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B41" w:rsidRPr="003058FA" w:rsidRDefault="007A5B5E" w:rsidP="00E75B4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5D264C" wp14:editId="6092DA4B">
            <wp:simplePos x="0" y="0"/>
            <wp:positionH relativeFrom="column">
              <wp:posOffset>-228600</wp:posOffset>
            </wp:positionH>
            <wp:positionV relativeFrom="paragraph">
              <wp:posOffset>-295275</wp:posOffset>
            </wp:positionV>
            <wp:extent cx="2219325" cy="2219325"/>
            <wp:effectExtent l="0" t="0" r="9525" b="9525"/>
            <wp:wrapTight wrapText="bothSides">
              <wp:wrapPolygon edited="0">
                <wp:start x="0" y="0"/>
                <wp:lineTo x="0" y="21507"/>
                <wp:lineTo x="21507" y="21507"/>
                <wp:lineTo x="21507" y="0"/>
                <wp:lineTo x="0" y="0"/>
              </wp:wrapPolygon>
            </wp:wrapTight>
            <wp:docPr id="1" name="Picture 1" descr="http://blogs-images.forbes.com/andrewcave/files/2015/01/Russell-Bran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s-images.forbes.com/andrewcave/files/2015/01/Russell-Brand-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5B5E">
        <w:rPr>
          <w:noProof/>
        </w:rPr>
        <w:t>-</w:t>
      </w:r>
      <w:r w:rsidRPr="003058FA">
        <w:rPr>
          <w:rFonts w:ascii="Arial" w:hAnsi="Arial" w:cs="Arial"/>
          <w:sz w:val="21"/>
          <w:szCs w:val="21"/>
          <w:shd w:val="clear" w:color="auto" w:fill="FFFFFF"/>
        </w:rPr>
        <w:t>Since 2013, Brand has appeared more frequently as a campaigner for serious issues rather than an entertainer.</w:t>
      </w:r>
      <w:r w:rsidRPr="003058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058FA">
        <w:rPr>
          <w:rFonts w:ascii="Arial" w:hAnsi="Arial" w:cs="Arial"/>
          <w:sz w:val="21"/>
          <w:szCs w:val="21"/>
          <w:shd w:val="clear" w:color="auto" w:fill="FFFFFF"/>
        </w:rPr>
        <w:t>On 23 October 2013, Brand was interviewed by</w:t>
      </w:r>
      <w:r w:rsidRPr="003058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6" w:tooltip="Jeremy Paxman" w:history="1">
        <w:r w:rsidRPr="003058F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Jeremy Paxman</w:t>
        </w:r>
      </w:hyperlink>
      <w:r w:rsidRPr="003058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058FA">
        <w:rPr>
          <w:rFonts w:ascii="Arial" w:hAnsi="Arial" w:cs="Arial"/>
          <w:sz w:val="21"/>
          <w:szCs w:val="21"/>
          <w:shd w:val="clear" w:color="auto" w:fill="FFFFFF"/>
        </w:rPr>
        <w:t>for the BBC's</w:t>
      </w:r>
      <w:r w:rsidRPr="003058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Pr="003058FA">
        <w:rPr>
          <w:rFonts w:ascii="Arial" w:hAnsi="Arial" w:cs="Arial"/>
          <w:iCs/>
          <w:sz w:val="21"/>
          <w:szCs w:val="21"/>
          <w:shd w:val="clear" w:color="auto" w:fill="FFFFFF"/>
        </w:rPr>
        <w:fldChar w:fldCharType="begin"/>
      </w:r>
      <w:r w:rsidRPr="003058FA">
        <w:rPr>
          <w:rFonts w:ascii="Arial" w:hAnsi="Arial" w:cs="Arial"/>
          <w:iCs/>
          <w:sz w:val="21"/>
          <w:szCs w:val="21"/>
          <w:shd w:val="clear" w:color="auto" w:fill="FFFFFF"/>
        </w:rPr>
        <w:instrText xml:space="preserve"> HYPERLINK "http://en.wikipedia.org/wiki/Newsnight" \o "Newsnight" </w:instrText>
      </w:r>
      <w:r w:rsidRPr="003058FA">
        <w:rPr>
          <w:rFonts w:ascii="Arial" w:hAnsi="Arial" w:cs="Arial"/>
          <w:iCs/>
          <w:sz w:val="21"/>
          <w:szCs w:val="21"/>
          <w:shd w:val="clear" w:color="auto" w:fill="FFFFFF"/>
        </w:rPr>
        <w:fldChar w:fldCharType="separate"/>
      </w:r>
      <w:r w:rsidRPr="003058FA">
        <w:rPr>
          <w:rStyle w:val="Hyperlink"/>
          <w:rFonts w:ascii="Arial" w:hAnsi="Arial" w:cs="Arial"/>
          <w:iCs/>
          <w:color w:val="auto"/>
          <w:sz w:val="21"/>
          <w:szCs w:val="21"/>
          <w:u w:val="none"/>
          <w:shd w:val="clear" w:color="auto" w:fill="FFFFFF"/>
        </w:rPr>
        <w:t>Newsnight</w:t>
      </w:r>
      <w:proofErr w:type="spellEnd"/>
      <w:r w:rsidRPr="003058FA">
        <w:rPr>
          <w:rFonts w:ascii="Arial" w:hAnsi="Arial" w:cs="Arial"/>
          <w:iCs/>
          <w:sz w:val="21"/>
          <w:szCs w:val="21"/>
          <w:shd w:val="clear" w:color="auto" w:fill="FFFFFF"/>
        </w:rPr>
        <w:fldChar w:fldCharType="end"/>
      </w:r>
      <w:r w:rsidRPr="003058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058FA">
        <w:rPr>
          <w:rFonts w:ascii="Arial" w:hAnsi="Arial" w:cs="Arial"/>
          <w:sz w:val="21"/>
          <w:szCs w:val="21"/>
          <w:shd w:val="clear" w:color="auto" w:fill="FFFFFF"/>
        </w:rPr>
        <w:t>and was challenged about his call for "revolution" and whether someone who had never voted could edit a political magazine. In the issue of the</w:t>
      </w:r>
      <w:r w:rsidRPr="003058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7" w:tooltip="New Statesman" w:history="1">
        <w:r w:rsidRPr="003058FA">
          <w:rPr>
            <w:rStyle w:val="Hyperlink"/>
            <w:rFonts w:ascii="Arial" w:hAnsi="Arial" w:cs="Arial"/>
            <w:iCs/>
            <w:color w:val="auto"/>
            <w:sz w:val="21"/>
            <w:szCs w:val="21"/>
            <w:u w:val="none"/>
            <w:shd w:val="clear" w:color="auto" w:fill="FFFFFF"/>
          </w:rPr>
          <w:t>New Statesman</w:t>
        </w:r>
      </w:hyperlink>
      <w:r w:rsidRPr="003058FA">
        <w:rPr>
          <w:rFonts w:ascii="Arial" w:hAnsi="Arial" w:cs="Arial"/>
          <w:sz w:val="21"/>
          <w:szCs w:val="21"/>
          <w:shd w:val="clear" w:color="auto" w:fill="FFFFFF"/>
        </w:rPr>
        <w:t>, published on 24 October 2013, Brand's essay explained his objection to the destruction of earth through greed and exploitation, and called for a change in consciousness to accompany political and economic measures to achieve a more sustainable future.</w:t>
      </w:r>
      <w:r w:rsidRPr="003058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8" w:tooltip="Nick Cohen" w:history="1">
        <w:r w:rsidRPr="003058F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Nick Cohen</w:t>
        </w:r>
      </w:hyperlink>
      <w:r w:rsidRPr="003058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058FA">
        <w:rPr>
          <w:rFonts w:ascii="Arial" w:hAnsi="Arial" w:cs="Arial"/>
          <w:sz w:val="21"/>
          <w:szCs w:val="21"/>
          <w:shd w:val="clear" w:color="auto" w:fill="FFFFFF"/>
        </w:rPr>
        <w:t>in</w:t>
      </w:r>
      <w:r w:rsidRPr="003058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058FA">
        <w:rPr>
          <w:rFonts w:ascii="Arial" w:hAnsi="Arial" w:cs="Arial"/>
          <w:iCs/>
          <w:sz w:val="21"/>
          <w:szCs w:val="21"/>
          <w:shd w:val="clear" w:color="auto" w:fill="FFFFFF"/>
        </w:rPr>
        <w:t>The Guardian</w:t>
      </w:r>
      <w:r w:rsidRPr="003058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058FA">
        <w:rPr>
          <w:rFonts w:ascii="Arial" w:hAnsi="Arial" w:cs="Arial"/>
          <w:sz w:val="21"/>
          <w:szCs w:val="21"/>
          <w:shd w:val="clear" w:color="auto" w:fill="FFFFFF"/>
        </w:rPr>
        <w:t>commented about Brand: "He writes as if he is a precocious prepubescent rather than an adolescent: a child, born after the millennium, who can behave as if we never lived through the 20th century." In June 2014, he took part in the</w:t>
      </w:r>
      <w:r w:rsidRPr="003058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9" w:tooltip="People's Assembly Against Austerity" w:history="1">
        <w:r w:rsidRPr="003058F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People's Assembly Against Austerity</w:t>
        </w:r>
      </w:hyperlink>
      <w:r w:rsidRPr="003058FA">
        <w:rPr>
          <w:rFonts w:ascii="Arial" w:hAnsi="Arial" w:cs="Arial"/>
          <w:sz w:val="21"/>
          <w:szCs w:val="21"/>
          <w:shd w:val="clear" w:color="auto" w:fill="FFFFFF"/>
        </w:rPr>
        <w:t>, that attracted an estimated 50,000 people marching from the BBC office to</w:t>
      </w:r>
      <w:r w:rsidRPr="003058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0" w:tooltip="Westminster" w:history="1">
        <w:r w:rsidRPr="003058F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Westminster</w:t>
        </w:r>
      </w:hyperlink>
      <w:r w:rsidRPr="003058FA">
        <w:rPr>
          <w:rFonts w:ascii="Arial" w:hAnsi="Arial" w:cs="Arial"/>
          <w:sz w:val="21"/>
          <w:szCs w:val="21"/>
          <w:shd w:val="clear" w:color="auto" w:fill="FFFFFF"/>
        </w:rPr>
        <w:t xml:space="preserve">. Brand addressed the crowd, saying, "The people of this building [the House of Commons] generally speaking do not represent us, they represent their friends in big business. It's time for us to take back our power. Power isn't there, it is here, within us. </w:t>
      </w:r>
      <w:r w:rsidRPr="003058FA">
        <w:rPr>
          <w:rFonts w:ascii="Arial" w:hAnsi="Arial" w:cs="Arial"/>
          <w:sz w:val="21"/>
          <w:szCs w:val="21"/>
          <w:shd w:val="clear" w:color="auto" w:fill="FFFFFF"/>
          <w:lang w:val="en-GB"/>
        </w:rPr>
        <w:t>The revolution that's required isn't a revolution of radical ideas, but the implementation of ideas we already have."</w:t>
      </w:r>
      <w:r w:rsidR="00E75B41" w:rsidRPr="003058FA">
        <w:rPr>
          <w:rFonts w:ascii="Arial" w:hAnsi="Arial" w:cs="Arial"/>
          <w:color w:val="252525"/>
          <w:sz w:val="21"/>
          <w:szCs w:val="21"/>
          <w:lang w:val="en-GB"/>
        </w:rPr>
        <w:t xml:space="preserve"> </w:t>
      </w:r>
      <w:r w:rsidR="00E75B41" w:rsidRPr="003058FA">
        <w:rPr>
          <w:rFonts w:ascii="Arial" w:hAnsi="Arial" w:cs="Arial"/>
          <w:color w:val="252525"/>
          <w:sz w:val="21"/>
          <w:szCs w:val="21"/>
          <w:lang w:val="en-GB"/>
        </w:rPr>
        <w:t>Shortly afterward, Brand appeared on</w:t>
      </w:r>
      <w:r w:rsidR="00E75B41" w:rsidRPr="003058FA">
        <w:rPr>
          <w:rStyle w:val="apple-converted-space"/>
          <w:rFonts w:ascii="Arial" w:hAnsi="Arial" w:cs="Arial"/>
          <w:color w:val="252525"/>
          <w:sz w:val="21"/>
          <w:szCs w:val="21"/>
          <w:lang w:val="en-GB"/>
        </w:rPr>
        <w:t> </w:t>
      </w:r>
      <w:proofErr w:type="spellStart"/>
      <w:r w:rsidR="00E75B41" w:rsidRPr="003058FA">
        <w:rPr>
          <w:rFonts w:ascii="Arial" w:hAnsi="Arial" w:cs="Arial"/>
          <w:iCs/>
          <w:color w:val="252525"/>
          <w:sz w:val="21"/>
          <w:szCs w:val="21"/>
          <w:lang w:val="en-GB"/>
        </w:rPr>
        <w:t>Newsnight</w:t>
      </w:r>
      <w:proofErr w:type="spellEnd"/>
      <w:r w:rsidR="00E75B41" w:rsidRPr="003058FA">
        <w:rPr>
          <w:rStyle w:val="apple-converted-space"/>
          <w:rFonts w:ascii="Arial" w:hAnsi="Arial" w:cs="Arial"/>
          <w:color w:val="252525"/>
          <w:sz w:val="21"/>
          <w:szCs w:val="21"/>
          <w:lang w:val="en-GB"/>
        </w:rPr>
        <w:t> </w:t>
      </w:r>
      <w:r w:rsidR="00E75B41" w:rsidRPr="003058FA">
        <w:rPr>
          <w:rFonts w:ascii="Arial" w:hAnsi="Arial" w:cs="Arial"/>
          <w:color w:val="252525"/>
          <w:sz w:val="21"/>
          <w:szCs w:val="21"/>
          <w:lang w:val="en-GB"/>
        </w:rPr>
        <w:t>again, but was interviewed by</w:t>
      </w:r>
      <w:r w:rsidR="00E75B41" w:rsidRPr="003058FA">
        <w:rPr>
          <w:rStyle w:val="apple-converted-space"/>
          <w:rFonts w:ascii="Arial" w:hAnsi="Arial" w:cs="Arial"/>
          <w:sz w:val="21"/>
          <w:szCs w:val="21"/>
          <w:lang w:val="en-GB"/>
        </w:rPr>
        <w:t> </w:t>
      </w:r>
      <w:hyperlink r:id="rId11" w:tooltip="Evan Davis" w:history="1">
        <w:r w:rsidR="00E75B41" w:rsidRPr="003058F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en-GB"/>
          </w:rPr>
          <w:t>Evan Davis</w:t>
        </w:r>
      </w:hyperlink>
      <w:r w:rsidR="00E75B41" w:rsidRPr="003058FA">
        <w:rPr>
          <w:rStyle w:val="apple-converted-space"/>
          <w:rFonts w:ascii="Arial" w:hAnsi="Arial" w:cs="Arial"/>
          <w:sz w:val="21"/>
          <w:szCs w:val="21"/>
          <w:lang w:val="en-GB"/>
        </w:rPr>
        <w:t> </w:t>
      </w:r>
      <w:r w:rsidR="00E75B41" w:rsidRPr="003058FA">
        <w:rPr>
          <w:rFonts w:ascii="Arial" w:hAnsi="Arial" w:cs="Arial"/>
          <w:sz w:val="21"/>
          <w:szCs w:val="21"/>
          <w:lang w:val="en-GB"/>
        </w:rPr>
        <w:t>on this occasion. Asked about</w:t>
      </w:r>
      <w:r w:rsidR="00E75B41" w:rsidRPr="003058FA">
        <w:rPr>
          <w:rStyle w:val="apple-converted-space"/>
          <w:rFonts w:ascii="Arial" w:hAnsi="Arial" w:cs="Arial"/>
          <w:sz w:val="21"/>
          <w:szCs w:val="21"/>
          <w:lang w:val="en-GB"/>
        </w:rPr>
        <w:t> </w:t>
      </w:r>
      <w:hyperlink r:id="rId12" w:tooltip="9/11 conspiracy theories" w:history="1">
        <w:r w:rsidR="00E75B41" w:rsidRPr="003058F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en-GB"/>
          </w:rPr>
          <w:t>9/11 conspiracy theories</w:t>
        </w:r>
      </w:hyperlink>
      <w:r w:rsidR="00E75B41" w:rsidRPr="003058FA">
        <w:rPr>
          <w:rStyle w:val="apple-converted-space"/>
          <w:rFonts w:ascii="Arial" w:hAnsi="Arial" w:cs="Arial"/>
          <w:sz w:val="21"/>
          <w:szCs w:val="21"/>
          <w:lang w:val="en-GB"/>
        </w:rPr>
        <w:t> </w:t>
      </w:r>
      <w:r w:rsidR="00E75B41" w:rsidRPr="003058FA">
        <w:rPr>
          <w:rFonts w:ascii="Arial" w:hAnsi="Arial" w:cs="Arial"/>
          <w:sz w:val="21"/>
          <w:szCs w:val="21"/>
          <w:lang w:val="en-GB"/>
        </w:rPr>
        <w:t>and whether the attacks were perpetuated by the American g</w:t>
      </w:r>
      <w:r w:rsidR="003058FA">
        <w:rPr>
          <w:rFonts w:ascii="Arial" w:hAnsi="Arial" w:cs="Arial"/>
          <w:sz w:val="21"/>
          <w:szCs w:val="21"/>
          <w:lang w:val="en-GB"/>
        </w:rPr>
        <w:t>overnment, Brand commented: "w</w:t>
      </w:r>
      <w:r w:rsidR="00E75B41" w:rsidRPr="003058FA">
        <w:rPr>
          <w:rFonts w:ascii="Arial" w:hAnsi="Arial" w:cs="Arial"/>
          <w:sz w:val="21"/>
          <w:szCs w:val="21"/>
          <w:lang w:val="en-GB"/>
        </w:rPr>
        <w:t>e have to remain open-minded to [that] kind of possibility,"</w:t>
      </w:r>
      <w:r w:rsidR="00E75B41" w:rsidRPr="003058FA">
        <w:rPr>
          <w:rStyle w:val="apple-converted-space"/>
          <w:rFonts w:ascii="Arial" w:hAnsi="Arial" w:cs="Arial"/>
          <w:sz w:val="21"/>
          <w:szCs w:val="21"/>
          <w:lang w:val="en-GB"/>
        </w:rPr>
        <w:t> </w:t>
      </w:r>
      <w:r w:rsidR="00E75B41" w:rsidRPr="003058FA">
        <w:rPr>
          <w:rFonts w:ascii="Arial" w:hAnsi="Arial" w:cs="Arial"/>
          <w:sz w:val="21"/>
          <w:szCs w:val="21"/>
          <w:lang w:val="en-GB"/>
        </w:rPr>
        <w:t>although this section of the interview ended with Brand insisting that he did not "want to talk about daft conspiracy theories."</w:t>
      </w:r>
      <w:r w:rsidR="00E75B41" w:rsidRPr="003058FA">
        <w:rPr>
          <w:rStyle w:val="apple-converted-space"/>
          <w:rFonts w:ascii="Arial" w:hAnsi="Arial" w:cs="Arial"/>
          <w:sz w:val="21"/>
          <w:szCs w:val="21"/>
          <w:lang w:val="en-GB"/>
        </w:rPr>
        <w:t> </w:t>
      </w:r>
      <w:hyperlink r:id="rId13" w:tooltip="Hadley Freeman" w:history="1">
        <w:r w:rsidR="00E75B41" w:rsidRPr="003058F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en-GB"/>
          </w:rPr>
          <w:t>Hadley Freeman</w:t>
        </w:r>
      </w:hyperlink>
      <w:r w:rsidR="00E75B41" w:rsidRPr="003058FA">
        <w:rPr>
          <w:rStyle w:val="apple-converted-space"/>
          <w:rFonts w:ascii="Arial" w:hAnsi="Arial" w:cs="Arial"/>
          <w:sz w:val="21"/>
          <w:szCs w:val="21"/>
          <w:lang w:val="en-GB"/>
        </w:rPr>
        <w:t> </w:t>
      </w:r>
      <w:r w:rsidR="00E75B41" w:rsidRPr="003058FA">
        <w:rPr>
          <w:rFonts w:ascii="Arial" w:hAnsi="Arial" w:cs="Arial"/>
          <w:sz w:val="21"/>
          <w:szCs w:val="21"/>
          <w:lang w:val="en-GB"/>
        </w:rPr>
        <w:t>in</w:t>
      </w:r>
      <w:r w:rsidR="00E75B41" w:rsidRPr="003058FA">
        <w:rPr>
          <w:rStyle w:val="apple-converted-space"/>
          <w:rFonts w:ascii="Arial" w:hAnsi="Arial" w:cs="Arial"/>
          <w:sz w:val="21"/>
          <w:szCs w:val="21"/>
          <w:lang w:val="en-GB"/>
        </w:rPr>
        <w:t> </w:t>
      </w:r>
      <w:r w:rsidR="00E75B41" w:rsidRPr="003058FA">
        <w:rPr>
          <w:rFonts w:ascii="Arial" w:hAnsi="Arial" w:cs="Arial"/>
          <w:iCs/>
          <w:sz w:val="21"/>
          <w:szCs w:val="21"/>
          <w:lang w:val="en-GB"/>
        </w:rPr>
        <w:t>The Guardian</w:t>
      </w:r>
      <w:r w:rsidR="00E75B41" w:rsidRPr="003058FA">
        <w:rPr>
          <w:rStyle w:val="apple-converted-space"/>
          <w:rFonts w:ascii="Arial" w:hAnsi="Arial" w:cs="Arial"/>
          <w:sz w:val="21"/>
          <w:szCs w:val="21"/>
          <w:lang w:val="en-GB"/>
        </w:rPr>
        <w:t> </w:t>
      </w:r>
      <w:r w:rsidR="00E75B41" w:rsidRPr="003058FA">
        <w:rPr>
          <w:rFonts w:ascii="Arial" w:hAnsi="Arial" w:cs="Arial"/>
          <w:sz w:val="21"/>
          <w:szCs w:val="21"/>
          <w:lang w:val="en-GB"/>
        </w:rPr>
        <w:t xml:space="preserve">mocked the opinions he expressed in the interview: "I’m not entirely sure where he thinks he’s going to go with this revolution idea </w:t>
      </w:r>
      <w:proofErr w:type="gramStart"/>
      <w:r w:rsidR="00E75B41" w:rsidRPr="003058FA">
        <w:rPr>
          <w:rFonts w:ascii="Arial" w:hAnsi="Arial" w:cs="Arial"/>
          <w:sz w:val="21"/>
          <w:szCs w:val="21"/>
          <w:lang w:val="en-GB"/>
        </w:rPr>
        <w:t xml:space="preserve">because </w:t>
      </w:r>
      <w:r w:rsidR="00E75B41" w:rsidRPr="003058FA">
        <w:rPr>
          <w:rFonts w:ascii="Arial" w:hAnsi="Arial" w:cs="Arial"/>
          <w:sz w:val="21"/>
          <w:szCs w:val="21"/>
          <w:lang w:val="en-GB"/>
        </w:rPr>
        <w:t xml:space="preserve"> </w:t>
      </w:r>
      <w:r w:rsidR="00E75B41" w:rsidRPr="003058FA">
        <w:rPr>
          <w:rFonts w:ascii="Arial" w:hAnsi="Arial" w:cs="Arial"/>
          <w:sz w:val="21"/>
          <w:szCs w:val="21"/>
          <w:lang w:val="en-GB"/>
        </w:rPr>
        <w:t>revolution</w:t>
      </w:r>
      <w:proofErr w:type="gramEnd"/>
      <w:r w:rsidR="00E75B41" w:rsidRPr="003058FA">
        <w:rPr>
          <w:rFonts w:ascii="Arial" w:hAnsi="Arial" w:cs="Arial"/>
          <w:sz w:val="21"/>
          <w:szCs w:val="21"/>
          <w:lang w:val="en-GB"/>
        </w:rPr>
        <w:t xml:space="preserve"> is not going to happen.</w:t>
      </w:r>
      <w:r w:rsidR="003058FA" w:rsidRPr="003058FA">
        <w:rPr>
          <w:rFonts w:ascii="Arial" w:hAnsi="Arial" w:cs="Arial"/>
          <w:sz w:val="21"/>
          <w:szCs w:val="21"/>
          <w:lang w:val="en-GB"/>
        </w:rPr>
        <w:t xml:space="preserve"> </w:t>
      </w:r>
      <w:r w:rsidR="00E75B41" w:rsidRPr="003058FA">
        <w:rPr>
          <w:rFonts w:ascii="Arial" w:hAnsi="Arial" w:cs="Arial"/>
          <w:sz w:val="21"/>
          <w:szCs w:val="21"/>
          <w:lang w:val="en-GB"/>
        </w:rPr>
        <w:t>"</w:t>
      </w:r>
      <w:r w:rsidR="00E75B41" w:rsidRPr="003058FA">
        <w:rPr>
          <w:rFonts w:ascii="Arial" w:hAnsi="Arial" w:cs="Arial"/>
          <w:sz w:val="21"/>
          <w:szCs w:val="21"/>
          <w:lang w:val="en-GB"/>
        </w:rPr>
        <w:t xml:space="preserve">BBC </w:t>
      </w:r>
      <w:r w:rsidR="00E75B41" w:rsidRPr="003058FA">
        <w:rPr>
          <w:rFonts w:ascii="Arial" w:hAnsi="Arial" w:cs="Arial"/>
          <w:sz w:val="21"/>
          <w:szCs w:val="21"/>
          <w:lang w:val="en-GB"/>
        </w:rPr>
        <w:t>Three</w:t>
      </w:r>
      <w:r w:rsidR="00E75B41" w:rsidRPr="003058FA">
        <w:rPr>
          <w:rStyle w:val="apple-converted-space"/>
          <w:rFonts w:ascii="Arial" w:hAnsi="Arial" w:cs="Arial"/>
          <w:sz w:val="21"/>
          <w:szCs w:val="21"/>
          <w:lang w:val="en-GB"/>
        </w:rPr>
        <w:t> </w:t>
      </w:r>
      <w:r w:rsidR="003058FA" w:rsidRPr="003058FA">
        <w:rPr>
          <w:rFonts w:ascii="Arial" w:hAnsi="Arial" w:cs="Arial"/>
          <w:sz w:val="21"/>
          <w:szCs w:val="21"/>
          <w:lang w:val="en-GB"/>
        </w:rPr>
        <w:t xml:space="preserve">commissioned </w:t>
      </w:r>
      <w:r w:rsidR="00E75B41" w:rsidRPr="003058FA">
        <w:rPr>
          <w:rFonts w:ascii="Arial" w:hAnsi="Arial" w:cs="Arial"/>
          <w:sz w:val="21"/>
          <w:szCs w:val="21"/>
          <w:lang w:val="en-GB"/>
        </w:rPr>
        <w:t>Brand to make a documentary on the global "</w:t>
      </w:r>
      <w:hyperlink r:id="rId14" w:tooltip="War on Drugs" w:history="1">
        <w:r w:rsidR="00E75B41" w:rsidRPr="003058F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en-GB"/>
          </w:rPr>
          <w:t>War on Drugs</w:t>
        </w:r>
      </w:hyperlink>
      <w:r w:rsidR="00E75B41" w:rsidRPr="003058FA">
        <w:rPr>
          <w:rFonts w:ascii="Arial" w:hAnsi="Arial" w:cs="Arial"/>
          <w:sz w:val="21"/>
          <w:szCs w:val="21"/>
          <w:lang w:val="en-GB"/>
        </w:rPr>
        <w:t>", which aired on 26 November 2014. The film, titled</w:t>
      </w:r>
      <w:r w:rsidR="00E75B41" w:rsidRPr="003058FA">
        <w:rPr>
          <w:rStyle w:val="apple-converted-space"/>
          <w:rFonts w:ascii="Arial" w:hAnsi="Arial" w:cs="Arial"/>
          <w:sz w:val="21"/>
          <w:szCs w:val="21"/>
          <w:lang w:val="en-GB"/>
        </w:rPr>
        <w:t> </w:t>
      </w:r>
      <w:r w:rsidR="00E75B41" w:rsidRPr="003058FA">
        <w:rPr>
          <w:rFonts w:ascii="Arial" w:hAnsi="Arial" w:cs="Arial"/>
          <w:iCs/>
          <w:sz w:val="21"/>
          <w:szCs w:val="21"/>
          <w:lang w:val="en-GB"/>
        </w:rPr>
        <w:t>Russell Brand: End the Drugs War</w:t>
      </w:r>
      <w:r w:rsidR="00E75B41" w:rsidRPr="003058FA">
        <w:rPr>
          <w:rFonts w:ascii="Arial" w:hAnsi="Arial" w:cs="Arial"/>
          <w:sz w:val="21"/>
          <w:szCs w:val="21"/>
          <w:lang w:val="en-GB"/>
        </w:rPr>
        <w:t>, shows him exploring the illicit drug policies of other countries in</w:t>
      </w:r>
      <w:r w:rsidR="00E75B41" w:rsidRPr="003058FA">
        <w:rPr>
          <w:rStyle w:val="apple-converted-space"/>
          <w:rFonts w:ascii="Arial" w:hAnsi="Arial" w:cs="Arial"/>
          <w:sz w:val="21"/>
          <w:szCs w:val="21"/>
          <w:lang w:val="en-GB"/>
        </w:rPr>
        <w:t> </w:t>
      </w:r>
      <w:hyperlink r:id="rId15" w:tooltip="Click to Continue &gt; by Browser Champion" w:history="1">
        <w:r w:rsidR="003058FA" w:rsidRPr="003058F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en-GB"/>
          </w:rPr>
          <w:t>search</w:t>
        </w:r>
      </w:hyperlink>
      <w:r w:rsidR="00E75B41" w:rsidRPr="003058FA">
        <w:rPr>
          <w:rStyle w:val="apple-converted-space"/>
          <w:rFonts w:ascii="Arial" w:hAnsi="Arial" w:cs="Arial"/>
          <w:sz w:val="21"/>
          <w:szCs w:val="21"/>
          <w:lang w:val="en-GB"/>
        </w:rPr>
        <w:t> </w:t>
      </w:r>
      <w:r w:rsidR="00E75B41" w:rsidRPr="003058FA">
        <w:rPr>
          <w:rFonts w:ascii="Arial" w:hAnsi="Arial" w:cs="Arial"/>
          <w:sz w:val="21"/>
          <w:szCs w:val="21"/>
          <w:lang w:val="en-GB"/>
        </w:rPr>
        <w:t xml:space="preserve">of a compassionate approach to people who use illicit drugs. Brand explains in </w:t>
      </w:r>
      <w:r w:rsidR="003058FA" w:rsidRPr="003058FA">
        <w:rPr>
          <w:rFonts w:ascii="Arial" w:hAnsi="Arial" w:cs="Arial"/>
          <w:sz w:val="21"/>
          <w:szCs w:val="21"/>
          <w:lang w:val="en-GB"/>
        </w:rPr>
        <w:t>the</w:t>
      </w:r>
      <w:r w:rsidR="00E75B41" w:rsidRPr="003058FA">
        <w:rPr>
          <w:rFonts w:ascii="Arial" w:hAnsi="Arial" w:cs="Arial"/>
          <w:sz w:val="21"/>
          <w:szCs w:val="21"/>
          <w:lang w:val="en-GB"/>
        </w:rPr>
        <w:t xml:space="preserve"> documentary, "People think compassion is 'wet liberalism'; it's not, it's pragmatic".</w:t>
      </w:r>
      <w:r w:rsidR="00E75B41" w:rsidRPr="003058FA">
        <w:rPr>
          <w:rStyle w:val="apple-converted-space"/>
          <w:rFonts w:ascii="Arial" w:hAnsi="Arial" w:cs="Arial"/>
          <w:sz w:val="21"/>
          <w:szCs w:val="21"/>
          <w:lang w:val="en-GB"/>
        </w:rPr>
        <w:t> </w:t>
      </w:r>
      <w:r w:rsidR="00E75B41" w:rsidRPr="003058FA">
        <w:rPr>
          <w:rFonts w:ascii="Arial" w:hAnsi="Arial" w:cs="Arial"/>
          <w:sz w:val="21"/>
          <w:szCs w:val="21"/>
          <w:lang w:val="en-GB"/>
        </w:rPr>
        <w:t xml:space="preserve">Brand worked with the </w:t>
      </w:r>
      <w:proofErr w:type="spellStart"/>
      <w:r w:rsidR="00E75B41" w:rsidRPr="003058FA">
        <w:rPr>
          <w:rFonts w:ascii="Arial" w:hAnsi="Arial" w:cs="Arial"/>
          <w:sz w:val="21"/>
          <w:szCs w:val="21"/>
          <w:lang w:val="en-GB"/>
        </w:rPr>
        <w:t>Matchlight</w:t>
      </w:r>
      <w:proofErr w:type="spellEnd"/>
      <w:r w:rsidR="00E75B41" w:rsidRPr="003058FA">
        <w:rPr>
          <w:rFonts w:ascii="Arial" w:hAnsi="Arial" w:cs="Arial"/>
          <w:sz w:val="21"/>
          <w:szCs w:val="21"/>
          <w:lang w:val="en-GB"/>
        </w:rPr>
        <w:t xml:space="preserve"> Ltd </w:t>
      </w:r>
      <w:proofErr w:type="gramStart"/>
      <w:r w:rsidR="00E75B41" w:rsidRPr="003058FA">
        <w:rPr>
          <w:rFonts w:ascii="Arial" w:hAnsi="Arial" w:cs="Arial"/>
          <w:sz w:val="21"/>
          <w:szCs w:val="21"/>
          <w:lang w:val="en-GB"/>
        </w:rPr>
        <w:t>production company</w:t>
      </w:r>
      <w:proofErr w:type="gramEnd"/>
      <w:r w:rsidR="00E75B41" w:rsidRPr="003058FA">
        <w:rPr>
          <w:rFonts w:ascii="Arial" w:hAnsi="Arial" w:cs="Arial"/>
          <w:sz w:val="21"/>
          <w:szCs w:val="21"/>
          <w:lang w:val="en-GB"/>
        </w:rPr>
        <w:t>, director Ross Wilson and executive producer Liz Hartford.</w:t>
      </w:r>
      <w:r w:rsidR="00E75B41" w:rsidRPr="003058FA">
        <w:rPr>
          <w:rFonts w:ascii="Arial" w:hAnsi="Arial" w:cs="Arial"/>
          <w:sz w:val="21"/>
          <w:szCs w:val="21"/>
          <w:lang w:val="en-GB"/>
        </w:rPr>
        <w:t xml:space="preserve"> </w:t>
      </w:r>
      <w:bookmarkStart w:id="0" w:name="_GoBack"/>
      <w:bookmarkEnd w:id="0"/>
    </w:p>
    <w:p w:rsidR="00E85D05" w:rsidRPr="007A5B5E" w:rsidRDefault="00E85D05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7A5B5E" w:rsidRPr="007A5B5E" w:rsidRDefault="007A5B5E">
      <w:pPr>
        <w:rPr>
          <w:rFonts w:ascii="Arial" w:hAnsi="Arial" w:cs="Arial"/>
          <w:sz w:val="21"/>
          <w:szCs w:val="21"/>
          <w:shd w:val="clear" w:color="auto" w:fill="FFFFFF"/>
        </w:rPr>
      </w:pPr>
    </w:p>
    <w:sectPr w:rsidR="007A5B5E" w:rsidRPr="007A5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B5E"/>
    <w:rsid w:val="00006834"/>
    <w:rsid w:val="00010AB3"/>
    <w:rsid w:val="0001465C"/>
    <w:rsid w:val="00014B7C"/>
    <w:rsid w:val="00015B0F"/>
    <w:rsid w:val="00015E11"/>
    <w:rsid w:val="00021AF3"/>
    <w:rsid w:val="00027CB2"/>
    <w:rsid w:val="00047545"/>
    <w:rsid w:val="00047ABA"/>
    <w:rsid w:val="00054E75"/>
    <w:rsid w:val="0006239E"/>
    <w:rsid w:val="00062E8A"/>
    <w:rsid w:val="00064789"/>
    <w:rsid w:val="000A625E"/>
    <w:rsid w:val="000A780D"/>
    <w:rsid w:val="000B4EF0"/>
    <w:rsid w:val="000B5126"/>
    <w:rsid w:val="000C3A3A"/>
    <w:rsid w:val="000C3EC4"/>
    <w:rsid w:val="000C7D5D"/>
    <w:rsid w:val="000F4F34"/>
    <w:rsid w:val="00104ADA"/>
    <w:rsid w:val="001056E2"/>
    <w:rsid w:val="00106B0D"/>
    <w:rsid w:val="0011094A"/>
    <w:rsid w:val="00117D4C"/>
    <w:rsid w:val="00117F2B"/>
    <w:rsid w:val="00130D60"/>
    <w:rsid w:val="001608F9"/>
    <w:rsid w:val="00165361"/>
    <w:rsid w:val="001729B5"/>
    <w:rsid w:val="00183371"/>
    <w:rsid w:val="001A36FC"/>
    <w:rsid w:val="001A7204"/>
    <w:rsid w:val="001B12A6"/>
    <w:rsid w:val="001B30E5"/>
    <w:rsid w:val="001C476B"/>
    <w:rsid w:val="001D3685"/>
    <w:rsid w:val="001E2F2A"/>
    <w:rsid w:val="001E4BAB"/>
    <w:rsid w:val="001E5814"/>
    <w:rsid w:val="001F20EE"/>
    <w:rsid w:val="001F2D68"/>
    <w:rsid w:val="00206DBF"/>
    <w:rsid w:val="0021294D"/>
    <w:rsid w:val="00216EC2"/>
    <w:rsid w:val="00224DB3"/>
    <w:rsid w:val="0022616D"/>
    <w:rsid w:val="00226595"/>
    <w:rsid w:val="002309AA"/>
    <w:rsid w:val="00236FDE"/>
    <w:rsid w:val="00241717"/>
    <w:rsid w:val="002421C0"/>
    <w:rsid w:val="002542EC"/>
    <w:rsid w:val="00256655"/>
    <w:rsid w:val="002607FB"/>
    <w:rsid w:val="002615AE"/>
    <w:rsid w:val="00264734"/>
    <w:rsid w:val="00264BA8"/>
    <w:rsid w:val="002675E4"/>
    <w:rsid w:val="0027096E"/>
    <w:rsid w:val="002737E8"/>
    <w:rsid w:val="00274EEC"/>
    <w:rsid w:val="002A0E79"/>
    <w:rsid w:val="002B162E"/>
    <w:rsid w:val="002D1479"/>
    <w:rsid w:val="002D2A07"/>
    <w:rsid w:val="002D4CB8"/>
    <w:rsid w:val="002E3728"/>
    <w:rsid w:val="002F585E"/>
    <w:rsid w:val="00304FB0"/>
    <w:rsid w:val="003058FA"/>
    <w:rsid w:val="0030615C"/>
    <w:rsid w:val="0031302D"/>
    <w:rsid w:val="00315506"/>
    <w:rsid w:val="00325C54"/>
    <w:rsid w:val="00331EA5"/>
    <w:rsid w:val="00332DFE"/>
    <w:rsid w:val="00340CCD"/>
    <w:rsid w:val="00341117"/>
    <w:rsid w:val="00342E3B"/>
    <w:rsid w:val="00347D7F"/>
    <w:rsid w:val="003533A3"/>
    <w:rsid w:val="003537A5"/>
    <w:rsid w:val="00362781"/>
    <w:rsid w:val="00363248"/>
    <w:rsid w:val="003704E4"/>
    <w:rsid w:val="00373BFD"/>
    <w:rsid w:val="00376B8F"/>
    <w:rsid w:val="003806EB"/>
    <w:rsid w:val="00385954"/>
    <w:rsid w:val="00395F68"/>
    <w:rsid w:val="00396EB4"/>
    <w:rsid w:val="003A646E"/>
    <w:rsid w:val="003D22A8"/>
    <w:rsid w:val="003D5D52"/>
    <w:rsid w:val="003E0DB4"/>
    <w:rsid w:val="003E56AC"/>
    <w:rsid w:val="003E675D"/>
    <w:rsid w:val="003E7BF6"/>
    <w:rsid w:val="003F0B28"/>
    <w:rsid w:val="003F2A0F"/>
    <w:rsid w:val="003F7A9E"/>
    <w:rsid w:val="0040666A"/>
    <w:rsid w:val="004148CB"/>
    <w:rsid w:val="00423800"/>
    <w:rsid w:val="004317C5"/>
    <w:rsid w:val="00431CAA"/>
    <w:rsid w:val="00437E7C"/>
    <w:rsid w:val="00437F58"/>
    <w:rsid w:val="004404E5"/>
    <w:rsid w:val="004405BB"/>
    <w:rsid w:val="00441191"/>
    <w:rsid w:val="00446B4D"/>
    <w:rsid w:val="0045361C"/>
    <w:rsid w:val="00453F9A"/>
    <w:rsid w:val="00455EB9"/>
    <w:rsid w:val="00465E71"/>
    <w:rsid w:val="00477D45"/>
    <w:rsid w:val="00484678"/>
    <w:rsid w:val="004848B6"/>
    <w:rsid w:val="004909A2"/>
    <w:rsid w:val="004A28DB"/>
    <w:rsid w:val="004B219C"/>
    <w:rsid w:val="004B7879"/>
    <w:rsid w:val="004C2DF0"/>
    <w:rsid w:val="004E5059"/>
    <w:rsid w:val="004F39D8"/>
    <w:rsid w:val="004F79F0"/>
    <w:rsid w:val="00501BBE"/>
    <w:rsid w:val="00507A96"/>
    <w:rsid w:val="0051065B"/>
    <w:rsid w:val="0051685C"/>
    <w:rsid w:val="00516E3B"/>
    <w:rsid w:val="005233C3"/>
    <w:rsid w:val="00523942"/>
    <w:rsid w:val="00523C69"/>
    <w:rsid w:val="005401FA"/>
    <w:rsid w:val="00540321"/>
    <w:rsid w:val="005430B1"/>
    <w:rsid w:val="005444DA"/>
    <w:rsid w:val="00550FD7"/>
    <w:rsid w:val="005518C4"/>
    <w:rsid w:val="00553B94"/>
    <w:rsid w:val="00563108"/>
    <w:rsid w:val="005704EF"/>
    <w:rsid w:val="00573328"/>
    <w:rsid w:val="00582D7E"/>
    <w:rsid w:val="00595865"/>
    <w:rsid w:val="00597DAD"/>
    <w:rsid w:val="005A1CD0"/>
    <w:rsid w:val="005A5AB6"/>
    <w:rsid w:val="005A6768"/>
    <w:rsid w:val="005B77F1"/>
    <w:rsid w:val="005C2EA6"/>
    <w:rsid w:val="005C6392"/>
    <w:rsid w:val="005D2A74"/>
    <w:rsid w:val="005E15E2"/>
    <w:rsid w:val="005E2304"/>
    <w:rsid w:val="005E58B6"/>
    <w:rsid w:val="005F6F0C"/>
    <w:rsid w:val="00602B91"/>
    <w:rsid w:val="006265D2"/>
    <w:rsid w:val="00637464"/>
    <w:rsid w:val="00640433"/>
    <w:rsid w:val="00642092"/>
    <w:rsid w:val="0064273B"/>
    <w:rsid w:val="006558B6"/>
    <w:rsid w:val="00657A62"/>
    <w:rsid w:val="00660E7D"/>
    <w:rsid w:val="006618BF"/>
    <w:rsid w:val="00662CAC"/>
    <w:rsid w:val="006672CE"/>
    <w:rsid w:val="00671222"/>
    <w:rsid w:val="006772BC"/>
    <w:rsid w:val="00681871"/>
    <w:rsid w:val="00686155"/>
    <w:rsid w:val="00694EB2"/>
    <w:rsid w:val="006961DD"/>
    <w:rsid w:val="006A194E"/>
    <w:rsid w:val="006A2118"/>
    <w:rsid w:val="006A23E4"/>
    <w:rsid w:val="006C12BF"/>
    <w:rsid w:val="006C617E"/>
    <w:rsid w:val="006D4305"/>
    <w:rsid w:val="006D50EE"/>
    <w:rsid w:val="006D7F81"/>
    <w:rsid w:val="006E00C3"/>
    <w:rsid w:val="006E4D6D"/>
    <w:rsid w:val="0070114D"/>
    <w:rsid w:val="0070388B"/>
    <w:rsid w:val="0070527A"/>
    <w:rsid w:val="00713AFF"/>
    <w:rsid w:val="0072739B"/>
    <w:rsid w:val="007353CF"/>
    <w:rsid w:val="007374D2"/>
    <w:rsid w:val="007424BB"/>
    <w:rsid w:val="00747ED8"/>
    <w:rsid w:val="00754D48"/>
    <w:rsid w:val="0076625C"/>
    <w:rsid w:val="00771C1C"/>
    <w:rsid w:val="007724FC"/>
    <w:rsid w:val="00774F94"/>
    <w:rsid w:val="0077671E"/>
    <w:rsid w:val="007852B5"/>
    <w:rsid w:val="00795F40"/>
    <w:rsid w:val="007A5B5E"/>
    <w:rsid w:val="007A62F5"/>
    <w:rsid w:val="007C6A98"/>
    <w:rsid w:val="007C7015"/>
    <w:rsid w:val="007D4BE0"/>
    <w:rsid w:val="007D4CEE"/>
    <w:rsid w:val="007D5F54"/>
    <w:rsid w:val="007D726F"/>
    <w:rsid w:val="007E01FD"/>
    <w:rsid w:val="007E1D52"/>
    <w:rsid w:val="007E55BA"/>
    <w:rsid w:val="007E5D4F"/>
    <w:rsid w:val="007F4F4F"/>
    <w:rsid w:val="00800ECA"/>
    <w:rsid w:val="00801B97"/>
    <w:rsid w:val="00801EF3"/>
    <w:rsid w:val="00804E0D"/>
    <w:rsid w:val="00805A06"/>
    <w:rsid w:val="008154F8"/>
    <w:rsid w:val="00815CC8"/>
    <w:rsid w:val="008174FB"/>
    <w:rsid w:val="008220BC"/>
    <w:rsid w:val="00824150"/>
    <w:rsid w:val="00827934"/>
    <w:rsid w:val="0086148D"/>
    <w:rsid w:val="00863B51"/>
    <w:rsid w:val="008659E9"/>
    <w:rsid w:val="008709F9"/>
    <w:rsid w:val="008715C7"/>
    <w:rsid w:val="00873269"/>
    <w:rsid w:val="008809C1"/>
    <w:rsid w:val="008845A8"/>
    <w:rsid w:val="008901FC"/>
    <w:rsid w:val="0089634E"/>
    <w:rsid w:val="00896B4D"/>
    <w:rsid w:val="008A037E"/>
    <w:rsid w:val="008A5EF1"/>
    <w:rsid w:val="008B18AA"/>
    <w:rsid w:val="008D2C1E"/>
    <w:rsid w:val="008D7A99"/>
    <w:rsid w:val="008F1E4E"/>
    <w:rsid w:val="00910D89"/>
    <w:rsid w:val="00914BE5"/>
    <w:rsid w:val="00920670"/>
    <w:rsid w:val="00927839"/>
    <w:rsid w:val="00931E2C"/>
    <w:rsid w:val="00951FA1"/>
    <w:rsid w:val="00954448"/>
    <w:rsid w:val="00962A5D"/>
    <w:rsid w:val="00964EA1"/>
    <w:rsid w:val="00971C29"/>
    <w:rsid w:val="00977A12"/>
    <w:rsid w:val="00981CCD"/>
    <w:rsid w:val="009822B6"/>
    <w:rsid w:val="0098652D"/>
    <w:rsid w:val="009A3DAC"/>
    <w:rsid w:val="009A5EBF"/>
    <w:rsid w:val="009C12BC"/>
    <w:rsid w:val="009C2A6C"/>
    <w:rsid w:val="009C50F6"/>
    <w:rsid w:val="009D26E5"/>
    <w:rsid w:val="009E4F41"/>
    <w:rsid w:val="00A04707"/>
    <w:rsid w:val="00A2490D"/>
    <w:rsid w:val="00A254F9"/>
    <w:rsid w:val="00A26A4C"/>
    <w:rsid w:val="00A36BBF"/>
    <w:rsid w:val="00A50F17"/>
    <w:rsid w:val="00A555C5"/>
    <w:rsid w:val="00A61733"/>
    <w:rsid w:val="00A634C1"/>
    <w:rsid w:val="00A63E5D"/>
    <w:rsid w:val="00A7537C"/>
    <w:rsid w:val="00A7635F"/>
    <w:rsid w:val="00A820AF"/>
    <w:rsid w:val="00A85245"/>
    <w:rsid w:val="00A86448"/>
    <w:rsid w:val="00A86B62"/>
    <w:rsid w:val="00A874AA"/>
    <w:rsid w:val="00AA6A4F"/>
    <w:rsid w:val="00AB1C47"/>
    <w:rsid w:val="00AB4C9E"/>
    <w:rsid w:val="00AC4352"/>
    <w:rsid w:val="00AD2182"/>
    <w:rsid w:val="00AD7E7D"/>
    <w:rsid w:val="00AF3811"/>
    <w:rsid w:val="00AF59FE"/>
    <w:rsid w:val="00AF5FC5"/>
    <w:rsid w:val="00AF6085"/>
    <w:rsid w:val="00B03DB4"/>
    <w:rsid w:val="00B14200"/>
    <w:rsid w:val="00B20211"/>
    <w:rsid w:val="00B23E48"/>
    <w:rsid w:val="00B32041"/>
    <w:rsid w:val="00B43A0C"/>
    <w:rsid w:val="00B54F69"/>
    <w:rsid w:val="00B60A86"/>
    <w:rsid w:val="00B80AC2"/>
    <w:rsid w:val="00B8216B"/>
    <w:rsid w:val="00B84BC9"/>
    <w:rsid w:val="00B8688C"/>
    <w:rsid w:val="00B87A22"/>
    <w:rsid w:val="00BA10FA"/>
    <w:rsid w:val="00BA196F"/>
    <w:rsid w:val="00BA7433"/>
    <w:rsid w:val="00BB71E7"/>
    <w:rsid w:val="00BC1F9E"/>
    <w:rsid w:val="00BD1731"/>
    <w:rsid w:val="00BD7F98"/>
    <w:rsid w:val="00BE381A"/>
    <w:rsid w:val="00BE3DBC"/>
    <w:rsid w:val="00BE4250"/>
    <w:rsid w:val="00BF091D"/>
    <w:rsid w:val="00BF35D9"/>
    <w:rsid w:val="00BF5501"/>
    <w:rsid w:val="00C214E2"/>
    <w:rsid w:val="00C2355F"/>
    <w:rsid w:val="00C24CC8"/>
    <w:rsid w:val="00C27344"/>
    <w:rsid w:val="00C31005"/>
    <w:rsid w:val="00C52662"/>
    <w:rsid w:val="00C714A6"/>
    <w:rsid w:val="00C73AF2"/>
    <w:rsid w:val="00C75AA5"/>
    <w:rsid w:val="00C80B5D"/>
    <w:rsid w:val="00C819A5"/>
    <w:rsid w:val="00C81A62"/>
    <w:rsid w:val="00C81C74"/>
    <w:rsid w:val="00C87A2D"/>
    <w:rsid w:val="00CA248A"/>
    <w:rsid w:val="00CA49E0"/>
    <w:rsid w:val="00CA6314"/>
    <w:rsid w:val="00CB22C0"/>
    <w:rsid w:val="00CB3EA5"/>
    <w:rsid w:val="00CB568C"/>
    <w:rsid w:val="00CD071F"/>
    <w:rsid w:val="00CE14F2"/>
    <w:rsid w:val="00CF1CE3"/>
    <w:rsid w:val="00CF3F81"/>
    <w:rsid w:val="00CF4D80"/>
    <w:rsid w:val="00D10F8A"/>
    <w:rsid w:val="00D14537"/>
    <w:rsid w:val="00D200E8"/>
    <w:rsid w:val="00D20609"/>
    <w:rsid w:val="00D31819"/>
    <w:rsid w:val="00D43FF5"/>
    <w:rsid w:val="00D51118"/>
    <w:rsid w:val="00D60CA0"/>
    <w:rsid w:val="00D6381E"/>
    <w:rsid w:val="00D72EE6"/>
    <w:rsid w:val="00D7366E"/>
    <w:rsid w:val="00D76B00"/>
    <w:rsid w:val="00D807F6"/>
    <w:rsid w:val="00D8373F"/>
    <w:rsid w:val="00D87D9A"/>
    <w:rsid w:val="00D9454C"/>
    <w:rsid w:val="00DA00BE"/>
    <w:rsid w:val="00DA4CB8"/>
    <w:rsid w:val="00DB1248"/>
    <w:rsid w:val="00DB2AA2"/>
    <w:rsid w:val="00DB30EC"/>
    <w:rsid w:val="00DB618A"/>
    <w:rsid w:val="00DD1A8F"/>
    <w:rsid w:val="00DD3222"/>
    <w:rsid w:val="00DE73A2"/>
    <w:rsid w:val="00DF08DA"/>
    <w:rsid w:val="00E103D1"/>
    <w:rsid w:val="00E20F43"/>
    <w:rsid w:val="00E36994"/>
    <w:rsid w:val="00E378A1"/>
    <w:rsid w:val="00E37E05"/>
    <w:rsid w:val="00E54634"/>
    <w:rsid w:val="00E56897"/>
    <w:rsid w:val="00E663D4"/>
    <w:rsid w:val="00E66629"/>
    <w:rsid w:val="00E75B41"/>
    <w:rsid w:val="00E804A1"/>
    <w:rsid w:val="00E85D05"/>
    <w:rsid w:val="00E9362D"/>
    <w:rsid w:val="00EA2A55"/>
    <w:rsid w:val="00EB3BDD"/>
    <w:rsid w:val="00EB53C9"/>
    <w:rsid w:val="00EB5815"/>
    <w:rsid w:val="00EB6FE5"/>
    <w:rsid w:val="00EC50CA"/>
    <w:rsid w:val="00EC58F7"/>
    <w:rsid w:val="00EC65D6"/>
    <w:rsid w:val="00EC6C55"/>
    <w:rsid w:val="00ED3C39"/>
    <w:rsid w:val="00EE3C9A"/>
    <w:rsid w:val="00F16D3B"/>
    <w:rsid w:val="00F21F4C"/>
    <w:rsid w:val="00F27D31"/>
    <w:rsid w:val="00F3001B"/>
    <w:rsid w:val="00F35493"/>
    <w:rsid w:val="00F37700"/>
    <w:rsid w:val="00F52BF3"/>
    <w:rsid w:val="00F606C3"/>
    <w:rsid w:val="00F65469"/>
    <w:rsid w:val="00F810F1"/>
    <w:rsid w:val="00F82D40"/>
    <w:rsid w:val="00F85D23"/>
    <w:rsid w:val="00F9062D"/>
    <w:rsid w:val="00F92CC3"/>
    <w:rsid w:val="00F937F5"/>
    <w:rsid w:val="00F950A4"/>
    <w:rsid w:val="00FA0E06"/>
    <w:rsid w:val="00FA1E0F"/>
    <w:rsid w:val="00FA346C"/>
    <w:rsid w:val="00FC50C1"/>
    <w:rsid w:val="00FD31AD"/>
    <w:rsid w:val="00FD72BC"/>
    <w:rsid w:val="00FF31FD"/>
    <w:rsid w:val="00FF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5B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A5B5E"/>
  </w:style>
  <w:style w:type="paragraph" w:styleId="BalloonText">
    <w:name w:val="Balloon Text"/>
    <w:basedOn w:val="Normal"/>
    <w:link w:val="BalloonTextChar"/>
    <w:uiPriority w:val="99"/>
    <w:semiHidden/>
    <w:unhideWhenUsed/>
    <w:rsid w:val="007A5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B5E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E75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5B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A5B5E"/>
  </w:style>
  <w:style w:type="paragraph" w:styleId="BalloonText">
    <w:name w:val="Balloon Text"/>
    <w:basedOn w:val="Normal"/>
    <w:link w:val="BalloonTextChar"/>
    <w:uiPriority w:val="99"/>
    <w:semiHidden/>
    <w:unhideWhenUsed/>
    <w:rsid w:val="007A5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B5E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E75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7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Nick_Cohen" TargetMode="External"/><Relationship Id="rId13" Type="http://schemas.openxmlformats.org/officeDocument/2006/relationships/hyperlink" Target="http://en.wikipedia.org/wiki/Hadley_Freema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New_Statesman" TargetMode="External"/><Relationship Id="rId12" Type="http://schemas.openxmlformats.org/officeDocument/2006/relationships/hyperlink" Target="http://en.wikipedia.org/wiki/9/11_conspiracy_theories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Jeremy_Paxman" TargetMode="External"/><Relationship Id="rId11" Type="http://schemas.openxmlformats.org/officeDocument/2006/relationships/hyperlink" Target="http://en.wikipedia.org/wiki/Evan_Davi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en.wikipedia.org/wiki/Russell_Brand" TargetMode="External"/><Relationship Id="rId10" Type="http://schemas.openxmlformats.org/officeDocument/2006/relationships/hyperlink" Target="http://en.wikipedia.org/wiki/Westmin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People%27s_Assembly_Against_Austerity" TargetMode="External"/><Relationship Id="rId14" Type="http://schemas.openxmlformats.org/officeDocument/2006/relationships/hyperlink" Target="http://en.wikipedia.org/wiki/War_on_Dru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</dc:creator>
  <cp:lastModifiedBy>owen</cp:lastModifiedBy>
  <cp:revision>2</cp:revision>
  <dcterms:created xsi:type="dcterms:W3CDTF">2015-02-22T14:27:00Z</dcterms:created>
  <dcterms:modified xsi:type="dcterms:W3CDTF">2015-02-22T15:16:00Z</dcterms:modified>
</cp:coreProperties>
</file>