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B70F3" w14:textId="77777777" w:rsidR="00F0201D" w:rsidRDefault="00F0201D">
      <w:pPr>
        <w:rPr>
          <w:b/>
        </w:rPr>
      </w:pPr>
      <w:r w:rsidRPr="00F0201D">
        <w:rPr>
          <w:b/>
        </w:rPr>
        <w:t>The Burnout Measure, Short Version</w:t>
      </w:r>
    </w:p>
    <w:p w14:paraId="60392069" w14:textId="5006BCF2" w:rsidR="009C465B" w:rsidRDefault="00F0201D">
      <w:r>
        <w:t>When you think about your work on the Prolific platform, to what extent do you feel the following?</w:t>
      </w:r>
    </w:p>
    <w:p w14:paraId="6039206A" w14:textId="77777777" w:rsidR="009C465B" w:rsidRDefault="009C465B"/>
    <w:p w14:paraId="6039206B" w14:textId="77777777" w:rsidR="009C465B" w:rsidRDefault="009C465B"/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110"/>
        <w:gridCol w:w="960"/>
        <w:gridCol w:w="960"/>
        <w:gridCol w:w="945"/>
        <w:gridCol w:w="930"/>
        <w:gridCol w:w="1005"/>
        <w:gridCol w:w="1485"/>
      </w:tblGrid>
      <w:tr w:rsidR="009C465B" w14:paraId="60392076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6C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6D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  <w:p w14:paraId="6039206E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Not at all</w:t>
            </w: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6F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0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1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2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3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4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  <w:p w14:paraId="60392075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extreme amount</w:t>
            </w:r>
          </w:p>
        </w:tc>
      </w:tr>
      <w:tr w:rsidR="009C465B" w14:paraId="6039207F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7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Tired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8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9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A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B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C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D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7E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465B" w14:paraId="60392088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0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Hopeless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1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2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3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4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5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6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7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465B" w14:paraId="60392091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9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Worthless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A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B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C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D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E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8F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0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465B" w14:paraId="6039209A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2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Disappointed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3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4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5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6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7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8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9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9C465B" w14:paraId="603920A3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B" w14:textId="77777777" w:rsidR="009C465B" w:rsidRDefault="00F020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Depressed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C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D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E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9F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A0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A1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20A2" w14:textId="77777777" w:rsidR="009C465B" w:rsidRDefault="009C4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03920A4" w14:textId="77777777" w:rsidR="009C465B" w:rsidRDefault="009C465B"/>
    <w:sectPr w:rsidR="009C46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65B"/>
    <w:rsid w:val="009C465B"/>
    <w:rsid w:val="00CE6749"/>
    <w:rsid w:val="00F0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92068"/>
  <w15:docId w15:val="{F000DFC8-80D6-064D-90D3-1526861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e2d45d699f3c022c24befe3d63436e0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f1289b2472db1d26797b17df202279f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1B727C-4AD9-469F-AD5F-4339CD5D0894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customXml/itemProps2.xml><?xml version="1.0" encoding="utf-8"?>
<ds:datastoreItem xmlns:ds="http://schemas.openxmlformats.org/officeDocument/2006/customXml" ds:itemID="{6A8AE327-348C-4EC9-9831-ABC21661F5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591C06-9B6F-421B-970F-7AA201BEFB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Coles, Nicholas A.</cp:lastModifiedBy>
  <cp:revision>2</cp:revision>
  <dcterms:created xsi:type="dcterms:W3CDTF">2024-08-23T18:00:00Z</dcterms:created>
  <dcterms:modified xsi:type="dcterms:W3CDTF">2024-08-23T18:01:00Z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0x0101002E9A67939B0F2B4787EAA086EFF368F8</vt:lpwstr>
  </property>
  <property fmtid="{D5CDD505-2E9C-101B-9397-08002B2CF9AE}" pid="3" name="MediaServiceImageTags">
    <vt:lpwstr/>
  </property>
</Properties>
</file>