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60A9" w14:textId="77777777" w:rsidR="00535F67" w:rsidRDefault="00535F67">
      <w:r>
        <w:rPr>
          <w:noProof/>
        </w:rPr>
        <w:drawing>
          <wp:inline distT="0" distB="0" distL="0" distR="0" wp14:anchorId="2943D7B4" wp14:editId="5845406A">
            <wp:extent cx="5943600" cy="35636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AF49" w14:textId="77777777" w:rsidR="00535F67" w:rsidRDefault="00535F67"/>
    <w:p w14:paraId="51AFAC92" w14:textId="22408DB7" w:rsidR="00535F67" w:rsidRDefault="00535F67">
      <w:r>
        <w:t xml:space="preserve">In this screenshot, we have items 1-1, 1-2, and 1-3, demonstrating how to create, add more data, and change an element of data in terms of a list. </w:t>
      </w:r>
    </w:p>
    <w:p w14:paraId="0E41684C" w14:textId="77777777" w:rsidR="00535F67" w:rsidRDefault="00535F67"/>
    <w:p w14:paraId="218979DA" w14:textId="307EDF18" w:rsidR="00535F67" w:rsidRDefault="00535F67">
      <w:r>
        <w:t xml:space="preserve">For 1-1, we begin with a string that is then formed into a list using </w:t>
      </w:r>
      <w:proofErr w:type="gramStart"/>
      <w:r>
        <w:t>the .split</w:t>
      </w:r>
      <w:proofErr w:type="gramEnd"/>
      <w:r>
        <w:t>() method, creating a new list.</w:t>
      </w:r>
    </w:p>
    <w:p w14:paraId="4AD5DEEE" w14:textId="7E4AF782" w:rsidR="00535F67" w:rsidRDefault="00535F67"/>
    <w:p w14:paraId="1D063682" w14:textId="07C53585" w:rsidR="00535F67" w:rsidRDefault="00535F67">
      <w:r>
        <w:t>For 1-2, we use a user input of a string, and concatenate it to the end of our list, demonstrating how to add data.</w:t>
      </w:r>
    </w:p>
    <w:p w14:paraId="33A2D143" w14:textId="0842B5AF" w:rsidR="00535F67" w:rsidRDefault="00535F67"/>
    <w:p w14:paraId="7EE01D0A" w14:textId="07EF5C75" w:rsidR="00535F67" w:rsidRDefault="00535F67">
      <w:r>
        <w:t>For 1-3, we again use a user string input, (using the same function as the previous task) but this time use the indexability of lists to replace a single element of a list with that user input.</w:t>
      </w:r>
    </w:p>
    <w:p w14:paraId="070FD62E" w14:textId="5DC58DDC" w:rsidR="00535F67" w:rsidRDefault="00535F67">
      <w:r>
        <w:rPr>
          <w:noProof/>
        </w:rPr>
        <w:lastRenderedPageBreak/>
        <w:drawing>
          <wp:inline distT="0" distB="0" distL="0" distR="0" wp14:anchorId="1BE41358" wp14:editId="73C50B1B">
            <wp:extent cx="5943600" cy="40855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B56A" w14:textId="6DE48A5E" w:rsidR="00535F67" w:rsidRDefault="00535F67">
      <w:r>
        <w:t>In this screenshot, we demonstrate tasks 1-4, 1-5, and 1-6, showing how to remove data, index the list, and use functions to process lists.</w:t>
      </w:r>
    </w:p>
    <w:p w14:paraId="739D1B20" w14:textId="6D2698E0" w:rsidR="00535F67" w:rsidRDefault="00535F67"/>
    <w:p w14:paraId="240E0672" w14:textId="54E2DB59" w:rsidR="00535F67" w:rsidRDefault="00535F67">
      <w:r>
        <w:t xml:space="preserve">For 1-4 we use </w:t>
      </w:r>
      <w:proofErr w:type="gramStart"/>
      <w:r>
        <w:t>the .remove</w:t>
      </w:r>
      <w:proofErr w:type="gramEnd"/>
      <w:r>
        <w:t>() method, along with a list index to tell the computer to remove a specific element from our list.</w:t>
      </w:r>
    </w:p>
    <w:p w14:paraId="1E05C8C4" w14:textId="5EF3BC1A" w:rsidR="00535F67" w:rsidRDefault="00535F67"/>
    <w:p w14:paraId="4784146D" w14:textId="4CF398BC" w:rsidR="00535F67" w:rsidRDefault="00535F67">
      <w:r>
        <w:t xml:space="preserve">For 1-5 we simply use a </w:t>
      </w:r>
      <w:proofErr w:type="gramStart"/>
      <w:r>
        <w:t>print(</w:t>
      </w:r>
      <w:proofErr w:type="gramEnd"/>
      <w:r>
        <w:t xml:space="preserve">) function and the indexable feature of lists to print a given index. I was considering user a user integer input here, but decided that adding a new function for user integer input between 0 and the number of elements in the list simply </w:t>
      </w:r>
      <w:proofErr w:type="gramStart"/>
      <w:r>
        <w:t>wasn’t</w:t>
      </w:r>
      <w:proofErr w:type="gramEnd"/>
      <w:r>
        <w:t xml:space="preserve"> worth the space it required.</w:t>
      </w:r>
    </w:p>
    <w:p w14:paraId="3837457B" w14:textId="3B7149B7" w:rsidR="00535F67" w:rsidRDefault="00535F67"/>
    <w:p w14:paraId="084CFAE2" w14:textId="77777777" w:rsidR="007341A1" w:rsidRDefault="00535F67">
      <w:r>
        <w:t xml:space="preserve">For 1-6 we use two self-made functions called </w:t>
      </w:r>
      <w:proofErr w:type="spellStart"/>
      <w:r>
        <w:t>list_</w:t>
      </w:r>
      <w:proofErr w:type="gramStart"/>
      <w:r>
        <w:t>mult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is_string</w:t>
      </w:r>
      <w:proofErr w:type="spellEnd"/>
      <w:r>
        <w:t xml:space="preserve">(). The former multiplies all integers in the list, and the latter checks whether or not the value of an element in the list is a string. </w:t>
      </w:r>
      <w:r w:rsidR="007341A1">
        <w:t>For more detail on these functions, please see the end of this document, where I discuss the functions themselves, rather than their applications such as here.</w:t>
      </w:r>
    </w:p>
    <w:p w14:paraId="42572847" w14:textId="1BCFA72C" w:rsidR="00535F67" w:rsidRDefault="00535F67">
      <w:r>
        <w:rPr>
          <w:noProof/>
        </w:rPr>
        <w:lastRenderedPageBreak/>
        <w:drawing>
          <wp:inline distT="0" distB="0" distL="0" distR="0" wp14:anchorId="67C2451E" wp14:editId="0962E04B">
            <wp:extent cx="5943600" cy="3312795"/>
            <wp:effectExtent l="0" t="0" r="0" b="190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C7B9" w14:textId="293E8C81" w:rsidR="00535F67" w:rsidRDefault="007341A1">
      <w:r>
        <w:t>Here we have tasks 4, 7, and a number of duplicate tuple tasks for 2.</w:t>
      </w:r>
    </w:p>
    <w:p w14:paraId="5FA0F4BF" w14:textId="3CDA32F5" w:rsidR="007341A1" w:rsidRDefault="007341A1"/>
    <w:p w14:paraId="19E1A63E" w14:textId="2A2368D7" w:rsidR="007341A1" w:rsidRDefault="007341A1">
      <w:r>
        <w:t>Tasks 4 (Complicated List Comprehension) and 7 (Using some methods to accomplish a task with lists) I rolled together, as I felt they fit nicely as two sides of the same task. I used a repeating series of if statements and try features while iterating through the list’s index, to try to give a nice, yet complicated list comprehension.</w:t>
      </w:r>
    </w:p>
    <w:p w14:paraId="2B79BB60" w14:textId="78161F59" w:rsidR="007341A1" w:rsidRDefault="007341A1"/>
    <w:p w14:paraId="2868119F" w14:textId="78EE68DB" w:rsidR="00535F67" w:rsidRDefault="007341A1">
      <w:r>
        <w:t>Next, I began the process of repeating most step 1’s with tuples, and varying degrees of similarity to their list-based counterparts, starting by introducing a string to be turned into a tuple, much like the string turned into a list for 1-1</w:t>
      </w:r>
    </w:p>
    <w:p w14:paraId="38489178" w14:textId="1C26ED12" w:rsidR="00535F67" w:rsidRDefault="00535F67">
      <w:r>
        <w:rPr>
          <w:noProof/>
        </w:rPr>
        <w:lastRenderedPageBreak/>
        <w:drawing>
          <wp:inline distT="0" distB="0" distL="0" distR="0" wp14:anchorId="09B203E9" wp14:editId="31434928">
            <wp:extent cx="5943600" cy="36277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A613" w14:textId="19479043" w:rsidR="00535F67" w:rsidRDefault="007341A1">
      <w:r>
        <w:t>Now we continue our mimicry with tuples! This screenshot displays 2-1, 2-2, 2-3, 2-4, and 2-5.</w:t>
      </w:r>
    </w:p>
    <w:p w14:paraId="69760F50" w14:textId="71365A02" w:rsidR="007341A1" w:rsidRDefault="007341A1"/>
    <w:p w14:paraId="2840D49D" w14:textId="30A50667" w:rsidR="00535F67" w:rsidRDefault="007341A1">
      <w:r>
        <w:t>Most of these steps are very accurate to their list friends, with the exceptions of 2-3, and 2-4 where we begin to run into difficulty with the immutability of tuples. To ‘change data’ in a tuple (which is technically impossible) we have to convert that tuple into a list, change the list, and then form a new tuple carrying the same data as that list, in order to create the illusion of a changed tuple. This becomes an issue both with replacing elements as well as removing them completely.</w:t>
      </w:r>
    </w:p>
    <w:p w14:paraId="45F37310" w14:textId="77777777" w:rsidR="007341A1" w:rsidRDefault="007341A1"/>
    <w:p w14:paraId="65C9C0A7" w14:textId="0A39328E" w:rsidR="00535F67" w:rsidRDefault="00535F67">
      <w:r>
        <w:rPr>
          <w:noProof/>
        </w:rPr>
        <w:drawing>
          <wp:inline distT="0" distB="0" distL="0" distR="0" wp14:anchorId="4FFEE381" wp14:editId="1BEEAC78">
            <wp:extent cx="5943600" cy="1710055"/>
            <wp:effectExtent l="0" t="0" r="0" b="444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2027" w14:textId="7FE3E0A1" w:rsidR="00535F67" w:rsidRDefault="007341A1">
      <w:r>
        <w:t xml:space="preserve">Lastly, I rolled together </w:t>
      </w:r>
      <w:r w:rsidR="00821C59">
        <w:t>2-6 and 3, in order to use a function to perform a similar task as another function that uses lists as arguments rather than tuples. This function, much like the function used in 1-6 checks whether or not a given element in a data structure (a tuple in this case) is a string, or an integer. For more information on this function, please see the last page of this document.</w:t>
      </w:r>
    </w:p>
    <w:p w14:paraId="52C30E8C" w14:textId="2011E861" w:rsidR="00535F67" w:rsidRDefault="00535F67"/>
    <w:p w14:paraId="6A0C8AB5" w14:textId="7E3227CE" w:rsidR="00535F67" w:rsidRDefault="00535F67"/>
    <w:p w14:paraId="652DF2CF" w14:textId="2EC8DB79" w:rsidR="00535F67" w:rsidRDefault="00535F67"/>
    <w:p w14:paraId="6A98767D" w14:textId="77777777" w:rsidR="00535F67" w:rsidRDefault="00535F67"/>
    <w:p w14:paraId="4EF134BA" w14:textId="642D87E2" w:rsidR="00B9257E" w:rsidRDefault="00535F67">
      <w:r>
        <w:rPr>
          <w:noProof/>
        </w:rPr>
        <w:lastRenderedPageBreak/>
        <w:drawing>
          <wp:inline distT="0" distB="0" distL="0" distR="0" wp14:anchorId="1C6FACE3" wp14:editId="0D93491E">
            <wp:extent cx="5943600" cy="2983865"/>
            <wp:effectExtent l="0" t="0" r="0" b="698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8469" w14:textId="40D70BDB" w:rsidR="00821C59" w:rsidRDefault="00821C59">
      <w:r>
        <w:t>This screenshot shows all of the data-related functions in the program (excluding the user input functions which have little bearing on this particular project.)</w:t>
      </w:r>
    </w:p>
    <w:p w14:paraId="14EEA408" w14:textId="221787B9" w:rsidR="00821C59" w:rsidRDefault="00821C59"/>
    <w:p w14:paraId="7BBE7C40" w14:textId="4B760E14" w:rsidR="00821C59" w:rsidRDefault="00821C59">
      <w:r>
        <w:t>The top and bottom functions are relatively similar, performing the same process for both lists and tuples. However, the tuple function requires use of a temporary list, as again, tuples cannot be edited directly, while the function for lists can simply make changes in the list itself.</w:t>
      </w:r>
    </w:p>
    <w:sectPr w:rsidR="0082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67"/>
    <w:rsid w:val="000412B2"/>
    <w:rsid w:val="00406B00"/>
    <w:rsid w:val="00535F67"/>
    <w:rsid w:val="006B6443"/>
    <w:rsid w:val="007341A1"/>
    <w:rsid w:val="0082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3A9F"/>
  <w15:chartTrackingRefBased/>
  <w15:docId w15:val="{36531A79-0878-4050-B43F-AC083112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Caleb R</dc:creator>
  <cp:keywords/>
  <dc:description/>
  <cp:lastModifiedBy>Matthews, Caleb R</cp:lastModifiedBy>
  <cp:revision>1</cp:revision>
  <dcterms:created xsi:type="dcterms:W3CDTF">2021-05-03T22:51:00Z</dcterms:created>
  <dcterms:modified xsi:type="dcterms:W3CDTF">2021-05-03T23:16:00Z</dcterms:modified>
</cp:coreProperties>
</file>