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bb63927</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11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16"/>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temp_ni_number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YYYY</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Deleted 'Month of birth' collection, just to collect age (year of birth) - to confirm if this satisfies HO requirements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living_status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current_number_of_dependents_uk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current_number_of_dependents_uk: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by Ecorys re. Value for Money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