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d3eadd5</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11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16"/>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YYYY</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Deleted 'Month of birth' collection, just to collect age (year of birth) - to confirm if this satisfies HO requirements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living_status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current_number_of_dependents_uk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current_number_of_dependents_uk: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by Ecorys re. Value for Money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