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 </w:t>
      </w:r>
      <w:r w:rsidR="00A56B91">
        <w:rPr>
          <w:lang w:eastAsia="en-GB"/>
        </w:rPr>
        <w:t xml:space="preserve">git_version </w:t>
      </w:r>
      <w:r>
        <w:rPr>
          <w:lang w:eastAsia="en-GB"/>
        </w:rPr>
        <w:t>}}</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Generated on {{ generation_time }}</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40A26203" w14:textId="286730EE" w:rsidR="00A56B91" w:rsidRDefault="00A56B91" w:rsidP="00A56B91">
      <w:r>
        <w:t>This document outlines the Refugee Outcomes Transition Fund (RTOF) Data Specification.</w:t>
      </w:r>
    </w:p>
    <w:p w14:paraId="3F569ED7" w14:textId="73640E13" w:rsidR="00A56B91" w:rsidRDefault="00A56B91" w:rsidP="00A56B91">
      <w:pPr>
        <w:rPr>
          <w:rFonts w:ascii="Courier New" w:eastAsia="Times New Roman" w:hAnsi="Courier New" w:cs="Courier New"/>
          <w:b/>
          <w:bCs/>
          <w:color w:val="008000"/>
          <w:sz w:val="20"/>
          <w:szCs w:val="20"/>
          <w:lang w:eastAsia="en-GB"/>
        </w:rPr>
      </w:pPr>
    </w:p>
    <w:p w14:paraId="7F7C2585" w14:textId="77777777" w:rsidR="00291291" w:rsidRDefault="00291291" w:rsidP="00291291">
      <w:r>
        <w:t xml:space="preserve">The document outlines the data fields, types and descriptions for all required data collection during the lifetime of the Refugee Transition Outcome Fund. The description in each field outlines the context for the data field, the frequency and milestone at which it should be collected. </w:t>
      </w:r>
    </w:p>
    <w:p w14:paraId="31BFBF50" w14:textId="77777777" w:rsidR="00291291" w:rsidRDefault="00291291" w:rsidP="00291291"/>
    <w:p w14:paraId="607CF5C6" w14:textId="1BD14F79" w:rsidR="00291291" w:rsidRDefault="00291291" w:rsidP="00291291">
      <w:r>
        <w:t>The validation rules that apply for each field are noted at the end of the document. These will be applied on submission of data, if any validation rules are not met, a report will be produced with details of the fields and specified errors for the given fields.  The image below outlines the key milestones and data collection points during the program.</w:t>
      </w:r>
    </w:p>
    <w:p w14:paraId="47E2A56E" w14:textId="5CF149F2" w:rsidR="00110C54" w:rsidRDefault="00110C54" w:rsidP="00291291"/>
    <w:p w14:paraId="2FAEB2B7" w14:textId="1E1304CE" w:rsidR="001A39FA" w:rsidRDefault="00110C54" w:rsidP="00291291">
      <w:r>
        <w:t>{{ milestones_image }}</w:t>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milestones_image2 }}</w:t>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248BCFC5"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Pr>
            <w:noProof/>
            <w:webHidden/>
          </w:rPr>
          <w:t>2</w:t>
        </w:r>
        <w:r>
          <w:rPr>
            <w:noProof/>
            <w:webHidden/>
          </w:rPr>
          <w:fldChar w:fldCharType="end"/>
        </w:r>
      </w:hyperlink>
    </w:p>
    <w:p w14:paraId="08D8E63C" w14:textId="0F75170D" w:rsidR="00064338" w:rsidRDefault="0073581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064338">
          <w:rPr>
            <w:noProof/>
            <w:webHidden/>
          </w:rPr>
          <w:t>3</w:t>
        </w:r>
        <w:r w:rsidR="00064338">
          <w:rPr>
            <w:noProof/>
            <w:webHidden/>
          </w:rPr>
          <w:fldChar w:fldCharType="end"/>
        </w:r>
      </w:hyperlink>
    </w:p>
    <w:p w14:paraId="04053935" w14:textId="18403C43" w:rsidR="00064338" w:rsidRDefault="0073581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064338">
          <w:rPr>
            <w:noProof/>
            <w:webHidden/>
          </w:rPr>
          <w:t>4</w:t>
        </w:r>
        <w:r w:rsidR="00064338">
          <w:rPr>
            <w:noProof/>
            <w:webHidden/>
          </w:rPr>
          <w:fldChar w:fldCharType="end"/>
        </w:r>
      </w:hyperlink>
    </w:p>
    <w:p w14:paraId="57705C93" w14:textId="773E2B9E" w:rsidR="00064338" w:rsidRDefault="0073581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064338">
          <w:rPr>
            <w:noProof/>
            <w:webHidden/>
          </w:rPr>
          <w:t>5</w:t>
        </w:r>
        <w:r w:rsidR="00064338">
          <w:rPr>
            <w:noProof/>
            <w:webHidden/>
          </w:rPr>
          <w:fldChar w:fldCharType="end"/>
        </w:r>
      </w:hyperlink>
    </w:p>
    <w:p w14:paraId="4FE7C563" w14:textId="5400FB9D" w:rsidR="00064338" w:rsidRDefault="0073581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064338">
          <w:rPr>
            <w:noProof/>
            <w:webHidden/>
          </w:rPr>
          <w:t>7</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s</w:t>
      </w:r>
      <w:r>
        <w:t xml:space="preserve"> validation and payment metrics.</w:t>
      </w:r>
    </w:p>
    <w:p w14:paraId="19602F91" w14:textId="77777777" w:rsidR="007F3E93" w:rsidRDefault="007F3E93"/>
    <w:p w14:paraId="516550CC" w14:textId="50024A08" w:rsidR="004F0632" w:rsidRDefault="007F3E93">
      <w:r>
        <w:t>{{ erd_image }}</w:t>
      </w:r>
      <w:r w:rsidR="004F0632">
        <w:br w:type="page"/>
      </w:r>
    </w:p>
    <w:p w14:paraId="593A46A5" w14:textId="2E0F6CBD" w:rsidR="00F83E11" w:rsidRDefault="00F83E11" w:rsidP="00F83E11">
      <w:r w:rsidRPr="00F83E11">
        <w:lastRenderedPageBreak/>
        <w:t>{%</w:t>
      </w:r>
      <w:r w:rsidR="00FE19C2">
        <w:t xml:space="preserve"> </w:t>
      </w:r>
      <w:r w:rsidRPr="00F83E11">
        <w:t xml:space="preserve">for </w:t>
      </w:r>
      <w:r w:rsidR="007D33D4">
        <w:t>flow</w:t>
      </w:r>
      <w:r w:rsidRPr="00F83E11">
        <w:t xml:space="preserve"> in </w:t>
      </w:r>
      <w:r w:rsidR="007D33D4">
        <w:t>records_by_flow</w:t>
      </w:r>
      <w:r w:rsidRPr="00F83E11">
        <w:t xml:space="preserve"> %}</w:t>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set </w:t>
      </w:r>
      <w:r>
        <w:rPr>
          <w:rFonts w:ascii="inherit" w:eastAsia="Times New Roman" w:hAnsi="inherit" w:cs="Courier New"/>
          <w:sz w:val="20"/>
          <w:szCs w:val="20"/>
          <w:bdr w:val="none" w:sz="0" w:space="0" w:color="auto" w:frame="1"/>
          <w:lang w:eastAsia="en-GB"/>
        </w:rPr>
        <w:t>record</w:t>
      </w:r>
      <w:r w:rsidRPr="00CE5BC4">
        <w:rPr>
          <w:rFonts w:ascii="inherit" w:eastAsia="Times New Roman" w:hAnsi="inherit" w:cs="Courier New"/>
          <w:sz w:val="20"/>
          <w:szCs w:val="20"/>
          <w:bdr w:val="none" w:sz="0" w:space="0" w:color="auto" w:frame="1"/>
          <w:lang w:eastAsia="en-GB"/>
        </w:rPr>
        <w:t xml:space="preserve"> = </w:t>
      </w:r>
      <w:r>
        <w:rPr>
          <w:rFonts w:ascii="inherit" w:eastAsia="Times New Roman" w:hAnsi="inherit" w:cs="Courier New"/>
          <w:sz w:val="20"/>
          <w:szCs w:val="20"/>
          <w:bdr w:val="none" w:sz="0" w:space="0" w:color="auto" w:frame="1"/>
          <w:lang w:eastAsia="en-GB"/>
        </w:rPr>
        <w:t>flow.</w:t>
      </w:r>
      <w:r w:rsidR="0014099A">
        <w:rPr>
          <w:rFonts w:ascii="inherit" w:eastAsia="Times New Roman" w:hAnsi="inherit" w:cs="Courier New"/>
          <w:sz w:val="20"/>
          <w:szCs w:val="20"/>
          <w:bdr w:val="none" w:sz="0" w:space="0" w:color="auto" w:frame="1"/>
          <w:lang w:eastAsia="en-GB"/>
        </w:rPr>
        <w:t>record</w:t>
      </w:r>
      <w:r>
        <w:rPr>
          <w:rFonts w:ascii="inherit" w:eastAsia="Times New Roman" w:hAnsi="inherit" w:cs="Courier New"/>
          <w:sz w:val="20"/>
          <w:szCs w:val="20"/>
          <w:bdr w:val="none" w:sz="0" w:space="0" w:color="auto" w:frame="1"/>
          <w:lang w:eastAsia="en-GB"/>
        </w:rPr>
        <w:t xml:space="preserve"> </w:t>
      </w:r>
      <w:r w:rsidRPr="00CE5BC4">
        <w:rPr>
          <w:rFonts w:ascii="inherit" w:eastAsia="Times New Roman" w:hAnsi="inherit" w:cs="Courier New"/>
          <w:sz w:val="20"/>
          <w:szCs w:val="20"/>
          <w:bdr w:val="none" w:sz="0" w:space="0" w:color="auto" w:frame="1"/>
          <w:lang w:eastAsia="en-GB"/>
        </w:rPr>
        <w:t>%}</w:t>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record.</w:t>
      </w:r>
      <w:r w:rsidR="009D12C9">
        <w:t>id</w:t>
      </w:r>
      <w:r>
        <w:t xml:space="preserve"> </w:t>
      </w:r>
      <w:r w:rsidR="005869EA">
        <w:t xml:space="preserve">| upper </w:t>
      </w:r>
      <w:r>
        <w:t>}}</w:t>
      </w:r>
      <w:r w:rsidR="002C56FC">
        <w:t xml:space="preserve"> Record</w:t>
      </w:r>
      <w:bookmarkEnd w:id="7"/>
    </w:p>
    <w:p w14:paraId="7F4E0A80" w14:textId="6FF5CF6D" w:rsidR="00DF69DC" w:rsidRDefault="00DF69DC" w:rsidP="00DF69DC"/>
    <w:p w14:paraId="44237D69" w14:textId="4FA015CD" w:rsidR="00DF69DC" w:rsidRDefault="00DF69DC" w:rsidP="00DF69DC">
      <w:r>
        <w:t>{{ record.</w:t>
      </w:r>
      <w:r w:rsidR="009D12C9">
        <w:t>d</w:t>
      </w:r>
      <w:r>
        <w:t>escription }}</w:t>
      </w:r>
    </w:p>
    <w:p w14:paraId="4B713CAD" w14:textId="5231A591" w:rsidR="00620537" w:rsidRDefault="00620537" w:rsidP="00DF69DC"/>
    <w:p w14:paraId="55A99B05" w14:textId="51B632ED" w:rsidR="00620537" w:rsidRDefault="00620537" w:rsidP="00DF69DC">
      <w:r>
        <w:t>Workflow: {{ flow.</w:t>
      </w:r>
      <w:r w:rsidR="00650B1B">
        <w:t>flow.</w:t>
      </w:r>
      <w:r>
        <w:t>name }}</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F78CE6F"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3D9A416" w14:textId="2DB6E994" w:rsidR="007653B1" w:rsidRDefault="007653B1" w:rsidP="00DF69DC">
            <w:r w:rsidRPr="00F83E11">
              <w:t>{%</w:t>
            </w:r>
            <w:r w:rsidR="006624A5">
              <w:t>tr</w:t>
            </w:r>
            <w:r>
              <w:t xml:space="preserve"> </w:t>
            </w:r>
            <w:r w:rsidRPr="00F83E11">
              <w:t xml:space="preserve">for </w:t>
            </w:r>
            <w:r>
              <w:t>field</w:t>
            </w:r>
            <w:r w:rsidRPr="00F83E11">
              <w:t xml:space="preserve"> in </w:t>
            </w:r>
            <w:r>
              <w:t>record.fields</w:t>
            </w:r>
            <w:r w:rsidRPr="00F83E11">
              <w:t xml:space="preserve"> %}</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field.</w:t>
            </w:r>
            <w:r w:rsidR="001A0FC7">
              <w:t>id</w:t>
            </w:r>
            <w:r w:rsidRPr="006624A5">
              <w:t xml:space="preserve"> }}</w:t>
            </w:r>
            <w:r w:rsidR="00AD0E62" w:rsidRPr="00F83E11">
              <w:t>{%</w:t>
            </w:r>
            <w:r w:rsidR="00AD0E62">
              <w:t>if field.primary_key</w:t>
            </w:r>
            <w:r w:rsidR="00AD0E62" w:rsidRPr="00F83E11">
              <w:t xml:space="preserve"> %}</w:t>
            </w:r>
            <w:r w:rsidR="00AD0E62">
              <w:t xml:space="preserve"> [PK]{%endif%}</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field.</w:t>
            </w:r>
            <w:r w:rsidR="001A0FC7">
              <w:t>n</w:t>
            </w:r>
            <w:r>
              <w:t>ame</w:t>
            </w:r>
            <w:r w:rsidRPr="006624A5">
              <w:t xml:space="preserve"> }}</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field.</w:t>
            </w:r>
            <w:r w:rsidR="001A0FC7">
              <w:t>t</w:t>
            </w:r>
            <w:r>
              <w:t>ype</w:t>
            </w:r>
            <w:r w:rsidRPr="006624A5">
              <w:t xml:space="preserve"> }}</w:t>
            </w:r>
          </w:p>
        </w:tc>
      </w:tr>
      <w:tr w:rsidR="007653B1" w14:paraId="18CF4FCA"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816ABF2" w14:textId="068EC20C" w:rsidR="007653B1" w:rsidRDefault="007653B1" w:rsidP="00DF69DC">
            <w:r>
              <w:t>{%tr endfor %}</w:t>
            </w:r>
          </w:p>
        </w:tc>
      </w:tr>
    </w:tbl>
    <w:p w14:paraId="03DEE4B5" w14:textId="3771C1A3" w:rsidR="007D661A" w:rsidRDefault="007D661A" w:rsidP="00DF69DC"/>
    <w:p w14:paraId="03F39703" w14:textId="033EECF2" w:rsidR="006556EC" w:rsidRDefault="006556EC" w:rsidP="006556EC">
      <w:r w:rsidRPr="00F83E11">
        <w:t>{%</w:t>
      </w:r>
      <w:r>
        <w:t xml:space="preserve"> </w:t>
      </w:r>
      <w:r w:rsidRPr="00F83E11">
        <w:t xml:space="preserve">for </w:t>
      </w:r>
      <w:r>
        <w:t>field</w:t>
      </w:r>
      <w:r w:rsidRPr="00F83E11">
        <w:t xml:space="preserve"> in </w:t>
      </w:r>
      <w:r>
        <w:t>record.fields</w:t>
      </w:r>
      <w:r w:rsidRPr="00F83E11">
        <w:t xml:space="preserve"> %}</w:t>
      </w:r>
    </w:p>
    <w:p w14:paraId="32F50550" w14:textId="46AAB9EB" w:rsidR="006556EC" w:rsidRDefault="006556EC" w:rsidP="006556EC">
      <w:pPr>
        <w:pStyle w:val="Heading4"/>
        <w:rPr>
          <w:rFonts w:eastAsia="Times New Roman"/>
          <w:lang w:eastAsia="en-GB"/>
        </w:rPr>
      </w:pPr>
      <w:r>
        <w:rPr>
          <w:rFonts w:eastAsia="Times New Roman"/>
          <w:lang w:eastAsia="en-GB"/>
        </w:rPr>
        <w:t>{{ field.id }}: {{ field.name }}</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field.description }}</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field.type }}</w:t>
            </w:r>
          </w:p>
        </w:tc>
      </w:tr>
      <w:tr w:rsidR="000D294B" w14:paraId="1EA94061"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64C61890" w14:textId="1115CB5D" w:rsidR="000D294B" w:rsidRDefault="000D294B" w:rsidP="000D294B">
            <w:pPr>
              <w:rPr>
                <w:rFonts w:ascii="Times New Roman" w:eastAsia="Times New Roman" w:hAnsi="Times New Roman" w:cs="Times New Roman"/>
                <w:lang w:eastAsia="en-GB"/>
              </w:rPr>
            </w:pPr>
            <w:r w:rsidRPr="00F83E11">
              <w:t>{%</w:t>
            </w:r>
            <w:r>
              <w:t>tr if field.primary_key</w:t>
            </w:r>
            <w:r w:rsidRPr="00F83E11">
              <w:t xml:space="preserve"> %}</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26B8E34B"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0FD2D819" w14:textId="18506E3A" w:rsidR="000D294B" w:rsidRDefault="000D294B" w:rsidP="000D294B">
            <w:pPr>
              <w:rPr>
                <w:rFonts w:ascii="Times New Roman" w:eastAsia="Times New Roman" w:hAnsi="Times New Roman" w:cs="Times New Roman"/>
                <w:lang w:eastAsia="en-GB"/>
              </w:rPr>
            </w:pPr>
            <w:r w:rsidRPr="00F83E11">
              <w:t>{%</w:t>
            </w:r>
            <w:r>
              <w:t>tr endif</w:t>
            </w:r>
            <w:r w:rsidRPr="00F83E11">
              <w:t xml:space="preserve"> %}</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field.validation.required }}</w:t>
            </w:r>
          </w:p>
        </w:tc>
      </w:tr>
      <w:tr w:rsidR="000D294B" w14:paraId="57C93704"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7331C7C1" w14:textId="77777777" w:rsidR="000D294B" w:rsidRDefault="000D294B" w:rsidP="000D294B">
            <w:pPr>
              <w:rPr>
                <w:rFonts w:ascii="Times New Roman" w:eastAsia="Times New Roman" w:hAnsi="Times New Roman" w:cs="Times New Roman"/>
                <w:lang w:eastAsia="en-GB"/>
              </w:rPr>
            </w:pPr>
            <w:r w:rsidRPr="00F83E11">
              <w:t>{%</w:t>
            </w:r>
            <w:r>
              <w:t>tr if field.dimensions</w:t>
            </w:r>
            <w:r w:rsidRPr="00F83E11">
              <w:t xml:space="preserve"> %}</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5070B0" w14:textId="77777777"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field.dimensions.dimensions | join(“, ”, attribute=”value”) }}</w:t>
            </w:r>
          </w:p>
        </w:tc>
      </w:tr>
      <w:tr w:rsidR="000D294B" w14:paraId="765C529B"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544501A1" w14:textId="77777777" w:rsidR="000D294B" w:rsidRDefault="000D294B" w:rsidP="000D294B">
            <w:pPr>
              <w:rPr>
                <w:rFonts w:ascii="Times New Roman" w:eastAsia="Times New Roman" w:hAnsi="Times New Roman" w:cs="Times New Roman"/>
                <w:lang w:eastAsia="en-GB"/>
              </w:rPr>
            </w:pPr>
            <w:r w:rsidRPr="00F83E11">
              <w:t>{%</w:t>
            </w:r>
            <w:r>
              <w:t>tr endif</w:t>
            </w:r>
            <w:r w:rsidRPr="00F83E11">
              <w:t xml:space="preserve"> %}</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field.validation | join(“, ”) }}</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if field.comments %}</w:t>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field.comments }}</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endif %}</w:t>
      </w:r>
    </w:p>
    <w:p w14:paraId="070E4A03" w14:textId="77777777" w:rsidR="00FB2F66" w:rsidRDefault="00FB2F66"/>
    <w:p w14:paraId="4A39F89B" w14:textId="77777777" w:rsidR="00FB2F66" w:rsidRDefault="00FB2F66" w:rsidP="00FB2F66">
      <w:r w:rsidRPr="00E73F1B">
        <w:t>{% endfor %}</w:t>
      </w:r>
    </w:p>
    <w:p w14:paraId="2CC0B243" w14:textId="77777777" w:rsidR="00DC507C" w:rsidRPr="00F45E58" w:rsidRDefault="00DC507C" w:rsidP="00DC507C">
      <w:r>
        <w:t>{{ “\f” }}</w:t>
      </w:r>
    </w:p>
    <w:p w14:paraId="4F952753" w14:textId="0D4E483F" w:rsidR="00E73F1B" w:rsidRDefault="00E73F1B" w:rsidP="00E73F1B">
      <w:r w:rsidRPr="00E73F1B">
        <w:t>{% endfor %}</w:t>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for d in spec.dimensions %}</w:t>
      </w:r>
    </w:p>
    <w:p w14:paraId="5EC6126E" w14:textId="03524355" w:rsidR="0083572D" w:rsidRDefault="0083572D" w:rsidP="0083572D">
      <w:pPr>
        <w:pStyle w:val="ListParagraph"/>
        <w:numPr>
          <w:ilvl w:val="0"/>
          <w:numId w:val="1"/>
        </w:numPr>
      </w:pPr>
      <w:r>
        <w:t>{{ d.id }}</w:t>
      </w:r>
    </w:p>
    <w:p w14:paraId="05EDB740" w14:textId="2127604A" w:rsidR="001064FD" w:rsidRDefault="001064FD" w:rsidP="001064FD">
      <w:r>
        <w:t>{%</w:t>
      </w:r>
      <w:r w:rsidR="009723DD">
        <w:t>-</w:t>
      </w:r>
      <w:r>
        <w:t xml:space="preserve"> endfor %}</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for d in spec.dimensions %}</w:t>
      </w:r>
    </w:p>
    <w:p w14:paraId="69637E7B" w14:textId="77777777" w:rsidR="00735812" w:rsidRPr="00F45E58" w:rsidRDefault="00735812" w:rsidP="00735812">
      <w:r>
        <w:t>{{ “\f” }}</w:t>
      </w:r>
    </w:p>
    <w:p w14:paraId="28FEDE3C" w14:textId="1F74D1CF" w:rsidR="00F45E58" w:rsidRDefault="00F45E58" w:rsidP="00F45E58">
      <w:pPr>
        <w:pStyle w:val="Heading4"/>
      </w:pPr>
      <w:r>
        <w:t>{{ d.id }}</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Description</w:t>
            </w:r>
          </w:p>
        </w:tc>
      </w:tr>
      <w:tr w:rsidR="00A62327" w14:paraId="6E648CF1" w14:textId="77777777" w:rsidTr="00DF1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986AB3F" w14:textId="79EF70E4" w:rsidR="00A62327" w:rsidRPr="00032630" w:rsidRDefault="00A62327" w:rsidP="00F45E58">
            <w:pPr>
              <w:rPr>
                <w:b w:val="0"/>
                <w:bCs w:val="0"/>
              </w:rPr>
            </w:pPr>
            <w:r w:rsidRPr="00032630">
              <w:rPr>
                <w:b w:val="0"/>
                <w:bCs w:val="0"/>
              </w:rPr>
              <w:t xml:space="preserve">{%tr for </w:t>
            </w:r>
            <w:r w:rsidR="009662E7" w:rsidRPr="00032630">
              <w:rPr>
                <w:b w:val="0"/>
                <w:bCs w:val="0"/>
              </w:rPr>
              <w:t>dim</w:t>
            </w:r>
            <w:r w:rsidRPr="00032630">
              <w:rPr>
                <w:b w:val="0"/>
                <w:bCs w:val="0"/>
              </w:rPr>
              <w:t xml:space="preserve"> in </w:t>
            </w:r>
            <w:r w:rsidRPr="00032630">
              <w:rPr>
                <w:b w:val="0"/>
                <w:bCs w:val="0"/>
              </w:rPr>
              <w:t>d.dimensions</w:t>
            </w:r>
            <w:r w:rsidRPr="00032630">
              <w:rPr>
                <w:b w:val="0"/>
                <w:bCs w:val="0"/>
              </w:rPr>
              <w:t xml:space="preserve"> %}</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w:t>
            </w:r>
            <w:r w:rsidR="006475A2">
              <w:rPr>
                <w:b w:val="0"/>
                <w:bCs w:val="0"/>
              </w:rPr>
              <w:t xml:space="preserve"> </w:t>
            </w:r>
            <w:r w:rsidRPr="00032630">
              <w:rPr>
                <w:b w:val="0"/>
                <w:bCs w:val="0"/>
              </w:rPr>
              <w:t>dim.value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w:t>
            </w:r>
            <w:r w:rsidR="00B215AA">
              <w:t xml:space="preserve"> </w:t>
            </w:r>
            <w:r>
              <w:t>dim.description</w:t>
            </w:r>
            <w:r w:rsidR="00E10001">
              <w:t xml:space="preserve"> </w:t>
            </w:r>
            <w:r>
              <w:t>}}</w:t>
            </w:r>
          </w:p>
        </w:tc>
      </w:tr>
      <w:tr w:rsidR="00A62327" w14:paraId="6CCD762B" w14:textId="77777777" w:rsidTr="00DF1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760EF69" w14:textId="05EA6C78" w:rsidR="00A62327" w:rsidRPr="00032630" w:rsidRDefault="00A62327" w:rsidP="00F45E58">
            <w:pPr>
              <w:rPr>
                <w:b w:val="0"/>
                <w:bCs w:val="0"/>
              </w:rPr>
            </w:pPr>
            <w:r w:rsidRPr="00032630">
              <w:rPr>
                <w:b w:val="0"/>
                <w:bCs w:val="0"/>
              </w:rPr>
              <w:t xml:space="preserve">{%tr </w:t>
            </w:r>
            <w:r w:rsidRPr="00032630">
              <w:rPr>
                <w:b w:val="0"/>
                <w:bCs w:val="0"/>
              </w:rPr>
              <w:t xml:space="preserve">endfor </w:t>
            </w:r>
            <w:r w:rsidRPr="00032630">
              <w:rPr>
                <w:b w:val="0"/>
                <w:bCs w:val="0"/>
              </w:rPr>
              <w:t xml:space="preserve"> %}</w:t>
            </w:r>
          </w:p>
        </w:tc>
      </w:tr>
    </w:tbl>
    <w:p w14:paraId="52B2AD95" w14:textId="3185D114" w:rsidR="00F45E58" w:rsidRDefault="00F45E58" w:rsidP="00F45E58"/>
    <w:p w14:paraId="1276024D" w14:textId="54A06A87" w:rsidR="00F45E58" w:rsidRDefault="00F45E58" w:rsidP="00F45E58">
      <w:r>
        <w:t>{% endfor %}</w:t>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018FBF30" w:rsidR="00297714" w:rsidRDefault="00297714" w:rsidP="00297714"/>
    <w:p w14:paraId="02A6357C" w14:textId="77777777" w:rsidR="00195DCC" w:rsidRDefault="00195DCC" w:rsidP="00297714"/>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4099A"/>
    <w:rsid w:val="001674D8"/>
    <w:rsid w:val="00195DCC"/>
    <w:rsid w:val="001A0FC7"/>
    <w:rsid w:val="001A39FA"/>
    <w:rsid w:val="001A44AA"/>
    <w:rsid w:val="001B7D7B"/>
    <w:rsid w:val="00206FA2"/>
    <w:rsid w:val="002420CA"/>
    <w:rsid w:val="00291291"/>
    <w:rsid w:val="00297714"/>
    <w:rsid w:val="002A4344"/>
    <w:rsid w:val="002B7667"/>
    <w:rsid w:val="002C56FC"/>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D215C"/>
    <w:rsid w:val="005D333E"/>
    <w:rsid w:val="005E7E29"/>
    <w:rsid w:val="00620537"/>
    <w:rsid w:val="006475A2"/>
    <w:rsid w:val="00650B1B"/>
    <w:rsid w:val="006556EC"/>
    <w:rsid w:val="00656707"/>
    <w:rsid w:val="006624A5"/>
    <w:rsid w:val="00662B94"/>
    <w:rsid w:val="0069379D"/>
    <w:rsid w:val="00693C65"/>
    <w:rsid w:val="006C2E9B"/>
    <w:rsid w:val="00735812"/>
    <w:rsid w:val="00744F6B"/>
    <w:rsid w:val="007653B1"/>
    <w:rsid w:val="007D33D4"/>
    <w:rsid w:val="007D661A"/>
    <w:rsid w:val="007F3E93"/>
    <w:rsid w:val="0080009E"/>
    <w:rsid w:val="00810FC4"/>
    <w:rsid w:val="00822C39"/>
    <w:rsid w:val="0082425A"/>
    <w:rsid w:val="0083572D"/>
    <w:rsid w:val="008F1CED"/>
    <w:rsid w:val="0090021A"/>
    <w:rsid w:val="00903B68"/>
    <w:rsid w:val="009045E6"/>
    <w:rsid w:val="00916336"/>
    <w:rsid w:val="009370CC"/>
    <w:rsid w:val="009662E7"/>
    <w:rsid w:val="009723DD"/>
    <w:rsid w:val="00981557"/>
    <w:rsid w:val="009815DD"/>
    <w:rsid w:val="00982ABA"/>
    <w:rsid w:val="009B10D3"/>
    <w:rsid w:val="009D12C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21019"/>
    <w:rsid w:val="00C777A2"/>
    <w:rsid w:val="00C9381A"/>
    <w:rsid w:val="00C9741C"/>
    <w:rsid w:val="00CE5BC4"/>
    <w:rsid w:val="00D109AF"/>
    <w:rsid w:val="00D10B15"/>
    <w:rsid w:val="00D212E6"/>
    <w:rsid w:val="00D22398"/>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Kaj Siebert</cp:lastModifiedBy>
  <cp:revision>144</cp:revision>
  <cp:lastPrinted>2021-07-27T10:19:00Z</cp:lastPrinted>
  <dcterms:created xsi:type="dcterms:W3CDTF">2021-07-27T09:08:00Z</dcterms:created>
  <dcterms:modified xsi:type="dcterms:W3CDTF">2021-08-05T10:52:00Z</dcterms:modified>
</cp:coreProperties>
</file>