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51" w:rsidRPr="004469CF" w:rsidRDefault="00C26851" w:rsidP="00C26851">
      <w:pPr>
        <w:pStyle w:val="BodyA"/>
        <w:keepNext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u w:color="00000A"/>
        </w:rPr>
      </w:pPr>
    </w:p>
    <w:p w:rsidR="00C26851" w:rsidRPr="004469CF" w:rsidRDefault="00C26851" w:rsidP="00DE699D">
      <w:pPr>
        <w:pStyle w:val="Titre-centre"/>
      </w:pPr>
      <w:bookmarkStart w:id="0" w:name="_Hlk44520912"/>
      <w:r w:rsidRPr="004469CF">
        <w:t>Convention individuelle de rupture d’un commun accord</w:t>
      </w:r>
      <w:r w:rsidR="00DE699D">
        <w:t xml:space="preserve"> </w:t>
      </w:r>
      <w:r w:rsidRPr="004469CF">
        <w:t xml:space="preserve">dans le cadre de l’accord collectif </w:t>
      </w:r>
      <w:bookmarkEnd w:id="0"/>
      <w:r w:rsidRPr="004469CF">
        <w:t>relatif au congé de mobilité</w:t>
      </w:r>
    </w:p>
    <w:p w:rsidR="00C26851" w:rsidRPr="004469CF" w:rsidRDefault="00C26851" w:rsidP="00C26851">
      <w:pPr>
        <w:pStyle w:val="BodyA"/>
        <w:keepNext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u w:color="00000A"/>
        </w:rPr>
      </w:pP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  <w:rPr>
          <w:b/>
          <w:bCs/>
        </w:rPr>
      </w:pPr>
      <w:bookmarkStart w:id="1" w:name="_Hlk498364022"/>
      <w:r w:rsidRPr="004469CF">
        <w:rPr>
          <w:rFonts w:eastAsia="Arial Unicode MS" w:cs="Arial Unicode MS"/>
          <w:b/>
          <w:bCs/>
        </w:rPr>
        <w:t>Entre :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2D7CC6">
      <w:pPr>
        <w:pStyle w:val="editable"/>
        <w:rPr>
          <w:color w:val="3465A4"/>
          <w:u w:color="3465A4"/>
        </w:rPr>
      </w:pPr>
      <w:r w:rsidRPr="00073E97">
        <w:t>« Nom de la société »</w:t>
      </w:r>
      <w:r w:rsidRPr="004469CF">
        <w:rPr>
          <w:rStyle w:val="corpsCar"/>
        </w:rPr>
        <w:t>, dont le siège social est au</w:t>
      </w:r>
      <w:r w:rsidR="002D7CC6" w:rsidRPr="004469CF">
        <w:rPr>
          <w:rStyle w:val="corpsCar"/>
        </w:rPr>
        <w:t xml:space="preserve"> </w:t>
      </w:r>
      <w:r w:rsidR="002D7CC6" w:rsidRPr="00FA4E38">
        <w:t>« adresse »</w:t>
      </w:r>
      <w:r w:rsidRPr="00FA4E38">
        <w:t>,</w:t>
      </w:r>
      <w:r w:rsidRPr="004469CF">
        <w:t xml:space="preserve"> </w:t>
      </w:r>
      <w:r w:rsidRPr="004469CF">
        <w:rPr>
          <w:rStyle w:val="corpsCar"/>
        </w:rPr>
        <w:t>représentée par</w:t>
      </w:r>
      <w:r w:rsidRPr="004469CF">
        <w:t xml:space="preserve"> </w:t>
      </w:r>
      <w:r w:rsidR="002D7CC6" w:rsidRPr="00073E97">
        <w:t>« </w:t>
      </w:r>
      <w:r w:rsidRPr="00073E97">
        <w:t>Madame / Monsieur</w:t>
      </w:r>
      <w:r w:rsidR="002D7CC6" w:rsidRPr="00073E97">
        <w:t> » « Nom et prénom de l’employeur ou son représentant »</w:t>
      </w:r>
      <w:r w:rsidRPr="004469CF">
        <w:rPr>
          <w:rStyle w:val="corpsCar"/>
        </w:rPr>
        <w:t xml:space="preserve">, en qualité de </w:t>
      </w:r>
      <w:r w:rsidRPr="00073E97">
        <w:t>« fonction (DRH, etc.) »</w:t>
      </w:r>
      <w:r w:rsidR="002D7CC6" w:rsidRPr="00073E97">
        <w:rPr>
          <w:rStyle w:val="corpsCar"/>
        </w:rPr>
        <w:t>.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t>Ci-après désignée « la Société »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  <w:rPr>
          <w:b/>
          <w:bCs/>
        </w:rPr>
      </w:pPr>
      <w:r w:rsidRPr="004469CF">
        <w:rPr>
          <w:rFonts w:eastAsia="Arial Unicode MS" w:cs="Arial Unicode MS"/>
          <w:b/>
          <w:bCs/>
        </w:rPr>
        <w:t>Et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</w:p>
    <w:p w:rsidR="00C26851" w:rsidRPr="004469CF" w:rsidRDefault="002D7CC6" w:rsidP="00C26851">
      <w:pPr>
        <w:pStyle w:val="corps0"/>
      </w:pPr>
      <w:r w:rsidRPr="00FA4E38">
        <w:rPr>
          <w:rStyle w:val="editableCar"/>
          <w:rFonts w:eastAsia="Arial Unicode MS"/>
        </w:rPr>
        <w:t xml:space="preserve">« </w:t>
      </w:r>
      <w:r w:rsidR="00C26851" w:rsidRPr="00FA4E38">
        <w:rPr>
          <w:rStyle w:val="editableCar"/>
          <w:rFonts w:eastAsia="Arial Unicode MS"/>
        </w:rPr>
        <w:t>Madame </w:t>
      </w:r>
      <w:r w:rsidRPr="00FA4E38">
        <w:rPr>
          <w:rStyle w:val="editableCar"/>
          <w:rFonts w:eastAsia="Arial Unicode MS"/>
        </w:rPr>
        <w:t>/ Monsieur</w:t>
      </w:r>
      <w:r w:rsidR="00073E97" w:rsidRPr="00FA4E38">
        <w:rPr>
          <w:rStyle w:val="editableCar"/>
          <w:rFonts w:eastAsia="Arial Unicode MS"/>
        </w:rPr>
        <w:t xml:space="preserve"> </w:t>
      </w:r>
      <w:r w:rsidR="00C26851" w:rsidRPr="00FA4E38">
        <w:rPr>
          <w:rStyle w:val="editableCar"/>
          <w:rFonts w:eastAsia="Arial Unicode MS"/>
        </w:rPr>
        <w:t>»</w:t>
      </w:r>
      <w:r w:rsidRPr="00FA4E38">
        <w:rPr>
          <w:rStyle w:val="editableCar"/>
          <w:rFonts w:eastAsia="Arial Unicode MS"/>
        </w:rPr>
        <w:t xml:space="preserve"> « Nom et Prénom du </w:t>
      </w:r>
      <w:r w:rsidR="00073E97" w:rsidRPr="00FA4E38">
        <w:rPr>
          <w:rStyle w:val="editableCar"/>
          <w:rFonts w:eastAsia="Arial Unicode MS"/>
        </w:rPr>
        <w:t>salarié »</w:t>
      </w:r>
      <w:r w:rsidR="00C26851" w:rsidRPr="004469CF">
        <w:t>, demeurant</w:t>
      </w:r>
      <w:r w:rsidR="00073E97" w:rsidRPr="004469CF">
        <w:t xml:space="preserve"> </w:t>
      </w:r>
      <w:r w:rsidR="00073E97" w:rsidRPr="00073E97">
        <w:rPr>
          <w:rStyle w:val="editableCar"/>
          <w:rFonts w:eastAsia="Arial Unicode MS"/>
        </w:rPr>
        <w:t>« adresse</w:t>
      </w:r>
      <w:r w:rsidR="00C26851" w:rsidRPr="00073E97">
        <w:rPr>
          <w:rStyle w:val="editableCar"/>
          <w:rFonts w:eastAsia="Arial Unicode MS"/>
        </w:rPr>
        <w:t> »</w:t>
      </w:r>
      <w:r w:rsidR="00C26851" w:rsidRPr="004469CF">
        <w:t xml:space="preserve">, né(e) le </w:t>
      </w:r>
      <w:r w:rsidR="00C26851" w:rsidRPr="00073E97">
        <w:rPr>
          <w:rStyle w:val="editableCar"/>
          <w:rFonts w:eastAsia="Arial Unicode MS"/>
        </w:rPr>
        <w:t>«</w:t>
      </w:r>
      <w:r w:rsidR="00073E97" w:rsidRPr="00073E97">
        <w:rPr>
          <w:rStyle w:val="editableCar"/>
          <w:rFonts w:eastAsia="Arial Unicode MS"/>
        </w:rPr>
        <w:t xml:space="preserve"> </w:t>
      </w:r>
      <w:r w:rsidRPr="00073E97">
        <w:rPr>
          <w:rStyle w:val="editableCar"/>
          <w:rFonts w:eastAsia="Arial Unicode MS"/>
        </w:rPr>
        <w:t>date</w:t>
      </w:r>
      <w:r w:rsidR="00073E97" w:rsidRPr="00073E97">
        <w:rPr>
          <w:rStyle w:val="editableCar"/>
          <w:rFonts w:eastAsia="Arial Unicode MS"/>
        </w:rPr>
        <w:t xml:space="preserve"> »</w:t>
      </w:r>
      <w:r w:rsidR="00073E97" w:rsidRPr="004469CF">
        <w:rPr>
          <w:color w:val="3F6797"/>
          <w:u w:color="1F497D"/>
        </w:rPr>
        <w:t>,</w:t>
      </w:r>
      <w:r w:rsidR="00C26851" w:rsidRPr="004469CF">
        <w:t xml:space="preserve"> occupant le poste de</w:t>
      </w:r>
      <w:r w:rsidR="00073E97" w:rsidRPr="004469CF">
        <w:t xml:space="preserve"> </w:t>
      </w:r>
      <w:r w:rsidR="00EC5D90">
        <w:rPr>
          <w:rStyle w:val="editableCar"/>
          <w:rFonts w:eastAsia="Arial Unicode MS"/>
        </w:rPr>
        <w:t>« i</w:t>
      </w:r>
      <w:r w:rsidR="00073E97" w:rsidRPr="00073E97">
        <w:rPr>
          <w:rStyle w:val="editableCar"/>
          <w:rFonts w:eastAsia="Arial Unicode MS"/>
        </w:rPr>
        <w:t>ntitulé</w:t>
      </w:r>
      <w:r w:rsidR="004469CF" w:rsidRPr="00073E97">
        <w:rPr>
          <w:rStyle w:val="editableCar"/>
          <w:rFonts w:eastAsia="Arial Unicode MS"/>
        </w:rPr>
        <w:t xml:space="preserve"> du </w:t>
      </w:r>
      <w:r w:rsidR="00073E97" w:rsidRPr="00073E97">
        <w:rPr>
          <w:rStyle w:val="editableCar"/>
          <w:rFonts w:eastAsia="Arial Unicode MS"/>
        </w:rPr>
        <w:t>poste »</w:t>
      </w:r>
      <w:r w:rsidR="00C26851" w:rsidRPr="00073E97">
        <w:t>,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t>Ci-après désigné</w:t>
      </w:r>
      <w:r w:rsidRPr="00073E97">
        <w:rPr>
          <w:rStyle w:val="editableCar"/>
          <w:rFonts w:eastAsia="Arial Unicode MS"/>
        </w:rPr>
        <w:t>(e)</w:t>
      </w:r>
      <w:r w:rsidR="004469CF" w:rsidRPr="00073E97">
        <w:rPr>
          <w:rStyle w:val="editableCar"/>
          <w:rFonts w:eastAsia="Arial Unicode MS"/>
        </w:rPr>
        <w:t xml:space="preserve"> </w:t>
      </w:r>
      <w:r w:rsidR="004469CF" w:rsidRPr="00073E97">
        <w:rPr>
          <w:rStyle w:val="editableCar"/>
          <w:rFonts w:eastAsia="Arial"/>
        </w:rPr>
        <w:t>« Madame / Monsieur</w:t>
      </w:r>
      <w:r w:rsidR="00073E97" w:rsidRPr="00073E97">
        <w:rPr>
          <w:rStyle w:val="editableCar"/>
          <w:rFonts w:eastAsia="Arial"/>
        </w:rPr>
        <w:t xml:space="preserve"> </w:t>
      </w:r>
      <w:r w:rsidR="004469CF" w:rsidRPr="00073E97">
        <w:rPr>
          <w:rStyle w:val="editableCar"/>
          <w:rFonts w:eastAsia="Arial"/>
        </w:rPr>
        <w:t>» « Nom et Prénom du/de la salarié(e)</w:t>
      </w:r>
      <w:r w:rsidR="00073E97" w:rsidRPr="00073E97">
        <w:rPr>
          <w:rStyle w:val="editableCar"/>
          <w:rFonts w:eastAsia="Arial"/>
        </w:rPr>
        <w:t xml:space="preserve"> </w:t>
      </w:r>
      <w:r w:rsidR="004469CF" w:rsidRPr="00073E97">
        <w:rPr>
          <w:rStyle w:val="editableCar"/>
          <w:rFonts w:eastAsia="Arial"/>
        </w:rPr>
        <w:t>»,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t>Ensemble désigné</w:t>
      </w:r>
      <w:r w:rsidRPr="004469CF">
        <w:rPr>
          <w:rFonts w:eastAsia="Arial Unicode MS" w:cs="Arial Unicode MS"/>
          <w:color w:val="3465A4"/>
          <w:u w:color="3465A4"/>
        </w:rPr>
        <w:t>,</w:t>
      </w:r>
      <w:r w:rsidRPr="004469CF">
        <w:rPr>
          <w:rFonts w:eastAsia="Arial Unicode MS" w:cs="Arial Unicode MS"/>
        </w:rPr>
        <w:t xml:space="preserve"> « </w:t>
      </w:r>
      <w:r w:rsidRPr="004469CF">
        <w:rPr>
          <w:rFonts w:eastAsia="Arial Unicode MS" w:cs="Arial Unicode MS"/>
          <w:b/>
          <w:bCs/>
        </w:rPr>
        <w:t>les Parties</w:t>
      </w:r>
      <w:r w:rsidRPr="004469CF">
        <w:rPr>
          <w:rFonts w:eastAsia="Arial Unicode MS" w:cs="Arial Unicode MS"/>
        </w:rPr>
        <w:t> »</w:t>
      </w:r>
      <w:bookmarkEnd w:id="1"/>
    </w:p>
    <w:p w:rsidR="00C26851" w:rsidRPr="004469CF" w:rsidRDefault="00C26851" w:rsidP="00C26851">
      <w:pPr>
        <w:pStyle w:val="Body"/>
        <w:ind w:left="2832"/>
      </w:pP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  <w:outlineLvl w:val="0"/>
        <w:rPr>
          <w:b/>
          <w:bCs/>
        </w:rPr>
      </w:pPr>
      <w:r w:rsidRPr="004469CF">
        <w:rPr>
          <w:b/>
          <w:bCs/>
        </w:rPr>
        <w:t>Préambule</w:t>
      </w:r>
    </w:p>
    <w:p w:rsidR="00C26851" w:rsidRPr="004469CF" w:rsidRDefault="00C26851" w:rsidP="00C26851">
      <w:pPr>
        <w:pStyle w:val="Body"/>
      </w:pPr>
    </w:p>
    <w:p w:rsidR="00C26851" w:rsidRPr="004469CF" w:rsidRDefault="00F73205" w:rsidP="00073E97">
      <w:pPr>
        <w:pStyle w:val="editable"/>
        <w:rPr>
          <w:u w:color="3465A4"/>
        </w:rPr>
      </w:pPr>
      <w:bookmarkStart w:id="2" w:name="_Hlk498365204"/>
      <w:r>
        <w:rPr>
          <w:rFonts w:eastAsia="Arial Unicode MS"/>
          <w:u w:color="3465A4"/>
        </w:rPr>
        <w:t>« </w:t>
      </w:r>
      <w:r w:rsidR="00C26851" w:rsidRPr="004469CF">
        <w:rPr>
          <w:rFonts w:eastAsia="Arial Unicode MS"/>
          <w:u w:color="3465A4"/>
        </w:rPr>
        <w:t>Préciser :</w:t>
      </w:r>
    </w:p>
    <w:p w:rsidR="00C26851" w:rsidRPr="004469CF" w:rsidRDefault="00C26851" w:rsidP="00073E97">
      <w:pPr>
        <w:pStyle w:val="editable"/>
      </w:pPr>
      <w:r w:rsidRPr="004469CF">
        <w:rPr>
          <w:u w:color="3465A4"/>
        </w:rPr>
        <w:t>Le contexte de la négociation de l’accord relatif au congé de mobilité,</w:t>
      </w:r>
    </w:p>
    <w:p w:rsidR="00C26851" w:rsidRPr="004469CF" w:rsidRDefault="00C26851" w:rsidP="00073E97">
      <w:pPr>
        <w:pStyle w:val="editable"/>
      </w:pPr>
      <w:r w:rsidRPr="004469CF">
        <w:rPr>
          <w:u w:color="3465A4"/>
        </w:rPr>
        <w:t>La date de signature et le nom exact de l’accord,</w:t>
      </w:r>
    </w:p>
    <w:p w:rsidR="00C26851" w:rsidRPr="004469CF" w:rsidRDefault="00C26851" w:rsidP="00073E97">
      <w:pPr>
        <w:pStyle w:val="editable"/>
      </w:pPr>
      <w:r w:rsidRPr="004469CF">
        <w:rPr>
          <w:u w:color="3465A4"/>
        </w:rPr>
        <w:t>La date et la forme de l’information des salariés sur le contenu de l’accord,</w:t>
      </w:r>
    </w:p>
    <w:p w:rsidR="00C26851" w:rsidRPr="004469CF" w:rsidRDefault="00C26851" w:rsidP="00073E97">
      <w:pPr>
        <w:pStyle w:val="editable"/>
      </w:pPr>
      <w:r w:rsidRPr="004469CF">
        <w:rPr>
          <w:u w:color="3465A4"/>
        </w:rPr>
        <w:t>Les conditions de candidature des salariés au départ prévues par l’accord.</w:t>
      </w:r>
      <w:r w:rsidR="00F73205">
        <w:rPr>
          <w:u w:color="3465A4"/>
        </w:rPr>
        <w:t> »</w:t>
      </w:r>
    </w:p>
    <w:bookmarkEnd w:id="2"/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  <w:outlineLvl w:val="0"/>
        <w:rPr>
          <w:b/>
          <w:bCs/>
        </w:rPr>
      </w:pPr>
      <w:r w:rsidRPr="004469CF">
        <w:rPr>
          <w:b/>
          <w:bCs/>
        </w:rPr>
        <w:t>Article 1 : Rupture amiable du contrat de travail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t>Suite à l</w:t>
      </w:r>
      <w:r w:rsidRPr="004469CF">
        <w:rPr>
          <w:rFonts w:eastAsia="Arial Unicode MS" w:cs="Arial Unicode MS"/>
          <w:rtl/>
        </w:rPr>
        <w:t>’</w:t>
      </w:r>
      <w:r w:rsidRPr="004469CF">
        <w:rPr>
          <w:rFonts w:eastAsia="Arial Unicode MS" w:cs="Arial Unicode MS"/>
        </w:rPr>
        <w:t>information des salariés,</w:t>
      </w:r>
      <w:r w:rsidRPr="004469CF">
        <w:rPr>
          <w:rFonts w:eastAsia="Arial Unicode MS" w:cs="Arial Unicode MS"/>
          <w:color w:val="3465A4"/>
          <w:u w:color="3465A4"/>
        </w:rPr>
        <w:t xml:space="preserve"> </w:t>
      </w:r>
      <w:r w:rsidR="004469CF" w:rsidRPr="00073E97">
        <w:rPr>
          <w:rStyle w:val="editableCar"/>
          <w:rFonts w:eastAsia="Arial"/>
        </w:rPr>
        <w:t>« Madame / Monsieur</w:t>
      </w:r>
      <w:r w:rsidR="00DE699D">
        <w:rPr>
          <w:rStyle w:val="editableCar"/>
          <w:rFonts w:eastAsia="Arial"/>
        </w:rPr>
        <w:t xml:space="preserve"> </w:t>
      </w:r>
      <w:r w:rsidR="004469CF" w:rsidRPr="00073E97">
        <w:rPr>
          <w:rStyle w:val="editableCar"/>
          <w:rFonts w:eastAsia="Arial"/>
        </w:rPr>
        <w:t>» « Nom et Prénom du/de la salarié(e)</w:t>
      </w:r>
      <w:r w:rsidR="00DE699D">
        <w:rPr>
          <w:rStyle w:val="editableCar"/>
          <w:rFonts w:eastAsia="Arial"/>
        </w:rPr>
        <w:t xml:space="preserve"> </w:t>
      </w:r>
      <w:r w:rsidR="004469CF" w:rsidRPr="00073E97">
        <w:rPr>
          <w:rStyle w:val="editableCar"/>
          <w:rFonts w:eastAsia="Arial"/>
        </w:rPr>
        <w:t>»</w:t>
      </w:r>
      <w:r w:rsidR="004469CF" w:rsidRPr="004469CF">
        <w:t xml:space="preserve">, </w:t>
      </w:r>
      <w:r w:rsidRPr="004469CF">
        <w:rPr>
          <w:rFonts w:eastAsia="Arial Unicode MS" w:cs="Arial Unicode MS"/>
        </w:rPr>
        <w:t>a souhaité bénéficier des mesures prévues par l</w:t>
      </w:r>
      <w:r w:rsidRPr="004469CF">
        <w:rPr>
          <w:rFonts w:eastAsia="Arial Unicode MS" w:cs="Arial Unicode MS"/>
          <w:rtl/>
        </w:rPr>
        <w:t>’</w:t>
      </w:r>
      <w:r w:rsidRPr="004469CF">
        <w:rPr>
          <w:rFonts w:eastAsia="Arial Unicode MS" w:cs="Arial Unicode MS"/>
        </w:rPr>
        <w:t xml:space="preserve">accord relatif au congé de mobilité. </w:t>
      </w:r>
      <w:r w:rsidR="00073E97" w:rsidRPr="00073E97">
        <w:rPr>
          <w:rStyle w:val="editableCar"/>
          <w:rFonts w:eastAsia="Arial Unicode MS"/>
        </w:rPr>
        <w:t>« </w:t>
      </w:r>
      <w:r w:rsidRPr="00073E97">
        <w:rPr>
          <w:rStyle w:val="editableCar"/>
          <w:rFonts w:eastAsia="Arial Unicode MS"/>
        </w:rPr>
        <w:t>Il/ Elle</w:t>
      </w:r>
      <w:r w:rsidR="00073E97" w:rsidRPr="00073E97">
        <w:rPr>
          <w:rStyle w:val="editableCar"/>
          <w:rFonts w:eastAsia="Arial Unicode MS"/>
        </w:rPr>
        <w:t> »</w:t>
      </w:r>
      <w:r w:rsidRPr="004469CF">
        <w:rPr>
          <w:rFonts w:eastAsia="Arial Unicode MS" w:cs="Arial Unicode MS"/>
        </w:rPr>
        <w:t xml:space="preserve"> a présenté sa candidature a</w:t>
      </w:r>
      <w:r w:rsidR="00F73205">
        <w:rPr>
          <w:rFonts w:eastAsia="Arial Unicode MS" w:cs="Arial Unicode MS"/>
        </w:rPr>
        <w:t xml:space="preserve">u départ. Après avoir vérifié </w:t>
      </w:r>
      <w:proofErr w:type="gramStart"/>
      <w:r w:rsidR="00F73205">
        <w:rPr>
          <w:rFonts w:eastAsia="Arial Unicode MS" w:cs="Arial Unicode MS"/>
        </w:rPr>
        <w:t>qu’</w:t>
      </w:r>
      <w:r w:rsidR="00073E97">
        <w:rPr>
          <w:rFonts w:eastAsia="Arial Unicode MS" w:cs="Arial Unicode MS" w:hint="cs"/>
          <w:rtl/>
        </w:rPr>
        <w:t xml:space="preserve"> </w:t>
      </w:r>
      <w:r w:rsidR="004469CF" w:rsidRPr="00073E97">
        <w:rPr>
          <w:rStyle w:val="editableCar"/>
          <w:rFonts w:eastAsia="Arial"/>
        </w:rPr>
        <w:t>«</w:t>
      </w:r>
      <w:proofErr w:type="gramEnd"/>
      <w:r w:rsidR="00FA4E38">
        <w:rPr>
          <w:rStyle w:val="editableCar"/>
          <w:rFonts w:eastAsia="Arial"/>
        </w:rPr>
        <w:t xml:space="preserve"> </w:t>
      </w:r>
      <w:r w:rsidRPr="00073E97">
        <w:rPr>
          <w:rStyle w:val="editableCar"/>
          <w:rFonts w:eastAsia="Arial Unicode MS"/>
        </w:rPr>
        <w:t>il/ elle</w:t>
      </w:r>
      <w:r w:rsidR="00FA4E38">
        <w:rPr>
          <w:rStyle w:val="editableCar"/>
          <w:rFonts w:eastAsia="Arial Unicode MS"/>
        </w:rPr>
        <w:t xml:space="preserve"> </w:t>
      </w:r>
      <w:r w:rsidR="004469CF" w:rsidRPr="00073E97">
        <w:rPr>
          <w:rStyle w:val="editableCar"/>
          <w:rFonts w:eastAsia="Arial"/>
        </w:rPr>
        <w:t>»</w:t>
      </w:r>
      <w:r w:rsidR="004469CF" w:rsidRPr="004469CF">
        <w:t xml:space="preserve">, </w:t>
      </w:r>
      <w:r w:rsidRPr="004469CF">
        <w:rPr>
          <w:rFonts w:eastAsia="Arial Unicode MS" w:cs="Arial Unicode MS"/>
          <w:color w:val="3465A4"/>
          <w:u w:color="3465A4"/>
        </w:rPr>
        <w:t xml:space="preserve"> </w:t>
      </w:r>
      <w:r w:rsidRPr="004469CF">
        <w:rPr>
          <w:rFonts w:eastAsia="Arial Unicode MS" w:cs="Arial Unicode MS"/>
        </w:rPr>
        <w:t>remplissait les conditions prévues par l</w:t>
      </w:r>
      <w:r w:rsidRPr="004469CF">
        <w:rPr>
          <w:rFonts w:eastAsia="Arial Unicode MS" w:cs="Arial Unicode MS"/>
          <w:rtl/>
        </w:rPr>
        <w:t>’</w:t>
      </w:r>
      <w:r w:rsidRPr="004469CF">
        <w:rPr>
          <w:rFonts w:eastAsia="Arial Unicode MS" w:cs="Arial Unicode MS"/>
        </w:rPr>
        <w:t>accord, la Société a accepté sa candidature.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lastRenderedPageBreak/>
        <w:t>Conformément à l</w:t>
      </w:r>
      <w:r w:rsidRPr="004469CF">
        <w:rPr>
          <w:rFonts w:eastAsia="Arial Unicode MS" w:cs="Arial Unicode MS"/>
          <w:rtl/>
        </w:rPr>
        <w:t>’</w:t>
      </w:r>
      <w:r w:rsidRPr="004469CF">
        <w:rPr>
          <w:rFonts w:eastAsia="Arial Unicode MS" w:cs="Arial Unicode MS"/>
        </w:rPr>
        <w:t xml:space="preserve">accord collectif, l'acceptation par la Société de la candidature de </w:t>
      </w:r>
      <w:r w:rsidR="004469CF" w:rsidRPr="00445DD3">
        <w:rPr>
          <w:rStyle w:val="editableCar"/>
          <w:rFonts w:eastAsia="Arial"/>
        </w:rPr>
        <w:t>« Madame / Monsieur</w:t>
      </w:r>
      <w:r w:rsidR="00F73205">
        <w:rPr>
          <w:rStyle w:val="editableCar"/>
          <w:rFonts w:eastAsia="Arial"/>
        </w:rPr>
        <w:t xml:space="preserve"> </w:t>
      </w:r>
      <w:r w:rsidR="004469CF" w:rsidRPr="00445DD3">
        <w:rPr>
          <w:rStyle w:val="editableCar"/>
          <w:rFonts w:eastAsia="Arial"/>
        </w:rPr>
        <w:t>» « Nom et Prénom du/de la salarié(e)</w:t>
      </w:r>
      <w:r w:rsidR="00DE699D">
        <w:rPr>
          <w:rStyle w:val="editableCar"/>
          <w:rFonts w:eastAsia="Arial"/>
        </w:rPr>
        <w:t xml:space="preserve"> </w:t>
      </w:r>
      <w:r w:rsidR="004469CF" w:rsidRPr="00445DD3">
        <w:rPr>
          <w:rStyle w:val="editableCar"/>
          <w:rFonts w:eastAsia="Arial"/>
        </w:rPr>
        <w:t>»</w:t>
      </w:r>
      <w:r w:rsidR="00073E97">
        <w:rPr>
          <w:color w:val="3F6797"/>
          <w:u w:color="1F497D"/>
        </w:rPr>
        <w:t xml:space="preserve"> </w:t>
      </w:r>
      <w:r w:rsidRPr="004469CF">
        <w:rPr>
          <w:rFonts w:eastAsia="Arial Unicode MS" w:cs="Arial Unicode MS"/>
        </w:rPr>
        <w:t xml:space="preserve">dans ce cadre entraîne la rupture du contrat de travail d'un commun accord des Parties au terme du congé de mobilité. La présente convention en précise les conditions. </w:t>
      </w:r>
    </w:p>
    <w:p w:rsidR="00C26851" w:rsidRPr="004469CF" w:rsidRDefault="00C26851" w:rsidP="00C26851">
      <w:pPr>
        <w:pStyle w:val="Body"/>
      </w:pPr>
    </w:p>
    <w:p w:rsidR="00C26851" w:rsidRPr="004469CF" w:rsidRDefault="00073E97" w:rsidP="00073E97">
      <w:pPr>
        <w:pStyle w:val="options"/>
        <w:rPr>
          <w:u w:color="00B050"/>
        </w:rPr>
      </w:pPr>
      <w:r>
        <w:rPr>
          <w:u w:color="00B050"/>
        </w:rPr>
        <w:t>[Option salarié protégé]</w:t>
      </w:r>
    </w:p>
    <w:p w:rsidR="00073E97" w:rsidRDefault="00073E97" w:rsidP="00C26851">
      <w:pPr>
        <w:pStyle w:val="Body"/>
        <w:rPr>
          <w:rFonts w:eastAsia="Arial Unicode MS" w:cs="Arial Unicode MS"/>
        </w:rPr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t xml:space="preserve">Toutefois, eu égard à la qualité de salarié protégé de </w:t>
      </w:r>
      <w:r w:rsidR="004469CF" w:rsidRPr="00445DD3">
        <w:rPr>
          <w:rStyle w:val="editableCar"/>
          <w:rFonts w:eastAsia="Arial"/>
        </w:rPr>
        <w:t xml:space="preserve">« Madame / </w:t>
      </w:r>
      <w:r w:rsidR="00073E97" w:rsidRPr="00445DD3">
        <w:rPr>
          <w:rStyle w:val="editableCar"/>
          <w:rFonts w:eastAsia="Arial"/>
        </w:rPr>
        <w:t>Monsieur »</w:t>
      </w:r>
      <w:r w:rsidR="004469CF" w:rsidRPr="00445DD3">
        <w:rPr>
          <w:rStyle w:val="editableCar"/>
          <w:rFonts w:eastAsia="Arial"/>
        </w:rPr>
        <w:t> « Nom et Prénom du/de la salarié(e)</w:t>
      </w:r>
      <w:r w:rsidR="005A3913">
        <w:rPr>
          <w:rStyle w:val="editableCar"/>
          <w:rFonts w:eastAsia="Arial"/>
        </w:rPr>
        <w:t xml:space="preserve"> </w:t>
      </w:r>
      <w:r w:rsidR="004469CF" w:rsidRPr="00445DD3">
        <w:rPr>
          <w:rStyle w:val="editableCar"/>
          <w:rFonts w:eastAsia="Arial"/>
        </w:rPr>
        <w:t>»</w:t>
      </w:r>
      <w:r w:rsidRPr="004469CF">
        <w:rPr>
          <w:rFonts w:eastAsia="Arial Unicode MS" w:cs="Arial Unicode MS"/>
        </w:rPr>
        <w:t>, la rupture de son contrat de travail ne pourra intervenir que le lendemain du jour de la réception de l</w:t>
      </w:r>
      <w:r w:rsidRPr="004469CF">
        <w:rPr>
          <w:rFonts w:eastAsia="Arial Unicode MS" w:cs="Arial Unicode MS"/>
          <w:rtl/>
        </w:rPr>
        <w:t>’</w:t>
      </w:r>
      <w:r w:rsidRPr="004469CF">
        <w:rPr>
          <w:rFonts w:eastAsia="Arial Unicode MS" w:cs="Arial Unicode MS"/>
        </w:rPr>
        <w:t>autorisation de l</w:t>
      </w:r>
      <w:r w:rsidRPr="004469CF">
        <w:rPr>
          <w:rFonts w:eastAsia="Arial Unicode MS" w:cs="Arial Unicode MS"/>
          <w:rtl/>
        </w:rPr>
        <w:t>’</w:t>
      </w:r>
      <w:r w:rsidRPr="004469CF">
        <w:rPr>
          <w:rFonts w:eastAsia="Arial Unicode MS" w:cs="Arial Unicode MS"/>
        </w:rPr>
        <w:t xml:space="preserve">Inspection du travail. </w:t>
      </w:r>
    </w:p>
    <w:p w:rsidR="00C26851" w:rsidRPr="004469CF" w:rsidRDefault="00C26851" w:rsidP="00C26851">
      <w:pPr>
        <w:pStyle w:val="Body"/>
        <w:tabs>
          <w:tab w:val="left" w:pos="7938"/>
        </w:tabs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t xml:space="preserve">En </w:t>
      </w:r>
      <w:r w:rsidR="00073E97">
        <w:rPr>
          <w:rFonts w:eastAsia="Arial Unicode MS" w:cs="Arial Unicode MS"/>
        </w:rPr>
        <w:t>cas de refus de l’</w:t>
      </w:r>
      <w:r w:rsidRPr="004469CF">
        <w:rPr>
          <w:rFonts w:eastAsia="Arial Unicode MS" w:cs="Arial Unicode MS"/>
        </w:rPr>
        <w:t xml:space="preserve">Inspection du travail, la candidature de </w:t>
      </w:r>
      <w:r w:rsidR="004469CF" w:rsidRPr="00445DD3">
        <w:rPr>
          <w:rStyle w:val="editableCar"/>
          <w:rFonts w:eastAsia="Arial"/>
        </w:rPr>
        <w:t>« Madame / Monsieur</w:t>
      </w:r>
      <w:r w:rsidR="00F73205">
        <w:rPr>
          <w:rStyle w:val="editableCar"/>
          <w:rFonts w:eastAsia="Arial"/>
        </w:rPr>
        <w:t xml:space="preserve"> </w:t>
      </w:r>
      <w:r w:rsidR="004469CF" w:rsidRPr="00445DD3">
        <w:rPr>
          <w:rStyle w:val="editableCar"/>
          <w:rFonts w:eastAsia="Arial"/>
        </w:rPr>
        <w:t>» « Nom et Prénom du/de la salarié(e)</w:t>
      </w:r>
      <w:r w:rsidR="00F73205">
        <w:rPr>
          <w:rStyle w:val="editableCar"/>
          <w:rFonts w:eastAsia="Arial"/>
        </w:rPr>
        <w:t xml:space="preserve"> </w:t>
      </w:r>
      <w:r w:rsidR="004469CF" w:rsidRPr="00445DD3">
        <w:rPr>
          <w:rStyle w:val="editableCar"/>
          <w:rFonts w:eastAsia="Arial"/>
        </w:rPr>
        <w:t>»</w:t>
      </w:r>
      <w:r w:rsidR="00445DD3">
        <w:rPr>
          <w:rStyle w:val="editableCar"/>
          <w:rFonts w:eastAsia="Arial"/>
        </w:rPr>
        <w:t xml:space="preserve"> </w:t>
      </w:r>
      <w:r w:rsidRPr="004469CF">
        <w:rPr>
          <w:rFonts w:eastAsia="Arial Unicode MS" w:cs="Arial Unicode MS"/>
        </w:rPr>
        <w:t xml:space="preserve">sera annulée et son contrat de travail se poursuivra normalement. 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  <w:outlineLvl w:val="0"/>
        <w:rPr>
          <w:b/>
          <w:bCs/>
        </w:rPr>
      </w:pPr>
      <w:r w:rsidRPr="004469CF">
        <w:rPr>
          <w:b/>
          <w:bCs/>
        </w:rPr>
        <w:t xml:space="preserve">Article 2 : Accord de </w:t>
      </w:r>
      <w:r w:rsidR="004469CF" w:rsidRPr="00445DD3">
        <w:rPr>
          <w:rStyle w:val="editableCar"/>
          <w:rFonts w:eastAsia="Arial"/>
        </w:rPr>
        <w:t>« Madame / Monsieur</w:t>
      </w:r>
      <w:r w:rsidR="00F73205">
        <w:rPr>
          <w:rStyle w:val="editableCar"/>
          <w:rFonts w:eastAsia="Arial"/>
        </w:rPr>
        <w:t xml:space="preserve"> </w:t>
      </w:r>
      <w:r w:rsidR="004469CF" w:rsidRPr="00445DD3">
        <w:rPr>
          <w:rStyle w:val="editableCar"/>
          <w:rFonts w:eastAsia="Arial"/>
        </w:rPr>
        <w:t>» « Nom et Prénom du/de la salarié(e)</w:t>
      </w:r>
      <w:r w:rsidR="00F73205">
        <w:rPr>
          <w:rStyle w:val="editableCar"/>
          <w:rFonts w:eastAsia="Arial"/>
        </w:rPr>
        <w:t xml:space="preserve"> </w:t>
      </w:r>
      <w:r w:rsidR="004469CF" w:rsidRPr="00445DD3">
        <w:rPr>
          <w:rStyle w:val="editableCar"/>
          <w:rFonts w:eastAsia="Arial"/>
        </w:rPr>
        <w:t>»</w:t>
      </w:r>
    </w:p>
    <w:p w:rsidR="00C26851" w:rsidRPr="004469CF" w:rsidRDefault="00C26851" w:rsidP="00C26851">
      <w:pPr>
        <w:pStyle w:val="Body"/>
      </w:pPr>
    </w:p>
    <w:p w:rsidR="00C26851" w:rsidRPr="004469CF" w:rsidRDefault="004469CF" w:rsidP="00C26851">
      <w:pPr>
        <w:pStyle w:val="Body"/>
      </w:pPr>
      <w:r w:rsidRPr="00445DD3">
        <w:rPr>
          <w:rStyle w:val="editableCar"/>
          <w:rFonts w:eastAsia="Arial"/>
        </w:rPr>
        <w:t>« Madame / Monsieur</w:t>
      </w:r>
      <w:r w:rsidR="00F73205">
        <w:rPr>
          <w:rStyle w:val="editableCar"/>
          <w:rFonts w:eastAsia="Arial"/>
        </w:rPr>
        <w:t xml:space="preserve"> </w:t>
      </w:r>
      <w:r w:rsidRPr="00445DD3">
        <w:rPr>
          <w:rStyle w:val="editableCar"/>
          <w:rFonts w:eastAsia="Arial"/>
        </w:rPr>
        <w:t>» « Nom et Prénom du/de la salarié(e)</w:t>
      </w:r>
      <w:r w:rsidR="00F73205">
        <w:rPr>
          <w:rStyle w:val="editableCar"/>
          <w:rFonts w:eastAsia="Arial"/>
        </w:rPr>
        <w:t xml:space="preserve"> </w:t>
      </w:r>
      <w:r w:rsidRPr="00445DD3">
        <w:rPr>
          <w:rStyle w:val="editableCar"/>
          <w:rFonts w:eastAsia="Arial"/>
        </w:rPr>
        <w:t>»</w:t>
      </w:r>
      <w:r w:rsidR="00445DD3" w:rsidRPr="00445DD3">
        <w:rPr>
          <w:rStyle w:val="editableCar"/>
          <w:rFonts w:eastAsia="Arial"/>
        </w:rPr>
        <w:t xml:space="preserve"> </w:t>
      </w:r>
      <w:r w:rsidR="00C26851" w:rsidRPr="004469CF">
        <w:rPr>
          <w:rFonts w:eastAsia="Arial Unicode MS" w:cs="Arial Unicode MS"/>
        </w:rPr>
        <w:t>reconnaît être informé</w:t>
      </w:r>
      <w:r w:rsidR="00C26851" w:rsidRPr="00F73205">
        <w:rPr>
          <w:rStyle w:val="editableCar"/>
          <w:rFonts w:eastAsia="Arial Unicode MS"/>
        </w:rPr>
        <w:t>(e)</w:t>
      </w:r>
      <w:r w:rsidR="00C26851" w:rsidRPr="004469CF">
        <w:rPr>
          <w:rFonts w:eastAsia="Arial Unicode MS" w:cs="Arial Unicode MS"/>
        </w:rPr>
        <w:t xml:space="preserve"> des mesures prévues par l</w:t>
      </w:r>
      <w:r w:rsidR="00C26851" w:rsidRPr="004469CF">
        <w:rPr>
          <w:rFonts w:eastAsia="Arial Unicode MS" w:cs="Arial Unicode MS"/>
          <w:rtl/>
        </w:rPr>
        <w:t>’</w:t>
      </w:r>
      <w:r w:rsidR="00C26851" w:rsidRPr="004469CF">
        <w:rPr>
          <w:rFonts w:eastAsia="Arial Unicode MS" w:cs="Arial Unicode MS"/>
        </w:rPr>
        <w:t>accord relatif au congé de mobilité et des conséquences de l</w:t>
      </w:r>
      <w:r w:rsidR="00C26851" w:rsidRPr="004469CF">
        <w:rPr>
          <w:rFonts w:eastAsia="Arial Unicode MS" w:cs="Arial Unicode MS"/>
          <w:rtl/>
        </w:rPr>
        <w:t>’</w:t>
      </w:r>
      <w:r w:rsidR="00C26851" w:rsidRPr="004469CF">
        <w:rPr>
          <w:rFonts w:eastAsia="Arial Unicode MS" w:cs="Arial Unicode MS"/>
        </w:rPr>
        <w:t>acceptation de la Société de sa candidature.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t xml:space="preserve">Par la présente convention, </w:t>
      </w:r>
      <w:r w:rsidR="004469CF" w:rsidRPr="00445DD3">
        <w:rPr>
          <w:rStyle w:val="editableCar"/>
          <w:rFonts w:eastAsia="Arial"/>
        </w:rPr>
        <w:t>« Madame / Monsieur</w:t>
      </w:r>
      <w:r w:rsidR="00F73205">
        <w:rPr>
          <w:rStyle w:val="editableCar"/>
          <w:rFonts w:eastAsia="Arial"/>
        </w:rPr>
        <w:t xml:space="preserve"> </w:t>
      </w:r>
      <w:r w:rsidR="004469CF" w:rsidRPr="00445DD3">
        <w:rPr>
          <w:rStyle w:val="editableCar"/>
          <w:rFonts w:eastAsia="Arial"/>
        </w:rPr>
        <w:t>» « Nom et Prénom du/de la salarié(e)</w:t>
      </w:r>
      <w:r w:rsidR="00043789">
        <w:rPr>
          <w:rStyle w:val="editableCar"/>
          <w:rFonts w:eastAsia="Arial"/>
        </w:rPr>
        <w:t xml:space="preserve"> </w:t>
      </w:r>
      <w:r w:rsidR="004469CF" w:rsidRPr="00445DD3">
        <w:rPr>
          <w:rStyle w:val="editableCar"/>
          <w:rFonts w:eastAsia="Arial"/>
        </w:rPr>
        <w:t>»</w:t>
      </w:r>
      <w:r w:rsidR="00445DD3">
        <w:rPr>
          <w:rStyle w:val="editableCar"/>
          <w:rFonts w:eastAsia="Arial"/>
        </w:rPr>
        <w:t xml:space="preserve"> </w:t>
      </w:r>
      <w:r w:rsidRPr="004469CF">
        <w:rPr>
          <w:rFonts w:eastAsia="Arial Unicode MS" w:cs="Arial Unicode MS"/>
        </w:rPr>
        <w:t xml:space="preserve">confirme sa candidature au départ et donne son accord écrit, libre et sans contrainte, au dispositif prévu par l'accord collectif. 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  <w:outlineLvl w:val="0"/>
        <w:rPr>
          <w:b/>
          <w:bCs/>
        </w:rPr>
      </w:pPr>
      <w:r w:rsidRPr="004469CF">
        <w:rPr>
          <w:b/>
          <w:bCs/>
        </w:rPr>
        <w:t>Article 3 : Conditions du congé de mobilité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t xml:space="preserve">Les Parties souhaitent rappeler dans la présente convention les principales mesures du congé de mobilité dont bénéficie </w:t>
      </w:r>
      <w:r w:rsidR="004469CF" w:rsidRPr="00445DD3">
        <w:rPr>
          <w:rStyle w:val="editableCar"/>
          <w:rFonts w:eastAsia="Arial"/>
        </w:rPr>
        <w:t>« Madame / Monsieur » « Nom et Prénom du/de la salarié(e) »</w:t>
      </w:r>
      <w:r w:rsidRPr="004469CF">
        <w:rPr>
          <w:rFonts w:eastAsia="Arial Unicode MS" w:cs="Arial Unicode MS"/>
        </w:rPr>
        <w:t>. Toutefois, il convient de se reporter à l</w:t>
      </w:r>
      <w:r w:rsidRPr="004469CF">
        <w:rPr>
          <w:rFonts w:eastAsia="Arial Unicode MS" w:cs="Arial Unicode MS"/>
          <w:rtl/>
        </w:rPr>
        <w:t>’</w:t>
      </w:r>
      <w:r w:rsidRPr="004469CF">
        <w:rPr>
          <w:rFonts w:eastAsia="Arial Unicode MS" w:cs="Arial Unicode MS"/>
        </w:rPr>
        <w:t>accord collectif du</w:t>
      </w:r>
      <w:r w:rsidR="004469CF" w:rsidRPr="004469CF">
        <w:rPr>
          <w:rFonts w:eastAsia="Arial Unicode MS" w:cs="Arial Unicode MS"/>
        </w:rPr>
        <w:t xml:space="preserve"> </w:t>
      </w:r>
      <w:r w:rsidR="004469CF" w:rsidRPr="005A3913">
        <w:rPr>
          <w:rStyle w:val="editableCar"/>
          <w:rFonts w:eastAsia="Arial Unicode MS"/>
        </w:rPr>
        <w:t>« date »</w:t>
      </w:r>
      <w:r w:rsidRPr="004469CF">
        <w:rPr>
          <w:rFonts w:eastAsia="Arial Unicode MS" w:cs="Arial Unicode MS"/>
          <w:color w:val="3F6797"/>
          <w:u w:color="1F497D"/>
        </w:rPr>
        <w:t xml:space="preserve"> </w:t>
      </w:r>
      <w:r w:rsidRPr="004469CF">
        <w:rPr>
          <w:rFonts w:eastAsia="Arial Unicode MS" w:cs="Arial Unicode MS"/>
        </w:rPr>
        <w:t>qui détaille les conditions du congé de mobilité.</w:t>
      </w:r>
    </w:p>
    <w:p w:rsidR="00C26851" w:rsidRPr="004469CF" w:rsidRDefault="00C26851" w:rsidP="00C26851">
      <w:pPr>
        <w:pStyle w:val="Body"/>
      </w:pPr>
    </w:p>
    <w:p w:rsidR="00C26851" w:rsidRPr="00445DD3" w:rsidRDefault="00F73205" w:rsidP="00445DD3">
      <w:pPr>
        <w:pStyle w:val="editable"/>
      </w:pPr>
      <w:r>
        <w:rPr>
          <w:rFonts w:eastAsia="Arial Unicode MS"/>
        </w:rPr>
        <w:t>« </w:t>
      </w:r>
      <w:r w:rsidR="00C26851" w:rsidRPr="00445DD3">
        <w:rPr>
          <w:rFonts w:eastAsia="Arial Unicode MS"/>
        </w:rPr>
        <w:t>Préciser :</w:t>
      </w:r>
    </w:p>
    <w:p w:rsidR="00C26851" w:rsidRPr="00445DD3" w:rsidRDefault="00C26851" w:rsidP="00445DD3">
      <w:pPr>
        <w:pStyle w:val="editable"/>
      </w:pPr>
      <w:r w:rsidRPr="00445DD3">
        <w:t>La durée et les dates de début et de fin du congé de mobilité,</w:t>
      </w:r>
    </w:p>
    <w:p w:rsidR="00C26851" w:rsidRPr="00445DD3" w:rsidRDefault="00C26851" w:rsidP="00445DD3">
      <w:pPr>
        <w:pStyle w:val="editable"/>
      </w:pPr>
      <w:r w:rsidRPr="00445DD3">
        <w:t>Les mesures d’accompagnement, actions de formation ou périodes de travail organisées pendant le congé de mobilité,</w:t>
      </w:r>
    </w:p>
    <w:p w:rsidR="00C26851" w:rsidRPr="00445DD3" w:rsidRDefault="00C26851" w:rsidP="00445DD3">
      <w:pPr>
        <w:pStyle w:val="editable"/>
      </w:pPr>
      <w:r w:rsidRPr="00445DD3">
        <w:t>Les éventuelles conditions de suspension du congé de mobilité,</w:t>
      </w:r>
    </w:p>
    <w:p w:rsidR="00C26851" w:rsidRPr="00445DD3" w:rsidRDefault="00C26851" w:rsidP="00445DD3">
      <w:pPr>
        <w:pStyle w:val="editable"/>
      </w:pPr>
      <w:r w:rsidRPr="00445DD3">
        <w:t>La rémunération du salarié pendant le congé de mobilité.</w:t>
      </w:r>
      <w:r w:rsidR="00F73205">
        <w:t> »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  <w:outlineLvl w:val="0"/>
        <w:rPr>
          <w:b/>
          <w:bCs/>
        </w:rPr>
      </w:pPr>
      <w:r w:rsidRPr="004469CF">
        <w:rPr>
          <w:b/>
          <w:bCs/>
        </w:rPr>
        <w:t>Article 4</w:t>
      </w:r>
      <w:r w:rsidR="004469CF" w:rsidRPr="004469CF">
        <w:rPr>
          <w:b/>
          <w:bCs/>
        </w:rPr>
        <w:t xml:space="preserve"> </w:t>
      </w:r>
      <w:r w:rsidRPr="004469CF">
        <w:rPr>
          <w:b/>
          <w:bCs/>
        </w:rPr>
        <w:t>: Fin du congé de mobilité et du contrat de travail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t xml:space="preserve">Pendant le congé de mobilité, le contrat de </w:t>
      </w:r>
      <w:r w:rsidR="004469CF" w:rsidRPr="00445DD3">
        <w:rPr>
          <w:rStyle w:val="editableCar"/>
          <w:rFonts w:eastAsia="Arial"/>
        </w:rPr>
        <w:t xml:space="preserve">« Madame / Monsieur » « Nom et Prénom du/de la salarié(e) » </w:t>
      </w:r>
      <w:r w:rsidRPr="004469CF">
        <w:rPr>
          <w:rFonts w:eastAsia="Arial Unicode MS" w:cs="Arial Unicode MS"/>
        </w:rPr>
        <w:t>sera suspendu.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t>Comme précisé ci-dessus à l</w:t>
      </w:r>
      <w:r w:rsidRPr="004469CF">
        <w:rPr>
          <w:rFonts w:eastAsia="Arial Unicode MS" w:cs="Arial Unicode MS"/>
          <w:rtl/>
        </w:rPr>
        <w:t>’</w:t>
      </w:r>
      <w:r w:rsidRPr="004469CF">
        <w:rPr>
          <w:rFonts w:eastAsia="Arial Unicode MS" w:cs="Arial Unicode MS"/>
        </w:rPr>
        <w:t xml:space="preserve">article 3, le congé de mobilité prendra fin le </w:t>
      </w:r>
      <w:r w:rsidRPr="00445DD3">
        <w:rPr>
          <w:rStyle w:val="editableCar"/>
          <w:rFonts w:eastAsia="Arial Unicode MS"/>
        </w:rPr>
        <w:t>«</w:t>
      </w:r>
      <w:r w:rsidR="004469CF" w:rsidRPr="00445DD3">
        <w:rPr>
          <w:rStyle w:val="editableCar"/>
          <w:rFonts w:eastAsia="Arial Unicode MS"/>
        </w:rPr>
        <w:t xml:space="preserve"> date »</w:t>
      </w:r>
      <w:r w:rsidRPr="004469CF">
        <w:rPr>
          <w:rFonts w:eastAsia="Arial Unicode MS" w:cs="Arial Unicode MS"/>
        </w:rPr>
        <w:t xml:space="preserve">. Le contrat de travail de </w:t>
      </w:r>
      <w:r w:rsidR="004469CF" w:rsidRPr="00445DD3">
        <w:rPr>
          <w:rStyle w:val="editableCar"/>
          <w:rFonts w:eastAsia="Arial"/>
        </w:rPr>
        <w:t>« Madame / Monsieur » « Nom et Prénom du/de la salarié(e)</w:t>
      </w:r>
      <w:r w:rsidR="00445DD3">
        <w:rPr>
          <w:rStyle w:val="editableCar"/>
          <w:rFonts w:eastAsia="Arial"/>
        </w:rPr>
        <w:t xml:space="preserve"> </w:t>
      </w:r>
      <w:r w:rsidR="004469CF" w:rsidRPr="00445DD3">
        <w:rPr>
          <w:rStyle w:val="editableCar"/>
          <w:rFonts w:eastAsia="Arial"/>
        </w:rPr>
        <w:t>»</w:t>
      </w:r>
      <w:r w:rsidRPr="004469CF">
        <w:rPr>
          <w:rFonts w:eastAsia="Arial Unicode MS" w:cs="Arial Unicode MS"/>
        </w:rPr>
        <w:t xml:space="preserve"> prendra fin à cette même date. </w:t>
      </w:r>
    </w:p>
    <w:p w:rsidR="00C26851" w:rsidRPr="004469CF" w:rsidRDefault="00C26851" w:rsidP="00C26851">
      <w:pPr>
        <w:pStyle w:val="Body"/>
      </w:pPr>
    </w:p>
    <w:p w:rsidR="00C26851" w:rsidRPr="004469CF" w:rsidRDefault="00EC5D90" w:rsidP="00445DD3">
      <w:pPr>
        <w:pStyle w:val="editable"/>
        <w:rPr>
          <w:u w:color="3465A4"/>
        </w:rPr>
      </w:pPr>
      <w:r>
        <w:rPr>
          <w:rFonts w:eastAsia="Arial Unicode MS"/>
          <w:u w:color="3465A4"/>
        </w:rPr>
        <w:lastRenderedPageBreak/>
        <w:t>« </w:t>
      </w:r>
      <w:r w:rsidR="00C26851" w:rsidRPr="004469CF">
        <w:rPr>
          <w:rFonts w:eastAsia="Arial Unicode MS"/>
          <w:u w:color="3465A4"/>
        </w:rPr>
        <w:t>Préciser les conséquences d</w:t>
      </w:r>
      <w:r w:rsidR="00C26851" w:rsidRPr="004469CF">
        <w:rPr>
          <w:rFonts w:eastAsia="Arial Unicode MS"/>
          <w:u w:color="3465A4"/>
          <w:rtl/>
        </w:rPr>
        <w:t>’</w:t>
      </w:r>
      <w:r w:rsidR="00C26851" w:rsidRPr="004469CF">
        <w:rPr>
          <w:rFonts w:eastAsia="Arial Unicode MS"/>
          <w:u w:color="3465A4"/>
        </w:rPr>
        <w:t>un terme anticipé du congé de mobilité, telles que précisées par l</w:t>
      </w:r>
      <w:r w:rsidR="00C26851" w:rsidRPr="004469CF">
        <w:rPr>
          <w:rFonts w:eastAsia="Arial Unicode MS"/>
          <w:u w:color="3465A4"/>
          <w:rtl/>
        </w:rPr>
        <w:t>’</w:t>
      </w:r>
      <w:r w:rsidR="00C26851" w:rsidRPr="004469CF">
        <w:rPr>
          <w:rFonts w:eastAsia="Arial Unicode MS"/>
          <w:u w:color="3465A4"/>
        </w:rPr>
        <w:t>accord collectif</w:t>
      </w:r>
      <w:r>
        <w:rPr>
          <w:rFonts w:eastAsia="Arial Unicode MS"/>
          <w:u w:color="3465A4"/>
        </w:rPr>
        <w:t> »</w:t>
      </w:r>
      <w:r w:rsidR="00C26851" w:rsidRPr="004469CF">
        <w:rPr>
          <w:rFonts w:eastAsia="Arial Unicode MS"/>
          <w:u w:color="3465A4"/>
        </w:rPr>
        <w:t>.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t xml:space="preserve">À la fin du contrat de travail, la Société remettra à </w:t>
      </w:r>
      <w:r w:rsidR="004469CF" w:rsidRPr="00445DD3">
        <w:rPr>
          <w:rStyle w:val="editableCar"/>
          <w:rFonts w:eastAsia="Arial"/>
        </w:rPr>
        <w:t>« Madame / Monsieur » « Nom et Prénom du/de la salarié(e)</w:t>
      </w:r>
      <w:r w:rsidR="00445DD3">
        <w:rPr>
          <w:rStyle w:val="editableCar"/>
          <w:rFonts w:eastAsia="Arial"/>
        </w:rPr>
        <w:t xml:space="preserve"> </w:t>
      </w:r>
      <w:r w:rsidR="004469CF" w:rsidRPr="00445DD3">
        <w:rPr>
          <w:rStyle w:val="editableCar"/>
          <w:rFonts w:eastAsia="Arial"/>
        </w:rPr>
        <w:t>»</w:t>
      </w:r>
      <w:r w:rsidR="004469CF" w:rsidRPr="004469CF">
        <w:rPr>
          <w:color w:val="3F6797"/>
          <w:u w:color="1F497D"/>
        </w:rPr>
        <w:t>,</w:t>
      </w:r>
      <w:r w:rsidRPr="004469CF">
        <w:rPr>
          <w:rFonts w:eastAsia="Arial Unicode MS" w:cs="Arial Unicode MS"/>
          <w:color w:val="3465A4"/>
          <w:u w:color="3465A4"/>
        </w:rPr>
        <w:t xml:space="preserve"> </w:t>
      </w:r>
      <w:r w:rsidRPr="004469CF">
        <w:rPr>
          <w:rFonts w:eastAsia="Arial Unicode MS" w:cs="Arial Unicode MS"/>
        </w:rPr>
        <w:t>les documents de fin de contrat : attestation Pôle Emploi, certificat de travail et solde de tout compte.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  <w:outlineLvl w:val="0"/>
      </w:pPr>
      <w:r w:rsidRPr="004469CF">
        <w:rPr>
          <w:b/>
          <w:bCs/>
        </w:rPr>
        <w:t>Article 5 : Indemnités de rupture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  <w:rPr>
          <w:color w:val="3465A4"/>
          <w:u w:color="3465A4"/>
        </w:rPr>
      </w:pPr>
      <w:r w:rsidRPr="004469CF">
        <w:rPr>
          <w:rFonts w:eastAsia="Arial Unicode MS" w:cs="Arial Unicode MS"/>
        </w:rPr>
        <w:t>Dans le cadre de son solde de tout compte, et conformément aux dispositions de l</w:t>
      </w:r>
      <w:r w:rsidRPr="004469CF">
        <w:rPr>
          <w:rFonts w:eastAsia="Arial Unicode MS" w:cs="Arial Unicode MS"/>
          <w:rtl/>
        </w:rPr>
        <w:t>’</w:t>
      </w:r>
      <w:r w:rsidRPr="004469CF">
        <w:rPr>
          <w:rFonts w:eastAsia="Arial Unicode MS" w:cs="Arial Unicode MS"/>
        </w:rPr>
        <w:t xml:space="preserve">accord collectif, </w:t>
      </w:r>
      <w:r w:rsidR="004469CF" w:rsidRPr="00445DD3">
        <w:rPr>
          <w:rStyle w:val="editableCar"/>
          <w:rFonts w:eastAsia="Arial"/>
        </w:rPr>
        <w:t>« Madame / Monsieur</w:t>
      </w:r>
      <w:r w:rsidR="00445DD3">
        <w:rPr>
          <w:rStyle w:val="editableCar"/>
          <w:rFonts w:eastAsia="Arial"/>
        </w:rPr>
        <w:t xml:space="preserve"> </w:t>
      </w:r>
      <w:r w:rsidR="004469CF" w:rsidRPr="00445DD3">
        <w:rPr>
          <w:rStyle w:val="editableCar"/>
          <w:rFonts w:eastAsia="Arial"/>
        </w:rPr>
        <w:t>» « Nom et Prénom du/de la salarié(e)</w:t>
      </w:r>
      <w:r w:rsidR="00F73205">
        <w:rPr>
          <w:rStyle w:val="editableCar"/>
          <w:rFonts w:eastAsia="Arial"/>
        </w:rPr>
        <w:t xml:space="preserve"> </w:t>
      </w:r>
      <w:r w:rsidR="004469CF" w:rsidRPr="00445DD3">
        <w:rPr>
          <w:rStyle w:val="editableCar"/>
          <w:rFonts w:eastAsia="Arial"/>
        </w:rPr>
        <w:t>»</w:t>
      </w:r>
      <w:r w:rsidR="004469CF">
        <w:rPr>
          <w:color w:val="3F6797"/>
          <w:u w:color="1F497D"/>
        </w:rPr>
        <w:t xml:space="preserve"> </w:t>
      </w:r>
      <w:r w:rsidRPr="004469CF">
        <w:rPr>
          <w:rFonts w:eastAsia="Arial Unicode MS" w:cs="Arial Unicode MS"/>
        </w:rPr>
        <w:t xml:space="preserve">se verra verser : </w:t>
      </w:r>
      <w:r w:rsidR="00FA4E38" w:rsidRPr="00FA4E38">
        <w:rPr>
          <w:rStyle w:val="editableCar"/>
          <w:rFonts w:eastAsia="Arial Unicode MS"/>
        </w:rPr>
        <w:t>« </w:t>
      </w:r>
      <w:r w:rsidRPr="00FA4E38">
        <w:rPr>
          <w:rStyle w:val="editableCar"/>
          <w:rFonts w:eastAsia="Arial Unicode MS"/>
        </w:rPr>
        <w:t>préciser l</w:t>
      </w:r>
      <w:r w:rsidRPr="00FA4E38">
        <w:rPr>
          <w:rStyle w:val="editableCar"/>
          <w:rFonts w:eastAsia="Arial Unicode MS"/>
          <w:rtl/>
        </w:rPr>
        <w:t>’</w:t>
      </w:r>
      <w:r w:rsidRPr="00FA4E38">
        <w:rPr>
          <w:rStyle w:val="editableCar"/>
          <w:rFonts w:eastAsia="Arial Unicode MS"/>
        </w:rPr>
        <w:t>indemnité versée (type, montant)</w:t>
      </w:r>
      <w:r w:rsidR="00FA4E38" w:rsidRPr="00FA4E38">
        <w:rPr>
          <w:rStyle w:val="editableCar"/>
          <w:rFonts w:eastAsia="Arial Unicode MS"/>
        </w:rPr>
        <w:t> ».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  <w:outlineLvl w:val="0"/>
      </w:pPr>
      <w:r w:rsidRPr="004469CF">
        <w:rPr>
          <w:b/>
          <w:bCs/>
        </w:rPr>
        <w:t>Article 6 : Délai de prescription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t>Conformément à l</w:t>
      </w:r>
      <w:r w:rsidRPr="004469CF">
        <w:rPr>
          <w:rFonts w:eastAsia="Arial Unicode MS" w:cs="Arial Unicode MS"/>
          <w:rtl/>
        </w:rPr>
        <w:t>’</w:t>
      </w:r>
      <w:r w:rsidRPr="004469CF">
        <w:rPr>
          <w:rFonts w:eastAsia="Arial Unicode MS" w:cs="Arial Unicode MS"/>
        </w:rPr>
        <w:t>article L. 1471-1 du Code du travail, toute contestation portant sur la régularité ou la validité de la présente rupture se prescrit par 12 mois à compter de la signature de la présente convention.</w:t>
      </w:r>
    </w:p>
    <w:p w:rsidR="00C26851" w:rsidRPr="004469CF" w:rsidRDefault="00C26851" w:rsidP="00C26851">
      <w:pPr>
        <w:pStyle w:val="Body"/>
      </w:pPr>
    </w:p>
    <w:p w:rsidR="00C26851" w:rsidRDefault="00073E97" w:rsidP="00445DD3">
      <w:pPr>
        <w:pStyle w:val="options"/>
      </w:pPr>
      <w:r w:rsidRPr="00445DD3">
        <w:t>[</w:t>
      </w:r>
      <w:r w:rsidR="00C26851" w:rsidRPr="00445DD3">
        <w:t>Option : levée de la clause de non-concurrence</w:t>
      </w:r>
      <w:r w:rsidRPr="00445DD3">
        <w:t>]</w:t>
      </w:r>
    </w:p>
    <w:p w:rsidR="00445DD3" w:rsidRPr="00445DD3" w:rsidRDefault="00445DD3" w:rsidP="00445DD3">
      <w:pPr>
        <w:pStyle w:val="options"/>
      </w:pPr>
    </w:p>
    <w:p w:rsidR="00C26851" w:rsidRPr="004469CF" w:rsidRDefault="00C26851" w:rsidP="00C26851">
      <w:pPr>
        <w:pStyle w:val="Body"/>
      </w:pPr>
      <w:r w:rsidRPr="004469CF">
        <w:rPr>
          <w:rFonts w:eastAsia="Arial Unicode MS" w:cs="Arial Unicode MS"/>
        </w:rPr>
        <w:t>Par la présente convention, la Société procède à la levée de la clause de non</w:t>
      </w:r>
      <w:r w:rsidR="004469CF" w:rsidRPr="004469CF">
        <w:rPr>
          <w:rFonts w:eastAsia="Arial Unicode MS" w:cs="Arial Unicode MS"/>
        </w:rPr>
        <w:t>-</w:t>
      </w:r>
      <w:r w:rsidRPr="004469CF">
        <w:rPr>
          <w:rFonts w:eastAsia="Arial Unicode MS" w:cs="Arial Unicode MS"/>
        </w:rPr>
        <w:t>concurrence figurant dans le contrat de travail de</w:t>
      </w:r>
      <w:r w:rsidR="00073E97">
        <w:rPr>
          <w:rFonts w:eastAsia="Arial Unicode MS" w:cs="Arial Unicode MS"/>
        </w:rPr>
        <w:t xml:space="preserve"> </w:t>
      </w:r>
      <w:r w:rsidR="00073E97" w:rsidRPr="00445DD3">
        <w:rPr>
          <w:rStyle w:val="editableCar"/>
          <w:rFonts w:eastAsia="Arial"/>
        </w:rPr>
        <w:t>« Madame / Monsieur</w:t>
      </w:r>
      <w:r w:rsidR="00F73205">
        <w:rPr>
          <w:rStyle w:val="editableCar"/>
          <w:rFonts w:eastAsia="Arial"/>
        </w:rPr>
        <w:t xml:space="preserve"> </w:t>
      </w:r>
      <w:r w:rsidR="00073E97" w:rsidRPr="00445DD3">
        <w:rPr>
          <w:rStyle w:val="editableCar"/>
          <w:rFonts w:eastAsia="Arial"/>
        </w:rPr>
        <w:t>» « Nom et Prénom du/de la salarié(e)</w:t>
      </w:r>
      <w:r w:rsidR="00F73205">
        <w:rPr>
          <w:rStyle w:val="editableCar"/>
          <w:rFonts w:eastAsia="Arial"/>
        </w:rPr>
        <w:t xml:space="preserve"> </w:t>
      </w:r>
      <w:r w:rsidR="00073E97" w:rsidRPr="00445DD3">
        <w:rPr>
          <w:rStyle w:val="editableCar"/>
          <w:rFonts w:eastAsia="Arial"/>
        </w:rPr>
        <w:t>»</w:t>
      </w:r>
      <w:r w:rsidRPr="004469CF">
        <w:rPr>
          <w:rFonts w:eastAsia="Arial Unicode MS" w:cs="Arial Unicode MS"/>
          <w:color w:val="3F6797"/>
          <w:u w:color="1F497D"/>
        </w:rPr>
        <w:t xml:space="preserve">. </w:t>
      </w:r>
      <w:r w:rsidRPr="004469CF">
        <w:rPr>
          <w:rFonts w:eastAsia="Arial Unicode MS" w:cs="Arial Unicode MS"/>
        </w:rPr>
        <w:t>En conséquence, l'indemnité de non-concurrence ne sera pas versée.</w:t>
      </w:r>
    </w:p>
    <w:p w:rsidR="00C26851" w:rsidRPr="004469CF" w:rsidRDefault="00C26851" w:rsidP="00C26851">
      <w:pPr>
        <w:pStyle w:val="Body"/>
      </w:pPr>
    </w:p>
    <w:p w:rsidR="00C26851" w:rsidRPr="00445DD3" w:rsidRDefault="00073E97" w:rsidP="00445DD3">
      <w:pPr>
        <w:pStyle w:val="options"/>
      </w:pPr>
      <w:r w:rsidRPr="00445DD3">
        <w:t>[Autre</w:t>
      </w:r>
      <w:r w:rsidR="00C26851" w:rsidRPr="00445DD3">
        <w:t xml:space="preserve"> </w:t>
      </w:r>
      <w:r w:rsidRPr="00445DD3">
        <w:t>option]</w:t>
      </w:r>
      <w:r w:rsidR="00C26851" w:rsidRPr="00445DD3">
        <w:t xml:space="preserve"> </w:t>
      </w:r>
    </w:p>
    <w:p w:rsidR="00073E97" w:rsidRPr="004469CF" w:rsidRDefault="00073E97" w:rsidP="005A3913">
      <w:pPr>
        <w:pStyle w:val="editable"/>
        <w:rPr>
          <w:u w:color="00000A"/>
        </w:rPr>
      </w:pPr>
    </w:p>
    <w:p w:rsidR="00C26851" w:rsidRPr="004469CF" w:rsidRDefault="00FA4E38" w:rsidP="005A3913">
      <w:pPr>
        <w:pStyle w:val="editable"/>
        <w:rPr>
          <w:color w:val="3465A4"/>
          <w:u w:color="3465A4"/>
        </w:rPr>
      </w:pPr>
      <w:r>
        <w:rPr>
          <w:rFonts w:eastAsia="Arial Unicode MS" w:cs="Arial Unicode MS"/>
          <w:color w:val="3465A4"/>
          <w:u w:color="3465A4"/>
        </w:rPr>
        <w:t>« </w:t>
      </w:r>
      <w:r w:rsidR="00C26851" w:rsidRPr="004469CF">
        <w:rPr>
          <w:rFonts w:eastAsia="Arial Unicode MS" w:cs="Arial Unicode MS"/>
          <w:color w:val="3465A4"/>
          <w:u w:color="3465A4"/>
        </w:rPr>
        <w:t>Ajouter les mesures complémentaires pertinentes prévues par l</w:t>
      </w:r>
      <w:r w:rsidR="00C26851" w:rsidRPr="004469CF">
        <w:rPr>
          <w:rFonts w:eastAsia="Arial Unicode MS" w:cs="Arial Unicode MS"/>
          <w:color w:val="3465A4"/>
          <w:u w:color="3465A4"/>
          <w:rtl/>
        </w:rPr>
        <w:t>’</w:t>
      </w:r>
      <w:r w:rsidR="00C26851" w:rsidRPr="004469CF">
        <w:rPr>
          <w:rFonts w:eastAsia="Arial Unicode MS" w:cs="Arial Unicode MS"/>
          <w:color w:val="3465A4"/>
          <w:u w:color="3465A4"/>
        </w:rPr>
        <w:t>accord collectif ou toutes autres souhaitées par les parties : préavis, départ différé, etc.</w:t>
      </w:r>
      <w:r>
        <w:rPr>
          <w:rFonts w:eastAsia="Arial Unicode MS" w:cs="Arial Unicode MS"/>
          <w:color w:val="3465A4"/>
          <w:u w:color="3465A4"/>
        </w:rPr>
        <w:t> »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destinataire"/>
        <w:keepNext w:val="0"/>
        <w:jc w:val="both"/>
        <w:rPr>
          <w:szCs w:val="24"/>
        </w:rPr>
      </w:pPr>
      <w:bookmarkStart w:id="3" w:name="_Hlk498364284"/>
      <w:r w:rsidRPr="00445DD3">
        <w:rPr>
          <w:rStyle w:val="corpsCar"/>
        </w:rPr>
        <w:t>Fait à</w:t>
      </w:r>
      <w:r w:rsidRPr="00445DD3">
        <w:rPr>
          <w:rStyle w:val="editableCar"/>
          <w:rFonts w:eastAsia="Arial Unicode MS"/>
        </w:rPr>
        <w:t xml:space="preserve"> </w:t>
      </w:r>
      <w:r w:rsidR="00073E97" w:rsidRPr="00445DD3">
        <w:rPr>
          <w:rStyle w:val="editableCar"/>
          <w:rFonts w:eastAsia="Arial Unicode MS"/>
        </w:rPr>
        <w:t>« </w:t>
      </w:r>
      <w:r w:rsidRPr="00445DD3">
        <w:rPr>
          <w:rStyle w:val="editableCar"/>
          <w:rFonts w:eastAsia="Arial Unicode MS"/>
        </w:rPr>
        <w:t>lieu</w:t>
      </w:r>
      <w:r w:rsidR="00073E97" w:rsidRPr="00445DD3">
        <w:rPr>
          <w:rStyle w:val="editableCar"/>
          <w:rFonts w:eastAsia="Arial Unicode MS"/>
        </w:rPr>
        <w:t> »</w:t>
      </w:r>
      <w:r w:rsidRPr="00445DD3">
        <w:rPr>
          <w:rStyle w:val="corpsCar"/>
        </w:rPr>
        <w:t>,</w:t>
      </w:r>
      <w:r w:rsidRPr="00445DD3">
        <w:rPr>
          <w:rStyle w:val="editableCar"/>
          <w:rFonts w:eastAsia="Arial Unicode MS"/>
        </w:rPr>
        <w:t xml:space="preserve"> </w:t>
      </w:r>
      <w:r w:rsidRPr="004469CF">
        <w:rPr>
          <w:color w:val="000000"/>
          <w:szCs w:val="24"/>
          <w:u w:color="1F497D"/>
        </w:rPr>
        <w:t>le</w:t>
      </w:r>
      <w:r w:rsidR="00073E97">
        <w:rPr>
          <w:color w:val="000000"/>
          <w:szCs w:val="24"/>
          <w:u w:color="1F497D"/>
        </w:rPr>
        <w:t> </w:t>
      </w:r>
      <w:r w:rsidR="00073E97" w:rsidRPr="00445DD3">
        <w:rPr>
          <w:rStyle w:val="editableCar"/>
          <w:rFonts w:eastAsia="Arial Unicode MS"/>
        </w:rPr>
        <w:t>« d</w:t>
      </w:r>
      <w:r w:rsidRPr="00445DD3">
        <w:rPr>
          <w:rStyle w:val="editableCar"/>
          <w:rFonts w:eastAsia="Arial Unicode MS"/>
        </w:rPr>
        <w:t>ate</w:t>
      </w:r>
      <w:r w:rsidR="00073E97" w:rsidRPr="00445DD3">
        <w:rPr>
          <w:rStyle w:val="editableCar"/>
          <w:rFonts w:eastAsia="Arial Unicode MS"/>
        </w:rPr>
        <w:t> »</w:t>
      </w:r>
    </w:p>
    <w:p w:rsidR="00C26851" w:rsidRPr="004469CF" w:rsidRDefault="00F73205" w:rsidP="00C26851">
      <w:pPr>
        <w:pStyle w:val="Body"/>
        <w:rPr>
          <w:i/>
          <w:iCs/>
        </w:rPr>
      </w:pPr>
      <w:r w:rsidRPr="004469CF">
        <w:rPr>
          <w:rFonts w:eastAsia="Arial Unicode MS" w:cs="Arial Unicode MS"/>
          <w:i/>
          <w:iCs/>
        </w:rPr>
        <w:t>(</w:t>
      </w:r>
      <w:r>
        <w:rPr>
          <w:rFonts w:eastAsia="Arial Unicode MS" w:cs="Arial Unicode MS"/>
          <w:i/>
          <w:iCs/>
        </w:rPr>
        <w:t>En</w:t>
      </w:r>
      <w:r w:rsidR="00C26851" w:rsidRPr="004469CF">
        <w:rPr>
          <w:rFonts w:eastAsia="Arial Unicode MS" w:cs="Arial Unicode MS"/>
          <w:i/>
          <w:iCs/>
        </w:rPr>
        <w:t xml:space="preserve"> deux exemplaires, un pour chaque partie)</w:t>
      </w:r>
    </w:p>
    <w:p w:rsidR="00C26851" w:rsidRPr="004469CF" w:rsidRDefault="00C26851" w:rsidP="00C26851">
      <w:pPr>
        <w:pStyle w:val="Body"/>
      </w:pPr>
    </w:p>
    <w:p w:rsidR="00C26851" w:rsidRPr="004469CF" w:rsidRDefault="00C26851" w:rsidP="00C26851">
      <w:pPr>
        <w:pStyle w:val="Body"/>
      </w:pPr>
    </w:p>
    <w:p w:rsidR="00C26851" w:rsidRPr="004469CF" w:rsidRDefault="00C26851" w:rsidP="00F73205">
      <w:pPr>
        <w:pStyle w:val="corps0"/>
      </w:pPr>
      <w:r w:rsidRPr="004469CF">
        <w:t>Pour la</w:t>
      </w:r>
      <w:r w:rsidRPr="00F73205">
        <w:t xml:space="preserve"> </w:t>
      </w:r>
      <w:bookmarkEnd w:id="3"/>
      <w:r w:rsidR="00073E97" w:rsidRPr="00F73205">
        <w:t>« S</w:t>
      </w:r>
      <w:r w:rsidRPr="00F73205">
        <w:t>ociété</w:t>
      </w:r>
      <w:r w:rsidR="00073E97" w:rsidRPr="00F73205">
        <w:t> »</w:t>
      </w:r>
    </w:p>
    <w:p w:rsidR="00C26851" w:rsidRPr="004469CF" w:rsidRDefault="00073E97" w:rsidP="00F73205">
      <w:pPr>
        <w:pStyle w:val="expediteur"/>
      </w:pPr>
      <w:r>
        <w:t>« </w:t>
      </w:r>
      <w:r w:rsidR="00C26851" w:rsidRPr="004469CF">
        <w:t>Prénom Nom d</w:t>
      </w:r>
      <w:r>
        <w:t>e l’employeur ou son</w:t>
      </w:r>
      <w:r w:rsidR="00C26851" w:rsidRPr="004469CF">
        <w:t xml:space="preserve"> représentant</w:t>
      </w:r>
      <w:r>
        <w:t> »</w:t>
      </w:r>
    </w:p>
    <w:p w:rsidR="00C26851" w:rsidRPr="004469CF" w:rsidRDefault="00073E97" w:rsidP="00F73205">
      <w:pPr>
        <w:pStyle w:val="expediteur"/>
      </w:pPr>
      <w:r>
        <w:t>« </w:t>
      </w:r>
      <w:r w:rsidR="00C26851" w:rsidRPr="004469CF">
        <w:t>Fonction (DRH, etc.)</w:t>
      </w:r>
      <w:r>
        <w:t> »</w:t>
      </w:r>
      <w:bookmarkStart w:id="4" w:name="_GoBack"/>
      <w:bookmarkEnd w:id="4"/>
    </w:p>
    <w:p w:rsidR="00C26851" w:rsidRPr="004469CF" w:rsidRDefault="00C26851" w:rsidP="00F73205">
      <w:pPr>
        <w:pStyle w:val="expediteur"/>
      </w:pPr>
    </w:p>
    <w:p w:rsidR="00C26851" w:rsidRPr="004469CF" w:rsidRDefault="00C26851" w:rsidP="00F73205">
      <w:pPr>
        <w:pStyle w:val="expediteur"/>
      </w:pPr>
    </w:p>
    <w:p w:rsidR="00C26851" w:rsidRPr="004469CF" w:rsidRDefault="00C26851" w:rsidP="00F73205">
      <w:pPr>
        <w:pStyle w:val="corps0"/>
      </w:pPr>
      <w:r w:rsidRPr="004469CF">
        <w:t>Pour le sa</w:t>
      </w:r>
      <w:r w:rsidRPr="00445DD3">
        <w:rPr>
          <w:rStyle w:val="corpsCar"/>
        </w:rPr>
        <w:t xml:space="preserve">larié </w:t>
      </w:r>
    </w:p>
    <w:p w:rsidR="009C1E33" w:rsidRPr="00C26851" w:rsidRDefault="00073E97" w:rsidP="00F73205">
      <w:pPr>
        <w:pStyle w:val="expediteur"/>
      </w:pPr>
      <w:r>
        <w:rPr>
          <w:u w:color="1F497D"/>
        </w:rPr>
        <w:t>«</w:t>
      </w:r>
      <w:r>
        <w:rPr>
          <w:color w:val="3465A4"/>
          <w:u w:color="3465A4"/>
          <w:lang w:val="pt-PT"/>
        </w:rPr>
        <w:t xml:space="preserve"> Madame</w:t>
      </w:r>
      <w:r>
        <w:rPr>
          <w:color w:val="3465A4"/>
          <w:u w:color="3465A4"/>
        </w:rPr>
        <w:t> / Monsieur</w:t>
      </w:r>
      <w:r w:rsidR="00F73205">
        <w:rPr>
          <w:color w:val="3465A4"/>
          <w:u w:color="3465A4"/>
        </w:rPr>
        <w:t xml:space="preserve"> </w:t>
      </w:r>
      <w:r>
        <w:rPr>
          <w:u w:color="1F497D"/>
        </w:rPr>
        <w:t>» « Nom et Prénom du/de la salarié(e)</w:t>
      </w:r>
      <w:r w:rsidR="00FA4E38">
        <w:rPr>
          <w:u w:color="1F497D"/>
        </w:rPr>
        <w:t xml:space="preserve"> </w:t>
      </w:r>
      <w:r>
        <w:rPr>
          <w:u w:color="1F497D"/>
        </w:rPr>
        <w:t>»</w:t>
      </w:r>
    </w:p>
    <w:sectPr w:rsidR="009C1E33" w:rsidRPr="00C26851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995" w:rsidRDefault="005D5995">
      <w:pPr>
        <w:spacing w:after="0" w:line="240" w:lineRule="auto"/>
      </w:pPr>
      <w:r>
        <w:separator/>
      </w:r>
    </w:p>
  </w:endnote>
  <w:endnote w:type="continuationSeparator" w:id="0">
    <w:p w:rsidR="005D5995" w:rsidRDefault="005D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927" w:rsidRDefault="005A3913">
    <w:pPr>
      <w:pStyle w:val="Pieddepage"/>
      <w:tabs>
        <w:tab w:val="clear" w:pos="9072"/>
        <w:tab w:val="right" w:pos="9046"/>
      </w:tabs>
      <w:jc w:val="center"/>
    </w:pP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C5D90">
      <w:rPr>
        <w:noProof/>
      </w:rPr>
      <w:t>3</w:t>
    </w:r>
    <w:r>
      <w:fldChar w:fldCharType="end"/>
    </w:r>
    <w:r>
      <w:t xml:space="preserve"> / </w:t>
    </w:r>
    <w:fldSimple w:instr=" NUMPAGES ">
      <w:r w:rsidR="00EC5D90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995" w:rsidRDefault="005D5995">
      <w:pPr>
        <w:spacing w:after="0" w:line="240" w:lineRule="auto"/>
      </w:pPr>
      <w:r>
        <w:separator/>
      </w:r>
    </w:p>
  </w:footnote>
  <w:footnote w:type="continuationSeparator" w:id="0">
    <w:p w:rsidR="005D5995" w:rsidRDefault="005D5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927" w:rsidRDefault="005D599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C72AD"/>
    <w:multiLevelType w:val="hybridMultilevel"/>
    <w:tmpl w:val="9B660FC8"/>
    <w:numStyleLink w:val="ImportedStyle1"/>
  </w:abstractNum>
  <w:abstractNum w:abstractNumId="1" w15:restartNumberingAfterBreak="0">
    <w:nsid w:val="7C081A9A"/>
    <w:multiLevelType w:val="hybridMultilevel"/>
    <w:tmpl w:val="9B660FC8"/>
    <w:styleLink w:val="ImportedStyle1"/>
    <w:lvl w:ilvl="0" w:tplc="A922FD3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64C21A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048F5A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50E7CC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9065FC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D8D59A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5A6362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0F6A0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3CF0A0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CD"/>
    <w:rsid w:val="00043789"/>
    <w:rsid w:val="00073E97"/>
    <w:rsid w:val="0027753A"/>
    <w:rsid w:val="002D7CC6"/>
    <w:rsid w:val="00445DD3"/>
    <w:rsid w:val="004469CF"/>
    <w:rsid w:val="005A3913"/>
    <w:rsid w:val="005D5995"/>
    <w:rsid w:val="006969CD"/>
    <w:rsid w:val="00886893"/>
    <w:rsid w:val="009C1E33"/>
    <w:rsid w:val="00C26851"/>
    <w:rsid w:val="00D62041"/>
    <w:rsid w:val="00D70E67"/>
    <w:rsid w:val="00DE699D"/>
    <w:rsid w:val="00EC5D90"/>
    <w:rsid w:val="00F73205"/>
    <w:rsid w:val="00FA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4CAF"/>
  <w15:chartTrackingRefBased/>
  <w15:docId w15:val="{991EB631-E466-4D57-97EA-0CC8601E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rsid w:val="00696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696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rsid w:val="006969C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96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rsid w:val="006969C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69CD"/>
    <w:rPr>
      <w:i/>
      <w:iCs/>
      <w:color w:val="5B9BD5" w:themeColor="accent1"/>
    </w:rPr>
  </w:style>
  <w:style w:type="paragraph" w:styleId="Sous-titre">
    <w:name w:val="Subtitle"/>
    <w:basedOn w:val="Normal"/>
    <w:next w:val="Normal"/>
    <w:link w:val="Sous-titreCar"/>
    <w:uiPriority w:val="11"/>
    <w:rsid w:val="006969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969CD"/>
    <w:rPr>
      <w:rFonts w:eastAsiaTheme="minorEastAsia"/>
      <w:color w:val="5A5A5A" w:themeColor="text1" w:themeTint="A5"/>
      <w:spacing w:val="15"/>
    </w:rPr>
  </w:style>
  <w:style w:type="paragraph" w:customStyle="1" w:styleId="expediteur">
    <w:name w:val="expediteur"/>
    <w:basedOn w:val="Normal"/>
    <w:link w:val="expediteurCar"/>
    <w:qFormat/>
    <w:rsid w:val="006969CD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3F6797"/>
      <w:sz w:val="24"/>
      <w:u w:color="3F6797"/>
      <w:bdr w:val="nil"/>
      <w:lang w:eastAsia="fr-FR"/>
    </w:rPr>
  </w:style>
  <w:style w:type="paragraph" w:customStyle="1" w:styleId="Signature1">
    <w:name w:val="Signature1"/>
    <w:basedOn w:val="Normal"/>
    <w:link w:val="signatureCar"/>
    <w:qFormat/>
    <w:rsid w:val="006969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right"/>
    </w:pPr>
    <w:rPr>
      <w:rFonts w:ascii="Arial" w:eastAsia="Arial Unicode MS" w:hAnsi="Arial" w:cs="Arial Unicode MS"/>
      <w:color w:val="3F6797"/>
      <w:sz w:val="24"/>
      <w:u w:color="3F6797"/>
      <w:bdr w:val="nil"/>
      <w:lang w:eastAsia="fr-FR"/>
    </w:rPr>
  </w:style>
  <w:style w:type="character" w:customStyle="1" w:styleId="expediteurCar">
    <w:name w:val="expediteur Car"/>
    <w:basedOn w:val="Sous-titreCar"/>
    <w:link w:val="expediteur"/>
    <w:rsid w:val="006969CD"/>
    <w:rPr>
      <w:rFonts w:ascii="Arial" w:eastAsia="Arial Unicode MS" w:hAnsi="Arial" w:cs="Arial Unicode MS"/>
      <w:color w:val="3F6797"/>
      <w:spacing w:val="15"/>
      <w:sz w:val="24"/>
      <w:u w:color="3F6797"/>
      <w:bdr w:val="nil"/>
      <w:lang w:eastAsia="fr-FR"/>
    </w:rPr>
  </w:style>
  <w:style w:type="paragraph" w:customStyle="1" w:styleId="centre">
    <w:name w:val="centre"/>
    <w:basedOn w:val="Signature1"/>
    <w:link w:val="centreCar"/>
    <w:qFormat/>
    <w:rsid w:val="006969CD"/>
  </w:style>
  <w:style w:type="character" w:customStyle="1" w:styleId="signatureCar">
    <w:name w:val="signature Car"/>
    <w:basedOn w:val="expediteurCar"/>
    <w:link w:val="Signature1"/>
    <w:rsid w:val="006969CD"/>
    <w:rPr>
      <w:rFonts w:ascii="Arial" w:eastAsia="Arial Unicode MS" w:hAnsi="Arial" w:cs="Arial Unicode MS"/>
      <w:color w:val="3F6797"/>
      <w:spacing w:val="15"/>
      <w:sz w:val="24"/>
      <w:u w:color="3F6797"/>
      <w:bdr w:val="nil"/>
      <w:lang w:eastAsia="fr-FR"/>
    </w:rPr>
  </w:style>
  <w:style w:type="paragraph" w:customStyle="1" w:styleId="Titre-centre">
    <w:name w:val="Titre-centre"/>
    <w:basedOn w:val="BodyA"/>
    <w:link w:val="Titre-centreCar"/>
    <w:qFormat/>
    <w:rsid w:val="00C26851"/>
    <w:pPr>
      <w:keepNext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jc w:val="center"/>
    </w:pPr>
    <w:rPr>
      <w:b/>
      <w:bCs/>
      <w:u w:color="00000A"/>
    </w:rPr>
  </w:style>
  <w:style w:type="character" w:customStyle="1" w:styleId="centreCar">
    <w:name w:val="centre Car"/>
    <w:basedOn w:val="signatureCar"/>
    <w:link w:val="centre"/>
    <w:rsid w:val="006969CD"/>
    <w:rPr>
      <w:rFonts w:ascii="Arial" w:eastAsia="Arial Unicode MS" w:hAnsi="Arial" w:cs="Arial Unicode MS"/>
      <w:color w:val="3F6797"/>
      <w:spacing w:val="15"/>
      <w:sz w:val="24"/>
      <w:u w:color="3F6797"/>
      <w:bdr w:val="nil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96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-centreCar">
    <w:name w:val="Titre-centre Car"/>
    <w:basedOn w:val="centreCar"/>
    <w:link w:val="Titre-centre"/>
    <w:rsid w:val="00C26851"/>
    <w:rPr>
      <w:rFonts w:ascii="Arial" w:eastAsia="Arial" w:hAnsi="Arial" w:cs="Arial"/>
      <w:b/>
      <w:bCs/>
      <w:color w:val="000000"/>
      <w:spacing w:val="15"/>
      <w:sz w:val="24"/>
      <w:szCs w:val="24"/>
      <w:u w:color="00000A"/>
      <w:bdr w:val="nil"/>
      <w:lang w:eastAsia="fr-FR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stinataire">
    <w:name w:val="destinataire"/>
    <w:basedOn w:val="Normal"/>
    <w:link w:val="destinataireCar"/>
    <w:qFormat/>
    <w:rsid w:val="006969CD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right"/>
    </w:pPr>
    <w:rPr>
      <w:rFonts w:ascii="Arial" w:eastAsia="Arial Unicode MS" w:hAnsi="Arial" w:cs="Arial Unicode MS"/>
      <w:color w:val="3F6797"/>
      <w:sz w:val="24"/>
      <w:u w:color="3F6797"/>
      <w:bdr w:val="nil"/>
      <w:lang w:eastAsia="fr-FR"/>
    </w:rPr>
  </w:style>
  <w:style w:type="paragraph" w:customStyle="1" w:styleId="options">
    <w:name w:val="options"/>
    <w:basedOn w:val="Normal"/>
    <w:link w:val="optionsCar"/>
    <w:qFormat/>
    <w:rsid w:val="006969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 Unicode MS" w:hAnsi="Arial" w:cs="Arial Unicode MS"/>
      <w:color w:val="00B050"/>
      <w:sz w:val="24"/>
      <w:szCs w:val="24"/>
      <w:u w:color="3F6797"/>
      <w:bdr w:val="nil"/>
      <w:lang w:eastAsia="fr-FR"/>
    </w:rPr>
  </w:style>
  <w:style w:type="character" w:customStyle="1" w:styleId="destinataireCar">
    <w:name w:val="destinataire Car"/>
    <w:basedOn w:val="signatureCar"/>
    <w:link w:val="destinataire"/>
    <w:rsid w:val="006969CD"/>
    <w:rPr>
      <w:rFonts w:ascii="Arial" w:eastAsia="Arial Unicode MS" w:hAnsi="Arial" w:cs="Arial Unicode MS"/>
      <w:color w:val="3F6797"/>
      <w:spacing w:val="15"/>
      <w:sz w:val="24"/>
      <w:u w:color="3F6797"/>
      <w:bdr w:val="nil"/>
      <w:lang w:eastAsia="fr-FR"/>
    </w:rPr>
  </w:style>
  <w:style w:type="paragraph" w:customStyle="1" w:styleId="editable">
    <w:name w:val="editable"/>
    <w:basedOn w:val="Normal"/>
    <w:link w:val="editableCar"/>
    <w:qFormat/>
    <w:rsid w:val="00FA4E3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Times New Roman" w:hAnsi="Arial" w:cs="Times New Roman"/>
      <w:color w:val="3F6797"/>
      <w:sz w:val="24"/>
      <w:szCs w:val="24"/>
      <w:u w:color="3F6797"/>
      <w:bdr w:val="nil"/>
      <w:lang w:eastAsia="fr-FR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optionsCar">
    <w:name w:val="options Car"/>
    <w:basedOn w:val="destinataireCar"/>
    <w:link w:val="options"/>
    <w:rsid w:val="006969CD"/>
    <w:rPr>
      <w:rFonts w:ascii="Arial" w:eastAsia="Arial Unicode MS" w:hAnsi="Arial" w:cs="Arial Unicode MS"/>
      <w:color w:val="00B050"/>
      <w:spacing w:val="15"/>
      <w:sz w:val="24"/>
      <w:szCs w:val="24"/>
      <w:u w:color="3F6797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696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ditableCar">
    <w:name w:val="editable Car"/>
    <w:basedOn w:val="optionsCar"/>
    <w:link w:val="editable"/>
    <w:rsid w:val="00FA4E38"/>
    <w:rPr>
      <w:rFonts w:ascii="Arial" w:eastAsia="Times New Roman" w:hAnsi="Arial" w:cs="Times New Roman"/>
      <w:color w:val="3F6797"/>
      <w:spacing w:val="15"/>
      <w:sz w:val="24"/>
      <w:szCs w:val="24"/>
      <w:u w:color="3F6797"/>
      <w:bdr w:val="nil"/>
      <w:lang w:eastAsia="fr-FR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969CD"/>
  </w:style>
  <w:style w:type="paragraph" w:customStyle="1" w:styleId="HeaderFooter">
    <w:name w:val="Header &amp; Footer"/>
    <w:rsid w:val="006969C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C26851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u w:color="000000"/>
      <w:bdr w:val="nil"/>
      <w:lang w:eastAsia="fr-FR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link w:val="BodyCar"/>
    <w:rsid w:val="00C268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rsid w:val="00C268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08"/>
      <w:jc w:val="both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fr-FR"/>
    </w:rPr>
  </w:style>
  <w:style w:type="numbering" w:customStyle="1" w:styleId="ImportedStyle1">
    <w:name w:val="Imported Style 1"/>
    <w:rsid w:val="00C26851"/>
    <w:pPr>
      <w:numPr>
        <w:numId w:val="1"/>
      </w:numPr>
    </w:pPr>
  </w:style>
  <w:style w:type="paragraph" w:customStyle="1" w:styleId="Corps">
    <w:name w:val="Corps"/>
    <w:rsid w:val="00C2685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jc w:val="both"/>
    </w:pPr>
    <w:rPr>
      <w:rFonts w:ascii="Arial" w:eastAsia="Arial Unicode MS" w:hAnsi="Arial" w:cs="Arial Unicode MS"/>
      <w:color w:val="000000"/>
      <w:sz w:val="24"/>
      <w:szCs w:val="24"/>
      <w:u w:color="00000A"/>
      <w:bdr w:val="nil"/>
      <w:lang w:eastAsia="fr-FR"/>
    </w:rPr>
  </w:style>
  <w:style w:type="paragraph" w:customStyle="1" w:styleId="CorpsA">
    <w:name w:val="Corps A"/>
    <w:rsid w:val="00C268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u w:color="000000"/>
      <w:bdr w:val="nil"/>
      <w:lang w:eastAsia="fr-FR"/>
    </w:rPr>
  </w:style>
  <w:style w:type="paragraph" w:customStyle="1" w:styleId="corps0">
    <w:name w:val="corps"/>
    <w:basedOn w:val="Body"/>
    <w:link w:val="corpsCar"/>
    <w:qFormat/>
    <w:rsid w:val="00C26851"/>
    <w:rPr>
      <w:rFonts w:eastAsia="Arial Unicode MS" w:cs="Arial Unicode MS"/>
    </w:rPr>
  </w:style>
  <w:style w:type="character" w:customStyle="1" w:styleId="BodyCar">
    <w:name w:val="Body Car"/>
    <w:basedOn w:val="Policepardfaut"/>
    <w:link w:val="Body"/>
    <w:rsid w:val="00C26851"/>
    <w:rPr>
      <w:rFonts w:ascii="Arial" w:eastAsia="Arial" w:hAnsi="Arial" w:cs="Arial"/>
      <w:color w:val="000000"/>
      <w:sz w:val="24"/>
      <w:szCs w:val="24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corpsCar">
    <w:name w:val="corps Car"/>
    <w:basedOn w:val="BodyCar"/>
    <w:link w:val="corps0"/>
    <w:rsid w:val="00C26851"/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814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cp:keywords/>
  <dc:description/>
  <cp:lastModifiedBy>BIZERAY, Romain (DGT)</cp:lastModifiedBy>
  <cp:revision>4</cp:revision>
  <dcterms:created xsi:type="dcterms:W3CDTF">2021-11-23T15:51:00Z</dcterms:created>
  <dcterms:modified xsi:type="dcterms:W3CDTF">2021-11-23T16:28:00Z</dcterms:modified>
</cp:coreProperties>
</file>