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salarié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ins w:id="3" w:author="Auteur inconnu" w:date="2019-12-20T12:28:00Z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Code postal + Ville »</w:t>
      </w:r>
    </w:p>
    <w:p>
      <w:pPr>
        <w:pStyle w:val="Expediteur"/>
        <w:spacing w:lineRule="auto" w:line="240"/>
        <w:rPr>
          <w:rFonts w:ascii="Open Sans" w:hAnsi="Open Sans" w:cs="Open Sans"/>
          <w:color w:val="4D73B8"/>
          <w:del w:id="5" w:author="Auteur inconnu" w:date="2019-12-20T12:28:00Z"/>
          <w:sz w:val="22"/>
          <w:szCs w:val="22"/>
          <w:u w:val="none" w:color="3F6797"/>
        </w:rPr>
      </w:pPr>
      <w:del w:id="4" w:author="Auteur inconnu" w:date="2019-12-20T12:28:00Z">
        <w:r>
          <w:rPr/>
        </w:r>
      </w:del>
    </w:p>
    <w:p>
      <w:pPr>
        <w:pStyle w:val="Expediteur"/>
        <w:spacing w:lineRule="auto" w:line="240"/>
        <w:rPr/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Société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représentant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Fonction (DRH, etc.)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Adresse »</w:t>
      </w:r>
    </w:p>
    <w:p>
      <w:pPr>
        <w:pStyle w:val="Expediteur"/>
        <w:spacing w:lineRule="auto" w:line="240"/>
        <w:jc w:val="right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Code postal + Ville »</w:t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3F6797"/>
          <w:sz w:val="22"/>
          <w:szCs w:val="22"/>
          <w:u w:val="none" w:color="3F6797"/>
        </w:rPr>
      </w:pPr>
      <w:r>
        <w:rPr>
          <w:rFonts w:cs="Open Sans" w:ascii="Open Sans" w:hAnsi="Open Sans"/>
          <w:color w:val="3F6797"/>
          <w:sz w:val="22"/>
          <w:szCs w:val="22"/>
          <w:u w:val="none" w:color="3F6797"/>
        </w:rPr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1F497D"/>
          <w:sz w:val="22"/>
          <w:szCs w:val="22"/>
          <w:u w:val="none" w:color="1F497D"/>
        </w:rPr>
      </w:pPr>
      <w:r>
        <w:rPr>
          <w:rFonts w:cs="Open Sans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ins w:id="11" w:author="Auteur inconnu" w:date="2019-12-20T12:03:00Z">
        <w:r>
          <w:rPr>
            <w:rFonts w:cs="Open Sans" w:ascii="Open Sans" w:hAnsi="Open Sans"/>
            <w:color w:val="4D73B8"/>
            <w:sz w:val="22"/>
            <w:szCs w:val="22"/>
            <w:u w:val="none" w:color="1F497D"/>
          </w:rPr>
          <w:t>« </w:t>
        </w:r>
      </w:ins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Lettre recommandée avec accusé de réception n°  </w:t>
      </w:r>
      <w:del w:id="13" w:author="Auteur inconnu" w:date="2019-12-20T12:03:00Z">
        <w:r>
          <w:rPr>
            <w:rFonts w:cs="Open Sans" w:ascii="Roboto" w:hAnsi="Roboto"/>
            <w:color w:val="00000A"/>
            <w:sz w:val="22"/>
            <w:szCs w:val="24"/>
            <w:u w:val="none" w:color="1F497D"/>
          </w:rPr>
          <w:delText>«</w:delText>
        </w:r>
      </w:del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> 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3F6797"/>
          <w:rPrChange w:id="0" w:author="Auteur inconnu" w:date="2019-12-20T12:28:00Z"/>
        </w:rPr>
        <w:t>1A XXX XXX XXX X »</w:t>
      </w: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  <w:rPrChange w:id="0" w:author="Auteur inconnu" w:date="2019-12-20T12:28:00Z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Courrier remis en mains propres contre décharge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  <w:rPrChange w:id="0" w:author="Auteur inconnu" w:date="2019-12-20T12:28:00Z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>Mail</w:t>
      </w:r>
      <w:del w:id="21" w:author="Auteur inconnu" w:date="2019-12-20T12:04:00Z">
        <w:r>
          <w:rPr>
            <w:rFonts w:cs="Open Sans" w:ascii="Roboto" w:hAnsi="Roboto"/>
            <w:color w:val="00000A"/>
            <w:sz w:val="22"/>
            <w:szCs w:val="24"/>
            <w:u w:val="none" w:color="1F497D"/>
          </w:rPr>
          <w:delText xml:space="preserve"> </w:delText>
        </w:r>
      </w:del>
      <w:ins w:id="22" w:author="Auteur inconnu" w:date="2019-12-20T12:04:00Z">
        <w:r>
          <w:rPr>
            <w:rFonts w:cs="Open Sans" w:ascii="Open Sans" w:hAnsi="Open Sans"/>
            <w:color w:val="4D73B8"/>
            <w:sz w:val="22"/>
            <w:szCs w:val="22"/>
            <w:u w:val="none" w:color="1F497D"/>
          </w:rPr>
          <w:t> »</w:t>
        </w:r>
      </w:ins>
    </w:p>
    <w:p>
      <w:pPr>
        <w:pStyle w:val="Destinataire"/>
        <w:spacing w:lineRule="auto" w:line="240" w:before="0" w:after="0"/>
        <w:rPr>
          <w:sz w:val="22"/>
          <w:szCs w:val="22"/>
        </w:rPr>
      </w:pPr>
      <w:r>
        <w:rPr>
          <w:rFonts w:cs="Open Sans" w:ascii="Open Sans" w:hAnsi="Open Sans"/>
          <w:i w:val="false"/>
          <w:iCs w:val="false"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À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  <w:rPrChange w:id="0" w:author="Auteur inconnu" w:date="2019-12-20T12:28:00Z"/>
        </w:rPr>
        <w:t>« lieu »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, le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  <w:rPrChange w:id="0" w:author="Auteur inconnu" w:date="2019-12-20T12:28:00Z"/>
        </w:rPr>
        <w:t>« date »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 w:color="000000"/>
        </w:rPr>
      </w:r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/>
        </w:rPr>
      </w:pPr>
      <w:del w:id="29" w:author="Auteur inconnu" w:date="2019-12-31T15:11:00Z">
        <w:r>
          <w:rPr/>
        </w:r>
      </w:del>
    </w:p>
    <w:p>
      <w:pPr>
        <w:pStyle w:val="Corps"/>
        <w:rPr>
          <w:rFonts w:ascii="Open Sans" w:hAnsi="Open Sans" w:eastAsia="Arial Unicode MS" w:cs="Open Sans"/>
          <w:b w:val="false"/>
          <w:b w:val="false"/>
          <w:i/>
          <w:i/>
          <w:iCs w:val="false"/>
          <w:color w:val="999999"/>
          <w:sz w:val="22"/>
          <w:szCs w:val="22"/>
          <w:u w:val="none" w:color="000000"/>
          <w:lang w:val="fr-FR" w:eastAsia="zh-CN" w:bidi="hi-IN"/>
        </w:rPr>
      </w:pPr>
      <w:del w:id="30" w:author="Auteur inconnu" w:date="2019-12-31T15:11:00Z">
        <w:r>
          <w:rPr>
            <w:rFonts w:eastAsia="Arial Unicode MS" w:cs="Open Sans" w:ascii="Open Sans" w:hAnsi="Open Sans"/>
            <w:b w:val="false"/>
            <w:i/>
            <w:iCs w:val="false"/>
            <w:color w:val="999999"/>
            <w:sz w:val="22"/>
            <w:szCs w:val="22"/>
            <w:u w:val="none" w:color="000000"/>
            <w:lang w:val="fr-FR" w:eastAsia="zh-CN" w:bidi="hi-IN"/>
          </w:rPr>
        </w:r>
      </w:del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del w:id="31" w:author="Auteur inconnu" w:date="2019-12-31T15:11:00Z">
        <w:r>
          <w:rPr>
            <w:rFonts w:cs="Open Sans" w:ascii="Open Sans" w:hAnsi="Open Sans"/>
            <w:b w:val="false"/>
            <w:i w:val="false"/>
            <w:iCs w:val="false"/>
            <w:sz w:val="22"/>
            <w:szCs w:val="22"/>
            <w:u w:val="single" w:color="000000"/>
          </w:rPr>
        </w:r>
      </w:del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del w:id="32" w:author="Auteur inconnu" w:date="2019-12-31T15:11:00Z">
        <w:r>
          <w:rPr>
            <w:rFonts w:cs="Open Sans" w:ascii="Open Sans" w:hAnsi="Open Sans"/>
            <w:b w:val="false"/>
            <w:i w:val="false"/>
            <w:iCs w:val="false"/>
            <w:sz w:val="22"/>
            <w:szCs w:val="22"/>
            <w:u w:val="single" w:color="000000"/>
          </w:rPr>
        </w:r>
      </w:del>
    </w:p>
    <w:p>
      <w:pPr>
        <w:pStyle w:val="Corps"/>
        <w:rPr/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/>
          <w:rPrChange w:id="0" w:author="Auteur inconnu" w:date="2019-12-20T12:28:00Z"/>
        </w:rPr>
        <w:t>Objet</w:t>
      </w:r>
      <w:r>
        <w:rPr>
          <w:rFonts w:cs="Open Sans" w:ascii="Open Sans" w:hAnsi="Open Sans"/>
          <w:b w:val="false"/>
          <w:i w:val="false"/>
          <w:iCs w:val="false"/>
          <w:sz w:val="22"/>
          <w:szCs w:val="22"/>
          <w:rPrChange w:id="0" w:author="Auteur inconnu" w:date="2019-12-20T12:28:00Z"/>
        </w:rPr>
        <w:t xml:space="preserve"> : Réclamation des congés payés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 w:eastAsia="Arial Unicode MS" w:cs="Open Sans"/>
          <w:color w:val="4D73B8"/>
          <w:del w:id="36" w:author="Auteur inconnu" w:date="2019-12-20T12:29:00Z"/>
          <w:sz w:val="22"/>
          <w:szCs w:val="22"/>
          <w:u w:val="none" w:color="3F6797"/>
        </w:rPr>
      </w:pPr>
      <w:del w:id="35" w:author="Auteur inconnu" w:date="2019-12-20T12:29:00Z">
        <w:r>
          <w:rPr/>
        </w:r>
      </w:del>
    </w:p>
    <w:p>
      <w:pPr>
        <w:pStyle w:val="CorpsA"/>
        <w:jc w:val="both"/>
        <w:rPr>
          <w:rFonts w:ascii="Open Sans" w:hAnsi="Open Sans" w:eastAsia="Arial Unicode MS" w:cs="Open Sans"/>
          <w:color w:val="4D73B8"/>
          <w:del w:id="38" w:author="Auteur inconnu" w:date="2019-12-20T12:28:00Z"/>
          <w:sz w:val="22"/>
          <w:szCs w:val="22"/>
          <w:u w:val="none" w:color="3F6797"/>
        </w:rPr>
      </w:pPr>
      <w:del w:id="37" w:author="Auteur inconnu" w:date="2019-12-20T12:28:00Z">
        <w:r>
          <w:rPr/>
        </w:r>
      </w:del>
    </w:p>
    <w:p>
      <w:pPr>
        <w:pStyle w:val="CorpsA"/>
        <w:jc w:val="both"/>
        <w:rPr/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Madame / Monsieur »</w:t>
      </w:r>
      <w:r>
        <w:rPr>
          <w:rFonts w:eastAsia="Arial Unicode MS" w:cs="Open Sans" w:ascii="Open Sans" w:hAnsi="Open Sans"/>
          <w:color w:val="4D73B8"/>
          <w:sz w:val="22"/>
          <w:szCs w:val="22"/>
          <w:rPrChange w:id="0" w:author="Auteur inconnu" w:date="2019-12-20T12:28:00Z"/>
        </w:rPr>
        <w:t>,</w:t>
      </w:r>
    </w:p>
    <w:p>
      <w:pPr>
        <w:pStyle w:val="CorpsA"/>
        <w:keepNext/>
        <w:jc w:val="both"/>
        <w:rPr>
          <w:rFonts w:ascii="Open Sans" w:hAnsi="Open Sans" w:eastAsia="Arial Unicode MS" w:cs="Open Sans"/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À</w:t>
      </w:r>
      <w:r>
        <w:rPr>
          <w:rFonts w:eastAsia="Arial Unicode MS" w:cs="Open Sans" w:ascii="Open Sans" w:hAnsi="Open Sans"/>
          <w:i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 </w:t>
      </w:r>
      <w:r>
        <w:rPr>
          <w:rFonts w:eastAsia="Arial Unicode MS" w:cs="Open Sans" w:ascii="Open Sans" w:hAnsi="Open Sans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l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a fin de la période d’acquisition des congés payés, soit au 31 mai de l’année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 xml:space="preserve">« XXXX » 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j’ai acquis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de congés payés. Or, j’ai pris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de congés payés.</w:t>
      </w:r>
    </w:p>
    <w:p>
      <w:pPr>
        <w:pStyle w:val="Quotations"/>
        <w:rPr>
          <w:sz w:val="22"/>
          <w:szCs w:val="22"/>
        </w:rPr>
      </w:pP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(À noter : 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le 31 mai est la date par défaut établie par le code du travail, mais votre entreprise a pu opter pour une date différente. Changer la date dans ce cas.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)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Il me reste donc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</w:t>
      </w:r>
      <w:bookmarkStart w:id="0" w:name="_GoBack"/>
      <w:bookmarkEnd w:id="0"/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à prendre avant le 31 mai de l’année XX (ou autre date suivant la période de référence choisie par votre entreprise).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Je vous demanderais donc de me les accorder du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« </w:t>
      </w:r>
      <w:del w:id="60" w:author="Auteur inconnu" w:date="2019-12-20T12:04:00Z">
        <w:r>
          <w:rPr>
            <w:rFonts w:eastAsia="Arial Unicode MS" w:cs="Open Sans" w:ascii="Roboto" w:hAnsi="Roboto"/>
            <w:color w:val="3F6797"/>
            <w:sz w:val="22"/>
            <w:szCs w:val="22"/>
            <w:u w:val="none" w:color="3F6797"/>
            <w:lang w:val="fr-FR" w:eastAsia="zh-CN" w:bidi="hi-IN"/>
          </w:rPr>
          <w:delText>DATE </w:delText>
        </w:r>
      </w:del>
      <w:ins w:id="61" w:author="Auteur inconnu" w:date="2019-12-20T12:04:00Z">
        <w:r>
          <w:rPr>
            <w:rFonts w:eastAsia="Arial Unicode MS" w:cs="Open Sans" w:ascii="Open Sans" w:hAnsi="Open Sans"/>
            <w:color w:val="4D73B8"/>
            <w:sz w:val="22"/>
            <w:szCs w:val="22"/>
            <w:u w:val="none" w:color="000000"/>
            <w:lang w:val="fr-FR" w:eastAsia="zh-CN" w:bidi="hi-IN"/>
          </w:rPr>
          <w:t>date</w:t>
        </w:r>
      </w:ins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au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« </w:t>
      </w:r>
      <w:del w:id="65" w:author="Auteur inconnu" w:date="2019-12-20T12:04:00Z">
        <w:r>
          <w:rPr>
            <w:rFonts w:eastAsia="Arial Unicode MS" w:cs="Open Sans" w:ascii="Roboto" w:hAnsi="Roboto"/>
            <w:color w:val="3F6797"/>
            <w:sz w:val="22"/>
            <w:szCs w:val="22"/>
            <w:u w:val="none" w:color="3F6797"/>
            <w:lang w:val="fr-FR" w:eastAsia="zh-CN" w:bidi="hi-IN"/>
          </w:rPr>
          <w:delText>DATE</w:delText>
        </w:r>
      </w:del>
      <w:ins w:id="66" w:author="Auteur inconnu" w:date="2019-12-20T12:04:00Z">
        <w:r>
          <w:rPr>
            <w:rFonts w:eastAsia="Arial Unicode MS" w:cs="Open Sans" w:ascii="Open Sans" w:hAnsi="Open Sans"/>
            <w:color w:val="4D73B8"/>
            <w:sz w:val="22"/>
            <w:szCs w:val="22"/>
            <w:u w:val="none" w:color="000000"/>
            <w:lang w:val="fr-FR" w:eastAsia="zh-CN" w:bidi="hi-IN"/>
          </w:rPr>
          <w:t>date</w:t>
        </w:r>
      </w:ins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compris.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Corps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  <w:lang w:val="pt-PT"/>
          <w:rPrChange w:id="0" w:author="Auteur inconnu" w:date="2019-12-20T12:28:00Z"/>
        </w:rPr>
        <w:t xml:space="preserve">A </w:t>
      </w:r>
      <w:r>
        <w:rPr>
          <w:rFonts w:eastAsia="Arial Unicode MS" w:cs="Open Sans" w:ascii="Open Sans" w:hAnsi="Open Sans"/>
          <w:sz w:val="22"/>
          <w:szCs w:val="22"/>
          <w:rPrChange w:id="0" w:author="Auteur inconnu" w:date="2019-12-20T12:28:00Z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Open Sans" w:ascii="Open Sans" w:hAnsi="Open Sans"/>
          <w:sz w:val="22"/>
          <w:szCs w:val="22"/>
          <w:lang w:val="pt-PT"/>
          <w:rPrChange w:id="0" w:author="Auteur inconnu" w:date="2019-12-20T12:28:00Z"/>
        </w:rPr>
        <w:t>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Quotations"/>
        <w:rPr>
          <w:rFonts w:ascii="Roboto" w:hAnsi="Roboto"/>
          <w:i/>
          <w:i/>
          <w:iCs/>
        </w:rPr>
      </w:pPr>
      <w:r>
        <w:rPr>
          <w:rFonts w:eastAsia="Arial Unicode MS" w:cs="Open Sans" w:ascii="Open Sans" w:hAnsi="Open Sans"/>
          <w:i/>
          <w:iCs/>
          <w:color w:val="999999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(facultatif)</w:t>
      </w:r>
    </w:p>
    <w:p>
      <w:pPr>
        <w:pStyle w:val="Corps"/>
        <w:jc w:val="both"/>
        <w:rPr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 xml:space="preserve">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Je vous informe que copie de ce courrier est transmise à l’Inspection du Travail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>. »</w:t>
      </w:r>
      <w:r>
        <w:rPr>
          <w:rFonts w:cs="Open Sans" w:ascii="Open Sans" w:hAnsi="Open Sans"/>
          <w:color w:val="4D73B8"/>
          <w:sz w:val="22"/>
          <w:szCs w:val="22"/>
          <w:rPrChange w:id="0" w:author="Auteur inconnu" w:date="2019-12-20T12:28:00Z"/>
        </w:rPr>
        <w:t xml:space="preserve"> 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Veuillez agréer, Madame / Monsieur, l’expression de ma considération distinguée.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3F6797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Prénom Nom du salarié </w:t>
      </w:r>
      <w:bookmarkStart w:id="1" w:name="__DdeLink__2303_1685986494"/>
      <w:bookmarkEnd w:id="1"/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»</w:t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«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Signature»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i/>
          <w:color w:val="4D73B8"/>
          <w:sz w:val="22"/>
          <w:szCs w:val="22"/>
          <w:u w:val="none" w:color="3F6797"/>
          <w:rPrChange w:id="0" w:author="Auteur inconnu" w:date="2019-12-20T12:28:00Z"/>
        </w:rPr>
        <w:t>« (en cas de courrier remis en main propre)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Fait en deux exemplaires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représentant de la société »</w:t>
      </w:r>
    </w:p>
    <w:p>
      <w:pPr>
        <w:pStyle w:val="Signature"/>
        <w:spacing w:lineRule="auto" w:line="240" w:before="0" w:after="0"/>
        <w:ind w:left="0" w:hanging="0"/>
        <w:jc w:val="left"/>
        <w:rPr/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«Signature»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8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" w:customStyle="1">
    <w:name w:val="Corp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next w:val="Corps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Sous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rpsA" w:customStyle="1">
    <w:name w:val="Corps A"/>
    <w:qFormat/>
    <w:rsid w:val="00746072"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zh-CN" w:bidi="hi-I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f1f57"/>
    <w:pPr/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LibreOffice/5.2.6.2$Windows_X86_64 LibreOffice_project/a3100ed2409ebf1c212f5048fbe377c281438fdc</Application>
  <Pages>1</Pages>
  <Words>280</Words>
  <Characters>1179</Characters>
  <CharactersWithSpaces>1440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2019-12-31T15:15:21Z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