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33F4ED17" w:rsidR="00255663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255663" w:rsidRPr="00255663">
        <w:rPr>
          <w:b/>
          <w:bCs/>
        </w:rPr>
        <w:t>{STRUCTURE_VILLE}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6C0105B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E66284">
        <w:t xml:space="preserve"> la structure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63FEAD8A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63E2F081" w:rsidR="00453D4E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453D4E"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="00453D4E" w:rsidRPr="00255663">
        <w:rPr>
          <w:b/>
          <w:bCs/>
        </w:rPr>
        <w:t>VILLE}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16916"/>
    <w:rsid w:val="00646898"/>
    <w:rsid w:val="0069142E"/>
    <w:rsid w:val="006F1DF9"/>
    <w:rsid w:val="00722BE9"/>
    <w:rsid w:val="00723738"/>
    <w:rsid w:val="00815538"/>
    <w:rsid w:val="008327AE"/>
    <w:rsid w:val="00905DD4"/>
    <w:rsid w:val="009C7FBD"/>
    <w:rsid w:val="00A12CB4"/>
    <w:rsid w:val="00A1602F"/>
    <w:rsid w:val="00A31DE6"/>
    <w:rsid w:val="00A86E01"/>
    <w:rsid w:val="00AD376E"/>
    <w:rsid w:val="00BD7ECB"/>
    <w:rsid w:val="00BE14D8"/>
    <w:rsid w:val="00C930AA"/>
    <w:rsid w:val="00E4574C"/>
    <w:rsid w:val="00E66284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19</cp:revision>
  <dcterms:created xsi:type="dcterms:W3CDTF">2020-12-01T14:42:00Z</dcterms:created>
  <dcterms:modified xsi:type="dcterms:W3CDTF">2021-03-31T21:06:00Z</dcterms:modified>
</cp:coreProperties>
</file>