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srdt: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repassé sur mistral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quand l'api se met à déconner: batch d'erreur qui arrive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accès albert et mistral pour la DNUM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Victor degliam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voir Jules Dalmas -&gt; Dopamine creusé le sujet UGAP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copie: Daisy ABELE MENARD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