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figma a sortie figma AI, figma Make (même chose ?)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consigne: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changement de livrable, on part de la maquete au prototype figma, écran 1, ecran 2 -&gt; figma make le fait tout seul , et il faisait un peu le responsive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désormais on va produire du vibe code PoC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gros changement en 6 mois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!!!ils doivent être à l'aise, peuvent avoir le temps d'absorber et avancer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mais irritant: ça va tellement vite que c'est dur pour les gens de les aider à suivre !!!!!!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--&gt; suggestion de travail sur l'orga pour ouvrir la porte à la veille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diminuer le temps sur les tâches à faible valeur ajouter: dark mode, responsive, nommage des layers, vérification du DSFR -&gt; tout ça est intégré dans figma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aider l'exploration, comprendre la reglementation, les détails techniques, les fonds des parcours, challenger le métier, un partenaire rapide qui va répondre rapidement, un assistant -&gt; pliage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idéation d'UX, des parcours qui n'ont rien à voir avec ce que tu connais, mais va y apporter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l'IA remplace sur la propriété intellectuelle et respect des graphistes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et l'illustration ça fait mal chez les designers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--&gt; suggestion de Loras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point evident: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comment faire test user synthétique pour diminuer la valeur ajoutée 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qu'est-ce qui permet en spécificité produit/utilisateur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 agents users synthétique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ils vont essayer de faire une première passe sur le parcours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-&gt; RU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-&gt; personae 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-&gt; agent 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--&gt; les personas IA doivent passer sur plusieurs versions du parcours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---&gt; très intéressé par avoir ça AB(cdef...) testing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point moins évident: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 boulot du designer il est: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accepter l'iteratif, et se planter, car cycles iteratifs courts, on peut vite diverger du réel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faire collaborer sur ça, réussir à les mettre d'accord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ramener les products, les designers et les devs dans la boucle autour de la table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ministères sociaux: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on veut l'accent sur la qualité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enlever les tâches à faible valeur ajoutée afin de passer le temps sur des expériences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RGAA en amont dans le design, une grosse attente !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Cadre: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avec ou sans figma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ok pour essayer sur la base de PoC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ce qui manque aux workflow: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Etape 2-3-4 c'est ui hi-fi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Object Oriented UX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quels objets manipulés par le produit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--&gt; regarder comment exploiter la méthodo avec l'IA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--&gt; comment elle pourrait permettre à tout le monde de collaborer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