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/ Ops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équivalent de Philippe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Alice -&gt; Investigation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Philippe -&gt; Data -&gt; Pilotage de l'impact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Olivier -&gt;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 time product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 sujets 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elle bosse sur les process Investigation : lancement d'"un nouveau produit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 dans le cadre d'une refonte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obj: faire les attendus des étapes, les process, comment on package les expertises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12 ans de product, 7 ans de gestion d'équipe  et 50% head of product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fait de la gestion de projet MOA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très peu mesuré en impact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 peu de RU et de design, avec les expertises studios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une investigation: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investigation, conception, construction, accelertion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ru, vision strat et estim d'impact,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 gros atouts IA selon Alice: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Ailleurs, tout est connecté, dans un autre projet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ce serait génial que si on voulait lancer un produit, on pourrait récupérer l'état de ce qui existe, les reglementations du sujet, les études d'experts synthétisées, pour aider à comprendre les impacts qu'on peut avoir, et la limite d'impact aussi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enjeu investigation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sur la base des infos RU: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 peut analyser les impacts produits sur les différents personae: définir quels axes d'analyse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une solution de RAG sur les différentes lois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-&gt; quelles lois concernent mon sujet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-&gt;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Veille des sites existants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analyse de la politique publique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etude d'expertise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definir la vision et les objectifs du produit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comité d'inv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fiche produit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