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complexité d'achat des licences dans le public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idée: est-ce qu'il y aurait un support pour faciliter l'achat d'IA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est-ce qu'on peut réserver des montants crédits d'API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est-ce qu'on peut acheter des sieges Claude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nuage public: une manière d'adresser les besoins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beaucoup de demandes sur claude, anthropic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ugap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bedrock aws, vont mettre les modèles chez eux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en fonction des usages de la maturité des coûts, ils vont pouvoir réorienter les usages vers d'autres providers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achat de crédit, puis ensuite paiement au token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prix 40 à 30% moins cher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