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9B8E79" w14:textId="399ADC0F" w:rsidR="0059216E" w:rsidRDefault="0008784D">
      <w:r>
        <w:rPr>
          <w:rFonts w:hint="eastAsia"/>
        </w:rPr>
        <w:t>w</w:t>
      </w:r>
      <w:r>
        <w:t>ord_04.doc create first</w:t>
      </w:r>
      <w:bookmarkStart w:id="0" w:name="_GoBack"/>
      <w:bookmarkEnd w:id="0"/>
    </w:p>
    <w:sectPr w:rsidR="005921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102"/>
    <w:rsid w:val="0008784D"/>
    <w:rsid w:val="00393994"/>
    <w:rsid w:val="004C46E9"/>
    <w:rsid w:val="00B40DCB"/>
    <w:rsid w:val="00B57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735EC"/>
  <w15:chartTrackingRefBased/>
  <w15:docId w15:val="{ADC3CDE3-8451-4D1E-B1D2-7FBD7663D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lifu wu</dc:creator>
  <cp:keywords/>
  <dc:description/>
  <cp:lastModifiedBy>lifu wu</cp:lastModifiedBy>
  <cp:revision>2</cp:revision>
  <dcterms:created xsi:type="dcterms:W3CDTF">2019-12-03T06:48:00Z</dcterms:created>
  <dcterms:modified xsi:type="dcterms:W3CDTF">2019-12-03T06:49:00Z</dcterms:modified>
</cp:coreProperties>
</file>