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951"/>
        <w:tblW w:w="0" w:type="auto"/>
        <w:tblLook w:val="04A0" w:firstRow="1" w:lastRow="0" w:firstColumn="1" w:lastColumn="0" w:noHBand="0" w:noVBand="1"/>
      </w:tblPr>
      <w:tblGrid>
        <w:gridCol w:w="1088"/>
        <w:gridCol w:w="1877"/>
        <w:gridCol w:w="1710"/>
        <w:gridCol w:w="2430"/>
        <w:gridCol w:w="2245"/>
      </w:tblGrid>
      <w:tr w:rsidR="007179A7" w:rsidRPr="002707D0" w14:paraId="3C04FA98" w14:textId="77777777" w:rsidTr="000C1FDC">
        <w:tc>
          <w:tcPr>
            <w:tcW w:w="1088" w:type="dxa"/>
          </w:tcPr>
          <w:p w14:paraId="101C208E" w14:textId="77777777" w:rsidR="007179A7" w:rsidRPr="002707D0" w:rsidRDefault="007179A7" w:rsidP="000C1FDC">
            <w:pPr>
              <w:rPr>
                <w:b/>
                <w:bCs/>
                <w:sz w:val="22"/>
                <w:szCs w:val="22"/>
              </w:rPr>
            </w:pPr>
            <w:r w:rsidRPr="002707D0">
              <w:rPr>
                <w:rFonts w:hint="eastAsia"/>
                <w:b/>
                <w:bCs/>
                <w:sz w:val="22"/>
                <w:szCs w:val="22"/>
              </w:rPr>
              <w:t>Progress Point</w:t>
            </w:r>
          </w:p>
        </w:tc>
        <w:tc>
          <w:tcPr>
            <w:tcW w:w="1877" w:type="dxa"/>
          </w:tcPr>
          <w:p w14:paraId="2219B25E" w14:textId="77777777" w:rsidR="007179A7" w:rsidRPr="002707D0" w:rsidRDefault="007179A7" w:rsidP="000C1FDC">
            <w:pPr>
              <w:rPr>
                <w:b/>
                <w:bCs/>
                <w:sz w:val="22"/>
                <w:szCs w:val="22"/>
              </w:rPr>
            </w:pPr>
            <w:r w:rsidRPr="002707D0">
              <w:rPr>
                <w:rFonts w:hint="eastAsia"/>
                <w:b/>
                <w:bCs/>
                <w:sz w:val="22"/>
                <w:szCs w:val="22"/>
              </w:rPr>
              <w:t>Reason Code</w:t>
            </w:r>
          </w:p>
        </w:tc>
        <w:tc>
          <w:tcPr>
            <w:tcW w:w="1710" w:type="dxa"/>
          </w:tcPr>
          <w:p w14:paraId="4EDC7E43" w14:textId="77777777" w:rsidR="007179A7" w:rsidRPr="002707D0" w:rsidRDefault="007179A7" w:rsidP="000C1FDC">
            <w:pPr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When This Occurs (Short)</w:t>
            </w:r>
          </w:p>
        </w:tc>
        <w:tc>
          <w:tcPr>
            <w:tcW w:w="2430" w:type="dxa"/>
          </w:tcPr>
          <w:p w14:paraId="7BE4C06E" w14:textId="77777777" w:rsidR="007179A7" w:rsidRPr="002707D0" w:rsidRDefault="007179A7" w:rsidP="000C1FDC">
            <w:pPr>
              <w:rPr>
                <w:b/>
                <w:bCs/>
                <w:sz w:val="22"/>
                <w:szCs w:val="22"/>
              </w:rPr>
            </w:pPr>
            <w:r w:rsidRPr="002707D0">
              <w:rPr>
                <w:rFonts w:hint="eastAsia"/>
                <w:b/>
                <w:bCs/>
                <w:sz w:val="22"/>
                <w:szCs w:val="22"/>
              </w:rPr>
              <w:t>When This Occurs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(Long)</w:t>
            </w:r>
          </w:p>
        </w:tc>
        <w:tc>
          <w:tcPr>
            <w:tcW w:w="2245" w:type="dxa"/>
          </w:tcPr>
          <w:p w14:paraId="11B731FA" w14:textId="77777777" w:rsidR="007179A7" w:rsidRPr="002707D0" w:rsidRDefault="007179A7" w:rsidP="000C1FDC">
            <w:pPr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Teacher Guidance</w:t>
            </w:r>
          </w:p>
        </w:tc>
      </w:tr>
      <w:tr w:rsidR="007179A7" w:rsidRPr="002707D0" w14:paraId="7CD1F51B" w14:textId="77777777" w:rsidTr="000C1FDC">
        <w:tc>
          <w:tcPr>
            <w:tcW w:w="1088" w:type="dxa"/>
          </w:tcPr>
          <w:p w14:paraId="260E6A98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U1P3</w:t>
            </w:r>
          </w:p>
        </w:tc>
        <w:tc>
          <w:tcPr>
            <w:tcW w:w="1877" w:type="dxa"/>
          </w:tcPr>
          <w:p w14:paraId="121C06BD" w14:textId="77777777" w:rsidR="007179A7" w:rsidRDefault="007179A7" w:rsidP="000C1FDC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WRONG_ARG_</w:t>
            </w:r>
          </w:p>
          <w:p w14:paraId="583B3901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SELECTED</w:t>
            </w:r>
          </w:p>
        </w:tc>
        <w:tc>
          <w:tcPr>
            <w:tcW w:w="1710" w:type="dxa"/>
          </w:tcPr>
          <w:p w14:paraId="7306CBFA" w14:textId="2424D756" w:rsidR="007179A7" w:rsidRDefault="001D341E" w:rsidP="000C1FDC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Needed multiple tries to build the correct argument</w:t>
            </w:r>
            <w:r w:rsidR="008208BC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66CC363F" w14:textId="77777777" w:rsidR="007179A7" w:rsidRDefault="007179A7" w:rsidP="000C1FD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student used {attempt_number} to construct the correct argument during the activity of l</w:t>
            </w:r>
            <w:r w:rsidRPr="00B7285F">
              <w:rPr>
                <w:sz w:val="18"/>
                <w:szCs w:val="18"/>
              </w:rPr>
              <w:t>earn</w:t>
            </w:r>
            <w:r>
              <w:rPr>
                <w:sz w:val="18"/>
                <w:szCs w:val="18"/>
              </w:rPr>
              <w:t>ing</w:t>
            </w:r>
            <w:r w:rsidRPr="00B7285F">
              <w:rPr>
                <w:sz w:val="18"/>
                <w:szCs w:val="18"/>
              </w:rPr>
              <w:t xml:space="preserve"> to use the argumentation engine and identify</w:t>
            </w:r>
            <w:r>
              <w:rPr>
                <w:sz w:val="18"/>
                <w:szCs w:val="18"/>
              </w:rPr>
              <w:t>ing</w:t>
            </w:r>
            <w:r w:rsidRPr="00B7285F">
              <w:rPr>
                <w:sz w:val="18"/>
                <w:szCs w:val="18"/>
              </w:rPr>
              <w:t xml:space="preserve"> a claim in an argument.</w:t>
            </w:r>
          </w:p>
          <w:p w14:paraId="4349F59D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threshold for success is to construct the correct argument at the first attempt.</w:t>
            </w:r>
          </w:p>
        </w:tc>
        <w:tc>
          <w:tcPr>
            <w:tcW w:w="2245" w:type="dxa"/>
          </w:tcPr>
          <w:p w14:paraId="07606300" w14:textId="77777777" w:rsidR="007179A7" w:rsidRPr="00BC5CBF" w:rsidRDefault="007179A7" w:rsidP="000C1FDC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>Review the three parts of an argument with student:</w:t>
            </w:r>
          </w:p>
          <w:p w14:paraId="17C2BE1C" w14:textId="77777777" w:rsidR="007179A7" w:rsidRPr="00BC5CBF" w:rsidRDefault="007179A7" w:rsidP="000C1FDC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 xml:space="preserve">1. Claim: statement that answers the driving question. </w:t>
            </w:r>
          </w:p>
          <w:p w14:paraId="2503FA1C" w14:textId="77777777" w:rsidR="007179A7" w:rsidRPr="00BC5CBF" w:rsidRDefault="007179A7" w:rsidP="000C1FDC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 xml:space="preserve">2. Evidence: scientific data and facts that support your claim. </w:t>
            </w:r>
          </w:p>
          <w:p w14:paraId="249ED805" w14:textId="77777777" w:rsidR="007179A7" w:rsidRDefault="007179A7" w:rsidP="000C1FDC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>3. Reasoning: links your claim to the evidence presented by explaining how or why the evidence supports the claim.</w:t>
            </w:r>
          </w:p>
        </w:tc>
      </w:tr>
      <w:tr w:rsidR="007179A7" w:rsidRPr="002707D0" w14:paraId="61485E43" w14:textId="77777777" w:rsidTr="000C1FDC">
        <w:tc>
          <w:tcPr>
            <w:tcW w:w="1088" w:type="dxa"/>
          </w:tcPr>
          <w:p w14:paraId="1DB4FCFB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U2P1</w:t>
            </w:r>
          </w:p>
        </w:tc>
        <w:tc>
          <w:tcPr>
            <w:tcW w:w="1877" w:type="dxa"/>
          </w:tcPr>
          <w:p w14:paraId="4359D983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 w:rsidRPr="003D49E8">
              <w:rPr>
                <w:sz w:val="18"/>
                <w:szCs w:val="18"/>
              </w:rPr>
              <w:t>MISSING_SUCCESS_</w:t>
            </w:r>
            <w:r>
              <w:rPr>
                <w:sz w:val="18"/>
                <w:szCs w:val="18"/>
              </w:rPr>
              <w:t xml:space="preserve"> </w:t>
            </w:r>
            <w:r w:rsidRPr="003D49E8">
              <w:rPr>
                <w:sz w:val="18"/>
                <w:szCs w:val="18"/>
              </w:rPr>
              <w:t>NODE</w:t>
            </w:r>
          </w:p>
        </w:tc>
        <w:tc>
          <w:tcPr>
            <w:tcW w:w="1710" w:type="dxa"/>
          </w:tcPr>
          <w:p w14:paraId="68FA567F" w14:textId="106F97F2" w:rsidR="007179A7" w:rsidRDefault="00815A5B" w:rsidP="000C1FDC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Did not complete map–profile matching independently</w:t>
            </w:r>
            <w:r w:rsidR="008208BC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66D53328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Students didn’t make the correct matches by themselves during the activity of </w:t>
            </w:r>
            <w:r w:rsidRPr="00BD1A9A">
              <w:rPr>
                <w:sz w:val="18"/>
                <w:szCs w:val="18"/>
              </w:rPr>
              <w:t>match</w:t>
            </w:r>
            <w:r>
              <w:rPr>
                <w:sz w:val="18"/>
                <w:szCs w:val="18"/>
              </w:rPr>
              <w:t xml:space="preserve">ing </w:t>
            </w:r>
            <w:r w:rsidRPr="00BD1A9A">
              <w:rPr>
                <w:sz w:val="18"/>
                <w:szCs w:val="18"/>
              </w:rPr>
              <w:t>topographic maps to elevation profiles.</w:t>
            </w:r>
            <w:r>
              <w:rPr>
                <w:sz w:val="18"/>
                <w:szCs w:val="18"/>
              </w:rPr>
              <w:t xml:space="preserve"> One of the successful conditions for this activity is to make correct matches. </w:t>
            </w:r>
          </w:p>
        </w:tc>
        <w:tc>
          <w:tcPr>
            <w:tcW w:w="2245" w:type="dxa"/>
          </w:tcPr>
          <w:p w14:paraId="1C186A63" w14:textId="77777777" w:rsidR="007179A7" w:rsidRPr="00BC5CBF" w:rsidRDefault="007179A7" w:rsidP="000C1FDC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>Review how to read a topographic map with the student including…</w:t>
            </w:r>
          </w:p>
          <w:p w14:paraId="6FB61E2C" w14:textId="77777777" w:rsidR="007179A7" w:rsidRPr="00BC5CBF" w:rsidRDefault="007179A7" w:rsidP="000C1FDC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>1. How information about elevation that can be gained from contour lines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BC5CBF">
              <w:rPr>
                <w:sz w:val="18"/>
                <w:szCs w:val="18"/>
              </w:rPr>
              <w:t xml:space="preserve"> </w:t>
            </w:r>
          </w:p>
          <w:p w14:paraId="38B05F64" w14:textId="77777777" w:rsidR="007179A7" w:rsidRDefault="007179A7" w:rsidP="000C1FDC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>2. How to use the compass and contour indices to aid navigation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</w:tr>
      <w:tr w:rsidR="007179A7" w:rsidRPr="002707D0" w14:paraId="55672AB8" w14:textId="77777777" w:rsidTr="000C1FDC">
        <w:tc>
          <w:tcPr>
            <w:tcW w:w="1088" w:type="dxa"/>
          </w:tcPr>
          <w:p w14:paraId="30550F80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U2P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877" w:type="dxa"/>
          </w:tcPr>
          <w:p w14:paraId="4A406F33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 w:rsidRPr="003D49E8">
              <w:rPr>
                <w:sz w:val="18"/>
                <w:szCs w:val="18"/>
              </w:rPr>
              <w:t>TOO_MANY_</w:t>
            </w:r>
            <w:r>
              <w:rPr>
                <w:sz w:val="18"/>
                <w:szCs w:val="18"/>
              </w:rPr>
              <w:t xml:space="preserve"> </w:t>
            </w:r>
            <w:r w:rsidRPr="003D49E8">
              <w:rPr>
                <w:sz w:val="18"/>
                <w:szCs w:val="18"/>
              </w:rPr>
              <w:t>NEGATIVES</w:t>
            </w:r>
          </w:p>
        </w:tc>
        <w:tc>
          <w:tcPr>
            <w:tcW w:w="1710" w:type="dxa"/>
          </w:tcPr>
          <w:p w14:paraId="24F6DF3B" w14:textId="22221440" w:rsidR="007179A7" w:rsidRDefault="004419EB" w:rsidP="000C1FDC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Too many incorrect map–terrain matches</w:t>
            </w:r>
            <w:r w:rsidR="008208BC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2DDE9CE5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Students made wrong matches of topographic maps and real-world terrains using {attempts_number} attempts. The other successful condition for this activity is to make the correct matches within 4 attempts.</w:t>
            </w:r>
          </w:p>
        </w:tc>
        <w:tc>
          <w:tcPr>
            <w:tcW w:w="2245" w:type="dxa"/>
          </w:tcPr>
          <w:p w14:paraId="5035DB73" w14:textId="77777777" w:rsidR="007179A7" w:rsidRPr="00BC5CBF" w:rsidRDefault="007179A7" w:rsidP="000C1FDC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>Review how to read a topographic map with the student including…</w:t>
            </w:r>
          </w:p>
          <w:p w14:paraId="3D30B7F3" w14:textId="77777777" w:rsidR="007179A7" w:rsidRPr="00BC5CBF" w:rsidRDefault="007179A7" w:rsidP="000C1FDC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>1. How information about elevation that can be gained from contour lines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BC5CBF">
              <w:rPr>
                <w:sz w:val="18"/>
                <w:szCs w:val="18"/>
              </w:rPr>
              <w:t xml:space="preserve"> </w:t>
            </w:r>
          </w:p>
          <w:p w14:paraId="110DB1B5" w14:textId="77777777" w:rsidR="007179A7" w:rsidRDefault="007179A7" w:rsidP="000C1FDC">
            <w:pPr>
              <w:rPr>
                <w:sz w:val="18"/>
                <w:szCs w:val="18"/>
              </w:rPr>
            </w:pPr>
            <w:r w:rsidRPr="00BC5CBF">
              <w:rPr>
                <w:sz w:val="18"/>
                <w:szCs w:val="18"/>
              </w:rPr>
              <w:t>2. How to use the compass and contour indices to aid navigation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</w:tr>
      <w:tr w:rsidR="007179A7" w:rsidRPr="002707D0" w14:paraId="1BCEC022" w14:textId="77777777" w:rsidTr="000C1FDC">
        <w:tc>
          <w:tcPr>
            <w:tcW w:w="1088" w:type="dxa"/>
          </w:tcPr>
          <w:p w14:paraId="71DEB6FF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U2P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877" w:type="dxa"/>
          </w:tcPr>
          <w:p w14:paraId="081F52E5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 w:rsidRPr="00462115">
              <w:rPr>
                <w:sz w:val="18"/>
                <w:szCs w:val="18"/>
              </w:rPr>
              <w:t>BAD_FEEDBACK</w:t>
            </w:r>
          </w:p>
        </w:tc>
        <w:tc>
          <w:tcPr>
            <w:tcW w:w="1710" w:type="dxa"/>
          </w:tcPr>
          <w:p w14:paraId="34BBD137" w14:textId="0627061C" w:rsidR="007179A7" w:rsidRDefault="00DE7378" w:rsidP="000C1FDC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Repeated wrong-direction prompts while searching for Toppo</w:t>
            </w:r>
            <w:r w:rsidR="008208BC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24560366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Students triggered {triggering_number} dialogues reminding them of their wrong exploring trajectories during the activity of finding Toppo using the topographic map. The success threshold is triggering such dialogues equal to or less than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time.</w:t>
            </w:r>
          </w:p>
        </w:tc>
        <w:tc>
          <w:tcPr>
            <w:tcW w:w="2245" w:type="dxa"/>
          </w:tcPr>
          <w:p w14:paraId="12CD206C" w14:textId="77777777" w:rsidR="007179A7" w:rsidRPr="00C04871" w:rsidRDefault="007179A7" w:rsidP="000C1FDC">
            <w:pPr>
              <w:rPr>
                <w:sz w:val="18"/>
                <w:szCs w:val="18"/>
              </w:rPr>
            </w:pPr>
            <w:r w:rsidRPr="00C04871">
              <w:rPr>
                <w:sz w:val="18"/>
                <w:szCs w:val="18"/>
              </w:rPr>
              <w:t>Review how to read a topographic map with the student including…</w:t>
            </w:r>
          </w:p>
          <w:p w14:paraId="626183D5" w14:textId="77777777" w:rsidR="007179A7" w:rsidRPr="00C04871" w:rsidRDefault="007179A7" w:rsidP="000C1FDC">
            <w:pPr>
              <w:rPr>
                <w:sz w:val="18"/>
                <w:szCs w:val="18"/>
              </w:rPr>
            </w:pPr>
            <w:r w:rsidRPr="00C04871">
              <w:rPr>
                <w:sz w:val="18"/>
                <w:szCs w:val="18"/>
              </w:rPr>
              <w:t>1. How information about elevation that can be gained from contour lines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C04871">
              <w:rPr>
                <w:sz w:val="18"/>
                <w:szCs w:val="18"/>
              </w:rPr>
              <w:t xml:space="preserve"> </w:t>
            </w:r>
          </w:p>
          <w:p w14:paraId="520B6FD9" w14:textId="77777777" w:rsidR="007179A7" w:rsidRDefault="007179A7" w:rsidP="000C1FDC">
            <w:pPr>
              <w:rPr>
                <w:sz w:val="18"/>
                <w:szCs w:val="18"/>
              </w:rPr>
            </w:pPr>
            <w:r w:rsidRPr="00C04871">
              <w:rPr>
                <w:sz w:val="18"/>
                <w:szCs w:val="18"/>
              </w:rPr>
              <w:t>2. How to use the compass and contour indices to aid navigation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</w:tr>
      <w:tr w:rsidR="007179A7" w:rsidRPr="002707D0" w14:paraId="47C6E0A7" w14:textId="77777777" w:rsidTr="000C1FDC">
        <w:tc>
          <w:tcPr>
            <w:tcW w:w="1088" w:type="dxa"/>
          </w:tcPr>
          <w:p w14:paraId="65ADAC32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U2P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77" w:type="dxa"/>
          </w:tcPr>
          <w:p w14:paraId="52B3DDD1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 w:rsidRPr="00462115">
              <w:rPr>
                <w:sz w:val="18"/>
                <w:szCs w:val="18"/>
              </w:rPr>
              <w:t>BAD_FEEDBACK</w:t>
            </w:r>
          </w:p>
        </w:tc>
        <w:tc>
          <w:tcPr>
            <w:tcW w:w="1710" w:type="dxa"/>
          </w:tcPr>
          <w:p w14:paraId="59518B18" w14:textId="7B083D5D" w:rsidR="007179A7" w:rsidRDefault="001B3745" w:rsidP="000C1FDC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Repeated wrong-direction prompts while searching for Tera/Ary</w:t>
            </w:r>
            <w:r w:rsidR="008275D5">
              <w:rPr>
                <w:rFonts w:hint="eastAsia"/>
                <w:sz w:val="18"/>
                <w:szCs w:val="18"/>
              </w:rPr>
              <w:t>n</w:t>
            </w:r>
            <w:r w:rsidR="008208BC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2851EE56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Students triggered {triggering_number} dialogues reminding them of their wrong exploring trajectories during the activity of finding Tara and </w:t>
            </w:r>
            <w:r w:rsidRPr="00012FD2">
              <w:rPr>
                <w:sz w:val="18"/>
                <w:szCs w:val="18"/>
              </w:rPr>
              <w:t>Aryn</w:t>
            </w:r>
            <w:r>
              <w:rPr>
                <w:sz w:val="18"/>
                <w:szCs w:val="18"/>
              </w:rPr>
              <w:t xml:space="preserve"> using the topographic map. The success threshold is triggering such dialogues less than </w:t>
            </w:r>
            <w:r>
              <w:rPr>
                <w:rFonts w:hint="eastAsia"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times.</w:t>
            </w:r>
          </w:p>
        </w:tc>
        <w:tc>
          <w:tcPr>
            <w:tcW w:w="2245" w:type="dxa"/>
          </w:tcPr>
          <w:p w14:paraId="6A31322E" w14:textId="77777777" w:rsidR="007179A7" w:rsidRPr="00184BC5" w:rsidRDefault="007179A7" w:rsidP="000C1FDC">
            <w:pPr>
              <w:rPr>
                <w:sz w:val="18"/>
                <w:szCs w:val="18"/>
              </w:rPr>
            </w:pPr>
            <w:r w:rsidRPr="00184BC5">
              <w:rPr>
                <w:sz w:val="18"/>
                <w:szCs w:val="18"/>
              </w:rPr>
              <w:t>Review how to read a topographic map with the student including…</w:t>
            </w:r>
          </w:p>
          <w:p w14:paraId="7C5EFFD9" w14:textId="77777777" w:rsidR="007179A7" w:rsidRPr="00184BC5" w:rsidRDefault="007179A7" w:rsidP="000C1FD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 w:rsidRPr="00184BC5">
              <w:rPr>
                <w:sz w:val="18"/>
                <w:szCs w:val="18"/>
              </w:rPr>
              <w:t xml:space="preserve">How information about elevation that can be gained from contour lines </w:t>
            </w:r>
          </w:p>
          <w:p w14:paraId="638A32AC" w14:textId="77777777" w:rsidR="007179A7" w:rsidRDefault="007179A7" w:rsidP="000C1FD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 w:rsidRPr="00184BC5">
              <w:rPr>
                <w:sz w:val="18"/>
                <w:szCs w:val="18"/>
              </w:rPr>
              <w:t>How to use the compass and contour indices to aid navigation</w:t>
            </w:r>
          </w:p>
        </w:tc>
      </w:tr>
      <w:tr w:rsidR="007179A7" w:rsidRPr="002707D0" w14:paraId="39E6E861" w14:textId="77777777" w:rsidTr="000C1FDC">
        <w:tc>
          <w:tcPr>
            <w:tcW w:w="1088" w:type="dxa"/>
          </w:tcPr>
          <w:p w14:paraId="33A53D49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lastRenderedPageBreak/>
              <w:t>U2P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877" w:type="dxa"/>
          </w:tcPr>
          <w:p w14:paraId="652CF275" w14:textId="77777777" w:rsidR="007179A7" w:rsidRPr="00462115" w:rsidRDefault="007179A7" w:rsidP="000C1FDC">
            <w:pPr>
              <w:rPr>
                <w:sz w:val="18"/>
                <w:szCs w:val="18"/>
              </w:rPr>
            </w:pPr>
            <w:r w:rsidRPr="003D49E8">
              <w:rPr>
                <w:sz w:val="18"/>
                <w:szCs w:val="18"/>
              </w:rPr>
              <w:t>MISSING_SUCCESS</w:t>
            </w:r>
            <w:r>
              <w:rPr>
                <w:sz w:val="18"/>
                <w:szCs w:val="18"/>
              </w:rPr>
              <w:t xml:space="preserve"> </w:t>
            </w:r>
            <w:r w:rsidRPr="003D49E8">
              <w:rPr>
                <w:sz w:val="18"/>
                <w:szCs w:val="18"/>
              </w:rPr>
              <w:t>_NODE</w:t>
            </w:r>
          </w:p>
        </w:tc>
        <w:tc>
          <w:tcPr>
            <w:tcW w:w="1710" w:type="dxa"/>
          </w:tcPr>
          <w:p w14:paraId="085E63A6" w14:textId="7ABB35B4" w:rsidR="007179A7" w:rsidRDefault="005E1835" w:rsidP="000C1FDC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Did not complete watershed–flow matching independently</w:t>
            </w:r>
            <w:r w:rsidR="008208BC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2821956C" w14:textId="77777777" w:rsidR="007179A7" w:rsidRDefault="007179A7" w:rsidP="000C1FD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Students didn’t figure out the correct match </w:t>
            </w:r>
            <w:r>
              <w:rPr>
                <w:rFonts w:hint="eastAsia"/>
                <w:sz w:val="18"/>
                <w:szCs w:val="18"/>
              </w:rPr>
              <w:t xml:space="preserve">of the watershed size and </w:t>
            </w:r>
            <w:r>
              <w:rPr>
                <w:sz w:val="18"/>
                <w:szCs w:val="18"/>
              </w:rPr>
              <w:t xml:space="preserve">the </w:t>
            </w:r>
            <w:r>
              <w:rPr>
                <w:rFonts w:hint="eastAsia"/>
                <w:sz w:val="18"/>
                <w:szCs w:val="18"/>
              </w:rPr>
              <w:t xml:space="preserve">flow rate </w:t>
            </w:r>
            <w:r>
              <w:rPr>
                <w:sz w:val="18"/>
                <w:szCs w:val="18"/>
              </w:rPr>
              <w:t xml:space="preserve">by themselves during the activity of </w:t>
            </w:r>
            <w:r w:rsidRPr="00FA2EE5">
              <w:rPr>
                <w:sz w:val="18"/>
                <w:szCs w:val="18"/>
              </w:rPr>
              <w:t>find</w:t>
            </w:r>
            <w:r>
              <w:rPr>
                <w:sz w:val="18"/>
                <w:szCs w:val="18"/>
              </w:rPr>
              <w:t xml:space="preserve">ing </w:t>
            </w:r>
            <w:r w:rsidRPr="00FA2EE5">
              <w:rPr>
                <w:sz w:val="18"/>
                <w:szCs w:val="18"/>
              </w:rPr>
              <w:t>Jasper and relat</w:t>
            </w:r>
            <w:r>
              <w:rPr>
                <w:sz w:val="18"/>
                <w:szCs w:val="18"/>
              </w:rPr>
              <w:t>ing</w:t>
            </w:r>
            <w:r w:rsidRPr="00FA2EE5">
              <w:rPr>
                <w:sz w:val="18"/>
                <w:szCs w:val="18"/>
              </w:rPr>
              <w:t xml:space="preserve"> watershed size to flow rate through its main river.</w:t>
            </w:r>
            <w:r>
              <w:rPr>
                <w:sz w:val="18"/>
                <w:szCs w:val="18"/>
              </w:rPr>
              <w:t xml:space="preserve"> One of the successful conditions for this activity is to make correct matches by students themselves.</w:t>
            </w:r>
          </w:p>
        </w:tc>
        <w:tc>
          <w:tcPr>
            <w:tcW w:w="2245" w:type="dxa"/>
          </w:tcPr>
          <w:p w14:paraId="2B6E19F7" w14:textId="77777777" w:rsidR="007179A7" w:rsidRDefault="007179A7" w:rsidP="000C1FDC">
            <w:pPr>
              <w:rPr>
                <w:sz w:val="18"/>
                <w:szCs w:val="18"/>
              </w:rPr>
            </w:pPr>
          </w:p>
        </w:tc>
      </w:tr>
      <w:tr w:rsidR="007179A7" w:rsidRPr="002707D0" w14:paraId="734E235D" w14:textId="77777777" w:rsidTr="000C1FDC">
        <w:tc>
          <w:tcPr>
            <w:tcW w:w="1088" w:type="dxa"/>
          </w:tcPr>
          <w:p w14:paraId="6A6DAE4C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U2P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877" w:type="dxa"/>
          </w:tcPr>
          <w:p w14:paraId="0CC48A61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 w:rsidRPr="00F02773">
              <w:rPr>
                <w:sz w:val="18"/>
                <w:szCs w:val="18"/>
              </w:rPr>
              <w:t>TOO_MANY_</w:t>
            </w:r>
            <w:r>
              <w:rPr>
                <w:sz w:val="18"/>
                <w:szCs w:val="18"/>
              </w:rPr>
              <w:t xml:space="preserve"> </w:t>
            </w:r>
            <w:r w:rsidRPr="00F02773">
              <w:rPr>
                <w:sz w:val="18"/>
                <w:szCs w:val="18"/>
              </w:rPr>
              <w:t>NEGATIVES</w:t>
            </w:r>
          </w:p>
        </w:tc>
        <w:tc>
          <w:tcPr>
            <w:tcW w:w="1710" w:type="dxa"/>
          </w:tcPr>
          <w:p w14:paraId="6AFD6CE0" w14:textId="5D35F9C0" w:rsidR="007179A7" w:rsidRDefault="00EB299C" w:rsidP="000C1FDC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Too many attempts on watershed–flow glyph puzzle</w:t>
            </w:r>
            <w:r w:rsidR="008208BC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1746ABB6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Students tried {attempts_number} attempts to solve the glyph puzzle. The other successful condition is to solve the puzzle within 5 attempts.</w:t>
            </w:r>
          </w:p>
        </w:tc>
        <w:tc>
          <w:tcPr>
            <w:tcW w:w="2245" w:type="dxa"/>
          </w:tcPr>
          <w:p w14:paraId="0D3632F9" w14:textId="77777777" w:rsidR="007179A7" w:rsidRDefault="007179A7" w:rsidP="000C1FDC">
            <w:pPr>
              <w:rPr>
                <w:sz w:val="18"/>
                <w:szCs w:val="18"/>
              </w:rPr>
            </w:pPr>
          </w:p>
        </w:tc>
      </w:tr>
      <w:tr w:rsidR="007179A7" w:rsidRPr="002707D0" w14:paraId="1515C3C5" w14:textId="77777777" w:rsidTr="000C1FDC">
        <w:tc>
          <w:tcPr>
            <w:tcW w:w="1088" w:type="dxa"/>
          </w:tcPr>
          <w:p w14:paraId="17AFADBC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U2P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877" w:type="dxa"/>
          </w:tcPr>
          <w:p w14:paraId="49A8BE04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 w:rsidRPr="00F02773">
              <w:rPr>
                <w:sz w:val="18"/>
                <w:szCs w:val="18"/>
              </w:rPr>
              <w:t>TOO_MANY_</w:t>
            </w:r>
            <w:r>
              <w:rPr>
                <w:sz w:val="18"/>
                <w:szCs w:val="18"/>
              </w:rPr>
              <w:t xml:space="preserve"> </w:t>
            </w:r>
            <w:r w:rsidRPr="00F02773">
              <w:rPr>
                <w:sz w:val="18"/>
                <w:szCs w:val="18"/>
              </w:rPr>
              <w:t>NEGATIVES</w:t>
            </w:r>
          </w:p>
        </w:tc>
        <w:tc>
          <w:tcPr>
            <w:tcW w:w="1710" w:type="dxa"/>
          </w:tcPr>
          <w:p w14:paraId="698E8C8C" w14:textId="17F6415B" w:rsidR="007179A7" w:rsidRDefault="00495976" w:rsidP="000C1FDC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Too many incorrect selections of argument parts</w:t>
            </w:r>
            <w:r w:rsidR="008208BC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1CB2C2AF" w14:textId="77777777" w:rsidR="007179A7" w:rsidRPr="001B756E" w:rsidRDefault="007179A7" w:rsidP="000C1FD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Students selected {wrong_number} number of wrong argument components during the activity of fixing</w:t>
            </w:r>
            <w:r w:rsidRPr="00FA2EE5">
              <w:rPr>
                <w:sz w:val="18"/>
                <w:szCs w:val="18"/>
              </w:rPr>
              <w:t xml:space="preserve"> DANI by identifying the parts of a scientific argument</w:t>
            </w:r>
            <w:r>
              <w:rPr>
                <w:sz w:val="18"/>
                <w:szCs w:val="18"/>
              </w:rPr>
              <w:t>. The success threshold is to select wrong argument components equal to or less than 6 times.</w:t>
            </w:r>
          </w:p>
        </w:tc>
        <w:tc>
          <w:tcPr>
            <w:tcW w:w="2245" w:type="dxa"/>
          </w:tcPr>
          <w:p w14:paraId="10E375AA" w14:textId="77777777" w:rsidR="007179A7" w:rsidRPr="009C093E" w:rsidRDefault="007179A7" w:rsidP="000C1FDC">
            <w:pPr>
              <w:rPr>
                <w:sz w:val="18"/>
                <w:szCs w:val="18"/>
              </w:rPr>
            </w:pPr>
            <w:r w:rsidRPr="009C093E">
              <w:rPr>
                <w:sz w:val="18"/>
                <w:szCs w:val="18"/>
              </w:rPr>
              <w:t xml:space="preserve">Review the three parts of an argument with student </w:t>
            </w:r>
          </w:p>
          <w:p w14:paraId="0125B62E" w14:textId="77777777" w:rsidR="007179A7" w:rsidRPr="009C093E" w:rsidRDefault="007179A7" w:rsidP="000C1FD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 w:rsidRPr="009C093E">
              <w:rPr>
                <w:sz w:val="18"/>
                <w:szCs w:val="18"/>
              </w:rPr>
              <w:t xml:space="preserve">Claim: statement that answers the driving question. </w:t>
            </w:r>
          </w:p>
          <w:p w14:paraId="1ECAB7C3" w14:textId="77777777" w:rsidR="007179A7" w:rsidRPr="009C093E" w:rsidRDefault="007179A7" w:rsidP="000C1FD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 w:rsidRPr="009C093E">
              <w:rPr>
                <w:sz w:val="18"/>
                <w:szCs w:val="18"/>
              </w:rPr>
              <w:t xml:space="preserve">Evidence: scientific data and facts that support your claim. </w:t>
            </w:r>
          </w:p>
          <w:p w14:paraId="61F87E65" w14:textId="77777777" w:rsidR="007179A7" w:rsidRDefault="007179A7" w:rsidP="000C1FD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3. </w:t>
            </w:r>
            <w:r w:rsidRPr="009C093E">
              <w:rPr>
                <w:sz w:val="18"/>
                <w:szCs w:val="18"/>
              </w:rPr>
              <w:t>Reasoning: links your claim to the evidence presented by explaining how or why the evidence supports the claim.</w:t>
            </w:r>
          </w:p>
        </w:tc>
      </w:tr>
      <w:tr w:rsidR="007179A7" w:rsidRPr="002707D0" w14:paraId="1B001811" w14:textId="77777777" w:rsidTr="000C1FDC">
        <w:tc>
          <w:tcPr>
            <w:tcW w:w="1088" w:type="dxa"/>
          </w:tcPr>
          <w:p w14:paraId="7F041AE7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U2P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877" w:type="dxa"/>
          </w:tcPr>
          <w:p w14:paraId="5B8914EA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 w:rsidRPr="004152D4">
              <w:rPr>
                <w:sz w:val="18"/>
                <w:szCs w:val="18"/>
              </w:rPr>
              <w:t>HIT_YELLOW_NODE</w:t>
            </w:r>
          </w:p>
        </w:tc>
        <w:tc>
          <w:tcPr>
            <w:tcW w:w="1710" w:type="dxa"/>
          </w:tcPr>
          <w:p w14:paraId="34F43EBC" w14:textId="5C53DA9B" w:rsidR="007179A7" w:rsidRDefault="00BC1874" w:rsidP="000C1FDC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Chose an incorrect criterion for watershed size on first try</w:t>
            </w:r>
            <w:r w:rsidR="008208BC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19177117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Students chose the wrong standards to determine which watershed is larger, {dialogue_node_1} or/and {dialogue_node_2} at the first attempt during the activity of c</w:t>
            </w:r>
            <w:r w:rsidRPr="00421238">
              <w:rPr>
                <w:sz w:val="18"/>
                <w:szCs w:val="18"/>
              </w:rPr>
              <w:t>ollect</w:t>
            </w:r>
            <w:r>
              <w:rPr>
                <w:sz w:val="18"/>
                <w:szCs w:val="18"/>
              </w:rPr>
              <w:t xml:space="preserve">ing </w:t>
            </w:r>
            <w:r w:rsidRPr="00421238">
              <w:rPr>
                <w:sz w:val="18"/>
                <w:szCs w:val="18"/>
              </w:rPr>
              <w:t>evidence to construct an argument about watershed size.</w:t>
            </w:r>
            <w:r>
              <w:rPr>
                <w:sz w:val="18"/>
                <w:szCs w:val="18"/>
              </w:rPr>
              <w:t xml:space="preserve"> The success threshold is to select the correct standard, {dialogue_node_3}, at the first attempt.</w:t>
            </w:r>
          </w:p>
        </w:tc>
        <w:tc>
          <w:tcPr>
            <w:tcW w:w="2245" w:type="dxa"/>
          </w:tcPr>
          <w:p w14:paraId="335A3B13" w14:textId="77777777" w:rsidR="007179A7" w:rsidRPr="009C093E" w:rsidRDefault="007179A7" w:rsidP="000C1FDC">
            <w:pPr>
              <w:rPr>
                <w:sz w:val="18"/>
                <w:szCs w:val="18"/>
              </w:rPr>
            </w:pPr>
            <w:r w:rsidRPr="005C4205">
              <w:rPr>
                <w:sz w:val="18"/>
                <w:szCs w:val="18"/>
              </w:rPr>
              <w:t>Review parts of claim and evidence with student</w:t>
            </w:r>
            <w:r w:rsidRPr="009C093E">
              <w:rPr>
                <w:sz w:val="18"/>
                <w:szCs w:val="18"/>
              </w:rPr>
              <w:t xml:space="preserve"> </w:t>
            </w:r>
          </w:p>
          <w:p w14:paraId="279918D4" w14:textId="77777777" w:rsidR="007179A7" w:rsidRPr="009C093E" w:rsidRDefault="007179A7" w:rsidP="000C1FD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 w:rsidRPr="005C4205">
              <w:rPr>
                <w:sz w:val="18"/>
                <w:szCs w:val="18"/>
              </w:rPr>
              <w:t>Claim: statement that answers the driving question</w:t>
            </w:r>
            <w:r w:rsidRPr="009C093E">
              <w:rPr>
                <w:sz w:val="18"/>
                <w:szCs w:val="18"/>
              </w:rPr>
              <w:t xml:space="preserve">. </w:t>
            </w:r>
          </w:p>
          <w:p w14:paraId="375A3716" w14:textId="77777777" w:rsidR="007179A7" w:rsidRDefault="007179A7" w:rsidP="000C1FD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 w:rsidRPr="005C4205">
              <w:rPr>
                <w:sz w:val="18"/>
                <w:szCs w:val="18"/>
              </w:rPr>
              <w:t>Evidence: scientific data and facts that support your claim</w:t>
            </w:r>
            <w:r w:rsidRPr="009C093E">
              <w:rPr>
                <w:sz w:val="18"/>
                <w:szCs w:val="18"/>
              </w:rPr>
              <w:t xml:space="preserve">. </w:t>
            </w:r>
          </w:p>
        </w:tc>
      </w:tr>
      <w:tr w:rsidR="007179A7" w:rsidRPr="002707D0" w14:paraId="064402FB" w14:textId="77777777" w:rsidTr="000C1FDC">
        <w:tc>
          <w:tcPr>
            <w:tcW w:w="1088" w:type="dxa"/>
          </w:tcPr>
          <w:p w14:paraId="6DA80C2E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U2P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877" w:type="dxa"/>
          </w:tcPr>
          <w:p w14:paraId="62E82FE7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 w:rsidRPr="002707D0">
              <w:rPr>
                <w:rFonts w:hint="eastAsia"/>
                <w:sz w:val="18"/>
                <w:szCs w:val="18"/>
              </w:rPr>
              <w:t>WRONG_</w:t>
            </w:r>
            <w:r>
              <w:rPr>
                <w:sz w:val="18"/>
                <w:szCs w:val="18"/>
              </w:rPr>
              <w:t xml:space="preserve"> </w:t>
            </w:r>
            <w:r w:rsidRPr="002707D0">
              <w:rPr>
                <w:rFonts w:hint="eastAsia"/>
                <w:sz w:val="18"/>
                <w:szCs w:val="18"/>
              </w:rPr>
              <w:t>ARG_SELECTED</w:t>
            </w:r>
          </w:p>
        </w:tc>
        <w:tc>
          <w:tcPr>
            <w:tcW w:w="1710" w:type="dxa"/>
          </w:tcPr>
          <w:p w14:paraId="0082A00A" w14:textId="2B404996" w:rsidR="007179A7" w:rsidRDefault="008208BC" w:rsidP="000C1FDC">
            <w:pPr>
              <w:rPr>
                <w:rFonts w:hint="eastAsia"/>
                <w:sz w:val="18"/>
                <w:szCs w:val="18"/>
              </w:rPr>
            </w:pPr>
            <w:r w:rsidRPr="00E2689E">
              <w:rPr>
                <w:sz w:val="18"/>
                <w:szCs w:val="18"/>
              </w:rPr>
              <w:t>Needed many tries to build the final claim–evidence argument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430" w:type="dxa"/>
          </w:tcPr>
          <w:p w14:paraId="2E42616C" w14:textId="77777777" w:rsidR="007179A7" w:rsidRDefault="007179A7" w:rsidP="000C1FD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student used {attempt_number} to construct the correct argument during the activity of b</w:t>
            </w:r>
            <w:r w:rsidRPr="00421238">
              <w:rPr>
                <w:sz w:val="18"/>
                <w:szCs w:val="18"/>
              </w:rPr>
              <w:t>uild</w:t>
            </w:r>
            <w:r>
              <w:rPr>
                <w:sz w:val="18"/>
                <w:szCs w:val="18"/>
              </w:rPr>
              <w:t>ing</w:t>
            </w:r>
            <w:r w:rsidRPr="00421238">
              <w:rPr>
                <w:sz w:val="18"/>
                <w:szCs w:val="18"/>
              </w:rPr>
              <w:t xml:space="preserve"> an argument about which watershed is bigger by supporting a claim with evidence.</w:t>
            </w:r>
          </w:p>
          <w:p w14:paraId="43A03225" w14:textId="77777777" w:rsidR="007179A7" w:rsidRPr="002707D0" w:rsidRDefault="007179A7" w:rsidP="000C1FD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threshold for success is to construct the correct argument using equal to or less than 5 attempts.</w:t>
            </w:r>
          </w:p>
        </w:tc>
        <w:tc>
          <w:tcPr>
            <w:tcW w:w="2245" w:type="dxa"/>
          </w:tcPr>
          <w:p w14:paraId="73B08679" w14:textId="77777777" w:rsidR="007179A7" w:rsidRPr="007075A8" w:rsidRDefault="007179A7" w:rsidP="000C1FDC">
            <w:pPr>
              <w:rPr>
                <w:sz w:val="18"/>
                <w:szCs w:val="18"/>
              </w:rPr>
            </w:pPr>
            <w:r w:rsidRPr="007075A8">
              <w:rPr>
                <w:sz w:val="18"/>
                <w:szCs w:val="18"/>
              </w:rPr>
              <w:t xml:space="preserve">Review parts of claim and evidence with student </w:t>
            </w:r>
          </w:p>
          <w:p w14:paraId="5623CDFC" w14:textId="77777777" w:rsidR="007179A7" w:rsidRPr="007075A8" w:rsidRDefault="007179A7" w:rsidP="000C1FDC">
            <w:pPr>
              <w:rPr>
                <w:sz w:val="18"/>
                <w:szCs w:val="18"/>
              </w:rPr>
            </w:pPr>
            <w:r w:rsidRPr="007075A8">
              <w:rPr>
                <w:sz w:val="18"/>
                <w:szCs w:val="18"/>
              </w:rPr>
              <w:t xml:space="preserve">1. Claim: statement that answers the driving question. </w:t>
            </w:r>
          </w:p>
          <w:p w14:paraId="36A22A78" w14:textId="77777777" w:rsidR="007179A7" w:rsidRDefault="007179A7" w:rsidP="000C1FDC">
            <w:pPr>
              <w:rPr>
                <w:sz w:val="18"/>
                <w:szCs w:val="18"/>
              </w:rPr>
            </w:pPr>
            <w:r w:rsidRPr="007075A8">
              <w:rPr>
                <w:sz w:val="18"/>
                <w:szCs w:val="18"/>
              </w:rPr>
              <w:t>2. Evidence: scientific data and facts that support your claim.</w:t>
            </w:r>
          </w:p>
        </w:tc>
      </w:tr>
    </w:tbl>
    <w:p w14:paraId="3E29BAB3" w14:textId="77777777" w:rsidR="00301517" w:rsidRDefault="00301517"/>
    <w:sectPr w:rsidR="00301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9A7"/>
    <w:rsid w:val="001B3745"/>
    <w:rsid w:val="001D341E"/>
    <w:rsid w:val="00301517"/>
    <w:rsid w:val="004419EB"/>
    <w:rsid w:val="00495976"/>
    <w:rsid w:val="005E1835"/>
    <w:rsid w:val="007179A7"/>
    <w:rsid w:val="00815A5B"/>
    <w:rsid w:val="008208BC"/>
    <w:rsid w:val="008275D5"/>
    <w:rsid w:val="00B511F1"/>
    <w:rsid w:val="00BC1874"/>
    <w:rsid w:val="00CC5B0B"/>
    <w:rsid w:val="00DE7378"/>
    <w:rsid w:val="00EB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5417"/>
  <w15:chartTrackingRefBased/>
  <w15:docId w15:val="{7672CB86-A9F9-4444-A4CC-D52023DDC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9A7"/>
  </w:style>
  <w:style w:type="paragraph" w:styleId="Heading1">
    <w:name w:val="heading 1"/>
    <w:basedOn w:val="Normal"/>
    <w:next w:val="Normal"/>
    <w:link w:val="Heading1Char"/>
    <w:uiPriority w:val="9"/>
    <w:qFormat/>
    <w:rsid w:val="00717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9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7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759</Words>
  <Characters>4329</Characters>
  <Application>Microsoft Office Word</Application>
  <DocSecurity>0</DocSecurity>
  <Lines>36</Lines>
  <Paragraphs>10</Paragraphs>
  <ScaleCrop>false</ScaleCrop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Wenyi Lu_Outlook</dc:creator>
  <cp:keywords/>
  <dc:description/>
  <cp:lastModifiedBy>Wenyi Lu_Outlook</cp:lastModifiedBy>
  <cp:revision>12</cp:revision>
  <dcterms:created xsi:type="dcterms:W3CDTF">2026-02-14T21:11:00Z</dcterms:created>
  <dcterms:modified xsi:type="dcterms:W3CDTF">2026-02-16T20:01:00Z</dcterms:modified>
</cp:coreProperties>
</file>