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352" w14:textId="416089AB" w:rsidR="008B2B12" w:rsidRDefault="009A2A9C" w:rsidP="007B5F65">
      <w:pPr>
        <w:jc w:val="center"/>
      </w:pPr>
    </w:p>
    <w:p w14:paraId="45BB66B8" w14:textId="31741CF1" w:rsidR="007B5F65" w:rsidRDefault="007B5F65" w:rsidP="007B5F65">
      <w:pPr>
        <w:jc w:val="center"/>
      </w:pPr>
      <w:r>
        <w:rPr>
          <w:noProof/>
        </w:rPr>
        <w:drawing>
          <wp:inline distT="0" distB="0" distL="0" distR="0" wp14:anchorId="3F2F9CD4" wp14:editId="306512CD">
            <wp:extent cx="4005913" cy="5689332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179" cy="5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75C" w14:textId="77777777" w:rsidR="009A2A9C" w:rsidRPr="009A2A9C" w:rsidRDefault="009A2A9C" w:rsidP="007B5F65">
      <w:pPr>
        <w:jc w:val="center"/>
        <w:rPr>
          <w:sz w:val="32"/>
          <w:szCs w:val="32"/>
        </w:rPr>
      </w:pPr>
    </w:p>
    <w:p w14:paraId="0CC1BDAE" w14:textId="6BD769FA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The 51</w:t>
      </w:r>
      <w:r w:rsidRPr="009A2A9C">
        <w:rPr>
          <w:rFonts w:ascii="Nebula" w:hAnsi="Nebula" w:cs="Gurmukhi MN"/>
          <w:b/>
          <w:bCs/>
          <w:sz w:val="32"/>
          <w:szCs w:val="32"/>
          <w:vertAlign w:val="superscript"/>
        </w:rPr>
        <w:t>st</w:t>
      </w:r>
      <w:r w:rsidRPr="009A2A9C">
        <w:rPr>
          <w:rFonts w:ascii="Nebula" w:hAnsi="Nebula" w:cs="Gurmukhi MN"/>
          <w:b/>
          <w:bCs/>
          <w:sz w:val="32"/>
          <w:szCs w:val="32"/>
        </w:rPr>
        <w:t xml:space="preserve"> Annual Meeting of the Society for Computation in Psychology</w:t>
      </w:r>
    </w:p>
    <w:p w14:paraId="42097EE0" w14:textId="01553650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3D1153DC" w14:textId="09DD16A5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50 Years of Computation</w:t>
      </w:r>
    </w:p>
    <w:p w14:paraId="01BA7F0D" w14:textId="62A770FC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58174EA3" w14:textId="3F717E4C" w:rsidR="007B5F65" w:rsidRPr="009A2A9C" w:rsidRDefault="007B5F65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November 4</w:t>
      </w:r>
      <w:r w:rsidRPr="009A2A9C">
        <w:rPr>
          <w:rFonts w:ascii="Nebula" w:hAnsi="Nebula" w:cs="Gurmukhi MN"/>
          <w:b/>
          <w:bCs/>
          <w:sz w:val="32"/>
          <w:szCs w:val="32"/>
          <w:vertAlign w:val="superscript"/>
        </w:rPr>
        <w:t>th</w:t>
      </w:r>
      <w:r w:rsidRPr="009A2A9C">
        <w:rPr>
          <w:rFonts w:ascii="Nebula" w:hAnsi="Nebula" w:cs="Gurmukhi MN"/>
          <w:b/>
          <w:bCs/>
          <w:sz w:val="32"/>
          <w:szCs w:val="32"/>
        </w:rPr>
        <w:t>, 2021</w:t>
      </w:r>
    </w:p>
    <w:p w14:paraId="0006F810" w14:textId="77777777" w:rsidR="00675BDF" w:rsidRPr="009A2A9C" w:rsidRDefault="00675BDF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11AF8C21" w14:textId="54597AE3" w:rsidR="007B5F65" w:rsidRPr="009A2A9C" w:rsidRDefault="009A2A9C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https://computation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in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psych.com/</w:t>
      </w:r>
    </w:p>
    <w:sectPr w:rsidR="007B5F65" w:rsidRPr="009A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bula">
    <w:altName w:val="Nebul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urmukhi MN">
    <w:altName w:val="﷽﷽﷽﷽﷽﷽﷽﷽ MN"/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5"/>
    <w:rsid w:val="004B5DD3"/>
    <w:rsid w:val="00675BDF"/>
    <w:rsid w:val="007B5F65"/>
    <w:rsid w:val="00941E90"/>
    <w:rsid w:val="009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FA00"/>
  <w15:chartTrackingRefBased/>
  <w15:docId w15:val="{01162013-94BC-F54B-9640-CEF4B75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3</cp:revision>
  <dcterms:created xsi:type="dcterms:W3CDTF">2021-07-24T02:07:00Z</dcterms:created>
  <dcterms:modified xsi:type="dcterms:W3CDTF">2021-07-24T02:56:00Z</dcterms:modified>
</cp:coreProperties>
</file>