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2A7E9" w14:textId="77777777" w:rsidR="00CA1B05" w:rsidRDefault="00CA1B05" w:rsidP="00CA1B05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Section 5 Aerodynamics</w:t>
      </w:r>
    </w:p>
    <w:p w14:paraId="3FC0690A" w14:textId="77777777" w:rsidR="00CA1B05" w:rsidRDefault="00CA1B05" w:rsidP="00CA1B05">
      <w:pPr>
        <w:widowControl w:val="0"/>
        <w:jc w:val="center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538A84D7" w14:textId="77777777" w:rsidR="00CA1B05" w:rsidRDefault="00CA1B05" w:rsidP="00CA1B05">
      <w:pPr>
        <w:widowControl w:val="0"/>
        <w:rPr>
          <w:sz w:val="22"/>
          <w:szCs w:val="22"/>
          <w14:ligatures w14:val="none"/>
        </w:rPr>
      </w:pPr>
      <w:proofErr w:type="gramStart"/>
      <w:r>
        <w:rPr>
          <w:sz w:val="22"/>
          <w:szCs w:val="22"/>
          <w14:ligatures w14:val="none"/>
        </w:rPr>
        <w:t>5.1</w:t>
      </w:r>
      <w:r>
        <w:rPr>
          <w:sz w:val="22"/>
          <w:szCs w:val="22"/>
          <w14:ligatures w14:val="none"/>
        </w:rPr>
        <w:tab/>
        <w:t>Dimensional</w:t>
      </w:r>
      <w:proofErr w:type="gramEnd"/>
      <w:r>
        <w:rPr>
          <w:sz w:val="22"/>
          <w:szCs w:val="22"/>
          <w14:ligatures w14:val="none"/>
        </w:rPr>
        <w:t xml:space="preserve"> Analysis Interpretations</w:t>
      </w:r>
    </w:p>
    <w:p w14:paraId="04170EA4" w14:textId="77777777" w:rsidR="00CA1B05" w:rsidRDefault="00CA1B05" w:rsidP="00CA1B05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Dynamic Pressure, Force Coefficients</w:t>
      </w:r>
    </w:p>
    <w:p w14:paraId="03995797" w14:textId="77777777" w:rsidR="00CA1B05" w:rsidRDefault="00CA1B05" w:rsidP="00CA1B0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CC1DD33" w14:textId="77777777" w:rsidR="00CA1B05" w:rsidRDefault="00CA1B05" w:rsidP="00CA1B0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5.2</w:t>
      </w:r>
      <w:r>
        <w:rPr>
          <w:sz w:val="22"/>
          <w:szCs w:val="22"/>
          <w14:ligatures w14:val="none"/>
        </w:rPr>
        <w:tab/>
        <w:t>General Aerodynamic Relations</w:t>
      </w:r>
    </w:p>
    <w:p w14:paraId="244FC0DA" w14:textId="77777777" w:rsidR="00CA1B05" w:rsidRDefault="00CA1B05" w:rsidP="00CA1B05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Continuity Equation, Conservation of Energy Equation, Resultant Aerodynamic Force</w:t>
      </w:r>
    </w:p>
    <w:p w14:paraId="22A61E13" w14:textId="77777777" w:rsidR="00CA1B05" w:rsidRDefault="00CA1B05" w:rsidP="00CA1B0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9DC7F31" w14:textId="77777777" w:rsidR="00CA1B05" w:rsidRDefault="00CA1B05" w:rsidP="00CA1B0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5.3</w:t>
      </w:r>
      <w:r>
        <w:rPr>
          <w:sz w:val="22"/>
          <w:szCs w:val="22"/>
          <w14:ligatures w14:val="none"/>
        </w:rPr>
        <w:tab/>
        <w:t>Wing Design Effects on Lift Curve Slope</w:t>
      </w:r>
    </w:p>
    <w:p w14:paraId="7B084ECB" w14:textId="77777777" w:rsidR="00CA1B05" w:rsidRDefault="00CA1B05" w:rsidP="00CA1B05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 xml:space="preserve">Aspect Ratio, Leading Edge Flap, </w:t>
      </w:r>
      <w:proofErr w:type="spellStart"/>
      <w:r>
        <w:rPr>
          <w:i/>
          <w:iCs/>
          <w:sz w:val="22"/>
          <w:szCs w:val="22"/>
          <w14:ligatures w14:val="none"/>
        </w:rPr>
        <w:t>Boundry</w:t>
      </w:r>
      <w:proofErr w:type="spellEnd"/>
      <w:r>
        <w:rPr>
          <w:i/>
          <w:iCs/>
          <w:sz w:val="22"/>
          <w:szCs w:val="22"/>
          <w14:ligatures w14:val="none"/>
        </w:rPr>
        <w:t xml:space="preserve"> Layer</w:t>
      </w:r>
    </w:p>
    <w:p w14:paraId="08C3B357" w14:textId="77777777" w:rsidR="00CA1B05" w:rsidRDefault="00CA1B05" w:rsidP="00CA1B05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ab/>
        <w:t xml:space="preserve">      </w:t>
      </w:r>
      <w:r>
        <w:rPr>
          <w:i/>
          <w:iCs/>
          <w:sz w:val="22"/>
          <w:szCs w:val="22"/>
          <w14:ligatures w14:val="none"/>
        </w:rPr>
        <w:tab/>
        <w:t>Control &amp; Trailing Edge Flap Effects</w:t>
      </w:r>
    </w:p>
    <w:p w14:paraId="56C3D22B" w14:textId="77777777" w:rsidR="00CA1B05" w:rsidRDefault="00CA1B05" w:rsidP="00CA1B05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16292FD" w14:textId="77777777" w:rsidR="00CA1B05" w:rsidRDefault="00CA1B05" w:rsidP="00CA1B0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5.4</w:t>
      </w:r>
      <w:r>
        <w:rPr>
          <w:sz w:val="22"/>
          <w:szCs w:val="22"/>
          <w14:ligatures w14:val="none"/>
        </w:rPr>
        <w:tab/>
        <w:t>Elements of Drag</w:t>
      </w:r>
    </w:p>
    <w:p w14:paraId="2DADC5CF" w14:textId="77777777" w:rsidR="00CA1B05" w:rsidRDefault="00CA1B05" w:rsidP="00CA1B0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5.4.1</w:t>
      </w:r>
      <w:r>
        <w:rPr>
          <w:sz w:val="22"/>
          <w:szCs w:val="22"/>
          <w14:ligatures w14:val="none"/>
        </w:rPr>
        <w:tab/>
        <w:t xml:space="preserve">  Skin Friction Drag</w:t>
      </w:r>
    </w:p>
    <w:p w14:paraId="7E8A5E20" w14:textId="77777777" w:rsidR="00CA1B05" w:rsidRDefault="00CA1B05" w:rsidP="00CA1B0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 </w:t>
      </w:r>
      <w:r>
        <w:rPr>
          <w:i/>
          <w:iCs/>
          <w:sz w:val="22"/>
          <w:szCs w:val="22"/>
          <w14:ligatures w14:val="none"/>
        </w:rPr>
        <w:t xml:space="preserve">Viscosity, Reynolds Number Effects </w:t>
      </w:r>
    </w:p>
    <w:p w14:paraId="1D4A0037" w14:textId="77777777" w:rsidR="00CA1B05" w:rsidRDefault="00CA1B05" w:rsidP="00CA1B0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5.4.2</w:t>
      </w:r>
      <w:r>
        <w:rPr>
          <w:sz w:val="22"/>
          <w:szCs w:val="22"/>
          <w14:ligatures w14:val="none"/>
        </w:rPr>
        <w:tab/>
        <w:t xml:space="preserve">  Pressure Drag</w:t>
      </w:r>
    </w:p>
    <w:p w14:paraId="3AF70AEF" w14:textId="77777777" w:rsidR="00CA1B05" w:rsidRDefault="00CA1B05" w:rsidP="00CA1B0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5.4.3</w:t>
      </w:r>
      <w:r>
        <w:rPr>
          <w:sz w:val="22"/>
          <w:szCs w:val="22"/>
          <w14:ligatures w14:val="none"/>
        </w:rPr>
        <w:tab/>
        <w:t xml:space="preserve">  Interference Drag</w:t>
      </w:r>
    </w:p>
    <w:p w14:paraId="326B3B35" w14:textId="77777777" w:rsidR="00CA1B05" w:rsidRDefault="00CA1B05" w:rsidP="00CA1B0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5.4.4</w:t>
      </w:r>
      <w:r>
        <w:rPr>
          <w:sz w:val="22"/>
          <w:szCs w:val="22"/>
          <w14:ligatures w14:val="none"/>
        </w:rPr>
        <w:tab/>
        <w:t xml:space="preserve">  Induced Drag</w:t>
      </w:r>
    </w:p>
    <w:p w14:paraId="56CB2590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A6CDFD3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5.5</w:t>
      </w:r>
      <w:r>
        <w:rPr>
          <w:sz w:val="22"/>
          <w:szCs w:val="22"/>
          <w14:ligatures w14:val="none"/>
        </w:rPr>
        <w:tab/>
        <w:t>Aerodynamic Compressibility Relations</w:t>
      </w:r>
    </w:p>
    <w:p w14:paraId="4DD38BAD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Prandtl/</w:t>
      </w:r>
      <w:proofErr w:type="spellStart"/>
      <w:r>
        <w:rPr>
          <w:i/>
          <w:iCs/>
          <w:sz w:val="22"/>
          <w:szCs w:val="22"/>
          <w14:ligatures w14:val="none"/>
        </w:rPr>
        <w:t>Glauert</w:t>
      </w:r>
      <w:proofErr w:type="spellEnd"/>
      <w:r>
        <w:rPr>
          <w:i/>
          <w:iCs/>
          <w:sz w:val="22"/>
          <w:szCs w:val="22"/>
          <w14:ligatures w14:val="none"/>
        </w:rPr>
        <w:t xml:space="preserve">, Total vs Ambient Property Relations for Adiabatic Flow, Normal Shock </w:t>
      </w:r>
      <w:proofErr w:type="spellStart"/>
      <w:r>
        <w:rPr>
          <w:i/>
          <w:iCs/>
          <w:sz w:val="22"/>
          <w:szCs w:val="22"/>
          <w14:ligatures w14:val="none"/>
        </w:rPr>
        <w:t>Rela</w:t>
      </w:r>
      <w:proofErr w:type="spellEnd"/>
      <w:r>
        <w:rPr>
          <w:i/>
          <w:iCs/>
          <w:sz w:val="22"/>
          <w:szCs w:val="22"/>
          <w14:ligatures w14:val="none"/>
        </w:rPr>
        <w:tab/>
      </w:r>
      <w:proofErr w:type="spellStart"/>
      <w:r>
        <w:rPr>
          <w:i/>
          <w:iCs/>
          <w:sz w:val="22"/>
          <w:szCs w:val="22"/>
          <w14:ligatures w14:val="none"/>
        </w:rPr>
        <w:t>tions</w:t>
      </w:r>
      <w:proofErr w:type="spellEnd"/>
    </w:p>
    <w:p w14:paraId="47A24683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5.5.1</w:t>
      </w:r>
      <w:r>
        <w:rPr>
          <w:sz w:val="22"/>
          <w:szCs w:val="22"/>
          <w14:ligatures w14:val="none"/>
        </w:rPr>
        <w:tab/>
        <w:t xml:space="preserve">  Oblique Shocks</w:t>
      </w:r>
    </w:p>
    <w:p w14:paraId="3777E130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Oblique Shock Relations, Mach Cone Angle</w:t>
      </w:r>
    </w:p>
    <w:p w14:paraId="0D06C0DD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5.5.2</w:t>
      </w:r>
      <w:r>
        <w:rPr>
          <w:sz w:val="22"/>
          <w:szCs w:val="22"/>
          <w14:ligatures w14:val="none"/>
        </w:rPr>
        <w:tab/>
        <w:t xml:space="preserve">  Supersonic Isentropic Expansion Relations</w:t>
      </w:r>
    </w:p>
    <w:p w14:paraId="57218A44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Prandtl-Meyer Function</w:t>
      </w:r>
    </w:p>
    <w:p w14:paraId="3CC24472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5.5.3</w:t>
      </w:r>
      <w:r>
        <w:rPr>
          <w:sz w:val="22"/>
          <w:szCs w:val="22"/>
          <w14:ligatures w14:val="none"/>
        </w:rPr>
        <w:tab/>
        <w:t xml:space="preserve">  Two-Dimensional Supersonic Airfoil Approximations</w:t>
      </w:r>
    </w:p>
    <w:p w14:paraId="03C898EB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19F1822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5.6</w:t>
      </w:r>
      <w:r>
        <w:rPr>
          <w:sz w:val="22"/>
          <w:szCs w:val="22"/>
          <w14:ligatures w14:val="none"/>
        </w:rPr>
        <w:tab/>
        <w:t xml:space="preserve">Drag </w:t>
      </w:r>
      <w:proofErr w:type="spellStart"/>
      <w:r>
        <w:rPr>
          <w:sz w:val="22"/>
          <w:szCs w:val="22"/>
          <w14:ligatures w14:val="none"/>
        </w:rPr>
        <w:t>Polars</w:t>
      </w:r>
      <w:proofErr w:type="spellEnd"/>
    </w:p>
    <w:p w14:paraId="0F6DA300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5.6.1</w:t>
      </w:r>
      <w:r>
        <w:rPr>
          <w:sz w:val="22"/>
          <w:szCs w:val="22"/>
          <w14:ligatures w14:val="none"/>
        </w:rPr>
        <w:tab/>
        <w:t xml:space="preserve">  Drag Polar Construction and Terminology</w:t>
      </w:r>
    </w:p>
    <w:p w14:paraId="7C12F7E2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Simple Drag Polar Equation Limitations</w:t>
      </w:r>
    </w:p>
    <w:p w14:paraId="7EBCA4D7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5.6.2</w:t>
      </w:r>
      <w:r>
        <w:rPr>
          <w:sz w:val="22"/>
          <w:szCs w:val="22"/>
          <w14:ligatures w14:val="none"/>
        </w:rPr>
        <w:tab/>
        <w:t xml:space="preserve">  Complicating Effects</w:t>
      </w:r>
    </w:p>
    <w:p w14:paraId="260CC32B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 xml:space="preserve">Airflow Separation, Reynolds Number, Wing Camber or Incidence Angle, Mach Number, </w:t>
      </w:r>
    </w:p>
    <w:p w14:paraId="52A81439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ab/>
        <w:t>Propeller Slipstream, and Trim Drag Effects</w:t>
      </w:r>
    </w:p>
    <w:p w14:paraId="151CB31D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5.6.3</w:t>
      </w:r>
      <w:r>
        <w:rPr>
          <w:sz w:val="22"/>
          <w:szCs w:val="22"/>
          <w14:ligatures w14:val="none"/>
        </w:rPr>
        <w:tab/>
        <w:t xml:space="preserve">  Drag Polar Analysis</w:t>
      </w:r>
    </w:p>
    <w:p w14:paraId="0910224D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Optimum Aerodynamic Flight Conditions</w:t>
      </w:r>
      <w:r>
        <w:rPr>
          <w:sz w:val="22"/>
          <w:szCs w:val="22"/>
          <w14:ligatures w14:val="none"/>
        </w:rPr>
        <w:tab/>
      </w:r>
    </w:p>
    <w:p w14:paraId="4B009161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FD612EC" w14:textId="77777777" w:rsidR="00CA1B05" w:rsidRDefault="00CA1B05" w:rsidP="00CA1B05">
      <w:pPr>
        <w:widowControl w:val="0"/>
        <w:tabs>
          <w:tab w:val="left" w:pos="43"/>
        </w:tabs>
        <w:ind w:left="720" w:hanging="72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5.7</w:t>
      </w:r>
      <w:r>
        <w:rPr>
          <w:sz w:val="22"/>
          <w:szCs w:val="22"/>
          <w14:ligatures w14:val="none"/>
        </w:rPr>
        <w:tab/>
        <w:t>References</w:t>
      </w:r>
    </w:p>
    <w:p w14:paraId="02A0DC07" w14:textId="77777777" w:rsidR="00CA1B05" w:rsidRDefault="00CA1B05" w:rsidP="00CA1B05">
      <w:pPr>
        <w:pStyle w:val="BodyText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025A86B" w14:textId="77777777" w:rsidR="00CA1B05" w:rsidRDefault="00CA1B05" w:rsidP="00CA1B05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7905A8D" w14:textId="40FDA657" w:rsidR="00CA1B05" w:rsidRDefault="00CA1B05">
      <w:r>
        <w:br/>
      </w:r>
    </w:p>
    <w:p w14:paraId="5DE31E56" w14:textId="77777777" w:rsidR="00CA1B05" w:rsidRDefault="00CA1B05">
      <w:pPr>
        <w:spacing w:after="160" w:line="259" w:lineRule="auto"/>
      </w:pPr>
      <w:r>
        <w:br w:type="page"/>
      </w:r>
    </w:p>
    <w:p w14:paraId="2A974F68" w14:textId="77777777" w:rsidR="00B24CA2" w:rsidRDefault="00B24CA2" w:rsidP="00B24CA2">
      <w:pPr>
        <w:widowControl w:val="0"/>
        <w:jc w:val="center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lastRenderedPageBreak/>
        <w:t>5.0 Recurring Terminology</w:t>
      </w:r>
    </w:p>
    <w:p w14:paraId="09CE10F1" w14:textId="77777777" w:rsidR="00B24CA2" w:rsidRDefault="00B24CA2" w:rsidP="00B24CA2">
      <w:pPr>
        <w:widowControl w:val="0"/>
        <w:jc w:val="center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416C9DF4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a</w:t>
      </w:r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 xml:space="preserve">slope of lift curve, </w:t>
      </w:r>
      <w:proofErr w:type="spellStart"/>
      <w:r>
        <w:rPr>
          <w:i/>
          <w:iCs/>
          <w:sz w:val="22"/>
          <w:szCs w:val="22"/>
          <w14:ligatures w14:val="none"/>
        </w:rPr>
        <w:t>dC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proofErr w:type="spellEnd"/>
      <w:r>
        <w:rPr>
          <w:i/>
          <w:iCs/>
          <w:sz w:val="22"/>
          <w:szCs w:val="22"/>
          <w14:ligatures w14:val="none"/>
        </w:rPr>
        <w:t>/d</w:t>
      </w:r>
      <w:r>
        <w:rPr>
          <w:rFonts w:ascii="Symbol" w:hAnsi="Symbol"/>
          <w:i/>
          <w:iCs/>
          <w:sz w:val="22"/>
          <w:szCs w:val="22"/>
          <w14:ligatures w14:val="none"/>
        </w:rPr>
        <w:t>a</w:t>
      </w:r>
    </w:p>
    <w:p w14:paraId="7EF48083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a.c</w:t>
      </w:r>
      <w:proofErr w:type="spellEnd"/>
      <w:r>
        <w:rPr>
          <w:sz w:val="22"/>
          <w:szCs w:val="22"/>
          <w14:ligatures w14:val="none"/>
        </w:rPr>
        <w:t>.</w:t>
      </w:r>
      <w:r>
        <w:rPr>
          <w:sz w:val="22"/>
          <w:szCs w:val="22"/>
          <w14:ligatures w14:val="none"/>
        </w:rPr>
        <w:tab/>
        <w:t xml:space="preserve">aerodynamic center, location along the chord where pitching moments about this center do not change </w:t>
      </w:r>
      <w:r>
        <w:rPr>
          <w:sz w:val="22"/>
          <w:szCs w:val="22"/>
          <w14:ligatures w14:val="none"/>
        </w:rPr>
        <w:tab/>
        <w:t xml:space="preserve">with angle of attack  </w:t>
      </w:r>
      <w:r>
        <w:rPr>
          <w:sz w:val="22"/>
          <w:szCs w:val="22"/>
          <w14:ligatures w14:val="none"/>
        </w:rPr>
        <w:tab/>
        <w:t xml:space="preserve">(25% MAC for airfoils in subsonic flow, 50% MAC for airfoils in supersonic </w:t>
      </w:r>
      <w:r>
        <w:rPr>
          <w:sz w:val="22"/>
          <w:szCs w:val="22"/>
          <w14:ligatures w14:val="none"/>
        </w:rPr>
        <w:tab/>
        <w:t>flow)</w:t>
      </w:r>
    </w:p>
    <w:p w14:paraId="04F330DB" w14:textId="77777777" w:rsidR="00B24CA2" w:rsidRDefault="00B24CA2" w:rsidP="00B24CA2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AOA</w:t>
      </w:r>
      <w:r>
        <w:rPr>
          <w:i/>
          <w:iCs/>
          <w:sz w:val="22"/>
          <w:szCs w:val="22"/>
          <w14:ligatures w14:val="none"/>
        </w:rPr>
        <w:tab/>
        <w:t xml:space="preserve"> </w:t>
      </w:r>
      <w:r>
        <w:rPr>
          <w:sz w:val="22"/>
          <w:szCs w:val="22"/>
          <w14:ligatures w14:val="none"/>
        </w:rPr>
        <w:t>angle of attack</w:t>
      </w:r>
    </w:p>
    <w:p w14:paraId="00A6006D" w14:textId="77777777" w:rsidR="00B24CA2" w:rsidRDefault="00B24CA2" w:rsidP="00B24CA2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AR</w:t>
      </w:r>
      <w:r>
        <w:rPr>
          <w:sz w:val="22"/>
          <w:szCs w:val="22"/>
          <w14:ligatures w14:val="none"/>
        </w:rPr>
        <w:tab/>
        <w:t xml:space="preserve"> aspect ratio = [</w:t>
      </w:r>
      <w:proofErr w:type="gramStart"/>
      <w:r>
        <w:rPr>
          <w:sz w:val="22"/>
          <w:szCs w:val="22"/>
          <w14:ligatures w14:val="none"/>
        </w:rPr>
        <w:t>wing span</w:t>
      </w:r>
      <w:proofErr w:type="gramEnd"/>
      <w:r>
        <w:rPr>
          <w:sz w:val="22"/>
          <w:szCs w:val="22"/>
          <w14:ligatures w14:val="none"/>
        </w:rPr>
        <w:t>]</w:t>
      </w:r>
      <w:r>
        <w:rPr>
          <w:sz w:val="15"/>
          <w:szCs w:val="15"/>
          <w:vertAlign w:val="superscript"/>
          <w14:ligatures w14:val="none"/>
        </w:rPr>
        <w:t>2</w:t>
      </w:r>
      <w:r>
        <w:rPr>
          <w:sz w:val="22"/>
          <w:szCs w:val="22"/>
          <w14:ligatures w14:val="none"/>
        </w:rPr>
        <w:t xml:space="preserve">/ [reference wing area] = </w:t>
      </w:r>
      <w:r>
        <w:rPr>
          <w:i/>
          <w:iCs/>
          <w:sz w:val="22"/>
          <w:szCs w:val="22"/>
          <w14:ligatures w14:val="none"/>
        </w:rPr>
        <w:t>b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  <w:r>
        <w:rPr>
          <w:i/>
          <w:iCs/>
          <w:sz w:val="22"/>
          <w:szCs w:val="22"/>
          <w14:ligatures w14:val="none"/>
        </w:rPr>
        <w:t>/S</w:t>
      </w:r>
    </w:p>
    <w:p w14:paraId="7B6B1848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B</w:t>
      </w:r>
      <w:r>
        <w:rPr>
          <w:sz w:val="22"/>
          <w:szCs w:val="22"/>
          <w14:ligatures w14:val="none"/>
        </w:rPr>
        <w:tab/>
      </w:r>
      <w:proofErr w:type="gramStart"/>
      <w:r>
        <w:rPr>
          <w:sz w:val="22"/>
          <w:szCs w:val="22"/>
          <w14:ligatures w14:val="none"/>
        </w:rPr>
        <w:t>wing span</w:t>
      </w:r>
      <w:proofErr w:type="gramEnd"/>
    </w:p>
    <w:p w14:paraId="568F7552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proofErr w:type="spellStart"/>
      <w:r>
        <w:rPr>
          <w:sz w:val="22"/>
          <w:szCs w:val="22"/>
          <w14:ligatures w14:val="none"/>
        </w:rPr>
        <w:t>b</w:t>
      </w:r>
      <w:r>
        <w:rPr>
          <w:sz w:val="15"/>
          <w:szCs w:val="15"/>
          <w:vertAlign w:val="subscript"/>
          <w14:ligatures w14:val="none"/>
        </w:rPr>
        <w:t>t</w:t>
      </w:r>
      <w:proofErr w:type="spellEnd"/>
      <w:r>
        <w:rPr>
          <w:sz w:val="22"/>
          <w:szCs w:val="22"/>
          <w14:ligatures w14:val="none"/>
        </w:rPr>
        <w:tab/>
        <w:t>horizontal tail span</w:t>
      </w:r>
    </w:p>
    <w:p w14:paraId="5894B736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C</w:t>
      </w:r>
      <w:r>
        <w:rPr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ab/>
        <w:t>coefficient, a non-dimensional representation of an aerodynamic property</w:t>
      </w:r>
    </w:p>
    <w:p w14:paraId="5C456616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c</w:t>
      </w:r>
      <w:r>
        <w:rPr>
          <w:sz w:val="22"/>
          <w:szCs w:val="22"/>
          <w14:ligatures w14:val="none"/>
        </w:rPr>
        <w:tab/>
        <w:t xml:space="preserve">wing chord length Camber maximum curvature of an airfoil, measured at maximum distance between </w:t>
      </w:r>
      <w:r>
        <w:rPr>
          <w:sz w:val="22"/>
          <w:szCs w:val="22"/>
          <w14:ligatures w14:val="none"/>
        </w:rPr>
        <w:tab/>
        <w:t xml:space="preserve">chord line and amber line, expressed in % of  </w:t>
      </w:r>
      <w:proofErr w:type="spellStart"/>
      <w:r>
        <w:rPr>
          <w:sz w:val="22"/>
          <w:szCs w:val="22"/>
          <w14:ligatures w14:val="none"/>
        </w:rPr>
        <w:t>MAC.Camber</w:t>
      </w:r>
      <w:proofErr w:type="spellEnd"/>
      <w:r>
        <w:rPr>
          <w:sz w:val="22"/>
          <w:szCs w:val="22"/>
          <w14:ligatures w14:val="none"/>
        </w:rPr>
        <w:t xml:space="preserve"> line theoretical line extending from an air</w:t>
      </w:r>
      <w:r>
        <w:rPr>
          <w:sz w:val="22"/>
          <w:szCs w:val="22"/>
          <w14:ligatures w14:val="none"/>
        </w:rPr>
        <w:tab/>
        <w:t xml:space="preserve">foil’s leading edge to the trailing edge, located halfway between the upper and lower surfaces. </w:t>
      </w:r>
    </w:p>
    <w:p w14:paraId="6D6A412A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sz w:val="22"/>
          <w:szCs w:val="22"/>
          <w14:ligatures w14:val="none"/>
        </w:rPr>
        <w:tab/>
        <w:t xml:space="preserve">drag coefficient </w:t>
      </w:r>
    </w:p>
    <w:p w14:paraId="2052ED08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proofErr w:type="spellEnd"/>
      <w:r>
        <w:rPr>
          <w:sz w:val="22"/>
          <w:szCs w:val="22"/>
          <w14:ligatures w14:val="none"/>
        </w:rPr>
        <w:tab/>
        <w:t>induced drag coefficient</w:t>
      </w:r>
    </w:p>
    <w:p w14:paraId="285C20A7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Do,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Dpe</w:t>
      </w:r>
      <w:proofErr w:type="spellEnd"/>
      <w:r>
        <w:rPr>
          <w:sz w:val="22"/>
          <w:szCs w:val="22"/>
          <w14:ligatures w14:val="none"/>
        </w:rPr>
        <w:tab/>
        <w:t>parasitic drag coefficient</w:t>
      </w:r>
    </w:p>
    <w:p w14:paraId="715D6ADA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f</w:t>
      </w:r>
      <w:proofErr w:type="spellEnd"/>
      <w:r>
        <w:rPr>
          <w:sz w:val="22"/>
          <w:szCs w:val="22"/>
          <w14:ligatures w14:val="none"/>
        </w:rPr>
        <w:tab/>
        <w:t>friction coefficient</w:t>
      </w:r>
    </w:p>
    <w:p w14:paraId="27D91246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Chord</w:t>
      </w:r>
      <w:r>
        <w:rPr>
          <w:sz w:val="22"/>
          <w:szCs w:val="22"/>
          <w14:ligatures w14:val="none"/>
        </w:rPr>
        <w:tab/>
        <w:t>straight-line distance from an airfoil’s leading edge to its trailing edge.</w:t>
      </w:r>
    </w:p>
    <w:p w14:paraId="4D9EE29E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sz w:val="22"/>
          <w:szCs w:val="22"/>
          <w14:ligatures w14:val="none"/>
        </w:rPr>
        <w:tab/>
        <w:t xml:space="preserve">lift coefficient </w:t>
      </w:r>
    </w:p>
    <w:p w14:paraId="6368A369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Cp</w:t>
      </w:r>
      <w:r>
        <w:rPr>
          <w:sz w:val="22"/>
          <w:szCs w:val="22"/>
          <w14:ligatures w14:val="none"/>
        </w:rPr>
        <w:tab/>
        <w:t xml:space="preserve">pressure coefficient = 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p/q</w:t>
      </w:r>
    </w:p>
    <w:p w14:paraId="4051CF15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e</w:t>
      </w:r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>Oswald efficiency factor</w:t>
      </w:r>
    </w:p>
    <w:p w14:paraId="1D822D9A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l</w:t>
      </w:r>
      <w:r>
        <w:rPr>
          <w:sz w:val="22"/>
          <w:szCs w:val="22"/>
          <w14:ligatures w14:val="none"/>
        </w:rPr>
        <w:tab/>
        <w:t>distance traveled by flow, or characteristic length of surface</w:t>
      </w:r>
    </w:p>
    <w:p w14:paraId="261C1FAC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M</w:t>
      </w:r>
      <w:r>
        <w:rPr>
          <w:sz w:val="22"/>
          <w:szCs w:val="22"/>
          <w14:ligatures w14:val="none"/>
        </w:rPr>
        <w:tab/>
        <w:t>Mach number</w:t>
      </w:r>
    </w:p>
    <w:p w14:paraId="1FF7E234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MAC</w:t>
      </w:r>
      <w:r>
        <w:rPr>
          <w:sz w:val="22"/>
          <w:szCs w:val="22"/>
          <w14:ligatures w14:val="none"/>
        </w:rPr>
        <w:tab/>
        <w:t xml:space="preserve">mean aerodynamic chord, chord length of location on wing where total aerodynamic forces can be </w:t>
      </w:r>
      <w:r>
        <w:rPr>
          <w:sz w:val="22"/>
          <w:szCs w:val="22"/>
          <w14:ligatures w14:val="none"/>
        </w:rPr>
        <w:tab/>
        <w:t>concentrated.</w:t>
      </w:r>
    </w:p>
    <w:p w14:paraId="03AD9AC5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MGC</w:t>
      </w:r>
      <w:r>
        <w:rPr>
          <w:sz w:val="22"/>
          <w:szCs w:val="22"/>
          <w14:ligatures w14:val="none"/>
        </w:rPr>
        <w:tab/>
        <w:t xml:space="preserve">mean geometric chord, the average chord length, derived only from a plan form view of a wing (similar </w:t>
      </w:r>
      <w:r>
        <w:rPr>
          <w:sz w:val="22"/>
          <w:szCs w:val="22"/>
          <w14:ligatures w14:val="none"/>
        </w:rPr>
        <w:tab/>
        <w:t>to MAC if wing has no twist and constant cross section &amp; thickness-to-chord ratio).</w:t>
      </w:r>
    </w:p>
    <w:p w14:paraId="36171BAF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P</w:t>
      </w:r>
      <w:r>
        <w:rPr>
          <w:sz w:val="22"/>
          <w:szCs w:val="22"/>
          <w14:ligatures w14:val="none"/>
        </w:rPr>
        <w:tab/>
        <w:t>pressure</w:t>
      </w:r>
    </w:p>
    <w:p w14:paraId="2F8DD12E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P</w:t>
      </w:r>
      <w:r>
        <w:rPr>
          <w:i/>
          <w:iCs/>
          <w:sz w:val="15"/>
          <w:szCs w:val="15"/>
          <w:vertAlign w:val="subscript"/>
          <w14:ligatures w14:val="none"/>
        </w:rPr>
        <w:t>req’d</w:t>
      </w:r>
      <w:proofErr w:type="spellEnd"/>
      <w:r>
        <w:rPr>
          <w:sz w:val="22"/>
          <w:szCs w:val="22"/>
          <w14:ligatures w14:val="none"/>
        </w:rPr>
        <w:tab/>
        <w:t>power required</w:t>
      </w:r>
    </w:p>
    <w:p w14:paraId="6E9EABEC" w14:textId="77777777" w:rsidR="00B24CA2" w:rsidRDefault="00B24CA2" w:rsidP="00B24CA2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ab/>
        <w:t xml:space="preserve"> dynamic pressure = </w:t>
      </w:r>
      <w:r>
        <w:rPr>
          <w:i/>
          <w:iCs/>
          <w:sz w:val="22"/>
          <w:szCs w:val="22"/>
          <w14:ligatures w14:val="none"/>
        </w:rPr>
        <w:t xml:space="preserve">½ </w:t>
      </w:r>
      <w:r>
        <w:rPr>
          <w:rFonts w:ascii="Symbol" w:hAnsi="Symbol"/>
          <w:i/>
          <w:iCs/>
          <w:sz w:val="22"/>
          <w:szCs w:val="22"/>
          <w14:ligatures w14:val="none"/>
        </w:rPr>
        <w:t>r</w:t>
      </w:r>
      <w:r>
        <w:rPr>
          <w:i/>
          <w:iCs/>
          <w:sz w:val="15"/>
          <w:szCs w:val="15"/>
          <w:vertAlign w:val="subscript"/>
          <w14:ligatures w14:val="none"/>
        </w:rPr>
        <w:t>a</w:t>
      </w:r>
      <w:r>
        <w:rPr>
          <w:i/>
          <w:iCs/>
          <w:sz w:val="22"/>
          <w:szCs w:val="22"/>
          <w14:ligatures w14:val="none"/>
        </w:rPr>
        <w:t xml:space="preserve"> V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  <w:r>
        <w:rPr>
          <w:i/>
          <w:iCs/>
          <w:sz w:val="22"/>
          <w:szCs w:val="22"/>
          <w14:ligatures w14:val="none"/>
        </w:rPr>
        <w:t xml:space="preserve"> = ½ </w:t>
      </w:r>
      <w:r>
        <w:rPr>
          <w:rFonts w:ascii="Symbol" w:hAnsi="Symbol"/>
          <w:i/>
          <w:iCs/>
          <w:sz w:val="22"/>
          <w:szCs w:val="22"/>
          <w14:ligatures w14:val="none"/>
        </w:rPr>
        <w:t>r</w:t>
      </w:r>
      <w:r>
        <w:rPr>
          <w:i/>
          <w:iCs/>
          <w:sz w:val="15"/>
          <w:szCs w:val="15"/>
          <w:vertAlign w:val="subscript"/>
          <w14:ligatures w14:val="none"/>
        </w:rPr>
        <w:t>o</w:t>
      </w:r>
      <w:r>
        <w:rPr>
          <w:i/>
          <w:iCs/>
          <w:sz w:val="22"/>
          <w:szCs w:val="22"/>
          <w14:ligatures w14:val="none"/>
        </w:rPr>
        <w:t xml:space="preserve"> V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</w:p>
    <w:p w14:paraId="5836713F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R</w:t>
      </w:r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>gas constant</w:t>
      </w:r>
    </w:p>
    <w:p w14:paraId="3BA3691C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R</w:t>
      </w:r>
      <w:r>
        <w:rPr>
          <w:i/>
          <w:iCs/>
          <w:sz w:val="15"/>
          <w:szCs w:val="15"/>
          <w:vertAlign w:val="subscript"/>
          <w14:ligatures w14:val="none"/>
        </w:rPr>
        <w:t>n</w:t>
      </w:r>
      <w:r>
        <w:rPr>
          <w:i/>
          <w:iCs/>
          <w:sz w:val="22"/>
          <w:szCs w:val="22"/>
          <w14:ligatures w14:val="none"/>
        </w:rPr>
        <w:t>,R</w:t>
      </w:r>
      <w:r>
        <w:rPr>
          <w:i/>
          <w:iCs/>
          <w:sz w:val="15"/>
          <w:szCs w:val="15"/>
          <w:vertAlign w:val="subscript"/>
          <w14:ligatures w14:val="none"/>
        </w:rPr>
        <w:t>e</w:t>
      </w:r>
      <w:proofErr w:type="spellEnd"/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>Reynolds number</w:t>
      </w:r>
    </w:p>
    <w:p w14:paraId="07042E3E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proofErr w:type="gramStart"/>
      <w:r>
        <w:rPr>
          <w:i/>
          <w:iCs/>
          <w:sz w:val="22"/>
          <w:szCs w:val="22"/>
          <w14:ligatures w14:val="none"/>
        </w:rPr>
        <w:t>S</w:t>
      </w:r>
      <w:r>
        <w:rPr>
          <w:sz w:val="22"/>
          <w:szCs w:val="22"/>
          <w14:ligatures w14:val="none"/>
        </w:rPr>
        <w:tab/>
        <w:t>reference wing area,</w:t>
      </w:r>
      <w:proofErr w:type="gramEnd"/>
      <w:r>
        <w:rPr>
          <w:sz w:val="22"/>
          <w:szCs w:val="22"/>
          <w14:ligatures w14:val="none"/>
        </w:rPr>
        <w:t xml:space="preserve"> includes extension of wing to fuselage </w:t>
      </w:r>
      <w:r>
        <w:rPr>
          <w:sz w:val="22"/>
          <w:szCs w:val="22"/>
          <w14:ligatures w14:val="none"/>
        </w:rPr>
        <w:tab/>
        <w:t>centerline.</w:t>
      </w:r>
    </w:p>
    <w:p w14:paraId="466EB68C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i/>
          <w:iCs/>
          <w:sz w:val="15"/>
          <w:szCs w:val="15"/>
          <w:vertAlign w:val="subscript"/>
          <w14:ligatures w14:val="none"/>
        </w:rPr>
      </w:pPr>
      <w:r>
        <w:rPr>
          <w:i/>
          <w:iCs/>
          <w:sz w:val="22"/>
          <w:szCs w:val="22"/>
          <w14:ligatures w14:val="none"/>
        </w:rPr>
        <w:t>S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i/>
          <w:iCs/>
          <w:sz w:val="15"/>
          <w:szCs w:val="15"/>
          <w:vertAlign w:val="subscript"/>
          <w14:ligatures w14:val="none"/>
        </w:rPr>
        <w:tab/>
      </w:r>
      <w:r>
        <w:rPr>
          <w:sz w:val="22"/>
          <w:szCs w:val="22"/>
          <w14:ligatures w14:val="none"/>
        </w:rPr>
        <w:t>horizontal tail surface area</w:t>
      </w:r>
    </w:p>
    <w:p w14:paraId="205DF147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S</w:t>
      </w:r>
      <w:r>
        <w:rPr>
          <w:i/>
          <w:iCs/>
          <w:sz w:val="15"/>
          <w:szCs w:val="15"/>
          <w:vertAlign w:val="subscript"/>
          <w14:ligatures w14:val="none"/>
        </w:rPr>
        <w:t>W</w:t>
      </w:r>
      <w:r>
        <w:rPr>
          <w:sz w:val="22"/>
          <w:szCs w:val="22"/>
          <w14:ligatures w14:val="none"/>
        </w:rPr>
        <w:tab/>
        <w:t>wetted area of surface</w:t>
      </w:r>
    </w:p>
    <w:p w14:paraId="4EFDF128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 xml:space="preserve">T </w:t>
      </w:r>
      <w:r>
        <w:rPr>
          <w:sz w:val="22"/>
          <w:szCs w:val="22"/>
          <w14:ligatures w14:val="none"/>
        </w:rPr>
        <w:tab/>
        <w:t>temperature</w:t>
      </w:r>
      <w:r>
        <w:rPr>
          <w:sz w:val="22"/>
          <w:szCs w:val="22"/>
          <w14:ligatures w14:val="none"/>
        </w:rPr>
        <w:tab/>
      </w:r>
    </w:p>
    <w:p w14:paraId="7F19667E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V</w:t>
      </w:r>
      <w:r>
        <w:rPr>
          <w:sz w:val="22"/>
          <w:szCs w:val="22"/>
          <w14:ligatures w14:val="none"/>
        </w:rPr>
        <w:tab/>
        <w:t>true velocity</w:t>
      </w:r>
    </w:p>
    <w:p w14:paraId="0C7DDD3F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e</w:t>
      </w:r>
      <w:proofErr w:type="spellEnd"/>
      <w:r>
        <w:rPr>
          <w:sz w:val="22"/>
          <w:szCs w:val="22"/>
          <w14:ligatures w14:val="none"/>
        </w:rPr>
        <w:tab/>
        <w:t>equivalent velocity</w:t>
      </w:r>
    </w:p>
    <w:p w14:paraId="539D7BE6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a</w:t>
      </w:r>
      <w:r>
        <w:rPr>
          <w:sz w:val="22"/>
          <w:szCs w:val="22"/>
          <w14:ligatures w14:val="none"/>
        </w:rPr>
        <w:tab/>
        <w:t>angle of attack</w:t>
      </w:r>
    </w:p>
    <w:p w14:paraId="5BA7015E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a</w:t>
      </w:r>
      <w:proofErr w:type="spellStart"/>
      <w:r>
        <w:rPr>
          <w:i/>
          <w:iCs/>
          <w:sz w:val="15"/>
          <w:szCs w:val="15"/>
          <w:vertAlign w:val="subscript"/>
          <w14:ligatures w14:val="none"/>
        </w:rPr>
        <w:t>i</w:t>
      </w:r>
      <w:proofErr w:type="spellEnd"/>
      <w:r>
        <w:rPr>
          <w:sz w:val="22"/>
          <w:szCs w:val="22"/>
          <w14:ligatures w14:val="none"/>
        </w:rPr>
        <w:tab/>
        <w:t>induced angle of attack</w:t>
      </w:r>
    </w:p>
    <w:p w14:paraId="30EC52AF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rFonts w:ascii="Symbol" w:hAnsi="Symbol"/>
          <w:sz w:val="22"/>
          <w:szCs w:val="22"/>
          <w14:ligatures w14:val="none"/>
        </w:rPr>
        <w:t>d</w:t>
      </w:r>
      <w:r>
        <w:rPr>
          <w:sz w:val="22"/>
          <w:szCs w:val="22"/>
          <w14:ligatures w14:val="none"/>
        </w:rPr>
        <w:tab/>
        <w:t>depth of boundary layer, or surface wedge angle</w:t>
      </w:r>
    </w:p>
    <w:p w14:paraId="752CCDC0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m</w:t>
      </w:r>
      <w:r>
        <w:rPr>
          <w:sz w:val="22"/>
          <w:szCs w:val="22"/>
          <w14:ligatures w14:val="none"/>
        </w:rPr>
        <w:tab/>
        <w:t>viscosity, or wave angle</w:t>
      </w:r>
    </w:p>
    <w:p w14:paraId="52DE3835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rFonts w:ascii="Symbol" w:hAnsi="Symbol"/>
          <w:sz w:val="22"/>
          <w:szCs w:val="22"/>
          <w14:ligatures w14:val="none"/>
        </w:rPr>
        <w:t>n</w:t>
      </w:r>
      <w:r>
        <w:rPr>
          <w:sz w:val="22"/>
          <w:szCs w:val="22"/>
          <w14:ligatures w14:val="none"/>
        </w:rPr>
        <w:tab/>
        <w:t>flow turning angle</w:t>
      </w:r>
    </w:p>
    <w:p w14:paraId="321F3407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ab/>
        <w:t>shock wave angle</w:t>
      </w:r>
    </w:p>
    <w:p w14:paraId="721BC429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ab/>
        <w:t>density</w:t>
      </w:r>
    </w:p>
    <w:p w14:paraId="2E414E02" w14:textId="77777777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0C9F65D" w14:textId="14C1AB6F" w:rsidR="00B24CA2" w:rsidRDefault="00B24CA2" w:rsidP="00B24CA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4DA7C11" w14:textId="77777777" w:rsidR="00B24CA2" w:rsidRDefault="00B24CA2">
      <w:pPr>
        <w:spacing w:after="160" w:line="259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br w:type="page"/>
      </w:r>
    </w:p>
    <w:p w14:paraId="1E5D1880" w14:textId="77777777" w:rsidR="002C6A5C" w:rsidRDefault="002C6A5C" w:rsidP="002C6A5C">
      <w:pPr>
        <w:widowControl w:val="0"/>
        <w:ind w:left="450" w:hanging="450"/>
        <w:rPr>
          <w:sz w:val="22"/>
          <w:szCs w:val="22"/>
          <w14:ligatures w14:val="none"/>
        </w:rPr>
      </w:pPr>
      <w:r>
        <w:rPr>
          <w:sz w:val="24"/>
          <w:szCs w:val="24"/>
          <w:lang w:val="x-none"/>
        </w:rPr>
        <w:lastRenderedPageBreak/>
        <w:t>•</w:t>
      </w:r>
      <w:r>
        <w:t> </w:t>
      </w:r>
      <w:r>
        <w:rPr>
          <w:sz w:val="22"/>
          <w:szCs w:val="22"/>
          <w14:ligatures w14:val="none"/>
        </w:rPr>
        <w:t>Perfect Fluid</w:t>
      </w:r>
    </w:p>
    <w:p w14:paraId="7481A822" w14:textId="77777777" w:rsidR="002C6A5C" w:rsidRDefault="002C6A5C" w:rsidP="002C6A5C">
      <w:pPr>
        <w:widowControl w:val="0"/>
        <w:ind w:left="1080" w:hanging="360"/>
        <w:rPr>
          <w:sz w:val="22"/>
          <w:szCs w:val="22"/>
          <w14:ligatures w14:val="none"/>
        </w:rPr>
      </w:pPr>
      <w:r>
        <w:rPr>
          <w:sz w:val="24"/>
          <w:szCs w:val="24"/>
          <w:lang w:val="x-none"/>
        </w:rPr>
        <w:t>~</w:t>
      </w:r>
      <w:r>
        <w:t> </w:t>
      </w:r>
      <w:r>
        <w:rPr>
          <w:sz w:val="22"/>
          <w:szCs w:val="22"/>
          <w14:ligatures w14:val="none"/>
        </w:rPr>
        <w:t xml:space="preserve"> incompressible, inelastic, and non-viscous</w:t>
      </w:r>
    </w:p>
    <w:p w14:paraId="2D1C250D" w14:textId="77777777" w:rsidR="002C6A5C" w:rsidRDefault="002C6A5C" w:rsidP="002C6A5C">
      <w:pPr>
        <w:widowControl w:val="0"/>
        <w:ind w:left="1080" w:hanging="360"/>
        <w:rPr>
          <w:sz w:val="22"/>
          <w:szCs w:val="22"/>
          <w14:ligatures w14:val="none"/>
        </w:rPr>
      </w:pPr>
      <w:r>
        <w:rPr>
          <w:sz w:val="24"/>
          <w:szCs w:val="24"/>
          <w:lang w:val="x-none"/>
        </w:rPr>
        <w:t>~</w:t>
      </w:r>
      <w:r>
        <w:t> </w:t>
      </w:r>
      <w:r>
        <w:rPr>
          <w:sz w:val="22"/>
          <w:szCs w:val="22"/>
          <w14:ligatures w14:val="none"/>
        </w:rPr>
        <w:t xml:space="preserve"> used in flow outside of boundary layers at M &lt; .7</w:t>
      </w:r>
    </w:p>
    <w:p w14:paraId="2BC63193" w14:textId="77777777" w:rsidR="002C6A5C" w:rsidRDefault="002C6A5C" w:rsidP="002C6A5C">
      <w:pPr>
        <w:widowControl w:val="0"/>
        <w:ind w:left="450" w:hanging="450"/>
        <w:rPr>
          <w:sz w:val="22"/>
          <w:szCs w:val="22"/>
          <w14:ligatures w14:val="none"/>
        </w:rPr>
      </w:pPr>
      <w:r>
        <w:rPr>
          <w:sz w:val="24"/>
          <w:szCs w:val="24"/>
          <w:lang w:val="x-none"/>
        </w:rPr>
        <w:t>•</w:t>
      </w:r>
      <w:r>
        <w:t> </w:t>
      </w:r>
      <w:r>
        <w:rPr>
          <w:sz w:val="22"/>
          <w:szCs w:val="22"/>
          <w14:ligatures w14:val="none"/>
        </w:rPr>
        <w:t>Incompressible, inelastic, viscous</w:t>
      </w:r>
    </w:p>
    <w:p w14:paraId="6D68A3AD" w14:textId="77777777" w:rsidR="002C6A5C" w:rsidRDefault="002C6A5C" w:rsidP="002C6A5C">
      <w:pPr>
        <w:widowControl w:val="0"/>
        <w:ind w:left="1080" w:hanging="360"/>
        <w:rPr>
          <w:sz w:val="22"/>
          <w:szCs w:val="22"/>
          <w14:ligatures w14:val="none"/>
        </w:rPr>
      </w:pPr>
      <w:r>
        <w:rPr>
          <w:sz w:val="24"/>
          <w:szCs w:val="24"/>
          <w:lang w:val="x-none"/>
        </w:rPr>
        <w:t>~</w:t>
      </w:r>
      <w:r>
        <w:t> </w:t>
      </w:r>
      <w:r>
        <w:rPr>
          <w:sz w:val="22"/>
          <w:szCs w:val="22"/>
          <w14:ligatures w14:val="none"/>
        </w:rPr>
        <w:t xml:space="preserve"> used for boundary layer studies at M &lt; .7</w:t>
      </w:r>
    </w:p>
    <w:p w14:paraId="625C046E" w14:textId="77777777" w:rsidR="002C6A5C" w:rsidRDefault="002C6A5C" w:rsidP="002C6A5C">
      <w:pPr>
        <w:widowControl w:val="0"/>
        <w:ind w:left="450" w:hanging="450"/>
        <w:rPr>
          <w:sz w:val="22"/>
          <w:szCs w:val="22"/>
          <w14:ligatures w14:val="none"/>
        </w:rPr>
      </w:pPr>
      <w:r>
        <w:rPr>
          <w:sz w:val="24"/>
          <w:szCs w:val="24"/>
          <w:lang w:val="x-none"/>
        </w:rPr>
        <w:t>•</w:t>
      </w:r>
      <w:r>
        <w:t> </w:t>
      </w:r>
      <w:r>
        <w:rPr>
          <w:sz w:val="22"/>
          <w:szCs w:val="22"/>
          <w14:ligatures w14:val="none"/>
        </w:rPr>
        <w:t>Compressible, non-viscous, elastic fluid</w:t>
      </w:r>
    </w:p>
    <w:p w14:paraId="7F22CF0B" w14:textId="77777777" w:rsidR="002C6A5C" w:rsidRDefault="002C6A5C" w:rsidP="002C6A5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~ used outside boundary layers up to M = 5</w:t>
      </w:r>
    </w:p>
    <w:p w14:paraId="756DC617" w14:textId="77777777" w:rsidR="002C6A5C" w:rsidRDefault="002C6A5C" w:rsidP="002C6A5C">
      <w:pPr>
        <w:widowControl w:val="0"/>
      </w:pPr>
      <w:r>
        <w:t> </w:t>
      </w:r>
    </w:p>
    <w:p w14:paraId="0F554C2E" w14:textId="77777777" w:rsidR="002C6A5C" w:rsidRDefault="002C6A5C" w:rsidP="002C6A5C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BBADA25" w14:textId="77777777" w:rsidR="006A70D8" w:rsidRDefault="006A70D8" w:rsidP="006A70D8">
      <w:pPr>
        <w:widowControl w:val="0"/>
        <w:rPr>
          <w:b/>
          <w:bCs/>
          <w:sz w:val="24"/>
          <w:szCs w:val="24"/>
          <w14:ligatures w14:val="none"/>
        </w:rPr>
      </w:pPr>
      <w:proofErr w:type="gramStart"/>
      <w:r>
        <w:rPr>
          <w:b/>
          <w:bCs/>
          <w:sz w:val="24"/>
          <w:szCs w:val="24"/>
          <w14:ligatures w14:val="none"/>
        </w:rPr>
        <w:t>5.1</w:t>
      </w:r>
      <w:r>
        <w:rPr>
          <w:b/>
          <w:bCs/>
          <w:sz w:val="24"/>
          <w:szCs w:val="24"/>
          <w14:ligatures w14:val="none"/>
        </w:rPr>
        <w:tab/>
        <w:t>Dimensional</w:t>
      </w:r>
      <w:proofErr w:type="gramEnd"/>
      <w:r>
        <w:rPr>
          <w:b/>
          <w:bCs/>
          <w:sz w:val="24"/>
          <w:szCs w:val="24"/>
          <w14:ligatures w14:val="none"/>
        </w:rPr>
        <w:t xml:space="preserve"> Analysis Interpretations  </w:t>
      </w:r>
      <w:r>
        <w:rPr>
          <w:sz w:val="24"/>
          <w:szCs w:val="24"/>
          <w14:ligatures w14:val="none"/>
        </w:rPr>
        <w:t xml:space="preserve">(ref 5.2) </w:t>
      </w:r>
    </w:p>
    <w:p w14:paraId="7A4FBF70" w14:textId="77777777" w:rsidR="006A70D8" w:rsidRDefault="006A70D8" w:rsidP="006A70D8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60703195" w14:textId="77777777" w:rsidR="006A70D8" w:rsidRDefault="006A70D8" w:rsidP="006A70D8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Aerodynamic force = </w:t>
      </w:r>
      <w:r>
        <w:rPr>
          <w:i/>
          <w:iCs/>
          <w:sz w:val="24"/>
          <w:szCs w:val="24"/>
          <w14:ligatures w14:val="none"/>
        </w:rPr>
        <w:t>F</w:t>
      </w:r>
    </w:p>
    <w:p w14:paraId="4B2B11BF" w14:textId="77777777" w:rsidR="006A70D8" w:rsidRDefault="006A70D8" w:rsidP="006A70D8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4E54A673" w14:textId="77777777" w:rsidR="006A70D8" w:rsidRDefault="006A70D8" w:rsidP="006A70D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i/>
          <w:iCs/>
          <w:sz w:val="22"/>
          <w:szCs w:val="22"/>
          <w14:ligatures w14:val="none"/>
        </w:rPr>
        <w:t>F = f</w:t>
      </w:r>
      <w:r>
        <w:rPr>
          <w:sz w:val="22"/>
          <w:szCs w:val="22"/>
          <w14:ligatures w14:val="none"/>
        </w:rPr>
        <w:t xml:space="preserve"> </w:t>
      </w:r>
      <w:r>
        <w:rPr>
          <w:i/>
          <w:iCs/>
          <w:sz w:val="22"/>
          <w:szCs w:val="22"/>
          <w14:ligatures w14:val="none"/>
        </w:rPr>
        <w:t>(</w:t>
      </w:r>
      <w:r>
        <w:rPr>
          <w:rFonts w:ascii="Symbol" w:hAnsi="Symbol"/>
          <w:i/>
          <w:iCs/>
          <w:sz w:val="22"/>
          <w:szCs w:val="22"/>
          <w14:ligatures w14:val="none"/>
        </w:rPr>
        <w:t>r</w:t>
      </w:r>
      <w:r>
        <w:rPr>
          <w:i/>
          <w:iCs/>
          <w:sz w:val="22"/>
          <w:szCs w:val="22"/>
          <w14:ligatures w14:val="none"/>
        </w:rPr>
        <w:t xml:space="preserve">, </w:t>
      </w:r>
      <w:r>
        <w:rPr>
          <w:rFonts w:ascii="Symbol" w:hAnsi="Symbol"/>
          <w:i/>
          <w:iCs/>
          <w:sz w:val="22"/>
          <w:szCs w:val="22"/>
          <w14:ligatures w14:val="none"/>
        </w:rPr>
        <w:t>m</w:t>
      </w:r>
      <w:r>
        <w:rPr>
          <w:i/>
          <w:iCs/>
          <w:sz w:val="22"/>
          <w:szCs w:val="22"/>
          <w14:ligatures w14:val="none"/>
        </w:rPr>
        <w:t>, T</w:t>
      </w:r>
      <w:r>
        <w:rPr>
          <w:sz w:val="22"/>
          <w:szCs w:val="22"/>
          <w14:ligatures w14:val="none"/>
        </w:rPr>
        <w:t xml:space="preserve">, </w:t>
      </w:r>
      <w:r>
        <w:rPr>
          <w:i/>
          <w:iCs/>
          <w:sz w:val="22"/>
          <w:szCs w:val="22"/>
          <w14:ligatures w14:val="none"/>
        </w:rPr>
        <w:t>V</w:t>
      </w:r>
      <w:r>
        <w:rPr>
          <w:sz w:val="22"/>
          <w:szCs w:val="22"/>
          <w14:ligatures w14:val="none"/>
        </w:rPr>
        <w:t>, shape, orientation, size, roughness, gravity)</w:t>
      </w:r>
    </w:p>
    <w:p w14:paraId="2082705B" w14:textId="77777777" w:rsidR="006A70D8" w:rsidRDefault="006A70D8" w:rsidP="006A70D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For aircraft ignore </w:t>
      </w: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 xml:space="preserve">, </w:t>
      </w:r>
      <w:r>
        <w:rPr>
          <w:i/>
          <w:iCs/>
          <w:sz w:val="22"/>
          <w:szCs w:val="22"/>
          <w14:ligatures w14:val="none"/>
        </w:rPr>
        <w:t>K</w:t>
      </w:r>
      <w:r>
        <w:rPr>
          <w:sz w:val="22"/>
          <w:szCs w:val="22"/>
          <w14:ligatures w14:val="none"/>
        </w:rPr>
        <w:t xml:space="preserve"> &amp; hypersonic effects</w:t>
      </w:r>
    </w:p>
    <w:p w14:paraId="4364BB57" w14:textId="42B0187F" w:rsidR="006A70D8" w:rsidRDefault="006A70D8" w:rsidP="006A70D8">
      <w:pPr>
        <w:widowControl w:val="0"/>
        <w:rPr>
          <w14:ligatures w14:val="none"/>
        </w:rPr>
      </w:pPr>
      <w:r>
        <w:t> </w:t>
      </w:r>
      <w:r>
        <w:rPr>
          <w14:ligatures w14:val="none"/>
        </w:rPr>
        <w:t> </w:t>
      </w:r>
    </w:p>
    <w:p w14:paraId="44E2F727" w14:textId="7CD572C7" w:rsidR="00463EBE" w:rsidRDefault="00463EBE" w:rsidP="00463EBE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8240" behindDoc="0" locked="0" layoutInCell="1" allowOverlap="1" wp14:anchorId="1C7C9333" wp14:editId="23A13980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2651760" cy="1591310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Initially assume similar body orientations, shapes &amp; roughness.</w:t>
      </w:r>
    </w:p>
    <w:p w14:paraId="52306391" w14:textId="76AE14EF" w:rsidR="00463EBE" w:rsidRDefault="00463EBE" w:rsidP="00463EBE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56887B2" w14:textId="4A215C0E" w:rsidR="00463EBE" w:rsidRDefault="00463EBE" w:rsidP="00463EBE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Dimensional Analysis reveals four non-dimensional (</w:t>
      </w:r>
      <w:r>
        <w:rPr>
          <w:rFonts w:ascii="Symbol" w:hAnsi="Symbol"/>
          <w:sz w:val="22"/>
          <w:szCs w:val="22"/>
          <w14:ligatures w14:val="none"/>
        </w:rPr>
        <w:t>p</w:t>
      </w:r>
      <w:r>
        <w:rPr>
          <w:sz w:val="22"/>
          <w:szCs w:val="22"/>
          <w14:ligatures w14:val="none"/>
        </w:rPr>
        <w:t>) parameters:</w:t>
      </w:r>
    </w:p>
    <w:p w14:paraId="362A7F39" w14:textId="3B9019F0" w:rsidR="00463EBE" w:rsidRDefault="00463EBE" w:rsidP="00463EBE">
      <w:pPr>
        <w:widowControl w:val="0"/>
      </w:pPr>
      <w:r>
        <w:t> </w:t>
      </w:r>
    </w:p>
    <w:p w14:paraId="2FF0F0DD" w14:textId="2F0250C9" w:rsidR="00DD3293" w:rsidRDefault="00463EBE" w:rsidP="00DD3293">
      <w:pPr>
        <w:widowControl w:val="0"/>
        <w:rPr>
          <w:sz w:val="22"/>
          <w:szCs w:val="22"/>
          <w14:ligatures w14:val="none"/>
        </w:rPr>
      </w:pPr>
      <w:r>
        <w:rPr>
          <w14:ligatures w14:val="none"/>
        </w:rPr>
        <w:t> </w:t>
      </w:r>
      <w:r w:rsidR="00DD3293">
        <w:rPr>
          <w:sz w:val="22"/>
          <w:szCs w:val="22"/>
          <w14:ligatures w14:val="none"/>
        </w:rPr>
        <w:tab/>
        <w:t>Force Coefficient</w:t>
      </w:r>
    </w:p>
    <w:p w14:paraId="6067CFCA" w14:textId="1981FC07" w:rsidR="00DD3293" w:rsidRDefault="00DD3293" w:rsidP="00DD3293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0288" behindDoc="0" locked="0" layoutInCell="1" allowOverlap="1" wp14:anchorId="7710BB09" wp14:editId="3DD65C1A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772160" cy="4686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249"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2336" behindDoc="0" locked="0" layoutInCell="1" allowOverlap="1" wp14:anchorId="59687CC3" wp14:editId="1BE4ABEA">
            <wp:simplePos x="0" y="0"/>
            <wp:positionH relativeFrom="column">
              <wp:posOffset>2146300</wp:posOffset>
            </wp:positionH>
            <wp:positionV relativeFrom="paragraph">
              <wp:posOffset>262890</wp:posOffset>
            </wp:positionV>
            <wp:extent cx="742950" cy="1485900"/>
            <wp:effectExtent l="0" t="0" r="0" b="0"/>
            <wp:wrapTopAndBottom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  <w14:ligatures w14:val="none"/>
        </w:rPr>
        <w:tab/>
        <w:t>Reynolds Number</w:t>
      </w:r>
    </w:p>
    <w:p w14:paraId="001C4C91" w14:textId="53F8B7BF" w:rsidR="00DD3293" w:rsidRDefault="00DD3293" w:rsidP="00DD3293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sz w:val="22"/>
          <w:szCs w:val="22"/>
          <w14:ligatures w14:val="none"/>
        </w:rPr>
        <w:tab/>
        <w:t>Mach Number</w:t>
      </w:r>
    </w:p>
    <w:p w14:paraId="7FE59586" w14:textId="26A68A84" w:rsidR="00DD3293" w:rsidRDefault="00DD3293" w:rsidP="00DD3293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sz w:val="22"/>
          <w:szCs w:val="22"/>
          <w14:ligatures w14:val="none"/>
        </w:rPr>
        <w:tab/>
        <w:t>Froude Number</w:t>
      </w:r>
    </w:p>
    <w:p w14:paraId="25A6416C" w14:textId="58FE4082" w:rsidR="00DD3293" w:rsidRDefault="00DD3293" w:rsidP="00DD329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972D0D2" w14:textId="5E1CC045" w:rsidR="00531249" w:rsidRDefault="00531249">
      <w:pPr>
        <w:spacing w:after="160" w:line="259" w:lineRule="auto"/>
        <w:rPr>
          <w14:ligatures w14:val="none"/>
        </w:rPr>
      </w:pPr>
      <w:r>
        <w:rPr>
          <w14:ligatures w14:val="none"/>
        </w:rPr>
        <w:br w:type="page"/>
      </w:r>
    </w:p>
    <w:p w14:paraId="695E2A96" w14:textId="77777777" w:rsidR="005A4485" w:rsidRDefault="005A4485" w:rsidP="005A4485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A closer look at the force coefficient:</w:t>
      </w:r>
    </w:p>
    <w:p w14:paraId="5C94B6EC" w14:textId="77777777" w:rsidR="005A4485" w:rsidRDefault="005A4485" w:rsidP="005A4485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03A744B" w14:textId="224D5639" w:rsidR="005A4485" w:rsidRDefault="005A4485" w:rsidP="005A4485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</w: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4384" behindDoc="0" locked="0" layoutInCell="1" allowOverlap="1" wp14:anchorId="76759B98" wp14:editId="06D280B6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1315085" cy="419100"/>
            <wp:effectExtent l="0" t="0" r="0" b="0"/>
            <wp:wrapTopAndBottom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13B91" w14:textId="77777777" w:rsidR="00E93B03" w:rsidRDefault="005A4485" w:rsidP="00E93B03">
      <w:pPr>
        <w:widowControl w:val="0"/>
        <w:rPr>
          <w:sz w:val="24"/>
          <w:szCs w:val="24"/>
          <w14:ligatures w14:val="none"/>
        </w:rPr>
      </w:pPr>
      <w:r>
        <w:rPr>
          <w:sz w:val="22"/>
          <w:szCs w:val="22"/>
          <w14:ligatures w14:val="none"/>
        </w:rPr>
        <w:t> </w:t>
      </w:r>
      <w:r w:rsidR="00E93B03">
        <w:rPr>
          <w:sz w:val="24"/>
          <w:szCs w:val="24"/>
          <w14:ligatures w14:val="none"/>
        </w:rPr>
        <w:t xml:space="preserve">where </w:t>
      </w:r>
      <w:r w:rsidR="00E93B03">
        <w:rPr>
          <w:sz w:val="16"/>
          <w:szCs w:val="16"/>
          <w:vertAlign w:val="superscript"/>
          <w14:ligatures w14:val="none"/>
        </w:rPr>
        <w:t>1</w:t>
      </w:r>
      <w:r w:rsidR="00E93B03">
        <w:rPr>
          <w:sz w:val="24"/>
          <w:szCs w:val="24"/>
          <w14:ligatures w14:val="none"/>
        </w:rPr>
        <w:t>/</w:t>
      </w:r>
      <w:r w:rsidR="00E93B03">
        <w:rPr>
          <w:sz w:val="16"/>
          <w:szCs w:val="16"/>
          <w:vertAlign w:val="subscript"/>
          <w14:ligatures w14:val="none"/>
        </w:rPr>
        <w:t>2</w:t>
      </w:r>
      <w:r w:rsidR="00E93B03">
        <w:rPr>
          <w:sz w:val="24"/>
          <w:szCs w:val="24"/>
          <w14:ligatures w14:val="none"/>
        </w:rPr>
        <w:t xml:space="preserve"> </w:t>
      </w:r>
      <w:r w:rsidR="00E93B03">
        <w:rPr>
          <w:sz w:val="24"/>
          <w:szCs w:val="24"/>
          <w:lang w:val="el-GR"/>
          <w14:ligatures w14:val="none"/>
        </w:rPr>
        <w:t>ρ</w:t>
      </w:r>
      <w:r w:rsidR="00E93B03">
        <w:rPr>
          <w:i/>
          <w:iCs/>
          <w:sz w:val="16"/>
          <w:szCs w:val="16"/>
          <w:vertAlign w:val="subscript"/>
          <w14:ligatures w14:val="none"/>
        </w:rPr>
        <w:t>a</w:t>
      </w:r>
      <w:r w:rsidR="00E93B03">
        <w:rPr>
          <w:i/>
          <w:iCs/>
          <w:sz w:val="24"/>
          <w:szCs w:val="24"/>
          <w14:ligatures w14:val="none"/>
        </w:rPr>
        <w:t>V</w:t>
      </w:r>
      <w:r w:rsidR="00E93B03">
        <w:rPr>
          <w:i/>
          <w:iCs/>
          <w:sz w:val="16"/>
          <w:szCs w:val="16"/>
          <w:vertAlign w:val="subscript"/>
          <w14:ligatures w14:val="none"/>
        </w:rPr>
        <w:t>T</w:t>
      </w:r>
      <w:r w:rsidR="00E93B03">
        <w:rPr>
          <w:sz w:val="16"/>
          <w:szCs w:val="16"/>
          <w:vertAlign w:val="superscript"/>
          <w14:ligatures w14:val="none"/>
        </w:rPr>
        <w:t>2</w:t>
      </w:r>
      <w:r w:rsidR="00E93B03">
        <w:rPr>
          <w:sz w:val="24"/>
          <w:szCs w:val="24"/>
          <w14:ligatures w14:val="none"/>
        </w:rPr>
        <w:t xml:space="preserve"> = </w:t>
      </w:r>
      <w:r w:rsidR="00E93B03">
        <w:rPr>
          <w:sz w:val="16"/>
          <w:szCs w:val="16"/>
          <w:vertAlign w:val="superscript"/>
          <w14:ligatures w14:val="none"/>
        </w:rPr>
        <w:t>1</w:t>
      </w:r>
      <w:r w:rsidR="00E93B03">
        <w:rPr>
          <w:sz w:val="24"/>
          <w:szCs w:val="24"/>
          <w14:ligatures w14:val="none"/>
        </w:rPr>
        <w:t>/</w:t>
      </w:r>
      <w:r w:rsidR="00E93B03">
        <w:rPr>
          <w:sz w:val="16"/>
          <w:szCs w:val="16"/>
          <w:vertAlign w:val="subscript"/>
          <w14:ligatures w14:val="none"/>
        </w:rPr>
        <w:t>2</w:t>
      </w:r>
      <w:r w:rsidR="00E93B03">
        <w:rPr>
          <w:sz w:val="24"/>
          <w:szCs w:val="24"/>
          <w14:ligatures w14:val="none"/>
        </w:rPr>
        <w:t xml:space="preserve"> </w:t>
      </w:r>
      <w:r w:rsidR="00E93B03">
        <w:rPr>
          <w:sz w:val="24"/>
          <w:szCs w:val="24"/>
          <w:lang w:val="el-GR"/>
          <w14:ligatures w14:val="none"/>
        </w:rPr>
        <w:t>ρ</w:t>
      </w:r>
      <w:r w:rsidR="00E93B03">
        <w:rPr>
          <w:i/>
          <w:iCs/>
          <w:sz w:val="16"/>
          <w:szCs w:val="16"/>
          <w:vertAlign w:val="subscript"/>
          <w14:ligatures w14:val="none"/>
        </w:rPr>
        <w:t>o</w:t>
      </w:r>
      <w:r w:rsidR="00E93B03">
        <w:rPr>
          <w:i/>
          <w:iCs/>
          <w:sz w:val="24"/>
          <w:szCs w:val="24"/>
          <w14:ligatures w14:val="none"/>
        </w:rPr>
        <w:t>V</w:t>
      </w:r>
      <w:r w:rsidR="00E93B03">
        <w:rPr>
          <w:i/>
          <w:iCs/>
          <w:sz w:val="16"/>
          <w:szCs w:val="16"/>
          <w:vertAlign w:val="subscript"/>
          <w14:ligatures w14:val="none"/>
        </w:rPr>
        <w:t>e</w:t>
      </w:r>
      <w:r w:rsidR="00E93B03">
        <w:rPr>
          <w:sz w:val="16"/>
          <w:szCs w:val="16"/>
          <w:vertAlign w:val="superscript"/>
          <w14:ligatures w14:val="none"/>
        </w:rPr>
        <w:t>2</w:t>
      </w:r>
      <w:r w:rsidR="00E93B03">
        <w:rPr>
          <w:sz w:val="24"/>
          <w:szCs w:val="24"/>
          <w14:ligatures w14:val="none"/>
        </w:rPr>
        <w:t xml:space="preserve"> =dynamic pressure, </w:t>
      </w:r>
      <w:r w:rsidR="00E93B03">
        <w:rPr>
          <w:i/>
          <w:iCs/>
          <w:sz w:val="24"/>
          <w:szCs w:val="24"/>
          <w14:ligatures w14:val="none"/>
        </w:rPr>
        <w:t xml:space="preserve">q </w:t>
      </w:r>
      <w:r w:rsidR="00E93B03">
        <w:rPr>
          <w:sz w:val="24"/>
          <w:szCs w:val="24"/>
          <w14:ligatures w14:val="none"/>
        </w:rPr>
        <w:t xml:space="preserve">dimensions of reference wing area, </w:t>
      </w:r>
      <w:r w:rsidR="00E93B03">
        <w:rPr>
          <w:i/>
          <w:iCs/>
          <w:sz w:val="24"/>
          <w:szCs w:val="24"/>
          <w14:ligatures w14:val="none"/>
        </w:rPr>
        <w:t xml:space="preserve">S </w:t>
      </w:r>
      <w:r w:rsidR="00E93B03">
        <w:rPr>
          <w:sz w:val="24"/>
          <w:szCs w:val="24"/>
          <w14:ligatures w14:val="none"/>
        </w:rPr>
        <w:t xml:space="preserve">are the same as </w:t>
      </w:r>
      <w:r w:rsidR="00E93B03">
        <w:rPr>
          <w:i/>
          <w:iCs/>
          <w:sz w:val="24"/>
          <w:szCs w:val="24"/>
          <w14:ligatures w14:val="none"/>
        </w:rPr>
        <w:t>l</w:t>
      </w:r>
      <w:r w:rsidR="00E93B03">
        <w:rPr>
          <w:sz w:val="16"/>
          <w:szCs w:val="16"/>
          <w:vertAlign w:val="superscript"/>
          <w14:ligatures w14:val="none"/>
        </w:rPr>
        <w:t>2</w:t>
      </w:r>
    </w:p>
    <w:p w14:paraId="52071293" w14:textId="77777777" w:rsidR="00E93B03" w:rsidRDefault="00E93B03" w:rsidP="00E93B03">
      <w:pPr>
        <w:widowControl w:val="0"/>
        <w:spacing w:after="200" w:line="273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5A1DDD6A" w14:textId="77777777" w:rsidR="00E93B03" w:rsidRDefault="00E93B03" w:rsidP="00E93B03">
      <w:pPr>
        <w:widowControl w:val="0"/>
        <w:jc w:val="center"/>
        <w:rPr>
          <w:b/>
          <w:bCs/>
          <w:i/>
          <w:iCs/>
          <w:sz w:val="24"/>
          <w:szCs w:val="24"/>
          <w14:ligatures w14:val="none"/>
        </w:rPr>
      </w:pPr>
      <w:r>
        <w:rPr>
          <w14:ligatures w14:val="none"/>
        </w:rPr>
        <w:t> </w:t>
      </w:r>
      <w:r>
        <w:rPr>
          <w:b/>
          <w:bCs/>
          <w:sz w:val="24"/>
          <w:szCs w:val="24"/>
          <w14:ligatures w14:val="none"/>
        </w:rPr>
        <w:t xml:space="preserve">A feel for </w:t>
      </w:r>
      <w:r>
        <w:rPr>
          <w:b/>
          <w:bCs/>
          <w:i/>
          <w:iCs/>
          <w:sz w:val="24"/>
          <w:szCs w:val="24"/>
          <w14:ligatures w14:val="none"/>
        </w:rPr>
        <w:t>q</w:t>
      </w:r>
    </w:p>
    <w:p w14:paraId="46C40F3D" w14:textId="77777777" w:rsidR="00E93B03" w:rsidRDefault="00E93B03" w:rsidP="00E93B03">
      <w:pPr>
        <w:widowControl w:val="0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4"/>
          <w:szCs w:val="24"/>
          <w14:ligatures w14:val="none"/>
        </w:rPr>
        <w:t>Kinetic energy of a moving object = ½ mV</w:t>
      </w:r>
      <w:r>
        <w:rPr>
          <w:sz w:val="16"/>
          <w:szCs w:val="16"/>
          <w:vertAlign w:val="subscript"/>
          <w14:ligatures w14:val="none"/>
        </w:rPr>
        <w:t>T</w:t>
      </w:r>
      <w:r>
        <w:rPr>
          <w:sz w:val="16"/>
          <w:szCs w:val="16"/>
          <w:vertAlign w:val="superscript"/>
          <w14:ligatures w14:val="none"/>
        </w:rPr>
        <w:t>2</w:t>
      </w:r>
    </w:p>
    <w:p w14:paraId="6A8967EE" w14:textId="77777777" w:rsidR="00E93B03" w:rsidRDefault="00E93B03" w:rsidP="00E93B03">
      <w:pPr>
        <w:widowControl w:val="0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4"/>
          <w:szCs w:val="24"/>
          <w14:ligatures w14:val="none"/>
        </w:rPr>
        <w:t xml:space="preserve">Block of moving air kinetic energy = ½ </w:t>
      </w:r>
      <w:r>
        <w:rPr>
          <w:sz w:val="24"/>
          <w:szCs w:val="24"/>
          <w:lang w:val="el-GR"/>
          <w14:ligatures w14:val="none"/>
        </w:rPr>
        <w:t>ρ (</w:t>
      </w:r>
      <w:r>
        <w:rPr>
          <w:sz w:val="24"/>
          <w:szCs w:val="24"/>
          <w14:ligatures w14:val="none"/>
        </w:rPr>
        <w:t>volume) V</w:t>
      </w:r>
      <w:r>
        <w:rPr>
          <w:sz w:val="16"/>
          <w:szCs w:val="16"/>
          <w:vertAlign w:val="subscript"/>
          <w14:ligatures w14:val="none"/>
        </w:rPr>
        <w:t xml:space="preserve"> T</w:t>
      </w:r>
      <w:r>
        <w:rPr>
          <w:sz w:val="16"/>
          <w:szCs w:val="16"/>
          <w:vertAlign w:val="superscript"/>
          <w14:ligatures w14:val="none"/>
        </w:rPr>
        <w:t>2</w:t>
      </w:r>
    </w:p>
    <w:p w14:paraId="34650E52" w14:textId="77777777" w:rsidR="00E93B03" w:rsidRDefault="00E93B03" w:rsidP="00E93B03">
      <w:pPr>
        <w:widowControl w:val="0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4"/>
          <w:szCs w:val="24"/>
          <w14:ligatures w14:val="none"/>
        </w:rPr>
        <w:t xml:space="preserve">Dividing through by volume yields KE per volume of moving air = ½ </w:t>
      </w:r>
      <w:r>
        <w:rPr>
          <w:sz w:val="24"/>
          <w:szCs w:val="24"/>
          <w:lang w:val="el-GR"/>
          <w14:ligatures w14:val="none"/>
        </w:rPr>
        <w:t xml:space="preserve">ρ </w:t>
      </w:r>
      <w:r>
        <w:rPr>
          <w:sz w:val="24"/>
          <w:szCs w:val="24"/>
          <w14:ligatures w14:val="none"/>
        </w:rPr>
        <w:t>V</w:t>
      </w:r>
      <w:r>
        <w:rPr>
          <w:sz w:val="16"/>
          <w:szCs w:val="16"/>
          <w:vertAlign w:val="subscript"/>
          <w14:ligatures w14:val="none"/>
        </w:rPr>
        <w:t xml:space="preserve"> T</w:t>
      </w:r>
      <w:r>
        <w:rPr>
          <w:sz w:val="16"/>
          <w:szCs w:val="16"/>
          <w:vertAlign w:val="superscript"/>
          <w14:ligatures w14:val="none"/>
        </w:rPr>
        <w:t>2</w:t>
      </w:r>
    </w:p>
    <w:p w14:paraId="23E3391B" w14:textId="77777777" w:rsidR="00E93B03" w:rsidRDefault="00E93B03" w:rsidP="00E93B03">
      <w:pPr>
        <w:widowControl w:val="0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4"/>
          <w:szCs w:val="24"/>
          <w14:ligatures w14:val="none"/>
        </w:rPr>
        <w:t>"Dynamic pressure” or “</w:t>
      </w:r>
      <w:r>
        <w:rPr>
          <w:i/>
          <w:iCs/>
          <w:sz w:val="24"/>
          <w:szCs w:val="24"/>
          <w14:ligatures w14:val="none"/>
        </w:rPr>
        <w:t>q</w:t>
      </w:r>
      <w:r>
        <w:rPr>
          <w:sz w:val="24"/>
          <w:szCs w:val="24"/>
          <w14:ligatures w14:val="none"/>
        </w:rPr>
        <w:t>” = potential for converting each cubic foot of the airflow's kinetic energy into frontal stagnation pressure</w:t>
      </w:r>
    </w:p>
    <w:p w14:paraId="5F128810" w14:textId="77777777" w:rsidR="00E93B03" w:rsidRDefault="00E93B03" w:rsidP="00E93B03">
      <w:pPr>
        <w:widowControl w:val="0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4"/>
          <w:szCs w:val="24"/>
          <w14:ligatures w14:val="none"/>
        </w:rPr>
        <w:t xml:space="preserve">Feel </w:t>
      </w:r>
      <w:r>
        <w:rPr>
          <w:i/>
          <w:iCs/>
          <w:sz w:val="24"/>
          <w:szCs w:val="24"/>
          <w14:ligatures w14:val="none"/>
        </w:rPr>
        <w:t xml:space="preserve">q </w:t>
      </w:r>
      <w:r>
        <w:rPr>
          <w:sz w:val="24"/>
          <w:szCs w:val="24"/>
          <w14:ligatures w14:val="none"/>
        </w:rPr>
        <w:t>by extending your hand out the window of a moving car</w:t>
      </w:r>
    </w:p>
    <w:p w14:paraId="64FAC40C" w14:textId="77777777" w:rsidR="00E93B03" w:rsidRDefault="00E93B03" w:rsidP="00E93B03">
      <w:pPr>
        <w:widowControl w:val="0"/>
        <w:spacing w:after="200" w:line="273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4986C448" w14:textId="77777777" w:rsidR="00E05470" w:rsidRDefault="00E93B03" w:rsidP="00E05470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14:ligatures w14:val="none"/>
        </w:rPr>
        <w:t> </w:t>
      </w:r>
      <w:r w:rsidR="00E05470">
        <w:rPr>
          <w:b/>
          <w:bCs/>
          <w:sz w:val="24"/>
          <w:szCs w:val="24"/>
          <w14:ligatures w14:val="none"/>
        </w:rPr>
        <w:t>A feel for coefficients</w:t>
      </w:r>
    </w:p>
    <w:p w14:paraId="5224E1BC" w14:textId="77777777" w:rsidR="00E05470" w:rsidRDefault="00E05470" w:rsidP="00E05470">
      <w:pPr>
        <w:widowControl w:val="0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i/>
          <w:iCs/>
          <w:sz w:val="24"/>
          <w:szCs w:val="24"/>
          <w14:ligatures w14:val="none"/>
        </w:rPr>
        <w:t xml:space="preserve">C </w:t>
      </w:r>
      <w:r>
        <w:rPr>
          <w:i/>
          <w:iCs/>
          <w:sz w:val="16"/>
          <w:szCs w:val="16"/>
          <w:vertAlign w:val="subscript"/>
          <w14:ligatures w14:val="none"/>
        </w:rPr>
        <w:t>F</w:t>
      </w:r>
      <w:r>
        <w:rPr>
          <w:i/>
          <w:iCs/>
          <w:sz w:val="24"/>
          <w:szCs w:val="24"/>
          <w14:ligatures w14:val="none"/>
        </w:rPr>
        <w:t xml:space="preserve"> </w:t>
      </w:r>
      <w:r>
        <w:rPr>
          <w:sz w:val="24"/>
          <w:szCs w:val="24"/>
          <w14:ligatures w14:val="none"/>
        </w:rPr>
        <w:t>= (</w:t>
      </w:r>
      <w:r>
        <w:rPr>
          <w:i/>
          <w:iCs/>
          <w:sz w:val="24"/>
          <w:szCs w:val="24"/>
          <w14:ligatures w14:val="none"/>
        </w:rPr>
        <w:t xml:space="preserve">F /S)/q </w:t>
      </w:r>
      <w:r>
        <w:rPr>
          <w:sz w:val="24"/>
          <w:szCs w:val="24"/>
          <w14:ligatures w14:val="none"/>
        </w:rPr>
        <w:t>= the ratio between the total force pressure and the flow 's dynamic pressure</w:t>
      </w:r>
    </w:p>
    <w:p w14:paraId="6BF4D27E" w14:textId="77777777" w:rsidR="00E05470" w:rsidRDefault="00E05470" w:rsidP="00E05470">
      <w:pPr>
        <w:widowControl w:val="0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4"/>
          <w:szCs w:val="24"/>
          <w14:ligatures w14:val="none"/>
        </w:rPr>
        <w:t>Lift is the component of the total force perpendicular to the free stream flow</w:t>
      </w:r>
    </w:p>
    <w:p w14:paraId="2A3C2CE0" w14:textId="77777777" w:rsidR="00E05470" w:rsidRDefault="00E05470" w:rsidP="00E05470">
      <w:pPr>
        <w:widowControl w:val="0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4"/>
          <w:szCs w:val="24"/>
          <w14:ligatures w14:val="none"/>
        </w:rPr>
        <w:t>Drag is the component along the flow</w:t>
      </w:r>
    </w:p>
    <w:p w14:paraId="61926603" w14:textId="77777777" w:rsidR="00E05470" w:rsidRDefault="00E05470" w:rsidP="00E05470">
      <w:pPr>
        <w:widowControl w:val="0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4"/>
          <w:szCs w:val="24"/>
          <w14:ligatures w14:val="none"/>
        </w:rPr>
        <w:t>Break total into lift and drag coefficients:</w:t>
      </w:r>
    </w:p>
    <w:p w14:paraId="48607CB9" w14:textId="77777777" w:rsidR="00E05470" w:rsidRDefault="00E05470" w:rsidP="00E05470">
      <w:pPr>
        <w:widowControl w:val="0"/>
        <w:rPr>
          <w:i/>
          <w:iCs/>
          <w:sz w:val="24"/>
          <w:szCs w:val="24"/>
          <w14:ligatures w14:val="none"/>
        </w:rPr>
      </w:pPr>
      <w:r>
        <w:rPr>
          <w:i/>
          <w:iCs/>
          <w:sz w:val="24"/>
          <w:szCs w:val="24"/>
          <w14:ligatures w14:val="none"/>
        </w:rPr>
        <w:t xml:space="preserve">             C </w:t>
      </w:r>
      <w:r>
        <w:rPr>
          <w:i/>
          <w:iCs/>
          <w:sz w:val="16"/>
          <w:szCs w:val="16"/>
          <w:vertAlign w:val="subscript"/>
          <w14:ligatures w14:val="none"/>
        </w:rPr>
        <w:t>L</w:t>
      </w:r>
      <w:r>
        <w:rPr>
          <w:i/>
          <w:iCs/>
          <w:sz w:val="24"/>
          <w:szCs w:val="24"/>
          <w14:ligatures w14:val="none"/>
        </w:rPr>
        <w:t xml:space="preserve"> = (L/S)/q        CD = (D/S)/q</w:t>
      </w:r>
    </w:p>
    <w:p w14:paraId="389D93CF" w14:textId="77777777" w:rsidR="00E05470" w:rsidRDefault="00E05470" w:rsidP="00E05470">
      <w:pPr>
        <w:widowControl w:val="0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4"/>
          <w:szCs w:val="24"/>
          <w14:ligatures w14:val="none"/>
        </w:rPr>
        <w:t>Increasing dynamic pressure generates a larger total force, lift and drag</w:t>
      </w:r>
    </w:p>
    <w:p w14:paraId="103C346F" w14:textId="77777777" w:rsidR="00E05470" w:rsidRDefault="00E05470" w:rsidP="00E05470">
      <w:pPr>
        <w:widowControl w:val="0"/>
        <w:spacing w:after="200" w:line="273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70B43DB2" w14:textId="0B256B88" w:rsidR="00E05470" w:rsidRDefault="00E05470" w:rsidP="00E05470">
      <w:pPr>
        <w:widowControl w:val="0"/>
        <w:rPr>
          <w14:ligatures w14:val="none"/>
        </w:rPr>
      </w:pPr>
      <w:r>
        <w:rPr>
          <w14:ligatures w14:val="none"/>
        </w:rPr>
        <w:t> </w:t>
      </w:r>
      <w:r w:rsidR="0011205B"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6432" behindDoc="0" locked="0" layoutInCell="1" allowOverlap="1" wp14:anchorId="21B2C4DC" wp14:editId="6F942D0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1581785" cy="1257300"/>
            <wp:effectExtent l="0" t="0" r="0" b="0"/>
            <wp:wrapTopAndBottom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FF254" w14:textId="24CDED2E" w:rsidR="006760B4" w:rsidRDefault="006760B4">
      <w:pPr>
        <w:spacing w:after="160" w:line="259" w:lineRule="auto"/>
        <w:rPr>
          <w14:ligatures w14:val="none"/>
        </w:rPr>
      </w:pPr>
      <w:r>
        <w:rPr>
          <w14:ligatures w14:val="none"/>
        </w:rPr>
        <w:br w:type="page"/>
      </w:r>
    </w:p>
    <w:p w14:paraId="41AEA5BC" w14:textId="77777777" w:rsidR="00AE3C33" w:rsidRDefault="00AE3C33" w:rsidP="00AE3C33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lastRenderedPageBreak/>
        <w:t>·</w:t>
      </w:r>
      <w:r>
        <w:t> </w:t>
      </w:r>
      <w:r>
        <w:rPr>
          <w:sz w:val="22"/>
          <w:szCs w:val="22"/>
          <w14:ligatures w14:val="none"/>
        </w:rPr>
        <w:t>Froude number is not significant in aerodynamic phenomena</w:t>
      </w:r>
    </w:p>
    <w:p w14:paraId="6418F5DC" w14:textId="77777777" w:rsidR="00AE3C33" w:rsidRDefault="00AE3C33" w:rsidP="00AE3C33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C9CED96" w14:textId="77777777" w:rsidR="00AE3C33" w:rsidRDefault="00AE3C33" w:rsidP="00AE3C33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Recall that forces are </w:t>
      </w:r>
      <w:proofErr w:type="spellStart"/>
      <w:r>
        <w:rPr>
          <w:sz w:val="22"/>
          <w:szCs w:val="22"/>
          <w14:ligatures w14:val="none"/>
        </w:rPr>
        <w:t>aslo</w:t>
      </w:r>
      <w:proofErr w:type="spellEnd"/>
      <w:r>
        <w:rPr>
          <w:sz w:val="22"/>
          <w:szCs w:val="22"/>
          <w14:ligatures w14:val="none"/>
        </w:rPr>
        <w:t xml:space="preserve"> a function of angle of attack, shape &amp; surface roughness, therefore</w:t>
      </w:r>
    </w:p>
    <w:p w14:paraId="1B536637" w14:textId="77777777" w:rsidR="00AE3C33" w:rsidRDefault="00AE3C33" w:rsidP="00AE3C3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B10D11C" w14:textId="18C932A2" w:rsidR="00E93B03" w:rsidRDefault="003F4EE3" w:rsidP="00E93B03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8480" behindDoc="0" locked="0" layoutInCell="1" allowOverlap="1" wp14:anchorId="1757F783" wp14:editId="20BDB53B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4023360" cy="1143000"/>
            <wp:effectExtent l="0" t="0" r="0" b="0"/>
            <wp:wrapTopAndBottom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3893E" w14:textId="77777777" w:rsidR="00C838F4" w:rsidRDefault="00C838F4" w:rsidP="00C838F4">
      <w:pPr>
        <w:widowControl w:val="0"/>
        <w:rPr>
          <w14:ligatures w14:val="none"/>
        </w:rPr>
      </w:pPr>
      <w:r>
        <w:rPr>
          <w14:ligatures w14:val="none"/>
        </w:rPr>
        <w:t>Effects are exaggerated</w:t>
      </w:r>
    </w:p>
    <w:p w14:paraId="0B04F3C8" w14:textId="77777777" w:rsidR="00C838F4" w:rsidRDefault="00C838F4" w:rsidP="00C838F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46076A1" w14:textId="2F05B7A9" w:rsidR="00E93B03" w:rsidRDefault="00E374D6" w:rsidP="00E93B03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70528" behindDoc="0" locked="0" layoutInCell="1" allowOverlap="1" wp14:anchorId="0D7B0AEC" wp14:editId="168C35CD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2676525" cy="1765935"/>
            <wp:effectExtent l="0" t="0" r="9525" b="5715"/>
            <wp:wrapTopAndBottom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383C6" w14:textId="77777777" w:rsidR="00E374D6" w:rsidRDefault="00E374D6" w:rsidP="00E374D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To compare test day and standard day aircraft or to match wind tunnel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F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 xml:space="preserve">data to actual aircraft; the shape, roughness, </w:t>
      </w:r>
      <w:r>
        <w:rPr>
          <w:i/>
          <w:iCs/>
          <w:sz w:val="22"/>
          <w:szCs w:val="22"/>
          <w14:ligatures w14:val="none"/>
        </w:rPr>
        <w:t>M, R</w:t>
      </w:r>
      <w:r>
        <w:rPr>
          <w:i/>
          <w:iCs/>
          <w:sz w:val="15"/>
          <w:szCs w:val="15"/>
          <w:vertAlign w:val="subscript"/>
          <w14:ligatures w14:val="none"/>
        </w:rPr>
        <w:t>n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 xml:space="preserve">and </w:t>
      </w:r>
      <w:r>
        <w:rPr>
          <w:rFonts w:ascii="Symbol" w:hAnsi="Symbol"/>
          <w:i/>
          <w:iCs/>
          <w:sz w:val="22"/>
          <w:szCs w:val="22"/>
          <w14:ligatures w14:val="none"/>
        </w:rPr>
        <w:t>a</w:t>
      </w:r>
      <w:r>
        <w:rPr>
          <w:sz w:val="22"/>
          <w:szCs w:val="22"/>
          <w14:ligatures w14:val="none"/>
        </w:rPr>
        <w:t xml:space="preserve"> must be equal for both aircraft</w:t>
      </w:r>
    </w:p>
    <w:p w14:paraId="2F8309E3" w14:textId="77777777" w:rsidR="00E374D6" w:rsidRDefault="00E374D6" w:rsidP="00E374D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D8C450C" w14:textId="293A48ED" w:rsidR="005A4485" w:rsidRDefault="008452D3" w:rsidP="005A4485">
      <w:pPr>
        <w:widowControl w:val="0"/>
        <w:rPr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74624" behindDoc="0" locked="0" layoutInCell="1" allowOverlap="1" wp14:anchorId="55F3B048" wp14:editId="1438037A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442085" cy="575945"/>
            <wp:effectExtent l="0" t="0" r="5715" b="0"/>
            <wp:wrapTopAndBottom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4D6"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72576" behindDoc="0" locked="0" layoutInCell="1" allowOverlap="1" wp14:anchorId="09587AF5" wp14:editId="7C8784BE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4023360" cy="1028700"/>
            <wp:effectExtent l="0" t="0" r="0" b="0"/>
            <wp:wrapTopAndBottom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1DB77" w14:textId="77777777" w:rsidR="005A4485" w:rsidRDefault="005A4485" w:rsidP="005A4485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08FA80" w14:textId="43EA0F80" w:rsidR="008452D3" w:rsidRDefault="008452D3">
      <w:pPr>
        <w:spacing w:after="160" w:line="259" w:lineRule="auto"/>
        <w:rPr>
          <w14:ligatures w14:val="none"/>
        </w:rPr>
      </w:pPr>
      <w:r>
        <w:rPr>
          <w14:ligatures w14:val="none"/>
        </w:rPr>
        <w:br w:type="page"/>
      </w:r>
    </w:p>
    <w:p w14:paraId="56654C85" w14:textId="77777777" w:rsidR="00BA3967" w:rsidRDefault="00BA3967" w:rsidP="00BA39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lastRenderedPageBreak/>
        <w:t xml:space="preserve">5.2 General Aerodynamic Relations  </w:t>
      </w:r>
      <w:r>
        <w:rPr>
          <w:sz w:val="24"/>
          <w:szCs w:val="24"/>
          <w14:ligatures w14:val="none"/>
        </w:rPr>
        <w:t>(refs  5.1, 5.2, 5.10)</w:t>
      </w:r>
    </w:p>
    <w:p w14:paraId="07357B03" w14:textId="77777777" w:rsidR="00BA3967" w:rsidRDefault="00BA3967" w:rsidP="00BA39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29BCDCC3" w14:textId="77777777" w:rsidR="00BA3967" w:rsidRDefault="00BA3967" w:rsidP="00BA39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Lift &amp; Drag forces can be described using two approaches:</w:t>
      </w:r>
    </w:p>
    <w:p w14:paraId="4D6DE0EF" w14:textId="77777777" w:rsidR="00BA3967" w:rsidRDefault="00BA3967" w:rsidP="00BA39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1)  Change in momentum of airstream, </w:t>
      </w:r>
      <w:r>
        <w:rPr>
          <w:i/>
          <w:iCs/>
          <w:sz w:val="22"/>
          <w:szCs w:val="22"/>
          <w14:ligatures w14:val="none"/>
        </w:rPr>
        <w:t>F = d{mv]/dt</w:t>
      </w:r>
    </w:p>
    <w:p w14:paraId="0B5AFE3B" w14:textId="77777777" w:rsidR="00BA3967" w:rsidRDefault="00BA3967" w:rsidP="00BA39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2)  “Bernoulli” approach which requires the continuity and conservation of energy equations</w:t>
      </w:r>
    </w:p>
    <w:p w14:paraId="3CD7C2E6" w14:textId="77777777" w:rsidR="00BA3967" w:rsidRDefault="00BA3967" w:rsidP="00BA39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C5CC480" w14:textId="77777777" w:rsidR="00BA3967" w:rsidRDefault="00BA3967" w:rsidP="00BA3967">
      <w:pPr>
        <w:widowControl w:val="0"/>
        <w:ind w:firstLine="720"/>
        <w:rPr>
          <w:b/>
          <w:b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b/>
          <w:bCs/>
          <w:sz w:val="22"/>
          <w:szCs w:val="22"/>
          <w14:ligatures w14:val="none"/>
        </w:rPr>
        <w:t>Continuity Equation</w:t>
      </w:r>
    </w:p>
    <w:p w14:paraId="4DEB3F43" w14:textId="77777777" w:rsidR="00BA3967" w:rsidRDefault="00BA3967" w:rsidP="00BA3967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Fluid M ass in = Fluid Mass out</w:t>
      </w:r>
    </w:p>
    <w:p w14:paraId="54E6C23C" w14:textId="77777777" w:rsidR="00BA3967" w:rsidRDefault="00BA3967" w:rsidP="00BA3967">
      <w:pPr>
        <w:widowControl w:val="0"/>
        <w:ind w:firstLine="720"/>
        <w:rPr>
          <w:sz w:val="22"/>
          <w:szCs w:val="22"/>
          <w14:ligatures w14:val="none"/>
        </w:rPr>
      </w:pPr>
      <w:r>
        <w:rPr>
          <w:sz w:val="22"/>
          <w:szCs w:val="22"/>
          <w:lang w:val="el-GR"/>
          <w14:ligatures w14:val="none"/>
        </w:rPr>
        <w:tab/>
      </w:r>
      <w:r>
        <w:rPr>
          <w:sz w:val="22"/>
          <w:szCs w:val="22"/>
          <w:lang w:val="el-GR"/>
          <w14:ligatures w14:val="none"/>
        </w:rPr>
        <w:tab/>
        <w:t xml:space="preserve">ρ </w:t>
      </w:r>
      <w:r>
        <w:rPr>
          <w:sz w:val="15"/>
          <w:szCs w:val="15"/>
          <w:vertAlign w:val="subscript"/>
          <w:lang w:val="el-GR"/>
          <w14:ligatures w14:val="none"/>
        </w:rPr>
        <w:t>1</w:t>
      </w:r>
      <w:r>
        <w:rPr>
          <w:i/>
          <w:iCs/>
          <w:sz w:val="22"/>
          <w:szCs w:val="22"/>
          <w14:ligatures w14:val="none"/>
        </w:rPr>
        <w:t xml:space="preserve">V </w:t>
      </w:r>
      <w:r>
        <w:rPr>
          <w:sz w:val="15"/>
          <w:szCs w:val="15"/>
          <w:vertAlign w:val="subscript"/>
          <w14:ligatures w14:val="none"/>
        </w:rPr>
        <w:t>1</w:t>
      </w:r>
      <w:r>
        <w:rPr>
          <w:i/>
          <w:iCs/>
          <w:sz w:val="22"/>
          <w:szCs w:val="22"/>
          <w14:ligatures w14:val="none"/>
        </w:rPr>
        <w:t xml:space="preserve">A </w:t>
      </w:r>
      <w:r>
        <w:rPr>
          <w:sz w:val="15"/>
          <w:szCs w:val="15"/>
          <w:vertAlign w:val="subscript"/>
          <w14:ligatures w14:val="none"/>
        </w:rPr>
        <w:t>1</w:t>
      </w:r>
      <w:r>
        <w:rPr>
          <w:sz w:val="22"/>
          <w:szCs w:val="22"/>
          <w14:ligatures w14:val="none"/>
        </w:rPr>
        <w:t xml:space="preserve"> = </w:t>
      </w:r>
      <w:r>
        <w:rPr>
          <w:sz w:val="22"/>
          <w:szCs w:val="22"/>
          <w:lang w:val="el-GR"/>
          <w14:ligatures w14:val="none"/>
        </w:rPr>
        <w:t xml:space="preserve">ρ </w:t>
      </w:r>
      <w:r>
        <w:rPr>
          <w:sz w:val="15"/>
          <w:szCs w:val="15"/>
          <w:vertAlign w:val="subscript"/>
          <w:lang w:val="el-GR"/>
          <w14:ligatures w14:val="none"/>
        </w:rPr>
        <w:t>2</w:t>
      </w:r>
      <w:r>
        <w:rPr>
          <w:i/>
          <w:iCs/>
          <w:sz w:val="22"/>
          <w:szCs w:val="22"/>
          <w14:ligatures w14:val="none"/>
        </w:rPr>
        <w:t xml:space="preserve">V </w:t>
      </w:r>
      <w:r>
        <w:rPr>
          <w:sz w:val="15"/>
          <w:szCs w:val="15"/>
          <w:vertAlign w:val="subscript"/>
          <w14:ligatures w14:val="none"/>
        </w:rPr>
        <w:t>2</w:t>
      </w:r>
      <w:r>
        <w:rPr>
          <w:i/>
          <w:iCs/>
          <w:sz w:val="22"/>
          <w:szCs w:val="22"/>
          <w14:ligatures w14:val="none"/>
        </w:rPr>
        <w:t xml:space="preserve">A </w:t>
      </w:r>
      <w:r>
        <w:rPr>
          <w:sz w:val="15"/>
          <w:szCs w:val="15"/>
          <w:vertAlign w:val="subscript"/>
          <w14:ligatures w14:val="none"/>
        </w:rPr>
        <w:t>2</w:t>
      </w:r>
    </w:p>
    <w:p w14:paraId="33B649EB" w14:textId="77777777" w:rsidR="00BA3967" w:rsidRDefault="00BA3967" w:rsidP="00BA3967">
      <w:pPr>
        <w:widowControl w:val="0"/>
        <w:rPr>
          <w:sz w:val="22"/>
          <w:szCs w:val="22"/>
          <w:lang w:val="el-GR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For subsonic (incompressible) flow </w:t>
      </w:r>
      <w:r>
        <w:rPr>
          <w:sz w:val="22"/>
          <w:szCs w:val="22"/>
          <w:lang w:val="el-GR"/>
          <w14:ligatures w14:val="none"/>
        </w:rPr>
        <w:t xml:space="preserve">ρ </w:t>
      </w:r>
      <w:r>
        <w:rPr>
          <w:sz w:val="15"/>
          <w:szCs w:val="15"/>
          <w:vertAlign w:val="subscript"/>
          <w:lang w:val="el-GR"/>
          <w14:ligatures w14:val="none"/>
        </w:rPr>
        <w:t>1</w:t>
      </w:r>
      <w:r>
        <w:rPr>
          <w:sz w:val="22"/>
          <w:szCs w:val="22"/>
          <w:lang w:val="el-GR"/>
          <w14:ligatures w14:val="none"/>
        </w:rPr>
        <w:t xml:space="preserve"> = ρ </w:t>
      </w:r>
      <w:r>
        <w:rPr>
          <w:sz w:val="15"/>
          <w:szCs w:val="15"/>
          <w:vertAlign w:val="subscript"/>
          <w:lang w:val="el-GR"/>
          <w14:ligatures w14:val="none"/>
        </w:rPr>
        <w:t>2</w:t>
      </w:r>
    </w:p>
    <w:p w14:paraId="733E9934" w14:textId="77777777" w:rsidR="00BA3967" w:rsidRDefault="00BA3967" w:rsidP="00BA3967">
      <w:pPr>
        <w:ind w:left="720"/>
        <w:rPr>
          <w:sz w:val="15"/>
          <w:szCs w:val="15"/>
          <w:vertAlign w:val="subscript"/>
          <w14:ligatures w14:val="none"/>
        </w:rPr>
      </w:pPr>
      <w:r>
        <w:rPr>
          <w:i/>
          <w:iCs/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ab/>
        <w:t xml:space="preserve">V </w:t>
      </w:r>
      <w:r>
        <w:rPr>
          <w:sz w:val="15"/>
          <w:szCs w:val="15"/>
          <w:vertAlign w:val="subscript"/>
          <w14:ligatures w14:val="none"/>
        </w:rPr>
        <w:t>1</w:t>
      </w:r>
      <w:r>
        <w:rPr>
          <w:i/>
          <w:iCs/>
          <w:sz w:val="22"/>
          <w:szCs w:val="22"/>
          <w14:ligatures w14:val="none"/>
        </w:rPr>
        <w:t xml:space="preserve">A </w:t>
      </w:r>
      <w:r>
        <w:rPr>
          <w:sz w:val="15"/>
          <w:szCs w:val="15"/>
          <w:vertAlign w:val="subscript"/>
          <w14:ligatures w14:val="none"/>
        </w:rPr>
        <w:t>1</w:t>
      </w:r>
      <w:r>
        <w:rPr>
          <w:sz w:val="22"/>
          <w:szCs w:val="22"/>
          <w14:ligatures w14:val="none"/>
        </w:rPr>
        <w:t xml:space="preserve"> = </w:t>
      </w:r>
      <w:r>
        <w:rPr>
          <w:i/>
          <w:iCs/>
          <w:sz w:val="22"/>
          <w:szCs w:val="22"/>
          <w14:ligatures w14:val="none"/>
        </w:rPr>
        <w:t xml:space="preserve">V </w:t>
      </w:r>
      <w:r>
        <w:rPr>
          <w:sz w:val="15"/>
          <w:szCs w:val="15"/>
          <w:vertAlign w:val="subscript"/>
          <w14:ligatures w14:val="none"/>
        </w:rPr>
        <w:t>2</w:t>
      </w:r>
      <w:r>
        <w:rPr>
          <w:i/>
          <w:iCs/>
          <w:sz w:val="22"/>
          <w:szCs w:val="22"/>
          <w14:ligatures w14:val="none"/>
        </w:rPr>
        <w:t xml:space="preserve">A </w:t>
      </w:r>
      <w:r>
        <w:rPr>
          <w:sz w:val="15"/>
          <w:szCs w:val="15"/>
          <w:vertAlign w:val="subscript"/>
          <w14:ligatures w14:val="none"/>
        </w:rPr>
        <w:t>2</w:t>
      </w:r>
    </w:p>
    <w:p w14:paraId="4388621E" w14:textId="77777777" w:rsidR="00BA3967" w:rsidRDefault="00BA3967" w:rsidP="00BA3967">
      <w:pPr>
        <w:ind w:left="720"/>
        <w:rPr>
          <w:sz w:val="15"/>
          <w:szCs w:val="15"/>
          <w:vertAlign w:val="subscript"/>
          <w14:ligatures w14:val="none"/>
        </w:rPr>
      </w:pPr>
      <w:r>
        <w:rPr>
          <w:sz w:val="15"/>
          <w:szCs w:val="15"/>
          <w:vertAlign w:val="subscript"/>
          <w14:ligatures w14:val="none"/>
        </w:rPr>
        <w:t> </w:t>
      </w:r>
    </w:p>
    <w:p w14:paraId="6228E70C" w14:textId="77777777" w:rsidR="00BA3967" w:rsidRDefault="00BA3967" w:rsidP="00BA3967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sz w:val="15"/>
          <w:szCs w:val="15"/>
          <w:vertAlign w:val="subscript"/>
          <w14:ligatures w14:val="none"/>
        </w:rPr>
        <w:tab/>
      </w:r>
      <w:r>
        <w:rPr>
          <w:sz w:val="15"/>
          <w:szCs w:val="15"/>
          <w:vertAlign w:val="subscript"/>
          <w14:ligatures w14:val="none"/>
        </w:rPr>
        <w:tab/>
      </w:r>
      <w:r>
        <w:rPr>
          <w:b/>
          <w:bCs/>
          <w:sz w:val="22"/>
          <w:szCs w:val="22"/>
          <w14:ligatures w14:val="none"/>
        </w:rPr>
        <w:t xml:space="preserve">Conservation of Energy </w:t>
      </w:r>
      <w:r>
        <w:rPr>
          <w:sz w:val="22"/>
          <w:szCs w:val="22"/>
          <w14:ligatures w14:val="none"/>
        </w:rPr>
        <w:t xml:space="preserve">(Bernoulli) </w:t>
      </w:r>
      <w:r>
        <w:rPr>
          <w:b/>
          <w:bCs/>
          <w:sz w:val="22"/>
          <w:szCs w:val="22"/>
          <w14:ligatures w14:val="none"/>
        </w:rPr>
        <w:t>Equation:</w:t>
      </w:r>
    </w:p>
    <w:p w14:paraId="5634A281" w14:textId="77777777" w:rsidR="00BA3967" w:rsidRDefault="00BA3967" w:rsidP="00BA3967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Potential + Kinetic + Pressure = constant</w:t>
      </w:r>
    </w:p>
    <w:p w14:paraId="3C4B2553" w14:textId="77777777" w:rsidR="00BA3967" w:rsidRDefault="00BA3967" w:rsidP="00BA3967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(changes in Potential energy are negligible)</w:t>
      </w:r>
    </w:p>
    <w:p w14:paraId="29E3C1A9" w14:textId="77777777" w:rsidR="00BA3967" w:rsidRDefault="00BA3967" w:rsidP="00BA3967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Energy per unit volume is pressure then</w:t>
      </w:r>
    </w:p>
    <w:p w14:paraId="21894870" w14:textId="77777777" w:rsidR="00BA3967" w:rsidRDefault="00BA3967" w:rsidP="00BA3967">
      <w:pPr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Dynamic Pressure + Static Pressure = Total Pressure</w:t>
      </w:r>
    </w:p>
    <w:p w14:paraId="2AACB493" w14:textId="140BD609" w:rsidR="00BA3967" w:rsidRDefault="005A2574" w:rsidP="00BA3967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76672" behindDoc="0" locked="0" layoutInCell="1" allowOverlap="1" wp14:anchorId="029F9C36" wp14:editId="251EDD2E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1552575" cy="490220"/>
            <wp:effectExtent l="0" t="0" r="0" b="5080"/>
            <wp:wrapTopAndBottom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967">
        <w:rPr>
          <w14:ligatures w14:val="none"/>
        </w:rPr>
        <w:t> </w:t>
      </w:r>
    </w:p>
    <w:p w14:paraId="7690D27D" w14:textId="5797D654" w:rsidR="005A2574" w:rsidRDefault="005A2574" w:rsidP="005A257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2CE7FD72" w14:textId="0D03188E" w:rsidR="005A2574" w:rsidRDefault="005A2574" w:rsidP="005A2574">
      <w:pPr>
        <w:widowControl w:val="0"/>
        <w:ind w:left="360" w:hanging="360"/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This classic approach only applies in the “potential flow” region and not in the boundary layer  where energy losses occur</w:t>
      </w:r>
    </w:p>
    <w:p w14:paraId="5AF2D7F4" w14:textId="77777777" w:rsidR="005A2574" w:rsidRDefault="005A2574" w:rsidP="005A257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157AA5C" w14:textId="77777777" w:rsidR="00F936D7" w:rsidRDefault="00F936D7" w:rsidP="00F936D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Pressures around a surface can be calculated or measured from tests and converted into pressure coefficients, </w:t>
      </w:r>
    </w:p>
    <w:p w14:paraId="6B2F4A49" w14:textId="77777777" w:rsidR="00F936D7" w:rsidRDefault="00F936D7" w:rsidP="00F936D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041BB92" w14:textId="77777777" w:rsidR="00F936D7" w:rsidRDefault="00F936D7" w:rsidP="00F936D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p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>= (</w:t>
      </w:r>
      <w:proofErr w:type="spellStart"/>
      <w:r>
        <w:rPr>
          <w:i/>
          <w:iCs/>
          <w:sz w:val="22"/>
          <w:szCs w:val="22"/>
          <w14:ligatures w14:val="none"/>
        </w:rPr>
        <w:t>p</w:t>
      </w:r>
      <w:r>
        <w:rPr>
          <w:sz w:val="15"/>
          <w:szCs w:val="15"/>
          <w:vertAlign w:val="subscript"/>
          <w14:ligatures w14:val="none"/>
        </w:rPr>
        <w:t>local</w:t>
      </w:r>
      <w:r>
        <w:rPr>
          <w:sz w:val="22"/>
          <w:szCs w:val="22"/>
          <w14:ligatures w14:val="none"/>
        </w:rPr>
        <w:t>-</w:t>
      </w:r>
      <w:r>
        <w:rPr>
          <w:i/>
          <w:iCs/>
          <w:sz w:val="22"/>
          <w:szCs w:val="22"/>
          <w14:ligatures w14:val="none"/>
        </w:rPr>
        <w:t>p</w:t>
      </w:r>
      <w:r>
        <w:rPr>
          <w:sz w:val="15"/>
          <w:szCs w:val="15"/>
          <w:vertAlign w:val="subscript"/>
          <w14:ligatures w14:val="none"/>
        </w:rPr>
        <w:t>ambient</w:t>
      </w:r>
      <w:proofErr w:type="spellEnd"/>
      <w:r>
        <w:rPr>
          <w:sz w:val="22"/>
          <w:szCs w:val="22"/>
          <w14:ligatures w14:val="none"/>
        </w:rPr>
        <w:t xml:space="preserve">)/dynamic pressure = 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p/q</w:t>
      </w:r>
    </w:p>
    <w:p w14:paraId="44C59CFE" w14:textId="77777777" w:rsidR="00F936D7" w:rsidRDefault="00F936D7" w:rsidP="00F936D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C2484A7" w14:textId="77777777" w:rsidR="00F936D7" w:rsidRDefault="00F936D7" w:rsidP="00F936D7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p</w:t>
      </w:r>
      <w:r>
        <w:rPr>
          <w:sz w:val="22"/>
          <w:szCs w:val="22"/>
          <w14:ligatures w14:val="none"/>
        </w:rPr>
        <w:t xml:space="preserve"> values can be mapped out for all surfaces</w:t>
      </w:r>
    </w:p>
    <w:p w14:paraId="5001E657" w14:textId="77777777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3EE7231" w14:textId="77777777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D9FB2CC" w14:textId="38DE260E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  <w:r w:rsidR="008E72E9"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78720" behindDoc="0" locked="0" layoutInCell="1" allowOverlap="1" wp14:anchorId="49B449E3" wp14:editId="17C0BA33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2438400" cy="2114550"/>
            <wp:effectExtent l="0" t="0" r="0" b="0"/>
            <wp:wrapTopAndBottom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6713" w14:textId="77777777" w:rsidR="00615B48" w:rsidRDefault="00F936D7" w:rsidP="00615B48">
      <w:pPr>
        <w:widowControl w:val="0"/>
        <w:ind w:left="360" w:hanging="360"/>
      </w:pPr>
      <w:r>
        <w:rPr>
          <w14:ligatures w14:val="none"/>
        </w:rPr>
        <w:t> </w:t>
      </w:r>
      <w:r w:rsidR="00615B48">
        <w:rPr>
          <w:rFonts w:ascii="Symbol" w:hAnsi="Symbol"/>
          <w:lang w:val="x-none"/>
        </w:rPr>
        <w:t>·</w:t>
      </w:r>
      <w:r w:rsidR="00615B48">
        <w:t> </w:t>
      </w:r>
      <w:r w:rsidR="00615B48">
        <w:rPr>
          <w:sz w:val="22"/>
          <w:szCs w:val="22"/>
          <w14:ligatures w14:val="none"/>
        </w:rPr>
        <w:t>Summation of all pressures perpendicular to surface yield the pitching moments and the “</w:t>
      </w:r>
      <w:r w:rsidR="00615B48">
        <w:rPr>
          <w:b/>
          <w:bCs/>
          <w:sz w:val="22"/>
          <w:szCs w:val="22"/>
          <w14:ligatures w14:val="none"/>
        </w:rPr>
        <w:t>Resultant Aerodynamic Force</w:t>
      </w:r>
      <w:r w:rsidR="00615B48">
        <w:rPr>
          <w:sz w:val="22"/>
          <w:szCs w:val="22"/>
          <w14:ligatures w14:val="none"/>
        </w:rPr>
        <w:t>” which is broken into lift and drag components</w:t>
      </w:r>
    </w:p>
    <w:p w14:paraId="30E5FAAD" w14:textId="77777777" w:rsidR="00615B48" w:rsidRDefault="00615B48" w:rsidP="00615B4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29AEC4B" w14:textId="361FDF4F" w:rsidR="00F936D7" w:rsidRDefault="00615B48" w:rsidP="00F936D7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680768" behindDoc="0" locked="0" layoutInCell="1" allowOverlap="1" wp14:anchorId="6ABD3E85" wp14:editId="55CF3553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3246120" cy="15728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7A4DA" w14:textId="77777777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A3D94DD" w14:textId="77777777" w:rsidR="00FA7567" w:rsidRDefault="00F936D7" w:rsidP="00FA7567">
      <w:pPr>
        <w:widowControl w:val="0"/>
        <w:ind w:left="360" w:hanging="360"/>
      </w:pPr>
      <w:r>
        <w:rPr>
          <w14:ligatures w14:val="none"/>
        </w:rPr>
        <w:t> </w:t>
      </w:r>
      <w:r w:rsidR="00FA7567">
        <w:rPr>
          <w:rFonts w:ascii="Symbol" w:hAnsi="Symbol"/>
          <w:lang w:val="x-none"/>
        </w:rPr>
        <w:t>·</w:t>
      </w:r>
      <w:r w:rsidR="00FA7567">
        <w:t> </w:t>
      </w:r>
      <w:r w:rsidR="00FA7567">
        <w:rPr>
          <w:sz w:val="22"/>
          <w:szCs w:val="22"/>
          <w14:ligatures w14:val="none"/>
        </w:rPr>
        <w:t>Lift &amp; drag forces are referred to the aerodynamic center (</w:t>
      </w:r>
      <w:r w:rsidR="00FA7567">
        <w:rPr>
          <w:i/>
          <w:iCs/>
          <w:sz w:val="22"/>
          <w:szCs w:val="22"/>
          <w14:ligatures w14:val="none"/>
        </w:rPr>
        <w:t>ac</w:t>
      </w:r>
      <w:r w:rsidR="00FA7567">
        <w:rPr>
          <w:sz w:val="22"/>
          <w:szCs w:val="22"/>
          <w14:ligatures w14:val="none"/>
        </w:rPr>
        <w:t xml:space="preserve">) where the pitching moment is constant for reasonable angles of attack. </w:t>
      </w:r>
    </w:p>
    <w:p w14:paraId="6784C484" w14:textId="77777777" w:rsidR="00FA7567" w:rsidRDefault="00FA7567" w:rsidP="00FA7567">
      <w:pPr>
        <w:widowControl w:val="0"/>
        <w:ind w:left="360" w:hanging="360"/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Pitching moments increase with airfoil camber, are zero if symmetric.</w:t>
      </w:r>
    </w:p>
    <w:p w14:paraId="6B73DACF" w14:textId="77777777" w:rsidR="00FA7567" w:rsidRDefault="00FA7567" w:rsidP="00FA7567">
      <w:pPr>
        <w:widowControl w:val="0"/>
        <w:ind w:left="360" w:hanging="360"/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Aerodynamic center is located at 25% MAC for fully subsonic flow and at 50% MAC for fully supersonic flow.</w:t>
      </w:r>
    </w:p>
    <w:p w14:paraId="569E35C1" w14:textId="77777777" w:rsidR="00FA7567" w:rsidRDefault="00FA7567" w:rsidP="00FA756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2A0D1E2" w14:textId="77777777" w:rsidR="00FA7567" w:rsidRDefault="00FA7567" w:rsidP="00FA75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ind w:left="434" w:hanging="434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5.3  Wing Design Effects on Lift Curve Slope </w:t>
      </w:r>
      <w:r>
        <w:rPr>
          <w:sz w:val="24"/>
          <w:szCs w:val="24"/>
          <w14:ligatures w14:val="none"/>
        </w:rPr>
        <w:t>(refs  5.1, 5.2, 5.10)</w:t>
      </w:r>
    </w:p>
    <w:p w14:paraId="1EA0B521" w14:textId="77777777" w:rsidR="00FA7567" w:rsidRDefault="00FA7567" w:rsidP="00FA75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sz w:val="16"/>
          <w:szCs w:val="16"/>
          <w14:ligatures w14:val="none"/>
        </w:rPr>
      </w:pPr>
      <w:r>
        <w:rPr>
          <w:sz w:val="16"/>
          <w:szCs w:val="16"/>
          <w14:ligatures w14:val="none"/>
        </w:rPr>
        <w:t> </w:t>
      </w:r>
    </w:p>
    <w:p w14:paraId="1651675E" w14:textId="77777777" w:rsidR="00FA7567" w:rsidRDefault="00FA7567" w:rsidP="00FA75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 xml:space="preserve">Aspect Ratio Effect </w:t>
      </w:r>
    </w:p>
    <w:p w14:paraId="4BF7335A" w14:textId="77777777" w:rsidR="00FA7567" w:rsidRDefault="00FA7567" w:rsidP="00FA75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Pressure differential at wingtip causes tip vortex</w:t>
      </w:r>
    </w:p>
    <w:p w14:paraId="6579D1FE" w14:textId="77777777" w:rsidR="00FA7567" w:rsidRDefault="00FA7567" w:rsidP="00FA75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D79F65C" w14:textId="0500D364" w:rsidR="00FA7567" w:rsidRDefault="00FA7567" w:rsidP="00FA75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</w: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82816" behindDoc="0" locked="0" layoutInCell="1" allowOverlap="1" wp14:anchorId="0BC84068" wp14:editId="45012B24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1934210" cy="1085850"/>
            <wp:effectExtent l="0" t="0" r="0" b="0"/>
            <wp:wrapTopAndBottom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CEF48" w14:textId="77777777" w:rsidR="00FA7567" w:rsidRDefault="00FA7567" w:rsidP="00FA75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65E9A7C" w14:textId="763D854D" w:rsidR="00FA7567" w:rsidRDefault="00FA7567" w:rsidP="00FA75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 w:rsidR="00B37E74"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84864" behindDoc="0" locked="0" layoutInCell="1" allowOverlap="1" wp14:anchorId="065AFFED" wp14:editId="3143047F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1771650" cy="102806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  <w14:ligatures w14:val="none"/>
        </w:rPr>
        <w:t> </w:t>
      </w:r>
    </w:p>
    <w:p w14:paraId="065972B9" w14:textId="77777777" w:rsidR="00FA7567" w:rsidRDefault="00FA7567" w:rsidP="00FA7567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Vortex creates flow field that reduces AOA across wingspan</w:t>
      </w:r>
    </w:p>
    <w:p w14:paraId="3092D75C" w14:textId="77777777" w:rsidR="00FA7567" w:rsidRDefault="00FA7567" w:rsidP="00FA756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F2C3476" w14:textId="4F77F276" w:rsidR="00F936D7" w:rsidRDefault="00E53D0A" w:rsidP="00F936D7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86912" behindDoc="0" locked="0" layoutInCell="1" allowOverlap="1" wp14:anchorId="78B7F5E2" wp14:editId="20D96803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4023360" cy="131762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5509C" w14:textId="77777777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1523DEC" w14:textId="77777777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B1E6AFD" w14:textId="77777777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8FB4719" w14:textId="77777777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AE36619" w14:textId="77777777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20D082A8" w14:textId="77777777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A313BFF" w14:textId="77777777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84FF591" w14:textId="77777777" w:rsidR="00A52091" w:rsidRDefault="00F936D7" w:rsidP="00A52091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14:ligatures w14:val="none"/>
        </w:rPr>
        <w:lastRenderedPageBreak/>
        <w:t> </w:t>
      </w:r>
      <w:r w:rsidR="00A52091">
        <w:rPr>
          <w:rFonts w:ascii="Symbol" w:hAnsi="Symbol"/>
          <w:lang w:val="x-none"/>
        </w:rPr>
        <w:t>·</w:t>
      </w:r>
      <w:r w:rsidR="00A52091">
        <w:t> </w:t>
      </w:r>
      <w:r w:rsidR="00A52091">
        <w:rPr>
          <w:sz w:val="22"/>
          <w:szCs w:val="22"/>
          <w14:ligatures w14:val="none"/>
        </w:rPr>
        <w:t xml:space="preserve">Local AOA  reductions decrease average lift curve slope </w:t>
      </w:r>
    </w:p>
    <w:p w14:paraId="2E8CA51A" w14:textId="7116A9BD" w:rsidR="00A52091" w:rsidRDefault="00C8192E" w:rsidP="00A52091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88960" behindDoc="0" locked="0" layoutInCell="1" allowOverlap="1" wp14:anchorId="062D07BC" wp14:editId="0D7AA31C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2613025" cy="2296795"/>
            <wp:effectExtent l="0" t="0" r="0" b="8255"/>
            <wp:wrapTopAndBottom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091">
        <w:rPr>
          <w14:ligatures w14:val="none"/>
        </w:rPr>
        <w:t> </w:t>
      </w:r>
    </w:p>
    <w:p w14:paraId="358B50F5" w14:textId="7C8F6045" w:rsidR="00C8192E" w:rsidRDefault="00C8192E" w:rsidP="00C8192E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14:ligatures w14:val="none"/>
        </w:rPr>
      </w:pPr>
      <w:r>
        <w:rPr>
          <w14:ligatures w14:val="none"/>
        </w:rPr>
        <w:t xml:space="preserve">2D wing  =  wind tunnel </w:t>
      </w:r>
    </w:p>
    <w:p w14:paraId="3CAD9A2D" w14:textId="240E9FA6" w:rsidR="00C8192E" w:rsidRDefault="00C8192E" w:rsidP="00C8192E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14:ligatures w14:val="none"/>
        </w:rPr>
      </w:pPr>
      <w:r>
        <w:rPr>
          <w14:ligatures w14:val="none"/>
        </w:rPr>
        <w:t>airfoil extending to walls  (infinite aspect ratio).</w:t>
      </w:r>
    </w:p>
    <w:p w14:paraId="6B007BA6" w14:textId="27F38439" w:rsidR="00C8192E" w:rsidRDefault="00C8192E" w:rsidP="00C8192E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14:ligatures w14:val="none"/>
        </w:rPr>
      </w:pPr>
      <w:r>
        <w:rPr>
          <w14:ligatures w14:val="none"/>
        </w:rPr>
        <w:t> </w:t>
      </w:r>
    </w:p>
    <w:p w14:paraId="0C947E34" w14:textId="257355C3" w:rsidR="00C8192E" w:rsidRDefault="00C8192E" w:rsidP="00C8192E">
      <w:pPr>
        <w:widowControl w:val="0"/>
        <w:rPr>
          <w14:ligatures w14:val="none"/>
        </w:rPr>
      </w:pPr>
      <w:proofErr w:type="spellStart"/>
      <w:r>
        <w:rPr>
          <w:i/>
          <w:iCs/>
          <w14:ligatures w14:val="none"/>
        </w:rPr>
        <w:t>a</w:t>
      </w:r>
      <w:r>
        <w:rPr>
          <w:i/>
          <w:iCs/>
          <w:vertAlign w:val="subscript"/>
          <w14:ligatures w14:val="none"/>
        </w:rPr>
        <w:t>o</w:t>
      </w:r>
      <w:proofErr w:type="spellEnd"/>
      <w:r>
        <w:rPr>
          <w14:ligatures w14:val="none"/>
        </w:rPr>
        <w:t xml:space="preserve"> =  Lift curve slope for</w:t>
      </w:r>
    </w:p>
    <w:p w14:paraId="37BA3DC6" w14:textId="47B0089A" w:rsidR="00C8192E" w:rsidRDefault="00C8192E" w:rsidP="00C8192E">
      <w:pPr>
        <w:widowControl w:val="0"/>
        <w:rPr>
          <w14:ligatures w14:val="none"/>
        </w:rPr>
      </w:pPr>
      <w:r>
        <w:rPr>
          <w14:ligatures w14:val="none"/>
        </w:rPr>
        <w:t xml:space="preserve">         an infinite wing</w:t>
      </w:r>
    </w:p>
    <w:p w14:paraId="7EE0A733" w14:textId="0BCEA55D" w:rsidR="00C8192E" w:rsidRDefault="00C8192E" w:rsidP="00C8192E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B7B3A4E" w14:textId="4A91FBD9" w:rsidR="00C8192E" w:rsidRDefault="00C8192E" w:rsidP="00C8192E">
      <w:pPr>
        <w:widowControl w:val="0"/>
        <w:rPr>
          <w14:ligatures w14:val="none"/>
        </w:rPr>
      </w:pPr>
      <w:r>
        <w:rPr>
          <w:i/>
          <w:iCs/>
          <w14:ligatures w14:val="none"/>
        </w:rPr>
        <w:t xml:space="preserve">a </w:t>
      </w:r>
      <w:r>
        <w:rPr>
          <w14:ligatures w14:val="none"/>
        </w:rPr>
        <w:t xml:space="preserve"> =  Lift curve slope for</w:t>
      </w:r>
    </w:p>
    <w:p w14:paraId="11786FAC" w14:textId="2E3297E2" w:rsidR="00C8192E" w:rsidRDefault="00C8192E" w:rsidP="00C8192E">
      <w:pPr>
        <w:widowControl w:val="0"/>
        <w:rPr>
          <w14:ligatures w14:val="none"/>
        </w:rPr>
      </w:pPr>
      <w:r>
        <w:rPr>
          <w14:ligatures w14:val="none"/>
        </w:rPr>
        <w:t xml:space="preserve">         a finite wing</w:t>
      </w:r>
    </w:p>
    <w:p w14:paraId="5460C8D7" w14:textId="77777777" w:rsidR="00C8192E" w:rsidRDefault="00C8192E" w:rsidP="00C8192E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DD7A517" w14:textId="5B5F463E" w:rsidR="00F936D7" w:rsidRDefault="00F936D7" w:rsidP="00F936D7">
      <w:pPr>
        <w:widowControl w:val="0"/>
        <w:rPr>
          <w14:ligatures w14:val="none"/>
        </w:rPr>
      </w:pPr>
    </w:p>
    <w:p w14:paraId="1F942AEA" w14:textId="77777777" w:rsidR="002C42CF" w:rsidRDefault="00F936D7" w:rsidP="002C42CF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ind w:left="360" w:hanging="360"/>
        <w:jc w:val="center"/>
        <w:rPr>
          <w:sz w:val="24"/>
          <w:szCs w:val="24"/>
          <w14:ligatures w14:val="none"/>
        </w:rPr>
      </w:pPr>
      <w:r>
        <w:rPr>
          <w:sz w:val="22"/>
          <w:szCs w:val="22"/>
          <w14:ligatures w14:val="none"/>
        </w:rPr>
        <w:t> </w:t>
      </w:r>
      <w:r w:rsidR="002C42CF">
        <w:rPr>
          <w:rFonts w:ascii="Symbol" w:hAnsi="Symbol"/>
          <w:lang w:val="x-none"/>
        </w:rPr>
        <w:t>·</w:t>
      </w:r>
      <w:r w:rsidR="002C42CF">
        <w:t> </w:t>
      </w:r>
      <w:r w:rsidR="002C42CF">
        <w:rPr>
          <w:sz w:val="22"/>
          <w:szCs w:val="22"/>
          <w14:ligatures w14:val="none"/>
        </w:rPr>
        <w:t>Above</w:t>
      </w:r>
      <w:r w:rsidR="002C42CF">
        <w:rPr>
          <w:sz w:val="24"/>
          <w:szCs w:val="24"/>
          <w14:ligatures w14:val="none"/>
        </w:rPr>
        <w:t xml:space="preserve"> relationship estimated as</w:t>
      </w:r>
    </w:p>
    <w:p w14:paraId="123F0CDB" w14:textId="77777777" w:rsidR="002C42CF" w:rsidRDefault="002C42CF" w:rsidP="002C42C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4E53C25" w14:textId="7618BC7B" w:rsidR="00F936D7" w:rsidRDefault="002C42CF" w:rsidP="00F936D7">
      <w:pPr>
        <w:widowControl w:val="0"/>
        <w:rPr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91008" behindDoc="0" locked="0" layoutInCell="1" allowOverlap="1" wp14:anchorId="33E9D5B3" wp14:editId="68C5E83E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1258570" cy="5486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 preferRelativeResize="0"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13AA5" w14:textId="77777777" w:rsidR="00F936D7" w:rsidRDefault="00F936D7" w:rsidP="00F936D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7ADFFC4" w14:textId="77777777" w:rsidR="00827836" w:rsidRDefault="00827836" w:rsidP="00827836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Trailing Edge Flap Effects </w:t>
      </w:r>
    </w:p>
    <w:p w14:paraId="6939F883" w14:textId="77777777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6FFFB299" w14:textId="77777777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3F737ED5" w14:textId="566D612F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93056" behindDoc="0" locked="0" layoutInCell="1" allowOverlap="1" wp14:anchorId="1DDC5F30" wp14:editId="3DDBD3AA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3200400" cy="15716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596E8" w14:textId="77777777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390B20D7" w14:textId="1D5398CB" w:rsidR="00827836" w:rsidRDefault="00CD0727" w:rsidP="00827836">
      <w:pPr>
        <w:widowControl w:val="0"/>
        <w:rPr>
          <w:b/>
          <w:bCs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695104" behindDoc="0" locked="0" layoutInCell="1" allowOverlap="1" wp14:anchorId="74D6C0B4" wp14:editId="31676824">
            <wp:simplePos x="0" y="0"/>
            <wp:positionH relativeFrom="column">
              <wp:posOffset>406400</wp:posOffset>
            </wp:positionH>
            <wp:positionV relativeFrom="paragraph">
              <wp:posOffset>0</wp:posOffset>
            </wp:positionV>
            <wp:extent cx="2423160" cy="2423160"/>
            <wp:effectExtent l="0" t="0" r="0" b="0"/>
            <wp:wrapTopAndBottom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 preferRelativeResize="0"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836">
        <w:rPr>
          <w:b/>
          <w:bCs/>
          <w14:ligatures w14:val="none"/>
        </w:rPr>
        <w:t> </w:t>
      </w:r>
    </w:p>
    <w:p w14:paraId="7AF7BAC8" w14:textId="02FE2A18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0CC59354" w14:textId="6ABBE1F5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12B1BCFC" w14:textId="74BE6002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77BAF40A" w14:textId="77777777" w:rsidR="008A0A15" w:rsidRDefault="00827836" w:rsidP="008A0A15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b/>
          <w:bCs/>
          <w14:ligatures w14:val="none"/>
        </w:rPr>
        <w:t> </w:t>
      </w:r>
      <w:r w:rsidR="008A0A15">
        <w:rPr>
          <w:b/>
          <w:bCs/>
          <w:sz w:val="22"/>
          <w:szCs w:val="22"/>
          <w14:ligatures w14:val="none"/>
        </w:rPr>
        <w:t xml:space="preserve">Leading Edge Flap Effects </w:t>
      </w:r>
    </w:p>
    <w:p w14:paraId="5A312E06" w14:textId="77777777" w:rsidR="008A0A15" w:rsidRDefault="008A0A15" w:rsidP="008A0A15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7ABBD41" w14:textId="0AD21D4A" w:rsidR="00827836" w:rsidRDefault="008A0A15" w:rsidP="00827836">
      <w:pPr>
        <w:widowControl w:val="0"/>
        <w:rPr>
          <w:b/>
          <w:bCs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97152" behindDoc="0" locked="0" layoutInCell="1" allowOverlap="1" wp14:anchorId="3319D4F2" wp14:editId="34B5D0C6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2919095" cy="636905"/>
            <wp:effectExtent l="0" t="0" r="0" b="0"/>
            <wp:wrapTopAndBottom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 preferRelativeResize="0">
                      <a:picLocks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38D0" w14:textId="791198BE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5EF84101" w14:textId="385EC0D6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  <w:r w:rsidR="00A95EA3"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99200" behindDoc="0" locked="0" layoutInCell="1" allowOverlap="1" wp14:anchorId="33CCD236" wp14:editId="0170CEBA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2468880" cy="2418715"/>
            <wp:effectExtent l="0" t="0" r="7620" b="635"/>
            <wp:wrapTopAndBottom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 preferRelativeResize="0"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DF853" w14:textId="34E23267" w:rsidR="003777E2" w:rsidRDefault="00827836" w:rsidP="003777E2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b/>
          <w:bCs/>
          <w14:ligatures w14:val="none"/>
        </w:rPr>
        <w:t> </w:t>
      </w:r>
      <w:r w:rsidR="003777E2">
        <w:rPr>
          <w:b/>
          <w:bCs/>
          <w:sz w:val="22"/>
          <w:szCs w:val="22"/>
          <w14:ligatures w14:val="none"/>
        </w:rPr>
        <w:t xml:space="preserve">Boundary Layer Control Effects </w:t>
      </w:r>
    </w:p>
    <w:p w14:paraId="180C30FE" w14:textId="2EB8132F" w:rsidR="003777E2" w:rsidRDefault="003777E2" w:rsidP="003777E2">
      <w:pPr>
        <w:widowControl w:val="0"/>
      </w:pPr>
      <w:r>
        <w:t> </w:t>
      </w:r>
    </w:p>
    <w:p w14:paraId="26C03387" w14:textId="3C119057" w:rsidR="003777E2" w:rsidRDefault="003777E2" w:rsidP="003777E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4E29B1A" w14:textId="21D55EE7" w:rsidR="00827836" w:rsidRDefault="00827836" w:rsidP="00827836">
      <w:pPr>
        <w:widowControl w:val="0"/>
        <w:rPr>
          <w:b/>
          <w:bCs/>
          <w14:ligatures w14:val="none"/>
        </w:rPr>
      </w:pPr>
    </w:p>
    <w:p w14:paraId="3465292F" w14:textId="0801B741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27E9C9EA" w14:textId="2805D6D0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4EF3E7AE" w14:textId="331DA610" w:rsidR="00827836" w:rsidRDefault="003777E2" w:rsidP="00827836">
      <w:pPr>
        <w:widowControl w:val="0"/>
        <w:rPr>
          <w:b/>
          <w:bCs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701248" behindDoc="0" locked="0" layoutInCell="1" allowOverlap="1" wp14:anchorId="3D965A0D" wp14:editId="647C965D">
            <wp:simplePos x="0" y="0"/>
            <wp:positionH relativeFrom="column">
              <wp:posOffset>41275</wp:posOffset>
            </wp:positionH>
            <wp:positionV relativeFrom="paragraph">
              <wp:posOffset>0</wp:posOffset>
            </wp:positionV>
            <wp:extent cx="2877820" cy="1073785"/>
            <wp:effectExtent l="0" t="0" r="0" b="0"/>
            <wp:wrapTopAndBottom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836">
        <w:rPr>
          <w:b/>
          <w:bCs/>
          <w14:ligatures w14:val="none"/>
        </w:rPr>
        <w:t> </w:t>
      </w:r>
    </w:p>
    <w:p w14:paraId="7E0BD799" w14:textId="1E9B62B1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  <w:r w:rsidR="003777E2"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03296" behindDoc="0" locked="0" layoutInCell="1" allowOverlap="1" wp14:anchorId="120F38E9" wp14:editId="720400B0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2114550" cy="1708785"/>
            <wp:effectExtent l="0" t="0" r="0" b="5715"/>
            <wp:wrapNone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AFD2C" w14:textId="1A45F545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68AF4CBC" w14:textId="0073AA02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281FBAA4" w14:textId="278955B8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6447E018" w14:textId="3882FF7E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346CF39A" w14:textId="7C8DC8AC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52CA3096" w14:textId="40CDF8BA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31B6DBEF" w14:textId="21564DF3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4F2039D0" w14:textId="3120B060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2256C02C" w14:textId="43B64935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75172921" w14:textId="05A5CBCD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1491CC54" w14:textId="2FA8D140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38587760" w14:textId="53B05AEC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34E874F1" w14:textId="108E5E57" w:rsidR="00827836" w:rsidRDefault="00827836" w:rsidP="00827836">
      <w:pPr>
        <w:widowControl w:val="0"/>
        <w:rPr>
          <w:b/>
          <w:bCs/>
          <w14:ligatures w14:val="none"/>
        </w:rPr>
      </w:pPr>
      <w:r>
        <w:rPr>
          <w:b/>
          <w:bCs/>
          <w14:ligatures w14:val="none"/>
        </w:rPr>
        <w:t> </w:t>
      </w:r>
    </w:p>
    <w:p w14:paraId="4884C509" w14:textId="77777777" w:rsidR="00677C04" w:rsidRDefault="00827836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b/>
          <w:bCs/>
          <w:sz w:val="24"/>
          <w:szCs w:val="24"/>
          <w14:ligatures w14:val="none"/>
        </w:rPr>
      </w:pPr>
      <w:r>
        <w:rPr>
          <w:b/>
          <w:bCs/>
          <w14:ligatures w14:val="none"/>
        </w:rPr>
        <w:t> </w:t>
      </w:r>
      <w:r w:rsidR="00677C04">
        <w:rPr>
          <w:b/>
          <w:bCs/>
          <w:sz w:val="24"/>
          <w:szCs w:val="24"/>
          <w14:ligatures w14:val="none"/>
        </w:rPr>
        <w:t xml:space="preserve">5.4  Elements of Drag  </w:t>
      </w:r>
      <w:r w:rsidR="00677C04">
        <w:rPr>
          <w:sz w:val="24"/>
          <w:szCs w:val="24"/>
          <w14:ligatures w14:val="none"/>
        </w:rPr>
        <w:t>(refs  5.1, 5.2, 5.10)</w:t>
      </w:r>
    </w:p>
    <w:p w14:paraId="2887C10A" w14:textId="77777777" w:rsidR="00677C04" w:rsidRDefault="00677C04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7B055D25" w14:textId="77777777" w:rsidR="00677C04" w:rsidRDefault="00677C04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17D33D58" w14:textId="2C26B3BD" w:rsidR="00677C04" w:rsidRDefault="00677C04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  <w:r w:rsidR="00DA1513"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05344" behindDoc="0" locked="0" layoutInCell="1" allowOverlap="1" wp14:anchorId="016D0D1A" wp14:editId="17DECF11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4023360" cy="1600200"/>
            <wp:effectExtent l="0" t="0" r="0" b="0"/>
            <wp:wrapTopAndBottom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 preferRelativeResize="0">
                      <a:picLocks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3E72A" w14:textId="77777777" w:rsidR="00EF34AD" w:rsidRDefault="00677C04" w:rsidP="00EF34AD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  <w:r w:rsidR="00EF34AD">
        <w:rPr>
          <w:rFonts w:ascii="Symbol" w:hAnsi="Symbol"/>
          <w:lang w:val="x-none"/>
        </w:rPr>
        <w:t>·</w:t>
      </w:r>
      <w:r w:rsidR="00EF34AD">
        <w:t> </w:t>
      </w:r>
      <w:r w:rsidR="00EF34AD">
        <w:rPr>
          <w:sz w:val="22"/>
          <w:szCs w:val="22"/>
          <w14:ligatures w14:val="none"/>
        </w:rPr>
        <w:t>Skin friction shear stress is a function of velocity profile at surface</w:t>
      </w:r>
    </w:p>
    <w:p w14:paraId="5AF82094" w14:textId="77777777" w:rsidR="00EF34AD" w:rsidRDefault="00EF34AD" w:rsidP="00EF34A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DE517D6" w14:textId="3991C3BF" w:rsidR="00677C04" w:rsidRDefault="00677C04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b/>
          <w:bCs/>
          <w:sz w:val="24"/>
          <w:szCs w:val="24"/>
          <w14:ligatures w14:val="none"/>
        </w:rPr>
      </w:pPr>
    </w:p>
    <w:p w14:paraId="78D02F6D" w14:textId="48D87548" w:rsidR="00677C04" w:rsidRDefault="00677C04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  <w:r w:rsidR="00715ED8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EF59DEA" wp14:editId="22AD6F04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3577590" cy="148590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7590" cy="1485900"/>
                          <a:chOff x="1085735" y="1092136"/>
                          <a:chExt cx="35775" cy="14859"/>
                        </a:xfrm>
                      </wpg:grpSpPr>
                      <pic:pic xmlns:pic="http://schemas.openxmlformats.org/drawingml/2006/picture">
                        <pic:nvPicPr>
                          <pic:cNvPr id="27" name="Picture 2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6878" y="1092708"/>
                            <a:ext cx="28099" cy="1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541" y="1093279"/>
                            <a:ext cx="11970" cy="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35" y="1092136"/>
                            <a:ext cx="15771" cy="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5176" y="1097851"/>
                            <a:ext cx="5421" cy="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02995" y="1101280"/>
                            <a:ext cx="1714" cy="1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B80BFA" w14:textId="77777777" w:rsidR="00715ED8" w:rsidRDefault="00715ED8" w:rsidP="00715ED8">
                              <w:pPr>
                                <w:widowControl w:val="0"/>
                                <w:rPr>
                                  <w:rFonts w:ascii="Symbol" w:hAnsi="Symbol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2"/>
                                  <w:szCs w:val="22"/>
                                  <w14:ligatures w14:val="none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t" anchorCtr="0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1104138"/>
                            <a:ext cx="2286" cy="2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C547EA" w14:textId="77777777" w:rsidR="00715ED8" w:rsidRDefault="00715ED8" w:rsidP="00715ED8">
                              <w:pPr>
                                <w:widowControl w:val="0"/>
                                <w:rPr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14:ligatures w14:val="none"/>
                                </w:rPr>
                                <w:t>dy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195" tIns="36195" rIns="36195" bIns="3619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59DEA" id="Group 26" o:spid="_x0000_s1026" style="position:absolute;left:0;text-align:left;margin-left:0;margin-top:-.1pt;width:281.7pt;height:117pt;z-index:251707392" coordorigin="10857,10921" coordsize="357,148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0868;top:10927;width:281;height:1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" fillcolor="black [0]" strokecolor="black [0]" strokeweight="0" insetpen="t">
                  <v:imagedata r:id="rId32" o:title=""/>
                  <v:shadow color="#ccc"/>
                  <o:lock v:ext="edit" aspectratio="f"/>
                </v:shape>
                <v:shape id="Picture 29" o:spid="_x0000_s1028" type="#_x0000_t75" style="position:absolute;left:11095;top:10932;width:120;height: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" fillcolor="black [0]" strokecolor="black [0]" strokeweight="0" insetpen="t">
                  <v:imagedata r:id="rId33" o:title=""/>
                  <v:shadow color="#ccc"/>
                  <o:lock v:ext="edit" aspectratio="f"/>
                </v:shape>
                <v:shape id="Picture 30" o:spid="_x0000_s1029" type="#_x0000_t75" style="position:absolute;left:10857;top:10921;width:158;height: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" fillcolor="black [0]" strokecolor="black [0]" strokeweight="0" insetpen="t">
                  <v:imagedata r:id="rId34" o:title=""/>
                  <v:shadow color="#ccc"/>
                  <o:lock v:ext="edit" aspectratio="f"/>
                </v:shape>
                <v:shape id="Picture 31" o:spid="_x0000_s1030" type="#_x0000_t75" style="position:absolute;left:11151;top:10978;width:54;height:2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" fillcolor="black [0]" strokecolor="black [0]" strokeweight="0" insetpen="t">
                  <v:imagedata r:id="rId35" o:title=""/>
                  <v:shadow color="#ccc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1" type="#_x0000_t202" style="position:absolute;left:11029;top:11012;width:1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" stroked="f" strokecolor="black [0]" strokeweight="0" insetpen="t">
                  <v:shadow color="#ccc"/>
                  <v:textbox inset="2.85pt,2.85pt,2.85pt,2.85pt">
                    <w:txbxContent>
                      <w:p w14:paraId="2FB80BFA" w14:textId="77777777" w:rsidR="00715ED8" w:rsidRDefault="00715ED8" w:rsidP="00715ED8">
                        <w:pPr>
                          <w:widowControl w:val="0"/>
                          <w:rPr>
                            <w:rFonts w:ascii="Symbol" w:hAnsi="Symbol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22"/>
                            <w:szCs w:val="22"/>
                            <w14:ligatures w14:val="none"/>
                          </w:rPr>
                          <w:t>d</w:t>
                        </w:r>
                      </w:p>
                    </w:txbxContent>
                  </v:textbox>
                </v:shape>
                <v:shape id="Text Box 33" o:spid="_x0000_s1032" type="#_x0000_t202" style="position:absolute;left:10972;top:11041;width:2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" stroked="f" strokecolor="black [0]" strokeweight="0" insetpen="t">
                  <v:shadow color="#ccc"/>
                  <v:textbox inset="2.85pt,2.85pt,2.85pt,2.85pt">
                    <w:txbxContent>
                      <w:p w14:paraId="7CC547EA" w14:textId="77777777" w:rsidR="00715ED8" w:rsidRDefault="00715ED8" w:rsidP="00715ED8">
                        <w:pPr>
                          <w:widowControl w:val="0"/>
                          <w:rPr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14:ligatures w14:val="none"/>
                          </w:rPr>
                          <w:t>dy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E30FA">
        <w:rPr>
          <w:b/>
          <w:bCs/>
          <w:noProof/>
          <w:sz w:val="24"/>
          <w:szCs w:val="24"/>
          <w14:ligatures w14:val="none"/>
        </w:rPr>
        <w:drawing>
          <wp:inline distT="0" distB="0" distL="0" distR="0" wp14:anchorId="1BAD3990" wp14:editId="6C57836B">
            <wp:extent cx="3571240" cy="1485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B85BC3" w14:textId="6AD824B3" w:rsidR="00677C04" w:rsidRDefault="00677C04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6CA528B8" w14:textId="0104D70D" w:rsidR="00677C04" w:rsidRDefault="00A045C6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b/>
          <w:bCs/>
          <w:sz w:val="24"/>
          <w:szCs w:val="24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709440" behindDoc="0" locked="0" layoutInCell="1" allowOverlap="1" wp14:anchorId="3277C85B" wp14:editId="4B0BFC09">
            <wp:simplePos x="0" y="0"/>
            <wp:positionH relativeFrom="column">
              <wp:posOffset>419100</wp:posOffset>
            </wp:positionH>
            <wp:positionV relativeFrom="paragraph">
              <wp:posOffset>92075</wp:posOffset>
            </wp:positionV>
            <wp:extent cx="2186940" cy="514350"/>
            <wp:effectExtent l="0" t="0" r="0" b="0"/>
            <wp:wrapTopAndBottom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 preferRelativeResize="0">
                      <a:picLocks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C04">
        <w:rPr>
          <w:b/>
          <w:bCs/>
          <w:sz w:val="24"/>
          <w:szCs w:val="24"/>
          <w14:ligatures w14:val="none"/>
        </w:rPr>
        <w:t> </w:t>
      </w:r>
    </w:p>
    <w:p w14:paraId="171815BB" w14:textId="7C6F1A47" w:rsidR="00677C04" w:rsidRDefault="00677C04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12065637" w14:textId="5B406E7D" w:rsidR="00677C04" w:rsidRDefault="00677C04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18264710" w14:textId="13AC7BA2" w:rsidR="00677C04" w:rsidRDefault="00677C04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727B6C50" w14:textId="77777777" w:rsidR="0061471D" w:rsidRDefault="00677C04" w:rsidP="0061471D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  <w:r w:rsidR="0061471D">
        <w:rPr>
          <w:rFonts w:ascii="Symbol" w:hAnsi="Symbol"/>
          <w:lang w:val="x-none"/>
        </w:rPr>
        <w:t>·</w:t>
      </w:r>
      <w:r w:rsidR="0061471D">
        <w:t> </w:t>
      </w:r>
      <w:r w:rsidR="0061471D">
        <w:rPr>
          <w:sz w:val="22"/>
          <w:szCs w:val="22"/>
          <w14:ligatures w14:val="none"/>
        </w:rPr>
        <w:t xml:space="preserve"> </w:t>
      </w:r>
      <w:r w:rsidR="0061471D">
        <w:rPr>
          <w:b/>
          <w:bCs/>
          <w:sz w:val="22"/>
          <w:szCs w:val="22"/>
          <w14:ligatures w14:val="none"/>
        </w:rPr>
        <w:t>Viscosity</w:t>
      </w:r>
      <w:r w:rsidR="0061471D">
        <w:rPr>
          <w:sz w:val="22"/>
          <w:szCs w:val="22"/>
          <w14:ligatures w14:val="none"/>
        </w:rPr>
        <w:t xml:space="preserve"> (</w:t>
      </w:r>
      <w:r w:rsidR="0061471D">
        <w:rPr>
          <w:rFonts w:ascii="Symbol" w:hAnsi="Symbol"/>
          <w:sz w:val="22"/>
          <w:szCs w:val="22"/>
          <w14:ligatures w14:val="none"/>
        </w:rPr>
        <w:t>m)</w:t>
      </w:r>
      <w:r w:rsidR="0061471D">
        <w:rPr>
          <w:sz w:val="22"/>
          <w:szCs w:val="22"/>
          <w14:ligatures w14:val="none"/>
        </w:rPr>
        <w:t xml:space="preserve"> increases with temperature (ref  5.9) </w:t>
      </w:r>
    </w:p>
    <w:p w14:paraId="03F71C32" w14:textId="77777777" w:rsidR="0061471D" w:rsidRDefault="0061471D" w:rsidP="0061471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748F86C" w14:textId="77777777" w:rsidR="0061471D" w:rsidRDefault="0061471D" w:rsidP="0061471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Sutherland law:</w:t>
      </w:r>
    </w:p>
    <w:p w14:paraId="056F1131" w14:textId="77777777" w:rsidR="0061471D" w:rsidRDefault="0061471D" w:rsidP="0061471D">
      <w:pPr>
        <w:widowControl w:val="0"/>
      </w:pPr>
      <w:r>
        <w:t> </w:t>
      </w:r>
    </w:p>
    <w:p w14:paraId="10F342FF" w14:textId="77777777" w:rsidR="0061471D" w:rsidRDefault="0061471D" w:rsidP="0061471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F80E471" w14:textId="31E316CF" w:rsidR="00677C04" w:rsidRDefault="0061471D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b/>
          <w:bCs/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11488" behindDoc="0" locked="0" layoutInCell="1" allowOverlap="1" wp14:anchorId="555F4654" wp14:editId="35E04632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1193165" cy="604520"/>
            <wp:effectExtent l="0" t="0" r="6985" b="5080"/>
            <wp:wrapTopAndBottom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 preferRelativeResize="0">
                      <a:picLocks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87C4B" w14:textId="77777777" w:rsidR="00677C04" w:rsidRDefault="00677C04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20253249" w14:textId="77777777" w:rsidR="001566DF" w:rsidRDefault="00677C04" w:rsidP="001566DF">
      <w:pPr>
        <w:widowControl w:val="0"/>
        <w:rPr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  <w:r w:rsidR="001566DF">
        <w:rPr>
          <w:sz w:val="22"/>
          <w:szCs w:val="22"/>
          <w14:ligatures w14:val="none"/>
        </w:rPr>
        <w:t>Power law:</w:t>
      </w:r>
    </w:p>
    <w:p w14:paraId="4E06E213" w14:textId="77777777" w:rsidR="001566DF" w:rsidRDefault="001566DF" w:rsidP="001566D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C5540C2" w14:textId="4D073A14" w:rsidR="00677C04" w:rsidRDefault="001566DF" w:rsidP="00677C04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b/>
          <w:bCs/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13536" behindDoc="0" locked="0" layoutInCell="1" allowOverlap="1" wp14:anchorId="402FAFFF" wp14:editId="524C19D1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704850" cy="427990"/>
            <wp:effectExtent l="0" t="0" r="0" b="0"/>
            <wp:wrapTopAndBottom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 preferRelativeResize="0">
                      <a:picLocks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3C86B" w14:textId="77777777" w:rsidR="00320A4A" w:rsidRDefault="00677C04" w:rsidP="00320A4A">
      <w:pPr>
        <w:widowControl w:val="0"/>
        <w:rPr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  <w:r w:rsidR="00320A4A">
        <w:rPr>
          <w:sz w:val="22"/>
          <w:szCs w:val="22"/>
          <w14:ligatures w14:val="none"/>
        </w:rPr>
        <w:t xml:space="preserve">Where </w:t>
      </w:r>
      <w:r w:rsidR="00320A4A">
        <w:rPr>
          <w:i/>
          <w:iCs/>
          <w:sz w:val="22"/>
          <w:szCs w:val="22"/>
          <w14:ligatures w14:val="none"/>
        </w:rPr>
        <w:t>T</w:t>
      </w:r>
      <w:r w:rsidR="00320A4A">
        <w:rPr>
          <w:i/>
          <w:iCs/>
          <w:sz w:val="15"/>
          <w:szCs w:val="15"/>
          <w:vertAlign w:val="subscript"/>
          <w14:ligatures w14:val="none"/>
        </w:rPr>
        <w:t>o</w:t>
      </w:r>
      <w:r w:rsidR="00320A4A">
        <w:rPr>
          <w:i/>
          <w:iCs/>
          <w:sz w:val="22"/>
          <w:szCs w:val="22"/>
          <w14:ligatures w14:val="none"/>
        </w:rPr>
        <w:t xml:space="preserve"> </w:t>
      </w:r>
      <w:r w:rsidR="00320A4A">
        <w:rPr>
          <w:sz w:val="22"/>
          <w:szCs w:val="22"/>
          <w14:ligatures w14:val="none"/>
        </w:rPr>
        <w:t xml:space="preserve">= 273.15 </w:t>
      </w:r>
      <w:r w:rsidR="00320A4A">
        <w:rPr>
          <w:i/>
          <w:iCs/>
          <w:sz w:val="22"/>
          <w:szCs w:val="22"/>
          <w14:ligatures w14:val="none"/>
        </w:rPr>
        <w:t>K</w:t>
      </w:r>
      <w:r w:rsidR="00320A4A">
        <w:rPr>
          <w:sz w:val="22"/>
          <w:szCs w:val="22"/>
          <w14:ligatures w14:val="none"/>
        </w:rPr>
        <w:t xml:space="preserve">  = 518.67 </w:t>
      </w:r>
      <w:r w:rsidR="00320A4A">
        <w:rPr>
          <w:i/>
          <w:iCs/>
          <w:sz w:val="22"/>
          <w:szCs w:val="22"/>
          <w14:ligatures w14:val="none"/>
        </w:rPr>
        <w:t>R</w:t>
      </w:r>
      <w:r w:rsidR="00320A4A">
        <w:rPr>
          <w:sz w:val="22"/>
          <w:szCs w:val="22"/>
          <w14:ligatures w14:val="none"/>
        </w:rPr>
        <w:t xml:space="preserve">.  </w:t>
      </w:r>
    </w:p>
    <w:p w14:paraId="755C981F" w14:textId="77777777" w:rsidR="00320A4A" w:rsidRDefault="00320A4A" w:rsidP="00320A4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For air: </w:t>
      </w:r>
      <w:r>
        <w:rPr>
          <w:i/>
          <w:iCs/>
          <w:sz w:val="22"/>
          <w:szCs w:val="22"/>
          <w14:ligatures w14:val="none"/>
        </w:rPr>
        <w:t>S</w:t>
      </w:r>
      <w:r>
        <w:rPr>
          <w:sz w:val="22"/>
          <w:szCs w:val="22"/>
          <w14:ligatures w14:val="none"/>
        </w:rPr>
        <w:t xml:space="preserve"> =110.4 </w:t>
      </w:r>
      <w:r>
        <w:rPr>
          <w:i/>
          <w:iCs/>
          <w:sz w:val="22"/>
          <w:szCs w:val="22"/>
          <w14:ligatures w14:val="none"/>
        </w:rPr>
        <w:t>K</w:t>
      </w:r>
      <w:r>
        <w:rPr>
          <w:sz w:val="22"/>
          <w:szCs w:val="22"/>
          <w14:ligatures w14:val="none"/>
        </w:rPr>
        <w:t xml:space="preserve">  = 199 </w:t>
      </w:r>
      <w:r>
        <w:rPr>
          <w:i/>
          <w:iCs/>
          <w:sz w:val="22"/>
          <w:szCs w:val="22"/>
          <w14:ligatures w14:val="none"/>
        </w:rPr>
        <w:t>R; n=.67</w:t>
      </w:r>
    </w:p>
    <w:p w14:paraId="7C44C2C9" w14:textId="77777777" w:rsidR="00320A4A" w:rsidRDefault="00320A4A" w:rsidP="00320A4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For air at 273 K: </w:t>
      </w:r>
      <w:r>
        <w:rPr>
          <w:rFonts w:ascii="Symbol" w:hAnsi="Symbol"/>
          <w:sz w:val="22"/>
          <w:szCs w:val="22"/>
          <w14:ligatures w14:val="none"/>
        </w:rPr>
        <w:t>m</w:t>
      </w:r>
      <w:r>
        <w:rPr>
          <w:sz w:val="15"/>
          <w:szCs w:val="15"/>
          <w:vertAlign w:val="subscript"/>
          <w14:ligatures w14:val="none"/>
        </w:rPr>
        <w:t>o</w:t>
      </w:r>
      <w:r>
        <w:rPr>
          <w:sz w:val="22"/>
          <w:szCs w:val="22"/>
          <w14:ligatures w14:val="none"/>
        </w:rPr>
        <w:t>= 1.717x10</w:t>
      </w:r>
      <w:r>
        <w:rPr>
          <w:sz w:val="15"/>
          <w:szCs w:val="15"/>
          <w:vertAlign w:val="superscript"/>
          <w14:ligatures w14:val="none"/>
        </w:rPr>
        <w:t xml:space="preserve">-5 </w:t>
      </w:r>
      <w:r>
        <w:rPr>
          <w:sz w:val="22"/>
          <w:szCs w:val="22"/>
          <w14:ligatures w14:val="none"/>
        </w:rPr>
        <w:t>[kg/m s] = 3.59x10</w:t>
      </w:r>
      <w:r>
        <w:rPr>
          <w:sz w:val="15"/>
          <w:szCs w:val="15"/>
          <w:vertAlign w:val="superscript"/>
          <w14:ligatures w14:val="none"/>
        </w:rPr>
        <w:t xml:space="preserve">-7 </w:t>
      </w:r>
      <w:r>
        <w:rPr>
          <w:sz w:val="22"/>
          <w:szCs w:val="22"/>
          <w14:ligatures w14:val="none"/>
        </w:rPr>
        <w:t xml:space="preserve">[slug/ft s] </w:t>
      </w:r>
    </w:p>
    <w:p w14:paraId="74F19E04" w14:textId="77777777" w:rsidR="00320A4A" w:rsidRDefault="00320A4A" w:rsidP="00320A4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Inserting air values (</w:t>
      </w:r>
      <w:r>
        <w:rPr>
          <w:i/>
          <w:iCs/>
          <w:sz w:val="22"/>
          <w:szCs w:val="22"/>
          <w14:ligatures w14:val="none"/>
        </w:rPr>
        <w:t>T</w:t>
      </w:r>
      <w:r>
        <w:rPr>
          <w:i/>
          <w:iCs/>
          <w:sz w:val="15"/>
          <w:szCs w:val="15"/>
          <w:vertAlign w:val="subscript"/>
          <w14:ligatures w14:val="none"/>
        </w:rPr>
        <w:t>K</w:t>
      </w:r>
      <w:r>
        <w:rPr>
          <w:sz w:val="22"/>
          <w:szCs w:val="22"/>
          <w14:ligatures w14:val="none"/>
        </w:rPr>
        <w:t>=Kelvin and T</w:t>
      </w:r>
      <w:r>
        <w:rPr>
          <w:i/>
          <w:iCs/>
          <w:sz w:val="15"/>
          <w:szCs w:val="15"/>
          <w:vertAlign w:val="subscript"/>
          <w14:ligatures w14:val="none"/>
        </w:rPr>
        <w:t>R</w:t>
      </w:r>
      <w:r>
        <w:rPr>
          <w:sz w:val="22"/>
          <w:szCs w:val="22"/>
          <w14:ligatures w14:val="none"/>
        </w:rPr>
        <w:t>=Rankin) into Sutherland law gives</w:t>
      </w:r>
    </w:p>
    <w:p w14:paraId="7447E92D" w14:textId="77777777" w:rsidR="00320A4A" w:rsidRDefault="00320A4A" w:rsidP="00320A4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5C94894" w14:textId="760970C2" w:rsidR="00320A4A" w:rsidRDefault="00320A4A" w:rsidP="00320A4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5F21888" w14:textId="3AEF98E4" w:rsidR="00320A4A" w:rsidRDefault="00320A4A" w:rsidP="00320A4A">
      <w:pPr>
        <w:widowControl w:val="0"/>
        <w:rPr>
          <w14:ligatures w14:val="none"/>
        </w:rPr>
      </w:pPr>
      <w:r>
        <w:rPr>
          <w14:ligatures w14:val="none"/>
        </w:rPr>
        <w:t> </w:t>
      </w:r>
      <w:r w:rsidR="009122AA"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15584" behindDoc="0" locked="0" layoutInCell="1" allowOverlap="1" wp14:anchorId="7EA694F1" wp14:editId="6A1923B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3429000" cy="461645"/>
            <wp:effectExtent l="0" t="0" r="0" b="0"/>
            <wp:wrapTopAndBottom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 preferRelativeResize="0">
                      <a:picLocks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3C6D1" w14:textId="41861744" w:rsidR="00320A4A" w:rsidRDefault="00320A4A" w:rsidP="00320A4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BD511C2" w14:textId="1F931961" w:rsidR="00067C57" w:rsidRDefault="00320A4A" w:rsidP="00067C57">
      <w:pPr>
        <w:widowControl w:val="0"/>
        <w:rPr>
          <w:sz w:val="22"/>
          <w:szCs w:val="22"/>
          <w14:ligatures w14:val="none"/>
        </w:rPr>
      </w:pPr>
      <w:r>
        <w:rPr>
          <w14:ligatures w14:val="none"/>
        </w:rPr>
        <w:t> </w:t>
      </w:r>
      <w:r w:rsidR="00067C57">
        <w:rPr>
          <w:b/>
          <w:bCs/>
          <w:sz w:val="22"/>
          <w:szCs w:val="22"/>
          <w14:ligatures w14:val="none"/>
        </w:rPr>
        <w:t xml:space="preserve">Reynolds Number Effects  </w:t>
      </w:r>
      <w:r w:rsidR="00067C57">
        <w:rPr>
          <w:sz w:val="22"/>
          <w:szCs w:val="22"/>
          <w14:ligatures w14:val="none"/>
        </w:rPr>
        <w:t>(ref 5.10)</w:t>
      </w:r>
    </w:p>
    <w:p w14:paraId="381736B0" w14:textId="77777777" w:rsidR="00067C57" w:rsidRDefault="00067C57" w:rsidP="00067C5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860C054" w14:textId="5210A17E" w:rsidR="00067C57" w:rsidRDefault="00067C57" w:rsidP="00067C57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Laminar boundary layers have more gradual change in </w:t>
      </w:r>
    </w:p>
    <w:p w14:paraId="72BF239D" w14:textId="77777777" w:rsidR="00067C57" w:rsidRDefault="00067C57" w:rsidP="00067C57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velocity near surface than </w:t>
      </w:r>
    </w:p>
    <w:p w14:paraId="29C63AB8" w14:textId="538D509B" w:rsidR="00067C57" w:rsidRDefault="00067C57" w:rsidP="00067C57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turbulent boundary layers.</w:t>
      </w:r>
    </w:p>
    <w:p w14:paraId="34C761E9" w14:textId="0771A5E6" w:rsidR="00067C57" w:rsidRDefault="00067C57" w:rsidP="00067C57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High Reynolds numbers help</w:t>
      </w:r>
    </w:p>
    <w:p w14:paraId="600402E8" w14:textId="3F8327E3" w:rsidR="00067C57" w:rsidRDefault="007A764B" w:rsidP="00067C57">
      <w:pPr>
        <w:widowControl w:val="0"/>
        <w:rPr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17632" behindDoc="0" locked="0" layoutInCell="1" allowOverlap="1" wp14:anchorId="40BD474D" wp14:editId="259DF5F9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1844040" cy="742950"/>
            <wp:effectExtent l="0" t="0" r="3810" b="0"/>
            <wp:wrapTopAndBottom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 preferRelativeResize="0">
                      <a:picLocks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C57">
        <w:rPr>
          <w:sz w:val="22"/>
          <w:szCs w:val="22"/>
          <w14:ligatures w14:val="none"/>
        </w:rPr>
        <w:t xml:space="preserve">       propagate turbulent flow.</w:t>
      </w:r>
    </w:p>
    <w:p w14:paraId="14F06144" w14:textId="322B6865" w:rsidR="00067C57" w:rsidRDefault="00067C57" w:rsidP="00067C57">
      <w:pPr>
        <w:widowControl w:val="0"/>
      </w:pPr>
      <w:r>
        <w:t> </w:t>
      </w:r>
    </w:p>
    <w:p w14:paraId="64D01F27" w14:textId="362E719F" w:rsidR="00067C57" w:rsidRDefault="00067C57" w:rsidP="00067C5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561737A" w14:textId="5A05A77C" w:rsidR="00B24CA2" w:rsidRDefault="007A764B" w:rsidP="009122AA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E5DA1D8" wp14:editId="511875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33725" cy="1581150"/>
                <wp:effectExtent l="0" t="0" r="9525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3725" cy="1581150"/>
                          <a:chOff x="1070991" y="1078992"/>
                          <a:chExt cx="31340" cy="15811"/>
                        </a:xfrm>
                      </wpg:grpSpPr>
                      <pic:pic xmlns:pic="http://schemas.openxmlformats.org/drawingml/2006/picture">
                        <pic:nvPicPr>
                          <pic:cNvPr id="39" name="Picture 4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183" y="1079182"/>
                            <a:ext cx="19148" cy="15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991" y="1078992"/>
                            <a:ext cx="11940" cy="14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A9727" id="Group 38" o:spid="_x0000_s1026" style="position:absolute;margin-left:0;margin-top:0;width:246.75pt;height:124.5pt;z-index:251719680" coordorigin="10709,10789" coordsize="313,158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">
                <v:shape id="Picture 40" o:spid="_x0000_s1027" type="#_x0000_t75" style="position:absolute;left:10831;top:10791;width:192;height:1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" fillcolor="black [0]" strokecolor="black [0]" strokeweight="0" insetpen="t">
                  <v:imagedata r:id="rId44" o:title=""/>
                  <v:shadow color="#ccc"/>
                  <o:lock v:ext="edit" aspectratio="f"/>
                </v:shape>
                <v:shape id="Picture 41" o:spid="_x0000_s1028" type="#_x0000_t75" style="position:absolute;left:10709;top:10789;width:120;height:14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" fillcolor="black [0]" strokecolor="black [0]" strokeweight="0" insetpen="t">
                  <v:imagedata r:id="rId45" o:title=""/>
                  <v:shadow color="#ccc"/>
                  <o:lock v:ext="edit" aspectratio="f"/>
                </v:shape>
                <w10:wrap type="topAndBottom"/>
              </v:group>
            </w:pict>
          </mc:Fallback>
        </mc:AlternateContent>
      </w:r>
    </w:p>
    <w:p w14:paraId="5E92CE35" w14:textId="386AD840" w:rsidR="000D1D5F" w:rsidRDefault="0083775C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21728" behindDoc="0" locked="0" layoutInCell="1" allowOverlap="1" wp14:anchorId="1C8D7AC4" wp14:editId="14805A7A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3062605" cy="1785620"/>
            <wp:effectExtent l="0" t="0" r="0" b="5080"/>
            <wp:wrapTopAndBottom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 preferRelativeResize="0">
                      <a:picLocks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7CE1D" w14:textId="77777777" w:rsidR="001B1040" w:rsidRDefault="001B1040" w:rsidP="001B1040">
      <w:pPr>
        <w:widowControl w:val="0"/>
      </w:pPr>
      <w:proofErr w:type="spellStart"/>
      <w:r>
        <w:rPr>
          <w:i/>
          <w:iCs/>
          <w14:ligatures w14:val="none"/>
        </w:rPr>
        <w:t>Re</w:t>
      </w:r>
      <w:r>
        <w:rPr>
          <w:i/>
          <w:iCs/>
          <w:vertAlign w:val="subscript"/>
          <w14:ligatures w14:val="none"/>
        </w:rPr>
        <w:t>L</w:t>
      </w:r>
      <w:proofErr w:type="spellEnd"/>
      <w:r>
        <w:rPr>
          <w14:ligatures w14:val="none"/>
        </w:rPr>
        <w:t xml:space="preserve"> based on total length of flat plate</w:t>
      </w:r>
    </w:p>
    <w:p w14:paraId="0F3B2646" w14:textId="77777777" w:rsidR="001B1040" w:rsidRDefault="001B1040" w:rsidP="001B104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ECC0199" w14:textId="77777777" w:rsidR="001B1040" w:rsidRDefault="001B1040" w:rsidP="001B1040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Depth of boundary layer (</w:t>
      </w:r>
      <w:r>
        <w:rPr>
          <w:rFonts w:ascii="Symbol" w:hAnsi="Symbol"/>
          <w:sz w:val="22"/>
          <w:szCs w:val="22"/>
          <w14:ligatures w14:val="none"/>
        </w:rPr>
        <w:t>d)</w:t>
      </w:r>
      <w:r>
        <w:rPr>
          <w:sz w:val="22"/>
          <w:szCs w:val="22"/>
          <w14:ligatures w14:val="none"/>
        </w:rPr>
        <w:t xml:space="preserve"> depends on  local Reynolds number (Re</w:t>
      </w:r>
      <w:r>
        <w:rPr>
          <w:sz w:val="15"/>
          <w:szCs w:val="15"/>
          <w:vertAlign w:val="subscript"/>
          <w14:ligatures w14:val="none"/>
        </w:rPr>
        <w:t>x</w:t>
      </w:r>
      <w:r>
        <w:rPr>
          <w:sz w:val="22"/>
          <w:szCs w:val="22"/>
          <w14:ligatures w14:val="none"/>
        </w:rPr>
        <w:t>) and whether the flow is turbulent or laminar.</w:t>
      </w:r>
    </w:p>
    <w:p w14:paraId="53663222" w14:textId="77777777" w:rsidR="001B1040" w:rsidRDefault="001B1040" w:rsidP="001B104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7ECBFF6" w14:textId="46E94530" w:rsidR="0083775C" w:rsidRDefault="001B1040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23776" behindDoc="0" locked="0" layoutInCell="1" allowOverlap="1" wp14:anchorId="1FADB89E" wp14:editId="48F289AB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870075" cy="409575"/>
            <wp:effectExtent l="0" t="0" r="0" b="9525"/>
            <wp:wrapTopAndBottom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 preferRelativeResize="0">
                      <a:picLocks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1BC6F" w14:textId="04C5A641" w:rsidR="00FC03E8" w:rsidRDefault="009B6494" w:rsidP="00FC03E8">
      <w:pPr>
        <w:widowControl w:val="0"/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25824" behindDoc="0" locked="0" layoutInCell="1" allowOverlap="1" wp14:anchorId="279F5E71" wp14:editId="2D87BEA4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958850" cy="857250"/>
            <wp:effectExtent l="0" t="0" r="0" b="0"/>
            <wp:wrapTopAndBottom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 preferRelativeResize="0">
                      <a:picLocks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3E8">
        <w:rPr>
          <w:i/>
          <w:iCs/>
          <w14:ligatures w14:val="none"/>
        </w:rPr>
        <w:t>x</w:t>
      </w:r>
      <w:r w:rsidR="00FC03E8">
        <w:rPr>
          <w14:ligatures w14:val="none"/>
        </w:rPr>
        <w:t>= distance traveled to point in question</w:t>
      </w:r>
    </w:p>
    <w:p w14:paraId="5976A240" w14:textId="7C744A63" w:rsidR="00FC03E8" w:rsidRDefault="00FC03E8" w:rsidP="00FC03E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8022C25" w14:textId="25F759D9" w:rsidR="009B6494" w:rsidRDefault="009B6494" w:rsidP="009B6494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5.4.2  Pressure Drag</w:t>
      </w:r>
    </w:p>
    <w:p w14:paraId="6664645A" w14:textId="2D6057E4" w:rsidR="009B6494" w:rsidRDefault="009B6494" w:rsidP="009B6494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346AB387" w14:textId="5D01E47B" w:rsidR="009B6494" w:rsidRDefault="009B6494" w:rsidP="009B6494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Ideal frictionless flow has no losses and leads to zero pressure drag</w:t>
      </w:r>
    </w:p>
    <w:p w14:paraId="7C760BEB" w14:textId="36840130" w:rsidR="009B6494" w:rsidRDefault="009B6494" w:rsidP="009B649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7B43A52" w14:textId="6BE5A066" w:rsidR="009B6494" w:rsidRDefault="009B6494" w:rsidP="009B6494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Real fluids have friction and energy losses along surface</w:t>
      </w:r>
    </w:p>
    <w:p w14:paraId="382E30AF" w14:textId="491169B0" w:rsidR="009B6494" w:rsidRDefault="009B6494" w:rsidP="009B649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F0E7BB2" w14:textId="65635221" w:rsidR="009B6494" w:rsidRDefault="009B6494" w:rsidP="009B6494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Energy losses negate total pressure recovery, lead to decreasing total pressure along surface</w:t>
      </w:r>
    </w:p>
    <w:p w14:paraId="49AC3880" w14:textId="77777777" w:rsidR="009B6494" w:rsidRDefault="009B6494" w:rsidP="009B649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360B054" w14:textId="722CE5C0" w:rsidR="0083775C" w:rsidRDefault="0083775C"/>
    <w:p w14:paraId="3F76F71A" w14:textId="7469B8A9" w:rsidR="009821CD" w:rsidRDefault="009821CD"/>
    <w:p w14:paraId="16DE16D8" w14:textId="611F223A" w:rsidR="009821CD" w:rsidRDefault="009821CD"/>
    <w:p w14:paraId="64BD5DA8" w14:textId="6959FDA9" w:rsidR="009821CD" w:rsidRDefault="00577CB3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727872" behindDoc="0" locked="0" layoutInCell="1" allowOverlap="1" wp14:anchorId="1B06D004" wp14:editId="3C651AF4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4023360" cy="1314450"/>
            <wp:effectExtent l="0" t="0" r="0" b="0"/>
            <wp:wrapTopAndBottom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 preferRelativeResize="0">
                      <a:picLocks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06EA6" w14:textId="3E4DB6F4" w:rsidR="009821CD" w:rsidRDefault="009821CD"/>
    <w:p w14:paraId="3D99576C" w14:textId="4D0DA4F7" w:rsidR="00577CB3" w:rsidRDefault="00577CB3" w:rsidP="00577CB3">
      <w:pPr>
        <w:widowControl w:val="0"/>
        <w:ind w:left="360" w:hanging="360"/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Imbalance of pressures on surfaces causes pressure drag</w:t>
      </w:r>
    </w:p>
    <w:p w14:paraId="3EBB91CB" w14:textId="3CDF4911" w:rsidR="00577CB3" w:rsidRDefault="005B5F31" w:rsidP="00577CB3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31968" behindDoc="0" locked="0" layoutInCell="1" allowOverlap="1" wp14:anchorId="511DDA31" wp14:editId="53FECA20">
            <wp:simplePos x="0" y="0"/>
            <wp:positionH relativeFrom="margin">
              <wp:align>left</wp:align>
            </wp:positionH>
            <wp:positionV relativeFrom="paragraph">
              <wp:posOffset>1689100</wp:posOffset>
            </wp:positionV>
            <wp:extent cx="2514600" cy="1209040"/>
            <wp:effectExtent l="0" t="0" r="0" b="0"/>
            <wp:wrapTopAndBottom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 preferRelativeResize="0">
                      <a:picLocks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29920" behindDoc="0" locked="0" layoutInCell="1" allowOverlap="1" wp14:anchorId="6443CAA5" wp14:editId="75D8D8E0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373630" cy="1257300"/>
            <wp:effectExtent l="0" t="0" r="0" b="0"/>
            <wp:wrapTopAndBottom/>
            <wp:docPr id="45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 preferRelativeResize="0">
                      <a:picLocks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CB3">
        <w:rPr>
          <w14:ligatures w14:val="none"/>
        </w:rPr>
        <w:t> </w:t>
      </w:r>
    </w:p>
    <w:p w14:paraId="61BA3A96" w14:textId="1963C427" w:rsidR="005B5F31" w:rsidRDefault="005B5F31"/>
    <w:p w14:paraId="58A4D067" w14:textId="5F386138" w:rsidR="005B5F31" w:rsidRDefault="005B5F31" w:rsidP="005B5F31">
      <w:pPr>
        <w:widowControl w:val="0"/>
        <w:ind w:left="360" w:hanging="360"/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Profile streamlining reduces pressure drag</w:t>
      </w:r>
    </w:p>
    <w:p w14:paraId="45DBF428" w14:textId="2368CD5C" w:rsidR="005B5F31" w:rsidRDefault="005B5F31" w:rsidP="005B5F31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34016" behindDoc="0" locked="0" layoutInCell="1" allowOverlap="1" wp14:anchorId="16085894" wp14:editId="069AF6F3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4023360" cy="2743200"/>
            <wp:effectExtent l="0" t="0" r="0" b="0"/>
            <wp:wrapTopAndBottom/>
            <wp:docPr id="47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 preferRelativeResize="0">
                      <a:picLocks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14:ligatures w14:val="none"/>
        </w:rPr>
        <w:t> </w:t>
      </w:r>
    </w:p>
    <w:p w14:paraId="344E6FB8" w14:textId="77777777" w:rsidR="00725E98" w:rsidRDefault="00725E98" w:rsidP="00725E98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lastRenderedPageBreak/>
        <w:t>5.4.3  Interference Drag</w:t>
      </w:r>
    </w:p>
    <w:p w14:paraId="4020B6EB" w14:textId="77777777" w:rsidR="00725E98" w:rsidRDefault="00725E98" w:rsidP="00725E9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2161D61" w14:textId="77777777" w:rsidR="00725E98" w:rsidRDefault="00725E98" w:rsidP="00725E9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Occurs with multiple surfaces approximately parallel to flow</w:t>
      </w:r>
    </w:p>
    <w:p w14:paraId="6571DB11" w14:textId="77777777" w:rsidR="00725E98" w:rsidRDefault="00725E98" w:rsidP="00725E9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BEE0A4B" w14:textId="77777777" w:rsidR="00725E98" w:rsidRDefault="00725E98" w:rsidP="00725E9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Caused by flow’s interference with itself or by excessive adverse pressure gradient due to rapidly decreasing vehicle cross section</w:t>
      </w:r>
    </w:p>
    <w:p w14:paraId="560DC765" w14:textId="77777777" w:rsidR="00725E98" w:rsidRDefault="00725E98" w:rsidP="00725E9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9A759F6" w14:textId="77777777" w:rsidR="00725E98" w:rsidRDefault="00725E98" w:rsidP="00725E9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Most severe with surfaces at acute angles to each other</w:t>
      </w:r>
    </w:p>
    <w:p w14:paraId="54331E43" w14:textId="77777777" w:rsidR="00725E98" w:rsidRDefault="00725E98" w:rsidP="00725E9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81CDFC2" w14:textId="77777777" w:rsidR="00725E98" w:rsidRDefault="00725E98" w:rsidP="00725E9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Effects often reduced by fillets around contracting surfaces</w:t>
      </w:r>
    </w:p>
    <w:p w14:paraId="16C0F324" w14:textId="77777777" w:rsidR="00725E98" w:rsidRDefault="00725E98" w:rsidP="00725E9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7D9F528" w14:textId="181B791F" w:rsidR="005B5F31" w:rsidRDefault="00725E98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36064" behindDoc="0" locked="0" layoutInCell="1" allowOverlap="1" wp14:anchorId="1E123FC1" wp14:editId="1A461286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543175" cy="1143000"/>
            <wp:effectExtent l="0" t="0" r="9525" b="0"/>
            <wp:wrapTopAndBottom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 preferRelativeResize="0">
                      <a:picLocks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0E909" w14:textId="3C3CE188" w:rsidR="009821CD" w:rsidRDefault="009821CD"/>
    <w:p w14:paraId="7456FF12" w14:textId="77777777" w:rsidR="00460256" w:rsidRDefault="00460256" w:rsidP="00460256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5.4.4  Induced Drag</w:t>
      </w:r>
    </w:p>
    <w:p w14:paraId="4884384B" w14:textId="77777777" w:rsidR="00460256" w:rsidRDefault="00460256" w:rsidP="00460256">
      <w:pPr>
        <w:widowControl w:val="0"/>
        <w:jc w:val="center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13707EAC" w14:textId="77777777" w:rsidR="00460256" w:rsidRDefault="00460256" w:rsidP="00460256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Wingtip vortex reduces local AOA at each station along wing</w:t>
      </w:r>
    </w:p>
    <w:p w14:paraId="5DB855C3" w14:textId="77777777" w:rsidR="00460256" w:rsidRDefault="00460256" w:rsidP="0046025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3BF0C69" w14:textId="77777777" w:rsidR="00460256" w:rsidRDefault="00460256" w:rsidP="00460256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Local lift vector is perpendicular to local AOA</w:t>
      </w:r>
    </w:p>
    <w:p w14:paraId="534BC134" w14:textId="77777777" w:rsidR="00460256" w:rsidRDefault="00460256" w:rsidP="0046025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C3FD66A" w14:textId="77777777" w:rsidR="00460256" w:rsidRDefault="00460256" w:rsidP="00460256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Local lift vector is therefore tilted back relative to freestream lift</w:t>
      </w:r>
    </w:p>
    <w:p w14:paraId="581150E9" w14:textId="77777777" w:rsidR="00460256" w:rsidRDefault="00460256" w:rsidP="0046025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B59E186" w14:textId="3A76C7A0" w:rsidR="00460256" w:rsidRDefault="00460256" w:rsidP="00460256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Induced drag defined as rearward component of  local lift vector</w:t>
      </w:r>
    </w:p>
    <w:p w14:paraId="322D9438" w14:textId="75026A2F" w:rsidR="00460256" w:rsidRDefault="00654DBA" w:rsidP="00460256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38112" behindDoc="0" locked="0" layoutInCell="1" allowOverlap="1" wp14:anchorId="5BB3A4C3" wp14:editId="25994C07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023360" cy="1943100"/>
            <wp:effectExtent l="0" t="0" r="0" b="0"/>
            <wp:wrapTopAndBottom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 preferRelativeResize="0">
                      <a:picLocks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256">
        <w:rPr>
          <w14:ligatures w14:val="none"/>
        </w:rPr>
        <w:t> </w:t>
      </w:r>
    </w:p>
    <w:p w14:paraId="06A4F029" w14:textId="5B99BDE6" w:rsidR="00460256" w:rsidRDefault="00460256"/>
    <w:p w14:paraId="4860C572" w14:textId="05F8CB75" w:rsidR="00460256" w:rsidRDefault="00460256"/>
    <w:p w14:paraId="724BE9A9" w14:textId="6F18648B" w:rsidR="00654DBA" w:rsidRDefault="00654DBA"/>
    <w:p w14:paraId="068C7D71" w14:textId="5496FF0A" w:rsidR="00654DBA" w:rsidRDefault="00654DBA"/>
    <w:p w14:paraId="7CC411FA" w14:textId="288E1830" w:rsidR="00654DBA" w:rsidRDefault="00654DBA"/>
    <w:p w14:paraId="5D4F4596" w14:textId="016CFD70" w:rsidR="00654DBA" w:rsidRDefault="00654DBA"/>
    <w:p w14:paraId="7BAEC75D" w14:textId="5C173E98" w:rsidR="00654DBA" w:rsidRDefault="00654DBA"/>
    <w:p w14:paraId="1108342E" w14:textId="155A42C0" w:rsidR="00654DBA" w:rsidRDefault="00654DBA"/>
    <w:p w14:paraId="1648F013" w14:textId="74F41623" w:rsidR="00654DBA" w:rsidRDefault="00654DBA"/>
    <w:p w14:paraId="2E72A73A" w14:textId="53023FEA" w:rsidR="00654DBA" w:rsidRDefault="00654DBA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40160" behindDoc="0" locked="0" layoutInCell="1" allowOverlap="1" wp14:anchorId="56C439A9" wp14:editId="3DF51830">
            <wp:simplePos x="0" y="0"/>
            <wp:positionH relativeFrom="column">
              <wp:posOffset>495300</wp:posOffset>
            </wp:positionH>
            <wp:positionV relativeFrom="paragraph">
              <wp:posOffset>196850</wp:posOffset>
            </wp:positionV>
            <wp:extent cx="2743200" cy="1355090"/>
            <wp:effectExtent l="0" t="0" r="0" b="0"/>
            <wp:wrapTopAndBottom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 preferRelativeResize="0">
                      <a:picLocks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1715C" w14:textId="2B3FC6F7" w:rsidR="00654DBA" w:rsidRDefault="00654DBA"/>
    <w:p w14:paraId="44BEFB23" w14:textId="77777777" w:rsidR="0082748A" w:rsidRDefault="0082748A" w:rsidP="0082748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Oswald efficiency factor, </w:t>
      </w:r>
      <w:r>
        <w:rPr>
          <w:i/>
          <w:iCs/>
          <w:sz w:val="22"/>
          <w:szCs w:val="22"/>
          <w14:ligatures w14:val="none"/>
        </w:rPr>
        <w:t>e</w:t>
      </w:r>
      <w:r>
        <w:rPr>
          <w:sz w:val="22"/>
          <w:szCs w:val="22"/>
          <w14:ligatures w14:val="none"/>
        </w:rPr>
        <w:t>, accounts for losses in excess of those predicted above (due to uneven downwash and changing interference drag effects).</w:t>
      </w:r>
    </w:p>
    <w:p w14:paraId="6DB54A53" w14:textId="77777777" w:rsidR="0082748A" w:rsidRDefault="0082748A" w:rsidP="0082748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EF13F79" w14:textId="77777777" w:rsidR="0082748A" w:rsidRDefault="0082748A" w:rsidP="0082748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8C0C892" w14:textId="445DEB70" w:rsidR="0082748A" w:rsidRDefault="0082748A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42208" behindDoc="0" locked="0" layoutInCell="1" allowOverlap="1" wp14:anchorId="3005110D" wp14:editId="6B1584FC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1145540" cy="514350"/>
            <wp:effectExtent l="0" t="0" r="0" b="0"/>
            <wp:wrapTopAndBottom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 preferRelativeResize="0">
                      <a:picLocks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09822" w14:textId="77777777" w:rsidR="00DC6308" w:rsidRDefault="00DC6308" w:rsidP="00DC6308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5.5  Aerodynamic Compressibility Relations </w:t>
      </w:r>
      <w:r>
        <w:rPr>
          <w:sz w:val="24"/>
          <w:szCs w:val="24"/>
          <w14:ligatures w14:val="none"/>
        </w:rPr>
        <w:t>(reference 5.8)</w:t>
      </w:r>
    </w:p>
    <w:p w14:paraId="00A9556E" w14:textId="77777777" w:rsidR="00DC6308" w:rsidRDefault="00DC6308" w:rsidP="00DC6308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7B3F00D9" w14:textId="77777777" w:rsidR="00DC6308" w:rsidRDefault="00DC6308" w:rsidP="00DC6308">
      <w:pPr>
        <w:widowControl w:val="0"/>
        <w:rPr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Prandtl/</w:t>
      </w:r>
      <w:proofErr w:type="spellStart"/>
      <w:r>
        <w:rPr>
          <w:b/>
          <w:bCs/>
          <w:sz w:val="22"/>
          <w:szCs w:val="22"/>
          <w14:ligatures w14:val="none"/>
        </w:rPr>
        <w:t>Glauert</w:t>
      </w:r>
      <w:proofErr w:type="spellEnd"/>
      <w:r>
        <w:rPr>
          <w:b/>
          <w:bCs/>
          <w:sz w:val="22"/>
          <w:szCs w:val="22"/>
          <w14:ligatures w14:val="none"/>
        </w:rPr>
        <w:t xml:space="preserve"> Approximation</w:t>
      </w:r>
      <w:r>
        <w:rPr>
          <w:sz w:val="22"/>
          <w:szCs w:val="22"/>
          <w14:ligatures w14:val="none"/>
        </w:rPr>
        <w:t xml:space="preserve"> </w:t>
      </w:r>
    </w:p>
    <w:p w14:paraId="3B108543" w14:textId="77777777" w:rsidR="00DC6308" w:rsidRDefault="00DC6308" w:rsidP="00DC630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Approximates Mach effects on aerodynamics below critical Mach</w:t>
      </w:r>
    </w:p>
    <w:p w14:paraId="03D52719" w14:textId="77777777" w:rsidR="00DC6308" w:rsidRDefault="00DC6308" w:rsidP="00DC630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C6CA0E1" w14:textId="2B859169" w:rsidR="0082748A" w:rsidRDefault="00DC6308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44256" behindDoc="0" locked="0" layoutInCell="1" allowOverlap="1" wp14:anchorId="05C841D3" wp14:editId="241D9864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2114550" cy="476885"/>
            <wp:effectExtent l="0" t="0" r="0" b="0"/>
            <wp:wrapTopAndBottom/>
            <wp:docPr id="52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 preferRelativeResize="0">
                      <a:picLocks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C411D" w14:textId="77777777" w:rsidR="00370395" w:rsidRDefault="00370395" w:rsidP="00370395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Total vs Ambient Property Relations for Adiabatic Flow</w:t>
      </w:r>
    </w:p>
    <w:p w14:paraId="714AB8D1" w14:textId="536F0A45" w:rsidR="00370395" w:rsidRDefault="009F6E92" w:rsidP="00370395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A74A1AB" wp14:editId="1F026B58">
                <wp:simplePos x="0" y="0"/>
                <wp:positionH relativeFrom="column">
                  <wp:posOffset>139700</wp:posOffset>
                </wp:positionH>
                <wp:positionV relativeFrom="paragraph">
                  <wp:posOffset>203200</wp:posOffset>
                </wp:positionV>
                <wp:extent cx="3543300" cy="131445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314450"/>
                          <a:chOff x="1086993" y="1085850"/>
                          <a:chExt cx="35433" cy="13144"/>
                        </a:xfrm>
                      </wpg:grpSpPr>
                      <pic:pic xmlns:pic="http://schemas.openxmlformats.org/drawingml/2006/picture">
                        <pic:nvPicPr>
                          <pic:cNvPr id="54" name="Picture 5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6993" y="1085850"/>
                            <a:ext cx="15196" cy="13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02995" y="1086421"/>
                            <a:ext cx="19431" cy="12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6AFB01" w14:textId="77777777" w:rsidR="00B936DC" w:rsidRDefault="00B936DC" w:rsidP="00B936DC">
                              <w:pPr>
                                <w:widowControl w:val="0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Isentropic flow not required</w:t>
                              </w:r>
                            </w:p>
                            <w:p w14:paraId="5E2C460E" w14:textId="77777777" w:rsidR="00B936DC" w:rsidRDefault="00B936DC" w:rsidP="00B936DC">
                              <w:pPr>
                                <w:widowControl w:val="0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 </w:t>
                              </w:r>
                            </w:p>
                            <w:p w14:paraId="6388681E" w14:textId="77777777" w:rsidR="00B936DC" w:rsidRDefault="00B936DC" w:rsidP="00B936DC">
                              <w:pPr>
                                <w:widowControl w:val="0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 </w:t>
                              </w:r>
                            </w:p>
                            <w:p w14:paraId="030F295C" w14:textId="77777777" w:rsidR="00B936DC" w:rsidRDefault="00B936DC" w:rsidP="00B936DC">
                              <w:pPr>
                                <w:widowControl w:val="0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Isentropic (shockless) flow required</w:t>
                              </w:r>
                            </w:p>
                            <w:p w14:paraId="77B25575" w14:textId="77777777" w:rsidR="00B936DC" w:rsidRDefault="00B936DC" w:rsidP="00B936DC">
                              <w:pPr>
                                <w:widowControl w:val="0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 xml:space="preserve"> </w:t>
                              </w:r>
                            </w:p>
                            <w:p w14:paraId="0F855BB3" w14:textId="77777777" w:rsidR="00B936DC" w:rsidRDefault="00B936DC" w:rsidP="00B936DC">
                              <w:pPr>
                                <w:widowControl w:val="0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 </w:t>
                              </w:r>
                            </w:p>
                            <w:p w14:paraId="0A1BA5B1" w14:textId="77777777" w:rsidR="00B936DC" w:rsidRDefault="00B936DC" w:rsidP="00B936DC">
                              <w:pPr>
                                <w:widowControl w:val="0"/>
                              </w:pPr>
                              <w:r>
                                <w:rPr>
                                  <w14:ligatures w14:val="none"/>
                                </w:rPr>
                                <w:t>Isentropic flow required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4A1AB" id="Group 53" o:spid="_x0000_s1033" style="position:absolute;margin-left:11pt;margin-top:16pt;width:279pt;height:103.5pt;z-index:251746304" coordorigin="10869,10858" coordsize="354,13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">
                <v:shape id="Picture 55" o:spid="_x0000_s1034" type="#_x0000_t75" style="position:absolute;left:10869;top:10858;width:152;height:13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" fillcolor="black [0]" strokecolor="black [0]" strokeweight="0" insetpen="t">
                  <v:imagedata r:id="rId59" o:title=""/>
                  <v:shadow color="#ccc"/>
                  <o:lock v:ext="edit" aspectratio="f"/>
                </v:shape>
                <v:shape id="Text Box 56" o:spid="_x0000_s1035" type="#_x0000_t202" style="position:absolute;left:11029;top:10864;width:19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" stroked="f" strokecolor="black [0]" strokeweight="0" insetpen="t">
                  <v:shadow color="#ccc"/>
                  <v:textbox inset="2.85pt,2.85pt,2.85pt,2.85pt">
                    <w:txbxContent>
                      <w:p w14:paraId="776AFB01" w14:textId="77777777" w:rsidR="00B936DC" w:rsidRDefault="00B936DC" w:rsidP="00B936DC">
                        <w:pPr>
                          <w:widowControl w:val="0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Isentropic flow not required</w:t>
                        </w:r>
                      </w:p>
                      <w:p w14:paraId="5E2C460E" w14:textId="77777777" w:rsidR="00B936DC" w:rsidRDefault="00B936DC" w:rsidP="00B936DC">
                        <w:pPr>
                          <w:widowControl w:val="0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 </w:t>
                        </w:r>
                      </w:p>
                      <w:p w14:paraId="6388681E" w14:textId="77777777" w:rsidR="00B936DC" w:rsidRDefault="00B936DC" w:rsidP="00B936DC">
                        <w:pPr>
                          <w:widowControl w:val="0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 </w:t>
                        </w:r>
                      </w:p>
                      <w:p w14:paraId="030F295C" w14:textId="77777777" w:rsidR="00B936DC" w:rsidRDefault="00B936DC" w:rsidP="00B936DC">
                        <w:pPr>
                          <w:widowControl w:val="0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Isentropic (shockless) flow required</w:t>
                        </w:r>
                      </w:p>
                      <w:p w14:paraId="77B25575" w14:textId="77777777" w:rsidR="00B936DC" w:rsidRDefault="00B936DC" w:rsidP="00B936DC">
                        <w:pPr>
                          <w:widowControl w:val="0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 xml:space="preserve"> </w:t>
                        </w:r>
                      </w:p>
                      <w:p w14:paraId="0F855BB3" w14:textId="77777777" w:rsidR="00B936DC" w:rsidRDefault="00B936DC" w:rsidP="00B936DC">
                        <w:pPr>
                          <w:widowControl w:val="0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 </w:t>
                        </w:r>
                      </w:p>
                      <w:p w14:paraId="0A1BA5B1" w14:textId="77777777" w:rsidR="00B936DC" w:rsidRDefault="00B936DC" w:rsidP="00B936DC">
                        <w:pPr>
                          <w:widowControl w:val="0"/>
                        </w:pPr>
                        <w:r>
                          <w:rPr>
                            <w14:ligatures w14:val="none"/>
                          </w:rPr>
                          <w:t>Isentropic flow required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70395">
        <w:rPr>
          <w14:ligatures w14:val="none"/>
        </w:rPr>
        <w:t> </w:t>
      </w:r>
    </w:p>
    <w:p w14:paraId="672DCD9F" w14:textId="47F546B2" w:rsidR="009F6E92" w:rsidRDefault="009F6E92" w:rsidP="009F6E92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Normal Shock Relations</w:t>
      </w:r>
    </w:p>
    <w:p w14:paraId="6336477E" w14:textId="66950438" w:rsidR="009F6E92" w:rsidRDefault="009F6E92" w:rsidP="009F6E9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Assumes isentropic flow on each side of the shock</w:t>
      </w:r>
    </w:p>
    <w:p w14:paraId="34619AD8" w14:textId="58A813C4" w:rsidR="009F6E92" w:rsidRDefault="009F6E92" w:rsidP="009F6E9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ab/>
        <w:t>Assumes flow across shock is adiabatic</w:t>
      </w:r>
    </w:p>
    <w:p w14:paraId="1F7E23CB" w14:textId="4F5E8676" w:rsidR="009F6E92" w:rsidRDefault="009F6E92" w:rsidP="009F6E9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Property changes occur in a constant area (throat)</w:t>
      </w:r>
    </w:p>
    <w:p w14:paraId="452FD59F" w14:textId="736548CE" w:rsidR="009F6E92" w:rsidRDefault="009F6E92" w:rsidP="009F6E92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ab/>
      </w:r>
    </w:p>
    <w:p w14:paraId="57231B6A" w14:textId="186C0086" w:rsidR="009F6E92" w:rsidRDefault="009F6E92" w:rsidP="009F6E92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ab/>
      </w:r>
    </w:p>
    <w:p w14:paraId="78DF8580" w14:textId="6C318A24" w:rsidR="009F6E92" w:rsidRDefault="009F6E92" w:rsidP="009F6E9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38D6CE8" w14:textId="7F514285" w:rsidR="00D4320D" w:rsidRDefault="00D4320D" w:rsidP="009F6E92">
      <w:pPr>
        <w:widowControl w:val="0"/>
        <w:rPr>
          <w14:ligatures w14:val="none"/>
        </w:rPr>
      </w:pPr>
    </w:p>
    <w:p w14:paraId="6B71E6CB" w14:textId="0BAFEAF7" w:rsidR="00D4320D" w:rsidRDefault="00D4320D" w:rsidP="009F6E92">
      <w:pPr>
        <w:widowControl w:val="0"/>
        <w:rPr>
          <w14:ligatures w14:val="none"/>
        </w:rPr>
      </w:pPr>
    </w:p>
    <w:p w14:paraId="76D5CAE3" w14:textId="02D55969" w:rsidR="00D4320D" w:rsidRDefault="00D4320D" w:rsidP="009F6E92">
      <w:pPr>
        <w:widowControl w:val="0"/>
        <w:rPr>
          <w14:ligatures w14:val="none"/>
        </w:rPr>
      </w:pPr>
    </w:p>
    <w:p w14:paraId="4DD3B6D5" w14:textId="74964616" w:rsidR="00D4320D" w:rsidRDefault="00D4320D" w:rsidP="009F6E92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748352" behindDoc="0" locked="0" layoutInCell="1" allowOverlap="1" wp14:anchorId="4C23731E" wp14:editId="028DD987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855470" cy="1885950"/>
            <wp:effectExtent l="0" t="0" r="0" b="0"/>
            <wp:wrapTopAndBottom/>
            <wp:docPr id="56" name="Pictur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 preferRelativeResize="0">
                      <a:picLocks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84BD5" w14:textId="74921DB1" w:rsidR="00D4320D" w:rsidRDefault="00D4320D" w:rsidP="009F6E92">
      <w:pPr>
        <w:widowControl w:val="0"/>
        <w:rPr>
          <w14:ligatures w14:val="none"/>
        </w:rPr>
      </w:pPr>
    </w:p>
    <w:p w14:paraId="55DAD403" w14:textId="77777777" w:rsidR="00303758" w:rsidRDefault="00303758" w:rsidP="0030375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Normal shock summary</w:t>
      </w:r>
    </w:p>
    <w:p w14:paraId="470448FD" w14:textId="77777777" w:rsidR="00303758" w:rsidRDefault="00303758" w:rsidP="0030375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2489FE0C" w14:textId="236A06E8" w:rsidR="00D4320D" w:rsidRDefault="00303758" w:rsidP="009F6E92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50400" behindDoc="0" locked="0" layoutInCell="1" allowOverlap="1" wp14:anchorId="3CFE7E7F" wp14:editId="7C4FFB56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2971800" cy="476885"/>
            <wp:effectExtent l="0" t="0" r="0" b="0"/>
            <wp:wrapNone/>
            <wp:docPr id="57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 preferRelativeResize="0">
                      <a:picLocks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B5561" w14:textId="186725A9" w:rsidR="00D4320D" w:rsidRDefault="00D4320D" w:rsidP="009F6E92">
      <w:pPr>
        <w:widowControl w:val="0"/>
        <w:rPr>
          <w14:ligatures w14:val="none"/>
        </w:rPr>
      </w:pPr>
    </w:p>
    <w:p w14:paraId="481C7972" w14:textId="076BD4F9" w:rsidR="00D4320D" w:rsidRDefault="00D4320D" w:rsidP="009F6E92">
      <w:pPr>
        <w:widowControl w:val="0"/>
        <w:rPr>
          <w14:ligatures w14:val="none"/>
        </w:rPr>
      </w:pPr>
    </w:p>
    <w:p w14:paraId="4ED5FDAB" w14:textId="02715F38" w:rsidR="00D4320D" w:rsidRDefault="00D4320D" w:rsidP="009F6E92">
      <w:pPr>
        <w:widowControl w:val="0"/>
        <w:rPr>
          <w14:ligatures w14:val="none"/>
        </w:rPr>
      </w:pPr>
    </w:p>
    <w:p w14:paraId="525E8F81" w14:textId="10B42F7F" w:rsidR="00D4320D" w:rsidRDefault="00D4320D" w:rsidP="009F6E92">
      <w:pPr>
        <w:widowControl w:val="0"/>
        <w:rPr>
          <w14:ligatures w14:val="none"/>
        </w:rPr>
      </w:pPr>
    </w:p>
    <w:p w14:paraId="32D2A137" w14:textId="77777777" w:rsidR="002300B3" w:rsidRDefault="002300B3" w:rsidP="002300B3">
      <w:pPr>
        <w:widowControl w:val="0"/>
      </w:pPr>
      <w:r>
        <w:rPr>
          <w:b/>
          <w:bCs/>
          <w:sz w:val="24"/>
          <w:szCs w:val="24"/>
          <w14:ligatures w14:val="none"/>
        </w:rPr>
        <w:t xml:space="preserve">5.5.1 Oblique Shocks </w:t>
      </w:r>
    </w:p>
    <w:p w14:paraId="557F8648" w14:textId="77777777" w:rsidR="002300B3" w:rsidRDefault="002300B3" w:rsidP="002300B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573258C" w14:textId="77777777" w:rsidR="002300B3" w:rsidRDefault="002300B3" w:rsidP="002300B3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Oblique Shock Description</w:t>
      </w:r>
    </w:p>
    <w:p w14:paraId="0D7467B8" w14:textId="0FB8C944" w:rsidR="002300B3" w:rsidRDefault="000004A6" w:rsidP="002300B3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52448" behindDoc="0" locked="0" layoutInCell="1" allowOverlap="1" wp14:anchorId="6F4AAEF4" wp14:editId="3F0DEC67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3256915" cy="2057400"/>
            <wp:effectExtent l="0" t="0" r="635" b="0"/>
            <wp:wrapTopAndBottom/>
            <wp:docPr id="58" name="Pictur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 preferRelativeResize="0">
                      <a:picLocks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0B3">
        <w:rPr>
          <w14:ligatures w14:val="none"/>
        </w:rPr>
        <w:t> </w:t>
      </w:r>
    </w:p>
    <w:p w14:paraId="7EFB6B1D" w14:textId="23CEC091" w:rsidR="000004A6" w:rsidRDefault="000004A6" w:rsidP="000004A6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sz w:val="22"/>
          <w:szCs w:val="22"/>
          <w14:ligatures w14:val="none"/>
        </w:rPr>
        <w:t>d</w:t>
      </w:r>
      <w:r>
        <w:rPr>
          <w:sz w:val="22"/>
          <w:szCs w:val="22"/>
          <w14:ligatures w14:val="none"/>
        </w:rPr>
        <w:t xml:space="preserve"> = surface turning angle</w:t>
      </w:r>
    </w:p>
    <w:p w14:paraId="0E493DBC" w14:textId="71119554" w:rsidR="000004A6" w:rsidRDefault="000004A6" w:rsidP="000004A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AD21510" w14:textId="64DE8588" w:rsidR="000004A6" w:rsidRDefault="000004A6" w:rsidP="000004A6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 xml:space="preserve"> = shock wave angle</w:t>
      </w:r>
    </w:p>
    <w:p w14:paraId="587ED064" w14:textId="0E46445A" w:rsidR="000004A6" w:rsidRDefault="000004A6" w:rsidP="000004A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40D7468" w14:textId="3ECB175D" w:rsidR="000004A6" w:rsidRDefault="000004A6" w:rsidP="000004A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Subscript 1 denotes upstream conditions </w:t>
      </w:r>
    </w:p>
    <w:p w14:paraId="633778B8" w14:textId="084DAD64" w:rsidR="000004A6" w:rsidRDefault="000004A6" w:rsidP="000004A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21F1ADC" w14:textId="436B088B" w:rsidR="000004A6" w:rsidRDefault="000004A6" w:rsidP="000004A6">
      <w:pPr>
        <w:widowControl w:val="0"/>
      </w:pPr>
      <w:r>
        <w:rPr>
          <w:sz w:val="22"/>
          <w:szCs w:val="22"/>
          <w14:ligatures w14:val="none"/>
        </w:rPr>
        <w:t>Subscript 2 denotes downstream conditions</w:t>
      </w:r>
    </w:p>
    <w:p w14:paraId="5E5658F7" w14:textId="77777777" w:rsidR="000004A6" w:rsidRDefault="000004A6" w:rsidP="000004A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B8EC744" w14:textId="690F6C40" w:rsidR="00D4320D" w:rsidRDefault="00D4320D" w:rsidP="009F6E92">
      <w:pPr>
        <w:widowControl w:val="0"/>
        <w:rPr>
          <w14:ligatures w14:val="none"/>
        </w:rPr>
      </w:pPr>
    </w:p>
    <w:p w14:paraId="6F4EF485" w14:textId="77777777" w:rsidR="000004A6" w:rsidRDefault="000004A6" w:rsidP="000004A6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Oblique Shock Relations</w:t>
      </w:r>
    </w:p>
    <w:p w14:paraId="43079823" w14:textId="77777777" w:rsidR="000004A6" w:rsidRDefault="000004A6" w:rsidP="000004A6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Calculate </w:t>
      </w:r>
      <w:r>
        <w:rPr>
          <w:i/>
          <w:iCs/>
          <w:sz w:val="22"/>
          <w:szCs w:val="22"/>
          <w14:ligatures w14:val="none"/>
        </w:rPr>
        <w:t>P</w:t>
      </w:r>
      <w:r>
        <w:rPr>
          <w:i/>
          <w:iCs/>
          <w:sz w:val="15"/>
          <w:szCs w:val="15"/>
          <w:vertAlign w:val="subscript"/>
          <w14:ligatures w14:val="none"/>
        </w:rPr>
        <w:t>2</w:t>
      </w:r>
      <w:r>
        <w:rPr>
          <w:i/>
          <w:iCs/>
          <w:sz w:val="22"/>
          <w:szCs w:val="22"/>
          <w14:ligatures w14:val="none"/>
        </w:rPr>
        <w:t>/P</w:t>
      </w:r>
      <w:r>
        <w:rPr>
          <w:i/>
          <w:iCs/>
          <w:sz w:val="15"/>
          <w:szCs w:val="15"/>
          <w:vertAlign w:val="subscript"/>
          <w14:ligatures w14:val="none"/>
        </w:rPr>
        <w:t>1</w:t>
      </w:r>
      <w:r>
        <w:rPr>
          <w:i/>
          <w:iCs/>
          <w:sz w:val="22"/>
          <w:szCs w:val="22"/>
          <w14:ligatures w14:val="none"/>
        </w:rPr>
        <w:t>, T</w:t>
      </w:r>
      <w:r>
        <w:rPr>
          <w:i/>
          <w:iCs/>
          <w:sz w:val="15"/>
          <w:szCs w:val="15"/>
          <w:vertAlign w:val="subscript"/>
          <w14:ligatures w14:val="none"/>
        </w:rPr>
        <w:t>2</w:t>
      </w:r>
      <w:r>
        <w:rPr>
          <w:i/>
          <w:iCs/>
          <w:sz w:val="22"/>
          <w:szCs w:val="22"/>
          <w14:ligatures w14:val="none"/>
        </w:rPr>
        <w:t>/T</w:t>
      </w:r>
      <w:r>
        <w:rPr>
          <w:i/>
          <w:iCs/>
          <w:sz w:val="15"/>
          <w:szCs w:val="15"/>
          <w:vertAlign w:val="subscript"/>
          <w14:ligatures w14:val="none"/>
        </w:rPr>
        <w:t>1</w:t>
      </w:r>
      <w:r>
        <w:rPr>
          <w:sz w:val="22"/>
          <w:szCs w:val="22"/>
          <w14:ligatures w14:val="none"/>
        </w:rPr>
        <w:t xml:space="preserve">, and </w:t>
      </w:r>
      <w:r>
        <w:rPr>
          <w:rFonts w:ascii="Symbol" w:hAnsi="Symbol"/>
          <w:i/>
          <w:iCs/>
          <w:sz w:val="22"/>
          <w:szCs w:val="22"/>
          <w14:ligatures w14:val="none"/>
        </w:rPr>
        <w:t>r</w:t>
      </w:r>
      <w:r>
        <w:rPr>
          <w:i/>
          <w:iCs/>
          <w:sz w:val="15"/>
          <w:szCs w:val="15"/>
          <w:vertAlign w:val="subscript"/>
          <w14:ligatures w14:val="none"/>
        </w:rPr>
        <w:t>2</w:t>
      </w:r>
      <w:r>
        <w:rPr>
          <w:i/>
          <w:iCs/>
          <w:sz w:val="22"/>
          <w:szCs w:val="22"/>
          <w14:ligatures w14:val="none"/>
        </w:rPr>
        <w:t>/</w:t>
      </w:r>
      <w:r>
        <w:rPr>
          <w:rFonts w:ascii="Symbol" w:hAnsi="Symbol"/>
          <w:i/>
          <w:iCs/>
          <w:sz w:val="22"/>
          <w:szCs w:val="22"/>
          <w14:ligatures w14:val="none"/>
        </w:rPr>
        <w:t>r</w:t>
      </w:r>
      <w:r>
        <w:rPr>
          <w:i/>
          <w:iCs/>
          <w:sz w:val="15"/>
          <w:szCs w:val="15"/>
          <w:vertAlign w:val="subscript"/>
          <w14:ligatures w14:val="none"/>
        </w:rPr>
        <w:t>1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 xml:space="preserve">across oblique shocks by using normal shock equations and substituting </w:t>
      </w:r>
      <w:r>
        <w:rPr>
          <w:i/>
          <w:iCs/>
          <w:sz w:val="22"/>
          <w:szCs w:val="22"/>
          <w14:ligatures w14:val="none"/>
        </w:rPr>
        <w:t>M</w:t>
      </w:r>
      <w:r>
        <w:rPr>
          <w:i/>
          <w:iCs/>
          <w:sz w:val="15"/>
          <w:szCs w:val="15"/>
          <w:vertAlign w:val="subscript"/>
          <w14:ligatures w14:val="none"/>
        </w:rPr>
        <w:t>1</w:t>
      </w:r>
      <w:r>
        <w:rPr>
          <w:i/>
          <w:iCs/>
          <w:sz w:val="22"/>
          <w:szCs w:val="22"/>
          <w14:ligatures w14:val="none"/>
        </w:rPr>
        <w:t xml:space="preserve"> sin</w:t>
      </w:r>
      <w:r>
        <w:rPr>
          <w:rFonts w:ascii="Symbol" w:hAnsi="Symbol"/>
          <w:i/>
          <w:iCs/>
          <w:sz w:val="22"/>
          <w:szCs w:val="22"/>
          <w14:ligatures w14:val="none"/>
        </w:rPr>
        <w:t>q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 xml:space="preserve">in place of </w:t>
      </w:r>
      <w:r>
        <w:rPr>
          <w:i/>
          <w:iCs/>
          <w:sz w:val="22"/>
          <w:szCs w:val="22"/>
          <w14:ligatures w14:val="none"/>
        </w:rPr>
        <w:t>M</w:t>
      </w:r>
      <w:r>
        <w:rPr>
          <w:i/>
          <w:iCs/>
          <w:sz w:val="15"/>
          <w:szCs w:val="15"/>
          <w:vertAlign w:val="subscript"/>
          <w14:ligatures w14:val="none"/>
        </w:rPr>
        <w:t>1</w:t>
      </w:r>
    </w:p>
    <w:p w14:paraId="15646071" w14:textId="77777777" w:rsidR="000004A6" w:rsidRDefault="000004A6" w:rsidP="000004A6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Calculate total pressure loss across oblique shock as</w:t>
      </w:r>
    </w:p>
    <w:p w14:paraId="46D48DD7" w14:textId="77777777" w:rsidR="000004A6" w:rsidRDefault="000004A6" w:rsidP="000004A6">
      <w:pPr>
        <w:widowControl w:val="0"/>
        <w:ind w:left="360" w:hanging="360"/>
        <w:rPr>
          <w:b/>
          <w:bCs/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lastRenderedPageBreak/>
        <w:t>·</w:t>
      </w:r>
      <w:r>
        <w:t> </w:t>
      </w:r>
      <w:r>
        <w:rPr>
          <w:sz w:val="22"/>
          <w:szCs w:val="22"/>
          <w14:ligatures w14:val="none"/>
        </w:rPr>
        <w:t>Calculate relation between Mach number and angles as</w:t>
      </w:r>
    </w:p>
    <w:p w14:paraId="6352532F" w14:textId="77777777" w:rsidR="000004A6" w:rsidRDefault="000004A6" w:rsidP="000004A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8AD25DC" w14:textId="29E6FD3B" w:rsidR="00D4320D" w:rsidRDefault="00BE4F6F" w:rsidP="009F6E92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56544" behindDoc="0" locked="0" layoutInCell="1" allowOverlap="1" wp14:anchorId="541E2737" wp14:editId="6419A088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2317115" cy="732790"/>
            <wp:effectExtent l="0" t="0" r="0" b="0"/>
            <wp:wrapTopAndBottom/>
            <wp:docPr id="60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 preferRelativeResize="0">
                      <a:picLocks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54496" behindDoc="0" locked="0" layoutInCell="1" allowOverlap="1" wp14:anchorId="209F0EFA" wp14:editId="3EC88E6D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3790950" cy="628650"/>
            <wp:effectExtent l="0" t="0" r="0" b="0"/>
            <wp:wrapTopAndBottom/>
            <wp:docPr id="59" name="Pictur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 preferRelativeResize="0">
                      <a:picLocks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9B5B7" w14:textId="64DCEB85" w:rsidR="00D4320D" w:rsidRDefault="00D4320D" w:rsidP="009F6E92">
      <w:pPr>
        <w:widowControl w:val="0"/>
        <w:rPr>
          <w14:ligatures w14:val="none"/>
        </w:rPr>
      </w:pPr>
    </w:p>
    <w:p w14:paraId="5016C1BE" w14:textId="77777777" w:rsidR="00802EB0" w:rsidRDefault="00802EB0" w:rsidP="00802EB0">
      <w:pPr>
        <w:widowControl w:val="0"/>
        <w:rPr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Oblique Shock Turning Angle as a Function of Wave Angle</w:t>
      </w:r>
      <w:r>
        <w:rPr>
          <w:sz w:val="22"/>
          <w:szCs w:val="22"/>
          <w14:ligatures w14:val="none"/>
        </w:rPr>
        <w:t xml:space="preserve"> </w:t>
      </w:r>
    </w:p>
    <w:p w14:paraId="14138572" w14:textId="77777777" w:rsidR="00802EB0" w:rsidRDefault="00802EB0" w:rsidP="00802EB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A443672" w14:textId="4830D8A9" w:rsidR="00D4320D" w:rsidRDefault="00802EB0" w:rsidP="009F6E92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58592" behindDoc="0" locked="0" layoutInCell="1" allowOverlap="1" wp14:anchorId="4D24D4E9" wp14:editId="23E1424F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4023360" cy="3200400"/>
            <wp:effectExtent l="0" t="0" r="0" b="0"/>
            <wp:wrapTopAndBottom/>
            <wp:docPr id="61" name="Pictur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 preferRelativeResize="0">
                      <a:picLocks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434FA" w14:textId="0EE128D3" w:rsidR="00D4320D" w:rsidRDefault="00D4320D" w:rsidP="009F6E92">
      <w:pPr>
        <w:widowControl w:val="0"/>
        <w:rPr>
          <w14:ligatures w14:val="none"/>
        </w:rPr>
      </w:pPr>
    </w:p>
    <w:p w14:paraId="0B6FDEA2" w14:textId="77777777" w:rsidR="0056549A" w:rsidRDefault="0056549A" w:rsidP="0056549A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Two </w:t>
      </w:r>
      <w:r>
        <w:rPr>
          <w:rFonts w:ascii="Symbol" w:hAnsi="Symbol"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 xml:space="preserve"> solutions exist for every M</w:t>
      </w:r>
      <w:r>
        <w:rPr>
          <w:sz w:val="15"/>
          <w:szCs w:val="15"/>
          <w:vertAlign w:val="subscript"/>
          <w14:ligatures w14:val="none"/>
        </w:rPr>
        <w:t>1</w:t>
      </w:r>
      <w:r>
        <w:rPr>
          <w:sz w:val="22"/>
          <w:szCs w:val="22"/>
          <w14:ligatures w14:val="none"/>
        </w:rPr>
        <w:t xml:space="preserve"> &amp; 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sz w:val="22"/>
          <w:szCs w:val="22"/>
          <w14:ligatures w14:val="none"/>
        </w:rPr>
        <w:t xml:space="preserve">  combination</w:t>
      </w:r>
    </w:p>
    <w:p w14:paraId="5DBCADE3" w14:textId="77777777" w:rsidR="0056549A" w:rsidRDefault="0056549A" w:rsidP="0056549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These represent the strong and weak shock solutions</w:t>
      </w:r>
    </w:p>
    <w:p w14:paraId="2A67D0C8" w14:textId="77777777" w:rsidR="0056549A" w:rsidRDefault="0056549A" w:rsidP="0056549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Weak shocks normally occur in nature</w:t>
      </w:r>
    </w:p>
    <w:p w14:paraId="6BC15109" w14:textId="77777777" w:rsidR="0056549A" w:rsidRDefault="0056549A" w:rsidP="0056549A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There is a minimum Mach number for each turning angle</w:t>
      </w:r>
    </w:p>
    <w:p w14:paraId="724EB1F0" w14:textId="77777777" w:rsidR="0056549A" w:rsidRDefault="0056549A" w:rsidP="0056549A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The wave angle of a weak shock decreases with increased Mach </w:t>
      </w:r>
    </w:p>
    <w:p w14:paraId="500D4523" w14:textId="77777777" w:rsidR="0056549A" w:rsidRDefault="0056549A" w:rsidP="0056549A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For a given Mach number, </w:t>
      </w:r>
      <w:r>
        <w:rPr>
          <w:rFonts w:ascii="Symbol" w:hAnsi="Symbol"/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 xml:space="preserve"> approaches </w:t>
      </w:r>
      <w:r>
        <w:rPr>
          <w:rFonts w:ascii="Symbol" w:hAnsi="Symbol"/>
          <w:i/>
          <w:iCs/>
          <w:sz w:val="22"/>
          <w:szCs w:val="22"/>
          <w14:ligatures w14:val="none"/>
        </w:rPr>
        <w:t>m</w:t>
      </w:r>
      <w:r>
        <w:rPr>
          <w:sz w:val="22"/>
          <w:szCs w:val="22"/>
          <w14:ligatures w14:val="none"/>
        </w:rPr>
        <w:t xml:space="preserve"> as 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sz w:val="22"/>
          <w:szCs w:val="22"/>
          <w14:ligatures w14:val="none"/>
        </w:rPr>
        <w:t xml:space="preserve"> decreases</w:t>
      </w:r>
    </w:p>
    <w:p w14:paraId="282240C9" w14:textId="77777777" w:rsidR="0056549A" w:rsidRDefault="0056549A" w:rsidP="0056549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51C162B" w14:textId="77777777" w:rsidR="0056549A" w:rsidRDefault="0056549A" w:rsidP="0056549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695E7FB" w14:textId="77777777" w:rsidR="0056549A" w:rsidRDefault="0056549A" w:rsidP="0056549A">
      <w:pPr>
        <w:widowControl w:val="0"/>
        <w:rPr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Mach Cone Angle</w:t>
      </w:r>
    </w:p>
    <w:p w14:paraId="1FF1773B" w14:textId="77777777" w:rsidR="0056549A" w:rsidRDefault="0056549A" w:rsidP="0056549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80A00A4" w14:textId="46F99D2F" w:rsidR="0056549A" w:rsidRDefault="0056549A" w:rsidP="0056549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EE7DD7F" w14:textId="50294FD7" w:rsidR="00D4320D" w:rsidRDefault="00D4320D" w:rsidP="009F6E92">
      <w:pPr>
        <w:widowControl w:val="0"/>
        <w:rPr>
          <w14:ligatures w14:val="none"/>
        </w:rPr>
      </w:pPr>
    </w:p>
    <w:p w14:paraId="5BE8CAF0" w14:textId="0CBE3F3E" w:rsidR="00D4320D" w:rsidRDefault="00D4320D" w:rsidP="009F6E92">
      <w:pPr>
        <w:widowControl w:val="0"/>
        <w:rPr>
          <w14:ligatures w14:val="none"/>
        </w:rPr>
      </w:pPr>
    </w:p>
    <w:p w14:paraId="798CF022" w14:textId="7715CE8F" w:rsidR="00D4320D" w:rsidRDefault="0095451F" w:rsidP="009F6E92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760640" behindDoc="0" locked="0" layoutInCell="1" allowOverlap="1" wp14:anchorId="04EF34EA" wp14:editId="53BF0C03">
            <wp:simplePos x="0" y="0"/>
            <wp:positionH relativeFrom="column">
              <wp:posOffset>101600</wp:posOffset>
            </wp:positionH>
            <wp:positionV relativeFrom="paragraph">
              <wp:posOffset>206375</wp:posOffset>
            </wp:positionV>
            <wp:extent cx="2360295" cy="1859915"/>
            <wp:effectExtent l="0" t="0" r="1905" b="6985"/>
            <wp:wrapTopAndBottom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 preferRelativeResize="0">
                      <a:picLocks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DC3CA" w14:textId="76ECF691" w:rsidR="00D4320D" w:rsidRDefault="00D4320D" w:rsidP="009F6E92">
      <w:pPr>
        <w:widowControl w:val="0"/>
        <w:rPr>
          <w14:ligatures w14:val="none"/>
        </w:rPr>
      </w:pPr>
    </w:p>
    <w:p w14:paraId="148CC603" w14:textId="77777777" w:rsidR="00000320" w:rsidRDefault="00000320" w:rsidP="000003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Minimum Wave Angle</w:t>
      </w:r>
    </w:p>
    <w:p w14:paraId="77951D54" w14:textId="77777777" w:rsidR="00000320" w:rsidRDefault="00000320" w:rsidP="00000320">
      <w:pPr>
        <w:widowControl w:val="0"/>
        <w:jc w:val="center"/>
      </w:pPr>
      <w:r>
        <w:rPr>
          <w:rFonts w:ascii="Symbol" w:hAnsi="Symbol"/>
          <w:sz w:val="22"/>
          <w:szCs w:val="22"/>
          <w14:ligatures w14:val="none"/>
        </w:rPr>
        <w:t xml:space="preserve">m = </w:t>
      </w:r>
      <w:r>
        <w:rPr>
          <w:sz w:val="22"/>
          <w:szCs w:val="22"/>
          <w14:ligatures w14:val="none"/>
        </w:rPr>
        <w:t>sin</w:t>
      </w:r>
      <w:r>
        <w:rPr>
          <w:rFonts w:ascii="Symbol" w:hAnsi="Symbol"/>
          <w:sz w:val="15"/>
          <w:szCs w:val="15"/>
          <w:vertAlign w:val="superscript"/>
          <w14:ligatures w14:val="none"/>
        </w:rPr>
        <w:t xml:space="preserve">-1 </w:t>
      </w:r>
      <w:r>
        <w:rPr>
          <w:rFonts w:ascii="Symbol" w:hAnsi="Symbol"/>
          <w:sz w:val="22"/>
          <w:szCs w:val="22"/>
          <w14:ligatures w14:val="none"/>
        </w:rPr>
        <w:t>(1/M)</w:t>
      </w:r>
    </w:p>
    <w:p w14:paraId="2E932138" w14:textId="77777777" w:rsidR="00000320" w:rsidRDefault="00000320" w:rsidP="0000032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5C8F03C" w14:textId="57C29DF2" w:rsidR="00D4320D" w:rsidRDefault="00D4320D" w:rsidP="009F6E92">
      <w:pPr>
        <w:widowControl w:val="0"/>
        <w:rPr>
          <w14:ligatures w14:val="none"/>
        </w:rPr>
      </w:pPr>
    </w:p>
    <w:p w14:paraId="04C4A073" w14:textId="4532DC9A" w:rsidR="00D4320D" w:rsidRDefault="00D4320D" w:rsidP="009F6E92">
      <w:pPr>
        <w:widowControl w:val="0"/>
        <w:rPr>
          <w14:ligatures w14:val="none"/>
        </w:rPr>
      </w:pPr>
    </w:p>
    <w:p w14:paraId="3F1CB210" w14:textId="77777777" w:rsidR="00000320" w:rsidRDefault="00000320" w:rsidP="00000320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5.5.2  Supersonic Isentropic Expansion Relations</w:t>
      </w:r>
    </w:p>
    <w:p w14:paraId="4AE7E1C9" w14:textId="77777777" w:rsidR="00000320" w:rsidRDefault="00000320" w:rsidP="0000032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2FC99896" w14:textId="0484F6E8" w:rsidR="00D4320D" w:rsidRDefault="00F23C1B" w:rsidP="009F6E92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62688" behindDoc="0" locked="0" layoutInCell="1" allowOverlap="1" wp14:anchorId="0FBF2DB8" wp14:editId="79EC0C67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3291840" cy="2428240"/>
            <wp:effectExtent l="0" t="0" r="3810" b="0"/>
            <wp:wrapTopAndBottom/>
            <wp:docPr id="63" name="Pictur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 preferRelativeResize="0">
                      <a:picLocks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D2E08" w14:textId="77777777" w:rsidR="00F23C1B" w:rsidRDefault="00F23C1B" w:rsidP="00F23C1B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The wave angle </w:t>
      </w:r>
      <w:r>
        <w:rPr>
          <w:rFonts w:ascii="Symbol" w:hAnsi="Symbol"/>
          <w:i/>
          <w:iCs/>
          <w:sz w:val="22"/>
          <w:szCs w:val="22"/>
          <w14:ligatures w14:val="none"/>
        </w:rPr>
        <w:t>m</w:t>
      </w:r>
      <w:r>
        <w:rPr>
          <w:sz w:val="22"/>
          <w:szCs w:val="22"/>
          <w14:ligatures w14:val="none"/>
        </w:rPr>
        <w:t xml:space="preserve"> determines where the lower pressure can be felt and thus where the flow can be accelerated</w:t>
      </w:r>
    </w:p>
    <w:p w14:paraId="0E9BD914" w14:textId="77777777" w:rsidR="00F23C1B" w:rsidRDefault="00F23C1B" w:rsidP="00F23C1B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As the flow accelerates, a new wave angle forms and the subsequent lower pressure further accelerates the flow</w:t>
      </w:r>
    </w:p>
    <w:p w14:paraId="0BE38486" w14:textId="77777777" w:rsidR="00F23C1B" w:rsidRDefault="00F23C1B" w:rsidP="00F23C1B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Results in a series of Mach waves forming a “fan” until the flow turns and accelerates so that it is parallel to the new boundary</w:t>
      </w:r>
    </w:p>
    <w:p w14:paraId="325FBB42" w14:textId="77777777" w:rsidR="00F23C1B" w:rsidRDefault="00F23C1B" w:rsidP="00F23C1B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8A3A6FD" w14:textId="77777777" w:rsidR="00927610" w:rsidRDefault="00927610" w:rsidP="00927610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Prandtl-Meyer Function</w:t>
      </w:r>
    </w:p>
    <w:p w14:paraId="0949F189" w14:textId="77777777" w:rsidR="00927610" w:rsidRDefault="00927610" w:rsidP="00927610">
      <w:pPr>
        <w:widowControl w:val="0"/>
      </w:pPr>
      <w:r>
        <w:rPr>
          <w:sz w:val="22"/>
          <w:szCs w:val="22"/>
          <w14:ligatures w14:val="none"/>
        </w:rPr>
        <w:t>Shows flow’s required turning angle (</w:t>
      </w:r>
      <w:r>
        <w:rPr>
          <w:rFonts w:ascii="Symbol" w:hAnsi="Symbol"/>
          <w:sz w:val="22"/>
          <w:szCs w:val="22"/>
          <w14:ligatures w14:val="none"/>
        </w:rPr>
        <w:t>n)</w:t>
      </w:r>
      <w:r>
        <w:rPr>
          <w:sz w:val="22"/>
          <w:szCs w:val="22"/>
          <w14:ligatures w14:val="none"/>
        </w:rPr>
        <w:t xml:space="preserve"> to accelerate from one Mach number to another</w:t>
      </w:r>
    </w:p>
    <w:p w14:paraId="74C3BC07" w14:textId="77777777" w:rsidR="00927610" w:rsidRDefault="00927610" w:rsidP="0092761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782CF13" w14:textId="7CDEA304" w:rsidR="00D4320D" w:rsidRDefault="00927610" w:rsidP="009F6E92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64736" behindDoc="0" locked="0" layoutInCell="1" allowOverlap="1" wp14:anchorId="5267AC41" wp14:editId="38AA6B2E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3220085" cy="508000"/>
            <wp:effectExtent l="0" t="0" r="0" b="6350"/>
            <wp:wrapNone/>
            <wp:docPr id="6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 preferRelativeResize="0">
                      <a:picLocks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D6A51" w14:textId="7DBA81E3" w:rsidR="00D4320D" w:rsidRDefault="00D4320D" w:rsidP="009F6E92">
      <w:pPr>
        <w:widowControl w:val="0"/>
        <w:rPr>
          <w14:ligatures w14:val="none"/>
        </w:rPr>
      </w:pPr>
    </w:p>
    <w:p w14:paraId="3A89D9A0" w14:textId="686E2F18" w:rsidR="00D4320D" w:rsidRDefault="00D4320D" w:rsidP="009F6E92">
      <w:pPr>
        <w:widowControl w:val="0"/>
        <w:rPr>
          <w14:ligatures w14:val="none"/>
        </w:rPr>
      </w:pPr>
    </w:p>
    <w:p w14:paraId="146DE1C1" w14:textId="77777777" w:rsidR="00927610" w:rsidRDefault="00927610" w:rsidP="00927610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lastRenderedPageBreak/>
        <w:t>·</w:t>
      </w:r>
      <w:r>
        <w:t> </w:t>
      </w:r>
      <w:r>
        <w:rPr>
          <w:sz w:val="22"/>
          <w:szCs w:val="22"/>
          <w14:ligatures w14:val="none"/>
        </w:rPr>
        <w:t>If upstream Mach (M</w:t>
      </w:r>
      <w:r>
        <w:rPr>
          <w:sz w:val="15"/>
          <w:szCs w:val="15"/>
          <w:vertAlign w:val="subscript"/>
          <w14:ligatures w14:val="none"/>
        </w:rPr>
        <w:t>1</w:t>
      </w:r>
      <w:r>
        <w:rPr>
          <w:sz w:val="22"/>
          <w:szCs w:val="22"/>
          <w14:ligatures w14:val="none"/>
        </w:rPr>
        <w:t xml:space="preserve">) =1, then </w:t>
      </w:r>
      <w:r>
        <w:rPr>
          <w:rFonts w:ascii="Symbol" w:hAnsi="Symbol"/>
          <w:sz w:val="22"/>
          <w:szCs w:val="22"/>
          <w14:ligatures w14:val="none"/>
        </w:rPr>
        <w:t>n</w:t>
      </w:r>
      <w:r>
        <w:rPr>
          <w:sz w:val="15"/>
          <w:szCs w:val="15"/>
          <w:vertAlign w:val="subscript"/>
          <w14:ligatures w14:val="none"/>
        </w:rPr>
        <w:t>1</w:t>
      </w:r>
      <w:r>
        <w:rPr>
          <w:sz w:val="22"/>
          <w:szCs w:val="22"/>
          <w14:ligatures w14:val="none"/>
        </w:rPr>
        <w:t xml:space="preserve"> = 0, and equation directly relates downstream Mach (M</w:t>
      </w:r>
      <w:r>
        <w:rPr>
          <w:sz w:val="15"/>
          <w:szCs w:val="15"/>
          <w:vertAlign w:val="subscript"/>
          <w14:ligatures w14:val="none"/>
        </w:rPr>
        <w:t>2</w:t>
      </w:r>
      <w:r>
        <w:rPr>
          <w:sz w:val="22"/>
          <w:szCs w:val="22"/>
          <w14:ligatures w14:val="none"/>
        </w:rPr>
        <w:t>) to surface turning angle (</w:t>
      </w:r>
      <w:r>
        <w:rPr>
          <w:rFonts w:ascii="Symbol" w:hAnsi="Symbol"/>
          <w:sz w:val="22"/>
          <w:szCs w:val="22"/>
          <w14:ligatures w14:val="none"/>
        </w:rPr>
        <w:t>Dn)</w:t>
      </w:r>
    </w:p>
    <w:p w14:paraId="567A7191" w14:textId="77777777" w:rsidR="00927610" w:rsidRDefault="00927610" w:rsidP="00927610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If M</w:t>
      </w:r>
      <w:r>
        <w:rPr>
          <w:sz w:val="15"/>
          <w:szCs w:val="15"/>
          <w:vertAlign w:val="subscript"/>
          <w14:ligatures w14:val="none"/>
        </w:rPr>
        <w:t>1</w:t>
      </w:r>
      <w:r>
        <w:rPr>
          <w:sz w:val="22"/>
          <w:szCs w:val="22"/>
          <w14:ligatures w14:val="none"/>
        </w:rPr>
        <w:t>&gt;1, determine M</w:t>
      </w:r>
      <w:r>
        <w:rPr>
          <w:sz w:val="15"/>
          <w:szCs w:val="15"/>
          <w:vertAlign w:val="subscript"/>
          <w14:ligatures w14:val="none"/>
        </w:rPr>
        <w:t>2</w:t>
      </w:r>
      <w:r>
        <w:rPr>
          <w:sz w:val="22"/>
          <w:szCs w:val="22"/>
          <w14:ligatures w14:val="none"/>
        </w:rPr>
        <w:t xml:space="preserve"> as follows:</w:t>
      </w:r>
    </w:p>
    <w:p w14:paraId="3263BA51" w14:textId="77777777" w:rsidR="00927610" w:rsidRDefault="00927610" w:rsidP="0092761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Calculate upstream </w:t>
      </w:r>
      <w:r>
        <w:rPr>
          <w:rFonts w:ascii="Symbol" w:hAnsi="Symbol"/>
          <w:sz w:val="22"/>
          <w:szCs w:val="22"/>
          <w14:ligatures w14:val="none"/>
        </w:rPr>
        <w:t>n</w:t>
      </w:r>
      <w:r>
        <w:rPr>
          <w:sz w:val="15"/>
          <w:szCs w:val="15"/>
          <w:vertAlign w:val="subscript"/>
          <w14:ligatures w14:val="none"/>
        </w:rPr>
        <w:t>1</w:t>
      </w:r>
      <w:r>
        <w:rPr>
          <w:sz w:val="22"/>
          <w:szCs w:val="22"/>
          <w14:ligatures w14:val="none"/>
        </w:rPr>
        <w:t xml:space="preserve"> from above equation</w:t>
      </w:r>
    </w:p>
    <w:p w14:paraId="36EF8BD2" w14:textId="77777777" w:rsidR="00927610" w:rsidRDefault="00927610" w:rsidP="0092761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Calculate </w:t>
      </w:r>
      <w:r>
        <w:rPr>
          <w:rFonts w:ascii="Symbol" w:hAnsi="Symbol"/>
          <w:sz w:val="22"/>
          <w:szCs w:val="22"/>
          <w14:ligatures w14:val="none"/>
        </w:rPr>
        <w:t>n</w:t>
      </w:r>
      <w:r>
        <w:rPr>
          <w:sz w:val="15"/>
          <w:szCs w:val="15"/>
          <w:vertAlign w:val="subscript"/>
          <w14:ligatures w14:val="none"/>
        </w:rPr>
        <w:t xml:space="preserve">2  </w:t>
      </w:r>
      <w:r>
        <w:rPr>
          <w:sz w:val="22"/>
          <w:szCs w:val="22"/>
          <w14:ligatures w14:val="none"/>
        </w:rPr>
        <w:t xml:space="preserve">= </w:t>
      </w:r>
      <w:r>
        <w:rPr>
          <w:rFonts w:ascii="Symbol" w:hAnsi="Symbol"/>
          <w:sz w:val="22"/>
          <w:szCs w:val="22"/>
          <w14:ligatures w14:val="none"/>
        </w:rPr>
        <w:t>n</w:t>
      </w:r>
      <w:r>
        <w:rPr>
          <w:sz w:val="15"/>
          <w:szCs w:val="15"/>
          <w:vertAlign w:val="subscript"/>
          <w14:ligatures w14:val="none"/>
        </w:rPr>
        <w:t xml:space="preserve">1 </w:t>
      </w:r>
      <w:r>
        <w:rPr>
          <w:sz w:val="22"/>
          <w:szCs w:val="22"/>
          <w14:ligatures w14:val="none"/>
        </w:rPr>
        <w:t xml:space="preserve">+ </w:t>
      </w:r>
      <w:r>
        <w:rPr>
          <w:rFonts w:ascii="Symbol" w:hAnsi="Symbol"/>
          <w:sz w:val="22"/>
          <w:szCs w:val="22"/>
          <w14:ligatures w14:val="none"/>
        </w:rPr>
        <w:t>Dn</w:t>
      </w:r>
      <w:r>
        <w:rPr>
          <w:sz w:val="22"/>
          <w:szCs w:val="22"/>
          <w14:ligatures w14:val="none"/>
        </w:rPr>
        <w:t xml:space="preserve"> </w:t>
      </w:r>
    </w:p>
    <w:p w14:paraId="1ED3BB54" w14:textId="77777777" w:rsidR="00927610" w:rsidRDefault="00927610" w:rsidP="00927610">
      <w:pPr>
        <w:widowControl w:val="0"/>
        <w:rPr>
          <w:sz w:val="15"/>
          <w:szCs w:val="15"/>
          <w:vertAlign w:val="subscript"/>
          <w14:ligatures w14:val="none"/>
        </w:rPr>
      </w:pPr>
      <w:r>
        <w:rPr>
          <w:sz w:val="22"/>
          <w:szCs w:val="22"/>
          <w14:ligatures w14:val="none"/>
        </w:rPr>
        <w:tab/>
        <w:t>Reverse above equation to obtain corresponding M</w:t>
      </w:r>
      <w:r>
        <w:rPr>
          <w:sz w:val="15"/>
          <w:szCs w:val="15"/>
          <w:vertAlign w:val="subscript"/>
          <w14:ligatures w14:val="none"/>
        </w:rPr>
        <w:t>2</w:t>
      </w:r>
    </w:p>
    <w:p w14:paraId="3BC6364B" w14:textId="77777777" w:rsidR="00927610" w:rsidRDefault="00927610" w:rsidP="00927610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Above equation is tabulated in NACA TR 1135 and is plotted below</w:t>
      </w:r>
    </w:p>
    <w:p w14:paraId="3E1DBE9A" w14:textId="740EEED0" w:rsidR="00927610" w:rsidRDefault="00CF029D" w:rsidP="00927610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66784" behindDoc="0" locked="0" layoutInCell="1" allowOverlap="1" wp14:anchorId="6EA140F1" wp14:editId="7BEC9C37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4023360" cy="3429000"/>
            <wp:effectExtent l="0" t="0" r="0" b="0"/>
            <wp:wrapTopAndBottom/>
            <wp:docPr id="65" name="Pictur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 preferRelativeResize="0">
                      <a:picLocks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610">
        <w:rPr>
          <w14:ligatures w14:val="none"/>
        </w:rPr>
        <w:t> </w:t>
      </w:r>
    </w:p>
    <w:p w14:paraId="722841F8" w14:textId="261C6C7C" w:rsidR="00CF029D" w:rsidRDefault="00CF029D" w:rsidP="00CF029D">
      <w:pPr>
        <w:widowControl w:val="0"/>
        <w:rPr>
          <w14:ligatures w14:val="none"/>
        </w:rPr>
      </w:pPr>
      <w:r>
        <w:rPr>
          <w:sz w:val="22"/>
          <w:szCs w:val="22"/>
          <w14:ligatures w14:val="none"/>
        </w:rPr>
        <w:t xml:space="preserve">Example: Flow initially at </w:t>
      </w:r>
      <w:r>
        <w:rPr>
          <w:i/>
          <w:iCs/>
          <w:sz w:val="22"/>
          <w:szCs w:val="22"/>
          <w14:ligatures w14:val="none"/>
        </w:rPr>
        <w:t>M</w:t>
      </w:r>
      <w:r>
        <w:rPr>
          <w:i/>
          <w:iCs/>
          <w:sz w:val="15"/>
          <w:szCs w:val="15"/>
          <w:vertAlign w:val="subscript"/>
          <w14:ligatures w14:val="none"/>
        </w:rPr>
        <w:t>1</w:t>
      </w:r>
      <w:r>
        <w:rPr>
          <w:sz w:val="22"/>
          <w:szCs w:val="22"/>
          <w14:ligatures w14:val="none"/>
        </w:rPr>
        <w:t xml:space="preserve"> = 2.0 accelerates through an expansion corner of 24 </w:t>
      </w:r>
      <w:r>
        <w:rPr>
          <w:i/>
          <w:iCs/>
          <w:sz w:val="22"/>
          <w:szCs w:val="22"/>
          <w14:ligatures w14:val="none"/>
        </w:rPr>
        <w:t>deg</w:t>
      </w:r>
      <w:r>
        <w:rPr>
          <w:sz w:val="22"/>
          <w:szCs w:val="22"/>
          <w14:ligatures w14:val="none"/>
        </w:rPr>
        <w:t>.  Exit Mach number is 3.0</w:t>
      </w:r>
    </w:p>
    <w:p w14:paraId="0D77AE20" w14:textId="77777777" w:rsidR="00CF029D" w:rsidRDefault="00CF029D" w:rsidP="00CF029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81A808C" w14:textId="478FD5EE" w:rsidR="00DC6308" w:rsidRDefault="00DC6308"/>
    <w:p w14:paraId="698E3E9A" w14:textId="77777777" w:rsidR="00CF7F38" w:rsidRDefault="00CF7F38" w:rsidP="00CF7F38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5.5.3  Two-Dimensional Supersonic Airfoil Approximations</w:t>
      </w:r>
    </w:p>
    <w:p w14:paraId="11048D7D" w14:textId="77777777" w:rsidR="00CF7F38" w:rsidRDefault="00CF7F38" w:rsidP="00CF7F3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6B4AB54" w14:textId="77777777" w:rsidR="00CF7F38" w:rsidRDefault="00CF7F38" w:rsidP="00CF7F3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Determine surface static pressures by calculating changes through obliques shocks and expansion fans</w:t>
      </w:r>
    </w:p>
    <w:p w14:paraId="0C1DBB31" w14:textId="1127F577" w:rsidR="00CF7F38" w:rsidRDefault="007760EE" w:rsidP="00CF7F38">
      <w:pPr>
        <w:widowControl w:val="0"/>
        <w:rPr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68832" behindDoc="0" locked="0" layoutInCell="1" allowOverlap="1" wp14:anchorId="7E407EDD" wp14:editId="7F00FE81">
            <wp:simplePos x="0" y="0"/>
            <wp:positionH relativeFrom="column">
              <wp:posOffset>279400</wp:posOffset>
            </wp:positionH>
            <wp:positionV relativeFrom="paragraph">
              <wp:posOffset>351155</wp:posOffset>
            </wp:positionV>
            <wp:extent cx="2320290" cy="1943100"/>
            <wp:effectExtent l="0" t="0" r="3810" b="0"/>
            <wp:wrapTopAndBottom/>
            <wp:docPr id="66" name="Pictur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 preferRelativeResize="0">
                      <a:picLocks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F38">
        <w:rPr>
          <w:sz w:val="22"/>
          <w:szCs w:val="22"/>
          <w14:ligatures w14:val="none"/>
        </w:rPr>
        <w:t> </w:t>
      </w:r>
    </w:p>
    <w:p w14:paraId="6BA2FC13" w14:textId="1EBF43A3" w:rsidR="00CF7F38" w:rsidRDefault="00CF7F38" w:rsidP="00CF7F3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 </w:t>
      </w:r>
    </w:p>
    <w:p w14:paraId="66AD445C" w14:textId="3D60F56F" w:rsidR="00CF7F38" w:rsidRDefault="00CF7F38" w:rsidP="00CF7F3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5AD63C5" w14:textId="26D02A80" w:rsidR="00CF7F38" w:rsidRDefault="00CF7F38" w:rsidP="006D33B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7D95009" w14:textId="43A883B1" w:rsidR="00CF7F38" w:rsidRDefault="00CF7F38" w:rsidP="00CF7F3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6E05072" w14:textId="64D4617F" w:rsidR="00CF7F38" w:rsidRDefault="00CF7F38" w:rsidP="00CF7F3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proofErr w:type="spellStart"/>
      <w:r>
        <w:rPr>
          <w:sz w:val="22"/>
          <w:szCs w:val="22"/>
          <w14:ligatures w14:val="none"/>
        </w:rPr>
        <w:t>Ackert</w:t>
      </w:r>
      <w:proofErr w:type="spellEnd"/>
      <w:r>
        <w:rPr>
          <w:sz w:val="22"/>
          <w:szCs w:val="22"/>
          <w14:ligatures w14:val="none"/>
        </w:rPr>
        <w:t xml:space="preserve"> approximations for thin wings are based on</w:t>
      </w:r>
    </w:p>
    <w:p w14:paraId="267B03D3" w14:textId="3432D6BB" w:rsidR="00CF7F38" w:rsidRDefault="00CF7F38" w:rsidP="00CF7F3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84E8A65" w14:textId="2A92997C" w:rsidR="00CF7F38" w:rsidRDefault="006D33B8" w:rsidP="00CF7F38">
      <w:pPr>
        <w:widowControl w:val="0"/>
        <w:rPr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70880" behindDoc="0" locked="0" layoutInCell="1" allowOverlap="1" wp14:anchorId="2951141D" wp14:editId="5516F8A5">
            <wp:simplePos x="0" y="0"/>
            <wp:positionH relativeFrom="margin">
              <wp:align>left</wp:align>
            </wp:positionH>
            <wp:positionV relativeFrom="paragraph">
              <wp:posOffset>941070</wp:posOffset>
            </wp:positionV>
            <wp:extent cx="1403350" cy="342900"/>
            <wp:effectExtent l="0" t="0" r="0" b="0"/>
            <wp:wrapTopAndBottom/>
            <wp:docPr id="67" name="Pictur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 preferRelativeResize="0">
                      <a:picLocks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72928" behindDoc="0" locked="0" layoutInCell="1" allowOverlap="1" wp14:anchorId="5A634A6B" wp14:editId="3C6C552A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614170" cy="457200"/>
            <wp:effectExtent l="0" t="0" r="5080" b="0"/>
            <wp:wrapTopAndBottom/>
            <wp:docPr id="68" name="Pictur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 preferRelativeResize="0">
                      <a:picLocks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F38">
        <w:rPr>
          <w:sz w:val="22"/>
          <w:szCs w:val="22"/>
          <w14:ligatures w14:val="none"/>
        </w:rPr>
        <w:t> </w:t>
      </w:r>
    </w:p>
    <w:p w14:paraId="58202F3D" w14:textId="3F8ECE64" w:rsidR="00CF7F38" w:rsidRDefault="00CF7F38" w:rsidP="00CF7F3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5C11C3D" w14:textId="545DDB62" w:rsidR="00CF7F38" w:rsidRDefault="00CF7F38" w:rsidP="00CF7F3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C652B46" w14:textId="7B139B02" w:rsidR="00CF7F38" w:rsidRDefault="00CF7F38" w:rsidP="00CF7F3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Double wedge airfoil approximations</w:t>
      </w:r>
    </w:p>
    <w:p w14:paraId="1039F17A" w14:textId="4CED0AF6" w:rsidR="00CF7F38" w:rsidRDefault="006D33B8" w:rsidP="00CF7F38">
      <w:pPr>
        <w:widowControl w:val="0"/>
        <w:rPr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74976" behindDoc="0" locked="0" layoutInCell="1" allowOverlap="1" wp14:anchorId="5F428541" wp14:editId="394F933D">
            <wp:simplePos x="0" y="0"/>
            <wp:positionH relativeFrom="column">
              <wp:posOffset>63500</wp:posOffset>
            </wp:positionH>
            <wp:positionV relativeFrom="paragraph">
              <wp:posOffset>128905</wp:posOffset>
            </wp:positionV>
            <wp:extent cx="2114550" cy="831215"/>
            <wp:effectExtent l="0" t="0" r="0" b="6985"/>
            <wp:wrapTopAndBottom/>
            <wp:docPr id="69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 preferRelativeResize="0">
                      <a:picLocks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F38">
        <w:rPr>
          <w:sz w:val="22"/>
          <w:szCs w:val="22"/>
          <w14:ligatures w14:val="none"/>
        </w:rPr>
        <w:t> </w:t>
      </w:r>
    </w:p>
    <w:p w14:paraId="19F18F05" w14:textId="0382E3C1" w:rsidR="00CF7F38" w:rsidRDefault="00CF7F38" w:rsidP="00CF7F3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8993E8B" w14:textId="03A0ED13" w:rsidR="00CF7F38" w:rsidRDefault="00CF7F38" w:rsidP="006D33B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A01255A" w14:textId="23C6E95C" w:rsidR="00CF7F38" w:rsidRDefault="00CF7F38" w:rsidP="00CF7F3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Biconvex wing approximations</w:t>
      </w:r>
    </w:p>
    <w:p w14:paraId="5902B2C7" w14:textId="4849CFD9" w:rsidR="00CF7F38" w:rsidRDefault="00CF7F38" w:rsidP="00CF7F3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86C11E2" w14:textId="4F738FF5" w:rsidR="00DC6308" w:rsidRDefault="00DC6308"/>
    <w:p w14:paraId="3E3A591A" w14:textId="0D4823B1" w:rsidR="00CF7F38" w:rsidRDefault="00806468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79072" behindDoc="0" locked="0" layoutInCell="1" allowOverlap="1" wp14:anchorId="539BEDF9" wp14:editId="5DB3191C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2044065" cy="857250"/>
            <wp:effectExtent l="0" t="0" r="0" b="0"/>
            <wp:wrapTopAndBottom/>
            <wp:docPr id="71" name="Pictur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 preferRelativeResize="0">
                      <a:picLocks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77024" behindDoc="0" locked="0" layoutInCell="1" allowOverlap="1" wp14:anchorId="423A0DC2" wp14:editId="7A8D8BA7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2101215" cy="660400"/>
            <wp:effectExtent l="0" t="0" r="0" b="6350"/>
            <wp:wrapTopAndBottom/>
            <wp:docPr id="70" name="Pictur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 preferRelativeResize="0">
                      <a:picLocks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3B045" w14:textId="7286942C" w:rsidR="00CF7F38" w:rsidRDefault="00CF7F38"/>
    <w:p w14:paraId="67E44C80" w14:textId="77777777" w:rsidR="002308A6" w:rsidRDefault="002308A6" w:rsidP="002308A6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5.6  Drag </w:t>
      </w:r>
      <w:proofErr w:type="spellStart"/>
      <w:r>
        <w:rPr>
          <w:b/>
          <w:bCs/>
          <w:sz w:val="24"/>
          <w:szCs w:val="24"/>
          <w14:ligatures w14:val="none"/>
        </w:rPr>
        <w:t>Polars</w:t>
      </w:r>
      <w:proofErr w:type="spellEnd"/>
      <w:r>
        <w:rPr>
          <w:b/>
          <w:bCs/>
          <w:sz w:val="24"/>
          <w:szCs w:val="24"/>
          <w14:ligatures w14:val="none"/>
        </w:rPr>
        <w:t xml:space="preserve"> </w:t>
      </w:r>
      <w:r>
        <w:rPr>
          <w:sz w:val="24"/>
          <w:szCs w:val="24"/>
          <w14:ligatures w14:val="none"/>
        </w:rPr>
        <w:t>(ref 5.2)</w:t>
      </w:r>
    </w:p>
    <w:p w14:paraId="3C57B6D9" w14:textId="77777777" w:rsidR="002308A6" w:rsidRDefault="002308A6" w:rsidP="002308A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C0E7CF9" w14:textId="77777777" w:rsidR="002308A6" w:rsidRDefault="002308A6" w:rsidP="002308A6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5.6.1 Drag Polar Construction and Terminology</w:t>
      </w:r>
    </w:p>
    <w:p w14:paraId="22DD23A4" w14:textId="77777777" w:rsidR="002308A6" w:rsidRDefault="002308A6" w:rsidP="002308A6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sz w:val="22"/>
          <w:szCs w:val="22"/>
          <w14:ligatures w14:val="none"/>
        </w:rPr>
        <w:t xml:space="preserve">     = lift coefficient </w:t>
      </w:r>
    </w:p>
    <w:p w14:paraId="18AD137C" w14:textId="77777777" w:rsidR="002308A6" w:rsidRDefault="002308A6" w:rsidP="002308A6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sz w:val="22"/>
          <w:szCs w:val="22"/>
          <w14:ligatures w14:val="none"/>
        </w:rPr>
        <w:t xml:space="preserve">    = drag coefficient </w:t>
      </w:r>
    </w:p>
    <w:p w14:paraId="42D14BC5" w14:textId="77777777" w:rsidR="002308A6" w:rsidRDefault="002308A6" w:rsidP="002308A6">
      <w:pPr>
        <w:pStyle w:val="BodyText"/>
        <w:widowControl w:val="0"/>
        <w:tabs>
          <w:tab w:val="left" w:pos="132"/>
          <w:tab w:val="left" w:pos="2880"/>
          <w:tab w:val="left" w:pos="2923"/>
          <w:tab w:val="left" w:pos="4320"/>
          <w:tab w:val="left" w:pos="4363"/>
          <w:tab w:val="left" w:pos="5760"/>
          <w:tab w:val="left" w:pos="5803"/>
          <w:tab w:val="left" w:pos="7200"/>
          <w:tab w:val="left" w:pos="7243"/>
          <w:tab w:val="left" w:pos="8640"/>
        </w:tabs>
        <w:spacing w:line="259" w:lineRule="exact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proofErr w:type="spellEnd"/>
      <w:r>
        <w:rPr>
          <w:sz w:val="22"/>
          <w:szCs w:val="22"/>
          <w14:ligatures w14:val="none"/>
        </w:rPr>
        <w:t xml:space="preserve">   = induced drag coefficient</w:t>
      </w:r>
    </w:p>
    <w:p w14:paraId="7254A898" w14:textId="77777777" w:rsidR="002308A6" w:rsidRDefault="002308A6" w:rsidP="002308A6">
      <w:pPr>
        <w:widowControl w:val="0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proofErr w:type="spellEnd"/>
      <w:r>
        <w:rPr>
          <w:sz w:val="22"/>
          <w:szCs w:val="22"/>
          <w14:ligatures w14:val="none"/>
        </w:rPr>
        <w:t xml:space="preserve">  = parasitic drag coefficient</w:t>
      </w:r>
    </w:p>
    <w:p w14:paraId="34D4BBDE" w14:textId="77777777" w:rsidR="002308A6" w:rsidRDefault="002308A6" w:rsidP="002308A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AR  = aspect ratio</w:t>
      </w:r>
    </w:p>
    <w:p w14:paraId="6037F5CF" w14:textId="77777777" w:rsidR="002308A6" w:rsidRDefault="002308A6" w:rsidP="002308A6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lastRenderedPageBreak/>
        <w:t>e</w:t>
      </w:r>
      <w:r>
        <w:rPr>
          <w:sz w:val="22"/>
          <w:szCs w:val="22"/>
          <w14:ligatures w14:val="none"/>
        </w:rPr>
        <w:t xml:space="preserve">    =  Oswald efficiency factor</w:t>
      </w:r>
    </w:p>
    <w:p w14:paraId="5DDDEEF3" w14:textId="77777777" w:rsidR="002308A6" w:rsidRDefault="002308A6" w:rsidP="002308A6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 xml:space="preserve">l </w:t>
      </w:r>
      <w:r>
        <w:rPr>
          <w:sz w:val="22"/>
          <w:szCs w:val="22"/>
          <w14:ligatures w14:val="none"/>
        </w:rPr>
        <w:t xml:space="preserve">    =  length flow has traveled</w:t>
      </w:r>
    </w:p>
    <w:p w14:paraId="2624B792" w14:textId="77777777" w:rsidR="002308A6" w:rsidRDefault="002308A6" w:rsidP="002308A6">
      <w:pPr>
        <w:widowControl w:val="0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S</w:t>
      </w:r>
      <w:r>
        <w:rPr>
          <w:i/>
          <w:iCs/>
          <w:sz w:val="15"/>
          <w:szCs w:val="15"/>
          <w:vertAlign w:val="subscript"/>
          <w14:ligatures w14:val="none"/>
        </w:rPr>
        <w:t>wet</w:t>
      </w:r>
      <w:proofErr w:type="spellEnd"/>
      <w:r>
        <w:rPr>
          <w:sz w:val="22"/>
          <w:szCs w:val="22"/>
          <w14:ligatures w14:val="none"/>
        </w:rPr>
        <w:t xml:space="preserve">   = wetted area of surface</w:t>
      </w:r>
    </w:p>
    <w:p w14:paraId="69A326F7" w14:textId="77777777" w:rsidR="002308A6" w:rsidRDefault="002308A6" w:rsidP="002308A6">
      <w:pPr>
        <w:widowControl w:val="0"/>
      </w:pPr>
      <w:r>
        <w:rPr>
          <w:i/>
          <w:iCs/>
          <w:sz w:val="22"/>
          <w:szCs w:val="22"/>
          <w14:ligatures w14:val="none"/>
        </w:rPr>
        <w:t>S</w:t>
      </w:r>
      <w:r>
        <w:rPr>
          <w:sz w:val="22"/>
          <w:szCs w:val="22"/>
          <w14:ligatures w14:val="none"/>
        </w:rPr>
        <w:t xml:space="preserve">     = reference wing area</w:t>
      </w:r>
    </w:p>
    <w:p w14:paraId="331AC426" w14:textId="77777777" w:rsidR="002308A6" w:rsidRDefault="002308A6" w:rsidP="002308A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4D0B8E4" w14:textId="77777777" w:rsidR="00385765" w:rsidRDefault="00385765" w:rsidP="00385765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Simple Drag Polar Equation Limitations</w:t>
      </w:r>
    </w:p>
    <w:p w14:paraId="0651FD31" w14:textId="77777777" w:rsidR="00385765" w:rsidRDefault="00385765" w:rsidP="0038576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No separated flow losses</w:t>
      </w:r>
    </w:p>
    <w:p w14:paraId="126AE5BE" w14:textId="77777777" w:rsidR="00385765" w:rsidRDefault="00385765" w:rsidP="0038576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Symmetric Camber</w:t>
      </w:r>
    </w:p>
    <w:p w14:paraId="29FC728E" w14:textId="77777777" w:rsidR="00385765" w:rsidRDefault="00385765" w:rsidP="0038576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Applies at one Mach, Altitude, </w:t>
      </w:r>
      <w:r>
        <w:rPr>
          <w:i/>
          <w:iCs/>
          <w:sz w:val="22"/>
          <w:szCs w:val="22"/>
          <w14:ligatures w14:val="none"/>
        </w:rPr>
        <w:t>cg</w:t>
      </w:r>
    </w:p>
    <w:p w14:paraId="54C384D5" w14:textId="3B46AA42" w:rsidR="00385765" w:rsidRDefault="007F0BA4" w:rsidP="00385765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83168" behindDoc="0" locked="0" layoutInCell="1" allowOverlap="1" wp14:anchorId="6794D531" wp14:editId="20FE8CC8">
            <wp:simplePos x="0" y="0"/>
            <wp:positionH relativeFrom="margin">
              <wp:align>left</wp:align>
            </wp:positionH>
            <wp:positionV relativeFrom="paragraph">
              <wp:posOffset>902970</wp:posOffset>
            </wp:positionV>
            <wp:extent cx="1921510" cy="1605915"/>
            <wp:effectExtent l="0" t="0" r="2540" b="0"/>
            <wp:wrapTopAndBottom/>
            <wp:docPr id="73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 preferRelativeResize="0">
                      <a:picLocks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81120" behindDoc="0" locked="0" layoutInCell="1" allowOverlap="1" wp14:anchorId="58EBEF4D" wp14:editId="35B84AA1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1886585" cy="400050"/>
            <wp:effectExtent l="0" t="0" r="0" b="0"/>
            <wp:wrapTopAndBottom/>
            <wp:docPr id="72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 preferRelativeResize="0">
                      <a:picLocks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765">
        <w:rPr>
          <w14:ligatures w14:val="none"/>
        </w:rPr>
        <w:t> </w:t>
      </w:r>
    </w:p>
    <w:p w14:paraId="03F20EC7" w14:textId="355E48B2" w:rsidR="007F0BA4" w:rsidRDefault="001E1D3D" w:rsidP="007F0BA4">
      <w:pPr>
        <w:widowControl w:val="0"/>
        <w:rPr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85216" behindDoc="0" locked="0" layoutInCell="1" allowOverlap="1" wp14:anchorId="47C517FE" wp14:editId="7D17B7A4">
            <wp:simplePos x="0" y="0"/>
            <wp:positionH relativeFrom="margin">
              <wp:align>left</wp:align>
            </wp:positionH>
            <wp:positionV relativeFrom="paragraph">
              <wp:posOffset>2738120</wp:posOffset>
            </wp:positionV>
            <wp:extent cx="1953260" cy="1703070"/>
            <wp:effectExtent l="0" t="0" r="8890" b="0"/>
            <wp:wrapTopAndBottom/>
            <wp:docPr id="74" name="Pictur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 preferRelativeResize="0">
                      <a:picLocks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BA4">
        <w:rPr>
          <w:sz w:val="22"/>
          <w:szCs w:val="22"/>
          <w14:ligatures w14:val="none"/>
        </w:rPr>
        <w:t>“Polar” form of  simple drag polar</w:t>
      </w:r>
    </w:p>
    <w:p w14:paraId="768A3E4A" w14:textId="794C4A45" w:rsidR="001E1D3D" w:rsidRDefault="007F0BA4" w:rsidP="001E1D3D">
      <w:pPr>
        <w:widowControl w:val="0"/>
        <w:rPr>
          <w:sz w:val="22"/>
          <w:szCs w:val="22"/>
          <w14:ligatures w14:val="none"/>
        </w:rPr>
      </w:pPr>
      <w:r>
        <w:rPr>
          <w14:ligatures w14:val="none"/>
        </w:rPr>
        <w:t> </w:t>
      </w:r>
      <w:r w:rsidR="001E1D3D">
        <w:rPr>
          <w:sz w:val="22"/>
          <w:szCs w:val="22"/>
          <w14:ligatures w14:val="none"/>
        </w:rPr>
        <w:t>Linearized form of</w:t>
      </w:r>
    </w:p>
    <w:p w14:paraId="30849A77" w14:textId="7A51B5E3" w:rsidR="001E1D3D" w:rsidRDefault="001E1D3D" w:rsidP="001E1D3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simple drag polar</w:t>
      </w:r>
    </w:p>
    <w:p w14:paraId="6A268B30" w14:textId="6DC8D02F" w:rsidR="001E1D3D" w:rsidRDefault="001E1D3D" w:rsidP="001E1D3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82D9459" w14:textId="63B6A6F9" w:rsidR="007F0BA4" w:rsidRDefault="007F0BA4" w:rsidP="007F0BA4">
      <w:pPr>
        <w:widowControl w:val="0"/>
        <w:rPr>
          <w14:ligatures w14:val="none"/>
        </w:rPr>
      </w:pPr>
    </w:p>
    <w:p w14:paraId="2C94A545" w14:textId="77777777" w:rsidR="00D83DD3" w:rsidRDefault="00D83DD3" w:rsidP="00D83DD3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4"/>
          <w:szCs w:val="24"/>
          <w14:ligatures w14:val="none"/>
        </w:rPr>
        <w:t>5.6.2  Complicating Factors</w:t>
      </w:r>
    </w:p>
    <w:p w14:paraId="5D952188" w14:textId="77777777" w:rsidR="00D83DD3" w:rsidRDefault="00D83DD3" w:rsidP="00D83DD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DE1009B" w14:textId="77777777" w:rsidR="00D83DD3" w:rsidRDefault="00D83DD3" w:rsidP="00D83DD3">
      <w:pPr>
        <w:widowControl w:val="0"/>
      </w:pPr>
      <w:r>
        <w:rPr>
          <w:b/>
          <w:bCs/>
          <w:sz w:val="22"/>
          <w:szCs w:val="22"/>
          <w14:ligatures w14:val="none"/>
        </w:rPr>
        <w:t>Airflow Separation Effects</w:t>
      </w:r>
    </w:p>
    <w:p w14:paraId="0BE0FAC0" w14:textId="77777777" w:rsidR="00D83DD3" w:rsidRDefault="00D83DD3" w:rsidP="00D83DD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2FEF52F9" w14:textId="337ECFFB" w:rsidR="002308A6" w:rsidRDefault="00D44190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787264" behindDoc="0" locked="0" layoutInCell="1" allowOverlap="1" wp14:anchorId="64741FCC" wp14:editId="769D834E">
            <wp:simplePos x="0" y="0"/>
            <wp:positionH relativeFrom="column">
              <wp:posOffset>50800</wp:posOffset>
            </wp:positionH>
            <wp:positionV relativeFrom="paragraph">
              <wp:posOffset>142240</wp:posOffset>
            </wp:positionV>
            <wp:extent cx="2171700" cy="1581785"/>
            <wp:effectExtent l="0" t="0" r="0" b="0"/>
            <wp:wrapTopAndBottom/>
            <wp:docPr id="75" name="Pictur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 preferRelativeResize="0">
                      <a:picLocks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F08AF" w14:textId="77777777" w:rsidR="007C2C6E" w:rsidRDefault="007C2C6E" w:rsidP="007C2C6E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Drag Polar Equation Accounting for Flow Separation:</w:t>
      </w:r>
    </w:p>
    <w:p w14:paraId="157CE89C" w14:textId="77777777" w:rsidR="007C2C6E" w:rsidRDefault="007C2C6E" w:rsidP="007C2C6E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717CC5E" w14:textId="6C9AD030" w:rsidR="007C2C6E" w:rsidRDefault="007C2C6E" w:rsidP="008E2DCD">
      <w:pPr>
        <w:widowControl w:val="0"/>
        <w:rPr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89312" behindDoc="0" locked="0" layoutInCell="1" allowOverlap="1" wp14:anchorId="5A4DF301" wp14:editId="50397E4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2767965" cy="466725"/>
            <wp:effectExtent l="0" t="0" r="0" b="9525"/>
            <wp:wrapTopAndBottom/>
            <wp:docPr id="76" name="Pictur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 preferRelativeResize="0">
                      <a:picLocks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Delete last term if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22"/>
          <w:szCs w:val="22"/>
          <w14:ligatures w14:val="none"/>
        </w:rPr>
        <w:t>&lt;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lbreak</w:t>
      </w:r>
      <w:proofErr w:type="spellEnd"/>
    </w:p>
    <w:p w14:paraId="3707D3DE" w14:textId="77777777" w:rsidR="007C2C6E" w:rsidRDefault="007C2C6E" w:rsidP="007C2C6E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Determine </w:t>
      </w:r>
      <w:r>
        <w:rPr>
          <w:i/>
          <w:iCs/>
          <w:sz w:val="22"/>
          <w:szCs w:val="22"/>
          <w14:ligatures w14:val="none"/>
        </w:rPr>
        <w:t>k</w:t>
      </w:r>
      <w:r>
        <w:rPr>
          <w:sz w:val="15"/>
          <w:szCs w:val="15"/>
          <w:vertAlign w:val="subscript"/>
          <w14:ligatures w14:val="none"/>
        </w:rPr>
        <w:t>2</w:t>
      </w:r>
      <w:r>
        <w:rPr>
          <w:sz w:val="22"/>
          <w:szCs w:val="22"/>
          <w14:ligatures w14:val="none"/>
        </w:rPr>
        <w:t xml:space="preserve"> from flight test</w:t>
      </w:r>
    </w:p>
    <w:p w14:paraId="4257BB72" w14:textId="77777777" w:rsidR="007C2C6E" w:rsidRDefault="007C2C6E" w:rsidP="007C2C6E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BCE7E02" w14:textId="29761E8D" w:rsidR="002308A6" w:rsidRDefault="002308A6"/>
    <w:p w14:paraId="02A31A49" w14:textId="77777777" w:rsidR="008E2DCD" w:rsidRDefault="008E2DCD" w:rsidP="008E2DCD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 xml:space="preserve">Reynolds Number Effects </w:t>
      </w:r>
      <w:r>
        <w:rPr>
          <w:sz w:val="22"/>
          <w:szCs w:val="22"/>
          <w14:ligatures w14:val="none"/>
        </w:rPr>
        <w:t>(refs 5.4, 5.11)</w:t>
      </w:r>
    </w:p>
    <w:p w14:paraId="463426B4" w14:textId="77777777" w:rsidR="008E2DCD" w:rsidRDefault="008E2DCD" w:rsidP="008E2DCD">
      <w:pPr>
        <w:widowControl w:val="0"/>
        <w:ind w:left="360" w:hanging="360"/>
        <w:rPr>
          <w:b/>
          <w:bCs/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Calculate length </w:t>
      </w:r>
      <w:proofErr w:type="spellStart"/>
      <w:r>
        <w:rPr>
          <w:i/>
          <w:iCs/>
          <w:sz w:val="22"/>
          <w:szCs w:val="22"/>
          <w14:ligatures w14:val="none"/>
        </w:rPr>
        <w:t>Re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proofErr w:type="spellEnd"/>
      <w:r>
        <w:rPr>
          <w:sz w:val="22"/>
          <w:szCs w:val="22"/>
          <w14:ligatures w14:val="none"/>
        </w:rPr>
        <w:t xml:space="preserve"> and friction coefficient (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f</w:t>
      </w:r>
      <w:proofErr w:type="spellEnd"/>
      <w:r>
        <w:rPr>
          <w:i/>
          <w:iCs/>
          <w:sz w:val="15"/>
          <w:szCs w:val="15"/>
          <w:vertAlign w:val="subscript"/>
          <w14:ligatures w14:val="none"/>
        </w:rPr>
        <w:t xml:space="preserve"> </w:t>
      </w:r>
      <w:r>
        <w:rPr>
          <w:sz w:val="22"/>
          <w:szCs w:val="22"/>
          <w14:ligatures w14:val="none"/>
        </w:rPr>
        <w:t>) for each surface as</w:t>
      </w:r>
    </w:p>
    <w:p w14:paraId="30193D36" w14:textId="77777777" w:rsidR="003A1E3F" w:rsidRDefault="008E2DCD" w:rsidP="003A1E3F">
      <w:pPr>
        <w:widowControl w:val="0"/>
        <w:rPr>
          <w:i/>
          <w:iCs/>
          <w14:ligatures w14:val="none"/>
        </w:rPr>
      </w:pPr>
      <w:r>
        <w:rPr>
          <w14:ligatures w14:val="none"/>
        </w:rPr>
        <w:t> </w:t>
      </w:r>
      <w:r w:rsidR="003A1E3F">
        <w:rPr>
          <w:i/>
          <w:iCs/>
          <w14:ligatures w14:val="none"/>
        </w:rPr>
        <w:t>T</w:t>
      </w:r>
      <w:r w:rsidR="003A1E3F">
        <w:rPr>
          <w:i/>
          <w:iCs/>
          <w:vertAlign w:val="subscript"/>
          <w14:ligatures w14:val="none"/>
        </w:rPr>
        <w:t>K</w:t>
      </w:r>
      <w:r w:rsidR="003A1E3F">
        <w:rPr>
          <w14:ligatures w14:val="none"/>
        </w:rPr>
        <w:t xml:space="preserve"> = Kelvin</w:t>
      </w:r>
      <w:r w:rsidR="003A1E3F">
        <w:rPr>
          <w:i/>
          <w:iCs/>
          <w14:ligatures w14:val="none"/>
        </w:rPr>
        <w:t xml:space="preserve">, </w:t>
      </w:r>
    </w:p>
    <w:p w14:paraId="534E0254" w14:textId="77777777" w:rsidR="003A1E3F" w:rsidRDefault="003A1E3F" w:rsidP="003A1E3F">
      <w:pPr>
        <w:widowControl w:val="0"/>
      </w:pPr>
      <w:r>
        <w:rPr>
          <w:i/>
          <w:iCs/>
          <w14:ligatures w14:val="none"/>
        </w:rPr>
        <w:t xml:space="preserve">l= </w:t>
      </w:r>
      <w:r>
        <w:rPr>
          <w14:ligatures w14:val="none"/>
        </w:rPr>
        <w:t>total length</w:t>
      </w:r>
      <w:r>
        <w:rPr>
          <w:i/>
          <w:iCs/>
          <w14:ligatures w14:val="none"/>
        </w:rPr>
        <w:t>,</w:t>
      </w:r>
      <w:r>
        <w:rPr>
          <w14:ligatures w14:val="none"/>
        </w:rPr>
        <w:t xml:space="preserve"> ft)</w:t>
      </w:r>
    </w:p>
    <w:p w14:paraId="72BC35D1" w14:textId="45F37F18" w:rsidR="003A1E3F" w:rsidRDefault="003A1E3F" w:rsidP="003A1E3F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91360" behindDoc="0" locked="0" layoutInCell="1" allowOverlap="1" wp14:anchorId="130D399E" wp14:editId="295FA837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4686300" cy="1543050"/>
            <wp:effectExtent l="0" t="0" r="0" b="0"/>
            <wp:wrapTopAndBottom/>
            <wp:docPr id="77" name="Pictur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 preferRelativeResize="0">
                      <a:picLocks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14:ligatures w14:val="none"/>
        </w:rPr>
        <w:t> </w:t>
      </w:r>
    </w:p>
    <w:p w14:paraId="59BDAC78" w14:textId="628FB050" w:rsidR="008E2DCD" w:rsidRDefault="008E2DCD" w:rsidP="008E2DCD">
      <w:pPr>
        <w:widowControl w:val="0"/>
        <w:rPr>
          <w14:ligatures w14:val="none"/>
        </w:rPr>
      </w:pPr>
    </w:p>
    <w:p w14:paraId="4466731A" w14:textId="22CBF5C7" w:rsidR="003A1E3F" w:rsidRDefault="003A1E3F" w:rsidP="003A1E3F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In general</w:t>
      </w:r>
      <w:r>
        <w:rPr>
          <w:i/>
          <w:iCs/>
          <w:sz w:val="22"/>
          <w:szCs w:val="22"/>
          <w14:ligatures w14:val="none"/>
        </w:rPr>
        <w:t xml:space="preserve">,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f</w:t>
      </w:r>
      <w:proofErr w:type="spellEnd"/>
      <w:r>
        <w:rPr>
          <w:i/>
          <w:iCs/>
          <w:sz w:val="15"/>
          <w:szCs w:val="15"/>
          <w:vertAlign w:val="subscript"/>
          <w14:ligatures w14:val="none"/>
        </w:rPr>
        <w:t xml:space="preserve"> </w:t>
      </w:r>
      <w:r>
        <w:rPr>
          <w:sz w:val="22"/>
          <w:szCs w:val="22"/>
          <w14:ligatures w14:val="none"/>
        </w:rPr>
        <w:t xml:space="preserve"> decreases as </w:t>
      </w:r>
      <w:r>
        <w:rPr>
          <w:i/>
          <w:iCs/>
          <w:sz w:val="22"/>
          <w:szCs w:val="22"/>
          <w14:ligatures w14:val="none"/>
        </w:rPr>
        <w:t>R</w:t>
      </w:r>
      <w:r>
        <w:rPr>
          <w:i/>
          <w:iCs/>
          <w:sz w:val="15"/>
          <w:szCs w:val="15"/>
          <w:vertAlign w:val="subscript"/>
          <w14:ligatures w14:val="none"/>
        </w:rPr>
        <w:t xml:space="preserve">n </w:t>
      </w:r>
      <w:r>
        <w:rPr>
          <w:sz w:val="22"/>
          <w:szCs w:val="22"/>
          <w14:ligatures w14:val="none"/>
        </w:rPr>
        <w:t>increases (unless transitioning from laminar to turbulent flow)</w:t>
      </w:r>
    </w:p>
    <w:p w14:paraId="295A80E4" w14:textId="0FB789C4" w:rsidR="003A1E3F" w:rsidRDefault="003A1E3F" w:rsidP="003A1E3F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Friction drag </w:t>
      </w:r>
      <w:r>
        <w:rPr>
          <w:i/>
          <w:iCs/>
          <w:sz w:val="22"/>
          <w:szCs w:val="22"/>
          <w14:ligatures w14:val="none"/>
        </w:rPr>
        <w:t xml:space="preserve">=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f</w:t>
      </w:r>
      <w:proofErr w:type="spellEnd"/>
      <w:r>
        <w:rPr>
          <w:i/>
          <w:iCs/>
          <w:sz w:val="15"/>
          <w:szCs w:val="15"/>
          <w:vertAlign w:val="subscript"/>
          <w14:ligatures w14:val="none"/>
        </w:rPr>
        <w:t xml:space="preserve">  </w:t>
      </w:r>
      <w:r>
        <w:rPr>
          <w:i/>
          <w:iCs/>
          <w:sz w:val="22"/>
          <w:szCs w:val="22"/>
          <w14:ligatures w14:val="none"/>
        </w:rPr>
        <w:t>q</w:t>
      </w:r>
      <w:r>
        <w:rPr>
          <w:i/>
          <w:iCs/>
          <w:sz w:val="15"/>
          <w:szCs w:val="15"/>
          <w:vertAlign w:val="subscript"/>
          <w14:ligatures w14:val="none"/>
        </w:rPr>
        <w:t xml:space="preserve"> </w:t>
      </w:r>
      <w:proofErr w:type="spellStart"/>
      <w:r>
        <w:rPr>
          <w:i/>
          <w:iCs/>
          <w:sz w:val="22"/>
          <w:szCs w:val="22"/>
          <w14:ligatures w14:val="none"/>
        </w:rPr>
        <w:t>S</w:t>
      </w:r>
      <w:r>
        <w:rPr>
          <w:i/>
          <w:iCs/>
          <w:sz w:val="15"/>
          <w:szCs w:val="15"/>
          <w:vertAlign w:val="subscript"/>
          <w14:ligatures w14:val="none"/>
        </w:rPr>
        <w:t>wet</w:t>
      </w:r>
      <w:proofErr w:type="spellEnd"/>
      <w:r>
        <w:rPr>
          <w:sz w:val="22"/>
          <w:szCs w:val="22"/>
          <w14:ligatures w14:val="none"/>
        </w:rPr>
        <w:t xml:space="preserve"> for each component (</w:t>
      </w:r>
      <w:proofErr w:type="spellStart"/>
      <w:r>
        <w:rPr>
          <w:i/>
          <w:iCs/>
          <w:sz w:val="22"/>
          <w:szCs w:val="22"/>
          <w14:ligatures w14:val="none"/>
        </w:rPr>
        <w:t>S</w:t>
      </w:r>
      <w:r>
        <w:rPr>
          <w:i/>
          <w:iCs/>
          <w:sz w:val="15"/>
          <w:szCs w:val="15"/>
          <w:vertAlign w:val="subscript"/>
          <w14:ligatures w14:val="none"/>
        </w:rPr>
        <w:t>wet</w:t>
      </w:r>
      <w:proofErr w:type="spellEnd"/>
      <w:r>
        <w:rPr>
          <w:sz w:val="22"/>
          <w:szCs w:val="22"/>
          <w14:ligatures w14:val="none"/>
        </w:rPr>
        <w:t xml:space="preserve"> = wetted area)</w:t>
      </w:r>
    </w:p>
    <w:p w14:paraId="100F7982" w14:textId="13E698FE" w:rsidR="003A1E3F" w:rsidRDefault="003A1E3F" w:rsidP="003A1E3F">
      <w:pPr>
        <w:widowControl w:val="0"/>
        <w:ind w:left="360" w:hanging="360"/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Correct from test day to standard day aircraft drag coefficient by summing differences of each component’s drag change</w:t>
      </w:r>
    </w:p>
    <w:p w14:paraId="3CB51910" w14:textId="1838A28A" w:rsidR="003A1E3F" w:rsidRDefault="00FC659F" w:rsidP="003A1E3F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93408" behindDoc="0" locked="0" layoutInCell="1" allowOverlap="1" wp14:anchorId="36A7F205" wp14:editId="4FC051C9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1613535" cy="476885"/>
            <wp:effectExtent l="0" t="0" r="0" b="0"/>
            <wp:wrapTopAndBottom/>
            <wp:docPr id="78" name="Pictur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 preferRelativeResize="0">
                      <a:picLocks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E3F">
        <w:rPr>
          <w14:ligatures w14:val="none"/>
        </w:rPr>
        <w:t> </w:t>
      </w:r>
    </w:p>
    <w:p w14:paraId="5F424684" w14:textId="2E16526B" w:rsidR="00FC659F" w:rsidRDefault="00FC659F" w:rsidP="00FC659F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Wing Camber or Incidence Angle Effects</w:t>
      </w:r>
    </w:p>
    <w:p w14:paraId="0C982C91" w14:textId="77777777" w:rsidR="00FC659F" w:rsidRDefault="00FC659F" w:rsidP="00FC659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F8E6792" w14:textId="52F4E66C" w:rsidR="002308A6" w:rsidRDefault="002308A6"/>
    <w:p w14:paraId="455AFFC5" w14:textId="10D5097D" w:rsidR="002308A6" w:rsidRDefault="002308A6"/>
    <w:p w14:paraId="299D66F1" w14:textId="4124F9F2" w:rsidR="002308A6" w:rsidRDefault="00FC659F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795456" behindDoc="0" locked="0" layoutInCell="1" allowOverlap="1" wp14:anchorId="470FBBA4" wp14:editId="42957FDF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2409825" cy="3143250"/>
            <wp:effectExtent l="0" t="0" r="9525" b="0"/>
            <wp:wrapTopAndBottom/>
            <wp:docPr id="79" name="Pictur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 preferRelativeResize="0">
                      <a:picLocks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1C133" w14:textId="67A6DD03" w:rsidR="002308A6" w:rsidRDefault="002308A6"/>
    <w:p w14:paraId="03858D4D" w14:textId="77777777" w:rsidR="006418CF" w:rsidRDefault="006418CF" w:rsidP="006418C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Note slight increase in drag as lift decreases towards zero</w:t>
      </w:r>
    </w:p>
    <w:p w14:paraId="358A7507" w14:textId="77777777" w:rsidR="006418CF" w:rsidRDefault="006418CF" w:rsidP="006418C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93016EB" w14:textId="77777777" w:rsidR="00A30E64" w:rsidRDefault="00A30E64" w:rsidP="00A30E6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Linearized drag </w:t>
      </w:r>
      <w:proofErr w:type="spellStart"/>
      <w:r>
        <w:rPr>
          <w:sz w:val="22"/>
          <w:szCs w:val="22"/>
          <w14:ligatures w14:val="none"/>
        </w:rPr>
        <w:t>polafor</w:t>
      </w:r>
      <w:proofErr w:type="spellEnd"/>
      <w:r>
        <w:rPr>
          <w:sz w:val="22"/>
          <w:szCs w:val="22"/>
          <w14:ligatures w14:val="none"/>
        </w:rPr>
        <w:t xml:space="preserve"> aircraft with </w:t>
      </w:r>
    </w:p>
    <w:p w14:paraId="04EC064C" w14:textId="77777777" w:rsidR="00A30E64" w:rsidRDefault="00A30E64" w:rsidP="00A30E6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wing camber and/or </w:t>
      </w:r>
    </w:p>
    <w:p w14:paraId="6DBA4BAD" w14:textId="77777777" w:rsidR="00A30E64" w:rsidRDefault="00A30E64" w:rsidP="00A30E6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incidence</w:t>
      </w:r>
    </w:p>
    <w:p w14:paraId="1EF62349" w14:textId="77777777" w:rsidR="00A30E64" w:rsidRDefault="00A30E64" w:rsidP="00A30E6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FA1EEF1" w14:textId="41E343F3" w:rsidR="00FC659F" w:rsidRDefault="00A30E64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97504" behindDoc="0" locked="0" layoutInCell="1" allowOverlap="1" wp14:anchorId="170DE700" wp14:editId="605F32EE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2891790" cy="1496695"/>
            <wp:effectExtent l="0" t="0" r="3810" b="8255"/>
            <wp:wrapTopAndBottom/>
            <wp:docPr id="80" name="Pictur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 preferRelativeResize="0">
                      <a:picLocks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23654" w14:textId="77777777" w:rsidR="00BC2F56" w:rsidRDefault="00BC2F56" w:rsidP="00BC2F5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Revised drag polar equation accounting </w:t>
      </w:r>
      <w:r>
        <w:rPr>
          <w:sz w:val="22"/>
          <w:szCs w:val="22"/>
          <w14:ligatures w14:val="none"/>
        </w:rPr>
        <w:tab/>
        <w:t>for wing camber or incidence</w:t>
      </w:r>
    </w:p>
    <w:p w14:paraId="7A9B1013" w14:textId="77777777" w:rsidR="00BC2F56" w:rsidRDefault="00BC2F56" w:rsidP="00BC2F5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9C4A7C2" w14:textId="77777777" w:rsidR="00BC2F56" w:rsidRDefault="00BC2F56" w:rsidP="00BC2F5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86484E1" w14:textId="04173EB8" w:rsidR="00BC2F56" w:rsidRDefault="00BC2F56" w:rsidP="00BC2F5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799552" behindDoc="0" locked="0" layoutInCell="1" allowOverlap="1" wp14:anchorId="4078894D" wp14:editId="7839EE5E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657350" cy="471805"/>
            <wp:effectExtent l="0" t="0" r="0" b="4445"/>
            <wp:wrapTopAndBottom/>
            <wp:docPr id="81" name="Pictur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 preferRelativeResize="0">
                      <a:picLocks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AAFE9" w14:textId="77777777" w:rsidR="00BC2F56" w:rsidRDefault="00BC2F56" w:rsidP="00BC2F5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34B675F" w14:textId="77777777" w:rsidR="00BC2F56" w:rsidRDefault="00BC2F56" w:rsidP="00BC2F56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Generally not necessary since most flight occurs above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Lmin</w:t>
      </w:r>
      <w:proofErr w:type="spellEnd"/>
    </w:p>
    <w:p w14:paraId="1EC9664E" w14:textId="77777777" w:rsidR="00BC2F56" w:rsidRDefault="00BC2F56" w:rsidP="00BC2F5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64D4325" w14:textId="77777777" w:rsidR="006E52AF" w:rsidRDefault="00BC2F56" w:rsidP="006E52AF">
      <w:pPr>
        <w:widowControl w:val="0"/>
        <w:rPr>
          <w:b/>
          <w:bCs/>
          <w:sz w:val="22"/>
          <w:szCs w:val="22"/>
          <w14:ligatures w14:val="none"/>
        </w:rPr>
      </w:pPr>
      <w:r>
        <w:rPr>
          <w14:ligatures w14:val="none"/>
        </w:rPr>
        <w:lastRenderedPageBreak/>
        <w:t> </w:t>
      </w:r>
      <w:r w:rsidR="006E52AF">
        <w:rPr>
          <w:b/>
          <w:bCs/>
          <w:sz w:val="22"/>
          <w:szCs w:val="22"/>
          <w14:ligatures w14:val="none"/>
        </w:rPr>
        <w:t>Mach Number Effects</w:t>
      </w:r>
    </w:p>
    <w:p w14:paraId="6D15C8DE" w14:textId="77777777" w:rsidR="006E52AF" w:rsidRDefault="006E52AF" w:rsidP="006E52AF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77C7D219" w14:textId="77777777" w:rsidR="006E52AF" w:rsidRDefault="006E52AF" w:rsidP="006E52AF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Aircraft with </w:t>
      </w:r>
    </w:p>
    <w:p w14:paraId="47D40730" w14:textId="77777777" w:rsidR="006E52AF" w:rsidRDefault="006E52AF" w:rsidP="006E52A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low parasitic drag </w:t>
      </w:r>
    </w:p>
    <w:p w14:paraId="2C248AE4" w14:textId="77777777" w:rsidR="006E52AF" w:rsidRDefault="006E52AF" w:rsidP="006E52A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coefficients and   </w:t>
      </w:r>
    </w:p>
    <w:p w14:paraId="10F10720" w14:textId="77777777" w:rsidR="006E52AF" w:rsidRDefault="006E52AF" w:rsidP="006E52A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high fineness ratios</w:t>
      </w:r>
    </w:p>
    <w:p w14:paraId="09AB163E" w14:textId="77777777" w:rsidR="006E52AF" w:rsidRDefault="006E52AF" w:rsidP="006E52A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pay a relatively </w:t>
      </w:r>
    </w:p>
    <w:p w14:paraId="0381042C" w14:textId="77777777" w:rsidR="006E52AF" w:rsidRDefault="006E52AF" w:rsidP="006E52A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small “wave drag”</w:t>
      </w:r>
    </w:p>
    <w:p w14:paraId="0789AF94" w14:textId="5C2E6CD8" w:rsidR="006E52AF" w:rsidRDefault="00CE72A5" w:rsidP="006E52AF">
      <w:pPr>
        <w:widowControl w:val="0"/>
        <w:rPr>
          <w:sz w:val="22"/>
          <w:szCs w:val="22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801600" behindDoc="0" locked="0" layoutInCell="1" allowOverlap="1" wp14:anchorId="1C242C90" wp14:editId="7C127282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2675255" cy="2777490"/>
            <wp:effectExtent l="0" t="0" r="0" b="0"/>
            <wp:wrapTopAndBottom/>
            <wp:docPr id="82" name="Pictur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 preferRelativeResize="0">
                      <a:picLocks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2AF">
        <w:rPr>
          <w:sz w:val="22"/>
          <w:szCs w:val="22"/>
          <w14:ligatures w14:val="none"/>
        </w:rPr>
        <w:t xml:space="preserve">      penalty.</w:t>
      </w:r>
    </w:p>
    <w:p w14:paraId="48217EF5" w14:textId="6ADF50C1" w:rsidR="006E52AF" w:rsidRDefault="006E52AF" w:rsidP="006E52A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6F3D6C0" w14:textId="122C1462" w:rsidR="00CE72A5" w:rsidRDefault="00CE72A5" w:rsidP="00CE72A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With external stores, same aircraft pays larger Mach penalty</w:t>
      </w:r>
    </w:p>
    <w:p w14:paraId="538231C1" w14:textId="77777777" w:rsidR="00CE72A5" w:rsidRDefault="00CE72A5" w:rsidP="00CE72A5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2F667A0E" w14:textId="04D78C4F" w:rsidR="00BC2F56" w:rsidRDefault="00BC2F56" w:rsidP="00BC2F56">
      <w:pPr>
        <w:widowControl w:val="0"/>
        <w:rPr>
          <w14:ligatures w14:val="none"/>
        </w:rPr>
      </w:pPr>
    </w:p>
    <w:p w14:paraId="09653C03" w14:textId="18C3244B" w:rsidR="00BC2F56" w:rsidRDefault="00BC2F56" w:rsidP="00BC2F56">
      <w:pPr>
        <w:widowControl w:val="0"/>
        <w:rPr>
          <w14:ligatures w14:val="none"/>
        </w:rPr>
      </w:pPr>
      <w:r>
        <w:rPr>
          <w14:ligatures w14:val="none"/>
        </w:rPr>
        <w:t> </w:t>
      </w:r>
      <w:r w:rsidR="008F2C7D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B4DC7B9" wp14:editId="2CD80FE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984500" cy="2847975"/>
                <wp:effectExtent l="0" t="0" r="0" b="9525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500" cy="2847975"/>
                          <a:chOff x="1085850" y="1092327"/>
                          <a:chExt cx="29848" cy="28480"/>
                        </a:xfrm>
                      </wpg:grpSpPr>
                      <pic:pic xmlns:pic="http://schemas.openxmlformats.org/drawingml/2006/picture">
                        <pic:nvPicPr>
                          <pic:cNvPr id="84" name="Picture 8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707" y="1094994"/>
                            <a:ext cx="26991" cy="25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97791" y="1092327"/>
                            <a:ext cx="9906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F3DA39" w14:textId="77777777" w:rsidR="008F2C7D" w:rsidRDefault="008F2C7D" w:rsidP="008F2C7D">
                              <w:pPr>
                                <w:widowControl w:val="0"/>
                              </w:pPr>
                              <w:r>
                                <w:rPr>
                                  <w14:ligatures w14:val="none"/>
                                </w:rPr>
                                <w:t>Drag Coefficient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t" anchorCtr="0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 rot="-5400000">
                            <a:off x="1082469" y="1105804"/>
                            <a:ext cx="9430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29A7E0" w14:textId="77777777" w:rsidR="008F2C7D" w:rsidRDefault="008F2C7D" w:rsidP="008F2C7D">
                              <w:pPr>
                                <w:widowControl w:val="0"/>
                              </w:pPr>
                              <w:r>
                                <w:rPr>
                                  <w14:ligatures w14:val="none"/>
                                </w:rPr>
                                <w:t>Lift Coefficient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DC7B9" id="Group 83" o:spid="_x0000_s1036" style="position:absolute;margin-left:0;margin-top:.1pt;width:235pt;height:224.25pt;z-index:251803648" coordorigin="10858,10923" coordsize="298,28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">
                <v:shape id="Picture 85" o:spid="_x0000_s1037" type="#_x0000_t75" style="position:absolute;left:10887;top:10949;width:269;height:2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" fillcolor="black [0]" strokecolor="black [0]" strokeweight="0" insetpen="t">
                  <v:imagedata r:id="rId88" o:title=""/>
                  <v:shadow color="#ccc"/>
                  <o:lock v:ext="edit" aspectratio="f"/>
                </v:shape>
                <v:shape id="Text Box 86" o:spid="_x0000_s1038" type="#_x0000_t202" style="position:absolute;left:10977;top:10923;width:99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" stroked="f" strokecolor="black [0]" strokeweight="0" insetpen="t">
                  <v:shadow color="#ccc"/>
                  <v:textbox inset="2.85pt,2.85pt,2.85pt,2.85pt">
                    <w:txbxContent>
                      <w:p w14:paraId="51F3DA39" w14:textId="77777777" w:rsidR="008F2C7D" w:rsidRDefault="008F2C7D" w:rsidP="008F2C7D">
                        <w:pPr>
                          <w:widowControl w:val="0"/>
                        </w:pPr>
                        <w:r>
                          <w:rPr>
                            <w14:ligatures w14:val="none"/>
                          </w:rPr>
                          <w:t>Drag Coefficient</w:t>
                        </w:r>
                      </w:p>
                    </w:txbxContent>
                  </v:textbox>
                </v:shape>
                <v:shape id="Text Box 87" o:spid="_x0000_s1039" type="#_x0000_t202" style="position:absolute;left:10825;top:11057;width:94;height: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" stroked="f" strokecolor="black [0]" strokeweight="0" insetpen="t">
                  <v:shadow color="#ccc"/>
                  <v:textbox inset="2.85pt,2.85pt,2.85pt,2.85pt">
                    <w:txbxContent>
                      <w:p w14:paraId="2829A7E0" w14:textId="77777777" w:rsidR="008F2C7D" w:rsidRDefault="008F2C7D" w:rsidP="008F2C7D">
                        <w:pPr>
                          <w:widowControl w:val="0"/>
                        </w:pPr>
                        <w:r>
                          <w:rPr>
                            <w14:ligatures w14:val="none"/>
                          </w:rPr>
                          <w:t>Lift Coefficient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BBBF92A" w14:textId="77777777" w:rsidR="00BC2F56" w:rsidRDefault="00BC2F56" w:rsidP="00BC2F5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E5A2896" w14:textId="77777777" w:rsidR="003461CD" w:rsidRDefault="00BC2F56" w:rsidP="003461CD">
      <w:pPr>
        <w:widowControl w:val="0"/>
        <w:rPr>
          <w:b/>
          <w:bCs/>
          <w:sz w:val="22"/>
          <w:szCs w:val="22"/>
          <w14:ligatures w14:val="none"/>
        </w:rPr>
      </w:pPr>
      <w:r>
        <w:lastRenderedPageBreak/>
        <w:t> </w:t>
      </w:r>
      <w:r w:rsidR="003461CD">
        <w:rPr>
          <w:b/>
          <w:bCs/>
          <w:sz w:val="22"/>
          <w:szCs w:val="22"/>
          <w14:ligatures w14:val="none"/>
        </w:rPr>
        <w:t>Propeller Slipstream Effects</w:t>
      </w:r>
    </w:p>
    <w:p w14:paraId="43D3FD86" w14:textId="77777777" w:rsidR="003461CD" w:rsidRDefault="003461CD" w:rsidP="003461CD">
      <w:pPr>
        <w:widowControl w:val="0"/>
        <w:ind w:left="450" w:hanging="45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      </w:t>
      </w:r>
      <w:proofErr w:type="spellStart"/>
      <w:r>
        <w:rPr>
          <w:sz w:val="22"/>
          <w:szCs w:val="22"/>
          <w14:ligatures w14:val="none"/>
        </w:rPr>
        <w:t>a.k.a</w:t>
      </w:r>
      <w:proofErr w:type="spellEnd"/>
      <w:r>
        <w:rPr>
          <w:sz w:val="22"/>
          <w:szCs w:val="22"/>
          <w14:ligatures w14:val="none"/>
        </w:rPr>
        <w:t xml:space="preserve"> “scrubbing” drag</w:t>
      </w:r>
    </w:p>
    <w:p w14:paraId="36B1E143" w14:textId="77777777" w:rsidR="003461CD" w:rsidRDefault="003461CD" w:rsidP="003461CD">
      <w:pPr>
        <w:widowControl w:val="0"/>
        <w:ind w:left="450" w:hanging="45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      Propwash increases flow speed over surface within slipstream</w:t>
      </w:r>
    </w:p>
    <w:p w14:paraId="611B8A2D" w14:textId="77777777" w:rsidR="003461CD" w:rsidRDefault="003461CD" w:rsidP="003461CD">
      <w:pPr>
        <w:widowControl w:val="0"/>
        <w:ind w:left="450" w:hanging="45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     More drag is created by higher </w:t>
      </w:r>
      <w:r>
        <w:rPr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 xml:space="preserve"> and vorticity.</w:t>
      </w:r>
    </w:p>
    <w:p w14:paraId="7890BB15" w14:textId="77777777" w:rsidR="003461CD" w:rsidRDefault="003461CD" w:rsidP="003461CD">
      <w:pPr>
        <w:widowControl w:val="0"/>
        <w:ind w:left="450" w:hanging="45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     Function of prop speed and power absorbed (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p</w:t>
      </w:r>
      <w:r>
        <w:rPr>
          <w:sz w:val="22"/>
          <w:szCs w:val="22"/>
          <w14:ligatures w14:val="none"/>
        </w:rPr>
        <w:t>)or thrust (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sz w:val="22"/>
          <w:szCs w:val="22"/>
          <w14:ligatures w14:val="none"/>
        </w:rPr>
        <w:t>)</w:t>
      </w:r>
    </w:p>
    <w:p w14:paraId="6366138E" w14:textId="77777777" w:rsidR="003461CD" w:rsidRDefault="003461CD" w:rsidP="003461CD">
      <w:pPr>
        <w:widowControl w:val="0"/>
        <w:ind w:left="360" w:hanging="360"/>
        <w:rPr>
          <w:sz w:val="24"/>
          <w:szCs w:val="24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Problem should be addressed in airframe or propeller models</w:t>
      </w:r>
    </w:p>
    <w:p w14:paraId="5E092366" w14:textId="77777777" w:rsidR="003461CD" w:rsidRDefault="003461CD" w:rsidP="003461C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7A98066" w14:textId="77777777" w:rsidR="003461CD" w:rsidRDefault="003461CD" w:rsidP="003461CD">
      <w:pPr>
        <w:widowControl w:val="0"/>
        <w:rPr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 xml:space="preserve">Trim Drag Effects </w:t>
      </w:r>
      <w:r>
        <w:rPr>
          <w:sz w:val="22"/>
          <w:szCs w:val="22"/>
          <w14:ligatures w14:val="none"/>
        </w:rPr>
        <w:t>(reference 5.4)</w:t>
      </w:r>
    </w:p>
    <w:p w14:paraId="5CAF8C6B" w14:textId="77777777" w:rsidR="003461CD" w:rsidRDefault="003461CD" w:rsidP="003461C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A5E1987" w14:textId="77777777" w:rsidR="003D23E3" w:rsidRDefault="003D23E3" w:rsidP="003D23E3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e = wing Oswald efficiency factor</w:t>
      </w:r>
    </w:p>
    <w:p w14:paraId="37064EBF" w14:textId="77777777" w:rsidR="003D23E3" w:rsidRDefault="003D23E3" w:rsidP="003D23E3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e</w:t>
      </w:r>
      <w:r>
        <w:rPr>
          <w:sz w:val="15"/>
          <w:szCs w:val="15"/>
          <w:vertAlign w:val="subscript"/>
          <w14:ligatures w14:val="none"/>
        </w:rPr>
        <w:t xml:space="preserve">t </w:t>
      </w:r>
      <w:r>
        <w:rPr>
          <w:sz w:val="22"/>
          <w:szCs w:val="22"/>
          <w14:ligatures w14:val="none"/>
        </w:rPr>
        <w:t>= tail Oswald efficiency factor</w:t>
      </w:r>
    </w:p>
    <w:p w14:paraId="0807D526" w14:textId="77777777" w:rsidR="003D23E3" w:rsidRDefault="003D23E3" w:rsidP="003D23E3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b = span, </w:t>
      </w:r>
      <w:proofErr w:type="spellStart"/>
      <w:r>
        <w:rPr>
          <w:sz w:val="22"/>
          <w:szCs w:val="22"/>
          <w14:ligatures w14:val="none"/>
        </w:rPr>
        <w:t>b</w:t>
      </w:r>
      <w:r>
        <w:rPr>
          <w:sz w:val="15"/>
          <w:szCs w:val="15"/>
          <w:vertAlign w:val="subscript"/>
          <w14:ligatures w14:val="none"/>
        </w:rPr>
        <w:t>t</w:t>
      </w:r>
      <w:proofErr w:type="spellEnd"/>
      <w:r>
        <w:rPr>
          <w:sz w:val="15"/>
          <w:szCs w:val="15"/>
          <w:vertAlign w:val="subscript"/>
          <w14:ligatures w14:val="none"/>
        </w:rPr>
        <w:t xml:space="preserve"> </w:t>
      </w:r>
      <w:r>
        <w:rPr>
          <w:sz w:val="22"/>
          <w:szCs w:val="22"/>
          <w14:ligatures w14:val="none"/>
        </w:rPr>
        <w:t>= tail span</w:t>
      </w:r>
    </w:p>
    <w:p w14:paraId="2F88CB87" w14:textId="77777777" w:rsidR="003D23E3" w:rsidRDefault="003D23E3" w:rsidP="003D23E3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x</w:t>
      </w:r>
      <w:r>
        <w:rPr>
          <w:sz w:val="22"/>
          <w:szCs w:val="22"/>
          <w14:ligatures w14:val="none"/>
        </w:rPr>
        <w:t xml:space="preserve"> =  wing </w:t>
      </w:r>
      <w:r>
        <w:rPr>
          <w:i/>
          <w:iCs/>
          <w:sz w:val="22"/>
          <w:szCs w:val="22"/>
          <w14:ligatures w14:val="none"/>
        </w:rPr>
        <w:t>ac-</w:t>
      </w:r>
      <w:r>
        <w:rPr>
          <w:sz w:val="22"/>
          <w:szCs w:val="22"/>
          <w14:ligatures w14:val="none"/>
        </w:rPr>
        <w:t>to-</w:t>
      </w:r>
      <w:r>
        <w:rPr>
          <w:i/>
          <w:iCs/>
          <w:sz w:val="22"/>
          <w:szCs w:val="22"/>
          <w14:ligatures w14:val="none"/>
        </w:rPr>
        <w:t xml:space="preserve">cg </w:t>
      </w:r>
      <w:r>
        <w:rPr>
          <w:sz w:val="22"/>
          <w:szCs w:val="22"/>
          <w14:ligatures w14:val="none"/>
        </w:rPr>
        <w:t>distance</w:t>
      </w:r>
    </w:p>
    <w:p w14:paraId="2DF4C0C7" w14:textId="77777777" w:rsidR="003D23E3" w:rsidRDefault="003D23E3" w:rsidP="003D23E3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l</w:t>
      </w:r>
      <w:r>
        <w:rPr>
          <w:sz w:val="22"/>
          <w:szCs w:val="22"/>
          <w14:ligatures w14:val="none"/>
        </w:rPr>
        <w:t xml:space="preserve">= wing </w:t>
      </w:r>
      <w:r>
        <w:rPr>
          <w:i/>
          <w:iCs/>
          <w:sz w:val="22"/>
          <w:szCs w:val="22"/>
          <w14:ligatures w14:val="none"/>
        </w:rPr>
        <w:t>ac</w:t>
      </w:r>
      <w:r>
        <w:rPr>
          <w:sz w:val="22"/>
          <w:szCs w:val="22"/>
          <w14:ligatures w14:val="none"/>
        </w:rPr>
        <w:t xml:space="preserve">-to tail </w:t>
      </w:r>
      <w:r>
        <w:rPr>
          <w:i/>
          <w:iCs/>
          <w:sz w:val="22"/>
          <w:szCs w:val="22"/>
          <w14:ligatures w14:val="none"/>
        </w:rPr>
        <w:t>ac</w:t>
      </w:r>
      <w:r>
        <w:rPr>
          <w:sz w:val="22"/>
          <w:szCs w:val="22"/>
          <w14:ligatures w14:val="none"/>
        </w:rPr>
        <w:t xml:space="preserve"> dist.</w:t>
      </w:r>
    </w:p>
    <w:p w14:paraId="219457C1" w14:textId="77777777" w:rsidR="003D23E3" w:rsidRDefault="003D23E3" w:rsidP="003D23E3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 = Area</w:t>
      </w:r>
    </w:p>
    <w:p w14:paraId="52F74933" w14:textId="77777777" w:rsidR="003D23E3" w:rsidRDefault="003D23E3" w:rsidP="003D23E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5526AF8" w14:textId="2E04B82F" w:rsidR="00BC2F56" w:rsidRDefault="003D23E3" w:rsidP="00BC2F56">
      <w:pPr>
        <w:widowControl w:val="0"/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805696" behindDoc="0" locked="0" layoutInCell="1" allowOverlap="1" wp14:anchorId="6E0B07D9" wp14:editId="4A08F0AA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3543300" cy="1300480"/>
            <wp:effectExtent l="0" t="0" r="0" b="0"/>
            <wp:wrapTopAndBottom/>
            <wp:docPr id="87" name="Pictur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 preferRelativeResize="0">
                      <a:picLocks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E741B" w14:textId="52CC2672" w:rsidR="00BC2F56" w:rsidRDefault="00A74230" w:rsidP="00BC2F56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807744" behindDoc="0" locked="0" layoutInCell="1" allowOverlap="1" wp14:anchorId="014A4936" wp14:editId="7CEBD30E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3657600" cy="517525"/>
            <wp:effectExtent l="0" t="0" r="0" b="0"/>
            <wp:wrapTopAndBottom/>
            <wp:docPr id="88" name="Pictur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 preferRelativeResize="0">
                      <a:picLocks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F56">
        <w:rPr>
          <w14:ligatures w14:val="none"/>
        </w:rPr>
        <w:t> </w:t>
      </w:r>
    </w:p>
    <w:p w14:paraId="257FD4A6" w14:textId="77ECF6B4" w:rsidR="00A74230" w:rsidRDefault="00A74230" w:rsidP="00A74230">
      <w:pPr>
        <w:widowControl w:val="0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Trim drag change relative to</w:t>
      </w:r>
    </w:p>
    <w:p w14:paraId="340DA591" w14:textId="4FBDA197" w:rsidR="00A74230" w:rsidRDefault="00A74230" w:rsidP="00A74230">
      <w:pPr>
        <w:widowControl w:val="0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total induced drag:</w:t>
      </w:r>
    </w:p>
    <w:p w14:paraId="0A958D89" w14:textId="307B1267" w:rsidR="00A74230" w:rsidRDefault="00A74230" w:rsidP="00A74230">
      <w:pPr>
        <w:widowControl w:val="0"/>
        <w:rPr>
          <w14:ligatures w14:val="none"/>
        </w:rPr>
      </w:pPr>
      <w:r>
        <w:rPr>
          <w14:ligatures w14:val="none"/>
        </w:rPr>
        <w:t> </w: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809792" behindDoc="0" locked="0" layoutInCell="1" allowOverlap="1" wp14:anchorId="14A1C6E6" wp14:editId="04C800F2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1673225" cy="504825"/>
            <wp:effectExtent l="0" t="0" r="3175" b="9525"/>
            <wp:wrapTopAndBottom/>
            <wp:docPr id="89" name="Pictur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 preferRelativeResize="0">
                      <a:picLocks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C7410" w14:textId="77777777" w:rsidR="000D5E93" w:rsidRDefault="000D5E93" w:rsidP="000D5E93">
      <w:pPr>
        <w:widowControl w:val="0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Plot of above equation</w:t>
      </w:r>
    </w:p>
    <w:p w14:paraId="44AD72F0" w14:textId="77777777" w:rsidR="000D5E93" w:rsidRDefault="000D5E93" w:rsidP="000D5E9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1F40ED5" w14:textId="786BD5F7" w:rsidR="00FC659F" w:rsidRDefault="00FC659F"/>
    <w:p w14:paraId="5BFC6F92" w14:textId="35638DB8" w:rsidR="00D221AF" w:rsidRDefault="002014BC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42680784" wp14:editId="532A742D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2971800" cy="3432175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3432175"/>
                          <a:chOff x="1092708" y="1101820"/>
                          <a:chExt cx="29718" cy="34321"/>
                        </a:xfrm>
                      </wpg:grpSpPr>
                      <pic:pic xmlns:pic="http://schemas.openxmlformats.org/drawingml/2006/picture">
                        <pic:nvPicPr>
                          <pic:cNvPr id="91" name="Picture 9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606" y="1101820"/>
                            <a:ext cx="23820" cy="34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9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708" y="1124712"/>
                            <a:ext cx="6286" cy="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01CBD" id="Group 90" o:spid="_x0000_s1026" style="position:absolute;margin-left:19pt;margin-top:0;width:234pt;height:270.25pt;z-index:251811840" coordorigin="10927,11018" coordsize="297,343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">
                <v:shape id="Picture 92" o:spid="_x0000_s1027" type="#_x0000_t75" style="position:absolute;left:10986;top:11018;width:238;height:34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" fillcolor="black [0]" strokecolor="black [0]" strokeweight="0" insetpen="t">
                  <v:imagedata r:id="rId94" o:title=""/>
                  <v:shadow color="#ccc"/>
                  <o:lock v:ext="edit" aspectratio="f"/>
                </v:shape>
                <v:shape id="Picture 93" o:spid="_x0000_s1028" type="#_x0000_t75" style="position:absolute;left:10927;top:11247;width:62;height:4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" fillcolor="black [0]" strokecolor="black [0]" strokeweight="0" insetpen="t">
                  <v:imagedata r:id="rId95" o:title=""/>
                  <v:shadow color="#ccc"/>
                  <o:lock v:ext="edit" aspectratio="f"/>
                </v:shape>
                <w10:wrap type="topAndBottom"/>
              </v:group>
            </w:pict>
          </mc:Fallback>
        </mc:AlternateContent>
      </w:r>
    </w:p>
    <w:p w14:paraId="09E6DBE0" w14:textId="76DA7265" w:rsidR="00D221AF" w:rsidRDefault="00D221AF"/>
    <w:p w14:paraId="53209110" w14:textId="6C58F9A0" w:rsidR="003A265A" w:rsidRDefault="006D78AB" w:rsidP="003A265A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813888" behindDoc="0" locked="0" layoutInCell="1" allowOverlap="1" wp14:anchorId="67C5D7C8" wp14:editId="2C6D6776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4023360" cy="457200"/>
            <wp:effectExtent l="0" t="0" r="0" b="0"/>
            <wp:wrapTopAndBottom/>
            <wp:docPr id="93" name="Pictur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 preferRelativeResize="0">
                      <a:picLocks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65A">
        <w:rPr>
          <w:b/>
          <w:bCs/>
          <w:sz w:val="24"/>
          <w:szCs w:val="24"/>
          <w14:ligatures w14:val="none"/>
        </w:rPr>
        <w:t>5.6.3 Drag Polar Analysis</w:t>
      </w:r>
    </w:p>
    <w:p w14:paraId="2369F32C" w14:textId="0A0150BF" w:rsidR="003A265A" w:rsidRDefault="003A265A" w:rsidP="003A265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23231EF2" w14:textId="700FD254" w:rsidR="006D78AB" w:rsidRDefault="006D78AB" w:rsidP="006D78AB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For a given configuration (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proofErr w:type="spellEnd"/>
      <w:r>
        <w:rPr>
          <w:i/>
          <w:iCs/>
          <w:sz w:val="22"/>
          <w:szCs w:val="22"/>
          <w14:ligatures w14:val="none"/>
        </w:rPr>
        <w:t>, S, AR, e</w:t>
      </w:r>
      <w:r>
        <w:rPr>
          <w:sz w:val="22"/>
          <w:szCs w:val="22"/>
          <w14:ligatures w14:val="none"/>
        </w:rPr>
        <w:t xml:space="preserve">) </w:t>
      </w:r>
    </w:p>
    <w:p w14:paraId="1566F572" w14:textId="77777777" w:rsidR="006D78AB" w:rsidRDefault="006D78AB" w:rsidP="006D78AB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3E2A56B" w14:textId="408C17A8" w:rsidR="00D221AF" w:rsidRDefault="006D78AB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815936" behindDoc="0" locked="0" layoutInCell="1" allowOverlap="1" wp14:anchorId="69E1464A" wp14:editId="72EB013C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1143000" cy="514350"/>
            <wp:effectExtent l="0" t="0" r="0" b="0"/>
            <wp:wrapTopAndBottom/>
            <wp:docPr id="94" name="Pictur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 preferRelativeResize="0">
                      <a:picLocks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A84E4" w14:textId="77777777" w:rsidR="00543CC0" w:rsidRDefault="00543CC0" w:rsidP="00543CC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first term </w:t>
      </w:r>
      <w:r>
        <w:rPr>
          <w:i/>
          <w:iCs/>
          <w:sz w:val="22"/>
          <w:szCs w:val="22"/>
          <w14:ligatures w14:val="none"/>
        </w:rPr>
        <w:t>=</w:t>
      </w:r>
      <w:r>
        <w:rPr>
          <w:sz w:val="22"/>
          <w:szCs w:val="22"/>
          <w14:ligatures w14:val="none"/>
        </w:rPr>
        <w:t xml:space="preserve"> parasitic drag, </w:t>
      </w:r>
    </w:p>
    <w:p w14:paraId="7208EBC7" w14:textId="77777777" w:rsidR="00543CC0" w:rsidRDefault="00543CC0" w:rsidP="00543CC0">
      <w:pPr>
        <w:widowControl w:val="0"/>
      </w:pPr>
      <w:r>
        <w:rPr>
          <w:sz w:val="22"/>
          <w:szCs w:val="22"/>
          <w14:ligatures w14:val="none"/>
        </w:rPr>
        <w:t>second term = induced drag</w:t>
      </w:r>
    </w:p>
    <w:p w14:paraId="5B4A2009" w14:textId="77777777" w:rsidR="00543CC0" w:rsidRDefault="00543CC0" w:rsidP="00543CC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7B18B0C" w14:textId="77777777" w:rsidR="00543CC0" w:rsidRDefault="00543CC0" w:rsidP="00543CC0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For any given weight, </w:t>
      </w:r>
      <w:r>
        <w:rPr>
          <w:i/>
          <w:iCs/>
          <w:sz w:val="22"/>
          <w:szCs w:val="22"/>
          <w14:ligatures w14:val="none"/>
        </w:rPr>
        <w:t>D</w:t>
      </w:r>
      <w:r>
        <w:rPr>
          <w:sz w:val="22"/>
          <w:szCs w:val="22"/>
          <w14:ligatures w14:val="none"/>
        </w:rPr>
        <w:t xml:space="preserve"> = </w:t>
      </w:r>
      <w:r>
        <w:rPr>
          <w:i/>
          <w:iCs/>
          <w:sz w:val="22"/>
          <w:szCs w:val="22"/>
          <w14:ligatures w14:val="none"/>
        </w:rPr>
        <w:t>f</w:t>
      </w:r>
      <w:r>
        <w:rPr>
          <w:sz w:val="22"/>
          <w:szCs w:val="22"/>
          <w14:ligatures w14:val="none"/>
        </w:rPr>
        <w:t>(equivalent airspeed) only</w:t>
      </w:r>
    </w:p>
    <w:p w14:paraId="7130403F" w14:textId="77777777" w:rsidR="00543CC0" w:rsidRDefault="00543CC0" w:rsidP="00543CC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2B94AC3E" w14:textId="462692D8" w:rsidR="00D221AF" w:rsidRDefault="00543CC0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817984" behindDoc="0" locked="0" layoutInCell="1" allowOverlap="1" wp14:anchorId="354B8295" wp14:editId="311FBB9F">
            <wp:simplePos x="0" y="0"/>
            <wp:positionH relativeFrom="column">
              <wp:posOffset>152400</wp:posOffset>
            </wp:positionH>
            <wp:positionV relativeFrom="paragraph">
              <wp:posOffset>193675</wp:posOffset>
            </wp:positionV>
            <wp:extent cx="3069590" cy="1771650"/>
            <wp:effectExtent l="0" t="0" r="0" b="0"/>
            <wp:wrapTopAndBottom/>
            <wp:docPr id="95" name="Pictur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 preferRelativeResize="0">
                      <a:picLocks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D153F" w14:textId="5064CD58" w:rsidR="00D221AF" w:rsidRDefault="00D221AF"/>
    <w:p w14:paraId="6BA421E4" w14:textId="5FF0AA75" w:rsidR="00D221AF" w:rsidRDefault="00D221AF"/>
    <w:p w14:paraId="6BE127E2" w14:textId="77777777" w:rsidR="00D87A78" w:rsidRDefault="00D87A78" w:rsidP="00D87A7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Minimum total drag occurs when </w:t>
      </w:r>
      <w:proofErr w:type="spellStart"/>
      <w:r>
        <w:rPr>
          <w:i/>
          <w:iCs/>
          <w:sz w:val="22"/>
          <w:szCs w:val="22"/>
          <w14:ligatures w14:val="none"/>
        </w:rPr>
        <w:t>D</w:t>
      </w:r>
      <w:r>
        <w:rPr>
          <w:i/>
          <w:iCs/>
          <w:sz w:val="15"/>
          <w:szCs w:val="15"/>
          <w:vertAlign w:val="subscript"/>
          <w14:ligatures w14:val="none"/>
        </w:rPr>
        <w:t>induced</w:t>
      </w:r>
      <w:proofErr w:type="spellEnd"/>
      <w:r>
        <w:rPr>
          <w:i/>
          <w:iCs/>
          <w:sz w:val="22"/>
          <w:szCs w:val="22"/>
          <w14:ligatures w14:val="none"/>
        </w:rPr>
        <w:t xml:space="preserve"> = </w:t>
      </w:r>
      <w:proofErr w:type="spellStart"/>
      <w:r>
        <w:rPr>
          <w:i/>
          <w:iCs/>
          <w:sz w:val="22"/>
          <w:szCs w:val="22"/>
          <w14:ligatures w14:val="none"/>
        </w:rPr>
        <w:t>D</w:t>
      </w:r>
      <w:r>
        <w:rPr>
          <w:i/>
          <w:iCs/>
          <w:sz w:val="15"/>
          <w:szCs w:val="15"/>
          <w:vertAlign w:val="subscript"/>
          <w14:ligatures w14:val="none"/>
        </w:rPr>
        <w:t>parasitic</w:t>
      </w:r>
      <w:proofErr w:type="spellEnd"/>
      <w:r>
        <w:rPr>
          <w:i/>
          <w:iCs/>
          <w:sz w:val="22"/>
          <w:szCs w:val="22"/>
          <w14:ligatures w14:val="none"/>
        </w:rPr>
        <w:t xml:space="preserve"> </w:t>
      </w:r>
    </w:p>
    <w:p w14:paraId="37C3ED5B" w14:textId="77777777" w:rsidR="00D87A78" w:rsidRDefault="00D87A78" w:rsidP="00D87A78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 xml:space="preserve">same as speed where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proofErr w:type="spellEnd"/>
      <w:r>
        <w:rPr>
          <w:i/>
          <w:iCs/>
          <w:sz w:val="22"/>
          <w:szCs w:val="22"/>
          <w14:ligatures w14:val="none"/>
        </w:rPr>
        <w:t xml:space="preserve"> =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proofErr w:type="spellEnd"/>
    </w:p>
    <w:p w14:paraId="72759765" w14:textId="77777777" w:rsidR="00D87A78" w:rsidRDefault="00D87A78" w:rsidP="00D87A78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15"/>
          <w:szCs w:val="15"/>
          <w:vertAlign w:val="subscript"/>
          <w14:ligatures w14:val="none"/>
        </w:rPr>
        <w:tab/>
      </w:r>
      <w:r>
        <w:rPr>
          <w:sz w:val="22"/>
          <w:szCs w:val="22"/>
          <w14:ligatures w14:val="none"/>
        </w:rPr>
        <w:t xml:space="preserve">occurs at max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22"/>
          <w:szCs w:val="22"/>
          <w14:ligatures w14:val="none"/>
        </w:rPr>
        <w:t xml:space="preserve"> /C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sz w:val="22"/>
          <w:szCs w:val="22"/>
          <w14:ligatures w14:val="none"/>
        </w:rPr>
        <w:t xml:space="preserve"> ratio (same as max </w:t>
      </w:r>
      <w:r>
        <w:rPr>
          <w:i/>
          <w:iCs/>
          <w:sz w:val="22"/>
          <w:szCs w:val="22"/>
          <w14:ligatures w14:val="none"/>
        </w:rPr>
        <w:t xml:space="preserve">L/D </w:t>
      </w:r>
      <w:r>
        <w:rPr>
          <w:sz w:val="22"/>
          <w:szCs w:val="22"/>
          <w14:ligatures w14:val="none"/>
        </w:rPr>
        <w:t xml:space="preserve">ratio) </w:t>
      </w:r>
    </w:p>
    <w:p w14:paraId="243DE7A4" w14:textId="77777777" w:rsidR="00D87A78" w:rsidRDefault="00D87A78" w:rsidP="00D87A78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Minimum drag/velocity occurs at min slope of Drag vs V curve</w:t>
      </w:r>
    </w:p>
    <w:p w14:paraId="75EC526B" w14:textId="77777777" w:rsidR="00D87A78" w:rsidRDefault="00D87A78" w:rsidP="00D87A7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same as speed where 3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r>
        <w:rPr>
          <w:i/>
          <w:iCs/>
          <w:sz w:val="22"/>
          <w:szCs w:val="22"/>
          <w14:ligatures w14:val="none"/>
        </w:rPr>
        <w:t xml:space="preserve"> =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proofErr w:type="spellEnd"/>
    </w:p>
    <w:p w14:paraId="0622DCE5" w14:textId="77777777" w:rsidR="00D87A78" w:rsidRDefault="00D87A78" w:rsidP="00D87A7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occurs at max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i/>
          <w:iCs/>
          <w:sz w:val="15"/>
          <w:szCs w:val="15"/>
          <w:vertAlign w:val="superscript"/>
          <w14:ligatures w14:val="none"/>
        </w:rPr>
        <w:t xml:space="preserve">1/2 </w:t>
      </w:r>
      <w:r>
        <w:rPr>
          <w:i/>
          <w:iCs/>
          <w:sz w:val="22"/>
          <w:szCs w:val="22"/>
          <w14:ligatures w14:val="none"/>
        </w:rPr>
        <w:t>/C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sz w:val="22"/>
          <w:szCs w:val="22"/>
          <w14:ligatures w14:val="none"/>
        </w:rPr>
        <w:t xml:space="preserve"> ratio </w:t>
      </w:r>
    </w:p>
    <w:p w14:paraId="0280E0C9" w14:textId="77777777" w:rsidR="00D87A78" w:rsidRDefault="00D87A78" w:rsidP="00D87A7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B2FC304" w14:textId="77777777" w:rsidR="00D87A78" w:rsidRDefault="00D87A78" w:rsidP="00D87A7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Power required = drag x true airspeed</w:t>
      </w:r>
    </w:p>
    <w:p w14:paraId="5259571B" w14:textId="77777777" w:rsidR="00D87A78" w:rsidRDefault="00D87A78" w:rsidP="00D87A7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B26A8B8" w14:textId="500F0BC5" w:rsidR="00D221AF" w:rsidRDefault="00D87A78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820032" behindDoc="0" locked="0" layoutInCell="1" allowOverlap="1" wp14:anchorId="4052D257" wp14:editId="59E3B49E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2381885" cy="457200"/>
            <wp:effectExtent l="0" t="0" r="0" b="0"/>
            <wp:wrapTopAndBottom/>
            <wp:docPr id="96" name="Pictur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 preferRelativeResize="0">
                      <a:picLocks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998F4" w14:textId="77777777" w:rsidR="009A1041" w:rsidRDefault="009A1041" w:rsidP="009A1041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Minimum total </w:t>
      </w:r>
      <w:proofErr w:type="spellStart"/>
      <w:r>
        <w:rPr>
          <w:i/>
          <w:iCs/>
          <w:sz w:val="22"/>
          <w:szCs w:val="22"/>
          <w14:ligatures w14:val="none"/>
        </w:rPr>
        <w:t>P</w:t>
      </w:r>
      <w:r>
        <w:rPr>
          <w:i/>
          <w:iCs/>
          <w:sz w:val="15"/>
          <w:szCs w:val="15"/>
          <w:vertAlign w:val="subscript"/>
          <w14:ligatures w14:val="none"/>
        </w:rPr>
        <w:t>req’d</w:t>
      </w:r>
      <w:proofErr w:type="spellEnd"/>
      <w:r>
        <w:rPr>
          <w:sz w:val="22"/>
          <w:szCs w:val="22"/>
          <w14:ligatures w14:val="none"/>
        </w:rPr>
        <w:t xml:space="preserve"> occurs when </w:t>
      </w:r>
      <w:proofErr w:type="spellStart"/>
      <w:r>
        <w:rPr>
          <w:i/>
          <w:iCs/>
          <w:sz w:val="22"/>
          <w:szCs w:val="22"/>
          <w14:ligatures w14:val="none"/>
        </w:rPr>
        <w:t>P</w:t>
      </w:r>
      <w:r>
        <w:rPr>
          <w:i/>
          <w:iCs/>
          <w:sz w:val="15"/>
          <w:szCs w:val="15"/>
          <w:vertAlign w:val="subscript"/>
          <w14:ligatures w14:val="none"/>
        </w:rPr>
        <w:t>induced</w:t>
      </w:r>
      <w:proofErr w:type="spellEnd"/>
      <w:r>
        <w:rPr>
          <w:i/>
          <w:iCs/>
          <w:sz w:val="22"/>
          <w:szCs w:val="22"/>
          <w14:ligatures w14:val="none"/>
        </w:rPr>
        <w:t xml:space="preserve"> = </w:t>
      </w:r>
      <w:proofErr w:type="spellStart"/>
      <w:r>
        <w:rPr>
          <w:i/>
          <w:iCs/>
          <w:sz w:val="22"/>
          <w:szCs w:val="22"/>
          <w14:ligatures w14:val="none"/>
        </w:rPr>
        <w:t>P</w:t>
      </w:r>
      <w:r>
        <w:rPr>
          <w:i/>
          <w:iCs/>
          <w:sz w:val="15"/>
          <w:szCs w:val="15"/>
          <w:vertAlign w:val="subscript"/>
          <w14:ligatures w14:val="none"/>
        </w:rPr>
        <w:t>parasitic</w:t>
      </w:r>
      <w:proofErr w:type="spellEnd"/>
      <w:r>
        <w:rPr>
          <w:i/>
          <w:iCs/>
          <w:sz w:val="22"/>
          <w:szCs w:val="22"/>
          <w14:ligatures w14:val="none"/>
        </w:rPr>
        <w:t xml:space="preserve"> </w:t>
      </w:r>
    </w:p>
    <w:p w14:paraId="258D99DD" w14:textId="77777777" w:rsidR="009A1041" w:rsidRDefault="009A1041" w:rsidP="009A1041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 xml:space="preserve">same as speed where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proofErr w:type="spellEnd"/>
      <w:r>
        <w:rPr>
          <w:i/>
          <w:iCs/>
          <w:sz w:val="22"/>
          <w:szCs w:val="22"/>
          <w14:ligatures w14:val="none"/>
        </w:rPr>
        <w:t xml:space="preserve"> = 3C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</w:p>
    <w:p w14:paraId="4454893A" w14:textId="77777777" w:rsidR="009A1041" w:rsidRDefault="009A1041" w:rsidP="009A1041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i/>
          <w:iCs/>
          <w:sz w:val="15"/>
          <w:szCs w:val="15"/>
          <w:vertAlign w:val="subscript"/>
          <w14:ligatures w14:val="none"/>
        </w:rPr>
        <w:tab/>
      </w:r>
      <w:r>
        <w:rPr>
          <w:sz w:val="22"/>
          <w:szCs w:val="22"/>
          <w14:ligatures w14:val="none"/>
        </w:rPr>
        <w:t xml:space="preserve">occurs at max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i/>
          <w:iCs/>
          <w:sz w:val="15"/>
          <w:szCs w:val="15"/>
          <w:vertAlign w:val="superscript"/>
          <w14:ligatures w14:val="none"/>
        </w:rPr>
        <w:t xml:space="preserve">3/2 </w:t>
      </w:r>
      <w:r>
        <w:rPr>
          <w:i/>
          <w:iCs/>
          <w:sz w:val="22"/>
          <w:szCs w:val="22"/>
          <w14:ligatures w14:val="none"/>
        </w:rPr>
        <w:t>/C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sz w:val="22"/>
          <w:szCs w:val="22"/>
          <w14:ligatures w14:val="none"/>
        </w:rPr>
        <w:t xml:space="preserve"> ratio</w:t>
      </w:r>
    </w:p>
    <w:p w14:paraId="7A215D05" w14:textId="77777777" w:rsidR="009A1041" w:rsidRDefault="009A1041" w:rsidP="009A1041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Minimum power/velocity occurs at min slope of </w:t>
      </w:r>
      <w:proofErr w:type="spellStart"/>
      <w:r>
        <w:rPr>
          <w:i/>
          <w:iCs/>
          <w:sz w:val="22"/>
          <w:szCs w:val="22"/>
          <w14:ligatures w14:val="none"/>
        </w:rPr>
        <w:t>P</w:t>
      </w:r>
      <w:r>
        <w:rPr>
          <w:i/>
          <w:iCs/>
          <w:sz w:val="15"/>
          <w:szCs w:val="15"/>
          <w:vertAlign w:val="subscript"/>
          <w14:ligatures w14:val="none"/>
        </w:rPr>
        <w:t>req’d</w:t>
      </w:r>
      <w:proofErr w:type="spellEnd"/>
      <w:r>
        <w:rPr>
          <w:sz w:val="22"/>
          <w:szCs w:val="22"/>
          <w14:ligatures w14:val="none"/>
        </w:rPr>
        <w:t xml:space="preserve"> vs </w:t>
      </w:r>
      <w:r>
        <w:rPr>
          <w:i/>
          <w:iCs/>
          <w:sz w:val="22"/>
          <w:szCs w:val="22"/>
          <w14:ligatures w14:val="none"/>
        </w:rPr>
        <w:t xml:space="preserve">V </w:t>
      </w:r>
      <w:r>
        <w:rPr>
          <w:sz w:val="22"/>
          <w:szCs w:val="22"/>
          <w14:ligatures w14:val="none"/>
        </w:rPr>
        <w:t>curve</w:t>
      </w:r>
    </w:p>
    <w:p w14:paraId="6CFA78AF" w14:textId="77777777" w:rsidR="009A1041" w:rsidRDefault="009A1041" w:rsidP="009A1041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ab/>
        <w:t xml:space="preserve">same as speed where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proofErr w:type="spellEnd"/>
      <w:r>
        <w:rPr>
          <w:i/>
          <w:iCs/>
          <w:sz w:val="22"/>
          <w:szCs w:val="22"/>
          <w14:ligatures w14:val="none"/>
        </w:rPr>
        <w:t xml:space="preserve"> =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proofErr w:type="spellEnd"/>
    </w:p>
    <w:p w14:paraId="5FF4B2C1" w14:textId="77777777" w:rsidR="009A1041" w:rsidRDefault="009A1041" w:rsidP="009A1041">
      <w:pPr>
        <w:widowControl w:val="0"/>
        <w:ind w:left="360" w:hanging="360"/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ab/>
        <w:t xml:space="preserve">occurs at max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22"/>
          <w:szCs w:val="22"/>
          <w14:ligatures w14:val="none"/>
        </w:rPr>
        <w:t xml:space="preserve"> /C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sz w:val="22"/>
          <w:szCs w:val="22"/>
          <w14:ligatures w14:val="none"/>
        </w:rPr>
        <w:t xml:space="preserve"> ratio</w:t>
      </w:r>
    </w:p>
    <w:p w14:paraId="497A8695" w14:textId="77777777" w:rsidR="009A1041" w:rsidRDefault="009A1041" w:rsidP="009A1041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9C8DC97" w14:textId="77777777" w:rsidR="009A1041" w:rsidRDefault="009A1041" w:rsidP="009A1041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Optimum Aerodynamic Flight Conditions</w:t>
      </w:r>
    </w:p>
    <w:p w14:paraId="39C35FA7" w14:textId="77777777" w:rsidR="009A1041" w:rsidRDefault="009A1041" w:rsidP="009A1041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1739587F" w14:textId="77777777" w:rsidR="009A1041" w:rsidRDefault="009A1041" w:rsidP="009A1041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Gliders/ Engine-Out Flight</w:t>
      </w:r>
    </w:p>
    <w:p w14:paraId="0E04B6EA" w14:textId="77777777" w:rsidR="009A1041" w:rsidRDefault="009A1041" w:rsidP="009A1041">
      <w:pPr>
        <w:widowControl w:val="0"/>
        <w:ind w:left="360" w:hanging="360"/>
        <w:rPr>
          <w:i/>
          <w:iCs/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Max range (minimum glide slope) occurs at max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22"/>
          <w:szCs w:val="22"/>
          <w14:ligatures w14:val="none"/>
        </w:rPr>
        <w:t>/C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 xml:space="preserve"> </w:t>
      </w:r>
    </w:p>
    <w:p w14:paraId="65E9DA04" w14:textId="77777777" w:rsidR="009A1041" w:rsidRDefault="009A1041" w:rsidP="009A1041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same as condition where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proofErr w:type="spellEnd"/>
      <w:r>
        <w:rPr>
          <w:sz w:val="22"/>
          <w:szCs w:val="22"/>
          <w14:ligatures w14:val="none"/>
        </w:rPr>
        <w:t xml:space="preserve"> =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proofErr w:type="spellEnd"/>
      <w:r>
        <w:rPr>
          <w:sz w:val="22"/>
          <w:szCs w:val="22"/>
          <w14:ligatures w14:val="none"/>
        </w:rPr>
        <w:t xml:space="preserve"> </w:t>
      </w:r>
      <w:r>
        <w:rPr>
          <w:i/>
          <w:iCs/>
          <w:sz w:val="22"/>
          <w:szCs w:val="22"/>
          <w14:ligatures w14:val="none"/>
        </w:rPr>
        <w:t>if</w:t>
      </w:r>
      <w:r>
        <w:rPr>
          <w:sz w:val="22"/>
          <w:szCs w:val="22"/>
          <w14:ligatures w14:val="none"/>
        </w:rPr>
        <w:t xml:space="preserve"> drag polar is parabolic</w:t>
      </w:r>
    </w:p>
    <w:p w14:paraId="575DAF55" w14:textId="77777777" w:rsidR="009A1041" w:rsidRDefault="009A1041" w:rsidP="009A1041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Min sink rate (minimum power </w:t>
      </w:r>
      <w:proofErr w:type="spellStart"/>
      <w:r>
        <w:rPr>
          <w:sz w:val="22"/>
          <w:szCs w:val="22"/>
          <w14:ligatures w14:val="none"/>
        </w:rPr>
        <w:t>req‘d</w:t>
      </w:r>
      <w:proofErr w:type="spellEnd"/>
      <w:r>
        <w:rPr>
          <w:sz w:val="22"/>
          <w:szCs w:val="22"/>
          <w14:ligatures w14:val="none"/>
        </w:rPr>
        <w:t xml:space="preserve">) occurs at max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15"/>
          <w:szCs w:val="15"/>
          <w:vertAlign w:val="superscript"/>
          <w14:ligatures w14:val="none"/>
        </w:rPr>
        <w:t xml:space="preserve">3/2 </w:t>
      </w:r>
      <w:r>
        <w:rPr>
          <w:i/>
          <w:iCs/>
          <w:sz w:val="22"/>
          <w:szCs w:val="22"/>
          <w14:ligatures w14:val="none"/>
        </w:rPr>
        <w:t>/C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>ratio same as condition where 3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r>
        <w:rPr>
          <w:sz w:val="22"/>
          <w:szCs w:val="22"/>
          <w14:ligatures w14:val="none"/>
        </w:rPr>
        <w:t xml:space="preserve"> =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proofErr w:type="spellEnd"/>
      <w:r>
        <w:rPr>
          <w:sz w:val="22"/>
          <w:szCs w:val="22"/>
          <w14:ligatures w14:val="none"/>
        </w:rPr>
        <w:t xml:space="preserve"> </w:t>
      </w:r>
      <w:r>
        <w:rPr>
          <w:i/>
          <w:iCs/>
          <w:sz w:val="22"/>
          <w:szCs w:val="22"/>
          <w14:ligatures w14:val="none"/>
        </w:rPr>
        <w:t>if</w:t>
      </w:r>
      <w:r>
        <w:rPr>
          <w:sz w:val="22"/>
          <w:szCs w:val="22"/>
          <w14:ligatures w14:val="none"/>
        </w:rPr>
        <w:t xml:space="preserve"> drag polar is parabolic</w:t>
      </w:r>
    </w:p>
    <w:p w14:paraId="401C2E97" w14:textId="77777777" w:rsidR="009A1041" w:rsidRDefault="009A1041" w:rsidP="009A1041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434211D" w14:textId="77777777" w:rsidR="009A1041" w:rsidRDefault="009A1041" w:rsidP="009A1041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 xml:space="preserve">Reciprocating Engine Aircraft (assuming constant BSFC &amp; prop </w:t>
      </w:r>
      <w:r>
        <w:rPr>
          <w:rFonts w:ascii="Symbol" w:hAnsi="Symbol"/>
          <w:i/>
          <w:iCs/>
          <w:sz w:val="22"/>
          <w:szCs w:val="22"/>
          <w14:ligatures w14:val="none"/>
        </w:rPr>
        <w:t>h</w:t>
      </w:r>
      <w:r>
        <w:rPr>
          <w:i/>
          <w:iCs/>
          <w:sz w:val="22"/>
          <w:szCs w:val="22"/>
          <w14:ligatures w14:val="none"/>
        </w:rPr>
        <w:t>)</w:t>
      </w:r>
    </w:p>
    <w:p w14:paraId="2EE7093D" w14:textId="77777777" w:rsidR="009A1041" w:rsidRDefault="009A1041" w:rsidP="009A1041">
      <w:pPr>
        <w:widowControl w:val="0"/>
        <w:ind w:left="360" w:hanging="360"/>
        <w:rPr>
          <w:i/>
          <w:iCs/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Max range (minimum power/velocity) occurs at max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22"/>
          <w:szCs w:val="22"/>
          <w14:ligatures w14:val="none"/>
        </w:rPr>
        <w:t>/C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>ratio</w:t>
      </w:r>
    </w:p>
    <w:p w14:paraId="705A295F" w14:textId="77777777" w:rsidR="009A1041" w:rsidRDefault="009A1041" w:rsidP="009A1041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same as condition where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proofErr w:type="spellEnd"/>
      <w:r>
        <w:rPr>
          <w:sz w:val="22"/>
          <w:szCs w:val="22"/>
          <w14:ligatures w14:val="none"/>
        </w:rPr>
        <w:t xml:space="preserve"> =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proofErr w:type="spellEnd"/>
      <w:r>
        <w:rPr>
          <w:sz w:val="22"/>
          <w:szCs w:val="22"/>
          <w14:ligatures w14:val="none"/>
        </w:rPr>
        <w:t xml:space="preserve"> </w:t>
      </w:r>
      <w:r>
        <w:rPr>
          <w:i/>
          <w:iCs/>
          <w:sz w:val="22"/>
          <w:szCs w:val="22"/>
          <w14:ligatures w14:val="none"/>
        </w:rPr>
        <w:t>if</w:t>
      </w:r>
      <w:r>
        <w:rPr>
          <w:sz w:val="22"/>
          <w:szCs w:val="22"/>
          <w14:ligatures w14:val="none"/>
        </w:rPr>
        <w:t xml:space="preserve"> drag polar is parabolic</w:t>
      </w:r>
    </w:p>
    <w:p w14:paraId="4DF214E7" w14:textId="77777777" w:rsidR="009A1041" w:rsidRDefault="009A1041" w:rsidP="009A1041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Max endurance (minimum power </w:t>
      </w:r>
      <w:proofErr w:type="spellStart"/>
      <w:r>
        <w:rPr>
          <w:sz w:val="22"/>
          <w:szCs w:val="22"/>
          <w14:ligatures w14:val="none"/>
        </w:rPr>
        <w:t>req‘d</w:t>
      </w:r>
      <w:proofErr w:type="spellEnd"/>
      <w:r>
        <w:rPr>
          <w:sz w:val="22"/>
          <w:szCs w:val="22"/>
          <w14:ligatures w14:val="none"/>
        </w:rPr>
        <w:t xml:space="preserve">) occurs at max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15"/>
          <w:szCs w:val="15"/>
          <w:vertAlign w:val="superscript"/>
          <w14:ligatures w14:val="none"/>
        </w:rPr>
        <w:t xml:space="preserve">3/2 </w:t>
      </w:r>
      <w:r>
        <w:rPr>
          <w:i/>
          <w:iCs/>
          <w:sz w:val="22"/>
          <w:szCs w:val="22"/>
          <w14:ligatures w14:val="none"/>
        </w:rPr>
        <w:t>/C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 xml:space="preserve"> </w:t>
      </w:r>
    </w:p>
    <w:p w14:paraId="5B18B144" w14:textId="77777777" w:rsidR="009A1041" w:rsidRDefault="009A1041" w:rsidP="009A1041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same as condition where 3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r>
        <w:rPr>
          <w:sz w:val="22"/>
          <w:szCs w:val="22"/>
          <w14:ligatures w14:val="none"/>
        </w:rPr>
        <w:t xml:space="preserve"> =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proofErr w:type="spellEnd"/>
      <w:r>
        <w:rPr>
          <w:sz w:val="22"/>
          <w:szCs w:val="22"/>
          <w14:ligatures w14:val="none"/>
        </w:rPr>
        <w:t xml:space="preserve"> </w:t>
      </w:r>
      <w:r>
        <w:rPr>
          <w:i/>
          <w:iCs/>
          <w:sz w:val="22"/>
          <w:szCs w:val="22"/>
          <w14:ligatures w14:val="none"/>
        </w:rPr>
        <w:t>if</w:t>
      </w:r>
      <w:r>
        <w:rPr>
          <w:sz w:val="22"/>
          <w:szCs w:val="22"/>
          <w14:ligatures w14:val="none"/>
        </w:rPr>
        <w:t xml:space="preserve"> drag polar is parabolic</w:t>
      </w:r>
    </w:p>
    <w:p w14:paraId="5D556541" w14:textId="77777777" w:rsidR="009A1041" w:rsidRDefault="009A1041" w:rsidP="009A1041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01A4981" w14:textId="77777777" w:rsidR="009A1041" w:rsidRDefault="009A1041" w:rsidP="009A1041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Turbine Jet Engine Aircraft  (assuming constant TSFC)</w:t>
      </w:r>
    </w:p>
    <w:p w14:paraId="7B829A00" w14:textId="77777777" w:rsidR="009A1041" w:rsidRDefault="009A1041" w:rsidP="009A1041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Max range at constant altitude (minimum drag/velocity) </w:t>
      </w:r>
    </w:p>
    <w:p w14:paraId="5C5ADE6B" w14:textId="77777777" w:rsidR="009A1041" w:rsidRDefault="009A1041" w:rsidP="009A1041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ab/>
        <w:t xml:space="preserve">occurs at max 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 xml:space="preserve">L </w:t>
      </w:r>
      <w:r>
        <w:rPr>
          <w:i/>
          <w:iCs/>
          <w:sz w:val="15"/>
          <w:szCs w:val="15"/>
          <w:vertAlign w:val="superscript"/>
          <w14:ligatures w14:val="none"/>
        </w:rPr>
        <w:t xml:space="preserve">1/2 </w:t>
      </w:r>
      <w:r>
        <w:rPr>
          <w:i/>
          <w:iCs/>
          <w:sz w:val="22"/>
          <w:szCs w:val="22"/>
          <w14:ligatures w14:val="none"/>
        </w:rPr>
        <w:t>/C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 xml:space="preserve">  </w:t>
      </w:r>
      <w:r>
        <w:rPr>
          <w:sz w:val="22"/>
          <w:szCs w:val="22"/>
          <w14:ligatures w14:val="none"/>
        </w:rPr>
        <w:t>ratio</w:t>
      </w:r>
    </w:p>
    <w:p w14:paraId="2513A8C8" w14:textId="77777777" w:rsidR="009A1041" w:rsidRDefault="009A1041" w:rsidP="009A1041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same as condition where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proofErr w:type="spellEnd"/>
      <w:r>
        <w:rPr>
          <w:sz w:val="22"/>
          <w:szCs w:val="22"/>
          <w14:ligatures w14:val="none"/>
        </w:rPr>
        <w:t xml:space="preserve"> = 3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r>
        <w:rPr>
          <w:sz w:val="22"/>
          <w:szCs w:val="22"/>
          <w14:ligatures w14:val="none"/>
        </w:rPr>
        <w:t xml:space="preserve"> </w:t>
      </w:r>
      <w:r>
        <w:rPr>
          <w:i/>
          <w:iCs/>
          <w:sz w:val="22"/>
          <w:szCs w:val="22"/>
          <w14:ligatures w14:val="none"/>
        </w:rPr>
        <w:t xml:space="preserve">if </w:t>
      </w:r>
      <w:r>
        <w:rPr>
          <w:sz w:val="22"/>
          <w:szCs w:val="22"/>
          <w14:ligatures w14:val="none"/>
        </w:rPr>
        <w:t>drag polar is parabolic</w:t>
      </w:r>
    </w:p>
    <w:p w14:paraId="7E3EC86F" w14:textId="77777777" w:rsidR="009A1041" w:rsidRDefault="009A1041" w:rsidP="009A1041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Best cruise/climb range (maximum [</w:t>
      </w:r>
      <w:r>
        <w:rPr>
          <w:i/>
          <w:iCs/>
          <w:sz w:val="22"/>
          <w:szCs w:val="22"/>
          <w14:ligatures w14:val="none"/>
        </w:rPr>
        <w:t xml:space="preserve">M </w:t>
      </w:r>
      <w:r>
        <w:rPr>
          <w:sz w:val="22"/>
          <w:szCs w:val="22"/>
          <w14:ligatures w14:val="none"/>
        </w:rPr>
        <w:t xml:space="preserve">x </w:t>
      </w:r>
      <w:r>
        <w:rPr>
          <w:i/>
          <w:iCs/>
          <w:sz w:val="22"/>
          <w:szCs w:val="22"/>
          <w14:ligatures w14:val="none"/>
        </w:rPr>
        <w:t>L/D</w:t>
      </w:r>
      <w:r>
        <w:rPr>
          <w:sz w:val="22"/>
          <w:szCs w:val="22"/>
          <w14:ligatures w14:val="none"/>
        </w:rPr>
        <w:t xml:space="preserve">] ratio) </w:t>
      </w:r>
    </w:p>
    <w:p w14:paraId="499C4AFA" w14:textId="77777777" w:rsidR="009A1041" w:rsidRDefault="009A1041" w:rsidP="009A1041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occurs at max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22"/>
          <w:szCs w:val="22"/>
          <w14:ligatures w14:val="none"/>
        </w:rPr>
        <w:t>/C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i/>
          <w:iCs/>
          <w:sz w:val="15"/>
          <w:szCs w:val="15"/>
          <w:vertAlign w:val="superscript"/>
          <w14:ligatures w14:val="none"/>
        </w:rPr>
        <w:t xml:space="preserve">3/2  </w:t>
      </w:r>
      <w:r>
        <w:rPr>
          <w:sz w:val="22"/>
          <w:szCs w:val="22"/>
          <w14:ligatures w14:val="none"/>
        </w:rPr>
        <w:t>ratio</w:t>
      </w:r>
    </w:p>
    <w:p w14:paraId="0BF52E04" w14:textId="77777777" w:rsidR="009A1041" w:rsidRDefault="009A1041" w:rsidP="009A1041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same as condition where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proofErr w:type="spellEnd"/>
      <w:r>
        <w:rPr>
          <w:sz w:val="22"/>
          <w:szCs w:val="22"/>
          <w14:ligatures w14:val="none"/>
        </w:rPr>
        <w:t xml:space="preserve"> = 2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r>
        <w:rPr>
          <w:sz w:val="22"/>
          <w:szCs w:val="22"/>
          <w14:ligatures w14:val="none"/>
        </w:rPr>
        <w:t xml:space="preserve"> </w:t>
      </w:r>
      <w:r>
        <w:rPr>
          <w:i/>
          <w:iCs/>
          <w:sz w:val="22"/>
          <w:szCs w:val="22"/>
          <w14:ligatures w14:val="none"/>
        </w:rPr>
        <w:t>if</w:t>
      </w:r>
      <w:r>
        <w:rPr>
          <w:sz w:val="22"/>
          <w:szCs w:val="22"/>
          <w14:ligatures w14:val="none"/>
        </w:rPr>
        <w:t xml:space="preserve"> drag polar is parabolic</w:t>
      </w:r>
    </w:p>
    <w:p w14:paraId="57F31715" w14:textId="77777777" w:rsidR="009A1041" w:rsidRDefault="009A1041" w:rsidP="009A1041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Best endurance (minimum drag)</w:t>
      </w:r>
    </w:p>
    <w:p w14:paraId="23C97359" w14:textId="77777777" w:rsidR="009A1041" w:rsidRDefault="009A1041" w:rsidP="009A1041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occurs at max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22"/>
          <w:szCs w:val="22"/>
          <w14:ligatures w14:val="none"/>
        </w:rPr>
        <w:t>/C</w:t>
      </w:r>
      <w:r>
        <w:rPr>
          <w:i/>
          <w:iCs/>
          <w:sz w:val="15"/>
          <w:szCs w:val="15"/>
          <w:vertAlign w:val="subscript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>ratio</w:t>
      </w:r>
    </w:p>
    <w:p w14:paraId="025AD455" w14:textId="77777777" w:rsidR="009A1041" w:rsidRDefault="009A1041" w:rsidP="009A1041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same as condition where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Do</w:t>
      </w:r>
      <w:proofErr w:type="spellEnd"/>
      <w:r>
        <w:rPr>
          <w:sz w:val="22"/>
          <w:szCs w:val="22"/>
          <w14:ligatures w14:val="none"/>
        </w:rPr>
        <w:t xml:space="preserve"> =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Di</w:t>
      </w:r>
      <w:proofErr w:type="spellEnd"/>
      <w:r>
        <w:rPr>
          <w:sz w:val="22"/>
          <w:szCs w:val="22"/>
          <w14:ligatures w14:val="none"/>
        </w:rPr>
        <w:t xml:space="preserve"> </w:t>
      </w:r>
      <w:r>
        <w:rPr>
          <w:i/>
          <w:iCs/>
          <w:sz w:val="22"/>
          <w:szCs w:val="22"/>
          <w14:ligatures w14:val="none"/>
        </w:rPr>
        <w:t>if</w:t>
      </w:r>
      <w:r>
        <w:rPr>
          <w:sz w:val="22"/>
          <w:szCs w:val="22"/>
          <w14:ligatures w14:val="none"/>
        </w:rPr>
        <w:t xml:space="preserve"> drag polar is parabolic</w:t>
      </w:r>
    </w:p>
    <w:p w14:paraId="719080CA" w14:textId="77777777" w:rsidR="009A1041" w:rsidRDefault="009A1041" w:rsidP="009A1041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C5FCDD2" w14:textId="0ACC2788" w:rsidR="00D221AF" w:rsidRDefault="00D221AF"/>
    <w:p w14:paraId="478BAD40" w14:textId="1E6AC1CE" w:rsidR="00D221AF" w:rsidRDefault="00D221AF"/>
    <w:p w14:paraId="23365EFD" w14:textId="17A0EE15" w:rsidR="00D221AF" w:rsidRDefault="009A1041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822080" behindDoc="0" locked="0" layoutInCell="1" allowOverlap="1" wp14:anchorId="7D48D057" wp14:editId="58E160C0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2628900" cy="1908175"/>
            <wp:effectExtent l="0" t="0" r="0" b="0"/>
            <wp:wrapTopAndBottom/>
            <wp:docPr id="97" name="Pictur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 preferRelativeResize="0">
                      <a:picLocks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8785A" w14:textId="77777777" w:rsidR="003F2562" w:rsidRDefault="003F2562" w:rsidP="003F256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To calculate optimum speed </w:t>
      </w:r>
      <w:r>
        <w:rPr>
          <w:i/>
          <w:iCs/>
          <w:sz w:val="22"/>
          <w:szCs w:val="22"/>
          <w14:ligatures w14:val="none"/>
        </w:rPr>
        <w:t>V</w:t>
      </w:r>
      <w:r>
        <w:rPr>
          <w:sz w:val="15"/>
          <w:szCs w:val="15"/>
          <w:vertAlign w:val="subscript"/>
          <w14:ligatures w14:val="none"/>
        </w:rPr>
        <w:t>2</w:t>
      </w:r>
      <w:r>
        <w:rPr>
          <w:sz w:val="22"/>
          <w:szCs w:val="22"/>
          <w14:ligatures w14:val="none"/>
        </w:rPr>
        <w:t xml:space="preserve"> for configuration</w:t>
      </w:r>
      <w:r>
        <w:rPr>
          <w:sz w:val="15"/>
          <w:szCs w:val="15"/>
          <w:vertAlign w:val="subscript"/>
          <w14:ligatures w14:val="none"/>
        </w:rPr>
        <w:t>2</w:t>
      </w:r>
      <w:r>
        <w:rPr>
          <w:sz w:val="22"/>
          <w:szCs w:val="22"/>
          <w14:ligatures w14:val="none"/>
        </w:rPr>
        <w:t xml:space="preserve"> &amp; weight</w:t>
      </w:r>
      <w:r>
        <w:rPr>
          <w:sz w:val="15"/>
          <w:szCs w:val="15"/>
          <w:vertAlign w:val="subscript"/>
          <w14:ligatures w14:val="none"/>
        </w:rPr>
        <w:t>2</w:t>
      </w:r>
      <w:r>
        <w:rPr>
          <w:sz w:val="22"/>
          <w:szCs w:val="22"/>
          <w14:ligatures w14:val="none"/>
        </w:rPr>
        <w:t xml:space="preserve"> based on optimum speed </w:t>
      </w:r>
      <w:r>
        <w:rPr>
          <w:i/>
          <w:iCs/>
          <w:sz w:val="22"/>
          <w:szCs w:val="22"/>
          <w14:ligatures w14:val="none"/>
        </w:rPr>
        <w:t>V</w:t>
      </w:r>
      <w:r>
        <w:rPr>
          <w:sz w:val="15"/>
          <w:szCs w:val="15"/>
          <w:vertAlign w:val="subscript"/>
          <w14:ligatures w14:val="none"/>
        </w:rPr>
        <w:t xml:space="preserve">1 </w:t>
      </w:r>
      <w:r>
        <w:rPr>
          <w:sz w:val="22"/>
          <w:szCs w:val="22"/>
          <w14:ligatures w14:val="none"/>
        </w:rPr>
        <w:t>at configuration</w:t>
      </w:r>
      <w:r>
        <w:rPr>
          <w:sz w:val="15"/>
          <w:szCs w:val="15"/>
          <w:vertAlign w:val="subscript"/>
          <w14:ligatures w14:val="none"/>
        </w:rPr>
        <w:t>1</w:t>
      </w:r>
      <w:r>
        <w:rPr>
          <w:sz w:val="22"/>
          <w:szCs w:val="22"/>
          <w14:ligatures w14:val="none"/>
        </w:rPr>
        <w:t xml:space="preserve"> &amp; weight</w:t>
      </w:r>
      <w:r>
        <w:rPr>
          <w:sz w:val="15"/>
          <w:szCs w:val="15"/>
          <w:vertAlign w:val="subscript"/>
          <w14:ligatures w14:val="none"/>
        </w:rPr>
        <w:t>1</w:t>
      </w:r>
    </w:p>
    <w:p w14:paraId="193DD570" w14:textId="77777777" w:rsidR="003F2562" w:rsidRDefault="003F2562" w:rsidP="003F256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F072EEA" w14:textId="3EFEB71A" w:rsidR="00D221AF" w:rsidRDefault="003F2562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824128" behindDoc="0" locked="0" layoutInCell="1" allowOverlap="1" wp14:anchorId="056AC15C" wp14:editId="340B8EBF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1371600" cy="482600"/>
            <wp:effectExtent l="0" t="0" r="0" b="0"/>
            <wp:wrapTopAndBottom/>
            <wp:docPr id="98" name="Pictur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 preferRelativeResize="0">
                      <a:picLocks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1FA53" w14:textId="77777777" w:rsidR="00540EE6" w:rsidRDefault="00540EE6" w:rsidP="00540EE6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5.7 References</w:t>
      </w:r>
    </w:p>
    <w:p w14:paraId="24BD14BA" w14:textId="77777777" w:rsidR="00540EE6" w:rsidRDefault="00540EE6" w:rsidP="00540EE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4D0DD7E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5.1  Roberts, Sean “Aerodynamics for Flight Testers” </w:t>
      </w:r>
      <w:r>
        <w:rPr>
          <w:i/>
          <w:iCs/>
          <w:sz w:val="22"/>
          <w:szCs w:val="22"/>
          <w14:ligatures w14:val="none"/>
        </w:rPr>
        <w:t>Chapter 3, Subsonic Aerodynamics</w:t>
      </w:r>
      <w:r>
        <w:rPr>
          <w:sz w:val="22"/>
          <w:szCs w:val="22"/>
          <w14:ligatures w14:val="none"/>
        </w:rPr>
        <w:t xml:space="preserve">, National Test Pilot </w:t>
      </w:r>
      <w:r>
        <w:rPr>
          <w:sz w:val="22"/>
          <w:szCs w:val="22"/>
          <w14:ligatures w14:val="none"/>
        </w:rPr>
        <w:tab/>
        <w:t>School, Mojave, CA, 1999</w:t>
      </w:r>
    </w:p>
    <w:p w14:paraId="5BCDEDE8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62CD3E6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5.2  Lawless, Alan R., et al, “Aerodynamics for Flight Testers” </w:t>
      </w:r>
      <w:proofErr w:type="spellStart"/>
      <w:r>
        <w:rPr>
          <w:i/>
          <w:iCs/>
          <w:sz w:val="22"/>
          <w:szCs w:val="22"/>
          <w14:ligatures w14:val="none"/>
        </w:rPr>
        <w:t>Chptr</w:t>
      </w:r>
      <w:proofErr w:type="spellEnd"/>
      <w:r>
        <w:rPr>
          <w:i/>
          <w:iCs/>
          <w:sz w:val="22"/>
          <w:szCs w:val="22"/>
          <w14:ligatures w14:val="none"/>
        </w:rPr>
        <w:t xml:space="preserve"> 4, Drag </w:t>
      </w:r>
      <w:proofErr w:type="spellStart"/>
      <w:r>
        <w:rPr>
          <w:i/>
          <w:iCs/>
          <w:sz w:val="22"/>
          <w:szCs w:val="22"/>
          <w14:ligatures w14:val="none"/>
        </w:rPr>
        <w:t>Polars</w:t>
      </w:r>
      <w:proofErr w:type="spellEnd"/>
      <w:r>
        <w:rPr>
          <w:sz w:val="22"/>
          <w:szCs w:val="22"/>
          <w14:ligatures w14:val="none"/>
        </w:rPr>
        <w:t xml:space="preserve">, National Test Pilot </w:t>
      </w:r>
      <w:r>
        <w:rPr>
          <w:sz w:val="22"/>
          <w:szCs w:val="22"/>
          <w14:ligatures w14:val="none"/>
        </w:rPr>
        <w:tab/>
        <w:t>School, Mojave ,CA, 1999</w:t>
      </w:r>
    </w:p>
    <w:p w14:paraId="00C9C047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6E20D3A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5.3  Hurt Hugh H., “Aerodynamics for Naval Aviators“, University of Southern California, Los Angeles, CA, 1959.</w:t>
      </w:r>
    </w:p>
    <w:p w14:paraId="39225512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5266129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5.4  McCormick, Barnes W., “Aerodynamics, Aeronautics, and Flight Mechanics“, </w:t>
      </w:r>
      <w:proofErr w:type="spellStart"/>
      <w:r>
        <w:rPr>
          <w:sz w:val="22"/>
          <w:szCs w:val="22"/>
          <w14:ligatures w14:val="none"/>
        </w:rPr>
        <w:t>Wilet</w:t>
      </w:r>
      <w:proofErr w:type="spellEnd"/>
      <w:r>
        <w:rPr>
          <w:sz w:val="22"/>
          <w:szCs w:val="22"/>
          <w14:ligatures w14:val="none"/>
        </w:rPr>
        <w:t xml:space="preserve"> &amp;Sons, 1979</w:t>
      </w:r>
    </w:p>
    <w:p w14:paraId="5C6A68FD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94A9EED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5.5  </w:t>
      </w:r>
      <w:proofErr w:type="spellStart"/>
      <w:r>
        <w:rPr>
          <w:sz w:val="22"/>
          <w:szCs w:val="22"/>
          <w14:ligatures w14:val="none"/>
        </w:rPr>
        <w:t>Stinton</w:t>
      </w:r>
      <w:proofErr w:type="spellEnd"/>
      <w:r>
        <w:rPr>
          <w:sz w:val="22"/>
          <w:szCs w:val="22"/>
          <w14:ligatures w14:val="none"/>
        </w:rPr>
        <w:t xml:space="preserve">, Darryl, “The Design of the </w:t>
      </w:r>
      <w:proofErr w:type="spellStart"/>
      <w:r>
        <w:rPr>
          <w:sz w:val="22"/>
          <w:szCs w:val="22"/>
          <w14:ligatures w14:val="none"/>
        </w:rPr>
        <w:t>Aeroplane</w:t>
      </w:r>
      <w:proofErr w:type="spellEnd"/>
      <w:r>
        <w:rPr>
          <w:sz w:val="22"/>
          <w:szCs w:val="22"/>
          <w14:ligatures w14:val="none"/>
        </w:rPr>
        <w:t>“, BSP Professional Books, Oxford, 1983</w:t>
      </w:r>
    </w:p>
    <w:p w14:paraId="3EBFF551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532EAC8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5.6  </w:t>
      </w:r>
      <w:proofErr w:type="spellStart"/>
      <w:r>
        <w:rPr>
          <w:sz w:val="22"/>
          <w:szCs w:val="22"/>
          <w14:ligatures w14:val="none"/>
        </w:rPr>
        <w:t>Roskam</w:t>
      </w:r>
      <w:proofErr w:type="spellEnd"/>
      <w:r>
        <w:rPr>
          <w:sz w:val="22"/>
          <w:szCs w:val="22"/>
          <w14:ligatures w14:val="none"/>
        </w:rPr>
        <w:t xml:space="preserve">, Jan Dr., “Airplane Design, Part VI“, </w:t>
      </w:r>
      <w:proofErr w:type="spellStart"/>
      <w:r>
        <w:rPr>
          <w:sz w:val="22"/>
          <w:szCs w:val="22"/>
          <w14:ligatures w14:val="none"/>
        </w:rPr>
        <w:t>Roskam</w:t>
      </w:r>
      <w:proofErr w:type="spellEnd"/>
      <w:r>
        <w:rPr>
          <w:sz w:val="22"/>
          <w:szCs w:val="22"/>
          <w14:ligatures w14:val="none"/>
        </w:rPr>
        <w:t xml:space="preserve"> Aviation and Engineering Corp. 1990</w:t>
      </w:r>
    </w:p>
    <w:p w14:paraId="6D65E9FF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9CED8B0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5.7  Anon, “Equations, Tables, and Charts for Compressible Flow” NACA Report 1135, 1953</w:t>
      </w:r>
    </w:p>
    <w:p w14:paraId="0F5BDE4A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26B6438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 xml:space="preserve">5.8  Lewis, Gregory, “Aerodynamics for Flight Testers” </w:t>
      </w:r>
      <w:r>
        <w:rPr>
          <w:i/>
          <w:iCs/>
          <w:sz w:val="22"/>
          <w:szCs w:val="22"/>
          <w14:ligatures w14:val="none"/>
        </w:rPr>
        <w:t>Chapter 6, Supersonic Aerodynamics</w:t>
      </w:r>
      <w:r>
        <w:rPr>
          <w:sz w:val="22"/>
          <w:szCs w:val="22"/>
          <w14:ligatures w14:val="none"/>
        </w:rPr>
        <w:t xml:space="preserve">, National Test </w:t>
      </w:r>
      <w:r>
        <w:rPr>
          <w:sz w:val="22"/>
          <w:szCs w:val="22"/>
          <w14:ligatures w14:val="none"/>
        </w:rPr>
        <w:tab/>
        <w:t>Pilot School, Mojave CA, 1999</w:t>
      </w:r>
    </w:p>
    <w:p w14:paraId="7CF0A00B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638AED2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5.9  White, Frank M. “Fluid Mechanics” </w:t>
      </w:r>
      <w:proofErr w:type="spellStart"/>
      <w:r>
        <w:rPr>
          <w:sz w:val="22"/>
          <w:szCs w:val="22"/>
          <w14:ligatures w14:val="none"/>
        </w:rPr>
        <w:t>pg</w:t>
      </w:r>
      <w:proofErr w:type="spellEnd"/>
      <w:r>
        <w:rPr>
          <w:sz w:val="22"/>
          <w:szCs w:val="22"/>
          <w14:ligatures w14:val="none"/>
        </w:rPr>
        <w:t xml:space="preserve"> 29, McGraw-Hill, 1979, ISBN 0-07-069667-5.</w:t>
      </w:r>
    </w:p>
    <w:p w14:paraId="37978CA0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BFAA3E6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5.10  Anderson, John D. Jr, “Introduction to Flight” </w:t>
      </w:r>
      <w:proofErr w:type="spellStart"/>
      <w:r>
        <w:rPr>
          <w:sz w:val="22"/>
          <w:szCs w:val="22"/>
          <w14:ligatures w14:val="none"/>
        </w:rPr>
        <w:t>pg</w:t>
      </w:r>
      <w:proofErr w:type="spellEnd"/>
      <w:r>
        <w:rPr>
          <w:sz w:val="22"/>
          <w:szCs w:val="22"/>
          <w14:ligatures w14:val="none"/>
        </w:rPr>
        <w:t xml:space="preserve"> 142, </w:t>
      </w:r>
      <w:proofErr w:type="spellStart"/>
      <w:r>
        <w:rPr>
          <w:sz w:val="22"/>
          <w:szCs w:val="22"/>
          <w14:ligatures w14:val="none"/>
        </w:rPr>
        <w:t>Mcraw</w:t>
      </w:r>
      <w:proofErr w:type="spellEnd"/>
      <w:r>
        <w:rPr>
          <w:sz w:val="22"/>
          <w:szCs w:val="22"/>
          <w14:ligatures w14:val="none"/>
        </w:rPr>
        <w:t>-Hill, 1989, ISBN 0-07-001641-0.</w:t>
      </w:r>
    </w:p>
    <w:p w14:paraId="696E9D39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3927869" w14:textId="77777777" w:rsidR="00540EE6" w:rsidRDefault="00540EE6" w:rsidP="00540EE6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5.11  Twaites, Bryan, Editor, “Incompressible Aerodynamics: An Account of the steady flow of incompressible </w:t>
      </w:r>
      <w:r>
        <w:rPr>
          <w:sz w:val="22"/>
          <w:szCs w:val="22"/>
          <w14:ligatures w14:val="none"/>
        </w:rPr>
        <w:tab/>
        <w:t xml:space="preserve">Fluid Past </w:t>
      </w:r>
      <w:proofErr w:type="spellStart"/>
      <w:r>
        <w:rPr>
          <w:sz w:val="22"/>
          <w:szCs w:val="22"/>
          <w14:ligatures w14:val="none"/>
        </w:rPr>
        <w:t>Aerofoils</w:t>
      </w:r>
      <w:proofErr w:type="spellEnd"/>
      <w:r>
        <w:rPr>
          <w:sz w:val="22"/>
          <w:szCs w:val="22"/>
          <w14:ligatures w14:val="none"/>
        </w:rPr>
        <w:t>, Wings, and Other Bodies,” Dover Publications, 1960.</w:t>
      </w:r>
    </w:p>
    <w:p w14:paraId="352232C8" w14:textId="77777777" w:rsidR="00540EE6" w:rsidRDefault="00540EE6" w:rsidP="00540EE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2BEC1B2" w14:textId="4B926AB3" w:rsidR="00D221AF" w:rsidRDefault="00D221AF">
      <w:bookmarkStart w:id="0" w:name="_GoBack"/>
      <w:bookmarkEnd w:id="0"/>
    </w:p>
    <w:p w14:paraId="5B5E65B3" w14:textId="1F5017BF" w:rsidR="00D221AF" w:rsidRDefault="00D221AF"/>
    <w:p w14:paraId="246663FA" w14:textId="7B2DF3CD" w:rsidR="00D221AF" w:rsidRDefault="00D221AF"/>
    <w:p w14:paraId="7BF339A2" w14:textId="421666BF" w:rsidR="00D221AF" w:rsidRDefault="00D221AF"/>
    <w:p w14:paraId="69D47AF8" w14:textId="7CC20C83" w:rsidR="00D221AF" w:rsidRDefault="00D221AF"/>
    <w:p w14:paraId="68317B46" w14:textId="57AA0A21" w:rsidR="00D221AF" w:rsidRDefault="00D221AF"/>
    <w:p w14:paraId="087A1055" w14:textId="039CDA0F" w:rsidR="00D221AF" w:rsidRDefault="00D221AF"/>
    <w:p w14:paraId="701A4F2B" w14:textId="675D1299" w:rsidR="00D221AF" w:rsidRDefault="00D221AF"/>
    <w:p w14:paraId="325D0E19" w14:textId="5FA92D9D" w:rsidR="00D221AF" w:rsidRDefault="00D221AF"/>
    <w:p w14:paraId="155E9A3B" w14:textId="76F64C49" w:rsidR="00D221AF" w:rsidRDefault="00D221AF"/>
    <w:p w14:paraId="2B189591" w14:textId="66E09BE4" w:rsidR="00D221AF" w:rsidRDefault="00D221AF"/>
    <w:p w14:paraId="3C95218D" w14:textId="5242505D" w:rsidR="00D221AF" w:rsidRDefault="00D221AF"/>
    <w:p w14:paraId="4CF79A25" w14:textId="6181414A" w:rsidR="00D221AF" w:rsidRDefault="00D221AF"/>
    <w:p w14:paraId="4E62455E" w14:textId="00FADA14" w:rsidR="00D221AF" w:rsidRDefault="00D221AF"/>
    <w:p w14:paraId="095A7B62" w14:textId="6F3C1B4A" w:rsidR="00D221AF" w:rsidRDefault="00D221AF"/>
    <w:p w14:paraId="6FEFEB07" w14:textId="77777777" w:rsidR="00D221AF" w:rsidRDefault="00D221AF"/>
    <w:p w14:paraId="78F90019" w14:textId="069FF23E" w:rsidR="00FC659F" w:rsidRDefault="00FC659F"/>
    <w:p w14:paraId="3C7E2B79" w14:textId="49458551" w:rsidR="00FC659F" w:rsidRDefault="00FC659F"/>
    <w:p w14:paraId="0C4D231C" w14:textId="410BAD46" w:rsidR="002308A6" w:rsidRDefault="002308A6"/>
    <w:sectPr w:rsidR="0023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D8"/>
    <w:rsid w:val="00000320"/>
    <w:rsid w:val="000004A6"/>
    <w:rsid w:val="00067C57"/>
    <w:rsid w:val="000D1D5F"/>
    <w:rsid w:val="000D5E93"/>
    <w:rsid w:val="0011205B"/>
    <w:rsid w:val="001566DF"/>
    <w:rsid w:val="001B1040"/>
    <w:rsid w:val="001B3D0F"/>
    <w:rsid w:val="001E1D3D"/>
    <w:rsid w:val="002014BC"/>
    <w:rsid w:val="002300B3"/>
    <w:rsid w:val="002308A6"/>
    <w:rsid w:val="002C42CF"/>
    <w:rsid w:val="002C5A72"/>
    <w:rsid w:val="002C6A5C"/>
    <w:rsid w:val="002C757B"/>
    <w:rsid w:val="002E30FA"/>
    <w:rsid w:val="00303758"/>
    <w:rsid w:val="00320A4A"/>
    <w:rsid w:val="003461CD"/>
    <w:rsid w:val="00370395"/>
    <w:rsid w:val="003777E2"/>
    <w:rsid w:val="00385765"/>
    <w:rsid w:val="003A1E3F"/>
    <w:rsid w:val="003A265A"/>
    <w:rsid w:val="003D23E3"/>
    <w:rsid w:val="003F2562"/>
    <w:rsid w:val="003F4EE3"/>
    <w:rsid w:val="00460256"/>
    <w:rsid w:val="00463EBE"/>
    <w:rsid w:val="00531249"/>
    <w:rsid w:val="00540EE6"/>
    <w:rsid w:val="00543CC0"/>
    <w:rsid w:val="0056549A"/>
    <w:rsid w:val="00577CB3"/>
    <w:rsid w:val="005A2574"/>
    <w:rsid w:val="005A4485"/>
    <w:rsid w:val="005B5F31"/>
    <w:rsid w:val="005D1C4D"/>
    <w:rsid w:val="0061471D"/>
    <w:rsid w:val="00615B48"/>
    <w:rsid w:val="006418CF"/>
    <w:rsid w:val="00654DBA"/>
    <w:rsid w:val="006760B4"/>
    <w:rsid w:val="00677C04"/>
    <w:rsid w:val="006A70D8"/>
    <w:rsid w:val="006D33B8"/>
    <w:rsid w:val="006D78AB"/>
    <w:rsid w:val="006E52AF"/>
    <w:rsid w:val="00715ED8"/>
    <w:rsid w:val="00725E98"/>
    <w:rsid w:val="007760EE"/>
    <w:rsid w:val="007A764B"/>
    <w:rsid w:val="007C2C6E"/>
    <w:rsid w:val="007F0BA4"/>
    <w:rsid w:val="00802EB0"/>
    <w:rsid w:val="00806468"/>
    <w:rsid w:val="0082748A"/>
    <w:rsid w:val="00827836"/>
    <w:rsid w:val="0083775C"/>
    <w:rsid w:val="008452D3"/>
    <w:rsid w:val="008A0A15"/>
    <w:rsid w:val="008E2DCD"/>
    <w:rsid w:val="008E72E9"/>
    <w:rsid w:val="008F2C7D"/>
    <w:rsid w:val="009122AA"/>
    <w:rsid w:val="00927610"/>
    <w:rsid w:val="0095451F"/>
    <w:rsid w:val="009821CD"/>
    <w:rsid w:val="009A1041"/>
    <w:rsid w:val="009B6494"/>
    <w:rsid w:val="009F6E92"/>
    <w:rsid w:val="00A045C6"/>
    <w:rsid w:val="00A201EA"/>
    <w:rsid w:val="00A30E64"/>
    <w:rsid w:val="00A52091"/>
    <w:rsid w:val="00A74230"/>
    <w:rsid w:val="00A95EA3"/>
    <w:rsid w:val="00AE3C33"/>
    <w:rsid w:val="00B24CA2"/>
    <w:rsid w:val="00B37E74"/>
    <w:rsid w:val="00B936DC"/>
    <w:rsid w:val="00BA3967"/>
    <w:rsid w:val="00BC2F56"/>
    <w:rsid w:val="00BE4F6F"/>
    <w:rsid w:val="00C8192E"/>
    <w:rsid w:val="00C838F4"/>
    <w:rsid w:val="00CA1B05"/>
    <w:rsid w:val="00CD0727"/>
    <w:rsid w:val="00CE72A5"/>
    <w:rsid w:val="00CF029D"/>
    <w:rsid w:val="00CF7F38"/>
    <w:rsid w:val="00D221AF"/>
    <w:rsid w:val="00D4320D"/>
    <w:rsid w:val="00D44190"/>
    <w:rsid w:val="00D83DD3"/>
    <w:rsid w:val="00D87A78"/>
    <w:rsid w:val="00DA1513"/>
    <w:rsid w:val="00DC6308"/>
    <w:rsid w:val="00DD3293"/>
    <w:rsid w:val="00E05470"/>
    <w:rsid w:val="00E374D6"/>
    <w:rsid w:val="00E53D0A"/>
    <w:rsid w:val="00E93B03"/>
    <w:rsid w:val="00EE6CD8"/>
    <w:rsid w:val="00EF34AD"/>
    <w:rsid w:val="00F23C1B"/>
    <w:rsid w:val="00F936D7"/>
    <w:rsid w:val="00FA7567"/>
    <w:rsid w:val="00FC03E8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5647F198"/>
  <w15:chartTrackingRefBased/>
  <w15:docId w15:val="{BF735A37-56B7-48F3-BEFA-CFC0FBA9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B05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unhideWhenUsed/>
    <w:rsid w:val="00CA1B05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rsid w:val="00CA1B05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wmf"/><Relationship Id="rId21" Type="http://schemas.openxmlformats.org/officeDocument/2006/relationships/image" Target="media/image18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63" Type="http://schemas.openxmlformats.org/officeDocument/2006/relationships/image" Target="media/image60.wmf"/><Relationship Id="rId68" Type="http://schemas.openxmlformats.org/officeDocument/2006/relationships/image" Target="media/image65.wmf"/><Relationship Id="rId84" Type="http://schemas.openxmlformats.org/officeDocument/2006/relationships/image" Target="media/image81.wmf"/><Relationship Id="rId89" Type="http://schemas.openxmlformats.org/officeDocument/2006/relationships/image" Target="media/image86.wmf"/><Relationship Id="rId7" Type="http://schemas.openxmlformats.org/officeDocument/2006/relationships/image" Target="media/image4.wmf"/><Relationship Id="rId71" Type="http://schemas.openxmlformats.org/officeDocument/2006/relationships/image" Target="media/image68.wmf"/><Relationship Id="rId92" Type="http://schemas.openxmlformats.org/officeDocument/2006/relationships/image" Target="media/image89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9" Type="http://schemas.openxmlformats.org/officeDocument/2006/relationships/image" Target="media/image26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53" Type="http://schemas.openxmlformats.org/officeDocument/2006/relationships/image" Target="media/image50.wmf"/><Relationship Id="rId58" Type="http://schemas.openxmlformats.org/officeDocument/2006/relationships/image" Target="media/image55.wmf"/><Relationship Id="rId66" Type="http://schemas.openxmlformats.org/officeDocument/2006/relationships/image" Target="media/image63.wmf"/><Relationship Id="rId74" Type="http://schemas.openxmlformats.org/officeDocument/2006/relationships/image" Target="media/image71.wmf"/><Relationship Id="rId79" Type="http://schemas.openxmlformats.org/officeDocument/2006/relationships/image" Target="media/image76.wmf"/><Relationship Id="rId87" Type="http://schemas.openxmlformats.org/officeDocument/2006/relationships/image" Target="media/image84.wmf"/><Relationship Id="rId102" Type="http://schemas.openxmlformats.org/officeDocument/2006/relationships/fontTable" Target="fontTable.xml"/><Relationship Id="rId5" Type="http://schemas.openxmlformats.org/officeDocument/2006/relationships/image" Target="media/image2.wmf"/><Relationship Id="rId61" Type="http://schemas.openxmlformats.org/officeDocument/2006/relationships/image" Target="media/image58.wmf"/><Relationship Id="rId82" Type="http://schemas.openxmlformats.org/officeDocument/2006/relationships/image" Target="media/image79.wmf"/><Relationship Id="rId90" Type="http://schemas.openxmlformats.org/officeDocument/2006/relationships/image" Target="media/image87.wmf"/><Relationship Id="rId95" Type="http://schemas.openxmlformats.org/officeDocument/2006/relationships/image" Target="media/image92.wmf"/><Relationship Id="rId19" Type="http://schemas.openxmlformats.org/officeDocument/2006/relationships/image" Target="media/image1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56" Type="http://schemas.openxmlformats.org/officeDocument/2006/relationships/image" Target="media/image53.wmf"/><Relationship Id="rId64" Type="http://schemas.openxmlformats.org/officeDocument/2006/relationships/image" Target="media/image61.wmf"/><Relationship Id="rId69" Type="http://schemas.openxmlformats.org/officeDocument/2006/relationships/image" Target="media/image66.wmf"/><Relationship Id="rId77" Type="http://schemas.openxmlformats.org/officeDocument/2006/relationships/image" Target="media/image74.wmf"/><Relationship Id="rId100" Type="http://schemas.openxmlformats.org/officeDocument/2006/relationships/image" Target="media/image97.wmf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72" Type="http://schemas.openxmlformats.org/officeDocument/2006/relationships/image" Target="media/image69.wmf"/><Relationship Id="rId80" Type="http://schemas.openxmlformats.org/officeDocument/2006/relationships/image" Target="media/image77.wmf"/><Relationship Id="rId85" Type="http://schemas.openxmlformats.org/officeDocument/2006/relationships/image" Target="media/image82.wmf"/><Relationship Id="rId93" Type="http://schemas.openxmlformats.org/officeDocument/2006/relationships/image" Target="media/image90.wmf"/><Relationship Id="rId98" Type="http://schemas.openxmlformats.org/officeDocument/2006/relationships/image" Target="media/image95.wmf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image" Target="media/image56.wmf"/><Relationship Id="rId67" Type="http://schemas.openxmlformats.org/officeDocument/2006/relationships/image" Target="media/image64.wmf"/><Relationship Id="rId103" Type="http://schemas.openxmlformats.org/officeDocument/2006/relationships/theme" Target="theme/theme1.xml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62" Type="http://schemas.openxmlformats.org/officeDocument/2006/relationships/image" Target="media/image59.wmf"/><Relationship Id="rId70" Type="http://schemas.openxmlformats.org/officeDocument/2006/relationships/image" Target="media/image67.wmf"/><Relationship Id="rId75" Type="http://schemas.openxmlformats.org/officeDocument/2006/relationships/image" Target="media/image72.wmf"/><Relationship Id="rId83" Type="http://schemas.openxmlformats.org/officeDocument/2006/relationships/image" Target="media/image80.wmf"/><Relationship Id="rId88" Type="http://schemas.openxmlformats.org/officeDocument/2006/relationships/image" Target="media/image85.wmf"/><Relationship Id="rId91" Type="http://schemas.openxmlformats.org/officeDocument/2006/relationships/image" Target="media/image88.wmf"/><Relationship Id="rId96" Type="http://schemas.openxmlformats.org/officeDocument/2006/relationships/image" Target="media/image93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png"/><Relationship Id="rId49" Type="http://schemas.openxmlformats.org/officeDocument/2006/relationships/image" Target="media/image46.wmf"/><Relationship Id="rId57" Type="http://schemas.openxmlformats.org/officeDocument/2006/relationships/image" Target="media/image54.wmf"/><Relationship Id="rId10" Type="http://schemas.openxmlformats.org/officeDocument/2006/relationships/image" Target="media/image7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60" Type="http://schemas.openxmlformats.org/officeDocument/2006/relationships/image" Target="media/image57.wmf"/><Relationship Id="rId65" Type="http://schemas.openxmlformats.org/officeDocument/2006/relationships/image" Target="media/image62.wmf"/><Relationship Id="rId73" Type="http://schemas.openxmlformats.org/officeDocument/2006/relationships/image" Target="media/image70.wmf"/><Relationship Id="rId78" Type="http://schemas.openxmlformats.org/officeDocument/2006/relationships/image" Target="media/image75.wmf"/><Relationship Id="rId81" Type="http://schemas.openxmlformats.org/officeDocument/2006/relationships/image" Target="media/image78.wmf"/><Relationship Id="rId86" Type="http://schemas.openxmlformats.org/officeDocument/2006/relationships/image" Target="media/image83.wmf"/><Relationship Id="rId94" Type="http://schemas.openxmlformats.org/officeDocument/2006/relationships/image" Target="media/image91.wmf"/><Relationship Id="rId99" Type="http://schemas.openxmlformats.org/officeDocument/2006/relationships/image" Target="media/image96.wmf"/><Relationship Id="rId101" Type="http://schemas.openxmlformats.org/officeDocument/2006/relationships/image" Target="media/image9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9" Type="http://schemas.openxmlformats.org/officeDocument/2006/relationships/image" Target="media/image36.wmf"/><Relationship Id="rId34" Type="http://schemas.openxmlformats.org/officeDocument/2006/relationships/image" Target="media/image31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76" Type="http://schemas.openxmlformats.org/officeDocument/2006/relationships/image" Target="media/image73.wmf"/><Relationship Id="rId97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29</Pages>
  <Words>2650</Words>
  <Characters>15107</Characters>
  <Application>Microsoft Office Word</Application>
  <DocSecurity>0</DocSecurity>
  <Lines>125</Lines>
  <Paragraphs>35</Paragraphs>
  <ScaleCrop>false</ScaleCrop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Cook</dc:creator>
  <cp:keywords/>
  <dc:description/>
  <cp:lastModifiedBy>Nathan Cook</cp:lastModifiedBy>
  <cp:revision>111</cp:revision>
  <dcterms:created xsi:type="dcterms:W3CDTF">2020-02-17T03:36:00Z</dcterms:created>
  <dcterms:modified xsi:type="dcterms:W3CDTF">2020-02-17T04:10:00Z</dcterms:modified>
</cp:coreProperties>
</file>