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D0F0" w14:textId="77777777" w:rsidR="003F578E" w:rsidRDefault="003F578E" w:rsidP="003F578E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15  Handling Qualities</w:t>
      </w:r>
    </w:p>
    <w:p w14:paraId="4DF56F7D" w14:textId="77777777" w:rsidR="003F578E" w:rsidRDefault="003F578E" w:rsidP="003F578E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5BC2E241" w14:textId="77777777" w:rsidR="003F578E" w:rsidRDefault="003F578E" w:rsidP="003F578E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ab/>
        <w:t>15.1 Cooper-Harper Rating Related Figures</w:t>
      </w:r>
    </w:p>
    <w:p w14:paraId="5E6EBB44" w14:textId="124076B9" w:rsidR="003F578E" w:rsidRDefault="00173044" w:rsidP="003F578E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59264" behindDoc="0" locked="0" layoutInCell="1" allowOverlap="1" wp14:anchorId="5194E9DC" wp14:editId="4E175C37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943600" cy="26009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78E">
        <w:rPr>
          <w:b/>
          <w:bCs/>
          <w:sz w:val="24"/>
          <w:szCs w:val="24"/>
          <w14:ligatures w14:val="none"/>
        </w:rPr>
        <w:t> </w:t>
      </w:r>
    </w:p>
    <w:p w14:paraId="59130FDF" w14:textId="14C63087" w:rsidR="003F578E" w:rsidRDefault="003F578E" w:rsidP="003F578E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4B54B4A1" w14:textId="77777777" w:rsidR="003F578E" w:rsidRDefault="003F578E" w:rsidP="003F578E">
      <w:pPr>
        <w:widowControl w:val="0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14:ligatures w14:val="none"/>
        </w:rPr>
        <w:t> </w:t>
      </w:r>
    </w:p>
    <w:p w14:paraId="0BA25D6F" w14:textId="77777777" w:rsidR="003F578E" w:rsidRDefault="003F578E" w:rsidP="003F578E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C36C522" w14:textId="71398EFB" w:rsidR="000D1D5F" w:rsidRDefault="000D1D5F"/>
    <w:p w14:paraId="482F2DB1" w14:textId="7DF677AD" w:rsidR="00173044" w:rsidRDefault="00173044"/>
    <w:p w14:paraId="735A3622" w14:textId="66DBB427" w:rsidR="00173044" w:rsidRDefault="00173044"/>
    <w:p w14:paraId="159B3B79" w14:textId="7F455BBB" w:rsidR="00173044" w:rsidRDefault="00173044"/>
    <w:p w14:paraId="22DD1FC7" w14:textId="1818DF1A" w:rsidR="00173044" w:rsidRDefault="00173044"/>
    <w:p w14:paraId="0D3398B4" w14:textId="0F75E3F8" w:rsidR="00173044" w:rsidRDefault="00173044"/>
    <w:p w14:paraId="38B76BDF" w14:textId="6FB22E7D" w:rsidR="00173044" w:rsidRDefault="00173044"/>
    <w:p w14:paraId="21AE6181" w14:textId="39DF6183" w:rsidR="00173044" w:rsidRDefault="00173044"/>
    <w:p w14:paraId="49ACBBA7" w14:textId="02A7C013" w:rsidR="00173044" w:rsidRDefault="00173044"/>
    <w:p w14:paraId="78805A89" w14:textId="6F1E3E78" w:rsidR="00173044" w:rsidRDefault="00173044"/>
    <w:p w14:paraId="764F665F" w14:textId="5F173030" w:rsidR="00173044" w:rsidRDefault="00173044"/>
    <w:p w14:paraId="17A08E03" w14:textId="0574C423" w:rsidR="00173044" w:rsidRDefault="00173044"/>
    <w:p w14:paraId="6B952B49" w14:textId="54AA6EAD" w:rsidR="00173044" w:rsidRDefault="00173044"/>
    <w:p w14:paraId="2964D710" w14:textId="1C9B5017" w:rsidR="00173044" w:rsidRDefault="00173044"/>
    <w:p w14:paraId="0D5C3C94" w14:textId="268CB26A" w:rsidR="00173044" w:rsidRDefault="00173044"/>
    <w:p w14:paraId="7EA54C45" w14:textId="266BE303" w:rsidR="00173044" w:rsidRDefault="00173044"/>
    <w:p w14:paraId="13F0ABF4" w14:textId="13017C85" w:rsidR="00173044" w:rsidRDefault="00173044"/>
    <w:p w14:paraId="3B12BBBB" w14:textId="58B8BE5D" w:rsidR="00173044" w:rsidRDefault="00173044"/>
    <w:p w14:paraId="426BCFED" w14:textId="3D147E48" w:rsidR="00173044" w:rsidRDefault="00173044"/>
    <w:p w14:paraId="563D590F" w14:textId="0A8E8A8A" w:rsidR="00173044" w:rsidRDefault="00173044"/>
    <w:p w14:paraId="24871DE9" w14:textId="77777777" w:rsidR="00173044" w:rsidRDefault="00173044" w:rsidP="00173044">
      <w:pPr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Figure 15.1-</w:t>
      </w:r>
      <w:proofErr w:type="gramStart"/>
      <w:r>
        <w:rPr>
          <w:b/>
          <w:bCs/>
          <w:sz w:val="22"/>
          <w:szCs w:val="22"/>
          <w:lang w:val="en-GB"/>
          <w14:ligatures w14:val="none"/>
        </w:rPr>
        <w:t>1  Elements</w:t>
      </w:r>
      <w:proofErr w:type="gramEnd"/>
      <w:r>
        <w:rPr>
          <w:b/>
          <w:bCs/>
          <w:sz w:val="22"/>
          <w:szCs w:val="22"/>
          <w:lang w:val="en-GB"/>
          <w14:ligatures w14:val="none"/>
        </w:rPr>
        <w:t xml:space="preserve"> of Closed-Loop Handling Qualities</w:t>
      </w:r>
    </w:p>
    <w:p w14:paraId="6E934264" w14:textId="77777777" w:rsidR="00173044" w:rsidRDefault="00173044" w:rsidP="0017304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9658DCD" w14:textId="58B200C1" w:rsidR="00173044" w:rsidRDefault="00173044"/>
    <w:p w14:paraId="3FD3C61A" w14:textId="29DA93DB" w:rsidR="00173044" w:rsidRDefault="00173044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61312" behindDoc="0" locked="0" layoutInCell="1" allowOverlap="1" wp14:anchorId="4F46730C" wp14:editId="5CB86A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26175" cy="1859280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70CDA" w14:textId="23231CAB" w:rsidR="00173044" w:rsidRDefault="00173044"/>
    <w:p w14:paraId="150F8E5C" w14:textId="10D528C8" w:rsidR="00173044" w:rsidRDefault="00173044"/>
    <w:p w14:paraId="5C8A2D76" w14:textId="3BFEF989" w:rsidR="00173044" w:rsidRDefault="00173044"/>
    <w:p w14:paraId="3FB7C54D" w14:textId="0818EE39" w:rsidR="00173044" w:rsidRDefault="00173044"/>
    <w:p w14:paraId="3F77AC9E" w14:textId="6D25EDCE" w:rsidR="00173044" w:rsidRDefault="00173044"/>
    <w:p w14:paraId="6320F1D1" w14:textId="01E9D40B" w:rsidR="00173044" w:rsidRDefault="00173044"/>
    <w:p w14:paraId="027859CE" w14:textId="5E19E2F7" w:rsidR="00173044" w:rsidRDefault="00173044"/>
    <w:p w14:paraId="2225183C" w14:textId="041F8753" w:rsidR="00173044" w:rsidRDefault="00173044"/>
    <w:p w14:paraId="4897203E" w14:textId="68BCC0FD" w:rsidR="00173044" w:rsidRDefault="00173044"/>
    <w:p w14:paraId="2C449B47" w14:textId="5F05C5D0" w:rsidR="00173044" w:rsidRDefault="00173044"/>
    <w:p w14:paraId="7B82A04A" w14:textId="5D4C2E04" w:rsidR="00173044" w:rsidRDefault="00173044"/>
    <w:p w14:paraId="4E8E4876" w14:textId="437EBE1E" w:rsidR="00173044" w:rsidRDefault="00173044"/>
    <w:p w14:paraId="70506A46" w14:textId="5809F66A" w:rsidR="00173044" w:rsidRDefault="00173044"/>
    <w:p w14:paraId="113F2B6F" w14:textId="3F71FC85" w:rsidR="00173044" w:rsidRDefault="00173044"/>
    <w:p w14:paraId="22480FCA" w14:textId="77777777" w:rsidR="002E15D5" w:rsidRDefault="002E15D5" w:rsidP="002E15D5">
      <w:pPr>
        <w:widowControl w:val="0"/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Figure 15.1-</w:t>
      </w:r>
      <w:proofErr w:type="gramStart"/>
      <w:r>
        <w:rPr>
          <w:b/>
          <w:bCs/>
          <w:sz w:val="22"/>
          <w:szCs w:val="22"/>
          <w:lang w:val="en-GB"/>
          <w14:ligatures w14:val="none"/>
        </w:rPr>
        <w:t>2  Undesirable</w:t>
      </w:r>
      <w:proofErr w:type="gramEnd"/>
      <w:r>
        <w:rPr>
          <w:b/>
          <w:bCs/>
          <w:sz w:val="22"/>
          <w:szCs w:val="22"/>
          <w:lang w:val="en-GB"/>
          <w14:ligatures w14:val="none"/>
        </w:rPr>
        <w:t xml:space="preserve"> step input responses and pilot compensation to achieve </w:t>
      </w:r>
    </w:p>
    <w:p w14:paraId="419282DD" w14:textId="77777777" w:rsidR="002E15D5" w:rsidRDefault="002E15D5" w:rsidP="002E15D5">
      <w:pPr>
        <w:widowControl w:val="0"/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desired response</w:t>
      </w:r>
    </w:p>
    <w:p w14:paraId="2CB320E4" w14:textId="77777777" w:rsidR="002E15D5" w:rsidRDefault="002E15D5" w:rsidP="002E15D5">
      <w:pPr>
        <w:jc w:val="center"/>
        <w:rPr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a) Lag compensation, b) lead-lag compensation.</w:t>
      </w:r>
    </w:p>
    <w:p w14:paraId="6F01A50A" w14:textId="77777777" w:rsidR="002E15D5" w:rsidRDefault="002E15D5" w:rsidP="002E15D5">
      <w:pPr>
        <w:widowControl w:val="0"/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 </w:t>
      </w:r>
    </w:p>
    <w:p w14:paraId="2D256526" w14:textId="77777777" w:rsidR="002E15D5" w:rsidRDefault="002E15D5" w:rsidP="002E15D5">
      <w:pPr>
        <w:jc w:val="center"/>
        <w:rPr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a) Lag compensation, b) lead-lag compensation.</w:t>
      </w:r>
    </w:p>
    <w:p w14:paraId="0EA627AB" w14:textId="77777777" w:rsidR="002E15D5" w:rsidRDefault="002E15D5" w:rsidP="002E15D5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2F140D4" w14:textId="4C50B592" w:rsidR="00173044" w:rsidRDefault="00173044"/>
    <w:p w14:paraId="4F52707D" w14:textId="494A13AE" w:rsidR="00173044" w:rsidRDefault="00173044"/>
    <w:p w14:paraId="5B1D0E27" w14:textId="04250A62" w:rsidR="00173044" w:rsidRDefault="00173044"/>
    <w:p w14:paraId="27A3184E" w14:textId="39E1C66A" w:rsidR="00173044" w:rsidRDefault="006E4B66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0" distB="0" distL="114300" distR="114300" simplePos="0" relativeHeight="251663360" behindDoc="0" locked="0" layoutInCell="1" allowOverlap="1" wp14:anchorId="346C5AAB" wp14:editId="6A9E7A56">
            <wp:simplePos x="0" y="0"/>
            <wp:positionH relativeFrom="column">
              <wp:posOffset>28575</wp:posOffset>
            </wp:positionH>
            <wp:positionV relativeFrom="paragraph">
              <wp:posOffset>-1905</wp:posOffset>
            </wp:positionV>
            <wp:extent cx="5943600" cy="4822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1" r="4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AD9BF" w14:textId="3820198D" w:rsidR="00173044" w:rsidRDefault="00173044"/>
    <w:p w14:paraId="428113A9" w14:textId="25859FEF" w:rsidR="00173044" w:rsidRDefault="00173044"/>
    <w:p w14:paraId="12555BFC" w14:textId="6FB682F3" w:rsidR="006E4B66" w:rsidRDefault="006E4B66"/>
    <w:p w14:paraId="47CA8B27" w14:textId="40494025" w:rsidR="006E4B66" w:rsidRDefault="006E4B66"/>
    <w:p w14:paraId="552E9146" w14:textId="76880F5B" w:rsidR="006E4B66" w:rsidRDefault="006E4B66"/>
    <w:p w14:paraId="5CC20999" w14:textId="1AF71005" w:rsidR="006E4B66" w:rsidRDefault="006E4B66"/>
    <w:p w14:paraId="132E56B4" w14:textId="73C0E46B" w:rsidR="006E4B66" w:rsidRDefault="006E4B66"/>
    <w:p w14:paraId="4A07E371" w14:textId="2BAD4895" w:rsidR="006E4B66" w:rsidRDefault="006E4B66"/>
    <w:p w14:paraId="31C65080" w14:textId="200B0635" w:rsidR="006E4B66" w:rsidRDefault="006E4B66"/>
    <w:p w14:paraId="61F9F293" w14:textId="4CDBCAA4" w:rsidR="006E4B66" w:rsidRDefault="006E4B66"/>
    <w:p w14:paraId="26F9DC3B" w14:textId="5A82976D" w:rsidR="006E4B66" w:rsidRDefault="006E4B66"/>
    <w:p w14:paraId="5EF82230" w14:textId="7044735C" w:rsidR="006E4B66" w:rsidRDefault="006E4B66"/>
    <w:p w14:paraId="0D0A8E28" w14:textId="68FC4036" w:rsidR="006E4B66" w:rsidRDefault="006E4B66"/>
    <w:p w14:paraId="303853D9" w14:textId="7BF58BD0" w:rsidR="006E4B66" w:rsidRDefault="006E4B66"/>
    <w:p w14:paraId="16019E8E" w14:textId="572C67F4" w:rsidR="006E4B66" w:rsidRDefault="006E4B66"/>
    <w:p w14:paraId="5D9CE896" w14:textId="6793A060" w:rsidR="006E4B66" w:rsidRDefault="006E4B66"/>
    <w:p w14:paraId="257C7392" w14:textId="326A62B6" w:rsidR="006E4B66" w:rsidRDefault="006E4B66"/>
    <w:p w14:paraId="36599C36" w14:textId="26CA9105" w:rsidR="006E4B66" w:rsidRDefault="006E4B66"/>
    <w:p w14:paraId="442A38A5" w14:textId="22CBE4E4" w:rsidR="006E4B66" w:rsidRDefault="006E4B66"/>
    <w:p w14:paraId="0318B53B" w14:textId="65ED46F6" w:rsidR="006E4B66" w:rsidRDefault="006E4B66"/>
    <w:p w14:paraId="5AC843DA" w14:textId="4FDFF609" w:rsidR="006E4B66" w:rsidRDefault="006E4B66"/>
    <w:p w14:paraId="5DEE8A10" w14:textId="23337D01" w:rsidR="006E4B66" w:rsidRDefault="006E4B66"/>
    <w:p w14:paraId="094F4624" w14:textId="41427E16" w:rsidR="006E4B66" w:rsidRDefault="006E4B66"/>
    <w:p w14:paraId="2EEBF5DF" w14:textId="2D444AB9" w:rsidR="006E4B66" w:rsidRDefault="006E4B66"/>
    <w:p w14:paraId="2FF36576" w14:textId="278839EF" w:rsidR="006E4B66" w:rsidRDefault="006E4B66"/>
    <w:p w14:paraId="3023460A" w14:textId="5442BAA8" w:rsidR="006E4B66" w:rsidRDefault="006E4B66"/>
    <w:p w14:paraId="1EFFB4BF" w14:textId="52C5C493" w:rsidR="006E4B66" w:rsidRDefault="006E4B66"/>
    <w:p w14:paraId="0813164B" w14:textId="5F4AFB62" w:rsidR="006E4B66" w:rsidRDefault="006E4B66"/>
    <w:p w14:paraId="5A9ACB06" w14:textId="7F6B78A5" w:rsidR="006E4B66" w:rsidRDefault="006E4B66"/>
    <w:p w14:paraId="59005F7B" w14:textId="7E5BD02A" w:rsidR="006E4B66" w:rsidRDefault="006E4B66"/>
    <w:p w14:paraId="234DDD56" w14:textId="7D30EC4D" w:rsidR="006E4B66" w:rsidRDefault="006E4B66"/>
    <w:p w14:paraId="58E651CA" w14:textId="16DC8A20" w:rsidR="006E4B66" w:rsidRDefault="006E4B66"/>
    <w:p w14:paraId="25ABBC00" w14:textId="485825B0" w:rsidR="006E4B66" w:rsidRDefault="006E4B66"/>
    <w:p w14:paraId="78AABB08" w14:textId="48D629E7" w:rsidR="006E4B66" w:rsidRDefault="006E4B66"/>
    <w:p w14:paraId="683A58C7" w14:textId="77777777" w:rsidR="006E4B66" w:rsidRDefault="006E4B66" w:rsidP="006E4B66">
      <w:pPr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Figure 15.1-</w:t>
      </w:r>
      <w:proofErr w:type="gramStart"/>
      <w:r>
        <w:rPr>
          <w:b/>
          <w:bCs/>
          <w:sz w:val="22"/>
          <w:szCs w:val="22"/>
          <w:lang w:val="en-GB"/>
          <w14:ligatures w14:val="none"/>
        </w:rPr>
        <w:t>3  Optimum</w:t>
      </w:r>
      <w:proofErr w:type="gramEnd"/>
      <w:r>
        <w:rPr>
          <w:b/>
          <w:bCs/>
          <w:sz w:val="22"/>
          <w:szCs w:val="22"/>
          <w:lang w:val="en-GB"/>
          <w14:ligatures w14:val="none"/>
        </w:rPr>
        <w:t xml:space="preserve"> Short Period Frequency and Damping Based on Pilot Opinion</w:t>
      </w:r>
    </w:p>
    <w:p w14:paraId="216CA88E" w14:textId="77777777" w:rsidR="006E4B66" w:rsidRDefault="006E4B66" w:rsidP="006E4B6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B125078" w14:textId="34695FC6" w:rsidR="006E4B66" w:rsidRDefault="006E4B66"/>
    <w:p w14:paraId="498C077F" w14:textId="1C086170" w:rsidR="00675100" w:rsidRDefault="00675100"/>
    <w:p w14:paraId="088ED869" w14:textId="6B10FC00" w:rsidR="00675100" w:rsidRDefault="00675100"/>
    <w:p w14:paraId="05A06D43" w14:textId="768C4E1F" w:rsidR="00675100" w:rsidRDefault="00675100"/>
    <w:p w14:paraId="7F9DF099" w14:textId="692408CD" w:rsidR="00675100" w:rsidRDefault="00675100"/>
    <w:p w14:paraId="26729DFB" w14:textId="1623632E" w:rsidR="00675100" w:rsidRDefault="00675100"/>
    <w:p w14:paraId="66A089A4" w14:textId="37CD3FAE" w:rsidR="00675100" w:rsidRDefault="00675100"/>
    <w:p w14:paraId="5810CDA7" w14:textId="17AE5889" w:rsidR="00675100" w:rsidRDefault="00675100"/>
    <w:p w14:paraId="16874395" w14:textId="5E386D5D" w:rsidR="00675100" w:rsidRDefault="00675100"/>
    <w:p w14:paraId="35C87881" w14:textId="66C3C008" w:rsidR="00675100" w:rsidRDefault="00675100"/>
    <w:p w14:paraId="7EAAE492" w14:textId="7D0FA3EE" w:rsidR="00675100" w:rsidRDefault="00675100"/>
    <w:p w14:paraId="5C10DB11" w14:textId="0DB113E3" w:rsidR="00675100" w:rsidRDefault="00675100"/>
    <w:p w14:paraId="5D54B6D7" w14:textId="15F74BF8" w:rsidR="00675100" w:rsidRDefault="00675100"/>
    <w:p w14:paraId="4B2A3838" w14:textId="2DBB8EFE" w:rsidR="00675100" w:rsidRDefault="00675100"/>
    <w:p w14:paraId="0F69672A" w14:textId="59A77545" w:rsidR="00675100" w:rsidRDefault="00675100"/>
    <w:p w14:paraId="084ACF0E" w14:textId="38F610A5" w:rsidR="00675100" w:rsidRDefault="00675100"/>
    <w:p w14:paraId="52E96B7F" w14:textId="5FCDD402" w:rsidR="00675100" w:rsidRDefault="00675100"/>
    <w:p w14:paraId="764B27A4" w14:textId="3C3CB364" w:rsidR="00675100" w:rsidRDefault="00675100"/>
    <w:p w14:paraId="7FBAE40F" w14:textId="3FCC0065" w:rsidR="00675100" w:rsidRDefault="00675100"/>
    <w:p w14:paraId="103800BB" w14:textId="088CA968" w:rsidR="00675100" w:rsidRDefault="00675100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0" distB="0" distL="114300" distR="114300" simplePos="0" relativeHeight="251665408" behindDoc="0" locked="0" layoutInCell="1" allowOverlap="1" wp14:anchorId="27CAA95D" wp14:editId="5295BE20">
            <wp:simplePos x="0" y="0"/>
            <wp:positionH relativeFrom="column">
              <wp:posOffset>-47625</wp:posOffset>
            </wp:positionH>
            <wp:positionV relativeFrom="paragraph">
              <wp:posOffset>9525</wp:posOffset>
            </wp:positionV>
            <wp:extent cx="6400800" cy="27736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9846" r="8333" b="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96589" w14:textId="73476162" w:rsidR="00675100" w:rsidRDefault="00675100"/>
    <w:p w14:paraId="6CD34E64" w14:textId="2B515B13" w:rsidR="00675100" w:rsidRDefault="00675100"/>
    <w:p w14:paraId="3DAB3A54" w14:textId="54011AF6" w:rsidR="00675100" w:rsidRDefault="00675100"/>
    <w:p w14:paraId="527A79E1" w14:textId="5965ED53" w:rsidR="00675100" w:rsidRDefault="00675100"/>
    <w:p w14:paraId="59A726B6" w14:textId="08CD787A" w:rsidR="00675100" w:rsidRDefault="00675100"/>
    <w:p w14:paraId="14F9C70A" w14:textId="4D5578B7" w:rsidR="00675100" w:rsidRDefault="00675100"/>
    <w:p w14:paraId="6304D327" w14:textId="0060233F" w:rsidR="00675100" w:rsidRDefault="00675100"/>
    <w:p w14:paraId="76FC038B" w14:textId="0767F775" w:rsidR="00675100" w:rsidRDefault="00675100"/>
    <w:p w14:paraId="346373BD" w14:textId="3EEB33F9" w:rsidR="00675100" w:rsidRDefault="00675100"/>
    <w:p w14:paraId="6FBBF121" w14:textId="00F755E0" w:rsidR="00675100" w:rsidRDefault="00675100"/>
    <w:p w14:paraId="60C0DD7C" w14:textId="61FDD2C9" w:rsidR="00675100" w:rsidRDefault="00675100"/>
    <w:p w14:paraId="618C42B5" w14:textId="49DADFF4" w:rsidR="00675100" w:rsidRDefault="00675100"/>
    <w:p w14:paraId="4BE8A3D4" w14:textId="36E1C97E" w:rsidR="00675100" w:rsidRDefault="00675100"/>
    <w:p w14:paraId="0EFBB993" w14:textId="6A0AE4DD" w:rsidR="00675100" w:rsidRDefault="00675100"/>
    <w:p w14:paraId="3EFACF6C" w14:textId="36F4339B" w:rsidR="00675100" w:rsidRDefault="00675100"/>
    <w:p w14:paraId="516CA530" w14:textId="500A0125" w:rsidR="00675100" w:rsidRDefault="00675100"/>
    <w:p w14:paraId="2ADAD90F" w14:textId="28C5EE84" w:rsidR="00675100" w:rsidRDefault="00675100"/>
    <w:p w14:paraId="4C5BFE2B" w14:textId="003284A7" w:rsidR="00675100" w:rsidRDefault="00675100"/>
    <w:p w14:paraId="2D17A3A8" w14:textId="7EEE2538" w:rsidR="00675100" w:rsidRDefault="00675100"/>
    <w:p w14:paraId="1116BE9F" w14:textId="77777777" w:rsidR="00675100" w:rsidRDefault="00675100"/>
    <w:p w14:paraId="4486C6BC" w14:textId="77777777" w:rsidR="00675100" w:rsidRDefault="00675100" w:rsidP="00675100">
      <w:pPr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Figure 15.1-</w:t>
      </w:r>
      <w:proofErr w:type="gramStart"/>
      <w:r>
        <w:rPr>
          <w:b/>
          <w:bCs/>
          <w:sz w:val="22"/>
          <w:szCs w:val="22"/>
          <w:lang w:val="en-GB"/>
          <w14:ligatures w14:val="none"/>
        </w:rPr>
        <w:t>4  General</w:t>
      </w:r>
      <w:proofErr w:type="gramEnd"/>
      <w:r>
        <w:rPr>
          <w:b/>
          <w:bCs/>
          <w:sz w:val="22"/>
          <w:szCs w:val="22"/>
          <w:lang w:val="en-GB"/>
          <w14:ligatures w14:val="none"/>
        </w:rPr>
        <w:t xml:space="preserve"> Pilot Ratings for Handling Qualities</w:t>
      </w:r>
    </w:p>
    <w:p w14:paraId="0182F68A" w14:textId="77777777" w:rsidR="00675100" w:rsidRDefault="00675100" w:rsidP="0067510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F5CC520" w14:textId="71B003BF" w:rsidR="006E4B66" w:rsidRDefault="006E4B66"/>
    <w:p w14:paraId="47DA1E91" w14:textId="15D36FF4" w:rsidR="006E4B66" w:rsidRDefault="006E4B66"/>
    <w:p w14:paraId="62814E63" w14:textId="77777777" w:rsidR="00D9402B" w:rsidRDefault="00D9402B" w:rsidP="00D9402B">
      <w:pPr>
        <w:widowControl w:val="0"/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Closed Loop Handling Qualities Test Requirements</w:t>
      </w:r>
    </w:p>
    <w:p w14:paraId="15A91E62" w14:textId="77777777" w:rsidR="00D9402B" w:rsidRDefault="00D9402B" w:rsidP="00D9402B">
      <w:pPr>
        <w:widowControl w:val="0"/>
        <w:ind w:left="360" w:hanging="36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</w:rPr>
        <w:t>1)</w:t>
      </w:r>
      <w:r>
        <w:t> </w:t>
      </w:r>
      <w:r>
        <w:rPr>
          <w:sz w:val="22"/>
          <w:szCs w:val="22"/>
          <w:lang w:val="en-GB"/>
          <w14:ligatures w14:val="none"/>
        </w:rPr>
        <w:t xml:space="preserve">Explicit </w:t>
      </w:r>
      <w:r>
        <w:rPr>
          <w:b/>
          <w:bCs/>
          <w:sz w:val="22"/>
          <w:szCs w:val="22"/>
          <w:lang w:val="en-GB"/>
          <w14:ligatures w14:val="none"/>
        </w:rPr>
        <w:t xml:space="preserve">mission definition: </w:t>
      </w:r>
      <w:r>
        <w:rPr>
          <w:sz w:val="22"/>
          <w:szCs w:val="22"/>
          <w:lang w:val="en-GB"/>
          <w14:ligatures w14:val="none"/>
        </w:rPr>
        <w:t>what the pilot must accomplish. Identify the circumstances and operating conditions.</w:t>
      </w:r>
    </w:p>
    <w:p w14:paraId="13FF5718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> </w:t>
      </w:r>
    </w:p>
    <w:p w14:paraId="45BCDDC1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 xml:space="preserve">2) Define mission </w:t>
      </w:r>
      <w:r>
        <w:rPr>
          <w:b/>
          <w:bCs/>
          <w:sz w:val="22"/>
          <w:szCs w:val="22"/>
          <w:lang w:val="en-GB"/>
          <w14:ligatures w14:val="none"/>
        </w:rPr>
        <w:t>tasks</w:t>
      </w:r>
      <w:r>
        <w:rPr>
          <w:sz w:val="22"/>
          <w:szCs w:val="22"/>
          <w:lang w:val="en-GB"/>
          <w14:ligatures w14:val="none"/>
        </w:rPr>
        <w:t xml:space="preserve">.  Tasks should be repeatable, require </w:t>
      </w:r>
      <w:proofErr w:type="gramStart"/>
      <w:r>
        <w:rPr>
          <w:sz w:val="22"/>
          <w:szCs w:val="22"/>
          <w:lang w:val="en-GB"/>
          <w14:ligatures w14:val="none"/>
        </w:rPr>
        <w:t>sufficient</w:t>
      </w:r>
      <w:proofErr w:type="gramEnd"/>
      <w:r>
        <w:rPr>
          <w:sz w:val="22"/>
          <w:szCs w:val="22"/>
          <w:lang w:val="en-GB"/>
          <w14:ligatures w14:val="none"/>
        </w:rPr>
        <w:t xml:space="preserve"> control input frequency to stress the system, and they should be of adequate duration to differentiate transient from steady state responses.</w:t>
      </w:r>
    </w:p>
    <w:p w14:paraId="79940B21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> </w:t>
      </w:r>
    </w:p>
    <w:p w14:paraId="3F7BDEE9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 xml:space="preserve">3) Establish </w:t>
      </w:r>
      <w:r>
        <w:rPr>
          <w:b/>
          <w:bCs/>
          <w:sz w:val="22"/>
          <w:szCs w:val="22"/>
          <w:lang w:val="en-GB"/>
          <w14:ligatures w14:val="none"/>
        </w:rPr>
        <w:t xml:space="preserve">desirable </w:t>
      </w:r>
      <w:r>
        <w:rPr>
          <w:sz w:val="22"/>
          <w:szCs w:val="22"/>
          <w:lang w:val="en-GB"/>
          <w14:ligatures w14:val="none"/>
        </w:rPr>
        <w:t xml:space="preserve">and </w:t>
      </w:r>
      <w:r>
        <w:rPr>
          <w:b/>
          <w:bCs/>
          <w:sz w:val="22"/>
          <w:szCs w:val="22"/>
          <w:lang w:val="en-GB"/>
          <w14:ligatures w14:val="none"/>
        </w:rPr>
        <w:t xml:space="preserve">acceptable </w:t>
      </w:r>
      <w:r>
        <w:rPr>
          <w:sz w:val="22"/>
          <w:szCs w:val="22"/>
          <w:lang w:val="en-GB"/>
          <w14:ligatures w14:val="none"/>
        </w:rPr>
        <w:t>criteria for task performance.  Criteria established should be quantifiable, recordable, and realistic. Desirable criteria specify a satisfactory level of performance. Acceptable criteria specify the level of performance that is marginally adequate.</w:t>
      </w:r>
    </w:p>
    <w:p w14:paraId="0E23561B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> </w:t>
      </w:r>
    </w:p>
    <w:p w14:paraId="7CAB0BE4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 xml:space="preserve">4) Test should include realistic typical </w:t>
      </w:r>
      <w:r>
        <w:rPr>
          <w:b/>
          <w:bCs/>
          <w:sz w:val="22"/>
          <w:szCs w:val="22"/>
          <w:lang w:val="en-GB"/>
          <w14:ligatures w14:val="none"/>
        </w:rPr>
        <w:t>distractions and disturbances</w:t>
      </w:r>
      <w:r>
        <w:rPr>
          <w:sz w:val="22"/>
          <w:szCs w:val="22"/>
          <w:lang w:val="en-GB"/>
          <w14:ligatures w14:val="none"/>
        </w:rPr>
        <w:t xml:space="preserve">. </w:t>
      </w:r>
    </w:p>
    <w:p w14:paraId="48F431F9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> </w:t>
      </w:r>
    </w:p>
    <w:p w14:paraId="5B2DF8F1" w14:textId="77777777" w:rsidR="00D9402B" w:rsidRDefault="00D9402B" w:rsidP="00D9402B">
      <w:pPr>
        <w:widowControl w:val="0"/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 xml:space="preserve">5) Record task </w:t>
      </w:r>
      <w:r>
        <w:rPr>
          <w:b/>
          <w:bCs/>
          <w:sz w:val="22"/>
          <w:szCs w:val="22"/>
          <w:lang w:val="en-GB"/>
          <w14:ligatures w14:val="none"/>
        </w:rPr>
        <w:t xml:space="preserve">performance </w:t>
      </w:r>
      <w:r>
        <w:rPr>
          <w:sz w:val="22"/>
          <w:szCs w:val="22"/>
          <w:lang w:val="en-GB"/>
          <w14:ligatures w14:val="none"/>
        </w:rPr>
        <w:t xml:space="preserve">relative to the criteria established (comments, video, audio, </w:t>
      </w:r>
      <w:proofErr w:type="spellStart"/>
      <w:r>
        <w:rPr>
          <w:sz w:val="22"/>
          <w:szCs w:val="22"/>
          <w:lang w:val="en-GB"/>
          <w14:ligatures w14:val="none"/>
        </w:rPr>
        <w:t>pipper</w:t>
      </w:r>
      <w:proofErr w:type="spellEnd"/>
      <w:r>
        <w:rPr>
          <w:sz w:val="22"/>
          <w:szCs w:val="22"/>
          <w:lang w:val="en-GB"/>
          <w14:ligatures w14:val="none"/>
        </w:rPr>
        <w:t xml:space="preserve"> movement, etc.)</w:t>
      </w:r>
    </w:p>
    <w:p w14:paraId="0DB42D70" w14:textId="77777777" w:rsidR="00D9402B" w:rsidRDefault="00D9402B" w:rsidP="00D9402B">
      <w:pPr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> </w:t>
      </w:r>
    </w:p>
    <w:p w14:paraId="543FED24" w14:textId="77777777" w:rsidR="00D9402B" w:rsidRDefault="00D9402B" w:rsidP="00D9402B">
      <w:pPr>
        <w:rPr>
          <w:sz w:val="22"/>
          <w:szCs w:val="22"/>
          <w:lang w:val="en-GB"/>
          <w14:ligatures w14:val="none"/>
        </w:rPr>
      </w:pPr>
      <w:r>
        <w:rPr>
          <w:sz w:val="22"/>
          <w:szCs w:val="22"/>
          <w:lang w:val="en-GB"/>
          <w14:ligatures w14:val="none"/>
        </w:rPr>
        <w:t xml:space="preserve">6). Measuring &amp; record pilot </w:t>
      </w:r>
      <w:r>
        <w:rPr>
          <w:b/>
          <w:bCs/>
          <w:sz w:val="22"/>
          <w:szCs w:val="22"/>
          <w:lang w:val="en-GB"/>
          <w14:ligatures w14:val="none"/>
        </w:rPr>
        <w:t xml:space="preserve">workload </w:t>
      </w:r>
      <w:r>
        <w:rPr>
          <w:sz w:val="22"/>
          <w:szCs w:val="22"/>
          <w:lang w:val="en-GB"/>
          <w14:ligatures w14:val="none"/>
        </w:rPr>
        <w:t xml:space="preserve">and compensation. </w:t>
      </w:r>
    </w:p>
    <w:p w14:paraId="3379548C" w14:textId="77777777" w:rsidR="00D9402B" w:rsidRDefault="00D9402B" w:rsidP="00D9402B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B7A9DDC" w14:textId="50AD49DD" w:rsidR="00D9402B" w:rsidRDefault="00D9402B">
      <w:pPr>
        <w:spacing w:after="160" w:line="259" w:lineRule="auto"/>
      </w:pPr>
      <w:r>
        <w:br w:type="page"/>
      </w:r>
    </w:p>
    <w:p w14:paraId="22F7764F" w14:textId="5F6CD6D8" w:rsidR="006E4B66" w:rsidRDefault="00D9402B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w:drawing>
          <wp:anchor distT="36576" distB="36576" distL="36576" distR="36576" simplePos="0" relativeHeight="251667456" behindDoc="0" locked="0" layoutInCell="1" allowOverlap="1" wp14:anchorId="6D7AFE9F" wp14:editId="2287180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7760335" cy="6376670"/>
            <wp:effectExtent l="6033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2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760335" cy="637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99396" w14:textId="542FD16F" w:rsidR="006E4B66" w:rsidRDefault="006E4B66"/>
    <w:p w14:paraId="49827766" w14:textId="2D2B695C" w:rsidR="006E4B66" w:rsidRDefault="006E4B66"/>
    <w:p w14:paraId="7575B813" w14:textId="40239FF2" w:rsidR="006E4B66" w:rsidRDefault="006E4B66"/>
    <w:p w14:paraId="31BBE83F" w14:textId="10C990DB" w:rsidR="006E4B66" w:rsidRDefault="006E4B66"/>
    <w:p w14:paraId="1FC6DE7A" w14:textId="2B51BBA6" w:rsidR="006E4B66" w:rsidRDefault="006E4B66"/>
    <w:p w14:paraId="79989429" w14:textId="77777777" w:rsidR="006E4B66" w:rsidRDefault="006E4B66"/>
    <w:p w14:paraId="1DD8F13C" w14:textId="14A06E7A" w:rsidR="00173044" w:rsidRDefault="00173044"/>
    <w:p w14:paraId="69BB0041" w14:textId="4B67CBB8" w:rsidR="00346568" w:rsidRDefault="00346568"/>
    <w:p w14:paraId="67FF2875" w14:textId="42C00FCF" w:rsidR="00346568" w:rsidRDefault="00346568"/>
    <w:p w14:paraId="5D2B42FA" w14:textId="5FB5554C" w:rsidR="00346568" w:rsidRDefault="00346568"/>
    <w:p w14:paraId="4A9634B4" w14:textId="7F70AD09" w:rsidR="00346568" w:rsidRDefault="00346568"/>
    <w:p w14:paraId="20AB35B2" w14:textId="6337B837" w:rsidR="00346568" w:rsidRDefault="00346568"/>
    <w:p w14:paraId="6BA30BEA" w14:textId="690D0C76" w:rsidR="00346568" w:rsidRDefault="00346568"/>
    <w:p w14:paraId="34A3FFD5" w14:textId="129A569D" w:rsidR="00346568" w:rsidRDefault="00346568"/>
    <w:p w14:paraId="45F97C68" w14:textId="0F26848A" w:rsidR="00346568" w:rsidRDefault="00346568"/>
    <w:p w14:paraId="53B7650B" w14:textId="3DAC38B4" w:rsidR="00346568" w:rsidRDefault="00346568"/>
    <w:p w14:paraId="130825D6" w14:textId="3AA0516B" w:rsidR="00346568" w:rsidRDefault="00346568"/>
    <w:p w14:paraId="33604512" w14:textId="0F469D28" w:rsidR="00346568" w:rsidRDefault="00346568"/>
    <w:p w14:paraId="2307C44D" w14:textId="7C027D5C" w:rsidR="00346568" w:rsidRDefault="00346568"/>
    <w:p w14:paraId="069025E4" w14:textId="630A4BDB" w:rsidR="00346568" w:rsidRDefault="00346568"/>
    <w:p w14:paraId="1D0CFAF6" w14:textId="16046026" w:rsidR="00346568" w:rsidRDefault="00346568"/>
    <w:p w14:paraId="40E94ECC" w14:textId="5180BC67" w:rsidR="00346568" w:rsidRDefault="00346568"/>
    <w:p w14:paraId="52C8A285" w14:textId="760F9FC1" w:rsidR="00346568" w:rsidRDefault="00346568"/>
    <w:p w14:paraId="5070AE57" w14:textId="0DDD29EF" w:rsidR="00346568" w:rsidRDefault="00346568"/>
    <w:p w14:paraId="789E5FA2" w14:textId="6EC7B153" w:rsidR="00346568" w:rsidRDefault="00346568"/>
    <w:p w14:paraId="7DEAB782" w14:textId="308EE7E5" w:rsidR="00346568" w:rsidRDefault="00346568"/>
    <w:p w14:paraId="756304CB" w14:textId="72BBE052" w:rsidR="00346568" w:rsidRDefault="00346568"/>
    <w:p w14:paraId="2C999E4E" w14:textId="1C5ADB33" w:rsidR="00346568" w:rsidRDefault="00346568"/>
    <w:p w14:paraId="6497E43B" w14:textId="321B87D2" w:rsidR="00346568" w:rsidRDefault="00346568"/>
    <w:p w14:paraId="65365BB4" w14:textId="7168EF1D" w:rsidR="00346568" w:rsidRDefault="00346568"/>
    <w:p w14:paraId="61AA2CDC" w14:textId="5887E18A" w:rsidR="00346568" w:rsidRDefault="00346568"/>
    <w:p w14:paraId="6FE4615E" w14:textId="2778451E" w:rsidR="00346568" w:rsidRDefault="00346568"/>
    <w:p w14:paraId="4C004E03" w14:textId="42BDB92F" w:rsidR="00346568" w:rsidRDefault="00346568"/>
    <w:p w14:paraId="03760FBA" w14:textId="63460944" w:rsidR="00346568" w:rsidRDefault="00346568"/>
    <w:p w14:paraId="10DE6679" w14:textId="3F0DF198" w:rsidR="00346568" w:rsidRDefault="00346568"/>
    <w:p w14:paraId="14FA328E" w14:textId="5D723F5C" w:rsidR="00346568" w:rsidRDefault="00346568"/>
    <w:p w14:paraId="02F59B18" w14:textId="234BA610" w:rsidR="00346568" w:rsidRDefault="00346568"/>
    <w:p w14:paraId="282E6C16" w14:textId="17F56249" w:rsidR="00346568" w:rsidRDefault="00346568"/>
    <w:p w14:paraId="3BC83946" w14:textId="0B4A1976" w:rsidR="00346568" w:rsidRDefault="00346568"/>
    <w:p w14:paraId="34BF6DFA" w14:textId="2EEAECCF" w:rsidR="00346568" w:rsidRDefault="00346568"/>
    <w:p w14:paraId="058B84A3" w14:textId="546C26F9" w:rsidR="00346568" w:rsidRDefault="00346568"/>
    <w:p w14:paraId="541FFC6B" w14:textId="6A23662B" w:rsidR="00346568" w:rsidRDefault="00346568"/>
    <w:p w14:paraId="6B135C88" w14:textId="60D1B03C" w:rsidR="00346568" w:rsidRDefault="00346568"/>
    <w:p w14:paraId="6762DE1D" w14:textId="56EFE316" w:rsidR="00346568" w:rsidRDefault="00346568"/>
    <w:p w14:paraId="4BE7BA0E" w14:textId="13D9769E" w:rsidR="00346568" w:rsidRDefault="00346568"/>
    <w:p w14:paraId="18A84279" w14:textId="0A0AE2D8" w:rsidR="00346568" w:rsidRDefault="00346568"/>
    <w:p w14:paraId="5EAD2580" w14:textId="33847FB6" w:rsidR="00346568" w:rsidRDefault="00346568"/>
    <w:p w14:paraId="7D242548" w14:textId="6EB735E3" w:rsidR="00346568" w:rsidRDefault="00346568"/>
    <w:p w14:paraId="059B33B0" w14:textId="2E1AA1E8" w:rsidR="00346568" w:rsidRDefault="00346568"/>
    <w:p w14:paraId="4EC2193F" w14:textId="074F692C" w:rsidR="00346568" w:rsidRDefault="00346568"/>
    <w:p w14:paraId="4F83DE01" w14:textId="77777777" w:rsidR="00346568" w:rsidRDefault="00346568" w:rsidP="00346568">
      <w:pPr>
        <w:jc w:val="center"/>
        <w:rPr>
          <w:b/>
          <w:bCs/>
          <w:sz w:val="22"/>
          <w:szCs w:val="22"/>
          <w:lang w:val="en-GB"/>
          <w14:ligatures w14:val="none"/>
        </w:rPr>
      </w:pPr>
      <w:r>
        <w:rPr>
          <w:b/>
          <w:bCs/>
          <w:sz w:val="22"/>
          <w:szCs w:val="22"/>
          <w:lang w:val="en-GB"/>
          <w14:ligatures w14:val="none"/>
        </w:rPr>
        <w:t>Figure 15.1-</w:t>
      </w:r>
      <w:proofErr w:type="gramStart"/>
      <w:r>
        <w:rPr>
          <w:b/>
          <w:bCs/>
          <w:sz w:val="22"/>
          <w:szCs w:val="22"/>
          <w:lang w:val="en-GB"/>
          <w14:ligatures w14:val="none"/>
        </w:rPr>
        <w:t>5  Cooper</w:t>
      </w:r>
      <w:proofErr w:type="gramEnd"/>
      <w:r>
        <w:rPr>
          <w:b/>
          <w:bCs/>
          <w:sz w:val="22"/>
          <w:szCs w:val="22"/>
          <w:lang w:val="en-GB"/>
          <w14:ligatures w14:val="none"/>
        </w:rPr>
        <w:t xml:space="preserve"> Harper Workload and Handling Qualities Rating Scale</w:t>
      </w:r>
    </w:p>
    <w:p w14:paraId="10E8A754" w14:textId="77777777" w:rsidR="00346568" w:rsidRDefault="00346568" w:rsidP="0034656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0C8263F3" w14:textId="4868089F" w:rsidR="00346568" w:rsidRDefault="00346568"/>
    <w:p w14:paraId="5A1FA410" w14:textId="0AE5CDA9" w:rsidR="00346568" w:rsidRDefault="00346568"/>
    <w:p w14:paraId="2D0F89B0" w14:textId="4821EEBE" w:rsidR="00346568" w:rsidRDefault="00346568"/>
    <w:p w14:paraId="58D0C5A4" w14:textId="5C3AFD84" w:rsidR="00346568" w:rsidRDefault="00346568"/>
    <w:p w14:paraId="5E1CA218" w14:textId="5580194D" w:rsidR="00346568" w:rsidRDefault="00EA48CA">
      <w:bookmarkStart w:id="0" w:name="_GoBack"/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69504" behindDoc="0" locked="0" layoutInCell="1" allowOverlap="1" wp14:anchorId="2E577ECF" wp14:editId="6DA88A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39740" cy="7891145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3" t="5263" r="9483" b="14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789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8B50942" w14:textId="6430F8A0" w:rsidR="00346568" w:rsidRDefault="00346568"/>
    <w:p w14:paraId="45BEEF30" w14:textId="48EACED7" w:rsidR="00346568" w:rsidRDefault="00346568"/>
    <w:p w14:paraId="730DF61A" w14:textId="79A74824" w:rsidR="00346568" w:rsidRDefault="00346568"/>
    <w:p w14:paraId="2187814B" w14:textId="6677E998" w:rsidR="00346568" w:rsidRDefault="00346568"/>
    <w:p w14:paraId="214953C6" w14:textId="151F8775" w:rsidR="00346568" w:rsidRDefault="00346568"/>
    <w:p w14:paraId="759C53A4" w14:textId="0941A701" w:rsidR="00346568" w:rsidRDefault="00346568"/>
    <w:p w14:paraId="36B07E8C" w14:textId="2BF388A4" w:rsidR="00346568" w:rsidRDefault="00346568"/>
    <w:p w14:paraId="38CDD5DE" w14:textId="4B927AC4" w:rsidR="00346568" w:rsidRDefault="00346568"/>
    <w:p w14:paraId="20E27A98" w14:textId="77777777" w:rsidR="00EA48CA" w:rsidRDefault="00EA48CA" w:rsidP="00EA48CA">
      <w:pPr>
        <w:jc w:val="center"/>
        <w:rPr>
          <w:b/>
          <w:bCs/>
          <w:sz w:val="22"/>
          <w:szCs w:val="22"/>
          <w:lang w:val="en-GB"/>
          <w14:ligatures w14:val="none"/>
        </w:rPr>
      </w:pPr>
      <w:r w:rsidRPr="00EA48CA">
        <w:rPr>
          <w:b/>
          <w:bCs/>
          <w:sz w:val="22"/>
          <w:szCs w:val="22"/>
          <w14:ligatures w14:val="none"/>
        </w:rPr>
        <w:t>Figure 15.1-6 Pilot Induced Oscillations Rating Scale</w:t>
      </w:r>
    </w:p>
    <w:p w14:paraId="2B85E81F" w14:textId="77777777" w:rsidR="00EA48CA" w:rsidRDefault="00EA48CA" w:rsidP="00EA48C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4D7C983B" w14:textId="77777777" w:rsidR="00346568" w:rsidRDefault="00346568"/>
    <w:sectPr w:rsidR="0034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4"/>
    <w:rsid w:val="000D1D5F"/>
    <w:rsid w:val="00173044"/>
    <w:rsid w:val="00236C60"/>
    <w:rsid w:val="002E15D5"/>
    <w:rsid w:val="00346568"/>
    <w:rsid w:val="00351944"/>
    <w:rsid w:val="003F578E"/>
    <w:rsid w:val="00675100"/>
    <w:rsid w:val="006E4B66"/>
    <w:rsid w:val="00D9402B"/>
    <w:rsid w:val="00E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3826"/>
  <w15:chartTrackingRefBased/>
  <w15:docId w15:val="{5BCCE503-2C40-47FB-9C3F-4FDDF862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8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Cook</dc:creator>
  <cp:keywords/>
  <dc:description/>
  <cp:lastModifiedBy>Nathan Cook</cp:lastModifiedBy>
  <cp:revision>10</cp:revision>
  <dcterms:created xsi:type="dcterms:W3CDTF">2020-02-27T21:26:00Z</dcterms:created>
  <dcterms:modified xsi:type="dcterms:W3CDTF">2020-02-27T21:34:00Z</dcterms:modified>
</cp:coreProperties>
</file>