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hint="eastAsia" w:ascii="Times New Roman" w:hAnsi="Times New Roman" w:cs="Times New Roman"/>
          <w:sz w:val="28"/>
          <w:szCs w:val="28"/>
        </w:rPr>
        <w:t>父母与同伴依恋问卷</w:t>
      </w:r>
      <w:r>
        <w:rPr>
          <w:rFonts w:ascii="Times New Roman" w:hAnsi="Times New Roman" w:cs="Times New Roman"/>
          <w:sz w:val="28"/>
          <w:szCs w:val="28"/>
        </w:rPr>
        <w:t>IPPA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本问卷问及生活中的重要人物，包括妈妈、爸爸和亲密朋友，与你之间的关系。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请仔细阅读每个部分的说明。 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第一部分  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ascii="Times New Roman" w:hAnsi="Times New Roman" w:cs="Times New Roman"/>
        </w:rPr>
        <w:t>下列某些句子问及你对</w:t>
      </w:r>
      <w:r>
        <w:rPr>
          <w:rFonts w:hint="eastAsia" w:ascii="Times New Roman" w:hAnsi="Times New Roman" w:cs="Times New Roman"/>
        </w:rPr>
        <w:t>父母</w:t>
      </w:r>
      <w:r>
        <w:rPr>
          <w:rFonts w:ascii="Times New Roman" w:hAnsi="Times New Roman" w:cs="Times New Roman"/>
        </w:rPr>
        <w:t>的感受，或者是你对扮演</w:t>
      </w:r>
      <w:r>
        <w:rPr>
          <w:rFonts w:hint="eastAsia" w:ascii="Times New Roman" w:hAnsi="Times New Roman" w:cs="Times New Roman"/>
        </w:rPr>
        <w:t>父母</w:t>
      </w:r>
      <w:r>
        <w:rPr>
          <w:rFonts w:ascii="Times New Roman" w:hAnsi="Times New Roman" w:cs="Times New Roman"/>
        </w:rPr>
        <w:t>角色的那个人的感受。如果有几个扮演</w:t>
      </w:r>
      <w:r>
        <w:rPr>
          <w:rFonts w:hint="eastAsia" w:ascii="Times New Roman" w:hAnsi="Times New Roman" w:cs="Times New Roman"/>
        </w:rPr>
        <w:t>父母</w:t>
      </w:r>
      <w:r>
        <w:rPr>
          <w:rFonts w:ascii="Times New Roman" w:hAnsi="Times New Roman" w:cs="Times New Roman"/>
        </w:rPr>
        <w:t>角色的人（例如，生母、继母、奶奶、外婆、阿姨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继父、爷爷、外公、叔叔等），选择对你影响最大的那个人进行回答。 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ascii="Times New Roman" w:hAnsi="Times New Roman" w:cs="Times New Roman"/>
        </w:rPr>
        <w:t xml:space="preserve">请阅读每个句子，在每题末的括号内填入最符合你情况的那一个数字。 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1=完全不符合   2=不太符合    3=有时符合    4=常常符合     5=完全符合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1.父母尊重我的感受。（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2.我感到，父母是很称职的父母。（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3.我希望有一个和现在不一样的父母。（   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4.父母接受我的现状。（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5.对于我关切的事情，我喜欢征求父母的意见。（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6.我感到，将我自己的感受告诉父母没有用。（        ）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7.我心烦意乱的时候，父母能觉察到。（       ）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8.如果和父母讨论我的难题，我感到害羞或者感到愚蠢。（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9.父母对我期望太多。（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10.和父母相处，我感到心烦意乱。（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11.我感受到的烦恼要比父母所知道的要多得多。（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12.当父母和我讨论事情时，父母在意我的观点。（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13.父母信任我的判断。（ 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14.父母有自己的难题，因此，我有难题时也不打扰她。（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15.父母帮助我更好地理解我自己。（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16.我将我的难题和烦恼告诉父母。（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17.我对父母感到愤怒。（ 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18.我从父母那里没有得到什么关注。（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19.父母帮助我讨论我的困难。（ 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20.父母理解我。（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21.当我对某事愤怒时，父母试图理解我。（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22.我信任父母。（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23.父母不了解我最近的状况。（ 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24.我可以依赖父母，摆脱情绪困扰。（ 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25.如果父母知道某事困扰我，她向我询问有关情况。（        ） 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</w:t>
      </w:r>
      <w:r>
        <w:rPr>
          <w:rFonts w:hint="eastAsia"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 xml:space="preserve">部分 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ascii="Times New Roman" w:hAnsi="Times New Roman" w:cs="Times New Roman"/>
        </w:rPr>
        <w:t xml:space="preserve">这个部分问及你与亲密朋友们之间的关系。 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ascii="Times New Roman" w:hAnsi="Times New Roman" w:cs="Times New Roman"/>
        </w:rPr>
        <w:t xml:space="preserve">请阅读每个句子，在每题末的括号内填入最符合你情况的那一个数字。 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1=完全不符合   2=不太符合    3=有时符合    4=常常符合     5=完全符合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1.对于我关切的事情，我喜欢征求朋友们的意见。（   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2.我心烦意乱的时候，朋友们能理解我。（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3.当我们讨论事情时，朋友们在意我的观点。（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4.和朋友们讨论我的难题使我感到害羞或者感到愚蠢。（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5.我希望更换新的不同的朋友。（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6.朋友们理解我。（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7.朋友们鼓励我说出我自己的困难。（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8.朋友们接受我的现状。（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9.我感到有必要与朋友们更频繁地接触。（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10.朋友们不理解我最近的状况。（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11.当我和朋友们在一起的时候，我感到孤单或者感到有距离。（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12.朋友们仔细听我说话。（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13.我感到我的朋友们都很好。（ 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14.要和朋友们说上话很容易。（ 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15.当我对某事愤怒时，朋友们试图理解我。（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16.朋友们帮助我更好地理解我自己。（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17.朋友们在意我的感受。（ 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18.我对朋友们感到愤怒。（ 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19.我可以依赖朋友们，摆脱情绪困挠。（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20.我信任朋友们。（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21.朋友们尊重我的感受。（ 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22.我感受到的烦恼比朋友们所知道的要多得多。（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23.朋友们似乎毫无理由地激怒我。（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24.我可以将我的难题和烦恼告诉朋友们。（        ）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25.如果朋友们知道了某事困扰我，他们向我询问有关情况。（        ） </w:t>
      </w:r>
    </w:p>
    <w:p>
      <w:pPr>
        <w:rPr>
          <w:rFonts w:ascii="Times New Roman" w:hAnsi="Times New Roman" w:cs="Times New Roma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18"/>
    <w:rsid w:val="002429BD"/>
    <w:rsid w:val="00261BD5"/>
    <w:rsid w:val="00410E9D"/>
    <w:rsid w:val="00860B18"/>
    <w:rsid w:val="5A207B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2</Pages>
  <Words>287</Words>
  <Characters>1640</Characters>
  <Lines>13</Lines>
  <Paragraphs>3</Paragraphs>
  <TotalTime>0</TotalTime>
  <ScaleCrop>false</ScaleCrop>
  <LinksUpToDate>false</LinksUpToDate>
  <CharactersWithSpaces>1924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2015-08-06T11:03:00Z</dcterms:created>
  <dc:creator>TOSHIBA</dc:creator>
  <cp:lastModifiedBy>Qiao</cp:lastModifiedBy>
  <dcterms:modified xsi:type="dcterms:W3CDTF">2015-11-25T06:20:18Z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