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如果我正在驾驶的车中途坏了，我会选择离开</w:t>
      </w:r>
      <w:r>
        <w:t>而</w:t>
      </w:r>
      <w:r>
        <w:rPr>
          <w:rFonts w:hint="eastAsia"/>
        </w:rPr>
        <w:t>让其他人去处理这个问题。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如果我看见有人在偷东西，我会告诉管理人员。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我会在喝了酒后开车。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我借别人的东西都会归还。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当我对其他人说了言不由衷的话后，我会收回那些话。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如果我</w:t>
      </w:r>
      <w:r>
        <w:t>跟别人发生性关系</w:t>
      </w:r>
      <w:r>
        <w:rPr>
          <w:rFonts w:hint="eastAsia"/>
        </w:rPr>
        <w:t>，我会采取避孕措施。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我不在乎对别人说出什么样的话，</w:t>
      </w:r>
      <w:r>
        <w:t>只要我</w:t>
      </w:r>
      <w:r>
        <w:rPr>
          <w:rFonts w:hint="eastAsia"/>
        </w:rPr>
        <w:t>说的</w:t>
      </w:r>
      <w:r>
        <w:t>是真的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我会逃课。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我会提前把钱花完。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我会赶不上火车、飞机。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我会透支银行卡。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我会缺席一些我应该参加的会议。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当我损坏不属于我的东西时，我会赔偿。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</w:t>
      </w:r>
      <w:r>
        <w:t>会在没有</w:t>
      </w:r>
      <w:r>
        <w:rPr>
          <w:rFonts w:hint="eastAsia"/>
        </w:rPr>
        <w:t>买</w:t>
      </w:r>
      <w:r>
        <w:t>保险的情况下开车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当收到账单后我会立即支付。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我会迟交作业或任务。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和别人约好后我会食言。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在</w:t>
      </w:r>
      <w:r>
        <w:t>恋爱</w:t>
      </w:r>
      <w:r>
        <w:rPr>
          <w:rFonts w:hint="eastAsia"/>
        </w:rPr>
        <w:t>中我会比较主动而不是任其自由发展。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我上大学</w:t>
      </w:r>
      <w:r>
        <w:t>都</w:t>
      </w:r>
      <w:r>
        <w:rPr>
          <w:rFonts w:hint="eastAsia"/>
        </w:rPr>
        <w:t>靠</w:t>
      </w:r>
      <w:r>
        <w:t>我</w:t>
      </w:r>
      <w:r>
        <w:rPr>
          <w:rFonts w:hint="eastAsia"/>
        </w:rPr>
        <w:t>家里。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当有人做了对我不利的事情后，我不会做出任何反应。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（是否保留）我之所以去教堂只是因为我父母叫我去。（去除</w:t>
      </w:r>
      <w:r>
        <w:t>）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在我上交作业或任务之前我会先浏览一遍。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挑选东西时，我会自己先挑完再让别人挑。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我会把别人的功劳安在自己头上。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我坐上小轿车时一定会系安全带。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我会随便横穿马路。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我曾经考试作弊。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如果我</w:t>
      </w:r>
      <w:r>
        <w:t>知道</w:t>
      </w:r>
      <w:r>
        <w:rPr>
          <w:rFonts w:hint="eastAsia"/>
        </w:rPr>
        <w:t>偷东西不会被抓到的话，我会去偷。</w:t>
      </w:r>
      <w:r>
        <w:rPr>
          <w:rFonts w:hint="eastAsia"/>
          <w:lang w:val="en-US" w:eastAsia="zh-CN"/>
        </w:rPr>
        <w:t>(N)</w:t>
      </w:r>
    </w:p>
    <w:p>
      <w:pPr>
        <w:numPr>
          <w:ilvl w:val="0"/>
          <w:numId w:val="1"/>
        </w:numPr>
      </w:pPr>
      <w:r>
        <w:rPr>
          <w:rFonts w:hint="eastAsia"/>
        </w:rPr>
        <w:t>我会定期体检。</w:t>
      </w:r>
      <w:r>
        <w:rPr>
          <w:rFonts w:hint="eastAsia"/>
          <w:lang w:val="en-US" w:eastAsia="zh-CN"/>
        </w:rPr>
        <w:t>(P)</w:t>
      </w:r>
    </w:p>
    <w:p>
      <w:pPr>
        <w:numPr>
          <w:ilvl w:val="0"/>
          <w:numId w:val="1"/>
        </w:numPr>
      </w:pPr>
      <w:r>
        <w:rPr>
          <w:rFonts w:hint="eastAsia"/>
        </w:rPr>
        <w:t>我会按时归还在图书馆借的书。</w:t>
      </w:r>
      <w:r>
        <w:rPr>
          <w:rFonts w:hint="eastAsia"/>
          <w:lang w:val="en-US" w:eastAsia="zh-CN"/>
        </w:rPr>
        <w:t>(P)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2226"/>
    <w:multiLevelType w:val="singleLevel"/>
    <w:tmpl w:val="5A2522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3C"/>
    <w:rsid w:val="0017303C"/>
    <w:rsid w:val="00290127"/>
    <w:rsid w:val="007A0AB5"/>
    <w:rsid w:val="00C73D3D"/>
    <w:rsid w:val="61B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427</Characters>
  <Lines>3</Lines>
  <Paragraphs>1</Paragraphs>
  <TotalTime>1</TotalTime>
  <ScaleCrop>false</ScaleCrop>
  <LinksUpToDate>false</LinksUpToDate>
  <CharactersWithSpaces>500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2017-12-18T03:59:00Z</dcterms:created>
  <dc:creator>叶佩霞</dc:creator>
  <cp:lastModifiedBy>徐杨晓雪_Adeline</cp:lastModifiedBy>
  <dcterms:modified xsi:type="dcterms:W3CDTF">2021-07-21T05:01:04Z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