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95A" w:rsidRDefault="008B195A" w:rsidP="008B195A">
      <w:pPr>
        <w:rPr>
          <w:rStyle w:val="fontstyle21"/>
          <w:rFonts w:hint="eastAsia"/>
          <w:sz w:val="24"/>
        </w:rPr>
      </w:pPr>
      <w:r w:rsidRPr="005B2B1F">
        <w:rPr>
          <w:rStyle w:val="fontstyle01"/>
          <w:sz w:val="40"/>
        </w:rPr>
        <w:t>Instructions, Items, and Scoring of the HEXACO–60</w:t>
      </w:r>
      <w:r w:rsidRPr="005B2B1F">
        <w:rPr>
          <w:rFonts w:ascii="Times-Italic" w:hAnsi="Times-Italic"/>
          <w:i/>
          <w:iCs/>
          <w:color w:val="000000"/>
          <w:sz w:val="40"/>
        </w:rPr>
        <w:br/>
      </w:r>
    </w:p>
    <w:p w:rsidR="008B195A" w:rsidRDefault="008B195A" w:rsidP="008B195A">
      <w:r>
        <w:rPr>
          <w:rFonts w:hint="eastAsia"/>
        </w:rPr>
        <w:t>下面是一系列关于人们的日常行为及想法的陈述。</w:t>
      </w:r>
    </w:p>
    <w:p w:rsidR="008B195A" w:rsidRDefault="008B195A" w:rsidP="008B195A">
      <w:r>
        <w:rPr>
          <w:rFonts w:hint="eastAsia"/>
        </w:rPr>
        <w:t>请您仔细阅读每一条陈述，并回答您在多大程度上赞同或者反对该陈述。请您在相应位置填入一个数字，</w:t>
      </w:r>
      <w:proofErr w:type="gramStart"/>
      <w:r>
        <w:rPr>
          <w:rFonts w:hint="eastAsia"/>
        </w:rPr>
        <w:t>代表您</w:t>
      </w:r>
      <w:proofErr w:type="gramEnd"/>
      <w:r>
        <w:rPr>
          <w:rFonts w:hint="eastAsia"/>
        </w:rPr>
        <w:t>赞同或者反对的程度，每个数字代表的程度为：</w:t>
      </w:r>
    </w:p>
    <w:p w:rsidR="008B195A" w:rsidRDefault="008B195A" w:rsidP="008B195A">
      <w:r>
        <w:t>5 = 非常同意</w:t>
      </w:r>
      <w:bookmarkStart w:id="0" w:name="_GoBack"/>
      <w:bookmarkEnd w:id="0"/>
    </w:p>
    <w:p w:rsidR="008B195A" w:rsidRDefault="008B195A" w:rsidP="008B195A">
      <w:r>
        <w:t>4 = 同意</w:t>
      </w:r>
    </w:p>
    <w:p w:rsidR="008B195A" w:rsidRDefault="008B195A" w:rsidP="008B195A">
      <w:r>
        <w:t>3 = 不确定（不支持也不反对）</w:t>
      </w:r>
    </w:p>
    <w:p w:rsidR="008B195A" w:rsidRDefault="008B195A" w:rsidP="008B195A">
      <w:r>
        <w:t>2 = 不同意</w:t>
      </w:r>
    </w:p>
    <w:p w:rsidR="008B195A" w:rsidRDefault="008B195A" w:rsidP="008B195A">
      <w:r>
        <w:t>1 = 非常不同意</w:t>
      </w:r>
    </w:p>
    <w:p w:rsidR="00E04BF6" w:rsidRDefault="008B195A" w:rsidP="008B195A">
      <w:r>
        <w:rPr>
          <w:rFonts w:hint="eastAsia"/>
        </w:rPr>
        <w:t>请您务必回答每一道题，即便您对您的回答并不是十分确定。</w:t>
      </w:r>
    </w:p>
    <w:p w:rsidR="008B195A" w:rsidRDefault="008B195A" w:rsidP="008B195A"/>
    <w:p w:rsidR="008B195A" w:rsidRPr="008B195A" w:rsidRDefault="008B195A" w:rsidP="008B195A">
      <w:pP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</w:pP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1.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参观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美术馆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会使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我感到厌烦。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2.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为了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避免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在最后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关头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手忙脚乱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，我会提前计划和安排好事情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3.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我很少记恨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，即便是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对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那些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严重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伤害了我的人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4.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总的来说，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我对自己相当满意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5.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如果我需要在恶劣的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天气状况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下出行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，我会感到害怕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6.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我不会通过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阿谀奉承来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获得工作上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的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升职或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加薪，即便我认为这可能会成功。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7.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对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学习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其他国家的历史和政治充满兴趣。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8.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为了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达到目标，我经常把自己逼得很紧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9.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人们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有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时候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说我对其他人太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严苛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了。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10.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在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小组会议的时候，我很少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发表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我的意见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11.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我有时候会止不住地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担心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一些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小事情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12.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如果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我知道我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永远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不会被抓住，我会愿意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去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偷一百万美元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13.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我愿意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其从事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艺术创作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，例如写小说、写歌或者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作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画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14.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当我致力于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某一件事的时候，我不会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关注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那些小细节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15.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人们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有时候说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我太固执了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16.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更喜欢那些需要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主动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的社会互动的工作，而</w:t>
      </w:r>
      <w:proofErr w:type="gramStart"/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非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需要</w:t>
      </w:r>
      <w:proofErr w:type="gramEnd"/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单独完成的工作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17.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当我遭受痛苦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时，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我需要有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人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来安慰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18.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拥有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很多钱对我来说并不是特别重要。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19.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我认为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关注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极端意见是在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浪费时间。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20.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做决定是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基于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当下的感觉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，而不是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深思熟虑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21.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人们觉得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我是个急性子。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22.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大多时候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，我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都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感到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精神爽朗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和乐观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23.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当我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看到别人哭的时候，我也会想哭。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24.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我认为我比一般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人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有资格得到更多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的尊重。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25.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如果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有机会，我想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听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一场古典音乐会。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26.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工作的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时候，我有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时候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会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因为没有条理而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遇到困难。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27.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面对那些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对我不好的人，我的态度是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“既往不咎”。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28.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我觉得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我是一个不受欢迎的人。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29.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当面临人身危险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的时候，我感到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非常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害怕。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30.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如果我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想从某人那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里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得到什么，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即便是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他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/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她讲的笑话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非常不好笑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，我也会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笑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。</w:t>
      </w:r>
    </w:p>
    <w:p w:rsidR="008B195A" w:rsidRPr="008B195A" w:rsidRDefault="008B195A" w:rsidP="008B195A">
      <w:pP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</w:pP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31.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从来都不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喜欢翻看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百科全书。</w:t>
      </w:r>
    </w:p>
    <w:p w:rsidR="008B195A" w:rsidRPr="008B195A" w:rsidRDefault="008B195A" w:rsidP="008B195A">
      <w:pP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</w:pP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lastRenderedPageBreak/>
        <w:t>32.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我只做能达到要求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的最少的工作量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33.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我通常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以宽容的态度去评判他人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34.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在社交场合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中，我通常是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主动搭话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的人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35.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我比大多数人的担忧少。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36.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我永远不会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接受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贿赂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，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即便数额巨大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。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37.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人们常说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我</w:t>
      </w:r>
      <w:r w:rsidRPr="008B195A"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的想象力</w:t>
      </w:r>
      <w:r w:rsidRPr="008B195A">
        <w:rPr>
          <w:rFonts w:ascii="Times-Roman" w:eastAsia="宋体" w:hAnsi="Times-Roman" w:cs="宋体"/>
          <w:color w:val="000000"/>
          <w:kern w:val="0"/>
          <w:sz w:val="24"/>
          <w:szCs w:val="16"/>
        </w:rPr>
        <w:t>很丰富。</w:t>
      </w:r>
    </w:p>
    <w:p w:rsidR="008B195A" w:rsidRDefault="008B195A" w:rsidP="008B195A">
      <w:pPr>
        <w:widowControl/>
        <w:jc w:val="left"/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</w:pP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38.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总是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力求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工作中不出差错，</w:t>
      </w:r>
      <w:proofErr w:type="gramStart"/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即便会</w:t>
      </w:r>
      <w:proofErr w:type="gramEnd"/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花费很多时间</w:t>
      </w:r>
      <w:r w:rsidRPr="005B2B1F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39.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当人们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不赞同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我的时候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，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我的观点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通常很灵活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。</w:t>
      </w:r>
      <w:r w:rsidRPr="005B2B1F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40.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到达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一个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新环境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，我首先做的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是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交朋友。</w:t>
      </w:r>
      <w:r w:rsidRPr="005B2B1F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41.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我能够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在不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需要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其他人的情感支持的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情况下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解决困难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。</w:t>
      </w:r>
      <w:r w:rsidRPr="005B2B1F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42.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拥有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昂贵的奢侈品能够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使我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非常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愉悦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。</w:t>
      </w:r>
      <w:r w:rsidRPr="005B2B1F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43.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我喜欢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拥有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独到见解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的人。</w:t>
      </w:r>
      <w:r w:rsidRPr="005B2B1F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44.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由于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我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行动前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没有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仔细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考虑，我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犯了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很多错误。</w:t>
      </w:r>
      <w:r w:rsidRPr="005B2B1F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45.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大多数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人比我更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容易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被激怒。</w:t>
      </w:r>
      <w:r w:rsidRPr="005B2B1F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46.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大多数人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比我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更积极向上、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更充满活力。</w:t>
      </w:r>
    </w:p>
    <w:p w:rsidR="008B195A" w:rsidRDefault="008B195A" w:rsidP="008B195A">
      <w:pPr>
        <w:widowControl/>
        <w:jc w:val="left"/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</w:pP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47.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如果我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亲近的人要离开很长一段时间，我会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非常伤感。</w:t>
      </w:r>
      <w:r w:rsidRPr="005B2B1F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48.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我想要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人们知道我是一个地位很高的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、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很重要的人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。</w:t>
      </w:r>
      <w:r w:rsidRPr="005B2B1F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49.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我不认为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我是一个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艺术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家或者创作型的人</w:t>
      </w:r>
      <w:r w:rsidRPr="005B2B1F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50.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人们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常说我是一个完美主义者。</w:t>
      </w:r>
      <w:r w:rsidRPr="005B2B1F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51.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即便其他人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犯了很多错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误，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我也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很少做出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负面的评价。</w:t>
      </w:r>
      <w:r w:rsidRPr="005B2B1F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52.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我有时候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觉得我是一个没有价值的人</w:t>
      </w:r>
      <w:r w:rsidRPr="005B2B1F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53.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即便在危急关头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，我也不会慌张。</w:t>
      </w:r>
      <w:r w:rsidRPr="005B2B1F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54.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我不会为了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让一个人帮我的忙而假装喜欢他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/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她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。</w:t>
      </w:r>
      <w:r w:rsidRPr="005B2B1F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55.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我觉得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讨论哲学非常的无趣。</w:t>
      </w:r>
      <w:r w:rsidRPr="005B2B1F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56.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我喜欢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随性做事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，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而不是按照计划来。</w:t>
      </w:r>
    </w:p>
    <w:p w:rsidR="008B195A" w:rsidRDefault="008B195A" w:rsidP="008B195A">
      <w:pPr>
        <w:widowControl/>
        <w:jc w:val="left"/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</w:pP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57.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当人们说我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错了的时候，我的第一反应是与他们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争论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。</w:t>
      </w:r>
      <w:r w:rsidRPr="005B2B1F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58.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当我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在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一个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小组里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时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，我通常是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代表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小组发言的人。</w:t>
      </w:r>
      <w:r w:rsidRPr="005B2B1F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59.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即便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在大多数人都非常伤感的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氛围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里，我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仍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无动于衷。</w:t>
      </w:r>
      <w:r w:rsidRPr="005B2B1F">
        <w:rPr>
          <w:rFonts w:ascii="Times-Roman" w:eastAsia="宋体" w:hAnsi="Times-Roman" w:cs="宋体"/>
          <w:color w:val="000000"/>
          <w:kern w:val="0"/>
          <w:sz w:val="24"/>
          <w:szCs w:val="16"/>
        </w:rPr>
        <w:br/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60.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如果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我确定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我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能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逍遥法外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，我会</w:t>
      </w:r>
      <w:r>
        <w:rPr>
          <w:rFonts w:ascii="Times-Roman" w:eastAsia="宋体" w:hAnsi="Times-Roman" w:cs="宋体" w:hint="eastAsia"/>
          <w:color w:val="000000"/>
          <w:kern w:val="0"/>
          <w:sz w:val="24"/>
          <w:szCs w:val="16"/>
        </w:rPr>
        <w:t>受诱惑</w:t>
      </w:r>
      <w:r>
        <w:rPr>
          <w:rFonts w:ascii="Times-Roman" w:eastAsia="宋体" w:hAnsi="Times-Roman" w:cs="宋体"/>
          <w:color w:val="000000"/>
          <w:kern w:val="0"/>
          <w:sz w:val="24"/>
          <w:szCs w:val="16"/>
        </w:rPr>
        <w:t>去使用假钞。</w:t>
      </w:r>
    </w:p>
    <w:p w:rsidR="008B195A" w:rsidRPr="008B195A" w:rsidRDefault="008B195A" w:rsidP="008B195A"/>
    <w:sectPr w:rsidR="008B195A" w:rsidRPr="008B1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95A"/>
    <w:rsid w:val="00277C10"/>
    <w:rsid w:val="00296B57"/>
    <w:rsid w:val="008B195A"/>
    <w:rsid w:val="00E0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A904"/>
  <w15:chartTrackingRefBased/>
  <w15:docId w15:val="{0F6A570B-D8DC-4369-ABDD-12BB4A62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9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B195A"/>
    <w:rPr>
      <w:rFonts w:ascii="Times-Italic" w:hAnsi="Times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21">
    <w:name w:val="fontstyle21"/>
    <w:basedOn w:val="a0"/>
    <w:rsid w:val="008B195A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王华根</dc:creator>
  <cp:keywords/>
  <dc:description/>
  <cp:lastModifiedBy>王华根</cp:lastModifiedBy>
  <cp:revision>2</cp:revision>
  <dcterms:created xsi:type="dcterms:W3CDTF">2017-10-24T13:10:00Z</dcterms:created>
  <dcterms:modified xsi:type="dcterms:W3CDTF">2017-10-24T14:38:00Z</dcterms:modified>
</cp:coreProperties>
</file>