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BCAA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About Us</w:t>
      </w:r>
    </w:p>
    <w:p w14:paraId="2A3A9BC7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We Are</w:t>
      </w:r>
    </w:p>
    <w:p w14:paraId="2576E8DA" w14:textId="2CC6A0E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Jesuit Education Office – Southern Africa Province (JEO-SAP)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serves as a support and coordination structure for all Jesuit schools within the Southern Africa Province. The </w:t>
      </w:r>
      <w:proofErr w:type="gramStart"/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Province</w:t>
      </w:r>
      <w:proofErr w:type="gramEnd"/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includes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Zimbabwe, Zambia, Malawi, Mozambique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661A72" w:rsidRPr="00511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South Africa</w:t>
      </w:r>
      <w:r w:rsidR="00511A8B" w:rsidRPr="00511A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Botswana 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our office ensures that Jesuit education remains faithful to the Jesuit mission of forming individuals who are </w:t>
      </w:r>
      <w:r w:rsidRPr="0074161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“men and women </w:t>
      </w:r>
      <w:r w:rsidR="000E580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with and </w:t>
      </w:r>
      <w:r w:rsidRPr="0074161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for others.”</w:t>
      </w:r>
    </w:p>
    <w:p w14:paraId="5DCFB894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Formerly known as the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Jesuit Education Office – Province of Zimbabwe-Mozambique (2012–2020)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 office was reorganized in 2020 following the establishment of the unified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Southern Africa Province of the Society of Jesus (SAP)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E8E740" w14:textId="0D5226DC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are </w:t>
      </w:r>
      <w:r w:rsidR="000E58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also 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 of the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Jesuit Schools Network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which spans over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800 schools in more than 70 countries worldwide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offering holistic education rooted in Ignatian values, intellectual excellence, and faith that promotes justice.</w:t>
      </w:r>
    </w:p>
    <w:p w14:paraId="75FC41C9" w14:textId="77777777" w:rsidR="0074161F" w:rsidRPr="0074161F" w:rsidRDefault="00000000" w:rsidP="007416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E1976FD">
          <v:rect id="_x0000_i1025" style="width:0;height:1.5pt" o:hralign="center" o:hrstd="t" o:hr="t" fillcolor="#a0a0a0" stroked="f"/>
        </w:pict>
      </w:r>
    </w:p>
    <w:p w14:paraId="6974BD6B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Our Mission, Goal, and Objectives</w:t>
      </w:r>
    </w:p>
    <w:p w14:paraId="3E93A663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Mission Statement</w:t>
      </w:r>
    </w:p>
    <w:p w14:paraId="4162E8C0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 the Kingdom of God through quality, inclusive, and values-based education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empowering learners to become competent, compassionate, and committed leaders who serve others and promote sustainable development within their communities.</w:t>
      </w:r>
    </w:p>
    <w:p w14:paraId="0A87DDDA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</w:p>
    <w:p w14:paraId="1956AE58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strengthen Jesuit education in Southern Africa by promoting excellence, innovation, and faith-inspired service across all Jesuit schools and educational institutions.</w:t>
      </w:r>
    </w:p>
    <w:p w14:paraId="2D6B17A6" w14:textId="77777777" w:rsidR="0074161F" w:rsidRDefault="0074161F" w:rsidP="007416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Objectives</w:t>
      </w:r>
    </w:p>
    <w:p w14:paraId="54EC888C" w14:textId="0D4AEF23" w:rsidR="000E5800" w:rsidRDefault="000E5800" w:rsidP="000E5800">
      <w:pPr>
        <w:pStyle w:val="NormalWeb"/>
        <w:numPr>
          <w:ilvl w:val="0"/>
          <w:numId w:val="6"/>
        </w:numPr>
      </w:pPr>
      <w:r w:rsidRPr="000E5800">
        <w:rPr>
          <w:b/>
          <w:bCs/>
        </w:rPr>
        <w:t>To enhance the quality of teaching and learning in Jesuit schools</w:t>
      </w:r>
      <w:r>
        <w:t xml:space="preserve"> through coordinated programs, continuous professional development, and capacity building for teachers, administrators, and school leaders.</w:t>
      </w:r>
    </w:p>
    <w:p w14:paraId="113F4000" w14:textId="2F5FFC08" w:rsidR="000E5800" w:rsidRDefault="000E5800" w:rsidP="000E5800">
      <w:pPr>
        <w:pStyle w:val="NormalWeb"/>
        <w:numPr>
          <w:ilvl w:val="0"/>
          <w:numId w:val="6"/>
        </w:numPr>
      </w:pPr>
      <w:r w:rsidRPr="000E5800">
        <w:rPr>
          <w:b/>
          <w:bCs/>
        </w:rPr>
        <w:t>To integrate Ignatian Pedagogy and Catholic Social Teaching</w:t>
      </w:r>
      <w:r>
        <w:t xml:space="preserve"> into school curricula, ensuring that education promotes faith, justice, and holistic character formation.</w:t>
      </w:r>
    </w:p>
    <w:p w14:paraId="4286EB02" w14:textId="257DE990" w:rsidR="000E5800" w:rsidRDefault="000E5800" w:rsidP="000E5800">
      <w:pPr>
        <w:pStyle w:val="NormalWeb"/>
        <w:numPr>
          <w:ilvl w:val="0"/>
          <w:numId w:val="6"/>
        </w:numPr>
      </w:pPr>
      <w:r w:rsidRPr="000E5800">
        <w:rPr>
          <w:b/>
          <w:bCs/>
        </w:rPr>
        <w:t>To promote safe, inclusive, and values-based learning environments</w:t>
      </w:r>
      <w:r>
        <w:t xml:space="preserve"> by strengthening child protection, safeguarding policies, and ethical education practices across schools.</w:t>
      </w:r>
    </w:p>
    <w:p w14:paraId="4CF28F9B" w14:textId="3B9CEB9A" w:rsidR="000E5800" w:rsidRDefault="000E5800" w:rsidP="000E5800">
      <w:pPr>
        <w:pStyle w:val="NormalWeb"/>
        <w:numPr>
          <w:ilvl w:val="0"/>
          <w:numId w:val="6"/>
        </w:numPr>
      </w:pPr>
      <w:r w:rsidRPr="000E5800">
        <w:rPr>
          <w:b/>
          <w:bCs/>
        </w:rPr>
        <w:t>To foster innovation, sustainability, and collaboration</w:t>
      </w:r>
      <w:r>
        <w:t xml:space="preserve"> by embracing 21st-century teaching methods, renewable energy initiatives, and strategic partnerships with local and international organizations.</w:t>
      </w:r>
    </w:p>
    <w:p w14:paraId="2540E079" w14:textId="77777777" w:rsidR="000E5800" w:rsidRPr="0074161F" w:rsidRDefault="000E5800" w:rsidP="007416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68BF8F3" w14:textId="77777777" w:rsidR="0074161F" w:rsidRPr="0074161F" w:rsidRDefault="00000000" w:rsidP="007416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41F6B096">
          <v:rect id="_x0000_i1026" style="width:0;height:1.5pt" o:hralign="center" o:hrstd="t" o:hr="t" fillcolor="#a0a0a0" stroked="f"/>
        </w:pict>
      </w:r>
    </w:p>
    <w:p w14:paraId="32DA4544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Our Structure</w:t>
      </w:r>
    </w:p>
    <w:p w14:paraId="7AA00403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Jesuit Education Office operates under the leadership of the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Delegate for Education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supported by a dedicated professional team:</w:t>
      </w:r>
    </w:p>
    <w:p w14:paraId="67C6DDC6" w14:textId="77777777" w:rsidR="0074161F" w:rsidRPr="0074161F" w:rsidRDefault="0074161F" w:rsidP="00741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Fr. Joseph Arimoso, SJ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74161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Delegate of Education (Director)</w:t>
      </w:r>
    </w:p>
    <w:p w14:paraId="5336EA57" w14:textId="77777777" w:rsidR="0074161F" w:rsidRPr="0074161F" w:rsidRDefault="0074161F" w:rsidP="00741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Mrs. Lynette Ndlovu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74161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Education Coordinator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(joined in 2016)</w:t>
      </w:r>
    </w:p>
    <w:p w14:paraId="7CC8FDA5" w14:textId="77777777" w:rsidR="0074161F" w:rsidRPr="0074161F" w:rsidRDefault="0074161F" w:rsidP="00741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Mr. Victor Gweshe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74161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Programmes Officer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(joined in 2015)</w:t>
      </w:r>
    </w:p>
    <w:p w14:paraId="45B78E50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main office </w:t>
      </w:r>
      <w:proofErr w:type="gramStart"/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located in</w:t>
      </w:r>
      <w:proofErr w:type="gramEnd"/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Marlborough, Harare, Zimbabwe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serving as the coordination hub for all Jesuit schools in the </w:t>
      </w:r>
      <w:proofErr w:type="gramStart"/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Province</w:t>
      </w:r>
      <w:proofErr w:type="gramEnd"/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DB7824" w14:textId="77777777" w:rsidR="0074161F" w:rsidRPr="0074161F" w:rsidRDefault="00000000" w:rsidP="007416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E13AD1">
          <v:rect id="_x0000_i1027" style="width:0;height:1.5pt" o:hralign="center" o:hrstd="t" o:hr="t" fillcolor="#a0a0a0" stroked="f"/>
        </w:pict>
      </w:r>
    </w:p>
    <w:p w14:paraId="579CD831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Our Network</w:t>
      </w:r>
    </w:p>
    <w:p w14:paraId="371EA4D8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Jesuit Education Office supports a vibrant and growing network of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24 schools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the Southern Africa Province:</w:t>
      </w:r>
    </w:p>
    <w:p w14:paraId="2DA6D287" w14:textId="77777777" w:rsidR="0074161F" w:rsidRPr="0074161F" w:rsidRDefault="0074161F" w:rsidP="00741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Zimbabwe: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18 schools</w:t>
      </w:r>
    </w:p>
    <w:p w14:paraId="73E759A2" w14:textId="77777777" w:rsidR="0074161F" w:rsidRPr="0074161F" w:rsidRDefault="0074161F" w:rsidP="00741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Zambia: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schools</w:t>
      </w:r>
    </w:p>
    <w:p w14:paraId="0D669ED4" w14:textId="77777777" w:rsidR="0074161F" w:rsidRPr="0074161F" w:rsidRDefault="0074161F" w:rsidP="00741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Malawi: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schools</w:t>
      </w:r>
    </w:p>
    <w:p w14:paraId="34E7F1F9" w14:textId="77777777" w:rsidR="0074161F" w:rsidRPr="0074161F" w:rsidRDefault="0074161F" w:rsidP="00741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Mozambique: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school</w:t>
      </w:r>
    </w:p>
    <w:p w14:paraId="413AB7D2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schools share a commitment to faith, excellence, service, and the holistic development of each learner.</w:t>
      </w:r>
    </w:p>
    <w:p w14:paraId="04AACF61" w14:textId="77777777" w:rsidR="0074161F" w:rsidRPr="0074161F" w:rsidRDefault="00000000" w:rsidP="007416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9A32F9">
          <v:rect id="_x0000_i1028" style="width:0;height:1.5pt" o:hralign="center" o:hrstd="t" o:hr="t" fillcolor="#a0a0a0" stroked="f"/>
        </w:pict>
      </w:r>
    </w:p>
    <w:p w14:paraId="27E278C8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Our Programs and Projects</w:t>
      </w:r>
    </w:p>
    <w:p w14:paraId="36406181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Teacher Development and Capacity Building</w:t>
      </w:r>
    </w:p>
    <w:p w14:paraId="5EE96B53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Jesuit-Beit Teacher Development Program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initiative enabled untrained teachers working in Jesuit and Catholic schools to acquire professional teaching qualifications. Over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 teachers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successfully graduated, significantly improving the quality of teaching in our schools.</w:t>
      </w:r>
    </w:p>
    <w:p w14:paraId="3BC74AB6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Happy Readers Literacy Program</w:t>
      </w:r>
    </w:p>
    <w:p w14:paraId="6789EFBF" w14:textId="50E32C94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in partnership with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Jesuit Missions UK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this program </w:t>
      </w:r>
      <w:proofErr w:type="spellStart"/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equip</w:t>
      </w:r>
      <w:r w:rsidR="000E58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</w:t>
      </w:r>
      <w:proofErr w:type="spellEnd"/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teachers with reading resources and strategies to assist early learners struggling with literacy. The initiative has improved reading competence in lower primary grades across multiple Jesuit schools.</w:t>
      </w:r>
    </w:p>
    <w:p w14:paraId="31BF651A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Values-Based Education (formerly Civic Education)</w:t>
      </w:r>
    </w:p>
    <w:p w14:paraId="169673CF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With funding from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Porticus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in partnership with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Jesuit Missions UK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this program strengthens moral and civic formation among students. It encourages critical thinking, social responsibility, and faith-driven citizenship.</w:t>
      </w:r>
    </w:p>
    <w:p w14:paraId="24E58C1D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Child Protection and Safeguarding Program</w:t>
      </w:r>
    </w:p>
    <w:p w14:paraId="153D0C0E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Also supported by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Porticus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this project has established safeguarding structures and trained school staff in child protection policies, ensuring safe learning environments in all Jesuit schools.</w:t>
      </w:r>
    </w:p>
    <w:p w14:paraId="62042E8E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Interactive Teaching and Learning (ITL) Program</w:t>
      </w:r>
    </w:p>
    <w:p w14:paraId="557AE3A3" w14:textId="363206C1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Since 2017, in partnership with the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Swiss Academy for Development (SA</w:t>
      </w:r>
      <w:r w:rsidR="000E58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D)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we have trained teachers in 21st-century pedagogies. The ITL program promotes experiential and learner-</w:t>
      </w:r>
      <w:proofErr w:type="spellStart"/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centered</w:t>
      </w:r>
      <w:proofErr w:type="spellEnd"/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education, enhancing classroom engagement and creativity.</w:t>
      </w:r>
    </w:p>
    <w:p w14:paraId="667BCD30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Education for Sustainability &amp; Renewable Energy</w:t>
      </w:r>
    </w:p>
    <w:p w14:paraId="367B96A3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office promotes sustainable practices in Jesuit schools through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aquaponics agriculture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solar energy installation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teacher training in maintenance and energy efficiency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initiative not only reduces operational costs but also introduces students to green technologies.</w:t>
      </w:r>
    </w:p>
    <w:p w14:paraId="3E4EA9C8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Lifeskills</w:t>
      </w:r>
      <w:proofErr w:type="spellEnd"/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Employability Programs</w:t>
      </w:r>
    </w:p>
    <w:p w14:paraId="6AD42AD5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Currently, we are expanding ITL into secondary and high schools, integrating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life skills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career development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education for sustainable livelihoods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prepare students for life beyond school.</w:t>
      </w:r>
    </w:p>
    <w:p w14:paraId="687C0AAA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Leadership and Student Formation</w:t>
      </w:r>
    </w:p>
    <w:p w14:paraId="79B1FB23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Through leadership and life skills training workshops, we nurture responsible, ethical, and service-oriented student leaders, especially prefects and peer mentors.</w:t>
      </w:r>
    </w:p>
    <w:p w14:paraId="3BFC76AF" w14:textId="77777777" w:rsidR="0074161F" w:rsidRPr="0074161F" w:rsidRDefault="00000000" w:rsidP="007416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CA26C80">
          <v:rect id="_x0000_i1029" style="width:0;height:1.5pt" o:hralign="center" o:hrstd="t" o:hr="t" fillcolor="#a0a0a0" stroked="f"/>
        </w:pict>
      </w:r>
    </w:p>
    <w:p w14:paraId="5F61F2E9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Stakeholder Engagement and Capacity Building</w:t>
      </w:r>
    </w:p>
    <w:p w14:paraId="4BB0BE98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Jesuit Education Office organizes regular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staff development programs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for:</w:t>
      </w:r>
    </w:p>
    <w:p w14:paraId="568CA0EA" w14:textId="77777777" w:rsidR="0074161F" w:rsidRPr="0074161F" w:rsidRDefault="0074161F" w:rsidP="00741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Jesuit educators and administrators</w:t>
      </w:r>
    </w:p>
    <w:p w14:paraId="6C0606B9" w14:textId="77777777" w:rsidR="0074161F" w:rsidRPr="0074161F" w:rsidRDefault="0074161F" w:rsidP="00741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 teachers and deputy heads</w:t>
      </w:r>
    </w:p>
    <w:p w14:paraId="3E3CDF9E" w14:textId="77777777" w:rsidR="0074161F" w:rsidRPr="0074161F" w:rsidRDefault="0074161F" w:rsidP="00741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Chaplains and spiritual directors</w:t>
      </w:r>
    </w:p>
    <w:p w14:paraId="405B8657" w14:textId="77777777" w:rsidR="0074161F" w:rsidRPr="0074161F" w:rsidRDefault="0074161F" w:rsidP="00741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Safeguarding and child protection teams</w:t>
      </w:r>
    </w:p>
    <w:p w14:paraId="123D9E8F" w14:textId="77777777" w:rsidR="0074161F" w:rsidRPr="0074161F" w:rsidRDefault="0074161F" w:rsidP="00741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Development Committees (SDCs) and parents</w:t>
      </w:r>
    </w:p>
    <w:p w14:paraId="60F89D74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workshops aim to strengthen leadership, governance, and pastoral care within our schools.</w:t>
      </w:r>
    </w:p>
    <w:p w14:paraId="3CBD4C40" w14:textId="77777777" w:rsidR="0074161F" w:rsidRPr="0074161F" w:rsidRDefault="00000000" w:rsidP="007416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292FA8">
          <v:rect id="_x0000_i1030" style="width:0;height:1.5pt" o:hralign="center" o:hrstd="t" o:hr="t" fillcolor="#a0a0a0" stroked="f"/>
        </w:pict>
      </w:r>
    </w:p>
    <w:p w14:paraId="4522F650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7. Partnerships and Collaborations</w:t>
      </w:r>
    </w:p>
    <w:p w14:paraId="69502457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collaborate with several partners who share our vision of faith-driven, transformative education, including:</w:t>
      </w:r>
    </w:p>
    <w:p w14:paraId="428F102C" w14:textId="77777777" w:rsidR="0074161F" w:rsidRPr="0074161F" w:rsidRDefault="0074161F" w:rsidP="00741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Jesuit Missions UK</w:t>
      </w:r>
    </w:p>
    <w:p w14:paraId="7353D0DE" w14:textId="02FD5CD2" w:rsidR="000E5800" w:rsidRPr="000E5800" w:rsidRDefault="0074161F" w:rsidP="000E58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Porticus Foundation</w:t>
      </w:r>
    </w:p>
    <w:p w14:paraId="23967F4D" w14:textId="3839DD8D" w:rsidR="0074161F" w:rsidRPr="000E5800" w:rsidRDefault="0074161F" w:rsidP="00741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Swiss Academy for Development (SA</w:t>
      </w:r>
      <w:r w:rsidR="000E58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D)</w:t>
      </w:r>
    </w:p>
    <w:p w14:paraId="12236F5F" w14:textId="435B623C" w:rsidR="000E5800" w:rsidRPr="0074161F" w:rsidRDefault="000E5800" w:rsidP="00741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Beit Trust</w:t>
      </w:r>
    </w:p>
    <w:p w14:paraId="5F9E83BD" w14:textId="77777777" w:rsidR="0074161F" w:rsidRPr="0074161F" w:rsidRDefault="0074161F" w:rsidP="00741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Education Secretariat under the Zimbabwe Catholic Bishops Conference (ZCBC)</w:t>
      </w:r>
    </w:p>
    <w:p w14:paraId="5F30D089" w14:textId="77777777" w:rsidR="0074161F" w:rsidRPr="0074161F" w:rsidRDefault="0074161F" w:rsidP="00741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Jesuit Communications (</w:t>
      </w:r>
      <w:proofErr w:type="spellStart"/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JesCom</w:t>
      </w:r>
      <w:proofErr w:type="spellEnd"/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media and advocacy arm</w:t>
      </w:r>
    </w:p>
    <w:p w14:paraId="6EBD00AB" w14:textId="3BAD6449" w:rsidR="0074161F" w:rsidRPr="0074161F" w:rsidRDefault="000E5800" w:rsidP="00741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Jesuit </w:t>
      </w:r>
      <w:r w:rsidR="0074161F"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Development Office</w:t>
      </w:r>
      <w:r w:rsidR="0074161F"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for financial administration and project management</w:t>
      </w:r>
    </w:p>
    <w:p w14:paraId="63CF8559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continuously seek partnerships to expand our impact, improve resource mobilization, and promote sustainable development within our education network.</w:t>
      </w:r>
    </w:p>
    <w:p w14:paraId="2B3B9075" w14:textId="77777777" w:rsidR="0074161F" w:rsidRPr="0074161F" w:rsidRDefault="00000000" w:rsidP="007416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1632F9">
          <v:rect id="_x0000_i1031" style="width:0;height:1.5pt" o:hralign="center" o:hrstd="t" o:hr="t" fillcolor="#a0a0a0" stroked="f"/>
        </w:pict>
      </w:r>
    </w:p>
    <w:p w14:paraId="2721AC47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Governance: The Education Commission</w:t>
      </w:r>
    </w:p>
    <w:p w14:paraId="51DAD61D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Jesuit Education Commission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brings together Jesuits engaged in education and representatives from the Education Office to guide policy, share experiences, and plan strategically for Jesuit schools across the province.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Commission meets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twice a year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additional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virtual sessions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necessary, ensuring continuous reflection and collaboration across the education sector.</w:t>
      </w:r>
    </w:p>
    <w:p w14:paraId="53550AD3" w14:textId="77777777" w:rsidR="0074161F" w:rsidRPr="0074161F" w:rsidRDefault="00000000" w:rsidP="007416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AE4683">
          <v:rect id="_x0000_i1032" style="width:0;height:1.5pt" o:hralign="center" o:hrstd="t" o:hr="t" fillcolor="#a0a0a0" stroked="f"/>
        </w:pict>
      </w:r>
    </w:p>
    <w:p w14:paraId="008D16E6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Contact Us</w:t>
      </w:r>
    </w:p>
    <w:p w14:paraId="3FB42BA7" w14:textId="078C3201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Jesuit Education Office – Southern Africa Province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4161F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📍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0E5800" w:rsidRPr="000E580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37 Admiral Tait Road</w:t>
      </w:r>
      <w:r w:rsidR="000E58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4161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Marlborough, Harare, Zimbabwe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4161F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📞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+263</w:t>
      </w:r>
      <w:r w:rsidR="000E58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772 189 81</w:t>
      </w:r>
      <w:r w:rsidR="008F71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2/</w:t>
      </w:r>
      <w:r w:rsidR="000E58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/ +263 772 276 529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4161F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🌐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www.jeosap.org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4161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(Coming soon)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Follow us on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Facebook | LinkedIn | YouTube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4161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(Links to be added)</w:t>
      </w:r>
    </w:p>
    <w:p w14:paraId="7DFB850D" w14:textId="77777777" w:rsidR="0074161F" w:rsidRPr="0074161F" w:rsidRDefault="00000000" w:rsidP="007416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D3D115">
          <v:rect id="_x0000_i1033" style="width:0;height:1.5pt" o:hralign="center" o:hrstd="t" o:hr="t" fillcolor="#a0a0a0" stroked="f"/>
        </w:pict>
      </w:r>
    </w:p>
    <w:p w14:paraId="352C31CB" w14:textId="77777777" w:rsidR="0074161F" w:rsidRPr="0074161F" w:rsidRDefault="0074161F" w:rsidP="00741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Call for Partnerships</w:t>
      </w:r>
    </w:p>
    <w:p w14:paraId="7B7F0C23" w14:textId="77777777" w:rsidR="0074161F" w:rsidRPr="0074161F" w:rsidRDefault="0074161F" w:rsidP="00741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welcome individuals, organizations, and institutions that share our vision to </w:t>
      </w:r>
      <w:r w:rsidRPr="007416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partner with us</w:t>
      </w:r>
      <w:r w:rsidRPr="00741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promoting holistic, values-based education that transforms lives and communities. Together, we can continue building schools that not only teach minds but also touch hearts and shape the future.</w:t>
      </w:r>
    </w:p>
    <w:p w14:paraId="603696DE" w14:textId="72469B18" w:rsidR="00D2216B" w:rsidRDefault="00D2216B"/>
    <w:sectPr w:rsidR="00D221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E4CF3"/>
    <w:multiLevelType w:val="multilevel"/>
    <w:tmpl w:val="750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17535"/>
    <w:multiLevelType w:val="multilevel"/>
    <w:tmpl w:val="86A8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11CA0"/>
    <w:multiLevelType w:val="hybridMultilevel"/>
    <w:tmpl w:val="D9C03308"/>
    <w:lvl w:ilvl="0" w:tplc="993AED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639C8"/>
    <w:multiLevelType w:val="multilevel"/>
    <w:tmpl w:val="FCC2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B2BAA"/>
    <w:multiLevelType w:val="multilevel"/>
    <w:tmpl w:val="A14C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33374"/>
    <w:multiLevelType w:val="multilevel"/>
    <w:tmpl w:val="71F4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513524">
    <w:abstractNumId w:val="5"/>
  </w:num>
  <w:num w:numId="2" w16cid:durableId="189101905">
    <w:abstractNumId w:val="4"/>
  </w:num>
  <w:num w:numId="3" w16cid:durableId="1849057476">
    <w:abstractNumId w:val="3"/>
  </w:num>
  <w:num w:numId="4" w16cid:durableId="1810240533">
    <w:abstractNumId w:val="0"/>
  </w:num>
  <w:num w:numId="5" w16cid:durableId="1752313240">
    <w:abstractNumId w:val="1"/>
  </w:num>
  <w:num w:numId="6" w16cid:durableId="75244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2tTQ3MDUxMzQ2tDBX0lEKTi0uzszPAykwqgUAen8YvCwAAAA="/>
  </w:docVars>
  <w:rsids>
    <w:rsidRoot w:val="00D2216B"/>
    <w:rsid w:val="000E5800"/>
    <w:rsid w:val="00511A8B"/>
    <w:rsid w:val="00661A72"/>
    <w:rsid w:val="0074161F"/>
    <w:rsid w:val="008F710D"/>
    <w:rsid w:val="00C7405A"/>
    <w:rsid w:val="00D2216B"/>
    <w:rsid w:val="00DD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99219"/>
  <w15:chartTrackingRefBased/>
  <w15:docId w15:val="{8F86249A-C667-4CC2-8826-90E9F0D3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2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2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16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16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7416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1066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Victorm Gweshe</dc:creator>
  <cp:keywords/>
  <dc:description/>
  <cp:lastModifiedBy>Victorm Gweshe</cp:lastModifiedBy>
  <cp:revision>6</cp:revision>
  <dcterms:created xsi:type="dcterms:W3CDTF">2025-10-31T04:48:00Z</dcterms:created>
  <dcterms:modified xsi:type="dcterms:W3CDTF">2025-11-02T10:11:00Z</dcterms:modified>
</cp:coreProperties>
</file>