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4DA1" w14:textId="13361BA5" w:rsidR="00405E55" w:rsidRDefault="00405E55" w:rsidP="00405E55">
      <w:pPr>
        <w:jc w:val="center"/>
        <w:rPr>
          <w:sz w:val="20"/>
          <w:szCs w:val="20"/>
        </w:rPr>
      </w:pPr>
      <w:r>
        <w:rPr>
          <w:sz w:val="20"/>
          <w:szCs w:val="20"/>
        </w:rPr>
        <w:t>Data Security -- HW 1</w:t>
      </w:r>
    </w:p>
    <w:p w14:paraId="360418D2" w14:textId="56A7B6FD" w:rsidR="00405E55" w:rsidRDefault="00405E55" w:rsidP="006E1FF1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Avi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Soclof</w:t>
      </w:r>
      <w:proofErr w:type="spellEnd"/>
      <w:r>
        <w:rPr>
          <w:sz w:val="20"/>
          <w:szCs w:val="20"/>
        </w:rPr>
        <w:t xml:space="preserve"> </w:t>
      </w:r>
      <w:r w:rsidR="006E1FF1">
        <w:rPr>
          <w:sz w:val="20"/>
          <w:szCs w:val="20"/>
        </w:rPr>
        <w:t>(</w:t>
      </w:r>
      <w:r>
        <w:rPr>
          <w:sz w:val="20"/>
          <w:szCs w:val="20"/>
        </w:rPr>
        <w:t>674098915</w:t>
      </w:r>
      <w:r w:rsidR="006E1FF1">
        <w:rPr>
          <w:sz w:val="20"/>
          <w:szCs w:val="20"/>
        </w:rPr>
        <w:t>)</w:t>
      </w:r>
      <w:r>
        <w:rPr>
          <w:sz w:val="20"/>
          <w:szCs w:val="20"/>
        </w:rPr>
        <w:t xml:space="preserve"> &amp; Eli Isaacs </w:t>
      </w:r>
      <w:r w:rsidR="006E1FF1">
        <w:rPr>
          <w:sz w:val="20"/>
          <w:szCs w:val="20"/>
        </w:rPr>
        <w:t>(</w:t>
      </w:r>
      <w:r>
        <w:rPr>
          <w:sz w:val="20"/>
          <w:szCs w:val="20"/>
        </w:rPr>
        <w:t>569280954</w:t>
      </w:r>
      <w:r w:rsidR="006E1FF1">
        <w:rPr>
          <w:sz w:val="20"/>
          <w:szCs w:val="20"/>
        </w:rPr>
        <w:t>)</w:t>
      </w:r>
    </w:p>
    <w:p w14:paraId="65880400" w14:textId="29C99920" w:rsidR="003A4C59" w:rsidRPr="00B103BD" w:rsidRDefault="003A4C59" w:rsidP="003A4C59">
      <w:pPr>
        <w:rPr>
          <w:sz w:val="20"/>
          <w:szCs w:val="20"/>
        </w:rPr>
      </w:pPr>
      <w:r w:rsidRPr="00B103BD">
        <w:rPr>
          <w:sz w:val="20"/>
          <w:szCs w:val="20"/>
        </w:rPr>
        <w:t>2. Fill out the threat table for your PC. Address 4 threats and fill in the entire table inclusive</w:t>
      </w:r>
    </w:p>
    <w:p w14:paraId="2E0E508A" w14:textId="11AC3180" w:rsidR="00C43E76" w:rsidRPr="00B103BD" w:rsidRDefault="003A4C59" w:rsidP="003A4C59">
      <w:pPr>
        <w:rPr>
          <w:sz w:val="20"/>
          <w:szCs w:val="20"/>
        </w:rPr>
      </w:pPr>
      <w:r w:rsidRPr="00B103BD">
        <w:rPr>
          <w:sz w:val="20"/>
          <w:szCs w:val="20"/>
        </w:rPr>
        <w:t>Plan of action. (30 points)</w:t>
      </w:r>
    </w:p>
    <w:p w14:paraId="15F3B7AC" w14:textId="13454E02" w:rsidR="00FF2FBC" w:rsidRPr="00B103BD" w:rsidRDefault="00FF2FBC" w:rsidP="003A4C59">
      <w:pPr>
        <w:rPr>
          <w:sz w:val="20"/>
          <w:szCs w:val="20"/>
        </w:rPr>
      </w:pP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1733"/>
        <w:gridCol w:w="1873"/>
        <w:gridCol w:w="1050"/>
        <w:gridCol w:w="3305"/>
        <w:gridCol w:w="756"/>
        <w:gridCol w:w="814"/>
        <w:gridCol w:w="909"/>
      </w:tblGrid>
      <w:tr w:rsidR="00B103BD" w:rsidRPr="00B103BD" w14:paraId="6792B95D" w14:textId="77777777" w:rsidTr="00B103BD">
        <w:trPr>
          <w:trHeight w:val="620"/>
        </w:trPr>
        <w:tc>
          <w:tcPr>
            <w:tcW w:w="1021" w:type="dxa"/>
          </w:tcPr>
          <w:p w14:paraId="742EA421" w14:textId="024889BE" w:rsidR="00FF2FBC" w:rsidRPr="00B103BD" w:rsidRDefault="00FF2FBC" w:rsidP="00FF2FBC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Asset</w:t>
            </w:r>
          </w:p>
        </w:tc>
        <w:tc>
          <w:tcPr>
            <w:tcW w:w="1877" w:type="dxa"/>
          </w:tcPr>
          <w:p w14:paraId="3C5B8943" w14:textId="5BB2EE87" w:rsidR="00FF2FBC" w:rsidRPr="00B103BD" w:rsidRDefault="00FF2FBC" w:rsidP="00FF2FBC">
            <w:pPr>
              <w:tabs>
                <w:tab w:val="left" w:pos="470"/>
              </w:tabs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Threat/Vulnerability</w:t>
            </w:r>
          </w:p>
        </w:tc>
        <w:tc>
          <w:tcPr>
            <w:tcW w:w="1050" w:type="dxa"/>
          </w:tcPr>
          <w:p w14:paraId="1EADB22C" w14:textId="46C078AF" w:rsidR="00FF2FBC" w:rsidRPr="00B103BD" w:rsidRDefault="00FF2FBC" w:rsidP="00FF2FBC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Likelihood (1 - 5)</w:t>
            </w:r>
          </w:p>
        </w:tc>
        <w:tc>
          <w:tcPr>
            <w:tcW w:w="3972" w:type="dxa"/>
          </w:tcPr>
          <w:p w14:paraId="7CF9D315" w14:textId="77777777" w:rsidR="00FF2FBC" w:rsidRPr="00B103BD" w:rsidRDefault="00FF2FBC" w:rsidP="003A4C59">
            <w:pPr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 xml:space="preserve">Consequence </w:t>
            </w:r>
          </w:p>
          <w:p w14:paraId="08990BDE" w14:textId="1723BFF2" w:rsidR="00FF2FBC" w:rsidRPr="00B103BD" w:rsidRDefault="00FF2FBC" w:rsidP="00FF2FBC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(1- 6)</w:t>
            </w:r>
          </w:p>
        </w:tc>
        <w:tc>
          <w:tcPr>
            <w:tcW w:w="797" w:type="dxa"/>
          </w:tcPr>
          <w:p w14:paraId="188ED320" w14:textId="0DBD3FAF" w:rsidR="00FF2FBC" w:rsidRPr="00B103BD" w:rsidRDefault="00FF2FBC" w:rsidP="00FF2FBC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Level of Risk (1 – 4)</w:t>
            </w:r>
          </w:p>
          <w:p w14:paraId="7268FADE" w14:textId="66F9CF33" w:rsidR="00FF2FBC" w:rsidRPr="00B103BD" w:rsidRDefault="00FF2FBC" w:rsidP="00FF2F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06D11D5" w14:textId="254751F3" w:rsidR="00FF2FBC" w:rsidRPr="00B103BD" w:rsidRDefault="00FF2FBC" w:rsidP="00FF2FBC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Risk Priority</w:t>
            </w:r>
          </w:p>
        </w:tc>
        <w:tc>
          <w:tcPr>
            <w:tcW w:w="909" w:type="dxa"/>
          </w:tcPr>
          <w:p w14:paraId="3351E388" w14:textId="383AFD95" w:rsidR="00FF2FBC" w:rsidRPr="00B103BD" w:rsidRDefault="00FF2FBC" w:rsidP="00FF2FBC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Selected Controls</w:t>
            </w:r>
          </w:p>
        </w:tc>
      </w:tr>
      <w:tr w:rsidR="00405E55" w:rsidRPr="00B103BD" w14:paraId="0157D925" w14:textId="77777777" w:rsidTr="00B103BD">
        <w:tc>
          <w:tcPr>
            <w:tcW w:w="1021" w:type="dxa"/>
          </w:tcPr>
          <w:p w14:paraId="4A448087" w14:textId="2D977A97" w:rsidR="00FF2FBC" w:rsidRPr="00B103BD" w:rsidRDefault="00DA6967" w:rsidP="00405E55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Hardware</w:t>
            </w:r>
          </w:p>
        </w:tc>
        <w:tc>
          <w:tcPr>
            <w:tcW w:w="1877" w:type="dxa"/>
          </w:tcPr>
          <w:p w14:paraId="410388AB" w14:textId="741D8B90" w:rsidR="00FF2FBC" w:rsidRPr="00B103BD" w:rsidRDefault="00A520C3" w:rsidP="00A520C3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Theft</w:t>
            </w:r>
          </w:p>
        </w:tc>
        <w:tc>
          <w:tcPr>
            <w:tcW w:w="1050" w:type="dxa"/>
          </w:tcPr>
          <w:p w14:paraId="3F9EE8DB" w14:textId="4D103470" w:rsidR="00FF2FBC" w:rsidRPr="00B103BD" w:rsidRDefault="00A520C3" w:rsidP="00A520C3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3</w:t>
            </w:r>
          </w:p>
        </w:tc>
        <w:tc>
          <w:tcPr>
            <w:tcW w:w="3972" w:type="dxa"/>
          </w:tcPr>
          <w:p w14:paraId="4E57E024" w14:textId="65D4C12C" w:rsidR="00FF2FBC" w:rsidRPr="00B103BD" w:rsidRDefault="00A520C3" w:rsidP="00A520C3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 xml:space="preserve">6 – Will have lost Computer and all material within </w:t>
            </w:r>
          </w:p>
        </w:tc>
        <w:tc>
          <w:tcPr>
            <w:tcW w:w="797" w:type="dxa"/>
          </w:tcPr>
          <w:p w14:paraId="1C3EA2F7" w14:textId="46BDB6CD" w:rsidR="00FF2FBC" w:rsidRPr="00B103BD" w:rsidRDefault="00042DB7" w:rsidP="00A520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4" w:type="dxa"/>
          </w:tcPr>
          <w:p w14:paraId="29FEA810" w14:textId="5D0D42EF" w:rsidR="00FF2FBC" w:rsidRPr="00B103BD" w:rsidRDefault="00A520C3" w:rsidP="00A520C3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14:paraId="2982287C" w14:textId="77777777" w:rsidR="00FF2FBC" w:rsidRPr="00B103BD" w:rsidRDefault="00FF2FBC" w:rsidP="003A4C59">
            <w:pPr>
              <w:rPr>
                <w:sz w:val="20"/>
                <w:szCs w:val="20"/>
              </w:rPr>
            </w:pPr>
          </w:p>
        </w:tc>
      </w:tr>
      <w:tr w:rsidR="00405E55" w:rsidRPr="00B103BD" w14:paraId="5859485E" w14:textId="77777777" w:rsidTr="00B103BD">
        <w:tc>
          <w:tcPr>
            <w:tcW w:w="1021" w:type="dxa"/>
          </w:tcPr>
          <w:p w14:paraId="2232077B" w14:textId="66026B6C" w:rsidR="00FF2FBC" w:rsidRPr="00B103BD" w:rsidRDefault="00A520C3" w:rsidP="00A520C3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Network</w:t>
            </w:r>
            <w:r w:rsidR="00B103BD">
              <w:rPr>
                <w:sz w:val="20"/>
                <w:szCs w:val="20"/>
              </w:rPr>
              <w:t>/Software</w:t>
            </w:r>
          </w:p>
        </w:tc>
        <w:tc>
          <w:tcPr>
            <w:tcW w:w="1877" w:type="dxa"/>
          </w:tcPr>
          <w:p w14:paraId="7455C582" w14:textId="260034A4" w:rsidR="00FF2FBC" w:rsidRPr="00B103BD" w:rsidRDefault="00A520C3" w:rsidP="00B103BD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Denial of Service</w:t>
            </w:r>
            <w:r w:rsidR="00B103BD" w:rsidRPr="00B103BD">
              <w:rPr>
                <w:sz w:val="20"/>
                <w:szCs w:val="20"/>
              </w:rPr>
              <w:t xml:space="preserve"> to applications or network</w:t>
            </w:r>
          </w:p>
        </w:tc>
        <w:tc>
          <w:tcPr>
            <w:tcW w:w="1050" w:type="dxa"/>
          </w:tcPr>
          <w:p w14:paraId="1987110A" w14:textId="0750245B" w:rsidR="00FF2FBC" w:rsidRPr="00B103BD" w:rsidRDefault="00A520C3" w:rsidP="00B103BD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2</w:t>
            </w:r>
          </w:p>
        </w:tc>
        <w:tc>
          <w:tcPr>
            <w:tcW w:w="3972" w:type="dxa"/>
          </w:tcPr>
          <w:p w14:paraId="6DA571CA" w14:textId="149988A0" w:rsidR="00FF2FBC" w:rsidRPr="00B103BD" w:rsidRDefault="00A520C3" w:rsidP="00B103BD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3 – Will not be able to access Internet or Cloud</w:t>
            </w:r>
            <w:r w:rsidR="00B103BD" w:rsidRPr="00B103BD">
              <w:rPr>
                <w:sz w:val="20"/>
                <w:szCs w:val="20"/>
              </w:rPr>
              <w:t xml:space="preserve"> or use any applications on your computer</w:t>
            </w:r>
          </w:p>
        </w:tc>
        <w:tc>
          <w:tcPr>
            <w:tcW w:w="797" w:type="dxa"/>
          </w:tcPr>
          <w:p w14:paraId="7F0B4552" w14:textId="58632248" w:rsidR="00FF2FBC" w:rsidRPr="00B103BD" w:rsidRDefault="00042DB7" w:rsidP="00A520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4" w:type="dxa"/>
          </w:tcPr>
          <w:p w14:paraId="6E6F4D34" w14:textId="2D264718" w:rsidR="00FF2FBC" w:rsidRPr="00B103BD" w:rsidRDefault="00A520C3" w:rsidP="00A520C3">
            <w:pPr>
              <w:jc w:val="center"/>
              <w:rPr>
                <w:sz w:val="20"/>
                <w:szCs w:val="20"/>
              </w:rPr>
            </w:pPr>
            <w:r w:rsidRPr="00B103BD">
              <w:rPr>
                <w:sz w:val="20"/>
                <w:szCs w:val="20"/>
              </w:rPr>
              <w:t>2</w:t>
            </w:r>
          </w:p>
        </w:tc>
        <w:tc>
          <w:tcPr>
            <w:tcW w:w="909" w:type="dxa"/>
          </w:tcPr>
          <w:p w14:paraId="3EF1ABD1" w14:textId="77777777" w:rsidR="00FF2FBC" w:rsidRPr="00B103BD" w:rsidRDefault="00FF2FBC" w:rsidP="003A4C59">
            <w:pPr>
              <w:rPr>
                <w:sz w:val="20"/>
                <w:szCs w:val="20"/>
              </w:rPr>
            </w:pPr>
          </w:p>
        </w:tc>
      </w:tr>
      <w:tr w:rsidR="00405E55" w:rsidRPr="00B103BD" w14:paraId="52D68A95" w14:textId="77777777" w:rsidTr="00B103BD">
        <w:tc>
          <w:tcPr>
            <w:tcW w:w="1021" w:type="dxa"/>
          </w:tcPr>
          <w:p w14:paraId="743A1703" w14:textId="321A6928" w:rsidR="00FF2FBC" w:rsidRPr="00B103BD" w:rsidRDefault="00042DB7" w:rsidP="00042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Systems &amp; File System Drivers</w:t>
            </w:r>
          </w:p>
        </w:tc>
        <w:tc>
          <w:tcPr>
            <w:tcW w:w="1877" w:type="dxa"/>
          </w:tcPr>
          <w:p w14:paraId="7391B843" w14:textId="4203D0FC" w:rsidR="00FF2FBC" w:rsidRPr="00B103BD" w:rsidRDefault="00B103BD" w:rsidP="00B103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Elevation of Privilege</w:t>
            </w:r>
          </w:p>
        </w:tc>
        <w:tc>
          <w:tcPr>
            <w:tcW w:w="1050" w:type="dxa"/>
          </w:tcPr>
          <w:p w14:paraId="3856CB04" w14:textId="1D4535A4" w:rsidR="00FF2FBC" w:rsidRPr="00042DB7" w:rsidRDefault="00042DB7" w:rsidP="00405E55">
            <w:pPr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3972" w:type="dxa"/>
          </w:tcPr>
          <w:p w14:paraId="74B728D9" w14:textId="00F833D0" w:rsidR="00FF2FBC" w:rsidRPr="00B103BD" w:rsidRDefault="00042DB7" w:rsidP="00405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– Unauthorized hacker gains access rights to files and software directly impacting essential information and overall use of the </w:t>
            </w:r>
            <w:proofErr w:type="gramStart"/>
            <w:r>
              <w:rPr>
                <w:sz w:val="20"/>
                <w:szCs w:val="20"/>
              </w:rPr>
              <w:t>computers</w:t>
            </w:r>
            <w:proofErr w:type="gramEnd"/>
            <w:r>
              <w:rPr>
                <w:sz w:val="20"/>
                <w:szCs w:val="20"/>
              </w:rPr>
              <w:t xml:space="preserve"> software.</w:t>
            </w:r>
          </w:p>
        </w:tc>
        <w:tc>
          <w:tcPr>
            <w:tcW w:w="797" w:type="dxa"/>
          </w:tcPr>
          <w:p w14:paraId="31A70937" w14:textId="7E4EE30C" w:rsidR="00FF2FBC" w:rsidRPr="00B103BD" w:rsidRDefault="00042DB7" w:rsidP="00042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4" w:type="dxa"/>
          </w:tcPr>
          <w:p w14:paraId="70194A89" w14:textId="33694C8E" w:rsidR="00FF2FBC" w:rsidRPr="00B103BD" w:rsidRDefault="00042DB7" w:rsidP="00042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9" w:type="dxa"/>
          </w:tcPr>
          <w:p w14:paraId="154D5585" w14:textId="77777777" w:rsidR="00FF2FBC" w:rsidRPr="00B103BD" w:rsidRDefault="00FF2FBC" w:rsidP="003A4C59">
            <w:pPr>
              <w:rPr>
                <w:sz w:val="20"/>
                <w:szCs w:val="20"/>
              </w:rPr>
            </w:pPr>
          </w:p>
        </w:tc>
      </w:tr>
      <w:tr w:rsidR="00405E55" w:rsidRPr="00B103BD" w14:paraId="78A188EF" w14:textId="77777777" w:rsidTr="00B103BD">
        <w:tc>
          <w:tcPr>
            <w:tcW w:w="1021" w:type="dxa"/>
          </w:tcPr>
          <w:p w14:paraId="0B8F69F9" w14:textId="43A8C6CE" w:rsidR="00FF2FBC" w:rsidRPr="00B103BD" w:rsidRDefault="00405E55" w:rsidP="00405E55">
            <w:pPr>
              <w:tabs>
                <w:tab w:val="left" w:pos="123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877" w:type="dxa"/>
          </w:tcPr>
          <w:p w14:paraId="17E121E4" w14:textId="4D1A0E44" w:rsidR="00FF2FBC" w:rsidRPr="00B103BD" w:rsidRDefault="00405E55" w:rsidP="00405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Tampering</w:t>
            </w:r>
          </w:p>
        </w:tc>
        <w:tc>
          <w:tcPr>
            <w:tcW w:w="1050" w:type="dxa"/>
          </w:tcPr>
          <w:p w14:paraId="32DDF6A7" w14:textId="69779E9F" w:rsidR="00FF2FBC" w:rsidRPr="00B103BD" w:rsidRDefault="00405E55" w:rsidP="00405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72" w:type="dxa"/>
          </w:tcPr>
          <w:p w14:paraId="084C41CF" w14:textId="53905E2F" w:rsidR="00FF2FBC" w:rsidRPr="00B103BD" w:rsidRDefault="00405E55" w:rsidP="00405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Hacker alters private data within your database</w:t>
            </w:r>
          </w:p>
        </w:tc>
        <w:tc>
          <w:tcPr>
            <w:tcW w:w="797" w:type="dxa"/>
          </w:tcPr>
          <w:p w14:paraId="70854D35" w14:textId="223A1879" w:rsidR="00FF2FBC" w:rsidRPr="00B103BD" w:rsidRDefault="00405E55" w:rsidP="00405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4" w:type="dxa"/>
          </w:tcPr>
          <w:p w14:paraId="44EFCE22" w14:textId="3CDF9C2F" w:rsidR="00FF2FBC" w:rsidRPr="00B103BD" w:rsidRDefault="00405E55" w:rsidP="00405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9" w:type="dxa"/>
          </w:tcPr>
          <w:p w14:paraId="3EC3CD23" w14:textId="77777777" w:rsidR="00FF2FBC" w:rsidRPr="00B103BD" w:rsidRDefault="00FF2FBC" w:rsidP="003A4C59">
            <w:pPr>
              <w:rPr>
                <w:sz w:val="20"/>
                <w:szCs w:val="20"/>
              </w:rPr>
            </w:pPr>
          </w:p>
        </w:tc>
      </w:tr>
    </w:tbl>
    <w:p w14:paraId="4A9402D6" w14:textId="6F9DC897" w:rsidR="006B5D92" w:rsidRPr="00B103BD" w:rsidRDefault="006B5D92" w:rsidP="003A4C59">
      <w:pPr>
        <w:rPr>
          <w:sz w:val="20"/>
          <w:szCs w:val="20"/>
        </w:rPr>
      </w:pPr>
    </w:p>
    <w:p w14:paraId="76347E1E" w14:textId="63BFA7C4" w:rsidR="00D57E8D" w:rsidRPr="00B103BD" w:rsidRDefault="00D57E8D" w:rsidP="003A4C59">
      <w:pPr>
        <w:rPr>
          <w:b/>
          <w:bCs/>
          <w:sz w:val="20"/>
          <w:szCs w:val="20"/>
        </w:rPr>
      </w:pPr>
      <w:r w:rsidRPr="00B103BD">
        <w:rPr>
          <w:b/>
          <w:bCs/>
          <w:sz w:val="20"/>
          <w:szCs w:val="20"/>
        </w:rPr>
        <w:t xml:space="preserve">3. Give an example where confidentiality is more important than </w:t>
      </w:r>
      <w:r w:rsidRPr="00B103BD">
        <w:rPr>
          <w:rFonts w:ascii="Calibri" w:hAnsi="Calibri" w:cs="Calibri"/>
          <w:b/>
          <w:bCs/>
          <w:sz w:val="20"/>
          <w:szCs w:val="20"/>
          <w:lang w:bidi="ug-CN"/>
        </w:rPr>
        <w:t>integrity</w:t>
      </w:r>
      <w:r w:rsidRPr="00B103BD">
        <w:rPr>
          <w:b/>
          <w:bCs/>
          <w:sz w:val="20"/>
          <w:szCs w:val="20"/>
        </w:rPr>
        <w:t xml:space="preserve"> (10 points)</w:t>
      </w:r>
    </w:p>
    <w:p w14:paraId="0B547E2B" w14:textId="7D5A8274" w:rsidR="002B5F0E" w:rsidRPr="00B103BD" w:rsidRDefault="002B5F0E" w:rsidP="003A4C59">
      <w:pPr>
        <w:rPr>
          <w:sz w:val="20"/>
          <w:szCs w:val="20"/>
        </w:rPr>
      </w:pPr>
      <w:r w:rsidRPr="00B103BD">
        <w:rPr>
          <w:sz w:val="20"/>
          <w:szCs w:val="20"/>
        </w:rPr>
        <w:tab/>
      </w:r>
      <w:r w:rsidR="00DD1D60" w:rsidRPr="00405E55">
        <w:rPr>
          <w:b/>
          <w:bCs/>
          <w:sz w:val="20"/>
          <w:szCs w:val="20"/>
        </w:rPr>
        <w:t>A:</w:t>
      </w:r>
      <w:r w:rsidR="00DD1D60" w:rsidRPr="00B103BD">
        <w:rPr>
          <w:sz w:val="20"/>
          <w:szCs w:val="20"/>
        </w:rPr>
        <w:t xml:space="preserve"> Confidentiality is more important</w:t>
      </w:r>
      <w:r w:rsidR="00BB1093" w:rsidRPr="00B103BD">
        <w:rPr>
          <w:sz w:val="20"/>
          <w:szCs w:val="20"/>
        </w:rPr>
        <w:t xml:space="preserve"> when the information records a person’s personal activities such as a person’s history on YouTube or an individual’s financial and personal preferences on an online website. </w:t>
      </w:r>
    </w:p>
    <w:p w14:paraId="56D749BF" w14:textId="3C3B672C" w:rsidR="00D57E8D" w:rsidRPr="00B103BD" w:rsidRDefault="00D57E8D" w:rsidP="00D57E8D">
      <w:pPr>
        <w:rPr>
          <w:b/>
          <w:bCs/>
          <w:sz w:val="20"/>
          <w:szCs w:val="20"/>
        </w:rPr>
      </w:pPr>
      <w:r w:rsidRPr="00B103BD">
        <w:rPr>
          <w:b/>
          <w:bCs/>
          <w:sz w:val="20"/>
          <w:szCs w:val="20"/>
        </w:rPr>
        <w:t xml:space="preserve">4. Give an example where </w:t>
      </w:r>
      <w:r w:rsidRPr="00B103BD">
        <w:rPr>
          <w:rFonts w:ascii="Calibri" w:hAnsi="Calibri" w:cs="Calibri"/>
          <w:b/>
          <w:bCs/>
          <w:sz w:val="20"/>
          <w:szCs w:val="20"/>
          <w:lang w:bidi="ug-CN"/>
        </w:rPr>
        <w:t>integrity</w:t>
      </w:r>
      <w:r w:rsidRPr="00B103BD">
        <w:rPr>
          <w:b/>
          <w:bCs/>
          <w:sz w:val="20"/>
          <w:szCs w:val="20"/>
        </w:rPr>
        <w:t xml:space="preserve"> is more important than confidentiality (10 points)</w:t>
      </w:r>
    </w:p>
    <w:p w14:paraId="4DF1DCD3" w14:textId="0FC0D04F" w:rsidR="00DD1D60" w:rsidRPr="00B103BD" w:rsidRDefault="00DD1D60" w:rsidP="00D57E8D">
      <w:pPr>
        <w:rPr>
          <w:sz w:val="20"/>
          <w:szCs w:val="20"/>
        </w:rPr>
      </w:pPr>
      <w:r w:rsidRPr="00B103BD">
        <w:rPr>
          <w:sz w:val="20"/>
          <w:szCs w:val="20"/>
        </w:rPr>
        <w:tab/>
      </w:r>
      <w:r w:rsidRPr="00405E55">
        <w:rPr>
          <w:b/>
          <w:bCs/>
          <w:sz w:val="20"/>
          <w:szCs w:val="20"/>
        </w:rPr>
        <w:t>A:</w:t>
      </w:r>
      <w:r w:rsidRPr="00B103BD">
        <w:rPr>
          <w:sz w:val="20"/>
          <w:szCs w:val="20"/>
        </w:rPr>
        <w:t xml:space="preserve"> </w:t>
      </w:r>
      <w:r w:rsidR="00BB1093" w:rsidRPr="00B103BD">
        <w:rPr>
          <w:sz w:val="20"/>
          <w:szCs w:val="20"/>
        </w:rPr>
        <w:t xml:space="preserve">Integrity is more important when the information details financial information. Banks are sometimes more focused on maintaining the integrity of bank records over their confidentiality.  </w:t>
      </w:r>
    </w:p>
    <w:p w14:paraId="1C35002D" w14:textId="77777777" w:rsidR="00D57E8D" w:rsidRPr="00B103BD" w:rsidRDefault="00D57E8D" w:rsidP="00D57E8D">
      <w:pPr>
        <w:rPr>
          <w:b/>
          <w:bCs/>
          <w:sz w:val="20"/>
          <w:szCs w:val="20"/>
        </w:rPr>
      </w:pPr>
      <w:r w:rsidRPr="00B103BD">
        <w:rPr>
          <w:b/>
          <w:bCs/>
          <w:sz w:val="20"/>
          <w:szCs w:val="20"/>
        </w:rPr>
        <w:t xml:space="preserve">5. Give an example where </w:t>
      </w:r>
      <w:r w:rsidRPr="00B103BD">
        <w:rPr>
          <w:rFonts w:ascii="Calibri" w:hAnsi="Calibri" w:cs="Calibri"/>
          <w:b/>
          <w:bCs/>
          <w:sz w:val="20"/>
          <w:szCs w:val="20"/>
          <w:lang w:bidi="ug-CN"/>
        </w:rPr>
        <w:t xml:space="preserve">availability </w:t>
      </w:r>
      <w:r w:rsidRPr="00B103BD">
        <w:rPr>
          <w:b/>
          <w:bCs/>
          <w:sz w:val="20"/>
          <w:szCs w:val="20"/>
        </w:rPr>
        <w:t>is more important than confidentiality and integrity (10 points)</w:t>
      </w:r>
    </w:p>
    <w:p w14:paraId="38548561" w14:textId="19CF0B28" w:rsidR="00D57E8D" w:rsidRPr="00B103BD" w:rsidRDefault="00BB1093" w:rsidP="003A4C59">
      <w:pPr>
        <w:rPr>
          <w:sz w:val="20"/>
          <w:szCs w:val="20"/>
        </w:rPr>
      </w:pPr>
      <w:r w:rsidRPr="00B103BD">
        <w:rPr>
          <w:sz w:val="20"/>
          <w:szCs w:val="20"/>
        </w:rPr>
        <w:tab/>
      </w:r>
      <w:r w:rsidR="006B5D92" w:rsidRPr="00405E55">
        <w:rPr>
          <w:b/>
          <w:bCs/>
          <w:sz w:val="20"/>
          <w:szCs w:val="20"/>
        </w:rPr>
        <w:t>A:</w:t>
      </w:r>
      <w:r w:rsidR="006B5D92" w:rsidRPr="00B103BD">
        <w:rPr>
          <w:sz w:val="20"/>
          <w:szCs w:val="20"/>
        </w:rPr>
        <w:t xml:space="preserve"> </w:t>
      </w:r>
      <w:r w:rsidR="00576035" w:rsidRPr="00B103BD">
        <w:rPr>
          <w:sz w:val="20"/>
          <w:szCs w:val="20"/>
        </w:rPr>
        <w:t>Availability is more important especially in free countries when information is used to share news such as is done on websites of media and news websites</w:t>
      </w:r>
    </w:p>
    <w:p w14:paraId="49ACEC73" w14:textId="77777777" w:rsidR="00576035" w:rsidRPr="00B103BD" w:rsidRDefault="00576035" w:rsidP="003A4C59">
      <w:pPr>
        <w:rPr>
          <w:sz w:val="20"/>
          <w:szCs w:val="20"/>
        </w:rPr>
      </w:pPr>
    </w:p>
    <w:p w14:paraId="6BD80AB8" w14:textId="77777777" w:rsidR="00B103BD" w:rsidRPr="00B103BD" w:rsidRDefault="00B103BD">
      <w:pPr>
        <w:rPr>
          <w:sz w:val="20"/>
          <w:szCs w:val="20"/>
        </w:rPr>
      </w:pPr>
    </w:p>
    <w:sectPr w:rsidR="00B103BD" w:rsidRPr="00B1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59"/>
    <w:rsid w:val="00042DB7"/>
    <w:rsid w:val="002B5F0E"/>
    <w:rsid w:val="003A4C59"/>
    <w:rsid w:val="00405E55"/>
    <w:rsid w:val="00576035"/>
    <w:rsid w:val="006B5D92"/>
    <w:rsid w:val="006E1FF1"/>
    <w:rsid w:val="00865914"/>
    <w:rsid w:val="00A520C3"/>
    <w:rsid w:val="00B103BD"/>
    <w:rsid w:val="00BB1093"/>
    <w:rsid w:val="00C43E76"/>
    <w:rsid w:val="00D57E8D"/>
    <w:rsid w:val="00DA6967"/>
    <w:rsid w:val="00DB1C7A"/>
    <w:rsid w:val="00DD1D60"/>
    <w:rsid w:val="00F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A801"/>
  <w15:chartTrackingRefBased/>
  <w15:docId w15:val="{7A2EF873-CA1A-4D36-A22D-887A7301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Avi Soclof</cp:lastModifiedBy>
  <cp:revision>2</cp:revision>
  <dcterms:created xsi:type="dcterms:W3CDTF">2022-08-31T20:20:00Z</dcterms:created>
  <dcterms:modified xsi:type="dcterms:W3CDTF">2022-08-31T20:20:00Z</dcterms:modified>
</cp:coreProperties>
</file>