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D902" w14:textId="77777777" w:rsidR="00811384" w:rsidRDefault="00811384" w:rsidP="008113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ug-CN"/>
        </w:rPr>
      </w:pPr>
    </w:p>
    <w:p w14:paraId="3450B9C5" w14:textId="14D4F190" w:rsidR="00811384" w:rsidRDefault="00811384" w:rsidP="0081138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lang w:bidi="ug-CN"/>
        </w:rPr>
      </w:pPr>
      <w:r>
        <w:rPr>
          <w:rFonts w:ascii="Calibri" w:hAnsi="Calibri" w:cs="Calibri"/>
          <w:color w:val="000000"/>
          <w:lang w:bidi="ug-CN"/>
        </w:rPr>
        <w:t>Data Security HW 5</w:t>
      </w:r>
    </w:p>
    <w:p w14:paraId="37F56388" w14:textId="528786F1" w:rsidR="00F04061" w:rsidRDefault="00811384" w:rsidP="008113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ug-CN"/>
        </w:rPr>
      </w:pPr>
      <w:r>
        <w:rPr>
          <w:rFonts w:ascii="Calibri" w:hAnsi="Calibri" w:cs="Calibri"/>
          <w:color w:val="000000"/>
          <w:lang w:bidi="ug-CN"/>
        </w:rPr>
        <w:t xml:space="preserve">Abraham </w:t>
      </w:r>
      <w:proofErr w:type="spellStart"/>
      <w:r>
        <w:rPr>
          <w:rFonts w:ascii="Calibri" w:hAnsi="Calibri" w:cs="Calibri"/>
          <w:color w:val="000000"/>
          <w:lang w:bidi="ug-CN"/>
        </w:rPr>
        <w:t>Soclof</w:t>
      </w:r>
      <w:proofErr w:type="spellEnd"/>
      <w:r>
        <w:rPr>
          <w:rFonts w:ascii="Calibri" w:hAnsi="Calibri" w:cs="Calibri"/>
          <w:color w:val="000000"/>
          <w:lang w:bidi="ug-CN"/>
        </w:rPr>
        <w:t xml:space="preserve"> 674098915</w:t>
      </w:r>
    </w:p>
    <w:p w14:paraId="5C177818" w14:textId="0B7C3F2A" w:rsidR="00811384" w:rsidRDefault="00811384" w:rsidP="008113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ug-CN"/>
        </w:rPr>
      </w:pPr>
      <w:r>
        <w:rPr>
          <w:rFonts w:ascii="Calibri" w:hAnsi="Calibri" w:cs="Calibri"/>
          <w:color w:val="000000"/>
          <w:lang w:bidi="ug-CN"/>
        </w:rPr>
        <w:t>Eli Isaacs 569280954</w:t>
      </w:r>
    </w:p>
    <w:p w14:paraId="388FD718" w14:textId="77777777" w:rsidR="00811384" w:rsidRDefault="00811384" w:rsidP="008113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ug-CN"/>
        </w:rPr>
      </w:pPr>
    </w:p>
    <w:p w14:paraId="5BF83A09" w14:textId="77777777" w:rsidR="00F04061" w:rsidRDefault="00F04061" w:rsidP="00F04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ug-CN"/>
        </w:rPr>
      </w:pPr>
      <w:r>
        <w:rPr>
          <w:rFonts w:ascii="Calibri" w:hAnsi="Calibri" w:cs="Calibri"/>
          <w:lang w:bidi="ug-CN"/>
        </w:rPr>
        <w:t>Homework:</w:t>
      </w:r>
    </w:p>
    <w:p w14:paraId="5CD75F1B" w14:textId="77777777" w:rsidR="00F04061" w:rsidRDefault="00F04061" w:rsidP="00F04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>1. We discussed access control lists (ACLs) and capabilities (aka C-lists).</w:t>
      </w:r>
    </w:p>
    <w:p w14:paraId="4D6887F8" w14:textId="27905F34" w:rsidR="00F04061" w:rsidRDefault="00F04061" w:rsidP="00F04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>a. Give two advantaged of capabilities over ACLs.</w:t>
      </w:r>
    </w:p>
    <w:p w14:paraId="68A11F09" w14:textId="0A1EF8B0" w:rsidR="006878EA" w:rsidRDefault="006878EA" w:rsidP="006878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>You know what each subject could have access to with capabilities</w:t>
      </w:r>
    </w:p>
    <w:p w14:paraId="61373321" w14:textId="25FC53A5" w:rsidR="006878EA" w:rsidRDefault="006878EA" w:rsidP="006878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>Capabilities allows users to lend out to other users, unlike ACLs</w:t>
      </w:r>
    </w:p>
    <w:p w14:paraId="5C219D2F" w14:textId="77777777" w:rsidR="00D43989" w:rsidRPr="00D43989" w:rsidRDefault="00D43989" w:rsidP="00D43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</w:p>
    <w:p w14:paraId="3E3503EB" w14:textId="711D549A" w:rsidR="00F04061" w:rsidRDefault="00F04061" w:rsidP="00F04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Calibri" w:hAnsi="Calibri" w:cs="Calibri"/>
          <w:lang w:bidi="ug-CN"/>
        </w:rPr>
        <w:t xml:space="preserve">b. </w:t>
      </w:r>
      <w:r>
        <w:rPr>
          <w:rFonts w:ascii="Times New Roman" w:hAnsi="Times New Roman" w:cs="Times New Roman"/>
          <w:sz w:val="20"/>
          <w:szCs w:val="20"/>
          <w:lang w:bidi="ug-CN"/>
        </w:rPr>
        <w:t>Give two advantages of ACLs over capabilities</w:t>
      </w:r>
    </w:p>
    <w:p w14:paraId="0D438B6A" w14:textId="62F70C17" w:rsidR="006878EA" w:rsidRDefault="006878EA" w:rsidP="00687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>For capabilities if the files change then you will need to keep adding files to the user so that isn’t practical, therefore it would be easier to use an ACL</w:t>
      </w:r>
    </w:p>
    <w:p w14:paraId="3A97BA07" w14:textId="51AEF754" w:rsidR="006878EA" w:rsidRDefault="006878EA" w:rsidP="00687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>ACLs can be stored with files in a filesystem very easily</w:t>
      </w:r>
    </w:p>
    <w:p w14:paraId="40533AA4" w14:textId="77777777" w:rsidR="00D43989" w:rsidRPr="00D43989" w:rsidRDefault="00D43989" w:rsidP="00D43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</w:p>
    <w:p w14:paraId="12E42B83" w14:textId="77777777" w:rsidR="00F04061" w:rsidRDefault="00F04061" w:rsidP="00F04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 xml:space="preserve">2. Explain what kind of access policy is used by </w:t>
      </w:r>
      <w:proofErr w:type="spellStart"/>
      <w:r>
        <w:rPr>
          <w:rFonts w:ascii="Times New Roman" w:hAnsi="Times New Roman" w:cs="Times New Roman"/>
          <w:sz w:val="20"/>
          <w:szCs w:val="20"/>
          <w:lang w:bidi="ug-CN"/>
        </w:rPr>
        <w:t>SEAndroid</w:t>
      </w:r>
      <w:proofErr w:type="spellEnd"/>
    </w:p>
    <w:p w14:paraId="69399919" w14:textId="0910A068" w:rsidR="0049186A" w:rsidRDefault="0049186A" w:rsidP="004918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ug-CN"/>
        </w:rPr>
      </w:pPr>
      <w:r>
        <w:rPr>
          <w:rFonts w:ascii="Calibri" w:hAnsi="Calibri" w:cs="Calibri"/>
          <w:lang w:bidi="ug-CN"/>
        </w:rPr>
        <w:t xml:space="preserve">They use MAC, which means that only the company can control access. It accomplishes this by referring to security policies that are preinstalled containing a set of access control rules. </w:t>
      </w:r>
    </w:p>
    <w:p w14:paraId="5DE66270" w14:textId="2CBFB5D2" w:rsidR="00D43989" w:rsidRPr="00D43989" w:rsidRDefault="00D43989" w:rsidP="00D43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ug-CN"/>
        </w:rPr>
      </w:pPr>
    </w:p>
    <w:p w14:paraId="1F0C3077" w14:textId="77777777" w:rsidR="00482E8C" w:rsidRDefault="00460FE2" w:rsidP="002B1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ug-CN"/>
        </w:rPr>
      </w:pPr>
      <w:r>
        <w:rPr>
          <w:rFonts w:ascii="Times New Roman" w:hAnsi="Times New Roman" w:cs="Times New Roman"/>
          <w:sz w:val="20"/>
          <w:szCs w:val="20"/>
          <w:lang w:bidi="ug-CN"/>
        </w:rPr>
        <w:t xml:space="preserve">3. Solve </w:t>
      </w:r>
      <w:r w:rsidR="002B11D1">
        <w:rPr>
          <w:rFonts w:ascii="Calibri" w:hAnsi="Calibri" w:cs="Calibri"/>
          <w:color w:val="000000"/>
          <w:lang w:bidi="ug-CN"/>
        </w:rPr>
        <w:t xml:space="preserve">3.4 in the example </w:t>
      </w:r>
    </w:p>
    <w:p w14:paraId="31ABFD94" w14:textId="77777777" w:rsidR="002B11D1" w:rsidRDefault="002B11D1" w:rsidP="002B1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ug-CN"/>
        </w:rPr>
      </w:pPr>
    </w:p>
    <w:p w14:paraId="6C286755" w14:textId="7F455A79" w:rsidR="00D43989" w:rsidRPr="00D43989" w:rsidRDefault="00482E8C" w:rsidP="0081138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ug-CN"/>
        </w:rPr>
      </w:pPr>
      <w:r w:rsidRPr="00482E8C">
        <w:rPr>
          <w:rFonts w:ascii="Calibri" w:hAnsi="Calibri" w:cs="Calibri"/>
          <w:lang w:bidi="ug-CN"/>
        </w:rPr>
        <w:t>Given that the level of User2 is the highest. Does the matrix describe a valid MLS system? Which one? Explain Your answer</w:t>
      </w:r>
    </w:p>
    <w:p w14:paraId="646456E1" w14:textId="77777777" w:rsidR="00B27721" w:rsidRDefault="00B27721" w:rsidP="00B2772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lang w:bidi="ug-CN"/>
        </w:rPr>
      </w:pPr>
    </w:p>
    <w:p w14:paraId="7865DC50" w14:textId="2F285A39" w:rsidR="00B27721" w:rsidRDefault="00B27721" w:rsidP="00B2772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lang w:bidi="ug-CN"/>
        </w:rPr>
      </w:pPr>
      <w:r w:rsidRPr="00B27721">
        <w:rPr>
          <w:noProof/>
        </w:rPr>
        <w:drawing>
          <wp:inline distT="0" distB="0" distL="0" distR="0" wp14:anchorId="5EEF609F" wp14:editId="205AAD73">
            <wp:extent cx="5943600" cy="6502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0517" w14:textId="538FA56F" w:rsidR="00D43989" w:rsidRPr="00482E8C" w:rsidRDefault="00D43989" w:rsidP="00D439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ug-CN"/>
        </w:rPr>
      </w:pPr>
      <w:r>
        <w:rPr>
          <w:rFonts w:ascii="Calibri" w:hAnsi="Calibri" w:cs="Calibri"/>
          <w:lang w:bidi="ug-CN"/>
        </w:rPr>
        <w:t>The above matrix isn’t a valid MLS system as it seems more discretionary</w:t>
      </w:r>
      <w:r w:rsidR="005D0CB3">
        <w:rPr>
          <w:rFonts w:ascii="Calibri" w:hAnsi="Calibri" w:cs="Calibri"/>
          <w:lang w:bidi="ug-CN"/>
        </w:rPr>
        <w:t xml:space="preserve"> because User2 should have the greatest access to all the files. The only file that would follow MLS system is File3.</w:t>
      </w:r>
    </w:p>
    <w:sectPr w:rsidR="00D43989" w:rsidRPr="0048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8C8"/>
    <w:multiLevelType w:val="hybridMultilevel"/>
    <w:tmpl w:val="6496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279EC"/>
    <w:multiLevelType w:val="hybridMultilevel"/>
    <w:tmpl w:val="9EE65AFE"/>
    <w:lvl w:ilvl="0" w:tplc="167005B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55D5E"/>
    <w:multiLevelType w:val="multilevel"/>
    <w:tmpl w:val="532C3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7CF1FD5"/>
    <w:multiLevelType w:val="hybridMultilevel"/>
    <w:tmpl w:val="B22A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C1E3F"/>
    <w:multiLevelType w:val="hybridMultilevel"/>
    <w:tmpl w:val="32B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27508">
    <w:abstractNumId w:val="2"/>
  </w:num>
  <w:num w:numId="2" w16cid:durableId="1261912935">
    <w:abstractNumId w:val="0"/>
  </w:num>
  <w:num w:numId="3" w16cid:durableId="1098790551">
    <w:abstractNumId w:val="3"/>
  </w:num>
  <w:num w:numId="4" w16cid:durableId="491021371">
    <w:abstractNumId w:val="4"/>
  </w:num>
  <w:num w:numId="5" w16cid:durableId="37265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87"/>
    <w:rsid w:val="00073191"/>
    <w:rsid w:val="00237EEF"/>
    <w:rsid w:val="002B11D1"/>
    <w:rsid w:val="003C0922"/>
    <w:rsid w:val="00460FE2"/>
    <w:rsid w:val="0046541A"/>
    <w:rsid w:val="00482E8C"/>
    <w:rsid w:val="0049186A"/>
    <w:rsid w:val="005D0CB3"/>
    <w:rsid w:val="005F2893"/>
    <w:rsid w:val="006742F7"/>
    <w:rsid w:val="006878EA"/>
    <w:rsid w:val="007A1166"/>
    <w:rsid w:val="00811384"/>
    <w:rsid w:val="00844234"/>
    <w:rsid w:val="00B27721"/>
    <w:rsid w:val="00C43E76"/>
    <w:rsid w:val="00C573B7"/>
    <w:rsid w:val="00D43989"/>
    <w:rsid w:val="00D662F2"/>
    <w:rsid w:val="00DB1C7A"/>
    <w:rsid w:val="00E10E87"/>
    <w:rsid w:val="00F04061"/>
    <w:rsid w:val="00F7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3852"/>
  <w15:chartTrackingRefBased/>
  <w15:docId w15:val="{508331C1-1BC4-4154-B9DA-EEEC88E0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Avi Soclof</cp:lastModifiedBy>
  <cp:revision>3</cp:revision>
  <dcterms:created xsi:type="dcterms:W3CDTF">2022-09-18T20:09:00Z</dcterms:created>
  <dcterms:modified xsi:type="dcterms:W3CDTF">2022-09-18T20:19:00Z</dcterms:modified>
</cp:coreProperties>
</file>