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C3AF4" w14:textId="5F491F13" w:rsidR="00C26896" w:rsidRDefault="000D4E17" w:rsidP="005F7566">
      <w:pPr>
        <w:rPr>
          <w:rFonts w:ascii="Times New Roman" w:hAnsi="Times New Roman" w:cs="Times New Roman"/>
          <w:sz w:val="32"/>
          <w:szCs w:val="32"/>
          <w:lang w:val="vi-VN"/>
        </w:rPr>
      </w:pPr>
      <w:r>
        <w:rPr>
          <w:rFonts w:ascii="Times New Roman" w:hAnsi="Times New Roman" w:cs="Times New Roman"/>
          <w:sz w:val="32"/>
          <w:szCs w:val="32"/>
        </w:rPr>
        <w:t>Bài</w:t>
      </w:r>
      <w:r>
        <w:rPr>
          <w:rFonts w:ascii="Times New Roman" w:hAnsi="Times New Roman" w:cs="Times New Roman"/>
          <w:sz w:val="32"/>
          <w:szCs w:val="32"/>
          <w:lang w:val="vi-VN"/>
        </w:rPr>
        <w:t xml:space="preserve"> 2.2: </w:t>
      </w:r>
      <w:r w:rsidR="000416DA">
        <w:rPr>
          <w:rFonts w:ascii="Times New Roman" w:hAnsi="Times New Roman" w:cs="Times New Roman"/>
          <w:sz w:val="32"/>
          <w:szCs w:val="32"/>
          <w:lang w:val="vi-VN"/>
        </w:rPr>
        <w:t xml:space="preserve">Mô phỏng </w:t>
      </w:r>
      <w:r w:rsidR="000416DA">
        <w:rPr>
          <w:rFonts w:ascii="Times New Roman" w:hAnsi="Times New Roman" w:cs="Times New Roman" w:hint="eastAsia"/>
          <w:sz w:val="32"/>
          <w:szCs w:val="32"/>
          <w:lang w:val="vi-VN"/>
        </w:rPr>
        <w:t>PE loader 32bit &amp; 64 bit</w:t>
      </w:r>
    </w:p>
    <w:p w14:paraId="067A3008" w14:textId="77777777" w:rsidR="001730CF" w:rsidRPr="002318A4" w:rsidRDefault="001730CF" w:rsidP="001730CF">
      <w:pPr>
        <w:rPr>
          <w:rFonts w:ascii="Times New Roman" w:hAnsi="Times New Roman" w:cs="Times New Roman"/>
          <w:sz w:val="32"/>
          <w:szCs w:val="32"/>
          <w:lang w:val="vi-VN"/>
        </w:rPr>
      </w:pPr>
      <w:r w:rsidRPr="00D1210D">
        <w:rPr>
          <w:rFonts w:ascii="Times New Roman" w:hAnsi="Times New Roman" w:cs="Times New Roman"/>
          <w:sz w:val="32"/>
          <w:szCs w:val="32"/>
        </w:rPr>
        <w:t>=====================================================</w:t>
      </w:r>
    </w:p>
    <w:p w14:paraId="03E77D0F" w14:textId="5770D2AF" w:rsidR="00825333" w:rsidRPr="001730CF" w:rsidRDefault="001730CF" w:rsidP="005F7566">
      <w:pPr>
        <w:rPr>
          <w:rFonts w:ascii="Times New Roman" w:hAnsi="Times New Roman" w:cs="Times New Roman"/>
          <w:sz w:val="32"/>
          <w:szCs w:val="32"/>
        </w:rPr>
      </w:pPr>
      <w:r>
        <w:rPr>
          <w:rFonts w:ascii="Times New Roman" w:hAnsi="Times New Roman" w:cs="Times New Roman"/>
          <w:sz w:val="32"/>
          <w:szCs w:val="32"/>
        </w:rPr>
        <w:t>=====================================================</w:t>
      </w:r>
    </w:p>
    <w:p w14:paraId="0F1B9C48" w14:textId="66039AA2" w:rsidR="00123730" w:rsidRDefault="00C26896" w:rsidP="005F7566">
      <w:pPr>
        <w:rPr>
          <w:rFonts w:ascii="Times New Roman" w:hAnsi="Times New Roman" w:cs="Times New Roman"/>
          <w:sz w:val="32"/>
          <w:szCs w:val="32"/>
          <w:lang w:val="vi-VN"/>
        </w:rPr>
      </w:pPr>
      <w:r>
        <w:rPr>
          <w:rFonts w:ascii="Times New Roman" w:hAnsi="Times New Roman" w:cs="Times New Roman"/>
          <w:sz w:val="32"/>
          <w:szCs w:val="32"/>
          <w:lang w:val="vi-VN"/>
        </w:rPr>
        <w:t>*****</w:t>
      </w:r>
      <w:r w:rsidR="00123730" w:rsidRPr="000D4E17">
        <w:rPr>
          <w:rFonts w:ascii="Times New Roman" w:hAnsi="Times New Roman" w:cs="Times New Roman"/>
          <w:sz w:val="32"/>
          <w:szCs w:val="32"/>
        </w:rPr>
        <w:t xml:space="preserve">Load file PE </w:t>
      </w:r>
      <w:r w:rsidR="00104E3F">
        <w:rPr>
          <w:rFonts w:ascii="Times New Roman" w:hAnsi="Times New Roman" w:cs="Times New Roman"/>
          <w:sz w:val="32"/>
          <w:szCs w:val="32"/>
        </w:rPr>
        <w:t>32bit</w:t>
      </w:r>
      <w:r w:rsidR="00C001E4">
        <w:rPr>
          <w:rFonts w:ascii="Times New Roman" w:hAnsi="Times New Roman" w:cs="Times New Roman"/>
          <w:sz w:val="32"/>
          <w:szCs w:val="32"/>
          <w:lang w:val="vi-VN"/>
        </w:rPr>
        <w:t xml:space="preserve"> </w:t>
      </w:r>
      <w:r w:rsidR="00E27E61" w:rsidRPr="000D4E17">
        <w:rPr>
          <w:rFonts w:ascii="Times New Roman" w:hAnsi="Times New Roman" w:cs="Times New Roman"/>
          <w:sz w:val="32"/>
          <w:szCs w:val="32"/>
        </w:rPr>
        <w:t>của</w:t>
      </w:r>
      <w:r w:rsidR="00E27E61" w:rsidRPr="000D4E17">
        <w:rPr>
          <w:rFonts w:ascii="Times New Roman" w:hAnsi="Times New Roman" w:cs="Times New Roman"/>
          <w:sz w:val="32"/>
          <w:szCs w:val="32"/>
          <w:lang w:val="vi-VN"/>
        </w:rPr>
        <w:t xml:space="preserve"> bài </w:t>
      </w:r>
      <w:r w:rsidR="00E27E61" w:rsidRPr="000D4E17">
        <w:rPr>
          <w:rFonts w:ascii="Times New Roman" w:hAnsi="Times New Roman" w:cs="Times New Roman"/>
          <w:sz w:val="32"/>
          <w:szCs w:val="32"/>
        </w:rPr>
        <w:t xml:space="preserve">1 </w:t>
      </w:r>
      <w:r w:rsidR="00123730" w:rsidRPr="000D4E17">
        <w:rPr>
          <w:rFonts w:ascii="Times New Roman" w:hAnsi="Times New Roman" w:cs="Times New Roman"/>
          <w:sz w:val="32"/>
          <w:szCs w:val="32"/>
        </w:rPr>
        <w:t>check_subdir.exe</w:t>
      </w:r>
    </w:p>
    <w:p w14:paraId="71606192" w14:textId="7BB5DEA5" w:rsidR="000D4E17" w:rsidRDefault="002A1315" w:rsidP="005F7566">
      <w:pPr>
        <w:rPr>
          <w:rFonts w:ascii="Times New Roman" w:hAnsi="Times New Roman" w:cs="Times New Roman"/>
          <w:sz w:val="32"/>
          <w:szCs w:val="32"/>
          <w:lang w:val="vi-VN"/>
        </w:rPr>
      </w:pPr>
      <w:r w:rsidRPr="000D4E17">
        <w:rPr>
          <w:rFonts w:ascii="Times New Roman" w:hAnsi="Times New Roman" w:cs="Times New Roman"/>
          <w:sz w:val="32"/>
          <w:szCs w:val="32"/>
        </w:rPr>
        <w:t>OutPut</w:t>
      </w:r>
      <w:r w:rsidR="00C001E4">
        <w:rPr>
          <w:rFonts w:ascii="Times New Roman" w:hAnsi="Times New Roman" w:cs="Times New Roman"/>
          <w:sz w:val="32"/>
          <w:szCs w:val="32"/>
        </w:rPr>
        <w:t xml:space="preserve"> 32</w:t>
      </w:r>
      <w:r w:rsidR="001730CF">
        <w:rPr>
          <w:rFonts w:ascii="Times New Roman" w:hAnsi="Times New Roman" w:cs="Times New Roman"/>
          <w:sz w:val="32"/>
          <w:szCs w:val="32"/>
        </w:rPr>
        <w:t>bit</w:t>
      </w:r>
      <w:r w:rsidRPr="000D4E17">
        <w:rPr>
          <w:rFonts w:ascii="Times New Roman" w:hAnsi="Times New Roman" w:cs="Times New Roman"/>
          <w:sz w:val="32"/>
          <w:szCs w:val="32"/>
        </w:rPr>
        <w:t>:</w:t>
      </w:r>
    </w:p>
    <w:p w14:paraId="6DC6DB8A"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Microsoft Windows [Version 10.0.26100.6584]</w:t>
      </w:r>
    </w:p>
    <w:p w14:paraId="00E13758"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(c) Microsoft Corporation. All rights reserved.</w:t>
      </w:r>
    </w:p>
    <w:p w14:paraId="5B14E855" w14:textId="77777777" w:rsidR="006D520D" w:rsidRPr="006D520D" w:rsidRDefault="006D520D" w:rsidP="006D520D">
      <w:pPr>
        <w:rPr>
          <w:rFonts w:ascii="Times New Roman" w:hAnsi="Times New Roman" w:cs="Times New Roman"/>
        </w:rPr>
      </w:pPr>
    </w:p>
    <w:p w14:paraId="4C21FC04"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L:\NCSS Malware Analyze\Bai 2.1 va 2.2&gt;gcc -static -o pe_loader.exe pe_loader.c -lws2_32 -ladvapi32 -luser32</w:t>
      </w:r>
    </w:p>
    <w:p w14:paraId="4ECE036A" w14:textId="77777777" w:rsidR="006D520D" w:rsidRPr="006D520D" w:rsidRDefault="006D520D" w:rsidP="006D520D">
      <w:pPr>
        <w:rPr>
          <w:rFonts w:ascii="Times New Roman" w:hAnsi="Times New Roman" w:cs="Times New Roman"/>
        </w:rPr>
      </w:pPr>
    </w:p>
    <w:p w14:paraId="5065CACE"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L:\NCSS Malware Analyze\Bai 2.1 va 2.2&gt;pe_loader.exe</w:t>
      </w:r>
    </w:p>
    <w:p w14:paraId="6C221DBF"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ADVANCED PE LOADER ===</w:t>
      </w:r>
    </w:p>
    <w:p w14:paraId="73DC0B37"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Supports: Relocations, TLS Callbacks, Import Resolution</w:t>
      </w:r>
    </w:p>
    <w:p w14:paraId="5BA72D4C" w14:textId="77777777" w:rsidR="006D520D" w:rsidRPr="006D520D" w:rsidRDefault="006D520D" w:rsidP="006D520D">
      <w:pPr>
        <w:rPr>
          <w:rFonts w:ascii="Times New Roman" w:hAnsi="Times New Roman" w:cs="Times New Roman"/>
        </w:rPr>
      </w:pPr>
    </w:p>
    <w:p w14:paraId="3781A13D"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Please enter the path to the PE file (.exe):</w:t>
      </w:r>
    </w:p>
    <w:p w14:paraId="031378D5"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&gt; L:\NCSS Malware Analyze\Bai 2.1 va 2.2\check_subdir.exe</w:t>
      </w:r>
    </w:p>
    <w:p w14:paraId="1D0F246D"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[SUCCESS] File path validation passed: L:\NCSS Malware Analyze\Bai 2.1 va 2.2\check_subdir.exe</w:t>
      </w:r>
    </w:p>
    <w:p w14:paraId="68F5210B"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[SUCCESS] File mapped at 0x010A0000, size: 0x0000DDBD bytes</w:t>
      </w:r>
    </w:p>
    <w:p w14:paraId="1F01A3BA"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[SUCCESS] PE file validation passed</w:t>
      </w:r>
    </w:p>
    <w:p w14:paraId="1CF2CC4C" w14:textId="77777777" w:rsidR="006D520D" w:rsidRPr="006D520D" w:rsidRDefault="006D520D" w:rsidP="006D520D">
      <w:pPr>
        <w:rPr>
          <w:rFonts w:ascii="Times New Roman" w:hAnsi="Times New Roman" w:cs="Times New Roman"/>
        </w:rPr>
      </w:pPr>
    </w:p>
    <w:p w14:paraId="29943C27"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FILE INFORMATION ===</w:t>
      </w:r>
    </w:p>
    <w:p w14:paraId="36D47504"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File: L:\NCSS Malware Analyze\Bai 2.1 va 2.2\check_subdir.exe</w:t>
      </w:r>
    </w:p>
    <w:p w14:paraId="0F99F3EC"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Architecture: 32-bit</w:t>
      </w:r>
    </w:p>
    <w:p w14:paraId="202F5391"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Sections: 15</w:t>
      </w:r>
    </w:p>
    <w:p w14:paraId="52A5A94E"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Image Base: 0x00400000</w:t>
      </w:r>
    </w:p>
    <w:p w14:paraId="385D080D"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Entry Point: 0x0000102A</w:t>
      </w:r>
    </w:p>
    <w:p w14:paraId="640AB815"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Image Size: 0x00012000 bytes</w:t>
      </w:r>
    </w:p>
    <w:p w14:paraId="0A44E3E9"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[INFO] Preferred base: 0x00400000, Image size: 0x00012000, Entry point: 0x0000102A</w:t>
      </w:r>
    </w:p>
    <w:p w14:paraId="0FE812CD"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[SUCCESS] Image allocated at 0x00400000</w:t>
      </w:r>
    </w:p>
    <w:p w14:paraId="5525FBF1"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[INFO] Image allocated at preferred base -&gt; relocations NOT required</w:t>
      </w:r>
    </w:p>
    <w:p w14:paraId="2D3F329B" w14:textId="77777777" w:rsidR="006D520D" w:rsidRPr="006D520D" w:rsidRDefault="006D520D" w:rsidP="006D520D">
      <w:pPr>
        <w:rPr>
          <w:rFonts w:ascii="Times New Roman" w:hAnsi="Times New Roman" w:cs="Times New Roman"/>
        </w:rPr>
      </w:pPr>
    </w:p>
    <w:p w14:paraId="6C8526EB"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COPYING SECTIONS ===</w:t>
      </w:r>
    </w:p>
    <w:p w14:paraId="4B32F191"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[INFO] Copying 15 sections...</w:t>
      </w:r>
    </w:p>
    <w:p w14:paraId="7C6A2C9A"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.text     | VSz=0x00001C90 |  VA=0x00001000  |  RawSz=0x00001E00 | RawPtr=0x00000400 | Flags=0x60000020</w:t>
      </w:r>
    </w:p>
    <w:p w14:paraId="103E037D"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.data     | VSz=0x000000E0 |  VA=0x00003000  |  RawSz=0x00000200 | RawPtr=0x00002200 | Flags=0xC0000040</w:t>
      </w:r>
    </w:p>
    <w:p w14:paraId="3618897C"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.rdata    | VSz=0x00000CE0 |  VA=0x00004000  |  RawSz=0x00000E00 | RawPtr=0x00002400 | Flags=0x40000040</w:t>
      </w:r>
    </w:p>
    <w:p w14:paraId="665F20ED"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/4        | VSz=0x00000810 |  VA=0x00005000  |  RawSz=0x00000A00 | RawPtr=0x00003200 | Flags=0x40000040</w:t>
      </w:r>
    </w:p>
    <w:p w14:paraId="6A7F1DDB"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.bss      | VSz=0x000002AC |  VA=0x00006000  |  RawSz=0x00000000 | RawPtr=0x00000000 | Flags=0xC0000080</w:t>
      </w:r>
    </w:p>
    <w:p w14:paraId="29A93AC5"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.idata    | VSz=0x00000700 |  VA=0x00007000  |  RawSz=0x00000800 | RawPtr=0x00003C00 | Flags=0x40000040</w:t>
      </w:r>
    </w:p>
    <w:p w14:paraId="5C4053BC"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.tls      | VSz=0x00000008 |  VA=0x00008000  |  RawSz=0x00000200 | RawPtr=0x00004400 | Flags=0xC0000040</w:t>
      </w:r>
    </w:p>
    <w:p w14:paraId="2AD927AB"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.reloc    | VSz=0x000001E0 |  VA=0x00009000  |  RawSz=0x00000200 | RawPtr=0x00004600 | Flags=0x42000040</w:t>
      </w:r>
    </w:p>
    <w:p w14:paraId="67D392D3"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/14       | VSz=0x00000038 |  VA=0x0000A000  |  RawSz=0x00000200 | RawPtr=0x00004800 | Flags=0x42000040</w:t>
      </w:r>
    </w:p>
    <w:p w14:paraId="3AB4A256"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/29       | VSz=0x00001172 |  VA=0x0000B000  |  RawSz=0x00001200 | RawPtr=0x00004A00 | Flags=0x42000040</w:t>
      </w:r>
    </w:p>
    <w:p w14:paraId="3EC4967B"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/41       | VSz=0x000000B5 |  VA=0x0000D000  |  RawSz=0x00000200 | RawPtr=0x00005C00 | Flags=0x42000040</w:t>
      </w:r>
    </w:p>
    <w:p w14:paraId="16CDD357"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/55       | VSz=0x000000A0 |  VA=0x0000E000  |  RawSz=0x00000200 | RawPtr=0x00005E00 | Flags=0x42000040</w:t>
      </w:r>
    </w:p>
    <w:p w14:paraId="71315E3C"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/67       | VSz=0x00000038 |  VA=0x0000F000  |  RawSz=0x00000200 | RawPtr=0x00006000 | Flags=0x42000040</w:t>
      </w:r>
    </w:p>
    <w:p w14:paraId="0DF91564"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/80       | VSz=0x0000007A |  VA=0x00010000  |  RawSz=0x00000200 | RawPtr=0x00006200 | Flags=0x42000040</w:t>
      </w:r>
    </w:p>
    <w:p w14:paraId="27B65EE4"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/91       | VSz=0x00000174 |  VA=0x00011000  |  RawSz=0x00000200 | RawPtr=0x00006400 | Flags=0x42000040</w:t>
      </w:r>
    </w:p>
    <w:p w14:paraId="1A632832"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[INFO] Image loaded at preferred base 0x00400000, no relocation needed</w:t>
      </w:r>
    </w:p>
    <w:p w14:paraId="6909D80F"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[INFO] Processing imports...</w:t>
      </w:r>
    </w:p>
    <w:p w14:paraId="39B2A5BF"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Loading DLL: KERNEL32.dll</w:t>
      </w:r>
    </w:p>
    <w:p w14:paraId="158D5240"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DeleteCriticalSection -&gt; 0x77E14B20</w:t>
      </w:r>
    </w:p>
    <w:p w14:paraId="69992E20"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EnterCriticalSection -&gt; 0x77E04060</w:t>
      </w:r>
    </w:p>
    <w:p w14:paraId="348B6967"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FreeLibrary -&gt; 0x76BCD0E0</w:t>
      </w:r>
    </w:p>
    <w:p w14:paraId="63575DD9"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GetLastError -&gt; 0x76BD33C0</w:t>
      </w:r>
    </w:p>
    <w:p w14:paraId="29B827F9"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GetModuleHandleA -&gt; 0x76BCD5F0</w:t>
      </w:r>
    </w:p>
    <w:p w14:paraId="18E242A4"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GetProcAddress -&gt; 0x76BC6780</w:t>
      </w:r>
    </w:p>
    <w:p w14:paraId="3B23567C"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InitializeCriticalSection -&gt; 0x77E12890</w:t>
      </w:r>
    </w:p>
    <w:p w14:paraId="55B9A2C5"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LeaveCriticalSection -&gt; 0x77E030E0</w:t>
      </w:r>
    </w:p>
    <w:p w14:paraId="4DA64398"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LoadLibraryA -&gt; 0x76BE1C60</w:t>
      </w:r>
    </w:p>
    <w:p w14:paraId="7E7C0ADC"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SetUnhandledExceptionFilter -&gt; 0x76BCD2E0</w:t>
      </w:r>
    </w:p>
    <w:p w14:paraId="77B9A8A8"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Sleep -&gt; 0x76BCD720</w:t>
      </w:r>
    </w:p>
    <w:p w14:paraId="28883649"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TlsGetValue -&gt; 0x76BD33E0</w:t>
      </w:r>
    </w:p>
    <w:p w14:paraId="0C974EBD"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VirtualProtect -&gt; 0x76BC6B30</w:t>
      </w:r>
    </w:p>
    <w:p w14:paraId="23B44F53"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VirtualQuery -&gt; 0x76BC8610</w:t>
      </w:r>
    </w:p>
    <w:p w14:paraId="5753F280"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Loading DLL: api-ms-win-crt-environment-l1-1-0.dll</w:t>
      </w:r>
    </w:p>
    <w:p w14:paraId="4A8B000D"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__p__environ -&gt; 0x75C79160</w:t>
      </w:r>
    </w:p>
    <w:p w14:paraId="518DCD9C"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Loading DLL: api-ms-win-crt-heap-l1-1-0.dll</w:t>
      </w:r>
    </w:p>
    <w:p w14:paraId="4815C02C"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_set_new_mode -&gt; 0x75C763D0</w:t>
      </w:r>
    </w:p>
    <w:p w14:paraId="057A4469"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calloc -&gt; 0x75C5B450</w:t>
      </w:r>
    </w:p>
    <w:p w14:paraId="3E9F1D40"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free -&gt; 0x75C20080</w:t>
      </w:r>
    </w:p>
    <w:p w14:paraId="7932076C"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malloc -&gt; 0x75C20100</w:t>
      </w:r>
    </w:p>
    <w:p w14:paraId="0F53BF03"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Loading DLL: api-ms-win-crt-locale-l1-1-0.dll</w:t>
      </w:r>
    </w:p>
    <w:p w14:paraId="1AD38479"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_configthreadlocale -&gt; 0x75C71920</w:t>
      </w:r>
    </w:p>
    <w:p w14:paraId="3F8DDA24"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Loading DLL: api-ms-win-crt-math-l1-1-0.dll</w:t>
      </w:r>
    </w:p>
    <w:p w14:paraId="3FF67C28"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__setusermatherr -&gt; 0x75CBCDF0</w:t>
      </w:r>
    </w:p>
    <w:p w14:paraId="6E05E5A4"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Loading DLL: api-ms-win-crt-private-l1-1-0.dll</w:t>
      </w:r>
    </w:p>
    <w:p w14:paraId="7347BFFB"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memcpy -&gt; 0x75C87370</w:t>
      </w:r>
    </w:p>
    <w:p w14:paraId="229D06AF"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Loading DLL: api-ms-win-crt-runtime-l1-1-0.dll</w:t>
      </w:r>
    </w:p>
    <w:p w14:paraId="7D161CD8"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__p___argc -&gt; 0x75C77BF0</w:t>
      </w:r>
    </w:p>
    <w:p w14:paraId="545D904A"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__p___argv -&gt; 0x75C796D0</w:t>
      </w:r>
    </w:p>
    <w:p w14:paraId="2475509C"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_cexit -&gt; 0x75CA1540</w:t>
      </w:r>
    </w:p>
    <w:p w14:paraId="43A22F76"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_configure_narrow_argv -&gt; 0x75C78EA0</w:t>
      </w:r>
    </w:p>
    <w:p w14:paraId="4003A3F3"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_crt_atexit -&gt; 0x75C51640</w:t>
      </w:r>
    </w:p>
    <w:p w14:paraId="66B57233"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_exit -&gt; 0x75C75650</w:t>
      </w:r>
    </w:p>
    <w:p w14:paraId="59EAEEF5"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_initialize_narrow_environment -&gt; 0x75C77C00</w:t>
      </w:r>
    </w:p>
    <w:p w14:paraId="24DE2471"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_initterm -&gt; 0x75C55350</w:t>
      </w:r>
    </w:p>
    <w:p w14:paraId="7928CB0E"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_initterm_e -&gt; 0x75C55290</w:t>
      </w:r>
    </w:p>
    <w:p w14:paraId="2D02C748"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_set_app_type -&gt; 0x75C75A00</w:t>
      </w:r>
    </w:p>
    <w:p w14:paraId="5EA3DDE9"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_set_invalid_parameter_handler -&gt; 0x75C6BC20</w:t>
      </w:r>
    </w:p>
    <w:p w14:paraId="4F851BCB"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abort -&gt; 0x75C1DA20</w:t>
      </w:r>
    </w:p>
    <w:p w14:paraId="40882705"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exit -&gt; 0x75C75670</w:t>
      </w:r>
    </w:p>
    <w:p w14:paraId="424DB05A"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signal -&gt; 0x75C70730</w:t>
      </w:r>
    </w:p>
    <w:p w14:paraId="397335C0"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Loading DLL: api-ms-win-crt-stdio-l1-1-0.dll</w:t>
      </w:r>
    </w:p>
    <w:p w14:paraId="13E1E46A"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__acrt_iob_func -&gt; 0x75C6A170</w:t>
      </w:r>
    </w:p>
    <w:p w14:paraId="5C046BEE"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__p__commode -&gt; 0x75C779D0</w:t>
      </w:r>
    </w:p>
    <w:p w14:paraId="30AD76DC"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__p__fmode -&gt; 0x75C78180</w:t>
      </w:r>
    </w:p>
    <w:p w14:paraId="09B590E5"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__stdio_common_vfprintf -&gt; 0x75C176C0</w:t>
      </w:r>
    </w:p>
    <w:p w14:paraId="158452CC"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gets -&gt; 0x75CA22D0</w:t>
      </w:r>
    </w:p>
    <w:p w14:paraId="10691908"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Loading DLL: api-ms-win-crt-string-l1-1-0.dll</w:t>
      </w:r>
    </w:p>
    <w:p w14:paraId="2AF1EEDF"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strlen -&gt; 0x75C7D060</w:t>
      </w:r>
    </w:p>
    <w:p w14:paraId="1E65A5E0"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strncmp -&gt; 0x75C7D240</w:t>
      </w:r>
    </w:p>
    <w:p w14:paraId="3C993314"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[SUCCESS] Import resolution completed: 9 DLLs, 43 functions</w:t>
      </w:r>
    </w:p>
    <w:p w14:paraId="5C4962A7"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[INFO] Executing TLS Callbacks...</w:t>
      </w:r>
    </w:p>
    <w:p w14:paraId="065A7916"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Calling TLS Callback #1 at 0x00401880</w:t>
      </w:r>
    </w:p>
    <w:p w14:paraId="57E4015B"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[EXCEPTION] Code: 0xC0000005 at Address: 0x00401880</w:t>
      </w:r>
    </w:p>
    <w:p w14:paraId="6114DB05"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[WARNING] TLS Callback #1 caused exception</w:t>
      </w:r>
    </w:p>
    <w:p w14:paraId="78233C49"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Calling TLS Callback #1 at 0x00401910</w:t>
      </w:r>
    </w:p>
    <w:p w14:paraId="7ACCA4D1"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[EXCEPTION] Code: 0xC0000005 at Address: 0x00401910</w:t>
      </w:r>
    </w:p>
    <w:p w14:paraId="17DBE023"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[WARNING] TLS Callback #1 caused exception</w:t>
      </w:r>
    </w:p>
    <w:p w14:paraId="69325C14"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[SUCCESS] Executed 0 TLS Callbacks</w:t>
      </w:r>
    </w:p>
    <w:p w14:paraId="4C036267"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[INFO] Setting section permissions...</w:t>
      </w:r>
    </w:p>
    <w:p w14:paraId="38E2DBEA"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.text   : 0x00401000 -&gt; RX</w:t>
      </w:r>
    </w:p>
    <w:p w14:paraId="721B7952"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.data   : 0x00403000 -&gt; RW</w:t>
      </w:r>
    </w:p>
    <w:p w14:paraId="230A2C69"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.rdata  : 0x00404000 -&gt; RO</w:t>
      </w:r>
    </w:p>
    <w:p w14:paraId="58568818"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/4      : 0x00405000 -&gt; RO</w:t>
      </w:r>
    </w:p>
    <w:p w14:paraId="0AAFD34B"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.bss    : 0x00406000 -&gt; RW</w:t>
      </w:r>
    </w:p>
    <w:p w14:paraId="16499E2B"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.idata  : 0x00407000 -&gt; RO</w:t>
      </w:r>
    </w:p>
    <w:p w14:paraId="21459AC2"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.tls    : 0x00408000 -&gt; RW</w:t>
      </w:r>
    </w:p>
    <w:p w14:paraId="064ED4BB"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.reloc  : 0x00409000 -&gt; RO</w:t>
      </w:r>
    </w:p>
    <w:p w14:paraId="1943ABA7"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/14     : 0x0040A000 -&gt; RO</w:t>
      </w:r>
    </w:p>
    <w:p w14:paraId="541CF577"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/29     : 0x0040B000 -&gt; RO</w:t>
      </w:r>
    </w:p>
    <w:p w14:paraId="7601C13A" w14:textId="77777777" w:rsidR="006D520D" w:rsidRPr="004D6769" w:rsidRDefault="006D520D" w:rsidP="006D520D">
      <w:pPr>
        <w:rPr>
          <w:rFonts w:ascii="Times New Roman" w:hAnsi="Times New Roman" w:cs="Times New Roman"/>
          <w:lang w:val="de-DE"/>
        </w:rPr>
      </w:pPr>
      <w:r w:rsidRPr="006D520D">
        <w:rPr>
          <w:rFonts w:ascii="Times New Roman" w:hAnsi="Times New Roman" w:cs="Times New Roman"/>
        </w:rPr>
        <w:t xml:space="preserve">  </w:t>
      </w:r>
      <w:r w:rsidRPr="004D6769">
        <w:rPr>
          <w:rFonts w:ascii="Times New Roman" w:hAnsi="Times New Roman" w:cs="Times New Roman"/>
          <w:lang w:val="de-DE"/>
        </w:rPr>
        <w:t>/41     : 0x0040D000 -&gt; RO</w:t>
      </w:r>
    </w:p>
    <w:p w14:paraId="3C5EB699" w14:textId="77777777" w:rsidR="006D520D" w:rsidRPr="006D520D" w:rsidRDefault="006D520D" w:rsidP="006D520D">
      <w:pPr>
        <w:rPr>
          <w:rFonts w:ascii="Times New Roman" w:hAnsi="Times New Roman" w:cs="Times New Roman"/>
          <w:lang w:val="de-DE"/>
        </w:rPr>
      </w:pPr>
      <w:r w:rsidRPr="004D6769">
        <w:rPr>
          <w:rFonts w:ascii="Times New Roman" w:hAnsi="Times New Roman" w:cs="Times New Roman"/>
          <w:lang w:val="de-DE"/>
        </w:rPr>
        <w:t xml:space="preserve">  </w:t>
      </w:r>
      <w:r w:rsidRPr="006D520D">
        <w:rPr>
          <w:rFonts w:ascii="Times New Roman" w:hAnsi="Times New Roman" w:cs="Times New Roman"/>
          <w:lang w:val="de-DE"/>
        </w:rPr>
        <w:t>/55     : 0x0040E000 -&gt; RO</w:t>
      </w:r>
    </w:p>
    <w:p w14:paraId="188FCE0C" w14:textId="77777777" w:rsidR="006D520D" w:rsidRPr="006D520D" w:rsidRDefault="006D520D" w:rsidP="006D520D">
      <w:pPr>
        <w:rPr>
          <w:rFonts w:ascii="Times New Roman" w:hAnsi="Times New Roman" w:cs="Times New Roman"/>
          <w:lang w:val="de-DE"/>
        </w:rPr>
      </w:pPr>
      <w:r w:rsidRPr="006D520D">
        <w:rPr>
          <w:rFonts w:ascii="Times New Roman" w:hAnsi="Times New Roman" w:cs="Times New Roman"/>
          <w:lang w:val="de-DE"/>
        </w:rPr>
        <w:t xml:space="preserve">  /67     : 0x0040F000 -&gt; RO</w:t>
      </w:r>
    </w:p>
    <w:p w14:paraId="5FE05A41" w14:textId="77777777" w:rsidR="006D520D" w:rsidRPr="004D6769" w:rsidRDefault="006D520D" w:rsidP="006D520D">
      <w:pPr>
        <w:rPr>
          <w:rFonts w:ascii="Times New Roman" w:hAnsi="Times New Roman" w:cs="Times New Roman"/>
        </w:rPr>
      </w:pPr>
      <w:r w:rsidRPr="006D520D">
        <w:rPr>
          <w:rFonts w:ascii="Times New Roman" w:hAnsi="Times New Roman" w:cs="Times New Roman"/>
          <w:lang w:val="de-DE"/>
        </w:rPr>
        <w:t xml:space="preserve">  </w:t>
      </w:r>
      <w:r w:rsidRPr="004D6769">
        <w:rPr>
          <w:rFonts w:ascii="Times New Roman" w:hAnsi="Times New Roman" w:cs="Times New Roman"/>
        </w:rPr>
        <w:t>/80     : 0x00410000 -&gt; RO</w:t>
      </w:r>
    </w:p>
    <w:p w14:paraId="3CF35CC9" w14:textId="77777777" w:rsidR="006D520D" w:rsidRPr="006D520D" w:rsidRDefault="006D520D" w:rsidP="006D520D">
      <w:pPr>
        <w:rPr>
          <w:rFonts w:ascii="Times New Roman" w:hAnsi="Times New Roman" w:cs="Times New Roman"/>
        </w:rPr>
      </w:pPr>
      <w:r w:rsidRPr="004D6769">
        <w:rPr>
          <w:rFonts w:ascii="Times New Roman" w:hAnsi="Times New Roman" w:cs="Times New Roman"/>
        </w:rPr>
        <w:t xml:space="preserve">  </w:t>
      </w:r>
      <w:r w:rsidRPr="006D520D">
        <w:rPr>
          <w:rFonts w:ascii="Times New Roman" w:hAnsi="Times New Roman" w:cs="Times New Roman"/>
        </w:rPr>
        <w:t>/91     : 0x00411000 -&gt; RO</w:t>
      </w:r>
    </w:p>
    <w:p w14:paraId="5F3B5772" w14:textId="77777777" w:rsidR="006D520D" w:rsidRPr="006D520D" w:rsidRDefault="006D520D" w:rsidP="006D520D">
      <w:pPr>
        <w:rPr>
          <w:rFonts w:ascii="Times New Roman" w:hAnsi="Times New Roman" w:cs="Times New Roman"/>
        </w:rPr>
      </w:pPr>
    </w:p>
    <w:p w14:paraId="029694BF"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READY TO EXECUTE ===</w:t>
      </w:r>
    </w:p>
    <w:p w14:paraId="65D51F2D"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Entry Point: 0x0040102A</w:t>
      </w:r>
    </w:p>
    <w:p w14:paraId="3C19FF9B"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Press:</w:t>
      </w:r>
    </w:p>
    <w:p w14:paraId="4C6FAA42"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1 - Execute program</w:t>
      </w:r>
    </w:p>
    <w:p w14:paraId="72E394B8"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 xml:space="preserve">  2 - Exit without execution</w:t>
      </w:r>
    </w:p>
    <w:p w14:paraId="207D9C8B" w14:textId="4297EC6B" w:rsidR="006D520D" w:rsidRPr="004D6769" w:rsidRDefault="004D6769" w:rsidP="006D520D">
      <w:pPr>
        <w:rPr>
          <w:rFonts w:ascii="Times New Roman" w:hAnsi="Times New Roman" w:cs="Times New Roman"/>
          <w:lang w:val="vi-VN"/>
        </w:rPr>
      </w:pPr>
      <w:r>
        <w:rPr>
          <w:rFonts w:ascii="Times New Roman" w:hAnsi="Times New Roman" w:cs="Times New Roman"/>
        </w:rPr>
        <w:t>Trường</w:t>
      </w:r>
      <w:r>
        <w:rPr>
          <w:rFonts w:ascii="Times New Roman" w:hAnsi="Times New Roman" w:cs="Times New Roman"/>
          <w:lang w:val="vi-VN"/>
        </w:rPr>
        <w:t xml:space="preserve"> hợp nhập 1 sẽ chạy </w:t>
      </w:r>
      <w:r>
        <w:rPr>
          <w:rFonts w:ascii="Times New Roman" w:hAnsi="Times New Roman" w:cs="Times New Roman"/>
        </w:rPr>
        <w:t>file</w:t>
      </w:r>
      <w:r>
        <w:rPr>
          <w:rFonts w:ascii="Times New Roman" w:hAnsi="Times New Roman" w:cs="Times New Roman"/>
          <w:lang w:val="vi-VN"/>
        </w:rPr>
        <w:t xml:space="preserve"> PE:</w:t>
      </w:r>
    </w:p>
    <w:p w14:paraId="0DEB4B21"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[EXECUTING] Transferring control to entry point...</w:t>
      </w:r>
    </w:p>
    <w:p w14:paraId="16ADE12C"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*****Enter base directory*****: C:\</w:t>
      </w:r>
    </w:p>
    <w:p w14:paraId="27A40098"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*****Enter subdirectory to check*****: C:\123</w:t>
      </w:r>
    </w:p>
    <w:p w14:paraId="59B7961E" w14:textId="77777777" w:rsidR="006D520D" w:rsidRPr="006D520D" w:rsidRDefault="006D520D" w:rsidP="006D520D">
      <w:pPr>
        <w:rPr>
          <w:rFonts w:ascii="Times New Roman" w:hAnsi="Times New Roman" w:cs="Times New Roman"/>
        </w:rPr>
      </w:pPr>
      <w:r w:rsidRPr="006D520D">
        <w:rPr>
          <w:rFonts w:ascii="Times New Roman" w:hAnsi="Times New Roman" w:cs="Times New Roman"/>
        </w:rPr>
        <w:t>TRUE</w:t>
      </w:r>
    </w:p>
    <w:p w14:paraId="7306E100" w14:textId="77777777" w:rsidR="006D520D" w:rsidRDefault="006D520D" w:rsidP="006D520D">
      <w:pPr>
        <w:rPr>
          <w:rFonts w:ascii="Times New Roman" w:hAnsi="Times New Roman" w:cs="Times New Roman"/>
          <w:lang w:val="vi-VN"/>
        </w:rPr>
      </w:pPr>
    </w:p>
    <w:p w14:paraId="1A9EF9D1" w14:textId="3BC38F01" w:rsidR="004D6769" w:rsidRPr="004D6769" w:rsidRDefault="004D6769" w:rsidP="004D6769">
      <w:pPr>
        <w:rPr>
          <w:rFonts w:ascii="Times New Roman" w:hAnsi="Times New Roman" w:cs="Times New Roman"/>
          <w:lang w:val="vi-VN"/>
        </w:rPr>
      </w:pPr>
      <w:r>
        <w:rPr>
          <w:rFonts w:ascii="Times New Roman" w:hAnsi="Times New Roman" w:cs="Times New Roman"/>
          <w:lang w:val="vi-VN"/>
        </w:rPr>
        <w:t>Trường hợp nhập 2:</w:t>
      </w:r>
    </w:p>
    <w:p w14:paraId="5FE297B2" w14:textId="77777777" w:rsidR="004D6769" w:rsidRPr="004D6769" w:rsidRDefault="004D6769" w:rsidP="004D6769">
      <w:pPr>
        <w:rPr>
          <w:rFonts w:ascii="Times New Roman" w:hAnsi="Times New Roman" w:cs="Times New Roman"/>
          <w:lang w:val="vi-VN"/>
        </w:rPr>
      </w:pPr>
      <w:r w:rsidRPr="004D6769">
        <w:rPr>
          <w:rFonts w:ascii="Times New Roman" w:hAnsi="Times New Roman" w:cs="Times New Roman"/>
          <w:lang w:val="vi-VN"/>
        </w:rPr>
        <w:t>[INFO] Execution cancelled by user</w:t>
      </w:r>
    </w:p>
    <w:p w14:paraId="12E28087" w14:textId="77777777" w:rsidR="004D6769" w:rsidRPr="004D6769" w:rsidRDefault="004D6769" w:rsidP="004D6769">
      <w:pPr>
        <w:rPr>
          <w:rFonts w:ascii="Times New Roman" w:hAnsi="Times New Roman" w:cs="Times New Roman"/>
          <w:lang w:val="vi-VN"/>
        </w:rPr>
      </w:pPr>
      <w:r w:rsidRPr="004D6769">
        <w:rPr>
          <w:rFonts w:ascii="Times New Roman" w:hAnsi="Times New Roman" w:cs="Times New Roman"/>
          <w:lang w:val="vi-VN"/>
        </w:rPr>
        <w:t>[CLEANUP] Releasing allocated resources...</w:t>
      </w:r>
    </w:p>
    <w:p w14:paraId="16696DFF" w14:textId="77777777" w:rsidR="004D6769" w:rsidRPr="004D6769" w:rsidRDefault="004D6769" w:rsidP="004D6769">
      <w:pPr>
        <w:rPr>
          <w:rFonts w:ascii="Times New Roman" w:hAnsi="Times New Roman" w:cs="Times New Roman"/>
          <w:lang w:val="vi-VN"/>
        </w:rPr>
      </w:pPr>
      <w:r w:rsidRPr="004D6769">
        <w:rPr>
          <w:rFonts w:ascii="Times New Roman" w:hAnsi="Times New Roman" w:cs="Times New Roman"/>
          <w:lang w:val="vi-VN"/>
        </w:rPr>
        <w:t xml:space="preserve">  Freed image memory at 0x00DF0000</w:t>
      </w:r>
    </w:p>
    <w:p w14:paraId="65AD96E4" w14:textId="77777777" w:rsidR="004D6769" w:rsidRPr="004D6769" w:rsidRDefault="004D6769" w:rsidP="004D6769">
      <w:pPr>
        <w:rPr>
          <w:rFonts w:ascii="Times New Roman" w:hAnsi="Times New Roman" w:cs="Times New Roman"/>
          <w:lang w:val="vi-VN"/>
        </w:rPr>
      </w:pPr>
      <w:r w:rsidRPr="004D6769">
        <w:rPr>
          <w:rFonts w:ascii="Times New Roman" w:hAnsi="Times New Roman" w:cs="Times New Roman"/>
          <w:lang w:val="vi-VN"/>
        </w:rPr>
        <w:t xml:space="preserve">  Unmapped file view</w:t>
      </w:r>
    </w:p>
    <w:p w14:paraId="4F829F10" w14:textId="77777777" w:rsidR="004D6769" w:rsidRPr="004D6769" w:rsidRDefault="004D6769" w:rsidP="004D6769">
      <w:pPr>
        <w:rPr>
          <w:rFonts w:ascii="Times New Roman" w:hAnsi="Times New Roman" w:cs="Times New Roman"/>
          <w:lang w:val="vi-VN"/>
        </w:rPr>
      </w:pPr>
      <w:r w:rsidRPr="004D6769">
        <w:rPr>
          <w:rFonts w:ascii="Times New Roman" w:hAnsi="Times New Roman" w:cs="Times New Roman"/>
          <w:lang w:val="vi-VN"/>
        </w:rPr>
        <w:t xml:space="preserve">  Closed file mapping</w:t>
      </w:r>
    </w:p>
    <w:p w14:paraId="611D1AC7" w14:textId="77777777" w:rsidR="004D6769" w:rsidRPr="004D6769" w:rsidRDefault="004D6769" w:rsidP="004D6769">
      <w:pPr>
        <w:rPr>
          <w:rFonts w:ascii="Times New Roman" w:hAnsi="Times New Roman" w:cs="Times New Roman"/>
          <w:lang w:val="vi-VN"/>
        </w:rPr>
      </w:pPr>
      <w:r w:rsidRPr="004D6769">
        <w:rPr>
          <w:rFonts w:ascii="Times New Roman" w:hAnsi="Times New Roman" w:cs="Times New Roman"/>
          <w:lang w:val="vi-VN"/>
        </w:rPr>
        <w:t xml:space="preserve">  Closed file handle</w:t>
      </w:r>
    </w:p>
    <w:p w14:paraId="349928B3" w14:textId="77777777" w:rsidR="004D6769" w:rsidRPr="004D6769" w:rsidRDefault="004D6769" w:rsidP="004D6769">
      <w:pPr>
        <w:rPr>
          <w:rFonts w:ascii="Times New Roman" w:hAnsi="Times New Roman" w:cs="Times New Roman"/>
          <w:lang w:val="vi-VN"/>
        </w:rPr>
      </w:pPr>
      <w:r w:rsidRPr="004D6769">
        <w:rPr>
          <w:rFonts w:ascii="Times New Roman" w:hAnsi="Times New Roman" w:cs="Times New Roman"/>
          <w:lang w:val="vi-VN"/>
        </w:rPr>
        <w:t>[SUCCESS] Cleanup completed</w:t>
      </w:r>
    </w:p>
    <w:p w14:paraId="46F563EC" w14:textId="72BB1DC9" w:rsidR="004D6769" w:rsidRDefault="004D6769" w:rsidP="004D6769">
      <w:pPr>
        <w:rPr>
          <w:rFonts w:ascii="Times New Roman" w:hAnsi="Times New Roman" w:cs="Times New Roman"/>
          <w:lang w:val="vi-VN"/>
        </w:rPr>
      </w:pPr>
      <w:r w:rsidRPr="004D6769">
        <w:rPr>
          <w:rFonts w:ascii="Times New Roman" w:hAnsi="Times New Roman" w:cs="Times New Roman"/>
          <w:lang w:val="vi-VN"/>
        </w:rPr>
        <w:t>Press Enter to exit...</w:t>
      </w:r>
    </w:p>
    <w:p w14:paraId="1EF88E9A" w14:textId="77777777" w:rsidR="004D6769" w:rsidRPr="004D6769" w:rsidRDefault="004D6769" w:rsidP="006D520D">
      <w:pPr>
        <w:rPr>
          <w:rFonts w:ascii="Times New Roman" w:hAnsi="Times New Roman" w:cs="Times New Roman"/>
          <w:lang w:val="vi-VN"/>
        </w:rPr>
      </w:pPr>
    </w:p>
    <w:p w14:paraId="14C6DE7D" w14:textId="69F2B09D" w:rsidR="00123730" w:rsidRDefault="006D520D" w:rsidP="006D520D">
      <w:pPr>
        <w:rPr>
          <w:rFonts w:ascii="Times New Roman" w:hAnsi="Times New Roman" w:cs="Times New Roman"/>
        </w:rPr>
      </w:pPr>
      <w:r w:rsidRPr="006D520D">
        <w:rPr>
          <w:rFonts w:ascii="Times New Roman" w:hAnsi="Times New Roman" w:cs="Times New Roman"/>
        </w:rPr>
        <w:t>L:\NCSS Malware Analyze\Bai 2.1 va 2.2&gt;</w:t>
      </w:r>
    </w:p>
    <w:p w14:paraId="0AB3E0F2" w14:textId="23C1D94D" w:rsidR="006D520D" w:rsidRPr="00070E42" w:rsidRDefault="006D520D" w:rsidP="006D520D">
      <w:pPr>
        <w:rPr>
          <w:rFonts w:ascii="Times New Roman" w:hAnsi="Times New Roman" w:cs="Times New Roman"/>
          <w:sz w:val="32"/>
          <w:szCs w:val="32"/>
        </w:rPr>
      </w:pPr>
      <w:r w:rsidRPr="00070E42">
        <w:rPr>
          <w:rFonts w:ascii="Times New Roman" w:hAnsi="Times New Roman" w:cs="Times New Roman"/>
          <w:sz w:val="32"/>
          <w:szCs w:val="32"/>
        </w:rPr>
        <w:t>===================================================</w:t>
      </w:r>
      <w:r w:rsidR="00070E42">
        <w:rPr>
          <w:rFonts w:ascii="Times New Roman" w:hAnsi="Times New Roman" w:cs="Times New Roman"/>
          <w:sz w:val="32"/>
          <w:szCs w:val="32"/>
        </w:rPr>
        <w:t>==</w:t>
      </w:r>
    </w:p>
    <w:p w14:paraId="19DA6F3A" w14:textId="77777777" w:rsidR="00DE061C" w:rsidRPr="00D1210D" w:rsidRDefault="00DE061C" w:rsidP="00DE061C">
      <w:pPr>
        <w:rPr>
          <w:rFonts w:ascii="Times New Roman" w:hAnsi="Times New Roman" w:cs="Times New Roman"/>
          <w:sz w:val="32"/>
          <w:szCs w:val="32"/>
        </w:rPr>
      </w:pPr>
      <w:r w:rsidRPr="00D1210D">
        <w:rPr>
          <w:rFonts w:ascii="Times New Roman" w:hAnsi="Times New Roman" w:cs="Times New Roman"/>
          <w:sz w:val="32"/>
          <w:szCs w:val="32"/>
        </w:rPr>
        <w:t>=====================================================</w:t>
      </w:r>
    </w:p>
    <w:p w14:paraId="13DFAC5E" w14:textId="77777777" w:rsidR="006D520D" w:rsidRDefault="006D520D" w:rsidP="006D520D">
      <w:pPr>
        <w:rPr>
          <w:rFonts w:ascii="Times New Roman" w:hAnsi="Times New Roman" w:cs="Times New Roman"/>
          <w:lang w:val="vi-VN"/>
        </w:rPr>
      </w:pPr>
    </w:p>
    <w:p w14:paraId="44A424F4" w14:textId="77777777" w:rsidR="00F06911" w:rsidRDefault="00F06911" w:rsidP="006D520D">
      <w:pPr>
        <w:rPr>
          <w:rFonts w:ascii="Times New Roman" w:hAnsi="Times New Roman" w:cs="Times New Roman"/>
          <w:lang w:val="vi-VN"/>
        </w:rPr>
      </w:pPr>
    </w:p>
    <w:p w14:paraId="3F99997F" w14:textId="77777777" w:rsidR="00F06911" w:rsidRDefault="00F06911" w:rsidP="006D520D">
      <w:pPr>
        <w:rPr>
          <w:rFonts w:ascii="Times New Roman" w:hAnsi="Times New Roman" w:cs="Times New Roman"/>
          <w:lang w:val="vi-VN"/>
        </w:rPr>
      </w:pPr>
    </w:p>
    <w:p w14:paraId="2D146DFF" w14:textId="77777777" w:rsidR="00F06911" w:rsidRPr="00F06911" w:rsidRDefault="00F06911" w:rsidP="006D520D">
      <w:pPr>
        <w:rPr>
          <w:rFonts w:ascii="Times New Roman" w:hAnsi="Times New Roman" w:cs="Times New Roman"/>
          <w:lang w:val="vi-VN"/>
        </w:rPr>
      </w:pPr>
    </w:p>
    <w:p w14:paraId="7D0DEB47" w14:textId="6651A460" w:rsidR="006D520D" w:rsidRPr="00DE061C" w:rsidRDefault="00DE061C" w:rsidP="006D520D">
      <w:pPr>
        <w:rPr>
          <w:rFonts w:ascii="Times New Roman" w:hAnsi="Times New Roman" w:cs="Times New Roman"/>
          <w:sz w:val="32"/>
          <w:szCs w:val="32"/>
          <w:lang w:val="vi-VN"/>
        </w:rPr>
      </w:pPr>
      <w:r w:rsidRPr="00D1210D">
        <w:rPr>
          <w:rFonts w:ascii="Times New Roman" w:hAnsi="Times New Roman" w:cs="Times New Roman"/>
          <w:sz w:val="32"/>
          <w:szCs w:val="32"/>
        </w:rPr>
        <w:t>=====================================================</w:t>
      </w:r>
    </w:p>
    <w:p w14:paraId="61CA7039" w14:textId="38B4EAE6" w:rsidR="00D1210D" w:rsidRPr="00D1210D" w:rsidRDefault="00D1210D" w:rsidP="006D520D">
      <w:pPr>
        <w:rPr>
          <w:rFonts w:ascii="Times New Roman" w:hAnsi="Times New Roman" w:cs="Times New Roman"/>
          <w:sz w:val="32"/>
          <w:szCs w:val="32"/>
          <w:lang w:val="vi-VN"/>
        </w:rPr>
      </w:pPr>
      <w:r w:rsidRPr="00070E42">
        <w:rPr>
          <w:rFonts w:ascii="Times New Roman" w:hAnsi="Times New Roman" w:cs="Times New Roman"/>
          <w:sz w:val="32"/>
          <w:szCs w:val="32"/>
        </w:rPr>
        <w:t>===================================================</w:t>
      </w:r>
      <w:r>
        <w:rPr>
          <w:rFonts w:ascii="Times New Roman" w:hAnsi="Times New Roman" w:cs="Times New Roman"/>
          <w:sz w:val="32"/>
          <w:szCs w:val="32"/>
        </w:rPr>
        <w:t>==</w:t>
      </w:r>
    </w:p>
    <w:p w14:paraId="644F1C59" w14:textId="0474AE94" w:rsidR="00825333" w:rsidRDefault="00825333" w:rsidP="006D520D">
      <w:pPr>
        <w:rPr>
          <w:rFonts w:ascii="Times New Roman" w:hAnsi="Times New Roman" w:cs="Times New Roman"/>
          <w:sz w:val="32"/>
          <w:szCs w:val="32"/>
          <w:lang w:val="vi-VN"/>
        </w:rPr>
      </w:pPr>
      <w:r w:rsidRPr="00825333">
        <w:rPr>
          <w:rFonts w:ascii="Times New Roman" w:hAnsi="Times New Roman" w:cs="Times New Roman"/>
          <w:sz w:val="32"/>
          <w:szCs w:val="32"/>
          <w:lang w:val="vi-VN"/>
        </w:rPr>
        <w:t xml:space="preserve">*****Load file </w:t>
      </w:r>
      <w:r>
        <w:rPr>
          <w:rFonts w:ascii="Times New Roman" w:hAnsi="Times New Roman" w:cs="Times New Roman"/>
          <w:sz w:val="32"/>
          <w:szCs w:val="32"/>
          <w:lang w:val="vi-VN"/>
        </w:rPr>
        <w:t>64bit (check_range64bit.exe tự build)</w:t>
      </w:r>
    </w:p>
    <w:p w14:paraId="1BC7255A" w14:textId="5D737F4D" w:rsidR="00B323DF" w:rsidRDefault="00B323DF" w:rsidP="006D520D">
      <w:pPr>
        <w:rPr>
          <w:rFonts w:ascii="Times New Roman" w:hAnsi="Times New Roman" w:cs="Times New Roman"/>
          <w:sz w:val="32"/>
          <w:szCs w:val="32"/>
          <w:lang w:val="vi-VN"/>
        </w:rPr>
      </w:pPr>
      <w:r>
        <w:rPr>
          <w:rFonts w:ascii="Times New Roman" w:hAnsi="Times New Roman" w:cs="Times New Roman"/>
          <w:sz w:val="32"/>
          <w:szCs w:val="32"/>
          <w:lang w:val="vi-VN"/>
        </w:rPr>
        <w:t>Output 64bit:</w:t>
      </w:r>
    </w:p>
    <w:p w14:paraId="48555BCB" w14:textId="77777777" w:rsidR="00B323DF" w:rsidRDefault="00B323DF" w:rsidP="006D520D">
      <w:pPr>
        <w:rPr>
          <w:rFonts w:ascii="Times New Roman" w:hAnsi="Times New Roman" w:cs="Times New Roman"/>
          <w:sz w:val="32"/>
          <w:szCs w:val="32"/>
          <w:lang w:val="vi-VN"/>
        </w:rPr>
      </w:pPr>
    </w:p>
    <w:p w14:paraId="48DC7B68"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L:\NCSS Malware Analyze\Bai 2.1 va 2.2&gt;pe_loader64.exe                                  </w:t>
      </w:r>
    </w:p>
    <w:p w14:paraId="4D772BCF"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64-BIT ADVANCED PE LOADER ===</w:t>
      </w:r>
    </w:p>
    <w:p w14:paraId="6FD874AB"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Please enter the path to the 64-bit PE file (.exe):</w:t>
      </w:r>
    </w:p>
    <w:p w14:paraId="5E00C778"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&gt; check_range64bit.exe</w:t>
      </w:r>
    </w:p>
    <w:p w14:paraId="5EF13077"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[SUCCESS] File path validation passed: check_range64bit.exe</w:t>
      </w:r>
    </w:p>
    <w:p w14:paraId="65DD3851"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[SUCCESS] File mapped at 0x0000013C95020000, size: 0x0002234E bytes</w:t>
      </w:r>
    </w:p>
    <w:p w14:paraId="72C67BA0"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[SUCCESS] 64-bit PE file validation passed</w:t>
      </w:r>
    </w:p>
    <w:p w14:paraId="4381A129" w14:textId="77777777" w:rsidR="00D1210D" w:rsidRPr="00D1210D" w:rsidRDefault="00D1210D" w:rsidP="00D1210D">
      <w:pPr>
        <w:rPr>
          <w:rFonts w:ascii="Times New Roman" w:hAnsi="Times New Roman" w:cs="Times New Roman"/>
          <w:lang w:val="vi-VN"/>
        </w:rPr>
      </w:pPr>
    </w:p>
    <w:p w14:paraId="5F107B6F"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64-BIT FILE INFORMATION ===</w:t>
      </w:r>
    </w:p>
    <w:p w14:paraId="165C2D7D"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File: check_range64bit.exe</w:t>
      </w:r>
    </w:p>
    <w:p w14:paraId="6949D7EB"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Architecture: 64-bit (AMD64)</w:t>
      </w:r>
    </w:p>
    <w:p w14:paraId="50ED4576"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Sections: 19</w:t>
      </w:r>
    </w:p>
    <w:p w14:paraId="398E99B5"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Image Base: 0x0000000140000000</w:t>
      </w:r>
    </w:p>
    <w:p w14:paraId="2EAB866D"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Entry Point: 0x00001400</w:t>
      </w:r>
    </w:p>
    <w:p w14:paraId="0550DCFE"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Image Size: 0x00025000 bytes</w:t>
      </w:r>
    </w:p>
    <w:p w14:paraId="0A3AA424"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Subsystem: 3</w:t>
      </w:r>
    </w:p>
    <w:p w14:paraId="06B79E79"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Characteristics: 0x0026</w:t>
      </w:r>
    </w:p>
    <w:p w14:paraId="4D472D92"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[INFO] Preferred base: 0x0000000140000000, Image size: 0x00025000</w:t>
      </w:r>
    </w:p>
    <w:p w14:paraId="3EAC1AEC"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[SUCCESS] 64-bit Image allocated at 0x0000000140000000</w:t>
      </w:r>
    </w:p>
    <w:p w14:paraId="6B91A440" w14:textId="77777777" w:rsidR="00D1210D" w:rsidRPr="00D1210D" w:rsidRDefault="00D1210D" w:rsidP="00D1210D">
      <w:pPr>
        <w:rPr>
          <w:rFonts w:ascii="Times New Roman" w:hAnsi="Times New Roman" w:cs="Times New Roman"/>
          <w:lang w:val="vi-VN"/>
        </w:rPr>
      </w:pPr>
    </w:p>
    <w:p w14:paraId="4D572741"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COPYING 64-BIT SECTIONS ===</w:t>
      </w:r>
    </w:p>
    <w:p w14:paraId="2389DA22"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[INFO] Copying 19 sections...</w:t>
      </w:r>
    </w:p>
    <w:p w14:paraId="7A8204F1"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.text     | VSz=0x00001940 |  VA=0x00001000  |  RawSz=0x00001A00 | RawPtr=0x00000600 | Flags=0x60000020</w:t>
      </w:r>
    </w:p>
    <w:p w14:paraId="69049366"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.data     | VSz=0x000000B0 |  VA=0x00003000  |  RawSz=0x00000200 | RawPtr=0x00002000 | Flags=0xC0000040</w:t>
      </w:r>
    </w:p>
    <w:p w14:paraId="6F97A803"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.rdata    | VSz=0x00000C68 |  VA=0x00004000  |  RawSz=0x00000E00 | RawPtr=0x00002200 | Flags=0x40000040</w:t>
      </w:r>
    </w:p>
    <w:p w14:paraId="281573E0"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.pdata    | VSz=0x00000228 |  VA=0x00005000  |  RawSz=0x00000400 | RawPtr=0x00003000 | Flags=0x40000040</w:t>
      </w:r>
    </w:p>
    <w:p w14:paraId="5A0B2AB8"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.xdata    | VSz=0x000001B4 |  VA=0x00006000  |  RawSz=0x00000200 | RawPtr=0x00003400 | Flags=0x40000040</w:t>
      </w:r>
    </w:p>
    <w:p w14:paraId="7972C695"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.bss      | VSz=0x00000180 |  VA=0x00007000  |  RawSz=0x00000000 | RawPtr=0x00000000 | Flags=0xC0000080</w:t>
      </w:r>
    </w:p>
    <w:p w14:paraId="433937FE"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.idata    | VSz=0x00000864 |  VA=0x00008000  |  RawSz=0x00000A00 | RawPtr=0x00003600 | Flags=0x40000040</w:t>
      </w:r>
    </w:p>
    <w:p w14:paraId="0525DA7A"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.tls      | VSz=0x00000010 |  VA=0x00009000  |  RawSz=0x00000200 | RawPtr=0x00004000 | Flags=0xC0000040</w:t>
      </w:r>
    </w:p>
    <w:p w14:paraId="183B2D93"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.rsrc     | VSz=0x000004E8 |  VA=0x0000A000  |  RawSz=0x00000600 | RawPtr=0x00004200 | Flags=0x40000040</w:t>
      </w:r>
    </w:p>
    <w:p w14:paraId="31501D2C"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.reloc    | VSz=0x00000060 |  VA=0x0000B000  |  RawSz=0x00000200 | RawPtr=0x00004800 | Flags=0x42000040</w:t>
      </w:r>
    </w:p>
    <w:p w14:paraId="697BE05F"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/4        | VSz=0x00000540 |  VA=0x0000C000  |  RawSz=0x00000600 | RawPtr=0x00004A00 | Flags=0x42000040</w:t>
      </w:r>
    </w:p>
    <w:p w14:paraId="505B8FFA"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/19       | VSz=0x0000B3BA |  VA=0x0000D000  |  RawSz=0x0000B400 | RawPtr=0x00005000 | Flags=0x42000040</w:t>
      </w:r>
    </w:p>
    <w:p w14:paraId="63AF4023"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/31       | VSz=0x000022FF |  VA=0x00019000  |  RawSz=0x00002400 | RawPtr=0x00010400 | Flags=0x42000040</w:t>
      </w:r>
    </w:p>
    <w:p w14:paraId="553C6225"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/45       | VSz=0x00001F2B |  VA=0x0001C000  |  RawSz=0x00002000 | RawPtr=0x00012800 | Flags=0x42000040</w:t>
      </w:r>
    </w:p>
    <w:p w14:paraId="088E00B5"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/57       | VSz=0x000008D8 |  VA=0x0001E000  |  RawSz=0x00000A00 | RawPtr=0x00014800 | Flags=0x42000040</w:t>
      </w:r>
    </w:p>
    <w:p w14:paraId="4ABDDC5F"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/70       | VSz=0x000002D2 |  VA=0x0001F000  |  RawSz=0x00000400 | RawPtr=0x00015200 | Flags=0x42000040</w:t>
      </w:r>
    </w:p>
    <w:p w14:paraId="70BC0053"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/81       | VSz=0x00001C37 |  VA=0x00020000  |  RawSz=0x00001E00 | RawPtr=0x00015600 | Flags=0x42000040</w:t>
      </w:r>
    </w:p>
    <w:p w14:paraId="77656BDB"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/97       | VSz=0x000012A6 |  VA=0x00022000  |  RawSz=0x00001400 | RawPtr=0x00017400 | Flags=0x42000040</w:t>
      </w:r>
    </w:p>
    <w:p w14:paraId="08E7AC92"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/113      | VSz=0x0000018C |  VA=0x00024000  |  RawSz=0x00000200 | RawPtr=0x00018800 | Flags=0x42000040</w:t>
      </w:r>
    </w:p>
    <w:p w14:paraId="3AD401D4"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[INFO] Image loaded at preferred base 0x0000000140000000, no relocation needed</w:t>
      </w:r>
    </w:p>
    <w:p w14:paraId="725702F8"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[INFO] Processing 64-bit imports...</w:t>
      </w:r>
    </w:p>
    <w:p w14:paraId="0F19E5F3"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Loading DLL: KERNEL32.dll</w:t>
      </w:r>
    </w:p>
    <w:p w14:paraId="6F974682"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DeleteCriticalSection -&gt; 0x00007FF9B66B9240</w:t>
      </w:r>
    </w:p>
    <w:p w14:paraId="1978E203"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EnterCriticalSection -&gt; 0x00007FF9B667BF00</w:t>
      </w:r>
    </w:p>
    <w:p w14:paraId="4D835F6F"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GetLastError -&gt; 0x00007FF9B5AC8640</w:t>
      </w:r>
    </w:p>
    <w:p w14:paraId="43F11711"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InitializeCriticalSection -&gt; 0x00007FF9B6604670</w:t>
      </w:r>
    </w:p>
    <w:p w14:paraId="130EB6AE"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LeaveCriticalSection -&gt; 0x00007FF9B667C000</w:t>
      </w:r>
    </w:p>
    <w:p w14:paraId="3682D9F9"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SetUnhandledExceptionFilter -&gt; 0x00007FF9B5AF3600</w:t>
      </w:r>
    </w:p>
    <w:p w14:paraId="54F0F81A"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Sleep -&gt; 0x00007FF9B5AE1980</w:t>
      </w:r>
    </w:p>
    <w:p w14:paraId="3B6AE4B2"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TlsGetValue -&gt; 0x00007FF9B5B34490</w:t>
      </w:r>
    </w:p>
    <w:p w14:paraId="0ED4660C"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VirtualProtect -&gt; 0x00007FF9B5AE82B0</w:t>
      </w:r>
    </w:p>
    <w:p w14:paraId="055B849F"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VirtualQuery -&gt; 0x00007FF9B5AE82F0</w:t>
      </w:r>
    </w:p>
    <w:p w14:paraId="22FB8C53"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Loading DLL: api-ms-win-crt-environment-l1-1-0.dll</w:t>
      </w:r>
    </w:p>
    <w:p w14:paraId="27430759"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__p__environ -&gt; 0x00007FF9B4032910</w:t>
      </w:r>
    </w:p>
    <w:p w14:paraId="517DA7D7"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Loading DLL: api-ms-win-crt-heap-l1-1-0.dll</w:t>
      </w:r>
    </w:p>
    <w:p w14:paraId="5C9CBA05"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_set_new_mode -&gt; 0x00007FF9B3FDD2B0</w:t>
      </w:r>
    </w:p>
    <w:p w14:paraId="039946A2"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calloc -&gt; 0x00007FF9B3FA6F50</w:t>
      </w:r>
    </w:p>
    <w:p w14:paraId="2A376F26"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free -&gt; 0x00007FF9B3FB5DE0</w:t>
      </w:r>
    </w:p>
    <w:p w14:paraId="2BAFC46C"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malloc -&gt; 0x00007FF9B3FB5E00</w:t>
      </w:r>
    </w:p>
    <w:p w14:paraId="110F1EE1"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Loading DLL: api-ms-win-crt-locale-l1-1-0.dll</w:t>
      </w:r>
    </w:p>
    <w:p w14:paraId="0C2067B2"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_configthreadlocale -&gt; 0x00007FF9B4024020</w:t>
      </w:r>
    </w:p>
    <w:p w14:paraId="5236D5DB"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Loading DLL: api-ms-win-crt-math-l1-1-0.dll</w:t>
      </w:r>
    </w:p>
    <w:p w14:paraId="1CB70342"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__setusermatherr -&gt; 0x00007FF9B406FBE0</w:t>
      </w:r>
    </w:p>
    <w:p w14:paraId="3404C681"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Loading DLL: api-ms-win-crt-private-l1-1-0.dll</w:t>
      </w:r>
    </w:p>
    <w:p w14:paraId="3640204D"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__C_specific_handler -&gt; 0x00007FF9B40514D0</w:t>
      </w:r>
    </w:p>
    <w:p w14:paraId="5523F0DB"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memcpy -&gt; 0x00007FF9B408DB00</w:t>
      </w:r>
    </w:p>
    <w:p w14:paraId="5EDBD4F4"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Loading DLL: api-ms-win-crt-runtime-l1-1-0.dll</w:t>
      </w:r>
    </w:p>
    <w:p w14:paraId="328574DA"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__p___argc -&gt; 0x00007FF9B4031270</w:t>
      </w:r>
    </w:p>
    <w:p w14:paraId="44E08B5D"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__p___argv -&gt; 0x00007FF9B4036AF0</w:t>
      </w:r>
    </w:p>
    <w:p w14:paraId="754F4327"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_cexit -&gt; 0x00007FF9B403DD90</w:t>
      </w:r>
    </w:p>
    <w:p w14:paraId="7CD01D3C"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_configure_narrow_argv -&gt; 0x00007FF9B4037120</w:t>
      </w:r>
    </w:p>
    <w:p w14:paraId="56FE808E"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_crt_atexit -&gt; 0x00007FF9B40186D0</w:t>
      </w:r>
    </w:p>
    <w:p w14:paraId="7C96A7DE"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_exit -&gt; 0x00007FF9B4044AF0</w:t>
      </w:r>
    </w:p>
    <w:p w14:paraId="3AB2D926"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_initialize_narrow_environment -&gt; 0x00007FF9B4031260</w:t>
      </w:r>
    </w:p>
    <w:p w14:paraId="7A41570D"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_set_app_type -&gt; 0x00007FF9B4024B70</w:t>
      </w:r>
    </w:p>
    <w:p w14:paraId="37B57C2B"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_initterm -&gt; 0x00007FF9B400E6E0</w:t>
      </w:r>
    </w:p>
    <w:p w14:paraId="48694D92"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_initterm_e -&gt; 0x00007FF9B4013220</w:t>
      </w:r>
    </w:p>
    <w:p w14:paraId="0AD1AC9D"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_set_invalid_parameter_handler -&gt; 0x00007FF9B401EFA0</w:t>
      </w:r>
    </w:p>
    <w:p w14:paraId="28D7BCF5"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abort -&gt; 0x00007FF9B4044A80</w:t>
      </w:r>
    </w:p>
    <w:p w14:paraId="7778C623"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exit -&gt; 0x00007FF9B4030CA0</w:t>
      </w:r>
    </w:p>
    <w:p w14:paraId="6F562353"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signal -&gt; 0x00007FF9B40230C0</w:t>
      </w:r>
    </w:p>
    <w:p w14:paraId="569615AC"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Loading DLL: api-ms-win-crt-stdio-l1-1-0.dll</w:t>
      </w:r>
    </w:p>
    <w:p w14:paraId="56CA3E53"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__acrt_iob_func -&gt; 0x00007FF9B40122A0</w:t>
      </w:r>
    </w:p>
    <w:p w14:paraId="27C5E400"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__p__commode -&gt; 0x00007FF9B4029160</w:t>
      </w:r>
    </w:p>
    <w:p w14:paraId="6DC8926A"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__p__fmode -&gt; 0x00007FF9B4038C10</w:t>
      </w:r>
    </w:p>
    <w:p w14:paraId="42A5D21C"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__stdio_common_vfprintf -&gt; 0x00007FF9B3FD4620</w:t>
      </w:r>
    </w:p>
    <w:p w14:paraId="6E7A61B2"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__stdio_common_vfscanf -&gt; 0x00007FF9B4030CB0</w:t>
      </w:r>
    </w:p>
    <w:p w14:paraId="6802EE96"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puts -&gt; 0x00007FF9B3FD5CB0</w:t>
      </w:r>
    </w:p>
    <w:p w14:paraId="5387D352"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Loading DLL: api-ms-win-crt-string-l1-1-0.dll</w:t>
      </w:r>
    </w:p>
    <w:p w14:paraId="1CC2E109"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strlen -&gt; 0x00007FF9B408D120</w:t>
      </w:r>
    </w:p>
    <w:p w14:paraId="7B3FCD7D"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strncmp -&gt; 0x00007FF9B408D390</w:t>
      </w:r>
    </w:p>
    <w:p w14:paraId="59BB2F97"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[SUCCESS] 64-bit import resolution completed: 9 DLLs, 41 functions</w:t>
      </w:r>
    </w:p>
    <w:p w14:paraId="7D1DA55E"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[INFO] Executing 64-bit TLS Callbacks...</w:t>
      </w:r>
    </w:p>
    <w:p w14:paraId="755E0E77"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Calling 64-bit TLS Callback #1 at 0x0000000140001570</w:t>
      </w:r>
    </w:p>
    <w:p w14:paraId="345DED3B"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[EXCEPTION] Code: 0xC0000005 at Address: 0x0000000140001570</w:t>
      </w:r>
    </w:p>
    <w:p w14:paraId="1262CFF8"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[WARNING] 64-bit TLS Callback #1 caused exception</w:t>
      </w:r>
    </w:p>
    <w:p w14:paraId="73D12745"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Calling 64-bit TLS Callback #1 at 0x0000000140001550</w:t>
      </w:r>
    </w:p>
    <w:p w14:paraId="39DC7B87"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[EXCEPTION] Code: 0xC0000005 at Address: 0x0000000140001550</w:t>
      </w:r>
    </w:p>
    <w:p w14:paraId="5A7BAE74"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[WARNING] 64-bit TLS Callback #1 caused exception</w:t>
      </w:r>
    </w:p>
    <w:p w14:paraId="55E06BC2"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[SUCCESS] Executed 0 64-bit TLS Callbacks</w:t>
      </w:r>
    </w:p>
    <w:p w14:paraId="1D92E698"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[INFO] Setting 64-bit section permissions...</w:t>
      </w:r>
    </w:p>
    <w:p w14:paraId="27A50506"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.text   : 0x0000000140001000 -&gt; RX</w:t>
      </w:r>
    </w:p>
    <w:p w14:paraId="00BE8CAD"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.data   : 0x0000000140003000 -&gt; RW</w:t>
      </w:r>
    </w:p>
    <w:p w14:paraId="292785FE"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.rdata  : 0x0000000140004000 -&gt; RO</w:t>
      </w:r>
    </w:p>
    <w:p w14:paraId="6C4C1D24"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.pdata  : 0x0000000140005000 -&gt; RO</w:t>
      </w:r>
    </w:p>
    <w:p w14:paraId="3F06D870"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.xdata  : 0x0000000140006000 -&gt; RO</w:t>
      </w:r>
    </w:p>
    <w:p w14:paraId="04AA2791"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.bss    : 0x0000000140007000 -&gt; RW</w:t>
      </w:r>
    </w:p>
    <w:p w14:paraId="0EBCA837"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.idata  : 0x0000000140008000 -&gt; RO</w:t>
      </w:r>
    </w:p>
    <w:p w14:paraId="768E04D8"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.tls    : 0x0000000140009000 -&gt; RW</w:t>
      </w:r>
    </w:p>
    <w:p w14:paraId="415CBB85"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.rsrc   : 0x000000014000A000 -&gt; RO</w:t>
      </w:r>
    </w:p>
    <w:p w14:paraId="1D92AA45"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.reloc  : 0x000000014000B000 -&gt; RO</w:t>
      </w:r>
    </w:p>
    <w:p w14:paraId="1E9AE173"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/4      : 0x000000014000C000 -&gt; RO</w:t>
      </w:r>
    </w:p>
    <w:p w14:paraId="36C7BE16"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/19     : 0x000000014000D000 -&gt; RO</w:t>
      </w:r>
    </w:p>
    <w:p w14:paraId="27D42C82"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/31     : 0x0000000140019000 -&gt; RO</w:t>
      </w:r>
    </w:p>
    <w:p w14:paraId="11BC3AE4"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/45     : 0x000000014001C000 -&gt; RO</w:t>
      </w:r>
    </w:p>
    <w:p w14:paraId="7D2BF120"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/57     : 0x000000014001E000 -&gt; RO</w:t>
      </w:r>
    </w:p>
    <w:p w14:paraId="19CE5096"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/70     : 0x000000014001F000 -&gt; RO</w:t>
      </w:r>
    </w:p>
    <w:p w14:paraId="1AF65CFE"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/81     : 0x0000000140020000 -&gt; RO</w:t>
      </w:r>
    </w:p>
    <w:p w14:paraId="785A2F39"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/97     : 0x0000000140022000 -&gt; RO</w:t>
      </w:r>
    </w:p>
    <w:p w14:paraId="36D28B54"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/113    : 0x0000000140024000 -&gt; RO</w:t>
      </w:r>
    </w:p>
    <w:p w14:paraId="4637E577" w14:textId="77777777" w:rsidR="00D1210D" w:rsidRPr="00D1210D" w:rsidRDefault="00D1210D" w:rsidP="00D1210D">
      <w:pPr>
        <w:rPr>
          <w:rFonts w:ascii="Times New Roman" w:hAnsi="Times New Roman" w:cs="Times New Roman"/>
          <w:lang w:val="vi-VN"/>
        </w:rPr>
      </w:pPr>
    </w:p>
    <w:p w14:paraId="696AD8CD"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64-BIT EXECUTION READY ===</w:t>
      </w:r>
    </w:p>
    <w:p w14:paraId="430C10C1"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Entry Point: 0x0000000140001400</w:t>
      </w:r>
    </w:p>
    <w:p w14:paraId="40EBA59D"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Press:</w:t>
      </w:r>
    </w:p>
    <w:p w14:paraId="2B3D4849"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1 - Execute 64-bit program</w:t>
      </w:r>
    </w:p>
    <w:p w14:paraId="690AE099"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 xml:space="preserve">  2 - Exit without execution</w:t>
      </w:r>
    </w:p>
    <w:p w14:paraId="6BCEBB05" w14:textId="6DBCE279" w:rsidR="00D1210D" w:rsidRPr="00D1210D" w:rsidRDefault="00C00188" w:rsidP="00D1210D">
      <w:pPr>
        <w:rPr>
          <w:rFonts w:ascii="Times New Roman" w:hAnsi="Times New Roman" w:cs="Times New Roman"/>
          <w:lang w:val="vi-VN"/>
        </w:rPr>
      </w:pPr>
      <w:r>
        <w:rPr>
          <w:rFonts w:ascii="Times New Roman" w:hAnsi="Times New Roman" w:cs="Times New Roman"/>
          <w:lang w:val="vi-VN"/>
        </w:rPr>
        <w:t xml:space="preserve">- </w:t>
      </w:r>
      <w:r w:rsidR="009C2244">
        <w:rPr>
          <w:rFonts w:ascii="Times New Roman" w:hAnsi="Times New Roman" w:cs="Times New Roman"/>
          <w:lang w:val="vi-VN"/>
        </w:rPr>
        <w:t>Trường  hợp nhập 1:</w:t>
      </w:r>
    </w:p>
    <w:p w14:paraId="74E99757"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[EXECUTING] Transferring control to 64-bit entry point...</w:t>
      </w:r>
    </w:p>
    <w:p w14:paraId="405FCD6E"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Enter (0 to quit): 3</w:t>
      </w:r>
    </w:p>
    <w:p w14:paraId="3658D34C"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true</w:t>
      </w:r>
    </w:p>
    <w:p w14:paraId="08AED863"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Enter (0 to quit): 11</w:t>
      </w:r>
    </w:p>
    <w:p w14:paraId="36B01646" w14:textId="77777777"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false</w:t>
      </w:r>
    </w:p>
    <w:p w14:paraId="1C5339C6" w14:textId="77777777" w:rsidR="00D1210D" w:rsidRDefault="00D1210D" w:rsidP="00D1210D">
      <w:pPr>
        <w:rPr>
          <w:rFonts w:ascii="Times New Roman" w:hAnsi="Times New Roman" w:cs="Times New Roman"/>
        </w:rPr>
      </w:pPr>
      <w:r w:rsidRPr="00D1210D">
        <w:rPr>
          <w:rFonts w:ascii="Times New Roman" w:hAnsi="Times New Roman" w:cs="Times New Roman"/>
          <w:lang w:val="vi-VN"/>
        </w:rPr>
        <w:t>Enter (0 to quit): 0</w:t>
      </w:r>
    </w:p>
    <w:p w14:paraId="3CCCBEE8" w14:textId="77777777" w:rsidR="00C00188" w:rsidRPr="00C00188" w:rsidRDefault="00C00188" w:rsidP="00D1210D">
      <w:pPr>
        <w:rPr>
          <w:rFonts w:ascii="Times New Roman" w:hAnsi="Times New Roman" w:cs="Times New Roman"/>
        </w:rPr>
      </w:pPr>
    </w:p>
    <w:p w14:paraId="16912C11" w14:textId="3BA1FCB1" w:rsidR="00C00188" w:rsidRPr="00C00188" w:rsidRDefault="00C00188" w:rsidP="00C00188">
      <w:pPr>
        <w:rPr>
          <w:rFonts w:ascii="Times New Roman" w:hAnsi="Times New Roman" w:cs="Times New Roman"/>
        </w:rPr>
      </w:pPr>
      <w:r>
        <w:rPr>
          <w:rFonts w:ascii="Times New Roman" w:hAnsi="Times New Roman" w:cs="Times New Roman"/>
          <w:lang w:val="vi-VN"/>
        </w:rPr>
        <w:t>- Trường hợp nhập 2:</w:t>
      </w:r>
    </w:p>
    <w:p w14:paraId="5A543535" w14:textId="77777777" w:rsidR="00C00188" w:rsidRPr="00C00188" w:rsidRDefault="00C00188" w:rsidP="00C00188">
      <w:pPr>
        <w:rPr>
          <w:rFonts w:ascii="Times New Roman" w:hAnsi="Times New Roman" w:cs="Times New Roman"/>
        </w:rPr>
      </w:pPr>
      <w:r w:rsidRPr="00C00188">
        <w:rPr>
          <w:rFonts w:ascii="Times New Roman" w:hAnsi="Times New Roman" w:cs="Times New Roman"/>
        </w:rPr>
        <w:t>[INFO] 64-bit execution cancelled by user</w:t>
      </w:r>
    </w:p>
    <w:p w14:paraId="6B8A1276" w14:textId="77777777" w:rsidR="00C00188" w:rsidRPr="00C00188" w:rsidRDefault="00C00188" w:rsidP="00C00188">
      <w:pPr>
        <w:rPr>
          <w:rFonts w:ascii="Times New Roman" w:hAnsi="Times New Roman" w:cs="Times New Roman"/>
        </w:rPr>
      </w:pPr>
      <w:r w:rsidRPr="00C00188">
        <w:rPr>
          <w:rFonts w:ascii="Times New Roman" w:hAnsi="Times New Roman" w:cs="Times New Roman"/>
        </w:rPr>
        <w:t>[CLEANUP] Releasing allocated resources...</w:t>
      </w:r>
    </w:p>
    <w:p w14:paraId="2AF31B66" w14:textId="77777777" w:rsidR="00C00188" w:rsidRPr="00C00188" w:rsidRDefault="00C00188" w:rsidP="00C00188">
      <w:pPr>
        <w:rPr>
          <w:rFonts w:ascii="Times New Roman" w:hAnsi="Times New Roman" w:cs="Times New Roman"/>
        </w:rPr>
      </w:pPr>
      <w:r w:rsidRPr="00C00188">
        <w:rPr>
          <w:rFonts w:ascii="Times New Roman" w:hAnsi="Times New Roman" w:cs="Times New Roman"/>
        </w:rPr>
        <w:t xml:space="preserve">  Freed image memory at 0x0000000140000000</w:t>
      </w:r>
    </w:p>
    <w:p w14:paraId="4B6EEC80" w14:textId="77777777" w:rsidR="00C00188" w:rsidRPr="00C00188" w:rsidRDefault="00C00188" w:rsidP="00C00188">
      <w:pPr>
        <w:rPr>
          <w:rFonts w:ascii="Times New Roman" w:hAnsi="Times New Roman" w:cs="Times New Roman"/>
        </w:rPr>
      </w:pPr>
      <w:r w:rsidRPr="00C00188">
        <w:rPr>
          <w:rFonts w:ascii="Times New Roman" w:hAnsi="Times New Roman" w:cs="Times New Roman"/>
        </w:rPr>
        <w:t xml:space="preserve">  Unmapped file view</w:t>
      </w:r>
    </w:p>
    <w:p w14:paraId="7973B92C" w14:textId="77777777" w:rsidR="00C00188" w:rsidRPr="00C00188" w:rsidRDefault="00C00188" w:rsidP="00C00188">
      <w:pPr>
        <w:rPr>
          <w:rFonts w:ascii="Times New Roman" w:hAnsi="Times New Roman" w:cs="Times New Roman"/>
        </w:rPr>
      </w:pPr>
      <w:r w:rsidRPr="00C00188">
        <w:rPr>
          <w:rFonts w:ascii="Times New Roman" w:hAnsi="Times New Roman" w:cs="Times New Roman"/>
        </w:rPr>
        <w:t xml:space="preserve">  Closed file mapping</w:t>
      </w:r>
    </w:p>
    <w:p w14:paraId="6793C28B" w14:textId="77777777" w:rsidR="00C00188" w:rsidRPr="00C00188" w:rsidRDefault="00C00188" w:rsidP="00C00188">
      <w:pPr>
        <w:rPr>
          <w:rFonts w:ascii="Times New Roman" w:hAnsi="Times New Roman" w:cs="Times New Roman"/>
        </w:rPr>
      </w:pPr>
      <w:r w:rsidRPr="00C00188">
        <w:rPr>
          <w:rFonts w:ascii="Times New Roman" w:hAnsi="Times New Roman" w:cs="Times New Roman"/>
        </w:rPr>
        <w:t xml:space="preserve">  Closed file handle</w:t>
      </w:r>
    </w:p>
    <w:p w14:paraId="2A9B4E8D" w14:textId="77777777" w:rsidR="00C00188" w:rsidRPr="00C00188" w:rsidRDefault="00C00188" w:rsidP="00C00188">
      <w:pPr>
        <w:rPr>
          <w:rFonts w:ascii="Times New Roman" w:hAnsi="Times New Roman" w:cs="Times New Roman"/>
        </w:rPr>
      </w:pPr>
      <w:r w:rsidRPr="00C00188">
        <w:rPr>
          <w:rFonts w:ascii="Times New Roman" w:hAnsi="Times New Roman" w:cs="Times New Roman"/>
        </w:rPr>
        <w:t>[SUCCESS] Cleanup completed</w:t>
      </w:r>
    </w:p>
    <w:p w14:paraId="78694825" w14:textId="23213AF6" w:rsidR="00C00188" w:rsidRPr="00C00188" w:rsidRDefault="00C00188" w:rsidP="00C00188">
      <w:pPr>
        <w:rPr>
          <w:rFonts w:ascii="Times New Roman" w:hAnsi="Times New Roman" w:cs="Times New Roman"/>
        </w:rPr>
      </w:pPr>
      <w:r w:rsidRPr="00C00188">
        <w:rPr>
          <w:rFonts w:ascii="Times New Roman" w:hAnsi="Times New Roman" w:cs="Times New Roman"/>
        </w:rPr>
        <w:t>Press Enter to exit...</w:t>
      </w:r>
    </w:p>
    <w:p w14:paraId="150B2EA3" w14:textId="77777777" w:rsidR="00C00188" w:rsidRPr="00D1210D" w:rsidRDefault="00C00188" w:rsidP="00D1210D">
      <w:pPr>
        <w:rPr>
          <w:rFonts w:ascii="Times New Roman" w:hAnsi="Times New Roman" w:cs="Times New Roman"/>
          <w:lang w:val="vi-VN"/>
        </w:rPr>
      </w:pPr>
    </w:p>
    <w:p w14:paraId="2C25822D" w14:textId="79BFA32C" w:rsidR="00D1210D" w:rsidRPr="00D1210D" w:rsidRDefault="00D1210D" w:rsidP="00D1210D">
      <w:pPr>
        <w:rPr>
          <w:rFonts w:ascii="Times New Roman" w:hAnsi="Times New Roman" w:cs="Times New Roman"/>
          <w:lang w:val="vi-VN"/>
        </w:rPr>
      </w:pPr>
      <w:r w:rsidRPr="00D1210D">
        <w:rPr>
          <w:rFonts w:ascii="Times New Roman" w:hAnsi="Times New Roman" w:cs="Times New Roman"/>
          <w:lang w:val="vi-VN"/>
        </w:rPr>
        <w:t>L:\NCSS Malware Analyze\Bai 2.1 va 2.2&gt;</w:t>
      </w:r>
    </w:p>
    <w:p w14:paraId="681D6C03" w14:textId="77777777" w:rsidR="00825333" w:rsidRPr="00D1210D" w:rsidRDefault="00825333" w:rsidP="006D520D">
      <w:pPr>
        <w:rPr>
          <w:rFonts w:ascii="Times New Roman" w:hAnsi="Times New Roman" w:cs="Times New Roman"/>
          <w:lang w:val="vi-VN"/>
        </w:rPr>
      </w:pPr>
    </w:p>
    <w:p w14:paraId="483DB687" w14:textId="77777777" w:rsidR="00D1210D" w:rsidRPr="004D6769" w:rsidRDefault="00D1210D" w:rsidP="00D1210D">
      <w:pPr>
        <w:rPr>
          <w:rFonts w:ascii="Times New Roman" w:hAnsi="Times New Roman" w:cs="Times New Roman"/>
          <w:sz w:val="32"/>
          <w:szCs w:val="32"/>
          <w:lang w:val="vi-VN"/>
        </w:rPr>
      </w:pPr>
      <w:r w:rsidRPr="004D6769">
        <w:rPr>
          <w:rFonts w:ascii="Times New Roman" w:hAnsi="Times New Roman" w:cs="Times New Roman"/>
          <w:sz w:val="32"/>
          <w:szCs w:val="32"/>
          <w:lang w:val="vi-VN"/>
        </w:rPr>
        <w:t>=====================================================</w:t>
      </w:r>
    </w:p>
    <w:p w14:paraId="0FDCC229" w14:textId="77777777" w:rsidR="002668B1" w:rsidRPr="004D6769" w:rsidRDefault="002668B1" w:rsidP="002668B1">
      <w:pPr>
        <w:rPr>
          <w:rFonts w:ascii="Times New Roman" w:hAnsi="Times New Roman" w:cs="Times New Roman"/>
          <w:sz w:val="32"/>
          <w:szCs w:val="32"/>
          <w:lang w:val="vi-VN"/>
        </w:rPr>
      </w:pPr>
      <w:r w:rsidRPr="004D6769">
        <w:rPr>
          <w:rFonts w:ascii="Times New Roman" w:hAnsi="Times New Roman" w:cs="Times New Roman"/>
          <w:sz w:val="32"/>
          <w:szCs w:val="32"/>
          <w:lang w:val="vi-VN"/>
        </w:rPr>
        <w:t>=====================================================</w:t>
      </w:r>
    </w:p>
    <w:p w14:paraId="2A331CF5" w14:textId="77777777" w:rsidR="002668B1" w:rsidRPr="004D6769" w:rsidRDefault="002668B1" w:rsidP="002668B1">
      <w:pPr>
        <w:rPr>
          <w:rFonts w:ascii="Times New Roman" w:hAnsi="Times New Roman" w:cs="Times New Roman"/>
          <w:sz w:val="32"/>
          <w:szCs w:val="32"/>
          <w:lang w:val="vi-VN"/>
        </w:rPr>
      </w:pPr>
      <w:r w:rsidRPr="004D6769">
        <w:rPr>
          <w:rFonts w:ascii="Times New Roman" w:hAnsi="Times New Roman" w:cs="Times New Roman"/>
          <w:sz w:val="32"/>
          <w:szCs w:val="32"/>
          <w:lang w:val="vi-VN"/>
        </w:rPr>
        <w:t>=====================================================</w:t>
      </w:r>
    </w:p>
    <w:p w14:paraId="69E8E783" w14:textId="77777777" w:rsidR="00825333" w:rsidRDefault="00825333" w:rsidP="006D520D">
      <w:pPr>
        <w:rPr>
          <w:rFonts w:ascii="Times New Roman" w:hAnsi="Times New Roman" w:cs="Times New Roman"/>
          <w:lang w:val="vi-VN"/>
        </w:rPr>
      </w:pPr>
    </w:p>
    <w:p w14:paraId="19E38A01" w14:textId="77777777" w:rsidR="002668B1" w:rsidRDefault="002668B1" w:rsidP="006D520D">
      <w:pPr>
        <w:rPr>
          <w:rFonts w:ascii="Times New Roman" w:hAnsi="Times New Roman" w:cs="Times New Roman"/>
          <w:lang w:val="vi-VN"/>
        </w:rPr>
      </w:pPr>
    </w:p>
    <w:p w14:paraId="54501B46" w14:textId="77777777" w:rsidR="00D1210D" w:rsidRPr="00D1210D" w:rsidRDefault="00D1210D" w:rsidP="006D520D">
      <w:pPr>
        <w:rPr>
          <w:rFonts w:ascii="Times New Roman" w:hAnsi="Times New Roman" w:cs="Times New Roman"/>
          <w:lang w:val="vi-VN"/>
        </w:rPr>
      </w:pPr>
    </w:p>
    <w:p w14:paraId="36A886CE" w14:textId="292B7E20" w:rsidR="005F7566" w:rsidRPr="000D4E17" w:rsidRDefault="007B7524" w:rsidP="005F7566">
      <w:pPr>
        <w:rPr>
          <w:rFonts w:ascii="Times New Roman" w:hAnsi="Times New Roman" w:cs="Times New Roman"/>
          <w:sz w:val="32"/>
          <w:szCs w:val="32"/>
          <w:lang w:val="vi-VN"/>
        </w:rPr>
      </w:pPr>
      <w:r w:rsidRPr="000D4E17">
        <w:rPr>
          <w:rFonts w:ascii="Times New Roman" w:hAnsi="Times New Roman" w:cs="Times New Roman"/>
          <w:sz w:val="32"/>
          <w:szCs w:val="32"/>
          <w:lang w:val="vi-VN"/>
        </w:rPr>
        <w:t>***Đ</w:t>
      </w:r>
      <w:r w:rsidR="005F7566" w:rsidRPr="000D4E17">
        <w:rPr>
          <w:rFonts w:ascii="Times New Roman" w:hAnsi="Times New Roman" w:cs="Times New Roman"/>
          <w:sz w:val="32"/>
          <w:szCs w:val="32"/>
          <w:lang w:val="vi-VN"/>
        </w:rPr>
        <w:t>iều kiện</w:t>
      </w:r>
      <w:r w:rsidR="00FC4616" w:rsidRPr="000D4E17">
        <w:rPr>
          <w:rFonts w:ascii="Times New Roman" w:hAnsi="Times New Roman" w:cs="Times New Roman"/>
          <w:sz w:val="32"/>
          <w:szCs w:val="32"/>
          <w:lang w:val="vi-VN"/>
        </w:rPr>
        <w:t xml:space="preserve"> bài 2.</w:t>
      </w:r>
      <w:r w:rsidR="00123730" w:rsidRPr="004D6769">
        <w:rPr>
          <w:rFonts w:ascii="Times New Roman" w:hAnsi="Times New Roman" w:cs="Times New Roman"/>
          <w:sz w:val="32"/>
          <w:szCs w:val="32"/>
          <w:lang w:val="vi-VN"/>
        </w:rPr>
        <w:t>2</w:t>
      </w:r>
      <w:r w:rsidRPr="000D4E17">
        <w:rPr>
          <w:rFonts w:ascii="Times New Roman" w:hAnsi="Times New Roman" w:cs="Times New Roman"/>
          <w:sz w:val="32"/>
          <w:szCs w:val="32"/>
          <w:lang w:val="vi-VN"/>
        </w:rPr>
        <w:t xml:space="preserve"> mà CODE đã hoàn thành</w:t>
      </w:r>
      <w:r w:rsidR="005F7566" w:rsidRPr="000D4E17">
        <w:rPr>
          <w:rFonts w:ascii="Times New Roman" w:hAnsi="Times New Roman" w:cs="Times New Roman"/>
          <w:sz w:val="32"/>
          <w:szCs w:val="32"/>
          <w:lang w:val="vi-VN"/>
        </w:rPr>
        <w:t>:</w:t>
      </w:r>
    </w:p>
    <w:p w14:paraId="064D3A8A" w14:textId="77777777" w:rsidR="00287EEC" w:rsidRPr="00287EEC" w:rsidRDefault="00287EEC" w:rsidP="00287EEC">
      <w:pPr>
        <w:rPr>
          <w:rFonts w:ascii="Times New Roman" w:hAnsi="Times New Roman" w:cs="Times New Roman"/>
          <w:b/>
          <w:bCs/>
          <w:lang w:val="vi-VN"/>
        </w:rPr>
      </w:pPr>
      <w:r w:rsidRPr="00287EEC">
        <w:rPr>
          <w:rFonts w:ascii="Segoe UI Emoji" w:hAnsi="Segoe UI Emoji" w:cs="Segoe UI Emoji"/>
          <w:b/>
          <w:bCs/>
          <w:lang w:val="vi-VN"/>
        </w:rPr>
        <w:t>✅</w:t>
      </w:r>
      <w:r w:rsidRPr="00287EEC">
        <w:rPr>
          <w:rFonts w:ascii="Times New Roman" w:hAnsi="Times New Roman" w:cs="Times New Roman"/>
          <w:b/>
          <w:bCs/>
          <w:lang w:val="vi-VN"/>
        </w:rPr>
        <w:t> Các yêu cầu đã hoàn thành đầy đủ:</w:t>
      </w:r>
    </w:p>
    <w:p w14:paraId="5BCB649F" w14:textId="77777777" w:rsidR="00287EEC" w:rsidRPr="00287EEC" w:rsidRDefault="00287EEC" w:rsidP="00287EEC">
      <w:pPr>
        <w:rPr>
          <w:rFonts w:ascii="Times New Roman" w:hAnsi="Times New Roman" w:cs="Times New Roman"/>
          <w:b/>
          <w:bCs/>
        </w:rPr>
      </w:pPr>
      <w:r w:rsidRPr="00287EEC">
        <w:rPr>
          <w:rFonts w:ascii="Times New Roman" w:hAnsi="Times New Roman" w:cs="Times New Roman"/>
          <w:b/>
          <w:bCs/>
        </w:rPr>
        <w:t>1. Đọc file PE từ đĩa</w:t>
      </w:r>
    </w:p>
    <w:p w14:paraId="24E01336" w14:textId="77777777" w:rsidR="00287EEC" w:rsidRPr="00287EEC" w:rsidRDefault="00287EEC" w:rsidP="00287EEC">
      <w:pPr>
        <w:numPr>
          <w:ilvl w:val="0"/>
          <w:numId w:val="4"/>
        </w:numPr>
        <w:rPr>
          <w:rFonts w:ascii="Times New Roman" w:hAnsi="Times New Roman" w:cs="Times New Roman"/>
        </w:rPr>
      </w:pPr>
      <w:r w:rsidRPr="00287EEC">
        <w:rPr>
          <w:rFonts w:ascii="Times New Roman" w:hAnsi="Times New Roman" w:cs="Times New Roman"/>
        </w:rPr>
        <w:t>Code sử dụng CreateFileA, CreateFileMappingA, và MapViewOfFile để map file vào memory một cách hiệu quả.</w:t>
      </w:r>
    </w:p>
    <w:p w14:paraId="434DC43A" w14:textId="77777777" w:rsidR="00287EEC" w:rsidRPr="00287EEC" w:rsidRDefault="00287EEC" w:rsidP="00287EEC">
      <w:pPr>
        <w:numPr>
          <w:ilvl w:val="0"/>
          <w:numId w:val="4"/>
        </w:numPr>
        <w:rPr>
          <w:rFonts w:ascii="Times New Roman" w:hAnsi="Times New Roman" w:cs="Times New Roman"/>
        </w:rPr>
      </w:pPr>
      <w:r w:rsidRPr="00287EEC">
        <w:rPr>
          <w:rFonts w:ascii="Times New Roman" w:hAnsi="Times New Roman" w:cs="Times New Roman"/>
        </w:rPr>
        <w:t>Output xác nhận: [SUCCESS] File mapped at 0x015A0000, size: 0x0000DDBD bytes.</w:t>
      </w:r>
    </w:p>
    <w:p w14:paraId="196DB519" w14:textId="77777777" w:rsidR="00287EEC" w:rsidRPr="00287EEC" w:rsidRDefault="00287EEC" w:rsidP="00287EEC">
      <w:pPr>
        <w:rPr>
          <w:rFonts w:ascii="Times New Roman" w:hAnsi="Times New Roman" w:cs="Times New Roman"/>
          <w:b/>
          <w:bCs/>
        </w:rPr>
      </w:pPr>
      <w:r w:rsidRPr="00287EEC">
        <w:rPr>
          <w:rFonts w:ascii="Times New Roman" w:hAnsi="Times New Roman" w:cs="Times New Roman"/>
          <w:b/>
          <w:bCs/>
        </w:rPr>
        <w:t>2. Cấp phát bộ nhớ theo ImageBase/SizeOfImage</w:t>
      </w:r>
    </w:p>
    <w:p w14:paraId="20C93343" w14:textId="77777777" w:rsidR="00287EEC" w:rsidRPr="00287EEC" w:rsidRDefault="00287EEC" w:rsidP="00287EEC">
      <w:pPr>
        <w:numPr>
          <w:ilvl w:val="0"/>
          <w:numId w:val="5"/>
        </w:numPr>
        <w:rPr>
          <w:rFonts w:ascii="Times New Roman" w:hAnsi="Times New Roman" w:cs="Times New Roman"/>
        </w:rPr>
      </w:pPr>
      <w:r w:rsidRPr="00287EEC">
        <w:rPr>
          <w:rFonts w:ascii="Times New Roman" w:hAnsi="Times New Roman" w:cs="Times New Roman"/>
        </w:rPr>
        <w:t>Code sử dụng VirtualAlloc để cấp phát bộ nhớ với kích thước SizeOfImage và ưu tiên tại ImageBase mong muốn (0x00400000). Nếu không được, nó sẽ cấp phát tại địa chỉ khác.</w:t>
      </w:r>
    </w:p>
    <w:p w14:paraId="61C04723" w14:textId="77777777" w:rsidR="00287EEC" w:rsidRPr="00287EEC" w:rsidRDefault="00287EEC" w:rsidP="00287EEC">
      <w:pPr>
        <w:numPr>
          <w:ilvl w:val="0"/>
          <w:numId w:val="5"/>
        </w:numPr>
        <w:rPr>
          <w:rFonts w:ascii="Times New Roman" w:hAnsi="Times New Roman" w:cs="Times New Roman"/>
        </w:rPr>
      </w:pPr>
      <w:r w:rsidRPr="00287EEC">
        <w:rPr>
          <w:rFonts w:ascii="Times New Roman" w:hAnsi="Times New Roman" w:cs="Times New Roman"/>
        </w:rPr>
        <w:t>Output xác nhận: [SUCCESS] Image allocated at 0x00400000.</w:t>
      </w:r>
    </w:p>
    <w:p w14:paraId="2875F397" w14:textId="77777777" w:rsidR="00287EEC" w:rsidRPr="00287EEC" w:rsidRDefault="00287EEC" w:rsidP="00287EEC">
      <w:pPr>
        <w:rPr>
          <w:rFonts w:ascii="Times New Roman" w:hAnsi="Times New Roman" w:cs="Times New Roman"/>
          <w:b/>
          <w:bCs/>
        </w:rPr>
      </w:pPr>
      <w:r w:rsidRPr="00287EEC">
        <w:rPr>
          <w:rFonts w:ascii="Times New Roman" w:hAnsi="Times New Roman" w:cs="Times New Roman"/>
          <w:b/>
          <w:bCs/>
        </w:rPr>
        <w:t>3. Ánh xạ các section đúng địa chỉ RVA</w:t>
      </w:r>
    </w:p>
    <w:p w14:paraId="500EB495" w14:textId="77777777" w:rsidR="00287EEC" w:rsidRPr="00287EEC" w:rsidRDefault="00287EEC" w:rsidP="00287EEC">
      <w:pPr>
        <w:numPr>
          <w:ilvl w:val="0"/>
          <w:numId w:val="6"/>
        </w:numPr>
        <w:rPr>
          <w:rFonts w:ascii="Times New Roman" w:hAnsi="Times New Roman" w:cs="Times New Roman"/>
        </w:rPr>
      </w:pPr>
      <w:r w:rsidRPr="00287EEC">
        <w:rPr>
          <w:rFonts w:ascii="Times New Roman" w:hAnsi="Times New Roman" w:cs="Times New Roman"/>
        </w:rPr>
        <w:t>Code copy các section từ file vào bộ nhớ dựa trên VirtualAddress và SizeOfRawData, đồng thời xử lý zero-fill cho các section như .bss.</w:t>
      </w:r>
    </w:p>
    <w:p w14:paraId="5F3291F7" w14:textId="77777777" w:rsidR="00287EEC" w:rsidRPr="00287EEC" w:rsidRDefault="00287EEC" w:rsidP="00287EEC">
      <w:pPr>
        <w:numPr>
          <w:ilvl w:val="0"/>
          <w:numId w:val="6"/>
        </w:numPr>
        <w:rPr>
          <w:rFonts w:ascii="Times New Roman" w:hAnsi="Times New Roman" w:cs="Times New Roman"/>
        </w:rPr>
      </w:pPr>
      <w:r w:rsidRPr="00287EEC">
        <w:rPr>
          <w:rFonts w:ascii="Times New Roman" w:hAnsi="Times New Roman" w:cs="Times New Roman"/>
        </w:rPr>
        <w:t>Output hiển thị chi tiết từng section: [INFO] Copying 15 sections... với địa chỉ VA và kích thước.</w:t>
      </w:r>
    </w:p>
    <w:p w14:paraId="3216A8C4" w14:textId="77777777" w:rsidR="00287EEC" w:rsidRPr="00287EEC" w:rsidRDefault="00287EEC" w:rsidP="00287EEC">
      <w:pPr>
        <w:rPr>
          <w:rFonts w:ascii="Times New Roman" w:hAnsi="Times New Roman" w:cs="Times New Roman"/>
          <w:b/>
          <w:bCs/>
        </w:rPr>
      </w:pPr>
      <w:r w:rsidRPr="00287EEC">
        <w:rPr>
          <w:rFonts w:ascii="Times New Roman" w:hAnsi="Times New Roman" w:cs="Times New Roman"/>
          <w:b/>
          <w:bCs/>
        </w:rPr>
        <w:t>4. Xử lý Entry Point</w:t>
      </w:r>
    </w:p>
    <w:p w14:paraId="2A554098" w14:textId="77777777" w:rsidR="00287EEC" w:rsidRPr="00287EEC" w:rsidRDefault="00287EEC" w:rsidP="00287EEC">
      <w:pPr>
        <w:numPr>
          <w:ilvl w:val="0"/>
          <w:numId w:val="7"/>
        </w:numPr>
        <w:rPr>
          <w:rFonts w:ascii="Times New Roman" w:hAnsi="Times New Roman" w:cs="Times New Roman"/>
        </w:rPr>
      </w:pPr>
      <w:r w:rsidRPr="00287EEC">
        <w:rPr>
          <w:rFonts w:ascii="Times New Roman" w:hAnsi="Times New Roman" w:cs="Times New Roman"/>
        </w:rPr>
        <w:t>Sau khi load xong, code cho phép người dùng chọn thực thi entry point. Khi chọn, nó gọi hàm tại ImageBase + AddressOfEntryPoint (0x0040102A).</w:t>
      </w:r>
    </w:p>
    <w:p w14:paraId="239BD572" w14:textId="77777777" w:rsidR="00287EEC" w:rsidRPr="00287EEC" w:rsidRDefault="00287EEC" w:rsidP="00287EEC">
      <w:pPr>
        <w:numPr>
          <w:ilvl w:val="0"/>
          <w:numId w:val="7"/>
        </w:numPr>
        <w:rPr>
          <w:rFonts w:ascii="Times New Roman" w:hAnsi="Times New Roman" w:cs="Times New Roman"/>
        </w:rPr>
      </w:pPr>
      <w:r w:rsidRPr="00287EEC">
        <w:rPr>
          <w:rFonts w:ascii="Times New Roman" w:hAnsi="Times New Roman" w:cs="Times New Roman"/>
        </w:rPr>
        <w:t>Output xác nhận: [EXECUTING] Transferring control to entry point... và chương trình gốc chạy thành công (nhập liệu và trả về "TRUE").</w:t>
      </w:r>
    </w:p>
    <w:p w14:paraId="2C58422B" w14:textId="77777777" w:rsidR="00287EEC" w:rsidRPr="00287EEC" w:rsidRDefault="00287EEC" w:rsidP="00287EEC">
      <w:pPr>
        <w:rPr>
          <w:rFonts w:ascii="Times New Roman" w:hAnsi="Times New Roman" w:cs="Times New Roman"/>
          <w:b/>
          <w:bCs/>
        </w:rPr>
      </w:pPr>
      <w:r w:rsidRPr="00287EEC">
        <w:rPr>
          <w:rFonts w:ascii="Times New Roman" w:hAnsi="Times New Roman" w:cs="Times New Roman"/>
          <w:b/>
          <w:bCs/>
        </w:rPr>
        <w:t>5. Xử lý lỗi và validate PE</w:t>
      </w:r>
    </w:p>
    <w:p w14:paraId="50EF3799" w14:textId="77777777" w:rsidR="00287EEC" w:rsidRPr="00287EEC" w:rsidRDefault="00287EEC" w:rsidP="00287EEC">
      <w:pPr>
        <w:numPr>
          <w:ilvl w:val="0"/>
          <w:numId w:val="8"/>
        </w:numPr>
        <w:rPr>
          <w:rFonts w:ascii="Times New Roman" w:hAnsi="Times New Roman" w:cs="Times New Roman"/>
        </w:rPr>
      </w:pPr>
      <w:r w:rsidRPr="00287EEC">
        <w:rPr>
          <w:rFonts w:ascii="Times New Roman" w:hAnsi="Times New Roman" w:cs="Times New Roman"/>
        </w:rPr>
        <w:t>Hàm ValidatePE kiểm tra:</w:t>
      </w:r>
    </w:p>
    <w:p w14:paraId="0434C978" w14:textId="77777777" w:rsidR="00287EEC" w:rsidRPr="00287EEC" w:rsidRDefault="00287EEC" w:rsidP="00287EEC">
      <w:pPr>
        <w:numPr>
          <w:ilvl w:val="1"/>
          <w:numId w:val="8"/>
        </w:numPr>
        <w:rPr>
          <w:rFonts w:ascii="Times New Roman" w:hAnsi="Times New Roman" w:cs="Times New Roman"/>
        </w:rPr>
      </w:pPr>
      <w:r w:rsidRPr="00287EEC">
        <w:rPr>
          <w:rFonts w:ascii="Times New Roman" w:hAnsi="Times New Roman" w:cs="Times New Roman"/>
        </w:rPr>
        <w:t>DOS signature ("MZ") và PE signature ("PE").</w:t>
      </w:r>
    </w:p>
    <w:p w14:paraId="7821AEBF" w14:textId="77777777" w:rsidR="00287EEC" w:rsidRPr="00287EEC" w:rsidRDefault="00287EEC" w:rsidP="00287EEC">
      <w:pPr>
        <w:numPr>
          <w:ilvl w:val="1"/>
          <w:numId w:val="8"/>
        </w:numPr>
        <w:rPr>
          <w:rFonts w:ascii="Times New Roman" w:hAnsi="Times New Roman" w:cs="Times New Roman"/>
        </w:rPr>
      </w:pPr>
      <w:r w:rsidRPr="00287EEC">
        <w:rPr>
          <w:rFonts w:ascii="Times New Roman" w:hAnsi="Times New Roman" w:cs="Times New Roman"/>
        </w:rPr>
        <w:t>Chỉ hỗ trợ file 32-bit (Machine = 0x014C).</w:t>
      </w:r>
    </w:p>
    <w:p w14:paraId="3F39D165" w14:textId="77777777" w:rsidR="00287EEC" w:rsidRPr="00287EEC" w:rsidRDefault="00287EEC" w:rsidP="00287EEC">
      <w:pPr>
        <w:numPr>
          <w:ilvl w:val="1"/>
          <w:numId w:val="8"/>
        </w:numPr>
        <w:rPr>
          <w:rFonts w:ascii="Times New Roman" w:hAnsi="Times New Roman" w:cs="Times New Roman"/>
        </w:rPr>
      </w:pPr>
      <w:r w:rsidRPr="00287EEC">
        <w:rPr>
          <w:rFonts w:ascii="Times New Roman" w:hAnsi="Times New Roman" w:cs="Times New Roman"/>
        </w:rPr>
        <w:t>Số section hợp lý (tránh file độc hại).</w:t>
      </w:r>
    </w:p>
    <w:p w14:paraId="2822DAD9" w14:textId="77777777" w:rsidR="00287EEC" w:rsidRPr="00287EEC" w:rsidRDefault="00287EEC" w:rsidP="00287EEC">
      <w:pPr>
        <w:numPr>
          <w:ilvl w:val="1"/>
          <w:numId w:val="8"/>
        </w:numPr>
        <w:rPr>
          <w:rFonts w:ascii="Times New Roman" w:hAnsi="Times New Roman" w:cs="Times New Roman"/>
        </w:rPr>
      </w:pPr>
      <w:r w:rsidRPr="00287EEC">
        <w:rPr>
          <w:rFonts w:ascii="Times New Roman" w:hAnsi="Times New Roman" w:cs="Times New Roman"/>
        </w:rPr>
        <w:t>Entry Point không vượt quá kích thước image.</w:t>
      </w:r>
    </w:p>
    <w:p w14:paraId="5C32716D" w14:textId="77777777" w:rsidR="00287EEC" w:rsidRPr="00287EEC" w:rsidRDefault="00287EEC" w:rsidP="00287EEC">
      <w:pPr>
        <w:numPr>
          <w:ilvl w:val="0"/>
          <w:numId w:val="8"/>
        </w:numPr>
        <w:rPr>
          <w:rFonts w:ascii="Times New Roman" w:hAnsi="Times New Roman" w:cs="Times New Roman"/>
        </w:rPr>
      </w:pPr>
      <w:r w:rsidRPr="00287EEC">
        <w:rPr>
          <w:rFonts w:ascii="Times New Roman" w:hAnsi="Times New Roman" w:cs="Times New Roman"/>
        </w:rPr>
        <w:t>Code sử dụng cơ chế bắt exception thông qua setjmp/longjmp và AddVectoredExceptionHandler để xử lý lỗi trong quá trình load (ví dụ: TLS callbacks gây exception).</w:t>
      </w:r>
    </w:p>
    <w:p w14:paraId="16363E17" w14:textId="55D1A3E9" w:rsidR="00287EEC" w:rsidRPr="00287EEC" w:rsidRDefault="00287EEC" w:rsidP="00287EEC">
      <w:pPr>
        <w:rPr>
          <w:rFonts w:ascii="Times New Roman" w:hAnsi="Times New Roman" w:cs="Times New Roman"/>
          <w:b/>
          <w:bCs/>
        </w:rPr>
      </w:pPr>
      <w:r w:rsidRPr="00287EEC">
        <w:rPr>
          <w:rFonts w:ascii="Segoe UI Emoji" w:hAnsi="Segoe UI Emoji" w:cs="Segoe UI Emoji"/>
          <w:b/>
          <w:bCs/>
        </w:rPr>
        <w:t>✅</w:t>
      </w:r>
      <w:r w:rsidRPr="00287EEC">
        <w:rPr>
          <w:rFonts w:ascii="Times New Roman" w:hAnsi="Times New Roman" w:cs="Times New Roman"/>
          <w:b/>
          <w:bCs/>
        </w:rPr>
        <w:t xml:space="preserve"> Các tính năng </w:t>
      </w:r>
      <w:r>
        <w:rPr>
          <w:rFonts w:ascii="Times New Roman" w:hAnsi="Times New Roman" w:cs="Times New Roman"/>
          <w:b/>
          <w:bCs/>
        </w:rPr>
        <w:t>khác</w:t>
      </w:r>
      <w:r w:rsidRPr="00287EEC">
        <w:rPr>
          <w:rFonts w:ascii="Times New Roman" w:hAnsi="Times New Roman" w:cs="Times New Roman"/>
          <w:b/>
          <w:bCs/>
        </w:rPr>
        <w:t>:</w:t>
      </w:r>
    </w:p>
    <w:p w14:paraId="39F8A384" w14:textId="77777777" w:rsidR="00287EEC" w:rsidRPr="00287EEC" w:rsidRDefault="00287EEC" w:rsidP="00287EEC">
      <w:pPr>
        <w:rPr>
          <w:rFonts w:ascii="Times New Roman" w:hAnsi="Times New Roman" w:cs="Times New Roman"/>
          <w:b/>
          <w:bCs/>
        </w:rPr>
      </w:pPr>
      <w:r w:rsidRPr="00287EEC">
        <w:rPr>
          <w:rFonts w:ascii="Times New Roman" w:hAnsi="Times New Roman" w:cs="Times New Roman"/>
          <w:b/>
          <w:bCs/>
        </w:rPr>
        <w:t>1. Xử lý Relocation</w:t>
      </w:r>
    </w:p>
    <w:p w14:paraId="12A5CA69" w14:textId="77777777" w:rsidR="00287EEC" w:rsidRPr="00287EEC" w:rsidRDefault="00287EEC" w:rsidP="00287EEC">
      <w:pPr>
        <w:numPr>
          <w:ilvl w:val="0"/>
          <w:numId w:val="9"/>
        </w:numPr>
        <w:rPr>
          <w:rFonts w:ascii="Times New Roman" w:hAnsi="Times New Roman" w:cs="Times New Roman"/>
        </w:rPr>
      </w:pPr>
      <w:r w:rsidRPr="00287EEC">
        <w:rPr>
          <w:rFonts w:ascii="Times New Roman" w:hAnsi="Times New Roman" w:cs="Times New Roman"/>
        </w:rPr>
        <w:t>Code kiểm tra và áp dụng relocation nếu image được load tại địa chỉ khác với ImageBase mong muốn. Trong trường hợp này, không cần vì load đúng base.</w:t>
      </w:r>
    </w:p>
    <w:p w14:paraId="7D52CE3F" w14:textId="77777777" w:rsidR="00287EEC" w:rsidRPr="00287EEC" w:rsidRDefault="00287EEC" w:rsidP="00287EEC">
      <w:pPr>
        <w:rPr>
          <w:rFonts w:ascii="Times New Roman" w:hAnsi="Times New Roman" w:cs="Times New Roman"/>
          <w:b/>
          <w:bCs/>
        </w:rPr>
      </w:pPr>
      <w:r w:rsidRPr="00287EEC">
        <w:rPr>
          <w:rFonts w:ascii="Times New Roman" w:hAnsi="Times New Roman" w:cs="Times New Roman"/>
          <w:b/>
          <w:bCs/>
        </w:rPr>
        <w:t>2. Resolve Import Table</w:t>
      </w:r>
    </w:p>
    <w:p w14:paraId="6CBF3840" w14:textId="77777777" w:rsidR="00287EEC" w:rsidRPr="00287EEC" w:rsidRDefault="00287EEC" w:rsidP="00287EEC">
      <w:pPr>
        <w:numPr>
          <w:ilvl w:val="0"/>
          <w:numId w:val="10"/>
        </w:numPr>
        <w:rPr>
          <w:rFonts w:ascii="Times New Roman" w:hAnsi="Times New Roman" w:cs="Times New Roman"/>
        </w:rPr>
      </w:pPr>
      <w:r w:rsidRPr="00287EEC">
        <w:rPr>
          <w:rFonts w:ascii="Times New Roman" w:hAnsi="Times New Roman" w:cs="Times New Roman"/>
        </w:rPr>
        <w:t>Load các DLL cần thiết và lấy địa chỉ hàm thông qua LoadLibraryA và GetProcAddress.</w:t>
      </w:r>
    </w:p>
    <w:p w14:paraId="7EDDE8B5" w14:textId="77777777" w:rsidR="00287EEC" w:rsidRPr="00066385" w:rsidRDefault="00287EEC" w:rsidP="00287EEC">
      <w:pPr>
        <w:numPr>
          <w:ilvl w:val="0"/>
          <w:numId w:val="10"/>
        </w:numPr>
        <w:rPr>
          <w:rFonts w:ascii="Times New Roman" w:hAnsi="Times New Roman" w:cs="Times New Roman"/>
        </w:rPr>
      </w:pPr>
      <w:r w:rsidRPr="00287EEC">
        <w:rPr>
          <w:rFonts w:ascii="Times New Roman" w:hAnsi="Times New Roman" w:cs="Times New Roman"/>
        </w:rPr>
        <w:t>Output hiển thị chi tiết: [SUCCESS] Import resolution completed: 9 DLLs, 43 functions.</w:t>
      </w:r>
    </w:p>
    <w:p w14:paraId="197582CA" w14:textId="7B5CBD6B" w:rsidR="00066385" w:rsidRPr="00287EEC" w:rsidRDefault="00066385" w:rsidP="00066385">
      <w:pPr>
        <w:rPr>
          <w:rFonts w:ascii="Times New Roman" w:hAnsi="Times New Roman" w:cs="Times New Roman"/>
        </w:rPr>
      </w:pPr>
      <w:r>
        <w:rPr>
          <w:noProof/>
        </w:rPr>
        <w:drawing>
          <wp:inline distT="0" distB="0" distL="0" distR="0" wp14:anchorId="2FDBA603" wp14:editId="59EA9F1A">
            <wp:extent cx="5942330" cy="6102933"/>
            <wp:effectExtent l="0" t="0" r="1270" b="0"/>
            <wp:docPr id="1408905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05099" name=""/>
                    <pic:cNvPicPr/>
                  </pic:nvPicPr>
                  <pic:blipFill>
                    <a:blip r:embed="rId5"/>
                    <a:stretch>
                      <a:fillRect/>
                    </a:stretch>
                  </pic:blipFill>
                  <pic:spPr>
                    <a:xfrm>
                      <a:off x="0" y="0"/>
                      <a:ext cx="5952465" cy="6113342"/>
                    </a:xfrm>
                    <a:prstGeom prst="rect">
                      <a:avLst/>
                    </a:prstGeom>
                  </pic:spPr>
                </pic:pic>
              </a:graphicData>
            </a:graphic>
          </wp:inline>
        </w:drawing>
      </w:r>
    </w:p>
    <w:p w14:paraId="22355287" w14:textId="77777777" w:rsidR="00287EEC" w:rsidRPr="00287EEC" w:rsidRDefault="00287EEC" w:rsidP="00287EEC">
      <w:pPr>
        <w:rPr>
          <w:rFonts w:ascii="Times New Roman" w:hAnsi="Times New Roman" w:cs="Times New Roman"/>
          <w:b/>
          <w:bCs/>
        </w:rPr>
      </w:pPr>
      <w:r w:rsidRPr="00287EEC">
        <w:rPr>
          <w:rFonts w:ascii="Times New Roman" w:hAnsi="Times New Roman" w:cs="Times New Roman"/>
          <w:b/>
          <w:bCs/>
        </w:rPr>
        <w:t>3. Thực thi TLS Callbacks</w:t>
      </w:r>
    </w:p>
    <w:p w14:paraId="72ABD8BC" w14:textId="77777777" w:rsidR="00287EEC" w:rsidRPr="00287EEC" w:rsidRDefault="00287EEC" w:rsidP="00287EEC">
      <w:pPr>
        <w:numPr>
          <w:ilvl w:val="0"/>
          <w:numId w:val="11"/>
        </w:numPr>
        <w:rPr>
          <w:rFonts w:ascii="Times New Roman" w:hAnsi="Times New Roman" w:cs="Times New Roman"/>
        </w:rPr>
      </w:pPr>
      <w:r w:rsidRPr="00287EEC">
        <w:rPr>
          <w:rFonts w:ascii="Times New Roman" w:hAnsi="Times New Roman" w:cs="Times New Roman"/>
        </w:rPr>
        <w:t>Code thực thi các TLS callback trước khi vào entry point (dù có exception trong callback, nhưng đã xử lý an toàn).</w:t>
      </w:r>
    </w:p>
    <w:p w14:paraId="45A6A061" w14:textId="77777777" w:rsidR="00287EEC" w:rsidRPr="00287EEC" w:rsidRDefault="00287EEC" w:rsidP="00287EEC">
      <w:pPr>
        <w:numPr>
          <w:ilvl w:val="0"/>
          <w:numId w:val="11"/>
        </w:numPr>
        <w:rPr>
          <w:rFonts w:ascii="Times New Roman" w:hAnsi="Times New Roman" w:cs="Times New Roman"/>
        </w:rPr>
      </w:pPr>
      <w:r w:rsidRPr="00287EEC">
        <w:rPr>
          <w:rFonts w:ascii="Times New Roman" w:hAnsi="Times New Roman" w:cs="Times New Roman"/>
        </w:rPr>
        <w:t>Output: [INFO] Executing TLS Callbacks... và bắt được exception.</w:t>
      </w:r>
    </w:p>
    <w:p w14:paraId="24637B49" w14:textId="77777777" w:rsidR="00287EEC" w:rsidRPr="00287EEC" w:rsidRDefault="00287EEC" w:rsidP="00287EEC">
      <w:pPr>
        <w:rPr>
          <w:rFonts w:ascii="Times New Roman" w:hAnsi="Times New Roman" w:cs="Times New Roman"/>
          <w:b/>
          <w:bCs/>
        </w:rPr>
      </w:pPr>
      <w:r w:rsidRPr="00287EEC">
        <w:rPr>
          <w:rFonts w:ascii="Times New Roman" w:hAnsi="Times New Roman" w:cs="Times New Roman"/>
          <w:b/>
          <w:bCs/>
        </w:rPr>
        <w:t>4. Thiết lập quyền truy cập bộ nhớ (Section Permissions)</w:t>
      </w:r>
    </w:p>
    <w:p w14:paraId="177D7564" w14:textId="77777777" w:rsidR="00287EEC" w:rsidRPr="00287EEC" w:rsidRDefault="00287EEC" w:rsidP="00287EEC">
      <w:pPr>
        <w:numPr>
          <w:ilvl w:val="0"/>
          <w:numId w:val="12"/>
        </w:numPr>
        <w:rPr>
          <w:rFonts w:ascii="Times New Roman" w:hAnsi="Times New Roman" w:cs="Times New Roman"/>
        </w:rPr>
      </w:pPr>
      <w:r w:rsidRPr="00287EEC">
        <w:rPr>
          <w:rFonts w:ascii="Times New Roman" w:hAnsi="Times New Roman" w:cs="Times New Roman"/>
        </w:rPr>
        <w:t>Đặt permissions (RX, RW, RO) cho từng section dựa trên characteristics.</w:t>
      </w:r>
    </w:p>
    <w:p w14:paraId="430D36F3" w14:textId="77777777" w:rsidR="00287EEC" w:rsidRPr="00287EEC" w:rsidRDefault="00287EEC" w:rsidP="00287EEC">
      <w:pPr>
        <w:numPr>
          <w:ilvl w:val="0"/>
          <w:numId w:val="12"/>
        </w:numPr>
        <w:rPr>
          <w:rFonts w:ascii="Times New Roman" w:hAnsi="Times New Roman" w:cs="Times New Roman"/>
        </w:rPr>
      </w:pPr>
      <w:r w:rsidRPr="00287EEC">
        <w:rPr>
          <w:rFonts w:ascii="Times New Roman" w:hAnsi="Times New Roman" w:cs="Times New Roman"/>
        </w:rPr>
        <w:t>Output: [INFO] Setting section permissions... với các quyền tương ứng.</w:t>
      </w:r>
    </w:p>
    <w:p w14:paraId="6D01D5E7" w14:textId="77777777" w:rsidR="00287EEC" w:rsidRPr="00287EEC" w:rsidRDefault="00287EEC" w:rsidP="00287EEC">
      <w:pPr>
        <w:rPr>
          <w:rFonts w:ascii="Times New Roman" w:hAnsi="Times New Roman" w:cs="Times New Roman"/>
          <w:b/>
          <w:bCs/>
        </w:rPr>
      </w:pPr>
      <w:r w:rsidRPr="00287EEC">
        <w:rPr>
          <w:rFonts w:ascii="Times New Roman" w:hAnsi="Times New Roman" w:cs="Times New Roman"/>
          <w:b/>
          <w:bCs/>
        </w:rPr>
        <w:t>5. Cleanup tài nguyên</w:t>
      </w:r>
    </w:p>
    <w:p w14:paraId="7A77DFA6" w14:textId="77777777" w:rsidR="00287EEC" w:rsidRPr="00287EEC" w:rsidRDefault="00287EEC" w:rsidP="00287EEC">
      <w:pPr>
        <w:numPr>
          <w:ilvl w:val="0"/>
          <w:numId w:val="13"/>
        </w:numPr>
        <w:rPr>
          <w:rFonts w:ascii="Times New Roman" w:hAnsi="Times New Roman" w:cs="Times New Roman"/>
        </w:rPr>
      </w:pPr>
      <w:r w:rsidRPr="00287EEC">
        <w:rPr>
          <w:rFonts w:ascii="Times New Roman" w:hAnsi="Times New Roman" w:cs="Times New Roman"/>
        </w:rPr>
        <w:t>Hàm CleanupResources giải phóng bộ nhớ, unmapped file, và đóng handle đúng cách.</w:t>
      </w:r>
    </w:p>
    <w:p w14:paraId="2147B749" w14:textId="77777777" w:rsidR="005F7566" w:rsidRPr="00287EEC" w:rsidRDefault="005F7566">
      <w:pPr>
        <w:rPr>
          <w:rFonts w:ascii="Times New Roman" w:hAnsi="Times New Roman" w:cs="Times New Roman"/>
        </w:rPr>
      </w:pPr>
    </w:p>
    <w:p w14:paraId="14E00638" w14:textId="2E733328" w:rsidR="005F7566" w:rsidRPr="00EE67E5" w:rsidRDefault="00EE67E5">
      <w:pPr>
        <w:rPr>
          <w:rFonts w:ascii="Times New Roman" w:hAnsi="Times New Roman" w:cs="Times New Roman"/>
        </w:rPr>
      </w:pPr>
      <w:r>
        <w:rPr>
          <w:rFonts w:ascii="Times New Roman" w:hAnsi="Times New Roman" w:cs="Times New Roman"/>
        </w:rPr>
        <w:t>END!</w:t>
      </w:r>
    </w:p>
    <w:p w14:paraId="63440C61" w14:textId="6D336961" w:rsidR="00C11405" w:rsidRPr="00123730" w:rsidRDefault="00C11405" w:rsidP="00B51A4A">
      <w:pPr>
        <w:rPr>
          <w:rFonts w:ascii="Times New Roman" w:hAnsi="Times New Roman" w:cs="Times New Roman"/>
          <w:lang w:val="vi-VN"/>
        </w:rPr>
      </w:pPr>
    </w:p>
    <w:sectPr w:rsidR="00C11405" w:rsidRPr="00123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35B8D"/>
    <w:multiLevelType w:val="multilevel"/>
    <w:tmpl w:val="FB10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C2C8B"/>
    <w:multiLevelType w:val="multilevel"/>
    <w:tmpl w:val="3BA8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11145"/>
    <w:multiLevelType w:val="multilevel"/>
    <w:tmpl w:val="581CA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42F44"/>
    <w:multiLevelType w:val="multilevel"/>
    <w:tmpl w:val="FF52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3478C1"/>
    <w:multiLevelType w:val="multilevel"/>
    <w:tmpl w:val="9256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E18B3"/>
    <w:multiLevelType w:val="multilevel"/>
    <w:tmpl w:val="74A2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A9453A"/>
    <w:multiLevelType w:val="multilevel"/>
    <w:tmpl w:val="EBAC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6038D"/>
    <w:multiLevelType w:val="multilevel"/>
    <w:tmpl w:val="E3A85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72B58"/>
    <w:multiLevelType w:val="multilevel"/>
    <w:tmpl w:val="2574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105A95"/>
    <w:multiLevelType w:val="multilevel"/>
    <w:tmpl w:val="AF168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B61619"/>
    <w:multiLevelType w:val="multilevel"/>
    <w:tmpl w:val="C512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FC5A1F"/>
    <w:multiLevelType w:val="multilevel"/>
    <w:tmpl w:val="2FA2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7916C8"/>
    <w:multiLevelType w:val="multilevel"/>
    <w:tmpl w:val="3874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002916">
    <w:abstractNumId w:val="4"/>
  </w:num>
  <w:num w:numId="2" w16cid:durableId="1987396525">
    <w:abstractNumId w:val="2"/>
  </w:num>
  <w:num w:numId="3" w16cid:durableId="561407530">
    <w:abstractNumId w:val="9"/>
  </w:num>
  <w:num w:numId="4" w16cid:durableId="281040692">
    <w:abstractNumId w:val="11"/>
  </w:num>
  <w:num w:numId="5" w16cid:durableId="546382387">
    <w:abstractNumId w:val="1"/>
  </w:num>
  <w:num w:numId="6" w16cid:durableId="1547061686">
    <w:abstractNumId w:val="5"/>
  </w:num>
  <w:num w:numId="7" w16cid:durableId="392585424">
    <w:abstractNumId w:val="0"/>
  </w:num>
  <w:num w:numId="8" w16cid:durableId="1648628708">
    <w:abstractNumId w:val="7"/>
  </w:num>
  <w:num w:numId="9" w16cid:durableId="2019966755">
    <w:abstractNumId w:val="8"/>
  </w:num>
  <w:num w:numId="10" w16cid:durableId="1063331702">
    <w:abstractNumId w:val="12"/>
  </w:num>
  <w:num w:numId="11" w16cid:durableId="472524785">
    <w:abstractNumId w:val="3"/>
  </w:num>
  <w:num w:numId="12" w16cid:durableId="916599418">
    <w:abstractNumId w:val="10"/>
  </w:num>
  <w:num w:numId="13" w16cid:durableId="15804796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438"/>
    <w:rsid w:val="000416DA"/>
    <w:rsid w:val="00066385"/>
    <w:rsid w:val="00070E42"/>
    <w:rsid w:val="000D4E17"/>
    <w:rsid w:val="00104E3F"/>
    <w:rsid w:val="00123730"/>
    <w:rsid w:val="001730CF"/>
    <w:rsid w:val="00190184"/>
    <w:rsid w:val="001D55F2"/>
    <w:rsid w:val="002318A4"/>
    <w:rsid w:val="002668B1"/>
    <w:rsid w:val="00287EEC"/>
    <w:rsid w:val="0029036D"/>
    <w:rsid w:val="002A1315"/>
    <w:rsid w:val="0036194A"/>
    <w:rsid w:val="003726D9"/>
    <w:rsid w:val="004D6769"/>
    <w:rsid w:val="005F7566"/>
    <w:rsid w:val="006D520D"/>
    <w:rsid w:val="006F1F27"/>
    <w:rsid w:val="00727169"/>
    <w:rsid w:val="007367BD"/>
    <w:rsid w:val="007527AF"/>
    <w:rsid w:val="00784DC0"/>
    <w:rsid w:val="007B7524"/>
    <w:rsid w:val="00825333"/>
    <w:rsid w:val="00891438"/>
    <w:rsid w:val="009C2244"/>
    <w:rsid w:val="009C5526"/>
    <w:rsid w:val="00AB16BE"/>
    <w:rsid w:val="00B03BE1"/>
    <w:rsid w:val="00B20481"/>
    <w:rsid w:val="00B323DF"/>
    <w:rsid w:val="00B51A4A"/>
    <w:rsid w:val="00C00188"/>
    <w:rsid w:val="00C001E4"/>
    <w:rsid w:val="00C00926"/>
    <w:rsid w:val="00C11405"/>
    <w:rsid w:val="00C26896"/>
    <w:rsid w:val="00CA59AA"/>
    <w:rsid w:val="00CC059E"/>
    <w:rsid w:val="00D1210D"/>
    <w:rsid w:val="00DE061C"/>
    <w:rsid w:val="00DF7B91"/>
    <w:rsid w:val="00E27E61"/>
    <w:rsid w:val="00EA6F19"/>
    <w:rsid w:val="00EE67E5"/>
    <w:rsid w:val="00F06911"/>
    <w:rsid w:val="00FC4616"/>
    <w:rsid w:val="00FE6E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4960"/>
  <w15:chartTrackingRefBased/>
  <w15:docId w15:val="{89984B94-02AD-4BFD-9C7E-22E7DE25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10D"/>
  </w:style>
  <w:style w:type="paragraph" w:styleId="Heading1">
    <w:name w:val="heading 1"/>
    <w:basedOn w:val="Normal"/>
    <w:next w:val="Normal"/>
    <w:link w:val="Heading1Char"/>
    <w:uiPriority w:val="9"/>
    <w:qFormat/>
    <w:rsid w:val="008914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14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14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14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14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14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4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4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4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4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14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14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14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14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14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4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4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438"/>
    <w:rPr>
      <w:rFonts w:eastAsiaTheme="majorEastAsia" w:cstheme="majorBidi"/>
      <w:color w:val="272727" w:themeColor="text1" w:themeTint="D8"/>
    </w:rPr>
  </w:style>
  <w:style w:type="paragraph" w:styleId="Title">
    <w:name w:val="Title"/>
    <w:basedOn w:val="Normal"/>
    <w:next w:val="Normal"/>
    <w:link w:val="TitleChar"/>
    <w:uiPriority w:val="10"/>
    <w:qFormat/>
    <w:rsid w:val="008914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4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4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4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438"/>
    <w:pPr>
      <w:spacing w:before="160"/>
      <w:jc w:val="center"/>
    </w:pPr>
    <w:rPr>
      <w:i/>
      <w:iCs/>
      <w:color w:val="404040" w:themeColor="text1" w:themeTint="BF"/>
    </w:rPr>
  </w:style>
  <w:style w:type="character" w:customStyle="1" w:styleId="QuoteChar">
    <w:name w:val="Quote Char"/>
    <w:basedOn w:val="DefaultParagraphFont"/>
    <w:link w:val="Quote"/>
    <w:uiPriority w:val="29"/>
    <w:rsid w:val="00891438"/>
    <w:rPr>
      <w:i/>
      <w:iCs/>
      <w:color w:val="404040" w:themeColor="text1" w:themeTint="BF"/>
    </w:rPr>
  </w:style>
  <w:style w:type="paragraph" w:styleId="ListParagraph">
    <w:name w:val="List Paragraph"/>
    <w:basedOn w:val="Normal"/>
    <w:uiPriority w:val="34"/>
    <w:qFormat/>
    <w:rsid w:val="00891438"/>
    <w:pPr>
      <w:ind w:left="720"/>
      <w:contextualSpacing/>
    </w:pPr>
  </w:style>
  <w:style w:type="character" w:styleId="IntenseEmphasis">
    <w:name w:val="Intense Emphasis"/>
    <w:basedOn w:val="DefaultParagraphFont"/>
    <w:uiPriority w:val="21"/>
    <w:qFormat/>
    <w:rsid w:val="00891438"/>
    <w:rPr>
      <w:i/>
      <w:iCs/>
      <w:color w:val="2F5496" w:themeColor="accent1" w:themeShade="BF"/>
    </w:rPr>
  </w:style>
  <w:style w:type="paragraph" w:styleId="IntenseQuote">
    <w:name w:val="Intense Quote"/>
    <w:basedOn w:val="Normal"/>
    <w:next w:val="Normal"/>
    <w:link w:val="IntenseQuoteChar"/>
    <w:uiPriority w:val="30"/>
    <w:qFormat/>
    <w:rsid w:val="008914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1438"/>
    <w:rPr>
      <w:i/>
      <w:iCs/>
      <w:color w:val="2F5496" w:themeColor="accent1" w:themeShade="BF"/>
    </w:rPr>
  </w:style>
  <w:style w:type="character" w:styleId="IntenseReference">
    <w:name w:val="Intense Reference"/>
    <w:basedOn w:val="DefaultParagraphFont"/>
    <w:uiPriority w:val="32"/>
    <w:qFormat/>
    <w:rsid w:val="008914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2368</Words>
  <Characters>13501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Duc Lam 2</dc:creator>
  <cp:keywords/>
  <dc:description/>
  <cp:lastModifiedBy>Vu Duc Lam 2</cp:lastModifiedBy>
  <cp:revision>33</cp:revision>
  <dcterms:created xsi:type="dcterms:W3CDTF">2025-09-17T08:45:00Z</dcterms:created>
  <dcterms:modified xsi:type="dcterms:W3CDTF">2025-09-26T05:27:00Z</dcterms:modified>
</cp:coreProperties>
</file>