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3953B921" wp14:textId="77777777">
      <w:pPr>
        <w:pStyle w:val="Normal"/>
        <w:rPr/>
      </w:pPr>
      <w:r>
        <w:rPr/>
        <w:t>Question 1</w:t>
      </w:r>
    </w:p>
    <w:p xmlns:wp14="http://schemas.microsoft.com/office/word/2010/wordml" w14:paraId="79A00E9B" wp14:textId="77777777">
      <w:pPr>
        <w:pStyle w:val="Normal"/>
        <w:rPr/>
      </w:pPr>
      <w:r>
        <w:rPr/>
        <w:tab/>
      </w:r>
      <w:r>
        <w:rPr/>
        <w:t>Part A</w:t>
      </w:r>
    </w:p>
    <w:p w:rsidR="63C8C33E" w:rsidP="63C8C33E" w:rsidRDefault="63C8C33E" w14:paraId="63950309" w14:textId="40BFE8D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="63C8C33E">
        <w:rPr/>
        <w:t>SQuirre</w:t>
      </w:r>
      <w:r w:rsidR="63C8C33E">
        <w:rPr/>
        <w:t>L</w:t>
      </w:r>
      <w:r w:rsidR="63C8C33E">
        <w:rPr/>
        <w:t xml:space="preserve"> SQL Client</w:t>
      </w:r>
      <w:r w:rsidR="63C8C33E">
        <w:rPr/>
        <w:t xml:space="preserve"> </w:t>
      </w:r>
    </w:p>
    <w:p w:rsidR="63C8C33E" w:rsidP="63C8C33E" w:rsidRDefault="63C8C33E" w14:paraId="65E4EA91" w14:textId="33DAA59B">
      <w:pPr>
        <w:pStyle w:val="Normal"/>
        <w:ind w:left="360" w:firstLine="360"/>
      </w:pPr>
      <w:r w:rsidR="63C8C33E">
        <w:rPr/>
        <w:t>source: https://git.code.sf.net/p/squirrel-sql/git squirrel-</w:t>
      </w:r>
      <w:proofErr w:type="spellStart"/>
      <w:r w:rsidR="63C8C33E">
        <w:rPr/>
        <w:t>sql</w:t>
      </w:r>
      <w:proofErr w:type="spellEnd"/>
      <w:r w:rsidR="63C8C33E">
        <w:rPr/>
        <w:t>-git</w:t>
      </w:r>
    </w:p>
    <w:p w:rsidR="0BBE8DD1" w:rsidP="63C8C33E" w:rsidRDefault="0BBE8DD1" w14:paraId="26444E12" w14:textId="5B6213A3">
      <w:pPr>
        <w:pStyle w:val="ListParagraph"/>
        <w:numPr>
          <w:ilvl w:val="0"/>
          <w:numId w:val="2"/>
        </w:numPr>
        <w:rPr>
          <w:color w:val="auto"/>
          <w:sz w:val="22"/>
          <w:szCs w:val="22"/>
        </w:rPr>
      </w:pPr>
      <w:r w:rsidRPr="63C8C33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According to its summary on </w:t>
      </w:r>
      <w:proofErr w:type="spellStart"/>
      <w:r w:rsidRPr="63C8C33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SourceForge</w:t>
      </w:r>
      <w:proofErr w:type="spellEnd"/>
      <w:r w:rsidRPr="63C8C33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, “</w:t>
      </w:r>
      <w:proofErr w:type="spellStart"/>
      <w:r w:rsidRPr="63C8C33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>SQuirreL</w:t>
      </w:r>
      <w:proofErr w:type="spellEnd"/>
      <w:r w:rsidRPr="63C8C33E" w:rsidR="0BBE8DD1">
        <w:rPr>
          <w:rFonts w:ascii="Calibri" w:hAnsi="Calibri" w:eastAsia="Calibri" w:cs="Calibri"/>
          <w:noProof w:val="0"/>
          <w:color w:val="333333"/>
          <w:sz w:val="24"/>
          <w:szCs w:val="24"/>
          <w:lang w:val="en-US"/>
        </w:rPr>
        <w:t xml:space="preserve"> SQL Client is a graphical SQL client written in Java that will allow you to view the structure of a JDBC compliant database, browse the data in tables, issue SQL commands etc.”</w:t>
      </w:r>
    </w:p>
    <w:p xmlns:wp14="http://schemas.microsoft.com/office/word/2010/wordml" w14:paraId="253F018B" wp14:textId="77777777">
      <w:pPr>
        <w:pStyle w:val="Normal"/>
        <w:numPr>
          <w:ilvl w:val="0"/>
          <w:numId w:val="2"/>
        </w:numPr>
        <w:rPr/>
      </w:pPr>
      <w:r w:rsidR="63C8C33E">
        <w:rPr/>
        <w:t>It has 415,115 lines of java and 433,855 total lines.</w:t>
      </w:r>
    </w:p>
    <w:p xmlns:wp14="http://schemas.microsoft.com/office/word/2010/wordml" w:rsidP="63C8C33E" w14:paraId="608D449F" wp14:textId="5772C3DD">
      <w:pPr>
        <w:pStyle w:val="Normal"/>
        <w:ind w:left="720" w:hanging="0"/>
      </w:pPr>
      <w:r w:rsidR="3B8BF087">
        <w:rPr/>
        <w:t xml:space="preserve">This was </w:t>
      </w:r>
      <w:r w:rsidR="63C8C33E">
        <w:rPr/>
        <w:t xml:space="preserve">calculated this using </w:t>
      </w:r>
      <w:r w:rsidR="2431AB5A">
        <w:rPr/>
        <w:t>a</w:t>
      </w:r>
      <w:r w:rsidR="63C8C33E">
        <w:rPr/>
        <w:t xml:space="preserve"> </w:t>
      </w:r>
      <w:r w:rsidR="2431AB5A">
        <w:rPr/>
        <w:t xml:space="preserve">program called </w:t>
      </w:r>
      <w:proofErr w:type="spellStart"/>
      <w:r w:rsidR="63C8C33E">
        <w:rPr/>
        <w:t>SLOCCount</w:t>
      </w:r>
      <w:proofErr w:type="spellEnd"/>
      <w:r w:rsidR="63C8C33E">
        <w:rPr/>
        <w:t xml:space="preserve">. </w:t>
      </w:r>
      <w:proofErr w:type="spellStart"/>
      <w:r w:rsidR="6493E4CA">
        <w:rPr/>
        <w:t>SLOCCount</w:t>
      </w:r>
      <w:proofErr w:type="spellEnd"/>
      <w:r w:rsidR="6493E4CA">
        <w:rPr/>
        <w:t xml:space="preserve"> is a commonly</w:t>
      </w:r>
      <w:r w:rsidR="7FFB4280">
        <w:rPr/>
        <w:t xml:space="preserve"> </w:t>
      </w:r>
      <w:r w:rsidR="6493E4CA">
        <w:rPr/>
        <w:t>used counting tool for GNU/Linux environments.</w:t>
      </w:r>
    </w:p>
    <w:p xmlns:wp14="http://schemas.microsoft.com/office/word/2010/wordml" w:rsidP="63C8C33E" w14:paraId="5ADE41F2" wp14:textId="77777777">
      <w:pPr>
        <w:pStyle w:val="Normal"/>
        <w:ind w:left="720" w:hanging="0"/>
        <w:rPr/>
      </w:pPr>
      <w:r w:rsidR="63C8C33E">
        <w:rPr/>
        <w:t>Part B</w:t>
      </w:r>
    </w:p>
    <w:p xmlns:wp14="http://schemas.microsoft.com/office/word/2010/wordml" w14:paraId="09197D85" wp14:textId="77777777">
      <w:pPr>
        <w:pStyle w:val="Normal"/>
        <w:numPr>
          <w:ilvl w:val="0"/>
          <w:numId w:val="3"/>
        </w:numPr>
        <w:rPr/>
      </w:pPr>
      <w:r>
        <w:rPr/>
        <w:t>See attached paper</w:t>
      </w:r>
    </w:p>
    <w:p xmlns:wp14="http://schemas.microsoft.com/office/word/2010/wordml" w14:paraId="773AA54B" wp14:textId="676578D9">
      <w:pPr>
        <w:pStyle w:val="Normal"/>
        <w:numPr>
          <w:ilvl w:val="0"/>
          <w:numId w:val="3"/>
        </w:numPr>
        <w:rPr/>
      </w:pPr>
      <w:r w:rsidR="7F2436ED">
        <w:rPr/>
        <w:t xml:space="preserve">This tool appears to </w:t>
      </w:r>
      <w:r w:rsidR="63C8C33E">
        <w:rPr/>
        <w:t>check file names for the names of design patterns.</w:t>
      </w:r>
      <w:r w:rsidR="35A82BC6">
        <w:rPr/>
        <w:t xml:space="preserve">  By searching file names and relying on the developers to name their files according to the design patterns they used, the tool surmises which design patterns might have been used.</w:t>
      </w:r>
    </w:p>
    <w:p xmlns:wp14="http://schemas.microsoft.com/office/word/2010/wordml" w:rsidP="63C8C33E" w14:paraId="4BAD98E6" wp14:textId="5B9F3AA9">
      <w:pPr>
        <w:pStyle w:val="Normal"/>
        <w:numPr>
          <w:ilvl w:val="0"/>
          <w:numId w:val="3"/>
        </w:numPr>
        <w:rPr/>
      </w:pPr>
      <w:bookmarkStart w:name="_GoBack" w:id="0"/>
      <w:bookmarkEnd w:id="0"/>
      <w:r w:rsidR="35A82BC6">
        <w:rPr/>
        <w:t xml:space="preserve">In this case, the process </w:t>
      </w:r>
      <w:r w:rsidR="63C8C33E">
        <w:rPr/>
        <w:t xml:space="preserve">is probably close to correct because </w:t>
      </w:r>
      <w:proofErr w:type="spellStart"/>
      <w:r w:rsidR="0F97F024">
        <w:rPr/>
        <w:t>SQuirreL</w:t>
      </w:r>
      <w:proofErr w:type="spellEnd"/>
      <w:r w:rsidR="0F97F024">
        <w:rPr/>
        <w:t xml:space="preserve"> SQL</w:t>
      </w:r>
      <w:r w:rsidR="63C8C33E">
        <w:rPr/>
        <w:t xml:space="preserve"> appears to use proper file naming convention</w:t>
      </w:r>
      <w:r w:rsidR="7709AD1D">
        <w:rPr/>
        <w:t>s.</w:t>
      </w:r>
      <w:r w:rsidR="63C8C33E">
        <w:rPr/>
        <w:t xml:space="preserve"> </w:t>
      </w:r>
      <w:r w:rsidR="185ADD7D">
        <w:rPr/>
        <w:t xml:space="preserve"> A quick look at the source code confirms this intuition.</w:t>
      </w:r>
    </w:p>
    <w:p xmlns:wp14="http://schemas.microsoft.com/office/word/2010/wordml" w:rsidP="63C8C33E" w14:paraId="13D7BF15" wp14:textId="4CBF5027">
      <w:pPr>
        <w:pStyle w:val="Normal"/>
        <w:ind w:left="360" w:firstLine="0"/>
        <w:rPr/>
      </w:pPr>
      <w:r w:rsidR="63C8C33E">
        <w:rPr/>
        <w:t>Question 2</w:t>
      </w:r>
    </w:p>
    <w:p xmlns:wp14="http://schemas.microsoft.com/office/word/2010/wordml" w14:paraId="6DC75073" wp14:textId="77777777">
      <w:pPr>
        <w:pStyle w:val="ListParagraph"/>
        <w:numPr>
          <w:ilvl w:val="0"/>
          <w:numId w:val="1"/>
        </w:numPr>
        <w:rPr/>
      </w:pPr>
      <w:r>
        <w:rPr/>
        <w:t>I used the file upload feature on github.com</w:t>
      </w:r>
    </w:p>
    <w:p xmlns:wp14="http://schemas.microsoft.com/office/word/2010/wordml" w14:paraId="672A6659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26A4E859" wp14:editId="7777777">
            <wp:extent cx="3806190" cy="1546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A37501D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02C13959" wp14:editId="7777777">
            <wp:extent cx="3855720" cy="19316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FF68913" wp14:textId="77777777">
      <w:pPr>
        <w:pStyle w:val="ListParagraph"/>
        <w:numPr>
          <w:ilvl w:val="0"/>
          <w:numId w:val="1"/>
        </w:numPr>
        <w:rPr/>
      </w:pPr>
      <w:r>
        <w:rPr/>
        <w:t>Added a file (MyAnswers.docx) to my local machine</w:t>
      </w:r>
    </w:p>
    <w:p xmlns:wp14="http://schemas.microsoft.com/office/word/2010/wordml" w14:paraId="5DAB6C7B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0F73FFB" wp14:editId="7777777">
            <wp:extent cx="4080510" cy="297180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D2920C1" wp14:textId="77777777">
      <w:pPr>
        <w:pStyle w:val="ListParagraph"/>
        <w:numPr>
          <w:ilvl w:val="1"/>
          <w:numId w:val="1"/>
        </w:numPr>
        <w:rPr/>
      </w:pPr>
      <w:r>
        <w:rPr/>
        <w:t>add MyAnswers.docs</w:t>
      </w:r>
    </w:p>
    <w:p xmlns:wp14="http://schemas.microsoft.com/office/word/2010/wordml" w14:paraId="249F17ED" wp14:textId="77777777">
      <w:pPr>
        <w:pStyle w:val="ListParagraph"/>
        <w:numPr>
          <w:ilvl w:val="1"/>
          <w:numId w:val="1"/>
        </w:numPr>
        <w:rPr/>
      </w:pPr>
      <w:r>
        <w:rPr/>
        <w:t>git commit -m “I have added a word document do answers for HW4”</w:t>
      </w:r>
    </w:p>
    <w:p xmlns:wp14="http://schemas.microsoft.com/office/word/2010/wordml" w14:paraId="7C3085C8" wp14:textId="77777777">
      <w:pPr>
        <w:pStyle w:val="ListParagraph"/>
        <w:numPr>
          <w:ilvl w:val="1"/>
          <w:numId w:val="1"/>
        </w:numPr>
        <w:rPr/>
      </w:pPr>
      <w:r>
        <w:rPr/>
        <w:t>git push origin master</w:t>
      </w:r>
    </w:p>
    <w:p xmlns:wp14="http://schemas.microsoft.com/office/word/2010/wordml" w14:paraId="02EB378F" wp14:textId="77777777">
      <w:pPr>
        <w:pStyle w:val="ListParagraph"/>
        <w:numPr>
          <w:ilvl w:val="1"/>
          <w:numId w:val="1"/>
        </w:numPr>
        <w:rPr/>
      </w:pPr>
      <w:r>
        <w:rPr/>
        <w:drawing>
          <wp:inline xmlns:wp14="http://schemas.microsoft.com/office/word/2010/wordprocessingDrawing" distT="0" distB="0" distL="0" distR="0" wp14:anchorId="6DDB8E6C" wp14:editId="7777777">
            <wp:extent cx="4084320" cy="238125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A05A809" wp14:textId="77777777"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</w:p>
    <w:sectPr>
      <w:type w:val="nextPage"/>
      <w:pgSz w:w="12240" w:h="15840" w:orient="portrait"/>
      <w:pgMar w:top="1440" w:right="1440" w:bottom="1440" w:left="1440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54923B11"/>
  <w15:docId w15:val="{a4857f03-99a3-40c8-8e5c-215973d6bb07}"/>
  <w:rsids>
    <w:rsidRoot w:val="63C8C33E"/>
    <w:rsid w:val="0BBE8DD1"/>
    <w:rsid w:val="0F97F024"/>
    <w:rsid w:val="11E53E2C"/>
    <w:rsid w:val="185ADD7D"/>
    <w:rsid w:val="2431AB5A"/>
    <w:rsid w:val="271E787B"/>
    <w:rsid w:val="29D0FEAD"/>
    <w:rsid w:val="2AFE228E"/>
    <w:rsid w:val="33261241"/>
    <w:rsid w:val="35A82BC6"/>
    <w:rsid w:val="3B6FDE28"/>
    <w:rsid w:val="3B8BF087"/>
    <w:rsid w:val="3F2BAE60"/>
    <w:rsid w:val="54E1CFFF"/>
    <w:rsid w:val="5E9161A3"/>
    <w:rsid w:val="63C8C33E"/>
    <w:rsid w:val="6493E4CA"/>
    <w:rsid w:val="67F84786"/>
    <w:rsid w:val="6AC3BA6B"/>
    <w:rsid w:val="6F76D2FE"/>
    <w:rsid w:val="71ADC3DA"/>
    <w:rsid w:val="760979F8"/>
    <w:rsid w:val="7709AD1D"/>
    <w:rsid w:val="7F2436ED"/>
    <w:rsid w:val="7FFB428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3d2c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33d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3d2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image" Target="media/image4.png" Id="rId5" /><Relationship Type="http://schemas.openxmlformats.org/officeDocument/2006/relationships/numbering" Target="numbering.xml" Id="rId6" /><Relationship Type="http://schemas.openxmlformats.org/officeDocument/2006/relationships/fontTable" Target="fontTable.xml" Id="rId7" /><Relationship Type="http://schemas.openxmlformats.org/officeDocument/2006/relationships/settings" Target="settings.xml" Id="rId8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2019-10-07T02:59:00.0000000Z</dcterms:created>
  <dc:creator>Bruce Clark</dc:creator>
  <dc:description/>
  <dc:language>en-US</dc:language>
  <lastModifiedBy>Cummings, Ryan</lastModifiedBy>
  <dcterms:modified xsi:type="dcterms:W3CDTF">2019-10-10T02:06:45.0229919Z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