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0996510"/>
        <w:docPartObj>
          <w:docPartGallery w:val="Cover Pages"/>
          <w:docPartUnique/>
        </w:docPartObj>
      </w:sdtPr>
      <w:sdtEndPr>
        <w:rPr>
          <w:rFonts w:eastAsia="Times New Roman"/>
          <w:b/>
          <w:bCs/>
          <w:color w:val="1B5E20"/>
          <w:sz w:val="32"/>
          <w:szCs w:val="32"/>
        </w:rPr>
      </w:sdtEndPr>
      <w:sdtContent>
        <w:p w14:paraId="5A0522F8" w14:textId="3089A8F5" w:rsidR="005E419D" w:rsidRDefault="005E419D">
          <w:r>
            <w:rPr>
              <w:noProof/>
            </w:rPr>
            <mc:AlternateContent>
              <mc:Choice Requires="wpg">
                <w:drawing>
                  <wp:anchor distT="0" distB="0" distL="114300" distR="114300" simplePos="0" relativeHeight="251805696" behindDoc="0" locked="0" layoutInCell="1" allowOverlap="1" wp14:anchorId="121B7A2F" wp14:editId="432B1AB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73C20C3" id="Grupo 157" o:spid="_x0000_s1026" style="position:absolute;margin-left:0;margin-top:0;width:8in;height:95.7pt;z-index:25180569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49e39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803648" behindDoc="0" locked="0" layoutInCell="1" allowOverlap="1" wp14:anchorId="67ADB14E" wp14:editId="0D77E5B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29A0D6" w14:textId="77777777" w:rsidR="00DA24B6" w:rsidRDefault="00DA24B6" w:rsidP="00DA24B6">
                                <w:pPr>
                                  <w:ind w:left="-1843"/>
                                  <w:jc w:val="center"/>
                                </w:pPr>
                                <w:r>
                                  <w:t>MONTERÍA – CÓRDOBA</w:t>
                                </w:r>
                                <w:r>
                                  <w:br/>
                                  <w:t>2026</w:t>
                                </w:r>
                              </w:p>
                              <w:p w14:paraId="095CC788" w14:textId="39AA2A68" w:rsidR="005E419D" w:rsidRDefault="005E419D">
                                <w:pPr>
                                  <w:pStyle w:val="Sinespaciado"/>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7ADB14E"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80364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029A0D6" w14:textId="77777777" w:rsidR="00DA24B6" w:rsidRDefault="00DA24B6" w:rsidP="00DA24B6">
                          <w:pPr>
                            <w:ind w:left="-1843"/>
                            <w:jc w:val="center"/>
                          </w:pPr>
                          <w:r>
                            <w:t>MONTERÍA – CÓRDOBA</w:t>
                          </w:r>
                          <w:r>
                            <w:br/>
                            <w:t>2026</w:t>
                          </w:r>
                        </w:p>
                        <w:p w14:paraId="095CC788" w14:textId="39AA2A68" w:rsidR="005E419D" w:rsidRDefault="005E419D">
                          <w:pPr>
                            <w:pStyle w:val="Sinespaciado"/>
                            <w:jc w:val="right"/>
                            <w:rPr>
                              <w:color w:val="595959" w:themeColor="text1" w:themeTint="A6"/>
                              <w:sz w:val="18"/>
                              <w:szCs w:val="18"/>
                            </w:rPr>
                          </w:pPr>
                        </w:p>
                      </w:txbxContent>
                    </v:textbox>
                    <w10:wrap type="square" anchorx="page" anchory="page"/>
                  </v:shape>
                </w:pict>
              </mc:Fallback>
            </mc:AlternateContent>
          </w:r>
        </w:p>
        <w:p w14:paraId="210BA8C0" w14:textId="2C237D6C" w:rsidR="005E419D" w:rsidRDefault="00AE37A0">
          <w:pPr>
            <w:autoSpaceDE/>
            <w:autoSpaceDN/>
            <w:adjustRightInd/>
            <w:spacing w:line="240" w:lineRule="auto"/>
            <w:jc w:val="left"/>
            <w:rPr>
              <w:rFonts w:eastAsia="Times New Roman"/>
              <w:b/>
              <w:bCs/>
              <w:color w:val="1B5E20"/>
              <w:sz w:val="32"/>
              <w:szCs w:val="32"/>
            </w:rPr>
          </w:pPr>
          <w:r>
            <w:rPr>
              <w:noProof/>
            </w:rPr>
            <mc:AlternateContent>
              <mc:Choice Requires="wps">
                <w:drawing>
                  <wp:anchor distT="0" distB="0" distL="114300" distR="114300" simplePos="0" relativeHeight="251804672" behindDoc="0" locked="0" layoutInCell="1" allowOverlap="1" wp14:anchorId="4BB451EE" wp14:editId="0867C2D3">
                    <wp:simplePos x="0" y="0"/>
                    <wp:positionH relativeFrom="page">
                      <wp:posOffset>229235</wp:posOffset>
                    </wp:positionH>
                    <wp:positionV relativeFrom="page">
                      <wp:posOffset>5168948</wp:posOffset>
                    </wp:positionV>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inorHAnsi" w:cstheme="minorHAnsi"/>
                                    <w:color w:val="000000" w:themeColor="text1"/>
                                    <w:sz w:val="28"/>
                                    <w:szCs w:val="28"/>
                                    <w:lang w:val="es-CO" w:eastAsia="en-US"/>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31619F2" w14:textId="7FCBB579" w:rsidR="005E419D" w:rsidRDefault="005E419D" w:rsidP="005E419D">
                                    <w:pPr>
                                      <w:pStyle w:val="Sinespaciado"/>
                                      <w:jc w:val="right"/>
                                      <w:rPr>
                                        <w:color w:val="595959" w:themeColor="text1" w:themeTint="A6"/>
                                        <w:sz w:val="20"/>
                                        <w:szCs w:val="20"/>
                                      </w:rPr>
                                    </w:pPr>
                                    <w:r w:rsidRPr="00AE37A0">
                                      <w:rPr>
                                        <w:rFonts w:eastAsiaTheme="minorHAnsi" w:cstheme="minorHAnsi"/>
                                        <w:color w:val="000000" w:themeColor="text1"/>
                                        <w:sz w:val="28"/>
                                        <w:szCs w:val="28"/>
                                        <w:lang w:val="es-CO" w:eastAsia="en-US"/>
                                      </w:rPr>
                                      <w:t>Autores</w:t>
                                    </w:r>
                                    <w:r w:rsidR="00DA24B6" w:rsidRPr="00AE37A0">
                                      <w:rPr>
                                        <w:rFonts w:eastAsiaTheme="minorHAnsi" w:cstheme="minorHAnsi"/>
                                        <w:color w:val="000000" w:themeColor="text1"/>
                                        <w:sz w:val="28"/>
                                        <w:szCs w:val="28"/>
                                        <w:lang w:val="es-CO" w:eastAsia="en-US"/>
                                      </w:rPr>
                                      <w:t>:</w:t>
                                    </w:r>
                                    <w:r w:rsidR="00DA24B6"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br/>
                                      <w:t>Nicolás Antonio De La Espriella, PhD.</w:t>
                                    </w:r>
                                    <w:r w:rsidRPr="00AE37A0">
                                      <w:rPr>
                                        <w:rFonts w:cstheme="minorHAnsi"/>
                                        <w:sz w:val="28"/>
                                        <w:szCs w:val="28"/>
                                      </w:rPr>
                                      <w:br/>
                                    </w:r>
                                    <w:r w:rsidRPr="00AE37A0">
                                      <w:rPr>
                                        <w:rFonts w:eastAsiaTheme="minorHAnsi" w:cstheme="minorHAnsi"/>
                                        <w:color w:val="000000" w:themeColor="text1"/>
                                        <w:sz w:val="28"/>
                                        <w:szCs w:val="28"/>
                                        <w:lang w:val="es-CO" w:eastAsia="en-US"/>
                                      </w:rPr>
                                      <w:t xml:space="preserve">Daniel José Salas </w:t>
                                    </w:r>
                                    <w:proofErr w:type="spellStart"/>
                                    <w:proofErr w:type="gramStart"/>
                                    <w:r w:rsidRPr="00AE37A0">
                                      <w:rPr>
                                        <w:rFonts w:eastAsiaTheme="minorHAnsi" w:cstheme="minorHAnsi"/>
                                        <w:color w:val="000000" w:themeColor="text1"/>
                                        <w:sz w:val="28"/>
                                        <w:szCs w:val="28"/>
                                        <w:lang w:val="es-CO" w:eastAsia="en-US"/>
                                      </w:rPr>
                                      <w:t>Alvarez</w:t>
                                    </w:r>
                                    <w:proofErr w:type="spellEnd"/>
                                    <w:r w:rsidRPr="00AE37A0">
                                      <w:rPr>
                                        <w:rFonts w:eastAsiaTheme="minorHAnsi" w:cstheme="minorHAnsi"/>
                                        <w:color w:val="000000" w:themeColor="text1"/>
                                        <w:sz w:val="28"/>
                                        <w:szCs w:val="28"/>
                                        <w:lang w:val="es-CO" w:eastAsia="en-US"/>
                                      </w:rPr>
                                      <w:t xml:space="preserve">,  </w:t>
                                    </w:r>
                                    <w:proofErr w:type="spellStart"/>
                                    <w:r w:rsidRPr="00AE37A0">
                                      <w:rPr>
                                        <w:rFonts w:eastAsiaTheme="minorHAnsi" w:cstheme="minorHAnsi"/>
                                        <w:color w:val="000000" w:themeColor="text1"/>
                                        <w:sz w:val="28"/>
                                        <w:szCs w:val="28"/>
                                        <w:lang w:val="es-CO" w:eastAsia="en-US"/>
                                      </w:rPr>
                                      <w:t>Msc</w:t>
                                    </w:r>
                                    <w:proofErr w:type="spellEnd"/>
                                    <w:proofErr w:type="gramEnd"/>
                                    <w:r w:rsidRPr="00AE37A0">
                                      <w:rPr>
                                        <w:rFonts w:eastAsiaTheme="minorHAnsi" w:cstheme="minorHAnsi"/>
                                        <w:color w:val="000000" w:themeColor="text1"/>
                                        <w:sz w:val="28"/>
                                        <w:szCs w:val="28"/>
                                        <w:lang w:val="es-CO" w:eastAsia="en-US"/>
                                      </w:rPr>
                                      <w:t>.</w:t>
                                    </w:r>
                                    <w:r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t xml:space="preserve">Pierre Augusto Peña Salgado, </w:t>
                                    </w:r>
                                    <w:proofErr w:type="spellStart"/>
                                    <w:r w:rsidRPr="00AE37A0">
                                      <w:rPr>
                                        <w:rFonts w:eastAsiaTheme="minorHAnsi" w:cstheme="minorHAnsi"/>
                                        <w:color w:val="000000" w:themeColor="text1"/>
                                        <w:sz w:val="28"/>
                                        <w:szCs w:val="28"/>
                                        <w:lang w:val="es-CO" w:eastAsia="en-US"/>
                                      </w:rPr>
                                      <w:t>Msc</w:t>
                                    </w:r>
                                    <w:proofErr w:type="spellEnd"/>
                                    <w:r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BB451EE" id="Cuadro de texto 161" o:spid="_x0000_s1027" type="#_x0000_t202" style="position:absolute;margin-left:18.05pt;margin-top:407pt;width:8in;height:79.5pt;z-index:25180467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" filled="f" stroked="f" strokeweight=".5pt">
                    <v:textbox style="mso-fit-shape-to-text:t" inset="126pt,0,54pt,0">
                      <w:txbxContent>
                        <w:sdt>
                          <w:sdtPr>
                            <w:rPr>
                              <w:rFonts w:eastAsiaTheme="minorHAnsi" w:cstheme="minorHAnsi"/>
                              <w:color w:val="000000" w:themeColor="text1"/>
                              <w:sz w:val="28"/>
                              <w:szCs w:val="28"/>
                              <w:lang w:val="es-CO" w:eastAsia="en-US"/>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31619F2" w14:textId="7FCBB579" w:rsidR="005E419D" w:rsidRDefault="005E419D" w:rsidP="005E419D">
                              <w:pPr>
                                <w:pStyle w:val="Sinespaciado"/>
                                <w:jc w:val="right"/>
                                <w:rPr>
                                  <w:color w:val="595959" w:themeColor="text1" w:themeTint="A6"/>
                                  <w:sz w:val="20"/>
                                  <w:szCs w:val="20"/>
                                </w:rPr>
                              </w:pPr>
                              <w:r w:rsidRPr="00AE37A0">
                                <w:rPr>
                                  <w:rFonts w:eastAsiaTheme="minorHAnsi" w:cstheme="minorHAnsi"/>
                                  <w:color w:val="000000" w:themeColor="text1"/>
                                  <w:sz w:val="28"/>
                                  <w:szCs w:val="28"/>
                                  <w:lang w:val="es-CO" w:eastAsia="en-US"/>
                                </w:rPr>
                                <w:t>Autores</w:t>
                              </w:r>
                              <w:r w:rsidR="00DA24B6" w:rsidRPr="00AE37A0">
                                <w:rPr>
                                  <w:rFonts w:eastAsiaTheme="minorHAnsi" w:cstheme="minorHAnsi"/>
                                  <w:color w:val="000000" w:themeColor="text1"/>
                                  <w:sz w:val="28"/>
                                  <w:szCs w:val="28"/>
                                  <w:lang w:val="es-CO" w:eastAsia="en-US"/>
                                </w:rPr>
                                <w:t>:</w:t>
                              </w:r>
                              <w:r w:rsidR="00DA24B6"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br/>
                                <w:t>Nicolás Antonio De La Espriella, PhD.</w:t>
                              </w:r>
                              <w:r w:rsidRPr="00AE37A0">
                                <w:rPr>
                                  <w:rFonts w:cstheme="minorHAnsi"/>
                                  <w:sz w:val="28"/>
                                  <w:szCs w:val="28"/>
                                </w:rPr>
                                <w:br/>
                              </w:r>
                              <w:r w:rsidRPr="00AE37A0">
                                <w:rPr>
                                  <w:rFonts w:eastAsiaTheme="minorHAnsi" w:cstheme="minorHAnsi"/>
                                  <w:color w:val="000000" w:themeColor="text1"/>
                                  <w:sz w:val="28"/>
                                  <w:szCs w:val="28"/>
                                  <w:lang w:val="es-CO" w:eastAsia="en-US"/>
                                </w:rPr>
                                <w:t xml:space="preserve">Daniel José Salas </w:t>
                              </w:r>
                              <w:proofErr w:type="spellStart"/>
                              <w:proofErr w:type="gramStart"/>
                              <w:r w:rsidRPr="00AE37A0">
                                <w:rPr>
                                  <w:rFonts w:eastAsiaTheme="minorHAnsi" w:cstheme="minorHAnsi"/>
                                  <w:color w:val="000000" w:themeColor="text1"/>
                                  <w:sz w:val="28"/>
                                  <w:szCs w:val="28"/>
                                  <w:lang w:val="es-CO" w:eastAsia="en-US"/>
                                </w:rPr>
                                <w:t>Alvarez</w:t>
                              </w:r>
                              <w:proofErr w:type="spellEnd"/>
                              <w:r w:rsidRPr="00AE37A0">
                                <w:rPr>
                                  <w:rFonts w:eastAsiaTheme="minorHAnsi" w:cstheme="minorHAnsi"/>
                                  <w:color w:val="000000" w:themeColor="text1"/>
                                  <w:sz w:val="28"/>
                                  <w:szCs w:val="28"/>
                                  <w:lang w:val="es-CO" w:eastAsia="en-US"/>
                                </w:rPr>
                                <w:t xml:space="preserve">,  </w:t>
                              </w:r>
                              <w:proofErr w:type="spellStart"/>
                              <w:r w:rsidRPr="00AE37A0">
                                <w:rPr>
                                  <w:rFonts w:eastAsiaTheme="minorHAnsi" w:cstheme="minorHAnsi"/>
                                  <w:color w:val="000000" w:themeColor="text1"/>
                                  <w:sz w:val="28"/>
                                  <w:szCs w:val="28"/>
                                  <w:lang w:val="es-CO" w:eastAsia="en-US"/>
                                </w:rPr>
                                <w:t>Msc</w:t>
                              </w:r>
                              <w:proofErr w:type="spellEnd"/>
                              <w:proofErr w:type="gramEnd"/>
                              <w:r w:rsidRPr="00AE37A0">
                                <w:rPr>
                                  <w:rFonts w:eastAsiaTheme="minorHAnsi" w:cstheme="minorHAnsi"/>
                                  <w:color w:val="000000" w:themeColor="text1"/>
                                  <w:sz w:val="28"/>
                                  <w:szCs w:val="28"/>
                                  <w:lang w:val="es-CO" w:eastAsia="en-US"/>
                                </w:rPr>
                                <w:t>.</w:t>
                              </w:r>
                              <w:r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t xml:space="preserve">Pierre Augusto Peña Salgado, </w:t>
                              </w:r>
                              <w:proofErr w:type="spellStart"/>
                              <w:r w:rsidRPr="00AE37A0">
                                <w:rPr>
                                  <w:rFonts w:eastAsiaTheme="minorHAnsi" w:cstheme="minorHAnsi"/>
                                  <w:color w:val="000000" w:themeColor="text1"/>
                                  <w:sz w:val="28"/>
                                  <w:szCs w:val="28"/>
                                  <w:lang w:val="es-CO" w:eastAsia="en-US"/>
                                </w:rPr>
                                <w:t>Msc</w:t>
                              </w:r>
                              <w:proofErr w:type="spellEnd"/>
                              <w:r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802624" behindDoc="0" locked="0" layoutInCell="1" allowOverlap="1" wp14:anchorId="2F8B5ED1" wp14:editId="0F426E03">
                    <wp:simplePos x="0" y="0"/>
                    <wp:positionH relativeFrom="page">
                      <wp:posOffset>229235</wp:posOffset>
                    </wp:positionH>
                    <wp:positionV relativeFrom="page">
                      <wp:posOffset>1611414</wp:posOffset>
                    </wp:positionV>
                    <wp:extent cx="7315200" cy="1819910"/>
                    <wp:effectExtent l="0" t="0" r="0" b="889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18199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4D1F2" w14:textId="641F8B79" w:rsidR="005E419D" w:rsidRPr="00AE37A0" w:rsidRDefault="00AE37A0">
                                <w:pPr>
                                  <w:jc w:val="right"/>
                                  <w:rPr>
                                    <w:color w:val="549E39" w:themeColor="accent1"/>
                                    <w:sz w:val="48"/>
                                    <w:szCs w:val="48"/>
                                  </w:rPr>
                                </w:pPr>
                                <w:sdt>
                                  <w:sdtPr>
                                    <w:rPr>
                                      <w:caps/>
                                      <w:color w:val="549E39" w:themeColor="accent1"/>
                                      <w:sz w:val="48"/>
                                      <w:szCs w:val="4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E37A0">
                                      <w:rPr>
                                        <w:caps/>
                                        <w:color w:val="549E39" w:themeColor="accent1"/>
                                        <w:sz w:val="48"/>
                                        <w:szCs w:val="48"/>
                                      </w:rPr>
                                      <w:t xml:space="preserve"> MAnfield: Manfield: Simulador Monte Carlo de Nanopartículas Magnéticas </w:t>
                                    </w:r>
                                  </w:sdtContent>
                                </w:sdt>
                              </w:p>
                              <w:sdt>
                                <w:sdtPr>
                                  <w:rPr>
                                    <w:color w:val="404040" w:themeColor="text1" w:themeTint="BF"/>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AA70B0D" w14:textId="0EA0F36C" w:rsidR="005E419D" w:rsidRPr="00AE37A0" w:rsidRDefault="005E419D">
                                    <w:pPr>
                                      <w:jc w:val="right"/>
                                      <w:rPr>
                                        <w:smallCaps/>
                                        <w:color w:val="404040" w:themeColor="text1" w:themeTint="BF"/>
                                      </w:rPr>
                                    </w:pPr>
                                    <w:r w:rsidRPr="00AE37A0">
                                      <w:rPr>
                                        <w:color w:val="404040" w:themeColor="text1" w:themeTint="BF"/>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F8B5ED1" id="Cuadro de texto 163" o:spid="_x0000_s1028" type="#_x0000_t202" style="position:absolute;margin-left:18.05pt;margin-top:126.9pt;width:8in;height:143.3pt;z-index:25180262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" filled="f" stroked="f" strokeweight=".5pt">
                    <v:textbox inset="126pt,0,54pt,0">
                      <w:txbxContent>
                        <w:p w14:paraId="5674D1F2" w14:textId="641F8B79" w:rsidR="005E419D" w:rsidRPr="00AE37A0" w:rsidRDefault="00AE37A0">
                          <w:pPr>
                            <w:jc w:val="right"/>
                            <w:rPr>
                              <w:color w:val="549E39" w:themeColor="accent1"/>
                              <w:sz w:val="48"/>
                              <w:szCs w:val="48"/>
                            </w:rPr>
                          </w:pPr>
                          <w:sdt>
                            <w:sdtPr>
                              <w:rPr>
                                <w:caps/>
                                <w:color w:val="549E39" w:themeColor="accent1"/>
                                <w:sz w:val="48"/>
                                <w:szCs w:val="4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E37A0">
                                <w:rPr>
                                  <w:caps/>
                                  <w:color w:val="549E39" w:themeColor="accent1"/>
                                  <w:sz w:val="48"/>
                                  <w:szCs w:val="48"/>
                                </w:rPr>
                                <w:t xml:space="preserve"> MAnfield: Manfield: Simulador Monte Carlo de Nanopartículas Magnéticas </w:t>
                              </w:r>
                            </w:sdtContent>
                          </w:sdt>
                        </w:p>
                        <w:sdt>
                          <w:sdtPr>
                            <w:rPr>
                              <w:color w:val="404040" w:themeColor="text1" w:themeTint="BF"/>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AA70B0D" w14:textId="0EA0F36C" w:rsidR="005E419D" w:rsidRPr="00AE37A0" w:rsidRDefault="005E419D">
                              <w:pPr>
                                <w:jc w:val="right"/>
                                <w:rPr>
                                  <w:smallCaps/>
                                  <w:color w:val="404040" w:themeColor="text1" w:themeTint="BF"/>
                                </w:rPr>
                              </w:pPr>
                              <w:r w:rsidRPr="00AE37A0">
                                <w:rPr>
                                  <w:color w:val="404040" w:themeColor="text1" w:themeTint="BF"/>
                                </w:rPr>
                                <w:t xml:space="preserve">     </w:t>
                              </w:r>
                            </w:p>
                          </w:sdtContent>
                        </w:sdt>
                      </w:txbxContent>
                    </v:textbox>
                    <w10:wrap type="square" anchorx="page" anchory="page"/>
                  </v:shape>
                </w:pict>
              </mc:Fallback>
            </mc:AlternateContent>
          </w:r>
          <w:r w:rsidR="005E419D">
            <w:rPr>
              <w:rFonts w:eastAsia="Times New Roman"/>
              <w:b/>
              <w:bCs/>
              <w:color w:val="1B5E20"/>
              <w:sz w:val="32"/>
              <w:szCs w:val="32"/>
            </w:rPr>
            <w:br w:type="page"/>
          </w:r>
        </w:p>
      </w:sdtContent>
    </w:sdt>
    <w:p w14:paraId="68C9CC14" w14:textId="77777777" w:rsidR="00747D7D" w:rsidRDefault="00747D7D" w:rsidP="003F2736">
      <w:pPr>
        <w:autoSpaceDE/>
        <w:autoSpaceDN/>
        <w:adjustRightInd/>
        <w:spacing w:line="240" w:lineRule="auto"/>
        <w:jc w:val="center"/>
      </w:pPr>
      <w:r>
        <w:lastRenderedPageBreak/>
        <w:t>TABLA DE CONTENIDO</w:t>
      </w:r>
    </w:p>
    <w:p w14:paraId="4BA133E9" w14:textId="77777777" w:rsidR="00366BF1" w:rsidRDefault="00366BF1" w:rsidP="003F2736">
      <w:pPr>
        <w:autoSpaceDE/>
        <w:autoSpaceDN/>
        <w:adjustRightInd/>
        <w:spacing w:line="240" w:lineRule="auto"/>
        <w:jc w:val="center"/>
      </w:pPr>
    </w:p>
    <w:p w14:paraId="02EF2F8D" w14:textId="3382D2B6" w:rsidR="00366BF1" w:rsidRDefault="00366BF1" w:rsidP="00366BF1">
      <w:pPr>
        <w:autoSpaceDE/>
        <w:autoSpaceDN/>
        <w:adjustRightInd/>
        <w:spacing w:line="240" w:lineRule="auto"/>
        <w:jc w:val="right"/>
      </w:pPr>
      <w:r>
        <w:t>Página.</w:t>
      </w:r>
    </w:p>
    <w:p w14:paraId="43155BF3" w14:textId="5364D30B" w:rsidR="00747D7D" w:rsidRDefault="00747D7D">
      <w:pPr>
        <w:autoSpaceDE/>
        <w:autoSpaceDN/>
        <w:adjustRightInd/>
        <w:spacing w:line="240" w:lineRule="auto"/>
        <w:jc w:val="left"/>
      </w:pPr>
    </w:p>
    <w:p w14:paraId="3A4FDC85" w14:textId="1D799330" w:rsidR="00E926AC" w:rsidRDefault="00E926AC">
      <w:pPr>
        <w:pStyle w:val="TDC1"/>
        <w:tabs>
          <w:tab w:val="left" w:pos="480"/>
          <w:tab w:val="right" w:leader="dot" w:pos="10358"/>
        </w:tabs>
        <w:rPr>
          <w:rFonts w:eastAsiaTheme="minorEastAsia" w:cstheme="minorBidi"/>
          <w:b w:val="0"/>
          <w:bCs w:val="0"/>
          <w:caps w:val="0"/>
          <w:noProof/>
          <w:color w:val="auto"/>
          <w:kern w:val="2"/>
          <w:sz w:val="24"/>
          <w:szCs w:val="24"/>
          <w:lang w:val="es-419" w:eastAsia="es-419"/>
          <w14:ligatures w14:val="standardContextual"/>
        </w:rPr>
      </w:pPr>
      <w:r>
        <w:rPr>
          <w:rStyle w:val="Hipervnculo"/>
          <w:rFonts w:ascii="Times New Roman" w:hAnsi="Times New Roman" w:cs="Times New Roman"/>
          <w:caps w:val="0"/>
          <w:smallCaps/>
          <w:noProof/>
          <w:sz w:val="24"/>
          <w:szCs w:val="24"/>
        </w:rPr>
        <w:fldChar w:fldCharType="begin"/>
      </w:r>
      <w:r>
        <w:rPr>
          <w:rStyle w:val="Hipervnculo"/>
          <w:rFonts w:ascii="Times New Roman" w:hAnsi="Times New Roman" w:cs="Times New Roman"/>
          <w:caps w:val="0"/>
          <w:smallCaps/>
          <w:noProof/>
          <w:sz w:val="24"/>
          <w:szCs w:val="24"/>
        </w:rPr>
        <w:instrText xml:space="preserve"> TOC \o "1-3" \h \z \u </w:instrText>
      </w:r>
      <w:r>
        <w:rPr>
          <w:rStyle w:val="Hipervnculo"/>
          <w:rFonts w:ascii="Times New Roman" w:hAnsi="Times New Roman" w:cs="Times New Roman"/>
          <w:caps w:val="0"/>
          <w:smallCaps/>
          <w:noProof/>
          <w:sz w:val="24"/>
          <w:szCs w:val="24"/>
        </w:rPr>
        <w:fldChar w:fldCharType="separate"/>
      </w:r>
      <w:hyperlink w:anchor="_Toc225085213" w:history="1">
        <w:r w:rsidRPr="00431C00">
          <w:rPr>
            <w:rStyle w:val="Hipervnculo"/>
            <w:noProof/>
          </w:rPr>
          <w:t>1.</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PLANTEAMIENTO DEL PROBLEMA</w:t>
        </w:r>
        <w:r>
          <w:rPr>
            <w:noProof/>
            <w:webHidden/>
          </w:rPr>
          <w:tab/>
        </w:r>
        <w:r>
          <w:rPr>
            <w:noProof/>
            <w:webHidden/>
          </w:rPr>
          <w:fldChar w:fldCharType="begin"/>
        </w:r>
        <w:r>
          <w:rPr>
            <w:noProof/>
            <w:webHidden/>
          </w:rPr>
          <w:instrText xml:space="preserve"> PAGEREF _Toc225085213 \h </w:instrText>
        </w:r>
        <w:r>
          <w:rPr>
            <w:noProof/>
            <w:webHidden/>
          </w:rPr>
        </w:r>
        <w:r>
          <w:rPr>
            <w:noProof/>
            <w:webHidden/>
          </w:rPr>
          <w:fldChar w:fldCharType="separate"/>
        </w:r>
        <w:r>
          <w:rPr>
            <w:noProof/>
            <w:webHidden/>
          </w:rPr>
          <w:t>7</w:t>
        </w:r>
        <w:r>
          <w:rPr>
            <w:noProof/>
            <w:webHidden/>
          </w:rPr>
          <w:fldChar w:fldCharType="end"/>
        </w:r>
      </w:hyperlink>
    </w:p>
    <w:p w14:paraId="24CBBBE0" w14:textId="7B25A02E"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14" w:history="1">
        <w:r w:rsidRPr="00431C00">
          <w:rPr>
            <w:rStyle w:val="Hipervnculo"/>
            <w:noProof/>
          </w:rPr>
          <w:t>1.1.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JUSTIFICACIÓN</w:t>
        </w:r>
        <w:r>
          <w:rPr>
            <w:noProof/>
            <w:webHidden/>
          </w:rPr>
          <w:tab/>
        </w:r>
        <w:r>
          <w:rPr>
            <w:noProof/>
            <w:webHidden/>
          </w:rPr>
          <w:fldChar w:fldCharType="begin"/>
        </w:r>
        <w:r>
          <w:rPr>
            <w:noProof/>
            <w:webHidden/>
          </w:rPr>
          <w:instrText xml:space="preserve"> PAGEREF _Toc225085214 \h </w:instrText>
        </w:r>
        <w:r>
          <w:rPr>
            <w:noProof/>
            <w:webHidden/>
          </w:rPr>
        </w:r>
        <w:r>
          <w:rPr>
            <w:noProof/>
            <w:webHidden/>
          </w:rPr>
          <w:fldChar w:fldCharType="separate"/>
        </w:r>
        <w:r>
          <w:rPr>
            <w:noProof/>
            <w:webHidden/>
          </w:rPr>
          <w:t>8</w:t>
        </w:r>
        <w:r>
          <w:rPr>
            <w:noProof/>
            <w:webHidden/>
          </w:rPr>
          <w:fldChar w:fldCharType="end"/>
        </w:r>
      </w:hyperlink>
    </w:p>
    <w:p w14:paraId="36F346E2" w14:textId="3DE0ABB0" w:rsidR="00E926AC" w:rsidRDefault="00E926AC">
      <w:pPr>
        <w:pStyle w:val="TDC1"/>
        <w:tabs>
          <w:tab w:val="left" w:pos="48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15" w:history="1">
        <w:r w:rsidRPr="00431C00">
          <w:rPr>
            <w:rStyle w:val="Hipervnculo"/>
            <w:noProof/>
          </w:rPr>
          <w:t>2.</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OBJETIVOS</w:t>
        </w:r>
        <w:r>
          <w:rPr>
            <w:noProof/>
            <w:webHidden/>
          </w:rPr>
          <w:tab/>
        </w:r>
        <w:r>
          <w:rPr>
            <w:noProof/>
            <w:webHidden/>
          </w:rPr>
          <w:fldChar w:fldCharType="begin"/>
        </w:r>
        <w:r>
          <w:rPr>
            <w:noProof/>
            <w:webHidden/>
          </w:rPr>
          <w:instrText xml:space="preserve"> PAGEREF _Toc225085215 \h </w:instrText>
        </w:r>
        <w:r>
          <w:rPr>
            <w:noProof/>
            <w:webHidden/>
          </w:rPr>
        </w:r>
        <w:r>
          <w:rPr>
            <w:noProof/>
            <w:webHidden/>
          </w:rPr>
          <w:fldChar w:fldCharType="separate"/>
        </w:r>
        <w:r>
          <w:rPr>
            <w:noProof/>
            <w:webHidden/>
          </w:rPr>
          <w:t>9</w:t>
        </w:r>
        <w:r>
          <w:rPr>
            <w:noProof/>
            <w:webHidden/>
          </w:rPr>
          <w:fldChar w:fldCharType="end"/>
        </w:r>
      </w:hyperlink>
    </w:p>
    <w:p w14:paraId="2DF32305" w14:textId="52B6A547"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16" w:history="1">
        <w:r w:rsidRPr="00431C00">
          <w:rPr>
            <w:rStyle w:val="Hipervnculo"/>
            <w:noProof/>
          </w:rPr>
          <w:t>2.1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Objetivo General</w:t>
        </w:r>
        <w:r>
          <w:rPr>
            <w:noProof/>
            <w:webHidden/>
          </w:rPr>
          <w:tab/>
        </w:r>
        <w:r>
          <w:rPr>
            <w:noProof/>
            <w:webHidden/>
          </w:rPr>
          <w:fldChar w:fldCharType="begin"/>
        </w:r>
        <w:r>
          <w:rPr>
            <w:noProof/>
            <w:webHidden/>
          </w:rPr>
          <w:instrText xml:space="preserve"> PAGEREF _Toc225085216 \h </w:instrText>
        </w:r>
        <w:r>
          <w:rPr>
            <w:noProof/>
            <w:webHidden/>
          </w:rPr>
        </w:r>
        <w:r>
          <w:rPr>
            <w:noProof/>
            <w:webHidden/>
          </w:rPr>
          <w:fldChar w:fldCharType="separate"/>
        </w:r>
        <w:r>
          <w:rPr>
            <w:noProof/>
            <w:webHidden/>
          </w:rPr>
          <w:t>9</w:t>
        </w:r>
        <w:r>
          <w:rPr>
            <w:noProof/>
            <w:webHidden/>
          </w:rPr>
          <w:fldChar w:fldCharType="end"/>
        </w:r>
      </w:hyperlink>
    </w:p>
    <w:p w14:paraId="63934544" w14:textId="51E1A0A1" w:rsidR="00E926AC" w:rsidRDefault="00E926AC">
      <w:pPr>
        <w:pStyle w:val="TDC1"/>
        <w:tabs>
          <w:tab w:val="left" w:pos="48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17" w:history="1">
        <w:r w:rsidRPr="00431C00">
          <w:rPr>
            <w:rStyle w:val="Hipervnculo"/>
            <w:noProof/>
            <w:lang w:val="es-MX"/>
          </w:rPr>
          <w:t>3.</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lang w:val="es-MX"/>
          </w:rPr>
          <w:t>MARCO TEÓRICO</w:t>
        </w:r>
        <w:r>
          <w:rPr>
            <w:noProof/>
            <w:webHidden/>
          </w:rPr>
          <w:tab/>
        </w:r>
        <w:r>
          <w:rPr>
            <w:noProof/>
            <w:webHidden/>
          </w:rPr>
          <w:fldChar w:fldCharType="begin"/>
        </w:r>
        <w:r>
          <w:rPr>
            <w:noProof/>
            <w:webHidden/>
          </w:rPr>
          <w:instrText xml:space="preserve"> PAGEREF _Toc225085217 \h </w:instrText>
        </w:r>
        <w:r>
          <w:rPr>
            <w:noProof/>
            <w:webHidden/>
          </w:rPr>
        </w:r>
        <w:r>
          <w:rPr>
            <w:noProof/>
            <w:webHidden/>
          </w:rPr>
          <w:fldChar w:fldCharType="separate"/>
        </w:r>
        <w:r>
          <w:rPr>
            <w:noProof/>
            <w:webHidden/>
          </w:rPr>
          <w:t>9</w:t>
        </w:r>
        <w:r>
          <w:rPr>
            <w:noProof/>
            <w:webHidden/>
          </w:rPr>
          <w:fldChar w:fldCharType="end"/>
        </w:r>
      </w:hyperlink>
    </w:p>
    <w:p w14:paraId="23D5225D" w14:textId="32131861"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18" w:history="1">
        <w:r w:rsidRPr="00431C00">
          <w:rPr>
            <w:rStyle w:val="Hipervnculo"/>
            <w:noProof/>
            <w:lang w:eastAsia="es-CO"/>
          </w:rPr>
          <w:t>3.1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lang w:eastAsia="es-CO"/>
          </w:rPr>
          <w:t>Nanopartículas Ferrimagnéticas</w:t>
        </w:r>
        <w:r>
          <w:rPr>
            <w:noProof/>
            <w:webHidden/>
          </w:rPr>
          <w:tab/>
        </w:r>
        <w:r>
          <w:rPr>
            <w:noProof/>
            <w:webHidden/>
          </w:rPr>
          <w:fldChar w:fldCharType="begin"/>
        </w:r>
        <w:r>
          <w:rPr>
            <w:noProof/>
            <w:webHidden/>
          </w:rPr>
          <w:instrText xml:space="preserve"> PAGEREF _Toc225085218 \h </w:instrText>
        </w:r>
        <w:r>
          <w:rPr>
            <w:noProof/>
            <w:webHidden/>
          </w:rPr>
        </w:r>
        <w:r>
          <w:rPr>
            <w:noProof/>
            <w:webHidden/>
          </w:rPr>
          <w:fldChar w:fldCharType="separate"/>
        </w:r>
        <w:r>
          <w:rPr>
            <w:noProof/>
            <w:webHidden/>
          </w:rPr>
          <w:t>9</w:t>
        </w:r>
        <w:r>
          <w:rPr>
            <w:noProof/>
            <w:webHidden/>
          </w:rPr>
          <w:fldChar w:fldCharType="end"/>
        </w:r>
      </w:hyperlink>
    </w:p>
    <w:p w14:paraId="42940966" w14:textId="5373C214"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19" w:history="1">
        <w:r w:rsidRPr="00431C00">
          <w:rPr>
            <w:rStyle w:val="Hipervnculo"/>
            <w:noProof/>
            <w:lang w:eastAsia="es-CO"/>
          </w:rPr>
          <w:t>3.2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lang w:eastAsia="es-CO"/>
          </w:rPr>
          <w:t>Modelo de Ising y Energías de Intercambio</w:t>
        </w:r>
        <w:r>
          <w:rPr>
            <w:noProof/>
            <w:webHidden/>
          </w:rPr>
          <w:tab/>
        </w:r>
        <w:r>
          <w:rPr>
            <w:noProof/>
            <w:webHidden/>
          </w:rPr>
          <w:fldChar w:fldCharType="begin"/>
        </w:r>
        <w:r>
          <w:rPr>
            <w:noProof/>
            <w:webHidden/>
          </w:rPr>
          <w:instrText xml:space="preserve"> PAGEREF _Toc225085219 \h </w:instrText>
        </w:r>
        <w:r>
          <w:rPr>
            <w:noProof/>
            <w:webHidden/>
          </w:rPr>
        </w:r>
        <w:r>
          <w:rPr>
            <w:noProof/>
            <w:webHidden/>
          </w:rPr>
          <w:fldChar w:fldCharType="separate"/>
        </w:r>
        <w:r>
          <w:rPr>
            <w:noProof/>
            <w:webHidden/>
          </w:rPr>
          <w:t>10</w:t>
        </w:r>
        <w:r>
          <w:rPr>
            <w:noProof/>
            <w:webHidden/>
          </w:rPr>
          <w:fldChar w:fldCharType="end"/>
        </w:r>
      </w:hyperlink>
    </w:p>
    <w:p w14:paraId="44397010" w14:textId="0625AD77"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20" w:history="1">
        <w:r w:rsidRPr="00431C00">
          <w:rPr>
            <w:rStyle w:val="Hipervnculo"/>
            <w:noProof/>
            <w:lang w:eastAsia="es-CO"/>
          </w:rPr>
          <w:t>3.3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lang w:eastAsia="es-CO"/>
          </w:rPr>
          <w:t>Anisotropía Magnética</w:t>
        </w:r>
        <w:r>
          <w:rPr>
            <w:noProof/>
            <w:webHidden/>
          </w:rPr>
          <w:tab/>
        </w:r>
        <w:r>
          <w:rPr>
            <w:noProof/>
            <w:webHidden/>
          </w:rPr>
          <w:fldChar w:fldCharType="begin"/>
        </w:r>
        <w:r>
          <w:rPr>
            <w:noProof/>
            <w:webHidden/>
          </w:rPr>
          <w:instrText xml:space="preserve"> PAGEREF _Toc225085220 \h </w:instrText>
        </w:r>
        <w:r>
          <w:rPr>
            <w:noProof/>
            <w:webHidden/>
          </w:rPr>
        </w:r>
        <w:r>
          <w:rPr>
            <w:noProof/>
            <w:webHidden/>
          </w:rPr>
          <w:fldChar w:fldCharType="separate"/>
        </w:r>
        <w:r>
          <w:rPr>
            <w:noProof/>
            <w:webHidden/>
          </w:rPr>
          <w:t>10</w:t>
        </w:r>
        <w:r>
          <w:rPr>
            <w:noProof/>
            <w:webHidden/>
          </w:rPr>
          <w:fldChar w:fldCharType="end"/>
        </w:r>
      </w:hyperlink>
    </w:p>
    <w:p w14:paraId="6A8CDFC4" w14:textId="33F9B739"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21" w:history="1">
        <w:r w:rsidRPr="00431C00">
          <w:rPr>
            <w:rStyle w:val="Hipervnculo"/>
            <w:noProof/>
            <w:lang w:eastAsia="es-CO"/>
          </w:rPr>
          <w:t>3.4</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lang w:eastAsia="es-CO"/>
          </w:rPr>
          <w:t>Simulaciones no perturbativas: Monte Carlo</w:t>
        </w:r>
        <w:r>
          <w:rPr>
            <w:noProof/>
            <w:webHidden/>
          </w:rPr>
          <w:tab/>
        </w:r>
        <w:r>
          <w:rPr>
            <w:noProof/>
            <w:webHidden/>
          </w:rPr>
          <w:fldChar w:fldCharType="begin"/>
        </w:r>
        <w:r>
          <w:rPr>
            <w:noProof/>
            <w:webHidden/>
          </w:rPr>
          <w:instrText xml:space="preserve"> PAGEREF _Toc225085221 \h </w:instrText>
        </w:r>
        <w:r>
          <w:rPr>
            <w:noProof/>
            <w:webHidden/>
          </w:rPr>
        </w:r>
        <w:r>
          <w:rPr>
            <w:noProof/>
            <w:webHidden/>
          </w:rPr>
          <w:fldChar w:fldCharType="separate"/>
        </w:r>
        <w:r>
          <w:rPr>
            <w:noProof/>
            <w:webHidden/>
          </w:rPr>
          <w:t>11</w:t>
        </w:r>
        <w:r>
          <w:rPr>
            <w:noProof/>
            <w:webHidden/>
          </w:rPr>
          <w:fldChar w:fldCharType="end"/>
        </w:r>
      </w:hyperlink>
    </w:p>
    <w:p w14:paraId="397146C2" w14:textId="4EDFFE17"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22" w:history="1">
        <w:r w:rsidRPr="00431C00">
          <w:rPr>
            <w:rStyle w:val="Hipervnculo"/>
            <w:noProof/>
            <w:lang w:eastAsia="es-CO"/>
          </w:rPr>
          <w:t>3.5</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lang w:eastAsia="es-CO"/>
          </w:rPr>
          <w:t>Fenómeno de histéresis en nanopartículas</w:t>
        </w:r>
        <w:r>
          <w:rPr>
            <w:noProof/>
            <w:webHidden/>
          </w:rPr>
          <w:tab/>
        </w:r>
        <w:r>
          <w:rPr>
            <w:noProof/>
            <w:webHidden/>
          </w:rPr>
          <w:fldChar w:fldCharType="begin"/>
        </w:r>
        <w:r>
          <w:rPr>
            <w:noProof/>
            <w:webHidden/>
          </w:rPr>
          <w:instrText xml:space="preserve"> PAGEREF _Toc225085222 \h </w:instrText>
        </w:r>
        <w:r>
          <w:rPr>
            <w:noProof/>
            <w:webHidden/>
          </w:rPr>
        </w:r>
        <w:r>
          <w:rPr>
            <w:noProof/>
            <w:webHidden/>
          </w:rPr>
          <w:fldChar w:fldCharType="separate"/>
        </w:r>
        <w:r>
          <w:rPr>
            <w:noProof/>
            <w:webHidden/>
          </w:rPr>
          <w:t>11</w:t>
        </w:r>
        <w:r>
          <w:rPr>
            <w:noProof/>
            <w:webHidden/>
          </w:rPr>
          <w:fldChar w:fldCharType="end"/>
        </w:r>
      </w:hyperlink>
    </w:p>
    <w:p w14:paraId="49B4512D" w14:textId="27B83057" w:rsidR="00E926AC" w:rsidRDefault="00E926AC">
      <w:pPr>
        <w:pStyle w:val="TDC1"/>
        <w:tabs>
          <w:tab w:val="left" w:pos="48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23" w:history="1">
        <w:r w:rsidRPr="00431C00">
          <w:rPr>
            <w:rStyle w:val="Hipervnculo"/>
            <w:noProof/>
          </w:rPr>
          <w:t>4.</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ALCANCE DEL SISTEMA</w:t>
        </w:r>
        <w:r>
          <w:rPr>
            <w:noProof/>
            <w:webHidden/>
          </w:rPr>
          <w:tab/>
        </w:r>
        <w:r>
          <w:rPr>
            <w:noProof/>
            <w:webHidden/>
          </w:rPr>
          <w:fldChar w:fldCharType="begin"/>
        </w:r>
        <w:r>
          <w:rPr>
            <w:noProof/>
            <w:webHidden/>
          </w:rPr>
          <w:instrText xml:space="preserve"> PAGEREF _Toc225085223 \h </w:instrText>
        </w:r>
        <w:r>
          <w:rPr>
            <w:noProof/>
            <w:webHidden/>
          </w:rPr>
        </w:r>
        <w:r>
          <w:rPr>
            <w:noProof/>
            <w:webHidden/>
          </w:rPr>
          <w:fldChar w:fldCharType="separate"/>
        </w:r>
        <w:r>
          <w:rPr>
            <w:noProof/>
            <w:webHidden/>
          </w:rPr>
          <w:t>12</w:t>
        </w:r>
        <w:r>
          <w:rPr>
            <w:noProof/>
            <w:webHidden/>
          </w:rPr>
          <w:fldChar w:fldCharType="end"/>
        </w:r>
      </w:hyperlink>
    </w:p>
    <w:p w14:paraId="259AF6E1" w14:textId="446DBA4C"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24" w:history="1">
        <w:r w:rsidRPr="00431C00">
          <w:rPr>
            <w:rStyle w:val="Hipervnculo"/>
            <w:noProof/>
          </w:rPr>
          <w:t>4.1.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Audiencia</w:t>
        </w:r>
        <w:r>
          <w:rPr>
            <w:noProof/>
            <w:webHidden/>
          </w:rPr>
          <w:tab/>
        </w:r>
        <w:r>
          <w:rPr>
            <w:noProof/>
            <w:webHidden/>
          </w:rPr>
          <w:fldChar w:fldCharType="begin"/>
        </w:r>
        <w:r>
          <w:rPr>
            <w:noProof/>
            <w:webHidden/>
          </w:rPr>
          <w:instrText xml:space="preserve"> PAGEREF _Toc225085224 \h </w:instrText>
        </w:r>
        <w:r>
          <w:rPr>
            <w:noProof/>
            <w:webHidden/>
          </w:rPr>
        </w:r>
        <w:r>
          <w:rPr>
            <w:noProof/>
            <w:webHidden/>
          </w:rPr>
          <w:fldChar w:fldCharType="separate"/>
        </w:r>
        <w:r>
          <w:rPr>
            <w:noProof/>
            <w:webHidden/>
          </w:rPr>
          <w:t>12</w:t>
        </w:r>
        <w:r>
          <w:rPr>
            <w:noProof/>
            <w:webHidden/>
          </w:rPr>
          <w:fldChar w:fldCharType="end"/>
        </w:r>
      </w:hyperlink>
    </w:p>
    <w:p w14:paraId="44FDCCD0" w14:textId="10928803"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25" w:history="1">
        <w:r w:rsidRPr="00431C00">
          <w:rPr>
            <w:rStyle w:val="Hipervnculo"/>
            <w:noProof/>
          </w:rPr>
          <w:t>4.2.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Definiciones y Acrónimos</w:t>
        </w:r>
        <w:r>
          <w:rPr>
            <w:noProof/>
            <w:webHidden/>
          </w:rPr>
          <w:tab/>
        </w:r>
        <w:r>
          <w:rPr>
            <w:noProof/>
            <w:webHidden/>
          </w:rPr>
          <w:fldChar w:fldCharType="begin"/>
        </w:r>
        <w:r>
          <w:rPr>
            <w:noProof/>
            <w:webHidden/>
          </w:rPr>
          <w:instrText xml:space="preserve"> PAGEREF _Toc225085225 \h </w:instrText>
        </w:r>
        <w:r>
          <w:rPr>
            <w:noProof/>
            <w:webHidden/>
          </w:rPr>
        </w:r>
        <w:r>
          <w:rPr>
            <w:noProof/>
            <w:webHidden/>
          </w:rPr>
          <w:fldChar w:fldCharType="separate"/>
        </w:r>
        <w:r>
          <w:rPr>
            <w:noProof/>
            <w:webHidden/>
          </w:rPr>
          <w:t>12</w:t>
        </w:r>
        <w:r>
          <w:rPr>
            <w:noProof/>
            <w:webHidden/>
          </w:rPr>
          <w:fldChar w:fldCharType="end"/>
        </w:r>
      </w:hyperlink>
    </w:p>
    <w:p w14:paraId="57A70E72" w14:textId="0A33572C" w:rsidR="00E926AC" w:rsidRDefault="00E926AC">
      <w:pPr>
        <w:pStyle w:val="TDC1"/>
        <w:tabs>
          <w:tab w:val="left" w:pos="48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26" w:history="1">
        <w:r w:rsidRPr="00431C00">
          <w:rPr>
            <w:rStyle w:val="Hipervnculo"/>
            <w:noProof/>
          </w:rPr>
          <w:t>5.</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DESC</w:t>
        </w:r>
        <w:r w:rsidRPr="00431C00">
          <w:rPr>
            <w:rStyle w:val="Hipervnculo"/>
            <w:noProof/>
            <w:spacing w:val="2"/>
          </w:rPr>
          <w:t>R</w:t>
        </w:r>
        <w:r w:rsidRPr="00431C00">
          <w:rPr>
            <w:rStyle w:val="Hipervnculo"/>
            <w:noProof/>
          </w:rPr>
          <w:t>IPCIÓN GENERAL</w:t>
        </w:r>
        <w:r>
          <w:rPr>
            <w:noProof/>
            <w:webHidden/>
          </w:rPr>
          <w:tab/>
        </w:r>
        <w:r>
          <w:rPr>
            <w:noProof/>
            <w:webHidden/>
          </w:rPr>
          <w:fldChar w:fldCharType="begin"/>
        </w:r>
        <w:r>
          <w:rPr>
            <w:noProof/>
            <w:webHidden/>
          </w:rPr>
          <w:instrText xml:space="preserve"> PAGEREF _Toc225085226 \h </w:instrText>
        </w:r>
        <w:r>
          <w:rPr>
            <w:noProof/>
            <w:webHidden/>
          </w:rPr>
        </w:r>
        <w:r>
          <w:rPr>
            <w:noProof/>
            <w:webHidden/>
          </w:rPr>
          <w:fldChar w:fldCharType="separate"/>
        </w:r>
        <w:r>
          <w:rPr>
            <w:noProof/>
            <w:webHidden/>
          </w:rPr>
          <w:t>13</w:t>
        </w:r>
        <w:r>
          <w:rPr>
            <w:noProof/>
            <w:webHidden/>
          </w:rPr>
          <w:fldChar w:fldCharType="end"/>
        </w:r>
      </w:hyperlink>
    </w:p>
    <w:p w14:paraId="3EE1FECF" w14:textId="226DDBCA"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27" w:history="1">
        <w:r w:rsidRPr="00431C00">
          <w:rPr>
            <w:rStyle w:val="Hipervnculo"/>
            <w:noProof/>
          </w:rPr>
          <w:t>5.1.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Perspectiva del Producto</w:t>
        </w:r>
        <w:r>
          <w:rPr>
            <w:noProof/>
            <w:webHidden/>
          </w:rPr>
          <w:tab/>
        </w:r>
        <w:r>
          <w:rPr>
            <w:noProof/>
            <w:webHidden/>
          </w:rPr>
          <w:fldChar w:fldCharType="begin"/>
        </w:r>
        <w:r>
          <w:rPr>
            <w:noProof/>
            <w:webHidden/>
          </w:rPr>
          <w:instrText xml:space="preserve"> PAGEREF _Toc225085227 \h </w:instrText>
        </w:r>
        <w:r>
          <w:rPr>
            <w:noProof/>
            <w:webHidden/>
          </w:rPr>
        </w:r>
        <w:r>
          <w:rPr>
            <w:noProof/>
            <w:webHidden/>
          </w:rPr>
          <w:fldChar w:fldCharType="separate"/>
        </w:r>
        <w:r>
          <w:rPr>
            <w:noProof/>
            <w:webHidden/>
          </w:rPr>
          <w:t>13</w:t>
        </w:r>
        <w:r>
          <w:rPr>
            <w:noProof/>
            <w:webHidden/>
          </w:rPr>
          <w:fldChar w:fldCharType="end"/>
        </w:r>
      </w:hyperlink>
    </w:p>
    <w:p w14:paraId="7EF92B67" w14:textId="64EB392D"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28" w:history="1">
        <w:r w:rsidRPr="00431C00">
          <w:rPr>
            <w:rStyle w:val="Hipervnculo"/>
            <w:noProof/>
          </w:rPr>
          <w:t>5.2.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Funciones del Producto</w:t>
        </w:r>
        <w:r>
          <w:rPr>
            <w:noProof/>
            <w:webHidden/>
          </w:rPr>
          <w:tab/>
        </w:r>
        <w:r>
          <w:rPr>
            <w:noProof/>
            <w:webHidden/>
          </w:rPr>
          <w:fldChar w:fldCharType="begin"/>
        </w:r>
        <w:r>
          <w:rPr>
            <w:noProof/>
            <w:webHidden/>
          </w:rPr>
          <w:instrText xml:space="preserve"> PAGEREF _Toc225085228 \h </w:instrText>
        </w:r>
        <w:r>
          <w:rPr>
            <w:noProof/>
            <w:webHidden/>
          </w:rPr>
        </w:r>
        <w:r>
          <w:rPr>
            <w:noProof/>
            <w:webHidden/>
          </w:rPr>
          <w:fldChar w:fldCharType="separate"/>
        </w:r>
        <w:r>
          <w:rPr>
            <w:noProof/>
            <w:webHidden/>
          </w:rPr>
          <w:t>13</w:t>
        </w:r>
        <w:r>
          <w:rPr>
            <w:noProof/>
            <w:webHidden/>
          </w:rPr>
          <w:fldChar w:fldCharType="end"/>
        </w:r>
      </w:hyperlink>
    </w:p>
    <w:p w14:paraId="38031750" w14:textId="47C8EDA0"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29" w:history="1">
        <w:r w:rsidRPr="00431C00">
          <w:rPr>
            <w:rStyle w:val="Hipervnculo"/>
            <w:noProof/>
            <w:w w:val="99"/>
          </w:rPr>
          <w:t>5.3.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w w:val="99"/>
          </w:rPr>
          <w:t>Características</w:t>
        </w:r>
        <w:r w:rsidRPr="00431C00">
          <w:rPr>
            <w:rStyle w:val="Hipervnculo"/>
            <w:noProof/>
          </w:rPr>
          <w:t xml:space="preserve"> </w:t>
        </w:r>
        <w:r w:rsidRPr="00431C00">
          <w:rPr>
            <w:rStyle w:val="Hipervnculo"/>
            <w:noProof/>
            <w:w w:val="99"/>
          </w:rPr>
          <w:t>de</w:t>
        </w:r>
        <w:r w:rsidRPr="00431C00">
          <w:rPr>
            <w:rStyle w:val="Hipervnculo"/>
            <w:noProof/>
          </w:rPr>
          <w:t xml:space="preserve"> </w:t>
        </w:r>
        <w:r w:rsidRPr="00431C00">
          <w:rPr>
            <w:rStyle w:val="Hipervnculo"/>
            <w:noProof/>
            <w:w w:val="99"/>
          </w:rPr>
          <w:t>U</w:t>
        </w:r>
        <w:r w:rsidRPr="00431C00">
          <w:rPr>
            <w:rStyle w:val="Hipervnculo"/>
            <w:noProof/>
            <w:spacing w:val="1"/>
            <w:w w:val="99"/>
          </w:rPr>
          <w:t>s</w:t>
        </w:r>
        <w:r w:rsidRPr="00431C00">
          <w:rPr>
            <w:rStyle w:val="Hipervnculo"/>
            <w:noProof/>
            <w:w w:val="99"/>
          </w:rPr>
          <w:t>ua</w:t>
        </w:r>
        <w:r w:rsidRPr="00431C00">
          <w:rPr>
            <w:rStyle w:val="Hipervnculo"/>
            <w:noProof/>
            <w:spacing w:val="1"/>
            <w:w w:val="99"/>
          </w:rPr>
          <w:t>r</w:t>
        </w:r>
        <w:r w:rsidRPr="00431C00">
          <w:rPr>
            <w:rStyle w:val="Hipervnculo"/>
            <w:noProof/>
            <w:w w:val="99"/>
          </w:rPr>
          <w:t>i</w:t>
        </w:r>
        <w:r w:rsidRPr="00431C00">
          <w:rPr>
            <w:rStyle w:val="Hipervnculo"/>
            <w:noProof/>
            <w:spacing w:val="1"/>
            <w:w w:val="99"/>
          </w:rPr>
          <w:t>o</w:t>
        </w:r>
        <w:r w:rsidRPr="00431C00">
          <w:rPr>
            <w:rStyle w:val="Hipervnculo"/>
            <w:noProof/>
            <w:w w:val="99"/>
          </w:rPr>
          <w:t>s</w:t>
        </w:r>
        <w:r>
          <w:rPr>
            <w:noProof/>
            <w:webHidden/>
          </w:rPr>
          <w:tab/>
        </w:r>
        <w:r>
          <w:rPr>
            <w:noProof/>
            <w:webHidden/>
          </w:rPr>
          <w:fldChar w:fldCharType="begin"/>
        </w:r>
        <w:r>
          <w:rPr>
            <w:noProof/>
            <w:webHidden/>
          </w:rPr>
          <w:instrText xml:space="preserve"> PAGEREF _Toc225085229 \h </w:instrText>
        </w:r>
        <w:r>
          <w:rPr>
            <w:noProof/>
            <w:webHidden/>
          </w:rPr>
        </w:r>
        <w:r>
          <w:rPr>
            <w:noProof/>
            <w:webHidden/>
          </w:rPr>
          <w:fldChar w:fldCharType="separate"/>
        </w:r>
        <w:r>
          <w:rPr>
            <w:noProof/>
            <w:webHidden/>
          </w:rPr>
          <w:t>13</w:t>
        </w:r>
        <w:r>
          <w:rPr>
            <w:noProof/>
            <w:webHidden/>
          </w:rPr>
          <w:fldChar w:fldCharType="end"/>
        </w:r>
      </w:hyperlink>
    </w:p>
    <w:p w14:paraId="69A22C81" w14:textId="7560543F"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30" w:history="1">
        <w:r w:rsidRPr="00431C00">
          <w:rPr>
            <w:rStyle w:val="Hipervnculo"/>
            <w:noProof/>
          </w:rPr>
          <w:t>5.4.</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spacing w:val="-7"/>
          </w:rPr>
          <w:t>R</w:t>
        </w:r>
        <w:r w:rsidRPr="00431C00">
          <w:rPr>
            <w:rStyle w:val="Hipervnculo"/>
            <w:noProof/>
          </w:rPr>
          <w:t>equisitos Funcionales</w:t>
        </w:r>
        <w:r>
          <w:rPr>
            <w:noProof/>
            <w:webHidden/>
          </w:rPr>
          <w:tab/>
        </w:r>
        <w:r>
          <w:rPr>
            <w:noProof/>
            <w:webHidden/>
          </w:rPr>
          <w:fldChar w:fldCharType="begin"/>
        </w:r>
        <w:r>
          <w:rPr>
            <w:noProof/>
            <w:webHidden/>
          </w:rPr>
          <w:instrText xml:space="preserve"> PAGEREF _Toc225085230 \h </w:instrText>
        </w:r>
        <w:r>
          <w:rPr>
            <w:noProof/>
            <w:webHidden/>
          </w:rPr>
        </w:r>
        <w:r>
          <w:rPr>
            <w:noProof/>
            <w:webHidden/>
          </w:rPr>
          <w:fldChar w:fldCharType="separate"/>
        </w:r>
        <w:r>
          <w:rPr>
            <w:noProof/>
            <w:webHidden/>
          </w:rPr>
          <w:t>13</w:t>
        </w:r>
        <w:r>
          <w:rPr>
            <w:noProof/>
            <w:webHidden/>
          </w:rPr>
          <w:fldChar w:fldCharType="end"/>
        </w:r>
      </w:hyperlink>
    </w:p>
    <w:p w14:paraId="0D9245E8" w14:textId="35E906F8"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31" w:history="1">
        <w:r w:rsidRPr="00431C00">
          <w:rPr>
            <w:rStyle w:val="Hipervnculo"/>
            <w:noProof/>
            <w:w w:val="103"/>
          </w:rPr>
          <w:t>5.5.</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w w:val="103"/>
          </w:rPr>
          <w:t>Requisitos no funcionales del sistema</w:t>
        </w:r>
        <w:r>
          <w:rPr>
            <w:noProof/>
            <w:webHidden/>
          </w:rPr>
          <w:tab/>
        </w:r>
        <w:r>
          <w:rPr>
            <w:noProof/>
            <w:webHidden/>
          </w:rPr>
          <w:fldChar w:fldCharType="begin"/>
        </w:r>
        <w:r>
          <w:rPr>
            <w:noProof/>
            <w:webHidden/>
          </w:rPr>
          <w:instrText xml:space="preserve"> PAGEREF _Toc225085231 \h </w:instrText>
        </w:r>
        <w:r>
          <w:rPr>
            <w:noProof/>
            <w:webHidden/>
          </w:rPr>
        </w:r>
        <w:r>
          <w:rPr>
            <w:noProof/>
            <w:webHidden/>
          </w:rPr>
          <w:fldChar w:fldCharType="separate"/>
        </w:r>
        <w:r>
          <w:rPr>
            <w:noProof/>
            <w:webHidden/>
          </w:rPr>
          <w:t>14</w:t>
        </w:r>
        <w:r>
          <w:rPr>
            <w:noProof/>
            <w:webHidden/>
          </w:rPr>
          <w:fldChar w:fldCharType="end"/>
        </w:r>
      </w:hyperlink>
    </w:p>
    <w:p w14:paraId="3F907E1E" w14:textId="3CD5F62A"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32" w:history="1">
        <w:r w:rsidRPr="00431C00">
          <w:rPr>
            <w:rStyle w:val="Hipervnculo"/>
            <w:noProof/>
          </w:rPr>
          <w:t>5.6.</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Diagramas General de casos de uso</w:t>
        </w:r>
        <w:r>
          <w:rPr>
            <w:noProof/>
            <w:webHidden/>
          </w:rPr>
          <w:tab/>
        </w:r>
        <w:r>
          <w:rPr>
            <w:noProof/>
            <w:webHidden/>
          </w:rPr>
          <w:fldChar w:fldCharType="begin"/>
        </w:r>
        <w:r>
          <w:rPr>
            <w:noProof/>
            <w:webHidden/>
          </w:rPr>
          <w:instrText xml:space="preserve"> PAGEREF _Toc225085232 \h </w:instrText>
        </w:r>
        <w:r>
          <w:rPr>
            <w:noProof/>
            <w:webHidden/>
          </w:rPr>
        </w:r>
        <w:r>
          <w:rPr>
            <w:noProof/>
            <w:webHidden/>
          </w:rPr>
          <w:fldChar w:fldCharType="separate"/>
        </w:r>
        <w:r>
          <w:rPr>
            <w:noProof/>
            <w:webHidden/>
          </w:rPr>
          <w:t>15</w:t>
        </w:r>
        <w:r>
          <w:rPr>
            <w:noProof/>
            <w:webHidden/>
          </w:rPr>
          <w:fldChar w:fldCharType="end"/>
        </w:r>
      </w:hyperlink>
    </w:p>
    <w:p w14:paraId="25431E84" w14:textId="0DBD40A5"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33" w:history="1">
        <w:r w:rsidRPr="00431C00">
          <w:rPr>
            <w:rStyle w:val="Hipervnculo"/>
            <w:noProof/>
          </w:rPr>
          <w:t>5.6.1.</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Gestión de Acceso y Seguridad</w:t>
        </w:r>
        <w:r>
          <w:rPr>
            <w:noProof/>
            <w:webHidden/>
          </w:rPr>
          <w:tab/>
        </w:r>
        <w:r>
          <w:rPr>
            <w:noProof/>
            <w:webHidden/>
          </w:rPr>
          <w:fldChar w:fldCharType="begin"/>
        </w:r>
        <w:r>
          <w:rPr>
            <w:noProof/>
            <w:webHidden/>
          </w:rPr>
          <w:instrText xml:space="preserve"> PAGEREF _Toc225085233 \h </w:instrText>
        </w:r>
        <w:r>
          <w:rPr>
            <w:noProof/>
            <w:webHidden/>
          </w:rPr>
        </w:r>
        <w:r>
          <w:rPr>
            <w:noProof/>
            <w:webHidden/>
          </w:rPr>
          <w:fldChar w:fldCharType="separate"/>
        </w:r>
        <w:r>
          <w:rPr>
            <w:noProof/>
            <w:webHidden/>
          </w:rPr>
          <w:t>16</w:t>
        </w:r>
        <w:r>
          <w:rPr>
            <w:noProof/>
            <w:webHidden/>
          </w:rPr>
          <w:fldChar w:fldCharType="end"/>
        </w:r>
      </w:hyperlink>
    </w:p>
    <w:p w14:paraId="1AF66AB9" w14:textId="48336E1C"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34" w:history="1">
        <w:r w:rsidRPr="00431C00">
          <w:rPr>
            <w:rStyle w:val="Hipervnculo"/>
            <w:noProof/>
          </w:rPr>
          <w:t>5.6.2.</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Subsistema de Configuración</w:t>
        </w:r>
        <w:r>
          <w:rPr>
            <w:noProof/>
            <w:webHidden/>
          </w:rPr>
          <w:tab/>
        </w:r>
        <w:r>
          <w:rPr>
            <w:noProof/>
            <w:webHidden/>
          </w:rPr>
          <w:fldChar w:fldCharType="begin"/>
        </w:r>
        <w:r>
          <w:rPr>
            <w:noProof/>
            <w:webHidden/>
          </w:rPr>
          <w:instrText xml:space="preserve"> PAGEREF _Toc225085234 \h </w:instrText>
        </w:r>
        <w:r>
          <w:rPr>
            <w:noProof/>
            <w:webHidden/>
          </w:rPr>
        </w:r>
        <w:r>
          <w:rPr>
            <w:noProof/>
            <w:webHidden/>
          </w:rPr>
          <w:fldChar w:fldCharType="separate"/>
        </w:r>
        <w:r>
          <w:rPr>
            <w:noProof/>
            <w:webHidden/>
          </w:rPr>
          <w:t>17</w:t>
        </w:r>
        <w:r>
          <w:rPr>
            <w:noProof/>
            <w:webHidden/>
          </w:rPr>
          <w:fldChar w:fldCharType="end"/>
        </w:r>
      </w:hyperlink>
    </w:p>
    <w:p w14:paraId="7A68FA98" w14:textId="355B5F35"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35" w:history="1">
        <w:r w:rsidRPr="00431C00">
          <w:rPr>
            <w:rStyle w:val="Hipervnculo"/>
            <w:noProof/>
          </w:rPr>
          <w:t>5.6.3.</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Subsis</w:t>
        </w:r>
        <w:r w:rsidRPr="00431C00">
          <w:rPr>
            <w:rStyle w:val="Hipervnculo"/>
            <w:noProof/>
            <w:spacing w:val="1"/>
          </w:rPr>
          <w:t>t</w:t>
        </w:r>
        <w:r w:rsidRPr="00431C00">
          <w:rPr>
            <w:rStyle w:val="Hipervnculo"/>
            <w:noProof/>
          </w:rPr>
          <w:t>ema de Simulación</w:t>
        </w:r>
        <w:r>
          <w:rPr>
            <w:noProof/>
            <w:webHidden/>
          </w:rPr>
          <w:tab/>
        </w:r>
        <w:r>
          <w:rPr>
            <w:noProof/>
            <w:webHidden/>
          </w:rPr>
          <w:fldChar w:fldCharType="begin"/>
        </w:r>
        <w:r>
          <w:rPr>
            <w:noProof/>
            <w:webHidden/>
          </w:rPr>
          <w:instrText xml:space="preserve"> PAGEREF _Toc225085235 \h </w:instrText>
        </w:r>
        <w:r>
          <w:rPr>
            <w:noProof/>
            <w:webHidden/>
          </w:rPr>
        </w:r>
        <w:r>
          <w:rPr>
            <w:noProof/>
            <w:webHidden/>
          </w:rPr>
          <w:fldChar w:fldCharType="separate"/>
        </w:r>
        <w:r>
          <w:rPr>
            <w:noProof/>
            <w:webHidden/>
          </w:rPr>
          <w:t>18</w:t>
        </w:r>
        <w:r>
          <w:rPr>
            <w:noProof/>
            <w:webHidden/>
          </w:rPr>
          <w:fldChar w:fldCharType="end"/>
        </w:r>
      </w:hyperlink>
    </w:p>
    <w:p w14:paraId="28628CAF" w14:textId="415ECEE0"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36" w:history="1">
        <w:r w:rsidRPr="00431C00">
          <w:rPr>
            <w:rStyle w:val="Hipervnculo"/>
            <w:noProof/>
          </w:rPr>
          <w:t>5.7.</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Diagrama de secuencia</w:t>
        </w:r>
        <w:r>
          <w:rPr>
            <w:noProof/>
            <w:webHidden/>
          </w:rPr>
          <w:tab/>
        </w:r>
        <w:r>
          <w:rPr>
            <w:noProof/>
            <w:webHidden/>
          </w:rPr>
          <w:fldChar w:fldCharType="begin"/>
        </w:r>
        <w:r>
          <w:rPr>
            <w:noProof/>
            <w:webHidden/>
          </w:rPr>
          <w:instrText xml:space="preserve"> PAGEREF _Toc225085236 \h </w:instrText>
        </w:r>
        <w:r>
          <w:rPr>
            <w:noProof/>
            <w:webHidden/>
          </w:rPr>
        </w:r>
        <w:r>
          <w:rPr>
            <w:noProof/>
            <w:webHidden/>
          </w:rPr>
          <w:fldChar w:fldCharType="separate"/>
        </w:r>
        <w:r>
          <w:rPr>
            <w:noProof/>
            <w:webHidden/>
          </w:rPr>
          <w:t>19</w:t>
        </w:r>
        <w:r>
          <w:rPr>
            <w:noProof/>
            <w:webHidden/>
          </w:rPr>
          <w:fldChar w:fldCharType="end"/>
        </w:r>
      </w:hyperlink>
    </w:p>
    <w:p w14:paraId="67BBEBF7" w14:textId="62766B5B"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37" w:history="1">
        <w:r w:rsidRPr="00431C00">
          <w:rPr>
            <w:rStyle w:val="Hipervnculo"/>
            <w:noProof/>
          </w:rPr>
          <w:t>5.8.</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Diagrama de Estado.</w:t>
        </w:r>
        <w:r>
          <w:rPr>
            <w:noProof/>
            <w:webHidden/>
          </w:rPr>
          <w:tab/>
        </w:r>
        <w:r>
          <w:rPr>
            <w:noProof/>
            <w:webHidden/>
          </w:rPr>
          <w:fldChar w:fldCharType="begin"/>
        </w:r>
        <w:r>
          <w:rPr>
            <w:noProof/>
            <w:webHidden/>
          </w:rPr>
          <w:instrText xml:space="preserve"> PAGEREF _Toc225085237 \h </w:instrText>
        </w:r>
        <w:r>
          <w:rPr>
            <w:noProof/>
            <w:webHidden/>
          </w:rPr>
        </w:r>
        <w:r>
          <w:rPr>
            <w:noProof/>
            <w:webHidden/>
          </w:rPr>
          <w:fldChar w:fldCharType="separate"/>
        </w:r>
        <w:r>
          <w:rPr>
            <w:noProof/>
            <w:webHidden/>
          </w:rPr>
          <w:t>19</w:t>
        </w:r>
        <w:r>
          <w:rPr>
            <w:noProof/>
            <w:webHidden/>
          </w:rPr>
          <w:fldChar w:fldCharType="end"/>
        </w:r>
      </w:hyperlink>
    </w:p>
    <w:p w14:paraId="2F584D21" w14:textId="78709BB3"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38" w:history="1">
        <w:r w:rsidRPr="00431C00">
          <w:rPr>
            <w:rStyle w:val="Hipervnculo"/>
            <w:noProof/>
          </w:rPr>
          <w:t>5.9.</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Diagrama de flujo de datos general</w:t>
        </w:r>
        <w:r>
          <w:rPr>
            <w:noProof/>
            <w:webHidden/>
          </w:rPr>
          <w:tab/>
        </w:r>
        <w:r>
          <w:rPr>
            <w:noProof/>
            <w:webHidden/>
          </w:rPr>
          <w:fldChar w:fldCharType="begin"/>
        </w:r>
        <w:r>
          <w:rPr>
            <w:noProof/>
            <w:webHidden/>
          </w:rPr>
          <w:instrText xml:space="preserve"> PAGEREF _Toc225085238 \h </w:instrText>
        </w:r>
        <w:r>
          <w:rPr>
            <w:noProof/>
            <w:webHidden/>
          </w:rPr>
        </w:r>
        <w:r>
          <w:rPr>
            <w:noProof/>
            <w:webHidden/>
          </w:rPr>
          <w:fldChar w:fldCharType="separate"/>
        </w:r>
        <w:r>
          <w:rPr>
            <w:noProof/>
            <w:webHidden/>
          </w:rPr>
          <w:t>20</w:t>
        </w:r>
        <w:r>
          <w:rPr>
            <w:noProof/>
            <w:webHidden/>
          </w:rPr>
          <w:fldChar w:fldCharType="end"/>
        </w:r>
      </w:hyperlink>
    </w:p>
    <w:p w14:paraId="6993C221" w14:textId="381A15CE" w:rsidR="00E926AC" w:rsidRDefault="00E926AC">
      <w:pPr>
        <w:pStyle w:val="TDC1"/>
        <w:tabs>
          <w:tab w:val="left" w:pos="48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39" w:history="1">
        <w:r w:rsidRPr="00431C00">
          <w:rPr>
            <w:rStyle w:val="Hipervnculo"/>
            <w:noProof/>
          </w:rPr>
          <w:t>6.</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Diseño del programa NanoparticleSimulator</w:t>
        </w:r>
        <w:r>
          <w:rPr>
            <w:noProof/>
            <w:webHidden/>
          </w:rPr>
          <w:tab/>
        </w:r>
        <w:r>
          <w:rPr>
            <w:noProof/>
            <w:webHidden/>
          </w:rPr>
          <w:fldChar w:fldCharType="begin"/>
        </w:r>
        <w:r>
          <w:rPr>
            <w:noProof/>
            <w:webHidden/>
          </w:rPr>
          <w:instrText xml:space="preserve"> PAGEREF _Toc225085239 \h </w:instrText>
        </w:r>
        <w:r>
          <w:rPr>
            <w:noProof/>
            <w:webHidden/>
          </w:rPr>
        </w:r>
        <w:r>
          <w:rPr>
            <w:noProof/>
            <w:webHidden/>
          </w:rPr>
          <w:fldChar w:fldCharType="separate"/>
        </w:r>
        <w:r>
          <w:rPr>
            <w:noProof/>
            <w:webHidden/>
          </w:rPr>
          <w:t>21</w:t>
        </w:r>
        <w:r>
          <w:rPr>
            <w:noProof/>
            <w:webHidden/>
          </w:rPr>
          <w:fldChar w:fldCharType="end"/>
        </w:r>
      </w:hyperlink>
    </w:p>
    <w:p w14:paraId="648B4F57" w14:textId="6E404B71"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0" w:history="1">
        <w:r w:rsidRPr="00431C00">
          <w:rPr>
            <w:rStyle w:val="Hipervnculo"/>
            <w:noProof/>
          </w:rPr>
          <w:t>6.1.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Clase MagneticNanoparticleSimulator</w:t>
        </w:r>
        <w:r>
          <w:rPr>
            <w:noProof/>
            <w:webHidden/>
          </w:rPr>
          <w:tab/>
        </w:r>
        <w:r>
          <w:rPr>
            <w:noProof/>
            <w:webHidden/>
          </w:rPr>
          <w:fldChar w:fldCharType="begin"/>
        </w:r>
        <w:r>
          <w:rPr>
            <w:noProof/>
            <w:webHidden/>
          </w:rPr>
          <w:instrText xml:space="preserve"> PAGEREF _Toc225085240 \h </w:instrText>
        </w:r>
        <w:r>
          <w:rPr>
            <w:noProof/>
            <w:webHidden/>
          </w:rPr>
        </w:r>
        <w:r>
          <w:rPr>
            <w:noProof/>
            <w:webHidden/>
          </w:rPr>
          <w:fldChar w:fldCharType="separate"/>
        </w:r>
        <w:r>
          <w:rPr>
            <w:noProof/>
            <w:webHidden/>
          </w:rPr>
          <w:t>21</w:t>
        </w:r>
        <w:r>
          <w:rPr>
            <w:noProof/>
            <w:webHidden/>
          </w:rPr>
          <w:fldChar w:fldCharType="end"/>
        </w:r>
      </w:hyperlink>
    </w:p>
    <w:p w14:paraId="4F6FB743" w14:textId="627E2E77"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1" w:history="1">
        <w:r w:rsidRPr="00431C00">
          <w:rPr>
            <w:rStyle w:val="Hipervnculo"/>
            <w:noProof/>
          </w:rPr>
          <w:t>6.2.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Constructor constructor()</w:t>
        </w:r>
        <w:r>
          <w:rPr>
            <w:noProof/>
            <w:webHidden/>
          </w:rPr>
          <w:tab/>
        </w:r>
        <w:r>
          <w:rPr>
            <w:noProof/>
            <w:webHidden/>
          </w:rPr>
          <w:fldChar w:fldCharType="begin"/>
        </w:r>
        <w:r>
          <w:rPr>
            <w:noProof/>
            <w:webHidden/>
          </w:rPr>
          <w:instrText xml:space="preserve"> PAGEREF _Toc225085241 \h </w:instrText>
        </w:r>
        <w:r>
          <w:rPr>
            <w:noProof/>
            <w:webHidden/>
          </w:rPr>
        </w:r>
        <w:r>
          <w:rPr>
            <w:noProof/>
            <w:webHidden/>
          </w:rPr>
          <w:fldChar w:fldCharType="separate"/>
        </w:r>
        <w:r>
          <w:rPr>
            <w:noProof/>
            <w:webHidden/>
          </w:rPr>
          <w:t>21</w:t>
        </w:r>
        <w:r>
          <w:rPr>
            <w:noProof/>
            <w:webHidden/>
          </w:rPr>
          <w:fldChar w:fldCharType="end"/>
        </w:r>
      </w:hyperlink>
    </w:p>
    <w:p w14:paraId="0BD66C72" w14:textId="55C0AC79"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2" w:history="1">
        <w:r w:rsidRPr="00431C00">
          <w:rPr>
            <w:rStyle w:val="Hipervnculo"/>
            <w:noProof/>
          </w:rPr>
          <w:t>6.3.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initialize(params)</w:t>
        </w:r>
        <w:r>
          <w:rPr>
            <w:noProof/>
            <w:webHidden/>
          </w:rPr>
          <w:tab/>
        </w:r>
        <w:r>
          <w:rPr>
            <w:noProof/>
            <w:webHidden/>
          </w:rPr>
          <w:fldChar w:fldCharType="begin"/>
        </w:r>
        <w:r>
          <w:rPr>
            <w:noProof/>
            <w:webHidden/>
          </w:rPr>
          <w:instrText xml:space="preserve"> PAGEREF _Toc225085242 \h </w:instrText>
        </w:r>
        <w:r>
          <w:rPr>
            <w:noProof/>
            <w:webHidden/>
          </w:rPr>
        </w:r>
        <w:r>
          <w:rPr>
            <w:noProof/>
            <w:webHidden/>
          </w:rPr>
          <w:fldChar w:fldCharType="separate"/>
        </w:r>
        <w:r>
          <w:rPr>
            <w:noProof/>
            <w:webHidden/>
          </w:rPr>
          <w:t>23</w:t>
        </w:r>
        <w:r>
          <w:rPr>
            <w:noProof/>
            <w:webHidden/>
          </w:rPr>
          <w:fldChar w:fldCharType="end"/>
        </w:r>
      </w:hyperlink>
    </w:p>
    <w:p w14:paraId="3C0B027E" w14:textId="76CEF4D2"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3" w:history="1">
        <w:r w:rsidRPr="00431C00">
          <w:rPr>
            <w:rStyle w:val="Hipervnculo"/>
            <w:noProof/>
          </w:rPr>
          <w:t>6.4.</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buildNanoparticle()</w:t>
        </w:r>
        <w:r>
          <w:rPr>
            <w:noProof/>
            <w:webHidden/>
          </w:rPr>
          <w:tab/>
        </w:r>
        <w:r>
          <w:rPr>
            <w:noProof/>
            <w:webHidden/>
          </w:rPr>
          <w:fldChar w:fldCharType="begin"/>
        </w:r>
        <w:r>
          <w:rPr>
            <w:noProof/>
            <w:webHidden/>
          </w:rPr>
          <w:instrText xml:space="preserve"> PAGEREF _Toc225085243 \h </w:instrText>
        </w:r>
        <w:r>
          <w:rPr>
            <w:noProof/>
            <w:webHidden/>
          </w:rPr>
        </w:r>
        <w:r>
          <w:rPr>
            <w:noProof/>
            <w:webHidden/>
          </w:rPr>
          <w:fldChar w:fldCharType="separate"/>
        </w:r>
        <w:r>
          <w:rPr>
            <w:noProof/>
            <w:webHidden/>
          </w:rPr>
          <w:t>24</w:t>
        </w:r>
        <w:r>
          <w:rPr>
            <w:noProof/>
            <w:webHidden/>
          </w:rPr>
          <w:fldChar w:fldCharType="end"/>
        </w:r>
      </w:hyperlink>
    </w:p>
    <w:p w14:paraId="0D6B74A4" w14:textId="31181259"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4" w:history="1">
        <w:r w:rsidRPr="00431C00">
          <w:rPr>
            <w:rStyle w:val="Hipervnculo"/>
            <w:noProof/>
          </w:rPr>
          <w:t>6.5.</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calculateRadii(am, ra, p)</w:t>
        </w:r>
        <w:r>
          <w:rPr>
            <w:noProof/>
            <w:webHidden/>
          </w:rPr>
          <w:tab/>
        </w:r>
        <w:r>
          <w:rPr>
            <w:noProof/>
            <w:webHidden/>
          </w:rPr>
          <w:fldChar w:fldCharType="begin"/>
        </w:r>
        <w:r>
          <w:rPr>
            <w:noProof/>
            <w:webHidden/>
          </w:rPr>
          <w:instrText xml:space="preserve"> PAGEREF _Toc225085244 \h </w:instrText>
        </w:r>
        <w:r>
          <w:rPr>
            <w:noProof/>
            <w:webHidden/>
          </w:rPr>
        </w:r>
        <w:r>
          <w:rPr>
            <w:noProof/>
            <w:webHidden/>
          </w:rPr>
          <w:fldChar w:fldCharType="separate"/>
        </w:r>
        <w:r>
          <w:rPr>
            <w:noProof/>
            <w:webHidden/>
          </w:rPr>
          <w:t>25</w:t>
        </w:r>
        <w:r>
          <w:rPr>
            <w:noProof/>
            <w:webHidden/>
          </w:rPr>
          <w:fldChar w:fldCharType="end"/>
        </w:r>
      </w:hyperlink>
    </w:p>
    <w:p w14:paraId="6E667B63" w14:textId="157F8051"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5" w:history="1">
        <w:r w:rsidRPr="00431C00">
          <w:rPr>
            <w:rStyle w:val="Hipervnculo"/>
            <w:noProof/>
          </w:rPr>
          <w:t>6.6.</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calculatePlaneParticles(a, radii, p)</w:t>
        </w:r>
        <w:r>
          <w:rPr>
            <w:noProof/>
            <w:webHidden/>
          </w:rPr>
          <w:tab/>
        </w:r>
        <w:r>
          <w:rPr>
            <w:noProof/>
            <w:webHidden/>
          </w:rPr>
          <w:fldChar w:fldCharType="begin"/>
        </w:r>
        <w:r>
          <w:rPr>
            <w:noProof/>
            <w:webHidden/>
          </w:rPr>
          <w:instrText xml:space="preserve"> PAGEREF _Toc225085245 \h </w:instrText>
        </w:r>
        <w:r>
          <w:rPr>
            <w:noProof/>
            <w:webHidden/>
          </w:rPr>
        </w:r>
        <w:r>
          <w:rPr>
            <w:noProof/>
            <w:webHidden/>
          </w:rPr>
          <w:fldChar w:fldCharType="separate"/>
        </w:r>
        <w:r>
          <w:rPr>
            <w:noProof/>
            <w:webHidden/>
          </w:rPr>
          <w:t>26</w:t>
        </w:r>
        <w:r>
          <w:rPr>
            <w:noProof/>
            <w:webHidden/>
          </w:rPr>
          <w:fldChar w:fldCharType="end"/>
        </w:r>
      </w:hyperlink>
    </w:p>
    <w:p w14:paraId="6C986D90" w14:textId="24BFF729"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6" w:history="1">
        <w:r w:rsidRPr="00431C00">
          <w:rPr>
            <w:rStyle w:val="Hipervnculo"/>
            <w:noProof/>
          </w:rPr>
          <w:t>6.7.</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calculateCircleParticles(a, ra, p)</w:t>
        </w:r>
        <w:r>
          <w:rPr>
            <w:noProof/>
            <w:webHidden/>
          </w:rPr>
          <w:tab/>
        </w:r>
        <w:r>
          <w:rPr>
            <w:noProof/>
            <w:webHidden/>
          </w:rPr>
          <w:fldChar w:fldCharType="begin"/>
        </w:r>
        <w:r>
          <w:rPr>
            <w:noProof/>
            <w:webHidden/>
          </w:rPr>
          <w:instrText xml:space="preserve"> PAGEREF _Toc225085246 \h </w:instrText>
        </w:r>
        <w:r>
          <w:rPr>
            <w:noProof/>
            <w:webHidden/>
          </w:rPr>
        </w:r>
        <w:r>
          <w:rPr>
            <w:noProof/>
            <w:webHidden/>
          </w:rPr>
          <w:fldChar w:fldCharType="separate"/>
        </w:r>
        <w:r>
          <w:rPr>
            <w:noProof/>
            <w:webHidden/>
          </w:rPr>
          <w:t>27</w:t>
        </w:r>
        <w:r>
          <w:rPr>
            <w:noProof/>
            <w:webHidden/>
          </w:rPr>
          <w:fldChar w:fldCharType="end"/>
        </w:r>
      </w:hyperlink>
    </w:p>
    <w:p w14:paraId="2EB01D08" w14:textId="1F7B371C"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7" w:history="1">
        <w:r w:rsidRPr="00431C00">
          <w:rPr>
            <w:rStyle w:val="Hipervnculo"/>
            <w:noProof/>
          </w:rPr>
          <w:t>6.8.</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initializeSpinLattice()</w:t>
        </w:r>
        <w:r>
          <w:rPr>
            <w:noProof/>
            <w:webHidden/>
          </w:rPr>
          <w:tab/>
        </w:r>
        <w:r>
          <w:rPr>
            <w:noProof/>
            <w:webHidden/>
          </w:rPr>
          <w:fldChar w:fldCharType="begin"/>
        </w:r>
        <w:r>
          <w:rPr>
            <w:noProof/>
            <w:webHidden/>
          </w:rPr>
          <w:instrText xml:space="preserve"> PAGEREF _Toc225085247 \h </w:instrText>
        </w:r>
        <w:r>
          <w:rPr>
            <w:noProof/>
            <w:webHidden/>
          </w:rPr>
        </w:r>
        <w:r>
          <w:rPr>
            <w:noProof/>
            <w:webHidden/>
          </w:rPr>
          <w:fldChar w:fldCharType="separate"/>
        </w:r>
        <w:r>
          <w:rPr>
            <w:noProof/>
            <w:webHidden/>
          </w:rPr>
          <w:t>28</w:t>
        </w:r>
        <w:r>
          <w:rPr>
            <w:noProof/>
            <w:webHidden/>
          </w:rPr>
          <w:fldChar w:fldCharType="end"/>
        </w:r>
      </w:hyperlink>
    </w:p>
    <w:p w14:paraId="35568F27" w14:textId="2D187587"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8" w:history="1">
        <w:r w:rsidRPr="00431C00">
          <w:rPr>
            <w:rStyle w:val="Hipervnculo"/>
            <w:noProof/>
          </w:rPr>
          <w:t>6.9.</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create3DArray(x, y, z, initialValue)</w:t>
        </w:r>
        <w:r>
          <w:rPr>
            <w:noProof/>
            <w:webHidden/>
          </w:rPr>
          <w:tab/>
        </w:r>
        <w:r>
          <w:rPr>
            <w:noProof/>
            <w:webHidden/>
          </w:rPr>
          <w:fldChar w:fldCharType="begin"/>
        </w:r>
        <w:r>
          <w:rPr>
            <w:noProof/>
            <w:webHidden/>
          </w:rPr>
          <w:instrText xml:space="preserve"> PAGEREF _Toc225085248 \h </w:instrText>
        </w:r>
        <w:r>
          <w:rPr>
            <w:noProof/>
            <w:webHidden/>
          </w:rPr>
        </w:r>
        <w:r>
          <w:rPr>
            <w:noProof/>
            <w:webHidden/>
          </w:rPr>
          <w:fldChar w:fldCharType="separate"/>
        </w:r>
        <w:r>
          <w:rPr>
            <w:noProof/>
            <w:webHidden/>
          </w:rPr>
          <w:t>29</w:t>
        </w:r>
        <w:r>
          <w:rPr>
            <w:noProof/>
            <w:webHidden/>
          </w:rPr>
          <w:fldChar w:fldCharType="end"/>
        </w:r>
      </w:hyperlink>
    </w:p>
    <w:p w14:paraId="54BE9D70" w14:textId="1D0B3B74"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49" w:history="1">
        <w:r w:rsidRPr="00431C00">
          <w:rPr>
            <w:rStyle w:val="Hipervnculo"/>
            <w:noProof/>
          </w:rPr>
          <w:t>6.10.</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calculateDeltas()</w:t>
        </w:r>
        <w:r>
          <w:rPr>
            <w:noProof/>
            <w:webHidden/>
          </w:rPr>
          <w:tab/>
        </w:r>
        <w:r>
          <w:rPr>
            <w:noProof/>
            <w:webHidden/>
          </w:rPr>
          <w:fldChar w:fldCharType="begin"/>
        </w:r>
        <w:r>
          <w:rPr>
            <w:noProof/>
            <w:webHidden/>
          </w:rPr>
          <w:instrText xml:space="preserve"> PAGEREF _Toc225085249 \h </w:instrText>
        </w:r>
        <w:r>
          <w:rPr>
            <w:noProof/>
            <w:webHidden/>
          </w:rPr>
        </w:r>
        <w:r>
          <w:rPr>
            <w:noProof/>
            <w:webHidden/>
          </w:rPr>
          <w:fldChar w:fldCharType="separate"/>
        </w:r>
        <w:r>
          <w:rPr>
            <w:noProof/>
            <w:webHidden/>
          </w:rPr>
          <w:t>30</w:t>
        </w:r>
        <w:r>
          <w:rPr>
            <w:noProof/>
            <w:webHidden/>
          </w:rPr>
          <w:fldChar w:fldCharType="end"/>
        </w:r>
      </w:hyperlink>
    </w:p>
    <w:p w14:paraId="2FAABC76" w14:textId="0C14561B"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50" w:history="1">
        <w:r w:rsidRPr="00431C00">
          <w:rPr>
            <w:rStyle w:val="Hipervnculo"/>
            <w:noProof/>
          </w:rPr>
          <w:t>6.11.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calculateProbabilities()</w:t>
        </w:r>
        <w:r>
          <w:rPr>
            <w:noProof/>
            <w:webHidden/>
          </w:rPr>
          <w:tab/>
        </w:r>
        <w:r>
          <w:rPr>
            <w:noProof/>
            <w:webHidden/>
          </w:rPr>
          <w:fldChar w:fldCharType="begin"/>
        </w:r>
        <w:r>
          <w:rPr>
            <w:noProof/>
            <w:webHidden/>
          </w:rPr>
          <w:instrText xml:space="preserve"> PAGEREF _Toc225085250 \h </w:instrText>
        </w:r>
        <w:r>
          <w:rPr>
            <w:noProof/>
            <w:webHidden/>
          </w:rPr>
        </w:r>
        <w:r>
          <w:rPr>
            <w:noProof/>
            <w:webHidden/>
          </w:rPr>
          <w:fldChar w:fldCharType="separate"/>
        </w:r>
        <w:r>
          <w:rPr>
            <w:noProof/>
            <w:webHidden/>
          </w:rPr>
          <w:t>31</w:t>
        </w:r>
        <w:r>
          <w:rPr>
            <w:noProof/>
            <w:webHidden/>
          </w:rPr>
          <w:fldChar w:fldCharType="end"/>
        </w:r>
      </w:hyperlink>
    </w:p>
    <w:p w14:paraId="440CCE7D" w14:textId="158F701C"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51" w:history="1">
        <w:r w:rsidRPr="00431C00">
          <w:rPr>
            <w:rStyle w:val="Hipervnculo"/>
            <w:noProof/>
          </w:rPr>
          <w:t>6.12.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runSimulation(progressCallback)</w:t>
        </w:r>
        <w:r>
          <w:rPr>
            <w:noProof/>
            <w:webHidden/>
          </w:rPr>
          <w:tab/>
        </w:r>
        <w:r>
          <w:rPr>
            <w:noProof/>
            <w:webHidden/>
          </w:rPr>
          <w:fldChar w:fldCharType="begin"/>
        </w:r>
        <w:r>
          <w:rPr>
            <w:noProof/>
            <w:webHidden/>
          </w:rPr>
          <w:instrText xml:space="preserve"> PAGEREF _Toc225085251 \h </w:instrText>
        </w:r>
        <w:r>
          <w:rPr>
            <w:noProof/>
            <w:webHidden/>
          </w:rPr>
        </w:r>
        <w:r>
          <w:rPr>
            <w:noProof/>
            <w:webHidden/>
          </w:rPr>
          <w:fldChar w:fldCharType="separate"/>
        </w:r>
        <w:r>
          <w:rPr>
            <w:noProof/>
            <w:webHidden/>
          </w:rPr>
          <w:t>32</w:t>
        </w:r>
        <w:r>
          <w:rPr>
            <w:noProof/>
            <w:webHidden/>
          </w:rPr>
          <w:fldChar w:fldCharType="end"/>
        </w:r>
      </w:hyperlink>
    </w:p>
    <w:p w14:paraId="3A5A6029" w14:textId="55FD6553" w:rsidR="00E926AC" w:rsidRDefault="00E926AC">
      <w:pPr>
        <w:pStyle w:val="TDC1"/>
        <w:tabs>
          <w:tab w:val="left" w:pos="48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52" w:history="1">
        <w:r w:rsidRPr="00431C00">
          <w:rPr>
            <w:rStyle w:val="Hipervnculo"/>
            <w:noProof/>
          </w:rPr>
          <w:t>7.</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Implementación del Simulador</w:t>
        </w:r>
        <w:r>
          <w:rPr>
            <w:noProof/>
            <w:webHidden/>
          </w:rPr>
          <w:tab/>
        </w:r>
        <w:r>
          <w:rPr>
            <w:noProof/>
            <w:webHidden/>
          </w:rPr>
          <w:fldChar w:fldCharType="begin"/>
        </w:r>
        <w:r>
          <w:rPr>
            <w:noProof/>
            <w:webHidden/>
          </w:rPr>
          <w:instrText xml:space="preserve"> PAGEREF _Toc225085252 \h </w:instrText>
        </w:r>
        <w:r>
          <w:rPr>
            <w:noProof/>
            <w:webHidden/>
          </w:rPr>
        </w:r>
        <w:r>
          <w:rPr>
            <w:noProof/>
            <w:webHidden/>
          </w:rPr>
          <w:fldChar w:fldCharType="separate"/>
        </w:r>
        <w:r>
          <w:rPr>
            <w:noProof/>
            <w:webHidden/>
          </w:rPr>
          <w:t>33</w:t>
        </w:r>
        <w:r>
          <w:rPr>
            <w:noProof/>
            <w:webHidden/>
          </w:rPr>
          <w:fldChar w:fldCharType="end"/>
        </w:r>
      </w:hyperlink>
    </w:p>
    <w:p w14:paraId="3827DB10" w14:textId="26141B94"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53" w:history="1">
        <w:r w:rsidRPr="00431C00">
          <w:rPr>
            <w:rStyle w:val="Hipervnculo"/>
            <w:noProof/>
          </w:rPr>
          <w:t>7.1.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Estrategias de Optimización</w:t>
        </w:r>
        <w:r>
          <w:rPr>
            <w:noProof/>
            <w:webHidden/>
          </w:rPr>
          <w:tab/>
        </w:r>
        <w:r>
          <w:rPr>
            <w:noProof/>
            <w:webHidden/>
          </w:rPr>
          <w:fldChar w:fldCharType="begin"/>
        </w:r>
        <w:r>
          <w:rPr>
            <w:noProof/>
            <w:webHidden/>
          </w:rPr>
          <w:instrText xml:space="preserve"> PAGEREF _Toc225085253 \h </w:instrText>
        </w:r>
        <w:r>
          <w:rPr>
            <w:noProof/>
            <w:webHidden/>
          </w:rPr>
        </w:r>
        <w:r>
          <w:rPr>
            <w:noProof/>
            <w:webHidden/>
          </w:rPr>
          <w:fldChar w:fldCharType="separate"/>
        </w:r>
        <w:r>
          <w:rPr>
            <w:noProof/>
            <w:webHidden/>
          </w:rPr>
          <w:t>34</w:t>
        </w:r>
        <w:r>
          <w:rPr>
            <w:noProof/>
            <w:webHidden/>
          </w:rPr>
          <w:fldChar w:fldCharType="end"/>
        </w:r>
      </w:hyperlink>
    </w:p>
    <w:p w14:paraId="6C0BCA4E" w14:textId="08C2F679"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54" w:history="1">
        <w:r w:rsidRPr="00431C00">
          <w:rPr>
            <w:rStyle w:val="Hipervnculo"/>
            <w:noProof/>
            <w:w w:val="103"/>
          </w:rPr>
          <w:t>7.1.1.</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w w:val="103"/>
          </w:rPr>
          <w:t>Optimizaciones Implementadas:</w:t>
        </w:r>
        <w:r>
          <w:rPr>
            <w:noProof/>
            <w:webHidden/>
          </w:rPr>
          <w:tab/>
        </w:r>
        <w:r>
          <w:rPr>
            <w:noProof/>
            <w:webHidden/>
          </w:rPr>
          <w:fldChar w:fldCharType="begin"/>
        </w:r>
        <w:r>
          <w:rPr>
            <w:noProof/>
            <w:webHidden/>
          </w:rPr>
          <w:instrText xml:space="preserve"> PAGEREF _Toc225085254 \h </w:instrText>
        </w:r>
        <w:r>
          <w:rPr>
            <w:noProof/>
            <w:webHidden/>
          </w:rPr>
        </w:r>
        <w:r>
          <w:rPr>
            <w:noProof/>
            <w:webHidden/>
          </w:rPr>
          <w:fldChar w:fldCharType="separate"/>
        </w:r>
        <w:r>
          <w:rPr>
            <w:noProof/>
            <w:webHidden/>
          </w:rPr>
          <w:t>34</w:t>
        </w:r>
        <w:r>
          <w:rPr>
            <w:noProof/>
            <w:webHidden/>
          </w:rPr>
          <w:fldChar w:fldCharType="end"/>
        </w:r>
      </w:hyperlink>
    </w:p>
    <w:p w14:paraId="1B5CF5D8" w14:textId="634F7E9E"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55" w:history="1">
        <w:r w:rsidRPr="00431C00">
          <w:rPr>
            <w:rStyle w:val="Hipervnculo"/>
            <w:noProof/>
          </w:rPr>
          <w:t>7.2.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Procesamiento Asín</w:t>
        </w:r>
        <w:r w:rsidRPr="00431C00">
          <w:rPr>
            <w:rStyle w:val="Hipervnculo"/>
            <w:noProof/>
            <w:spacing w:val="1"/>
          </w:rPr>
          <w:t>c</w:t>
        </w:r>
        <w:r w:rsidRPr="00431C00">
          <w:rPr>
            <w:rStyle w:val="Hipervnculo"/>
            <w:noProof/>
          </w:rPr>
          <w:t>rono</w:t>
        </w:r>
        <w:r>
          <w:rPr>
            <w:noProof/>
            <w:webHidden/>
          </w:rPr>
          <w:tab/>
        </w:r>
        <w:r>
          <w:rPr>
            <w:noProof/>
            <w:webHidden/>
          </w:rPr>
          <w:fldChar w:fldCharType="begin"/>
        </w:r>
        <w:r>
          <w:rPr>
            <w:noProof/>
            <w:webHidden/>
          </w:rPr>
          <w:instrText xml:space="preserve"> PAGEREF _Toc225085255 \h </w:instrText>
        </w:r>
        <w:r>
          <w:rPr>
            <w:noProof/>
            <w:webHidden/>
          </w:rPr>
        </w:r>
        <w:r>
          <w:rPr>
            <w:noProof/>
            <w:webHidden/>
          </w:rPr>
          <w:fldChar w:fldCharType="separate"/>
        </w:r>
        <w:r>
          <w:rPr>
            <w:noProof/>
            <w:webHidden/>
          </w:rPr>
          <w:t>34</w:t>
        </w:r>
        <w:r>
          <w:rPr>
            <w:noProof/>
            <w:webHidden/>
          </w:rPr>
          <w:fldChar w:fldCharType="end"/>
        </w:r>
      </w:hyperlink>
    </w:p>
    <w:p w14:paraId="58501B56" w14:textId="0ECF2F18"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56" w:history="1">
        <w:r w:rsidRPr="00431C00">
          <w:rPr>
            <w:rStyle w:val="Hipervnculo"/>
            <w:noProof/>
          </w:rPr>
          <w:t>7.3.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spacing w:val="1"/>
          </w:rPr>
          <w:t>G</w:t>
        </w:r>
        <w:r w:rsidRPr="00431C00">
          <w:rPr>
            <w:rStyle w:val="Hipervnculo"/>
            <w:noProof/>
          </w:rPr>
          <w:t xml:space="preserve">estión </w:t>
        </w:r>
        <w:r w:rsidRPr="00431C00">
          <w:rPr>
            <w:rStyle w:val="Hipervnculo"/>
            <w:noProof/>
            <w:spacing w:val="1"/>
          </w:rPr>
          <w:t>d</w:t>
        </w:r>
        <w:r w:rsidRPr="00431C00">
          <w:rPr>
            <w:rStyle w:val="Hipervnculo"/>
            <w:noProof/>
          </w:rPr>
          <w:t>e Memo</w:t>
        </w:r>
        <w:r w:rsidRPr="00431C00">
          <w:rPr>
            <w:rStyle w:val="Hipervnculo"/>
            <w:noProof/>
            <w:spacing w:val="1"/>
          </w:rPr>
          <w:t>r</w:t>
        </w:r>
        <w:r w:rsidRPr="00431C00">
          <w:rPr>
            <w:rStyle w:val="Hipervnculo"/>
            <w:noProof/>
          </w:rPr>
          <w:t>ia</w:t>
        </w:r>
        <w:r>
          <w:rPr>
            <w:noProof/>
            <w:webHidden/>
          </w:rPr>
          <w:tab/>
        </w:r>
        <w:r>
          <w:rPr>
            <w:noProof/>
            <w:webHidden/>
          </w:rPr>
          <w:fldChar w:fldCharType="begin"/>
        </w:r>
        <w:r>
          <w:rPr>
            <w:noProof/>
            <w:webHidden/>
          </w:rPr>
          <w:instrText xml:space="preserve"> PAGEREF _Toc225085256 \h </w:instrText>
        </w:r>
        <w:r>
          <w:rPr>
            <w:noProof/>
            <w:webHidden/>
          </w:rPr>
        </w:r>
        <w:r>
          <w:rPr>
            <w:noProof/>
            <w:webHidden/>
          </w:rPr>
          <w:fldChar w:fldCharType="separate"/>
        </w:r>
        <w:r>
          <w:rPr>
            <w:noProof/>
            <w:webHidden/>
          </w:rPr>
          <w:t>34</w:t>
        </w:r>
        <w:r>
          <w:rPr>
            <w:noProof/>
            <w:webHidden/>
          </w:rPr>
          <w:fldChar w:fldCharType="end"/>
        </w:r>
      </w:hyperlink>
    </w:p>
    <w:p w14:paraId="1435911B" w14:textId="03D1C564" w:rsidR="00E926AC" w:rsidRDefault="00E926AC">
      <w:pPr>
        <w:pStyle w:val="TDC1"/>
        <w:tabs>
          <w:tab w:val="left" w:pos="48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57" w:history="1">
        <w:r w:rsidRPr="00431C00">
          <w:rPr>
            <w:rStyle w:val="Hipervnculo"/>
            <w:noProof/>
          </w:rPr>
          <w:t>8.</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Plan de Pruebas</w:t>
        </w:r>
        <w:r>
          <w:rPr>
            <w:noProof/>
            <w:webHidden/>
          </w:rPr>
          <w:tab/>
        </w:r>
        <w:r>
          <w:rPr>
            <w:noProof/>
            <w:webHidden/>
          </w:rPr>
          <w:fldChar w:fldCharType="begin"/>
        </w:r>
        <w:r>
          <w:rPr>
            <w:noProof/>
            <w:webHidden/>
          </w:rPr>
          <w:instrText xml:space="preserve"> PAGEREF _Toc225085257 \h </w:instrText>
        </w:r>
        <w:r>
          <w:rPr>
            <w:noProof/>
            <w:webHidden/>
          </w:rPr>
        </w:r>
        <w:r>
          <w:rPr>
            <w:noProof/>
            <w:webHidden/>
          </w:rPr>
          <w:fldChar w:fldCharType="separate"/>
        </w:r>
        <w:r>
          <w:rPr>
            <w:noProof/>
            <w:webHidden/>
          </w:rPr>
          <w:t>35</w:t>
        </w:r>
        <w:r>
          <w:rPr>
            <w:noProof/>
            <w:webHidden/>
          </w:rPr>
          <w:fldChar w:fldCharType="end"/>
        </w:r>
      </w:hyperlink>
    </w:p>
    <w:p w14:paraId="660C6AA2" w14:textId="684ABCAA"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58" w:history="1">
        <w:r w:rsidRPr="00431C00">
          <w:rPr>
            <w:rStyle w:val="Hipervnculo"/>
            <w:noProof/>
          </w:rPr>
          <w:t>8.1.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Tipos de pruebas y objetivos</w:t>
        </w:r>
        <w:r>
          <w:rPr>
            <w:noProof/>
            <w:webHidden/>
          </w:rPr>
          <w:tab/>
        </w:r>
        <w:r>
          <w:rPr>
            <w:noProof/>
            <w:webHidden/>
          </w:rPr>
          <w:fldChar w:fldCharType="begin"/>
        </w:r>
        <w:r>
          <w:rPr>
            <w:noProof/>
            <w:webHidden/>
          </w:rPr>
          <w:instrText xml:space="preserve"> PAGEREF _Toc225085258 \h </w:instrText>
        </w:r>
        <w:r>
          <w:rPr>
            <w:noProof/>
            <w:webHidden/>
          </w:rPr>
        </w:r>
        <w:r>
          <w:rPr>
            <w:noProof/>
            <w:webHidden/>
          </w:rPr>
          <w:fldChar w:fldCharType="separate"/>
        </w:r>
        <w:r>
          <w:rPr>
            <w:noProof/>
            <w:webHidden/>
          </w:rPr>
          <w:t>35</w:t>
        </w:r>
        <w:r>
          <w:rPr>
            <w:noProof/>
            <w:webHidden/>
          </w:rPr>
          <w:fldChar w:fldCharType="end"/>
        </w:r>
      </w:hyperlink>
    </w:p>
    <w:p w14:paraId="0563C10A" w14:textId="7C59FC8F"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59" w:history="1">
        <w:r w:rsidRPr="00431C00">
          <w:rPr>
            <w:rStyle w:val="Hipervnculo"/>
            <w:noProof/>
          </w:rPr>
          <w:t>8.2.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Pruebas unitarias</w:t>
        </w:r>
        <w:r>
          <w:rPr>
            <w:noProof/>
            <w:webHidden/>
          </w:rPr>
          <w:tab/>
        </w:r>
        <w:r>
          <w:rPr>
            <w:noProof/>
            <w:webHidden/>
          </w:rPr>
          <w:fldChar w:fldCharType="begin"/>
        </w:r>
        <w:r>
          <w:rPr>
            <w:noProof/>
            <w:webHidden/>
          </w:rPr>
          <w:instrText xml:space="preserve"> PAGEREF _Toc225085259 \h </w:instrText>
        </w:r>
        <w:r>
          <w:rPr>
            <w:noProof/>
            <w:webHidden/>
          </w:rPr>
        </w:r>
        <w:r>
          <w:rPr>
            <w:noProof/>
            <w:webHidden/>
          </w:rPr>
          <w:fldChar w:fldCharType="separate"/>
        </w:r>
        <w:r>
          <w:rPr>
            <w:noProof/>
            <w:webHidden/>
          </w:rPr>
          <w:t>35</w:t>
        </w:r>
        <w:r>
          <w:rPr>
            <w:noProof/>
            <w:webHidden/>
          </w:rPr>
          <w:fldChar w:fldCharType="end"/>
        </w:r>
      </w:hyperlink>
    </w:p>
    <w:p w14:paraId="5EF15D98" w14:textId="2A1CAA96"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60" w:history="1">
        <w:r w:rsidRPr="00431C00">
          <w:rPr>
            <w:rStyle w:val="Hipervnculo"/>
            <w:noProof/>
          </w:rPr>
          <w:t>8.3.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Pruebas de integración</w:t>
        </w:r>
        <w:r>
          <w:rPr>
            <w:noProof/>
            <w:webHidden/>
          </w:rPr>
          <w:tab/>
        </w:r>
        <w:r>
          <w:rPr>
            <w:noProof/>
            <w:webHidden/>
          </w:rPr>
          <w:fldChar w:fldCharType="begin"/>
        </w:r>
        <w:r>
          <w:rPr>
            <w:noProof/>
            <w:webHidden/>
          </w:rPr>
          <w:instrText xml:space="preserve"> PAGEREF _Toc225085260 \h </w:instrText>
        </w:r>
        <w:r>
          <w:rPr>
            <w:noProof/>
            <w:webHidden/>
          </w:rPr>
        </w:r>
        <w:r>
          <w:rPr>
            <w:noProof/>
            <w:webHidden/>
          </w:rPr>
          <w:fldChar w:fldCharType="separate"/>
        </w:r>
        <w:r>
          <w:rPr>
            <w:noProof/>
            <w:webHidden/>
          </w:rPr>
          <w:t>36</w:t>
        </w:r>
        <w:r>
          <w:rPr>
            <w:noProof/>
            <w:webHidden/>
          </w:rPr>
          <w:fldChar w:fldCharType="end"/>
        </w:r>
      </w:hyperlink>
    </w:p>
    <w:p w14:paraId="6CA07C90" w14:textId="441FFB6C"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61" w:history="1">
        <w:r w:rsidRPr="00431C00">
          <w:rPr>
            <w:rStyle w:val="Hipervnculo"/>
            <w:noProof/>
          </w:rPr>
          <w:t>8.4.</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Pruebas de sistema</w:t>
        </w:r>
        <w:r>
          <w:rPr>
            <w:noProof/>
            <w:webHidden/>
          </w:rPr>
          <w:tab/>
        </w:r>
        <w:r>
          <w:rPr>
            <w:noProof/>
            <w:webHidden/>
          </w:rPr>
          <w:fldChar w:fldCharType="begin"/>
        </w:r>
        <w:r>
          <w:rPr>
            <w:noProof/>
            <w:webHidden/>
          </w:rPr>
          <w:instrText xml:space="preserve"> PAGEREF _Toc225085261 \h </w:instrText>
        </w:r>
        <w:r>
          <w:rPr>
            <w:noProof/>
            <w:webHidden/>
          </w:rPr>
        </w:r>
        <w:r>
          <w:rPr>
            <w:noProof/>
            <w:webHidden/>
          </w:rPr>
          <w:fldChar w:fldCharType="separate"/>
        </w:r>
        <w:r>
          <w:rPr>
            <w:noProof/>
            <w:webHidden/>
          </w:rPr>
          <w:t>37</w:t>
        </w:r>
        <w:r>
          <w:rPr>
            <w:noProof/>
            <w:webHidden/>
          </w:rPr>
          <w:fldChar w:fldCharType="end"/>
        </w:r>
      </w:hyperlink>
    </w:p>
    <w:p w14:paraId="63D7932D" w14:textId="24540BF2"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62" w:history="1">
        <w:r w:rsidRPr="00431C00">
          <w:rPr>
            <w:rStyle w:val="Hipervnculo"/>
            <w:noProof/>
          </w:rPr>
          <w:t>8.5.</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Validación científica</w:t>
        </w:r>
        <w:r>
          <w:rPr>
            <w:noProof/>
            <w:webHidden/>
          </w:rPr>
          <w:tab/>
        </w:r>
        <w:r>
          <w:rPr>
            <w:noProof/>
            <w:webHidden/>
          </w:rPr>
          <w:fldChar w:fldCharType="begin"/>
        </w:r>
        <w:r>
          <w:rPr>
            <w:noProof/>
            <w:webHidden/>
          </w:rPr>
          <w:instrText xml:space="preserve"> PAGEREF _Toc225085262 \h </w:instrText>
        </w:r>
        <w:r>
          <w:rPr>
            <w:noProof/>
            <w:webHidden/>
          </w:rPr>
        </w:r>
        <w:r>
          <w:rPr>
            <w:noProof/>
            <w:webHidden/>
          </w:rPr>
          <w:fldChar w:fldCharType="separate"/>
        </w:r>
        <w:r>
          <w:rPr>
            <w:noProof/>
            <w:webHidden/>
          </w:rPr>
          <w:t>37</w:t>
        </w:r>
        <w:r>
          <w:rPr>
            <w:noProof/>
            <w:webHidden/>
          </w:rPr>
          <w:fldChar w:fldCharType="end"/>
        </w:r>
      </w:hyperlink>
    </w:p>
    <w:p w14:paraId="603610B8" w14:textId="08C1FF76"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63" w:history="1">
        <w:r w:rsidRPr="00431C00">
          <w:rPr>
            <w:rStyle w:val="Hipervnculo"/>
            <w:noProof/>
          </w:rPr>
          <w:t>8.6.</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Pruebas de rendimiento</w:t>
        </w:r>
        <w:r>
          <w:rPr>
            <w:noProof/>
            <w:webHidden/>
          </w:rPr>
          <w:tab/>
        </w:r>
        <w:r>
          <w:rPr>
            <w:noProof/>
            <w:webHidden/>
          </w:rPr>
          <w:fldChar w:fldCharType="begin"/>
        </w:r>
        <w:r>
          <w:rPr>
            <w:noProof/>
            <w:webHidden/>
          </w:rPr>
          <w:instrText xml:space="preserve"> PAGEREF _Toc225085263 \h </w:instrText>
        </w:r>
        <w:r>
          <w:rPr>
            <w:noProof/>
            <w:webHidden/>
          </w:rPr>
        </w:r>
        <w:r>
          <w:rPr>
            <w:noProof/>
            <w:webHidden/>
          </w:rPr>
          <w:fldChar w:fldCharType="separate"/>
        </w:r>
        <w:r>
          <w:rPr>
            <w:noProof/>
            <w:webHidden/>
          </w:rPr>
          <w:t>38</w:t>
        </w:r>
        <w:r>
          <w:rPr>
            <w:noProof/>
            <w:webHidden/>
          </w:rPr>
          <w:fldChar w:fldCharType="end"/>
        </w:r>
      </w:hyperlink>
    </w:p>
    <w:p w14:paraId="152C47DA" w14:textId="4FC88F39"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64" w:history="1">
        <w:r w:rsidRPr="00431C00">
          <w:rPr>
            <w:rStyle w:val="Hipervnculo"/>
            <w:noProof/>
          </w:rPr>
          <w:t>8.7.</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Pruebas de carga</w:t>
        </w:r>
        <w:r>
          <w:rPr>
            <w:noProof/>
            <w:webHidden/>
          </w:rPr>
          <w:tab/>
        </w:r>
        <w:r>
          <w:rPr>
            <w:noProof/>
            <w:webHidden/>
          </w:rPr>
          <w:fldChar w:fldCharType="begin"/>
        </w:r>
        <w:r>
          <w:rPr>
            <w:noProof/>
            <w:webHidden/>
          </w:rPr>
          <w:instrText xml:space="preserve"> PAGEREF _Toc225085264 \h </w:instrText>
        </w:r>
        <w:r>
          <w:rPr>
            <w:noProof/>
            <w:webHidden/>
          </w:rPr>
        </w:r>
        <w:r>
          <w:rPr>
            <w:noProof/>
            <w:webHidden/>
          </w:rPr>
          <w:fldChar w:fldCharType="separate"/>
        </w:r>
        <w:r>
          <w:rPr>
            <w:noProof/>
            <w:webHidden/>
          </w:rPr>
          <w:t>39</w:t>
        </w:r>
        <w:r>
          <w:rPr>
            <w:noProof/>
            <w:webHidden/>
          </w:rPr>
          <w:fldChar w:fldCharType="end"/>
        </w:r>
      </w:hyperlink>
    </w:p>
    <w:p w14:paraId="5ECD23FA" w14:textId="043AD983"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65" w:history="1">
        <w:r w:rsidRPr="00431C00">
          <w:rPr>
            <w:rStyle w:val="Hipervnculo"/>
            <w:noProof/>
          </w:rPr>
          <w:t>8.8.</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Pruebas de compatibilidad (matriz)</w:t>
        </w:r>
        <w:r>
          <w:rPr>
            <w:noProof/>
            <w:webHidden/>
          </w:rPr>
          <w:tab/>
        </w:r>
        <w:r>
          <w:rPr>
            <w:noProof/>
            <w:webHidden/>
          </w:rPr>
          <w:fldChar w:fldCharType="begin"/>
        </w:r>
        <w:r>
          <w:rPr>
            <w:noProof/>
            <w:webHidden/>
          </w:rPr>
          <w:instrText xml:space="preserve"> PAGEREF _Toc225085265 \h </w:instrText>
        </w:r>
        <w:r>
          <w:rPr>
            <w:noProof/>
            <w:webHidden/>
          </w:rPr>
        </w:r>
        <w:r>
          <w:rPr>
            <w:noProof/>
            <w:webHidden/>
          </w:rPr>
          <w:fldChar w:fldCharType="separate"/>
        </w:r>
        <w:r>
          <w:rPr>
            <w:noProof/>
            <w:webHidden/>
          </w:rPr>
          <w:t>39</w:t>
        </w:r>
        <w:r>
          <w:rPr>
            <w:noProof/>
            <w:webHidden/>
          </w:rPr>
          <w:fldChar w:fldCharType="end"/>
        </w:r>
      </w:hyperlink>
    </w:p>
    <w:p w14:paraId="7EEA06FB" w14:textId="6D5FC526"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66" w:history="1">
        <w:r w:rsidRPr="00431C00">
          <w:rPr>
            <w:rStyle w:val="Hipervnculo"/>
            <w:noProof/>
          </w:rPr>
          <w:t>8.9.</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Cronograma de testing</w:t>
        </w:r>
        <w:r>
          <w:rPr>
            <w:noProof/>
            <w:webHidden/>
          </w:rPr>
          <w:tab/>
        </w:r>
        <w:r>
          <w:rPr>
            <w:noProof/>
            <w:webHidden/>
          </w:rPr>
          <w:fldChar w:fldCharType="begin"/>
        </w:r>
        <w:r>
          <w:rPr>
            <w:noProof/>
            <w:webHidden/>
          </w:rPr>
          <w:instrText xml:space="preserve"> PAGEREF _Toc225085266 \h </w:instrText>
        </w:r>
        <w:r>
          <w:rPr>
            <w:noProof/>
            <w:webHidden/>
          </w:rPr>
        </w:r>
        <w:r>
          <w:rPr>
            <w:noProof/>
            <w:webHidden/>
          </w:rPr>
          <w:fldChar w:fldCharType="separate"/>
        </w:r>
        <w:r>
          <w:rPr>
            <w:noProof/>
            <w:webHidden/>
          </w:rPr>
          <w:t>39</w:t>
        </w:r>
        <w:r>
          <w:rPr>
            <w:noProof/>
            <w:webHidden/>
          </w:rPr>
          <w:fldChar w:fldCharType="end"/>
        </w:r>
      </w:hyperlink>
    </w:p>
    <w:p w14:paraId="731AD13A" w14:textId="43687D9E"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67" w:history="1">
        <w:r w:rsidRPr="00431C00">
          <w:rPr>
            <w:rStyle w:val="Hipervnculo"/>
            <w:noProof/>
          </w:rPr>
          <w:t>8.10.</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Resultados de rendimiento</w:t>
        </w:r>
        <w:r>
          <w:rPr>
            <w:noProof/>
            <w:webHidden/>
          </w:rPr>
          <w:tab/>
        </w:r>
        <w:r>
          <w:rPr>
            <w:noProof/>
            <w:webHidden/>
          </w:rPr>
          <w:fldChar w:fldCharType="begin"/>
        </w:r>
        <w:r>
          <w:rPr>
            <w:noProof/>
            <w:webHidden/>
          </w:rPr>
          <w:instrText xml:space="preserve"> PAGEREF _Toc225085267 \h </w:instrText>
        </w:r>
        <w:r>
          <w:rPr>
            <w:noProof/>
            <w:webHidden/>
          </w:rPr>
        </w:r>
        <w:r>
          <w:rPr>
            <w:noProof/>
            <w:webHidden/>
          </w:rPr>
          <w:fldChar w:fldCharType="separate"/>
        </w:r>
        <w:r>
          <w:rPr>
            <w:noProof/>
            <w:webHidden/>
          </w:rPr>
          <w:t>40</w:t>
        </w:r>
        <w:r>
          <w:rPr>
            <w:noProof/>
            <w:webHidden/>
          </w:rPr>
          <w:fldChar w:fldCharType="end"/>
        </w:r>
      </w:hyperlink>
    </w:p>
    <w:p w14:paraId="66D99C9F" w14:textId="39FFAB94"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68" w:history="1">
        <w:r w:rsidRPr="00431C00">
          <w:rPr>
            <w:rStyle w:val="Hipervnculo"/>
            <w:noProof/>
          </w:rPr>
          <w:t>8.11.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Resultados de calidad (métricas de testing)</w:t>
        </w:r>
        <w:r>
          <w:rPr>
            <w:noProof/>
            <w:webHidden/>
          </w:rPr>
          <w:tab/>
        </w:r>
        <w:r>
          <w:rPr>
            <w:noProof/>
            <w:webHidden/>
          </w:rPr>
          <w:fldChar w:fldCharType="begin"/>
        </w:r>
        <w:r>
          <w:rPr>
            <w:noProof/>
            <w:webHidden/>
          </w:rPr>
          <w:instrText xml:space="preserve"> PAGEREF _Toc225085268 \h </w:instrText>
        </w:r>
        <w:r>
          <w:rPr>
            <w:noProof/>
            <w:webHidden/>
          </w:rPr>
        </w:r>
        <w:r>
          <w:rPr>
            <w:noProof/>
            <w:webHidden/>
          </w:rPr>
          <w:fldChar w:fldCharType="separate"/>
        </w:r>
        <w:r>
          <w:rPr>
            <w:noProof/>
            <w:webHidden/>
          </w:rPr>
          <w:t>40</w:t>
        </w:r>
        <w:r>
          <w:rPr>
            <w:noProof/>
            <w:webHidden/>
          </w:rPr>
          <w:fldChar w:fldCharType="end"/>
        </w:r>
      </w:hyperlink>
    </w:p>
    <w:p w14:paraId="455A7806" w14:textId="0AEF2DF5" w:rsidR="00E926AC" w:rsidRDefault="00E926AC">
      <w:pPr>
        <w:pStyle w:val="TDC1"/>
        <w:tabs>
          <w:tab w:val="left" w:pos="48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69" w:history="1">
        <w:r w:rsidRPr="00431C00">
          <w:rPr>
            <w:rStyle w:val="Hipervnculo"/>
            <w:noProof/>
          </w:rPr>
          <w:t>9.</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Usabilidad del Sistema Manfield</w:t>
        </w:r>
        <w:r>
          <w:rPr>
            <w:noProof/>
            <w:webHidden/>
          </w:rPr>
          <w:tab/>
        </w:r>
        <w:r>
          <w:rPr>
            <w:noProof/>
            <w:webHidden/>
          </w:rPr>
          <w:fldChar w:fldCharType="begin"/>
        </w:r>
        <w:r>
          <w:rPr>
            <w:noProof/>
            <w:webHidden/>
          </w:rPr>
          <w:instrText xml:space="preserve"> PAGEREF _Toc225085269 \h </w:instrText>
        </w:r>
        <w:r>
          <w:rPr>
            <w:noProof/>
            <w:webHidden/>
          </w:rPr>
        </w:r>
        <w:r>
          <w:rPr>
            <w:noProof/>
            <w:webHidden/>
          </w:rPr>
          <w:fldChar w:fldCharType="separate"/>
        </w:r>
        <w:r>
          <w:rPr>
            <w:noProof/>
            <w:webHidden/>
          </w:rPr>
          <w:t>41</w:t>
        </w:r>
        <w:r>
          <w:rPr>
            <w:noProof/>
            <w:webHidden/>
          </w:rPr>
          <w:fldChar w:fldCharType="end"/>
        </w:r>
      </w:hyperlink>
    </w:p>
    <w:p w14:paraId="3ABB461D" w14:textId="0ECF377D"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70" w:history="1">
        <w:r w:rsidRPr="00431C00">
          <w:rPr>
            <w:rStyle w:val="Hipervnculo"/>
            <w:noProof/>
          </w:rPr>
          <w:t>9.1.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Resultados Globales de Usabilidad</w:t>
        </w:r>
        <w:r>
          <w:rPr>
            <w:noProof/>
            <w:webHidden/>
          </w:rPr>
          <w:tab/>
        </w:r>
        <w:r>
          <w:rPr>
            <w:noProof/>
            <w:webHidden/>
          </w:rPr>
          <w:fldChar w:fldCharType="begin"/>
        </w:r>
        <w:r>
          <w:rPr>
            <w:noProof/>
            <w:webHidden/>
          </w:rPr>
          <w:instrText xml:space="preserve"> PAGEREF _Toc225085270 \h </w:instrText>
        </w:r>
        <w:r>
          <w:rPr>
            <w:noProof/>
            <w:webHidden/>
          </w:rPr>
        </w:r>
        <w:r>
          <w:rPr>
            <w:noProof/>
            <w:webHidden/>
          </w:rPr>
          <w:fldChar w:fldCharType="separate"/>
        </w:r>
        <w:r>
          <w:rPr>
            <w:noProof/>
            <w:webHidden/>
          </w:rPr>
          <w:t>41</w:t>
        </w:r>
        <w:r>
          <w:rPr>
            <w:noProof/>
            <w:webHidden/>
          </w:rPr>
          <w:fldChar w:fldCharType="end"/>
        </w:r>
      </w:hyperlink>
    </w:p>
    <w:p w14:paraId="3D7D8866" w14:textId="45C7D4CD"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71" w:history="1">
        <w:r w:rsidRPr="00431C00">
          <w:rPr>
            <w:rStyle w:val="Hipervnculo"/>
            <w:noProof/>
          </w:rPr>
          <w:t>9.2.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Estadísticos Descriptivos por Ítem</w:t>
        </w:r>
        <w:r>
          <w:rPr>
            <w:noProof/>
            <w:webHidden/>
          </w:rPr>
          <w:tab/>
        </w:r>
        <w:r>
          <w:rPr>
            <w:noProof/>
            <w:webHidden/>
          </w:rPr>
          <w:fldChar w:fldCharType="begin"/>
        </w:r>
        <w:r>
          <w:rPr>
            <w:noProof/>
            <w:webHidden/>
          </w:rPr>
          <w:instrText xml:space="preserve"> PAGEREF _Toc225085271 \h </w:instrText>
        </w:r>
        <w:r>
          <w:rPr>
            <w:noProof/>
            <w:webHidden/>
          </w:rPr>
        </w:r>
        <w:r>
          <w:rPr>
            <w:noProof/>
            <w:webHidden/>
          </w:rPr>
          <w:fldChar w:fldCharType="separate"/>
        </w:r>
        <w:r>
          <w:rPr>
            <w:noProof/>
            <w:webHidden/>
          </w:rPr>
          <w:t>42</w:t>
        </w:r>
        <w:r>
          <w:rPr>
            <w:noProof/>
            <w:webHidden/>
          </w:rPr>
          <w:fldChar w:fldCharType="end"/>
        </w:r>
      </w:hyperlink>
    </w:p>
    <w:p w14:paraId="13E67DEF" w14:textId="6D6CFEF8"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72" w:history="1">
        <w:r w:rsidRPr="00431C00">
          <w:rPr>
            <w:rStyle w:val="Hipervnculo"/>
            <w:noProof/>
          </w:rPr>
          <w:t>9.3.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Distribución Porcentual de Respuestas</w:t>
        </w:r>
        <w:r>
          <w:rPr>
            <w:noProof/>
            <w:webHidden/>
          </w:rPr>
          <w:tab/>
        </w:r>
        <w:r>
          <w:rPr>
            <w:noProof/>
            <w:webHidden/>
          </w:rPr>
          <w:fldChar w:fldCharType="begin"/>
        </w:r>
        <w:r>
          <w:rPr>
            <w:noProof/>
            <w:webHidden/>
          </w:rPr>
          <w:instrText xml:space="preserve"> PAGEREF _Toc225085272 \h </w:instrText>
        </w:r>
        <w:r>
          <w:rPr>
            <w:noProof/>
            <w:webHidden/>
          </w:rPr>
        </w:r>
        <w:r>
          <w:rPr>
            <w:noProof/>
            <w:webHidden/>
          </w:rPr>
          <w:fldChar w:fldCharType="separate"/>
        </w:r>
        <w:r>
          <w:rPr>
            <w:noProof/>
            <w:webHidden/>
          </w:rPr>
          <w:t>44</w:t>
        </w:r>
        <w:r>
          <w:rPr>
            <w:noProof/>
            <w:webHidden/>
          </w:rPr>
          <w:fldChar w:fldCharType="end"/>
        </w:r>
      </w:hyperlink>
    </w:p>
    <w:p w14:paraId="0C79FB3D" w14:textId="4DAD7E92"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73" w:history="1">
        <w:r w:rsidRPr="00431C00">
          <w:rPr>
            <w:rStyle w:val="Hipervnculo"/>
            <w:noProof/>
          </w:rPr>
          <w:t>9.4.</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Análisis por Dimensión ISO 25010</w:t>
        </w:r>
        <w:r>
          <w:rPr>
            <w:noProof/>
            <w:webHidden/>
          </w:rPr>
          <w:tab/>
        </w:r>
        <w:r>
          <w:rPr>
            <w:noProof/>
            <w:webHidden/>
          </w:rPr>
          <w:fldChar w:fldCharType="begin"/>
        </w:r>
        <w:r>
          <w:rPr>
            <w:noProof/>
            <w:webHidden/>
          </w:rPr>
          <w:instrText xml:space="preserve"> PAGEREF _Toc225085273 \h </w:instrText>
        </w:r>
        <w:r>
          <w:rPr>
            <w:noProof/>
            <w:webHidden/>
          </w:rPr>
        </w:r>
        <w:r>
          <w:rPr>
            <w:noProof/>
            <w:webHidden/>
          </w:rPr>
          <w:fldChar w:fldCharType="separate"/>
        </w:r>
        <w:r>
          <w:rPr>
            <w:noProof/>
            <w:webHidden/>
          </w:rPr>
          <w:t>46</w:t>
        </w:r>
        <w:r>
          <w:rPr>
            <w:noProof/>
            <w:webHidden/>
          </w:rPr>
          <w:fldChar w:fldCharType="end"/>
        </w:r>
      </w:hyperlink>
    </w:p>
    <w:p w14:paraId="3EA81C97" w14:textId="36F60343"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74" w:history="1">
        <w:r w:rsidRPr="00431C00">
          <w:rPr>
            <w:rStyle w:val="Hipervnculo"/>
            <w:noProof/>
          </w:rPr>
          <w:t>9.4.1.</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Reconocibilidad de adecuación  —  ISO 25010 §4.1.5.1</w:t>
        </w:r>
        <w:r>
          <w:rPr>
            <w:noProof/>
            <w:webHidden/>
          </w:rPr>
          <w:tab/>
        </w:r>
        <w:r>
          <w:rPr>
            <w:noProof/>
            <w:webHidden/>
          </w:rPr>
          <w:fldChar w:fldCharType="begin"/>
        </w:r>
        <w:r>
          <w:rPr>
            <w:noProof/>
            <w:webHidden/>
          </w:rPr>
          <w:instrText xml:space="preserve"> PAGEREF _Toc225085274 \h </w:instrText>
        </w:r>
        <w:r>
          <w:rPr>
            <w:noProof/>
            <w:webHidden/>
          </w:rPr>
        </w:r>
        <w:r>
          <w:rPr>
            <w:noProof/>
            <w:webHidden/>
          </w:rPr>
          <w:fldChar w:fldCharType="separate"/>
        </w:r>
        <w:r>
          <w:rPr>
            <w:noProof/>
            <w:webHidden/>
          </w:rPr>
          <w:t>46</w:t>
        </w:r>
        <w:r>
          <w:rPr>
            <w:noProof/>
            <w:webHidden/>
          </w:rPr>
          <w:fldChar w:fldCharType="end"/>
        </w:r>
      </w:hyperlink>
    </w:p>
    <w:p w14:paraId="525DA6FE" w14:textId="5893F3CF"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75" w:history="1">
        <w:r w:rsidRPr="00431C00">
          <w:rPr>
            <w:rStyle w:val="Hipervnculo"/>
            <w:noProof/>
          </w:rPr>
          <w:t>9.4.2.</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Capacidad de aprendizaje  —  ISO 25010 §4.1.5.2</w:t>
        </w:r>
        <w:r>
          <w:rPr>
            <w:noProof/>
            <w:webHidden/>
          </w:rPr>
          <w:tab/>
        </w:r>
        <w:r>
          <w:rPr>
            <w:noProof/>
            <w:webHidden/>
          </w:rPr>
          <w:fldChar w:fldCharType="begin"/>
        </w:r>
        <w:r>
          <w:rPr>
            <w:noProof/>
            <w:webHidden/>
          </w:rPr>
          <w:instrText xml:space="preserve"> PAGEREF _Toc225085275 \h </w:instrText>
        </w:r>
        <w:r>
          <w:rPr>
            <w:noProof/>
            <w:webHidden/>
          </w:rPr>
        </w:r>
        <w:r>
          <w:rPr>
            <w:noProof/>
            <w:webHidden/>
          </w:rPr>
          <w:fldChar w:fldCharType="separate"/>
        </w:r>
        <w:r>
          <w:rPr>
            <w:noProof/>
            <w:webHidden/>
          </w:rPr>
          <w:t>46</w:t>
        </w:r>
        <w:r>
          <w:rPr>
            <w:noProof/>
            <w:webHidden/>
          </w:rPr>
          <w:fldChar w:fldCharType="end"/>
        </w:r>
      </w:hyperlink>
    </w:p>
    <w:p w14:paraId="6DDC4BD1" w14:textId="13D69AB5"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76" w:history="1">
        <w:r w:rsidRPr="00431C00">
          <w:rPr>
            <w:rStyle w:val="Hipervnculo"/>
            <w:noProof/>
          </w:rPr>
          <w:t>9.4.3.</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Operabilidad  —  ISO 25010 §4.1.5.3</w:t>
        </w:r>
        <w:r>
          <w:rPr>
            <w:noProof/>
            <w:webHidden/>
          </w:rPr>
          <w:tab/>
        </w:r>
        <w:r>
          <w:rPr>
            <w:noProof/>
            <w:webHidden/>
          </w:rPr>
          <w:fldChar w:fldCharType="begin"/>
        </w:r>
        <w:r>
          <w:rPr>
            <w:noProof/>
            <w:webHidden/>
          </w:rPr>
          <w:instrText xml:space="preserve"> PAGEREF _Toc225085276 \h </w:instrText>
        </w:r>
        <w:r>
          <w:rPr>
            <w:noProof/>
            <w:webHidden/>
          </w:rPr>
        </w:r>
        <w:r>
          <w:rPr>
            <w:noProof/>
            <w:webHidden/>
          </w:rPr>
          <w:fldChar w:fldCharType="separate"/>
        </w:r>
        <w:r>
          <w:rPr>
            <w:noProof/>
            <w:webHidden/>
          </w:rPr>
          <w:t>47</w:t>
        </w:r>
        <w:r>
          <w:rPr>
            <w:noProof/>
            <w:webHidden/>
          </w:rPr>
          <w:fldChar w:fldCharType="end"/>
        </w:r>
      </w:hyperlink>
    </w:p>
    <w:p w14:paraId="37558032" w14:textId="4E71732E"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77" w:history="1">
        <w:r w:rsidRPr="00431C00">
          <w:rPr>
            <w:rStyle w:val="Hipervnculo"/>
            <w:noProof/>
          </w:rPr>
          <w:t>9.4.4.</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Protección contra errores  —  ISO 25010 §4.1.5.4</w:t>
        </w:r>
        <w:r>
          <w:rPr>
            <w:noProof/>
            <w:webHidden/>
          </w:rPr>
          <w:tab/>
        </w:r>
        <w:r>
          <w:rPr>
            <w:noProof/>
            <w:webHidden/>
          </w:rPr>
          <w:fldChar w:fldCharType="begin"/>
        </w:r>
        <w:r>
          <w:rPr>
            <w:noProof/>
            <w:webHidden/>
          </w:rPr>
          <w:instrText xml:space="preserve"> PAGEREF _Toc225085277 \h </w:instrText>
        </w:r>
        <w:r>
          <w:rPr>
            <w:noProof/>
            <w:webHidden/>
          </w:rPr>
        </w:r>
        <w:r>
          <w:rPr>
            <w:noProof/>
            <w:webHidden/>
          </w:rPr>
          <w:fldChar w:fldCharType="separate"/>
        </w:r>
        <w:r>
          <w:rPr>
            <w:noProof/>
            <w:webHidden/>
          </w:rPr>
          <w:t>48</w:t>
        </w:r>
        <w:r>
          <w:rPr>
            <w:noProof/>
            <w:webHidden/>
          </w:rPr>
          <w:fldChar w:fldCharType="end"/>
        </w:r>
      </w:hyperlink>
    </w:p>
    <w:p w14:paraId="6623CDF6" w14:textId="037F7ACA"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78" w:history="1">
        <w:r w:rsidRPr="00431C00">
          <w:rPr>
            <w:rStyle w:val="Hipervnculo"/>
            <w:noProof/>
          </w:rPr>
          <w:t>9.4.5.</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Estética de la interfaz  —  ISO 25010 §4.1.5.5</w:t>
        </w:r>
        <w:r>
          <w:rPr>
            <w:noProof/>
            <w:webHidden/>
          </w:rPr>
          <w:tab/>
        </w:r>
        <w:r>
          <w:rPr>
            <w:noProof/>
            <w:webHidden/>
          </w:rPr>
          <w:fldChar w:fldCharType="begin"/>
        </w:r>
        <w:r>
          <w:rPr>
            <w:noProof/>
            <w:webHidden/>
          </w:rPr>
          <w:instrText xml:space="preserve"> PAGEREF _Toc225085278 \h </w:instrText>
        </w:r>
        <w:r>
          <w:rPr>
            <w:noProof/>
            <w:webHidden/>
          </w:rPr>
        </w:r>
        <w:r>
          <w:rPr>
            <w:noProof/>
            <w:webHidden/>
          </w:rPr>
          <w:fldChar w:fldCharType="separate"/>
        </w:r>
        <w:r>
          <w:rPr>
            <w:noProof/>
            <w:webHidden/>
          </w:rPr>
          <w:t>49</w:t>
        </w:r>
        <w:r>
          <w:rPr>
            <w:noProof/>
            <w:webHidden/>
          </w:rPr>
          <w:fldChar w:fldCharType="end"/>
        </w:r>
      </w:hyperlink>
    </w:p>
    <w:p w14:paraId="06A1415E" w14:textId="3CC86B56"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79" w:history="1">
        <w:r w:rsidRPr="00431C00">
          <w:rPr>
            <w:rStyle w:val="Hipervnculo"/>
            <w:noProof/>
          </w:rPr>
          <w:t>9.4.6.</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Accesibilidad  —  ISO 25010 §4.1.5.6</w:t>
        </w:r>
        <w:r>
          <w:rPr>
            <w:noProof/>
            <w:webHidden/>
          </w:rPr>
          <w:tab/>
        </w:r>
        <w:r>
          <w:rPr>
            <w:noProof/>
            <w:webHidden/>
          </w:rPr>
          <w:fldChar w:fldCharType="begin"/>
        </w:r>
        <w:r>
          <w:rPr>
            <w:noProof/>
            <w:webHidden/>
          </w:rPr>
          <w:instrText xml:space="preserve"> PAGEREF _Toc225085279 \h </w:instrText>
        </w:r>
        <w:r>
          <w:rPr>
            <w:noProof/>
            <w:webHidden/>
          </w:rPr>
        </w:r>
        <w:r>
          <w:rPr>
            <w:noProof/>
            <w:webHidden/>
          </w:rPr>
          <w:fldChar w:fldCharType="separate"/>
        </w:r>
        <w:r>
          <w:rPr>
            <w:noProof/>
            <w:webHidden/>
          </w:rPr>
          <w:t>49</w:t>
        </w:r>
        <w:r>
          <w:rPr>
            <w:noProof/>
            <w:webHidden/>
          </w:rPr>
          <w:fldChar w:fldCharType="end"/>
        </w:r>
      </w:hyperlink>
    </w:p>
    <w:p w14:paraId="7355754F" w14:textId="4985324D"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80" w:history="1">
        <w:r w:rsidRPr="00431C00">
          <w:rPr>
            <w:rStyle w:val="Hipervnculo"/>
            <w:noProof/>
          </w:rPr>
          <w:t>9.4.7.</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Satisfacción del usuario  —  ISO 25010 §4.1.5.7</w:t>
        </w:r>
        <w:r>
          <w:rPr>
            <w:noProof/>
            <w:webHidden/>
          </w:rPr>
          <w:tab/>
        </w:r>
        <w:r>
          <w:rPr>
            <w:noProof/>
            <w:webHidden/>
          </w:rPr>
          <w:fldChar w:fldCharType="begin"/>
        </w:r>
        <w:r>
          <w:rPr>
            <w:noProof/>
            <w:webHidden/>
          </w:rPr>
          <w:instrText xml:space="preserve"> PAGEREF _Toc225085280 \h </w:instrText>
        </w:r>
        <w:r>
          <w:rPr>
            <w:noProof/>
            <w:webHidden/>
          </w:rPr>
        </w:r>
        <w:r>
          <w:rPr>
            <w:noProof/>
            <w:webHidden/>
          </w:rPr>
          <w:fldChar w:fldCharType="separate"/>
        </w:r>
        <w:r>
          <w:rPr>
            <w:noProof/>
            <w:webHidden/>
          </w:rPr>
          <w:t>50</w:t>
        </w:r>
        <w:r>
          <w:rPr>
            <w:noProof/>
            <w:webHidden/>
          </w:rPr>
          <w:fldChar w:fldCharType="end"/>
        </w:r>
      </w:hyperlink>
    </w:p>
    <w:p w14:paraId="30824073" w14:textId="71D3183A"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81" w:history="1">
        <w:r w:rsidRPr="00431C00">
          <w:rPr>
            <w:rStyle w:val="Hipervnculo"/>
            <w:noProof/>
          </w:rPr>
          <w:t>9.5.</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Datos Brutos Codificados</w:t>
        </w:r>
        <w:r>
          <w:rPr>
            <w:noProof/>
            <w:webHidden/>
          </w:rPr>
          <w:tab/>
        </w:r>
        <w:r>
          <w:rPr>
            <w:noProof/>
            <w:webHidden/>
          </w:rPr>
          <w:fldChar w:fldCharType="begin"/>
        </w:r>
        <w:r>
          <w:rPr>
            <w:noProof/>
            <w:webHidden/>
          </w:rPr>
          <w:instrText xml:space="preserve"> PAGEREF _Toc225085281 \h </w:instrText>
        </w:r>
        <w:r>
          <w:rPr>
            <w:noProof/>
            <w:webHidden/>
          </w:rPr>
        </w:r>
        <w:r>
          <w:rPr>
            <w:noProof/>
            <w:webHidden/>
          </w:rPr>
          <w:fldChar w:fldCharType="separate"/>
        </w:r>
        <w:r>
          <w:rPr>
            <w:noProof/>
            <w:webHidden/>
          </w:rPr>
          <w:t>51</w:t>
        </w:r>
        <w:r>
          <w:rPr>
            <w:noProof/>
            <w:webHidden/>
          </w:rPr>
          <w:fldChar w:fldCharType="end"/>
        </w:r>
      </w:hyperlink>
    </w:p>
    <w:p w14:paraId="0FEF5339" w14:textId="4A162FC7"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82" w:history="1">
        <w:r w:rsidRPr="00431C00">
          <w:rPr>
            <w:rStyle w:val="Hipervnculo"/>
            <w:noProof/>
          </w:rPr>
          <w:t>9.5.1.</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Respuestas individuales codificadas — n = 65 usuarios Ítems Q1 a Q12</w:t>
        </w:r>
        <w:r>
          <w:rPr>
            <w:noProof/>
            <w:webHidden/>
          </w:rPr>
          <w:tab/>
        </w:r>
        <w:r>
          <w:rPr>
            <w:noProof/>
            <w:webHidden/>
          </w:rPr>
          <w:fldChar w:fldCharType="begin"/>
        </w:r>
        <w:r>
          <w:rPr>
            <w:noProof/>
            <w:webHidden/>
          </w:rPr>
          <w:instrText xml:space="preserve"> PAGEREF _Toc225085282 \h </w:instrText>
        </w:r>
        <w:r>
          <w:rPr>
            <w:noProof/>
            <w:webHidden/>
          </w:rPr>
        </w:r>
        <w:r>
          <w:rPr>
            <w:noProof/>
            <w:webHidden/>
          </w:rPr>
          <w:fldChar w:fldCharType="separate"/>
        </w:r>
        <w:r>
          <w:rPr>
            <w:noProof/>
            <w:webHidden/>
          </w:rPr>
          <w:t>51</w:t>
        </w:r>
        <w:r>
          <w:rPr>
            <w:noProof/>
            <w:webHidden/>
          </w:rPr>
          <w:fldChar w:fldCharType="end"/>
        </w:r>
      </w:hyperlink>
    </w:p>
    <w:p w14:paraId="6B586435" w14:textId="6F320AC0"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83" w:history="1">
        <w:r w:rsidRPr="00431C00">
          <w:rPr>
            <w:rStyle w:val="Hipervnculo"/>
            <w:noProof/>
          </w:rPr>
          <w:t>9.5.2.</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Ítems Q13 a Q24</w:t>
        </w:r>
        <w:r>
          <w:rPr>
            <w:noProof/>
            <w:webHidden/>
          </w:rPr>
          <w:tab/>
        </w:r>
        <w:r>
          <w:rPr>
            <w:noProof/>
            <w:webHidden/>
          </w:rPr>
          <w:fldChar w:fldCharType="begin"/>
        </w:r>
        <w:r>
          <w:rPr>
            <w:noProof/>
            <w:webHidden/>
          </w:rPr>
          <w:instrText xml:space="preserve"> PAGEREF _Toc225085283 \h </w:instrText>
        </w:r>
        <w:r>
          <w:rPr>
            <w:noProof/>
            <w:webHidden/>
          </w:rPr>
        </w:r>
        <w:r>
          <w:rPr>
            <w:noProof/>
            <w:webHidden/>
          </w:rPr>
          <w:fldChar w:fldCharType="separate"/>
        </w:r>
        <w:r>
          <w:rPr>
            <w:noProof/>
            <w:webHidden/>
          </w:rPr>
          <w:t>53</w:t>
        </w:r>
        <w:r>
          <w:rPr>
            <w:noProof/>
            <w:webHidden/>
          </w:rPr>
          <w:fldChar w:fldCharType="end"/>
        </w:r>
      </w:hyperlink>
    </w:p>
    <w:p w14:paraId="39092F6E" w14:textId="5F878D25"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84" w:history="1">
        <w:r w:rsidRPr="00431C00">
          <w:rPr>
            <w:rStyle w:val="Hipervnculo"/>
            <w:noProof/>
          </w:rPr>
          <w:t>9.5.3.</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Ítems Q13 a Q24</w:t>
        </w:r>
        <w:r>
          <w:rPr>
            <w:noProof/>
            <w:webHidden/>
          </w:rPr>
          <w:tab/>
        </w:r>
        <w:r>
          <w:rPr>
            <w:noProof/>
            <w:webHidden/>
          </w:rPr>
          <w:fldChar w:fldCharType="begin"/>
        </w:r>
        <w:r>
          <w:rPr>
            <w:noProof/>
            <w:webHidden/>
          </w:rPr>
          <w:instrText xml:space="preserve"> PAGEREF _Toc225085284 \h </w:instrText>
        </w:r>
        <w:r>
          <w:rPr>
            <w:noProof/>
            <w:webHidden/>
          </w:rPr>
        </w:r>
        <w:r>
          <w:rPr>
            <w:noProof/>
            <w:webHidden/>
          </w:rPr>
          <w:fldChar w:fldCharType="separate"/>
        </w:r>
        <w:r>
          <w:rPr>
            <w:noProof/>
            <w:webHidden/>
          </w:rPr>
          <w:t>55</w:t>
        </w:r>
        <w:r>
          <w:rPr>
            <w:noProof/>
            <w:webHidden/>
          </w:rPr>
          <w:fldChar w:fldCharType="end"/>
        </w:r>
      </w:hyperlink>
    </w:p>
    <w:p w14:paraId="306D5146" w14:textId="7727D556"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85" w:history="1">
        <w:r w:rsidRPr="00431C00">
          <w:rPr>
            <w:rStyle w:val="Hipervnculo"/>
            <w:noProof/>
          </w:rPr>
          <w:t>10.</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Restricciones y Supuestos</w:t>
        </w:r>
        <w:r>
          <w:rPr>
            <w:noProof/>
            <w:webHidden/>
          </w:rPr>
          <w:tab/>
        </w:r>
        <w:r>
          <w:rPr>
            <w:noProof/>
            <w:webHidden/>
          </w:rPr>
          <w:fldChar w:fldCharType="begin"/>
        </w:r>
        <w:r>
          <w:rPr>
            <w:noProof/>
            <w:webHidden/>
          </w:rPr>
          <w:instrText xml:space="preserve"> PAGEREF _Toc225085285 \h </w:instrText>
        </w:r>
        <w:r>
          <w:rPr>
            <w:noProof/>
            <w:webHidden/>
          </w:rPr>
        </w:r>
        <w:r>
          <w:rPr>
            <w:noProof/>
            <w:webHidden/>
          </w:rPr>
          <w:fldChar w:fldCharType="separate"/>
        </w:r>
        <w:r>
          <w:rPr>
            <w:noProof/>
            <w:webHidden/>
          </w:rPr>
          <w:t>56</w:t>
        </w:r>
        <w:r>
          <w:rPr>
            <w:noProof/>
            <w:webHidden/>
          </w:rPr>
          <w:fldChar w:fldCharType="end"/>
        </w:r>
      </w:hyperlink>
    </w:p>
    <w:p w14:paraId="6CD3BAC0" w14:textId="2CF81893"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86" w:history="1">
        <w:r w:rsidRPr="00431C00">
          <w:rPr>
            <w:rStyle w:val="Hipervnculo"/>
            <w:noProof/>
          </w:rPr>
          <w:t>10.1.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Restricciones técnicas:</w:t>
        </w:r>
        <w:r>
          <w:rPr>
            <w:noProof/>
            <w:webHidden/>
          </w:rPr>
          <w:tab/>
        </w:r>
        <w:r>
          <w:rPr>
            <w:noProof/>
            <w:webHidden/>
          </w:rPr>
          <w:fldChar w:fldCharType="begin"/>
        </w:r>
        <w:r>
          <w:rPr>
            <w:noProof/>
            <w:webHidden/>
          </w:rPr>
          <w:instrText xml:space="preserve"> PAGEREF _Toc225085286 \h </w:instrText>
        </w:r>
        <w:r>
          <w:rPr>
            <w:noProof/>
            <w:webHidden/>
          </w:rPr>
        </w:r>
        <w:r>
          <w:rPr>
            <w:noProof/>
            <w:webHidden/>
          </w:rPr>
          <w:fldChar w:fldCharType="separate"/>
        </w:r>
        <w:r>
          <w:rPr>
            <w:noProof/>
            <w:webHidden/>
          </w:rPr>
          <w:t>56</w:t>
        </w:r>
        <w:r>
          <w:rPr>
            <w:noProof/>
            <w:webHidden/>
          </w:rPr>
          <w:fldChar w:fldCharType="end"/>
        </w:r>
      </w:hyperlink>
    </w:p>
    <w:p w14:paraId="11B04D2A" w14:textId="04CA4FC7"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87" w:history="1">
        <w:r w:rsidRPr="00431C00">
          <w:rPr>
            <w:rStyle w:val="Hipervnculo"/>
            <w:noProof/>
          </w:rPr>
          <w:t>10.2.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Supuestos del sistema:</w:t>
        </w:r>
        <w:r>
          <w:rPr>
            <w:noProof/>
            <w:webHidden/>
          </w:rPr>
          <w:tab/>
        </w:r>
        <w:r>
          <w:rPr>
            <w:noProof/>
            <w:webHidden/>
          </w:rPr>
          <w:fldChar w:fldCharType="begin"/>
        </w:r>
        <w:r>
          <w:rPr>
            <w:noProof/>
            <w:webHidden/>
          </w:rPr>
          <w:instrText xml:space="preserve"> PAGEREF _Toc225085287 \h </w:instrText>
        </w:r>
        <w:r>
          <w:rPr>
            <w:noProof/>
            <w:webHidden/>
          </w:rPr>
        </w:r>
        <w:r>
          <w:rPr>
            <w:noProof/>
            <w:webHidden/>
          </w:rPr>
          <w:fldChar w:fldCharType="separate"/>
        </w:r>
        <w:r>
          <w:rPr>
            <w:noProof/>
            <w:webHidden/>
          </w:rPr>
          <w:t>57</w:t>
        </w:r>
        <w:r>
          <w:rPr>
            <w:noProof/>
            <w:webHidden/>
          </w:rPr>
          <w:fldChar w:fldCharType="end"/>
        </w:r>
      </w:hyperlink>
    </w:p>
    <w:p w14:paraId="338D1003" w14:textId="58691C0A"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88" w:history="1">
        <w:r w:rsidRPr="00431C00">
          <w:rPr>
            <w:rStyle w:val="Hipervnculo"/>
            <w:noProof/>
          </w:rPr>
          <w:t>10.3.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Requisitos de Hardware y Software</w:t>
        </w:r>
        <w:r>
          <w:rPr>
            <w:noProof/>
            <w:webHidden/>
          </w:rPr>
          <w:tab/>
        </w:r>
        <w:r>
          <w:rPr>
            <w:noProof/>
            <w:webHidden/>
          </w:rPr>
          <w:fldChar w:fldCharType="begin"/>
        </w:r>
        <w:r>
          <w:rPr>
            <w:noProof/>
            <w:webHidden/>
          </w:rPr>
          <w:instrText xml:space="preserve"> PAGEREF _Toc225085288 \h </w:instrText>
        </w:r>
        <w:r>
          <w:rPr>
            <w:noProof/>
            <w:webHidden/>
          </w:rPr>
        </w:r>
        <w:r>
          <w:rPr>
            <w:noProof/>
            <w:webHidden/>
          </w:rPr>
          <w:fldChar w:fldCharType="separate"/>
        </w:r>
        <w:r>
          <w:rPr>
            <w:noProof/>
            <w:webHidden/>
          </w:rPr>
          <w:t>57</w:t>
        </w:r>
        <w:r>
          <w:rPr>
            <w:noProof/>
            <w:webHidden/>
          </w:rPr>
          <w:fldChar w:fldCharType="end"/>
        </w:r>
      </w:hyperlink>
    </w:p>
    <w:p w14:paraId="45AC0F11" w14:textId="7C533B5F"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89" w:history="1">
        <w:r w:rsidRPr="00431C00">
          <w:rPr>
            <w:rStyle w:val="Hipervnculo"/>
            <w:noProof/>
          </w:rPr>
          <w:t>10.3.1.</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Requisitos de Hardware</w:t>
        </w:r>
        <w:r>
          <w:rPr>
            <w:noProof/>
            <w:webHidden/>
          </w:rPr>
          <w:tab/>
        </w:r>
        <w:r>
          <w:rPr>
            <w:noProof/>
            <w:webHidden/>
          </w:rPr>
          <w:fldChar w:fldCharType="begin"/>
        </w:r>
        <w:r>
          <w:rPr>
            <w:noProof/>
            <w:webHidden/>
          </w:rPr>
          <w:instrText xml:space="preserve"> PAGEREF _Toc225085289 \h </w:instrText>
        </w:r>
        <w:r>
          <w:rPr>
            <w:noProof/>
            <w:webHidden/>
          </w:rPr>
        </w:r>
        <w:r>
          <w:rPr>
            <w:noProof/>
            <w:webHidden/>
          </w:rPr>
          <w:fldChar w:fldCharType="separate"/>
        </w:r>
        <w:r>
          <w:rPr>
            <w:noProof/>
            <w:webHidden/>
          </w:rPr>
          <w:t>57</w:t>
        </w:r>
        <w:r>
          <w:rPr>
            <w:noProof/>
            <w:webHidden/>
          </w:rPr>
          <w:fldChar w:fldCharType="end"/>
        </w:r>
      </w:hyperlink>
    </w:p>
    <w:p w14:paraId="74CAE00E" w14:textId="12424FA6"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290" w:history="1">
        <w:r w:rsidRPr="00431C00">
          <w:rPr>
            <w:rStyle w:val="Hipervnculo"/>
            <w:noProof/>
          </w:rPr>
          <w:t>10.3.2.</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Requisitos de Software</w:t>
        </w:r>
        <w:r>
          <w:rPr>
            <w:noProof/>
            <w:webHidden/>
          </w:rPr>
          <w:tab/>
        </w:r>
        <w:r>
          <w:rPr>
            <w:noProof/>
            <w:webHidden/>
          </w:rPr>
          <w:fldChar w:fldCharType="begin"/>
        </w:r>
        <w:r>
          <w:rPr>
            <w:noProof/>
            <w:webHidden/>
          </w:rPr>
          <w:instrText xml:space="preserve"> PAGEREF _Toc225085290 \h </w:instrText>
        </w:r>
        <w:r>
          <w:rPr>
            <w:noProof/>
            <w:webHidden/>
          </w:rPr>
        </w:r>
        <w:r>
          <w:rPr>
            <w:noProof/>
            <w:webHidden/>
          </w:rPr>
          <w:fldChar w:fldCharType="separate"/>
        </w:r>
        <w:r>
          <w:rPr>
            <w:noProof/>
            <w:webHidden/>
          </w:rPr>
          <w:t>58</w:t>
        </w:r>
        <w:r>
          <w:rPr>
            <w:noProof/>
            <w:webHidden/>
          </w:rPr>
          <w:fldChar w:fldCharType="end"/>
        </w:r>
      </w:hyperlink>
    </w:p>
    <w:p w14:paraId="260273F8" w14:textId="4908C12E"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91" w:history="1">
        <w:r w:rsidRPr="00431C00">
          <w:rPr>
            <w:rStyle w:val="Hipervnculo"/>
            <w:noProof/>
          </w:rPr>
          <w:t>11.</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Diseño Arquitectónico</w:t>
        </w:r>
        <w:r>
          <w:rPr>
            <w:noProof/>
            <w:webHidden/>
          </w:rPr>
          <w:tab/>
        </w:r>
        <w:r>
          <w:rPr>
            <w:noProof/>
            <w:webHidden/>
          </w:rPr>
          <w:fldChar w:fldCharType="begin"/>
        </w:r>
        <w:r>
          <w:rPr>
            <w:noProof/>
            <w:webHidden/>
          </w:rPr>
          <w:instrText xml:space="preserve"> PAGEREF _Toc225085291 \h </w:instrText>
        </w:r>
        <w:r>
          <w:rPr>
            <w:noProof/>
            <w:webHidden/>
          </w:rPr>
        </w:r>
        <w:r>
          <w:rPr>
            <w:noProof/>
            <w:webHidden/>
          </w:rPr>
          <w:fldChar w:fldCharType="separate"/>
        </w:r>
        <w:r>
          <w:rPr>
            <w:noProof/>
            <w:webHidden/>
          </w:rPr>
          <w:t>59</w:t>
        </w:r>
        <w:r>
          <w:rPr>
            <w:noProof/>
            <w:webHidden/>
          </w:rPr>
          <w:fldChar w:fldCharType="end"/>
        </w:r>
      </w:hyperlink>
    </w:p>
    <w:p w14:paraId="4727C6BD" w14:textId="2B7CF1CE"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92" w:history="1">
        <w:r w:rsidRPr="00431C00">
          <w:rPr>
            <w:rStyle w:val="Hipervnculo"/>
            <w:noProof/>
          </w:rPr>
          <w:t>11.1.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Vista General del Sistema</w:t>
        </w:r>
        <w:r>
          <w:rPr>
            <w:noProof/>
            <w:webHidden/>
          </w:rPr>
          <w:tab/>
        </w:r>
        <w:r>
          <w:rPr>
            <w:noProof/>
            <w:webHidden/>
          </w:rPr>
          <w:fldChar w:fldCharType="begin"/>
        </w:r>
        <w:r>
          <w:rPr>
            <w:noProof/>
            <w:webHidden/>
          </w:rPr>
          <w:instrText xml:space="preserve"> PAGEREF _Toc225085292 \h </w:instrText>
        </w:r>
        <w:r>
          <w:rPr>
            <w:noProof/>
            <w:webHidden/>
          </w:rPr>
        </w:r>
        <w:r>
          <w:rPr>
            <w:noProof/>
            <w:webHidden/>
          </w:rPr>
          <w:fldChar w:fldCharType="separate"/>
        </w:r>
        <w:r>
          <w:rPr>
            <w:noProof/>
            <w:webHidden/>
          </w:rPr>
          <w:t>59</w:t>
        </w:r>
        <w:r>
          <w:rPr>
            <w:noProof/>
            <w:webHidden/>
          </w:rPr>
          <w:fldChar w:fldCharType="end"/>
        </w:r>
      </w:hyperlink>
    </w:p>
    <w:p w14:paraId="5C000BBD" w14:textId="24CA0449"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93" w:history="1">
        <w:r w:rsidRPr="00431C00">
          <w:rPr>
            <w:rStyle w:val="Hipervnculo"/>
            <w:noProof/>
          </w:rPr>
          <w:t>11.2.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Componentes y Relaciones</w:t>
        </w:r>
        <w:r>
          <w:rPr>
            <w:noProof/>
            <w:webHidden/>
          </w:rPr>
          <w:tab/>
        </w:r>
        <w:r>
          <w:rPr>
            <w:noProof/>
            <w:webHidden/>
          </w:rPr>
          <w:fldChar w:fldCharType="begin"/>
        </w:r>
        <w:r>
          <w:rPr>
            <w:noProof/>
            <w:webHidden/>
          </w:rPr>
          <w:instrText xml:space="preserve"> PAGEREF _Toc225085293 \h </w:instrText>
        </w:r>
        <w:r>
          <w:rPr>
            <w:noProof/>
            <w:webHidden/>
          </w:rPr>
        </w:r>
        <w:r>
          <w:rPr>
            <w:noProof/>
            <w:webHidden/>
          </w:rPr>
          <w:fldChar w:fldCharType="separate"/>
        </w:r>
        <w:r>
          <w:rPr>
            <w:noProof/>
            <w:webHidden/>
          </w:rPr>
          <w:t>59</w:t>
        </w:r>
        <w:r>
          <w:rPr>
            <w:noProof/>
            <w:webHidden/>
          </w:rPr>
          <w:fldChar w:fldCharType="end"/>
        </w:r>
      </w:hyperlink>
    </w:p>
    <w:p w14:paraId="08CF2BA7" w14:textId="7D43ACFD"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94" w:history="1">
        <w:r w:rsidRPr="00431C00">
          <w:rPr>
            <w:rStyle w:val="Hipervnculo"/>
            <w:noProof/>
          </w:rPr>
          <w:t>11.3.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Tecnologías y Patrones</w:t>
        </w:r>
        <w:r>
          <w:rPr>
            <w:noProof/>
            <w:webHidden/>
          </w:rPr>
          <w:tab/>
        </w:r>
        <w:r>
          <w:rPr>
            <w:noProof/>
            <w:webHidden/>
          </w:rPr>
          <w:fldChar w:fldCharType="begin"/>
        </w:r>
        <w:r>
          <w:rPr>
            <w:noProof/>
            <w:webHidden/>
          </w:rPr>
          <w:instrText xml:space="preserve"> PAGEREF _Toc225085294 \h </w:instrText>
        </w:r>
        <w:r>
          <w:rPr>
            <w:noProof/>
            <w:webHidden/>
          </w:rPr>
        </w:r>
        <w:r>
          <w:rPr>
            <w:noProof/>
            <w:webHidden/>
          </w:rPr>
          <w:fldChar w:fldCharType="separate"/>
        </w:r>
        <w:r>
          <w:rPr>
            <w:noProof/>
            <w:webHidden/>
          </w:rPr>
          <w:t>60</w:t>
        </w:r>
        <w:r>
          <w:rPr>
            <w:noProof/>
            <w:webHidden/>
          </w:rPr>
          <w:fldChar w:fldCharType="end"/>
        </w:r>
      </w:hyperlink>
    </w:p>
    <w:p w14:paraId="0ECA5EEB" w14:textId="2EB2408F"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95" w:history="1">
        <w:r w:rsidRPr="00431C00">
          <w:rPr>
            <w:rStyle w:val="Hipervnculo"/>
            <w:noProof/>
          </w:rPr>
          <w:t>11.4.</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Despliegue e Infraestructura</w:t>
        </w:r>
        <w:r>
          <w:rPr>
            <w:noProof/>
            <w:webHidden/>
          </w:rPr>
          <w:tab/>
        </w:r>
        <w:r>
          <w:rPr>
            <w:noProof/>
            <w:webHidden/>
          </w:rPr>
          <w:fldChar w:fldCharType="begin"/>
        </w:r>
        <w:r>
          <w:rPr>
            <w:noProof/>
            <w:webHidden/>
          </w:rPr>
          <w:instrText xml:space="preserve"> PAGEREF _Toc225085295 \h </w:instrText>
        </w:r>
        <w:r>
          <w:rPr>
            <w:noProof/>
            <w:webHidden/>
          </w:rPr>
        </w:r>
        <w:r>
          <w:rPr>
            <w:noProof/>
            <w:webHidden/>
          </w:rPr>
          <w:fldChar w:fldCharType="separate"/>
        </w:r>
        <w:r>
          <w:rPr>
            <w:noProof/>
            <w:webHidden/>
          </w:rPr>
          <w:t>61</w:t>
        </w:r>
        <w:r>
          <w:rPr>
            <w:noProof/>
            <w:webHidden/>
          </w:rPr>
          <w:fldChar w:fldCharType="end"/>
        </w:r>
      </w:hyperlink>
    </w:p>
    <w:p w14:paraId="04A80829" w14:textId="109F3F15"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296" w:history="1">
        <w:r w:rsidRPr="00431C00">
          <w:rPr>
            <w:rStyle w:val="Hipervnculo"/>
            <w:noProof/>
          </w:rPr>
          <w:t>12.</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Diseño de Datos</w:t>
        </w:r>
        <w:r>
          <w:rPr>
            <w:noProof/>
            <w:webHidden/>
          </w:rPr>
          <w:tab/>
        </w:r>
        <w:r>
          <w:rPr>
            <w:noProof/>
            <w:webHidden/>
          </w:rPr>
          <w:fldChar w:fldCharType="begin"/>
        </w:r>
        <w:r>
          <w:rPr>
            <w:noProof/>
            <w:webHidden/>
          </w:rPr>
          <w:instrText xml:space="preserve"> PAGEREF _Toc225085296 \h </w:instrText>
        </w:r>
        <w:r>
          <w:rPr>
            <w:noProof/>
            <w:webHidden/>
          </w:rPr>
        </w:r>
        <w:r>
          <w:rPr>
            <w:noProof/>
            <w:webHidden/>
          </w:rPr>
          <w:fldChar w:fldCharType="separate"/>
        </w:r>
        <w:r>
          <w:rPr>
            <w:noProof/>
            <w:webHidden/>
          </w:rPr>
          <w:t>62</w:t>
        </w:r>
        <w:r>
          <w:rPr>
            <w:noProof/>
            <w:webHidden/>
          </w:rPr>
          <w:fldChar w:fldCharType="end"/>
        </w:r>
      </w:hyperlink>
    </w:p>
    <w:p w14:paraId="3D4DB582" w14:textId="6C8DE735"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97" w:history="1">
        <w:r w:rsidRPr="00431C00">
          <w:rPr>
            <w:rStyle w:val="Hipervnculo"/>
            <w:noProof/>
          </w:rPr>
          <w:t>12.1.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Modelo ER</w:t>
        </w:r>
        <w:r>
          <w:rPr>
            <w:noProof/>
            <w:webHidden/>
          </w:rPr>
          <w:tab/>
        </w:r>
        <w:r>
          <w:rPr>
            <w:noProof/>
            <w:webHidden/>
          </w:rPr>
          <w:fldChar w:fldCharType="begin"/>
        </w:r>
        <w:r>
          <w:rPr>
            <w:noProof/>
            <w:webHidden/>
          </w:rPr>
          <w:instrText xml:space="preserve"> PAGEREF _Toc225085297 \h </w:instrText>
        </w:r>
        <w:r>
          <w:rPr>
            <w:noProof/>
            <w:webHidden/>
          </w:rPr>
        </w:r>
        <w:r>
          <w:rPr>
            <w:noProof/>
            <w:webHidden/>
          </w:rPr>
          <w:fldChar w:fldCharType="separate"/>
        </w:r>
        <w:r>
          <w:rPr>
            <w:noProof/>
            <w:webHidden/>
          </w:rPr>
          <w:t>62</w:t>
        </w:r>
        <w:r>
          <w:rPr>
            <w:noProof/>
            <w:webHidden/>
          </w:rPr>
          <w:fldChar w:fldCharType="end"/>
        </w:r>
      </w:hyperlink>
    </w:p>
    <w:p w14:paraId="693900EF" w14:textId="62B50602"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98" w:history="1">
        <w:r w:rsidRPr="00431C00">
          <w:rPr>
            <w:rStyle w:val="Hipervnculo"/>
            <w:noProof/>
          </w:rPr>
          <w:t>12.2.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5.2 Modelo Relacional</w:t>
        </w:r>
        <w:r>
          <w:rPr>
            <w:noProof/>
            <w:webHidden/>
          </w:rPr>
          <w:tab/>
        </w:r>
        <w:r>
          <w:rPr>
            <w:noProof/>
            <w:webHidden/>
          </w:rPr>
          <w:fldChar w:fldCharType="begin"/>
        </w:r>
        <w:r>
          <w:rPr>
            <w:noProof/>
            <w:webHidden/>
          </w:rPr>
          <w:instrText xml:space="preserve"> PAGEREF _Toc225085298 \h </w:instrText>
        </w:r>
        <w:r>
          <w:rPr>
            <w:noProof/>
            <w:webHidden/>
          </w:rPr>
        </w:r>
        <w:r>
          <w:rPr>
            <w:noProof/>
            <w:webHidden/>
          </w:rPr>
          <w:fldChar w:fldCharType="separate"/>
        </w:r>
        <w:r>
          <w:rPr>
            <w:noProof/>
            <w:webHidden/>
          </w:rPr>
          <w:t>64</w:t>
        </w:r>
        <w:r>
          <w:rPr>
            <w:noProof/>
            <w:webHidden/>
          </w:rPr>
          <w:fldChar w:fldCharType="end"/>
        </w:r>
      </w:hyperlink>
    </w:p>
    <w:p w14:paraId="4AE5C051" w14:textId="05F703FE"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299" w:history="1">
        <w:r w:rsidRPr="00431C00">
          <w:rPr>
            <w:rStyle w:val="Hipervnculo"/>
            <w:noProof/>
          </w:rPr>
          <w:t>12.3.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5.3 Diccionario de Datos</w:t>
        </w:r>
        <w:r>
          <w:rPr>
            <w:noProof/>
            <w:webHidden/>
          </w:rPr>
          <w:tab/>
        </w:r>
        <w:r>
          <w:rPr>
            <w:noProof/>
            <w:webHidden/>
          </w:rPr>
          <w:fldChar w:fldCharType="begin"/>
        </w:r>
        <w:r>
          <w:rPr>
            <w:noProof/>
            <w:webHidden/>
          </w:rPr>
          <w:instrText xml:space="preserve"> PAGEREF _Toc225085299 \h </w:instrText>
        </w:r>
        <w:r>
          <w:rPr>
            <w:noProof/>
            <w:webHidden/>
          </w:rPr>
        </w:r>
        <w:r>
          <w:rPr>
            <w:noProof/>
            <w:webHidden/>
          </w:rPr>
          <w:fldChar w:fldCharType="separate"/>
        </w:r>
        <w:r>
          <w:rPr>
            <w:noProof/>
            <w:webHidden/>
          </w:rPr>
          <w:t>65</w:t>
        </w:r>
        <w:r>
          <w:rPr>
            <w:noProof/>
            <w:webHidden/>
          </w:rPr>
          <w:fldChar w:fldCharType="end"/>
        </w:r>
      </w:hyperlink>
    </w:p>
    <w:p w14:paraId="6B0FC80D" w14:textId="4F869FFB"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00" w:history="1">
        <w:r w:rsidRPr="00431C00">
          <w:rPr>
            <w:rStyle w:val="Hipervnculo"/>
            <w:noProof/>
          </w:rPr>
          <w:t>13.</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Diseño de Comportamiento</w:t>
        </w:r>
        <w:r>
          <w:rPr>
            <w:noProof/>
            <w:webHidden/>
          </w:rPr>
          <w:tab/>
        </w:r>
        <w:r>
          <w:rPr>
            <w:noProof/>
            <w:webHidden/>
          </w:rPr>
          <w:fldChar w:fldCharType="begin"/>
        </w:r>
        <w:r>
          <w:rPr>
            <w:noProof/>
            <w:webHidden/>
          </w:rPr>
          <w:instrText xml:space="preserve"> PAGEREF _Toc225085300 \h </w:instrText>
        </w:r>
        <w:r>
          <w:rPr>
            <w:noProof/>
            <w:webHidden/>
          </w:rPr>
        </w:r>
        <w:r>
          <w:rPr>
            <w:noProof/>
            <w:webHidden/>
          </w:rPr>
          <w:fldChar w:fldCharType="separate"/>
        </w:r>
        <w:r>
          <w:rPr>
            <w:noProof/>
            <w:webHidden/>
          </w:rPr>
          <w:t>69</w:t>
        </w:r>
        <w:r>
          <w:rPr>
            <w:noProof/>
            <w:webHidden/>
          </w:rPr>
          <w:fldChar w:fldCharType="end"/>
        </w:r>
      </w:hyperlink>
    </w:p>
    <w:p w14:paraId="577A98C0" w14:textId="6FFD4005"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01" w:history="1">
        <w:r w:rsidRPr="00431C00">
          <w:rPr>
            <w:rStyle w:val="Hipervnculo"/>
            <w:noProof/>
          </w:rPr>
          <w:t>13.1.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Ciclo de Vida de una Simulación</w:t>
        </w:r>
        <w:r>
          <w:rPr>
            <w:noProof/>
            <w:webHidden/>
          </w:rPr>
          <w:tab/>
        </w:r>
        <w:r>
          <w:rPr>
            <w:noProof/>
            <w:webHidden/>
          </w:rPr>
          <w:fldChar w:fldCharType="begin"/>
        </w:r>
        <w:r>
          <w:rPr>
            <w:noProof/>
            <w:webHidden/>
          </w:rPr>
          <w:instrText xml:space="preserve"> PAGEREF _Toc225085301 \h </w:instrText>
        </w:r>
        <w:r>
          <w:rPr>
            <w:noProof/>
            <w:webHidden/>
          </w:rPr>
        </w:r>
        <w:r>
          <w:rPr>
            <w:noProof/>
            <w:webHidden/>
          </w:rPr>
          <w:fldChar w:fldCharType="separate"/>
        </w:r>
        <w:r>
          <w:rPr>
            <w:noProof/>
            <w:webHidden/>
          </w:rPr>
          <w:t>69</w:t>
        </w:r>
        <w:r>
          <w:rPr>
            <w:noProof/>
            <w:webHidden/>
          </w:rPr>
          <w:fldChar w:fldCharType="end"/>
        </w:r>
      </w:hyperlink>
    </w:p>
    <w:p w14:paraId="1542EBAC" w14:textId="1EA69CF2"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02" w:history="1">
        <w:r w:rsidRPr="00431C00">
          <w:rPr>
            <w:rStyle w:val="Hipervnculo"/>
            <w:noProof/>
          </w:rPr>
          <w:t>13.2.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6Estados del Sistema</w:t>
        </w:r>
        <w:r>
          <w:rPr>
            <w:noProof/>
            <w:webHidden/>
          </w:rPr>
          <w:tab/>
        </w:r>
        <w:r>
          <w:rPr>
            <w:noProof/>
            <w:webHidden/>
          </w:rPr>
          <w:fldChar w:fldCharType="begin"/>
        </w:r>
        <w:r>
          <w:rPr>
            <w:noProof/>
            <w:webHidden/>
          </w:rPr>
          <w:instrText xml:space="preserve"> PAGEREF _Toc225085302 \h </w:instrText>
        </w:r>
        <w:r>
          <w:rPr>
            <w:noProof/>
            <w:webHidden/>
          </w:rPr>
        </w:r>
        <w:r>
          <w:rPr>
            <w:noProof/>
            <w:webHidden/>
          </w:rPr>
          <w:fldChar w:fldCharType="separate"/>
        </w:r>
        <w:r>
          <w:rPr>
            <w:noProof/>
            <w:webHidden/>
          </w:rPr>
          <w:t>70</w:t>
        </w:r>
        <w:r>
          <w:rPr>
            <w:noProof/>
            <w:webHidden/>
          </w:rPr>
          <w:fldChar w:fldCharType="end"/>
        </w:r>
      </w:hyperlink>
    </w:p>
    <w:p w14:paraId="4357EADE" w14:textId="3A20FBBF"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03" w:history="1">
        <w:r w:rsidRPr="00431C00">
          <w:rPr>
            <w:rStyle w:val="Hipervnculo"/>
            <w:noProof/>
          </w:rPr>
          <w:t>14.</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Implementación del Software</w:t>
        </w:r>
        <w:r>
          <w:rPr>
            <w:noProof/>
            <w:webHidden/>
          </w:rPr>
          <w:tab/>
        </w:r>
        <w:r>
          <w:rPr>
            <w:noProof/>
            <w:webHidden/>
          </w:rPr>
          <w:fldChar w:fldCharType="begin"/>
        </w:r>
        <w:r>
          <w:rPr>
            <w:noProof/>
            <w:webHidden/>
          </w:rPr>
          <w:instrText xml:space="preserve"> PAGEREF _Toc225085303 \h </w:instrText>
        </w:r>
        <w:r>
          <w:rPr>
            <w:noProof/>
            <w:webHidden/>
          </w:rPr>
        </w:r>
        <w:r>
          <w:rPr>
            <w:noProof/>
            <w:webHidden/>
          </w:rPr>
          <w:fldChar w:fldCharType="separate"/>
        </w:r>
        <w:r>
          <w:rPr>
            <w:noProof/>
            <w:webHidden/>
          </w:rPr>
          <w:t>71</w:t>
        </w:r>
        <w:r>
          <w:rPr>
            <w:noProof/>
            <w:webHidden/>
          </w:rPr>
          <w:fldChar w:fldCharType="end"/>
        </w:r>
      </w:hyperlink>
    </w:p>
    <w:p w14:paraId="1EDA2822" w14:textId="61B85D1B"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04" w:history="1">
        <w:r w:rsidRPr="00431C00">
          <w:rPr>
            <w:rStyle w:val="Hipervnculo"/>
            <w:noProof/>
          </w:rPr>
          <w:t>14.1.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Fases de Implementación</w:t>
        </w:r>
        <w:r>
          <w:rPr>
            <w:noProof/>
            <w:webHidden/>
          </w:rPr>
          <w:tab/>
        </w:r>
        <w:r>
          <w:rPr>
            <w:noProof/>
            <w:webHidden/>
          </w:rPr>
          <w:fldChar w:fldCharType="begin"/>
        </w:r>
        <w:r>
          <w:rPr>
            <w:noProof/>
            <w:webHidden/>
          </w:rPr>
          <w:instrText xml:space="preserve"> PAGEREF _Toc225085304 \h </w:instrText>
        </w:r>
        <w:r>
          <w:rPr>
            <w:noProof/>
            <w:webHidden/>
          </w:rPr>
        </w:r>
        <w:r>
          <w:rPr>
            <w:noProof/>
            <w:webHidden/>
          </w:rPr>
          <w:fldChar w:fldCharType="separate"/>
        </w:r>
        <w:r>
          <w:rPr>
            <w:noProof/>
            <w:webHidden/>
          </w:rPr>
          <w:t>71</w:t>
        </w:r>
        <w:r>
          <w:rPr>
            <w:noProof/>
            <w:webHidden/>
          </w:rPr>
          <w:fldChar w:fldCharType="end"/>
        </w:r>
      </w:hyperlink>
    </w:p>
    <w:p w14:paraId="32425FE4" w14:textId="2D1557F1"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05" w:history="1">
        <w:r w:rsidRPr="00431C00">
          <w:rPr>
            <w:rStyle w:val="Hipervnculo"/>
            <w:noProof/>
          </w:rPr>
          <w:t>14.2.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Entorno de Desarrollo</w:t>
        </w:r>
        <w:r>
          <w:rPr>
            <w:noProof/>
            <w:webHidden/>
          </w:rPr>
          <w:tab/>
        </w:r>
        <w:r>
          <w:rPr>
            <w:noProof/>
            <w:webHidden/>
          </w:rPr>
          <w:fldChar w:fldCharType="begin"/>
        </w:r>
        <w:r>
          <w:rPr>
            <w:noProof/>
            <w:webHidden/>
          </w:rPr>
          <w:instrText xml:space="preserve"> PAGEREF _Toc225085305 \h </w:instrText>
        </w:r>
        <w:r>
          <w:rPr>
            <w:noProof/>
            <w:webHidden/>
          </w:rPr>
        </w:r>
        <w:r>
          <w:rPr>
            <w:noProof/>
            <w:webHidden/>
          </w:rPr>
          <w:fldChar w:fldCharType="separate"/>
        </w:r>
        <w:r>
          <w:rPr>
            <w:noProof/>
            <w:webHidden/>
          </w:rPr>
          <w:t>71</w:t>
        </w:r>
        <w:r>
          <w:rPr>
            <w:noProof/>
            <w:webHidden/>
          </w:rPr>
          <w:fldChar w:fldCharType="end"/>
        </w:r>
      </w:hyperlink>
    </w:p>
    <w:p w14:paraId="376588DE" w14:textId="4EA8EDBA"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06" w:history="1">
        <w:r w:rsidRPr="00431C00">
          <w:rPr>
            <w:rStyle w:val="Hipervnculo"/>
            <w:noProof/>
          </w:rPr>
          <w:t>14.3.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Convenciones de Código</w:t>
        </w:r>
        <w:r>
          <w:rPr>
            <w:noProof/>
            <w:webHidden/>
          </w:rPr>
          <w:tab/>
        </w:r>
        <w:r>
          <w:rPr>
            <w:noProof/>
            <w:webHidden/>
          </w:rPr>
          <w:fldChar w:fldCharType="begin"/>
        </w:r>
        <w:r>
          <w:rPr>
            <w:noProof/>
            <w:webHidden/>
          </w:rPr>
          <w:instrText xml:space="preserve"> PAGEREF _Toc225085306 \h </w:instrText>
        </w:r>
        <w:r>
          <w:rPr>
            <w:noProof/>
            <w:webHidden/>
          </w:rPr>
        </w:r>
        <w:r>
          <w:rPr>
            <w:noProof/>
            <w:webHidden/>
          </w:rPr>
          <w:fldChar w:fldCharType="separate"/>
        </w:r>
        <w:r>
          <w:rPr>
            <w:noProof/>
            <w:webHidden/>
          </w:rPr>
          <w:t>72</w:t>
        </w:r>
        <w:r>
          <w:rPr>
            <w:noProof/>
            <w:webHidden/>
          </w:rPr>
          <w:fldChar w:fldCharType="end"/>
        </w:r>
      </w:hyperlink>
    </w:p>
    <w:p w14:paraId="4D407AB9" w14:textId="512C957D"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07" w:history="1">
        <w:r w:rsidRPr="00431C00">
          <w:rPr>
            <w:rStyle w:val="Hipervnculo"/>
            <w:noProof/>
          </w:rPr>
          <w:t>15.</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Pruebas del Software</w:t>
        </w:r>
        <w:r>
          <w:rPr>
            <w:noProof/>
            <w:webHidden/>
          </w:rPr>
          <w:tab/>
        </w:r>
        <w:r>
          <w:rPr>
            <w:noProof/>
            <w:webHidden/>
          </w:rPr>
          <w:fldChar w:fldCharType="begin"/>
        </w:r>
        <w:r>
          <w:rPr>
            <w:noProof/>
            <w:webHidden/>
          </w:rPr>
          <w:instrText xml:space="preserve"> PAGEREF _Toc225085307 \h </w:instrText>
        </w:r>
        <w:r>
          <w:rPr>
            <w:noProof/>
            <w:webHidden/>
          </w:rPr>
        </w:r>
        <w:r>
          <w:rPr>
            <w:noProof/>
            <w:webHidden/>
          </w:rPr>
          <w:fldChar w:fldCharType="separate"/>
        </w:r>
        <w:r>
          <w:rPr>
            <w:noProof/>
            <w:webHidden/>
          </w:rPr>
          <w:t>73</w:t>
        </w:r>
        <w:r>
          <w:rPr>
            <w:noProof/>
            <w:webHidden/>
          </w:rPr>
          <w:fldChar w:fldCharType="end"/>
        </w:r>
      </w:hyperlink>
    </w:p>
    <w:p w14:paraId="3DB0EF63" w14:textId="7700034C"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08" w:history="1">
        <w:r w:rsidRPr="00431C00">
          <w:rPr>
            <w:rStyle w:val="Hipervnculo"/>
            <w:noProof/>
          </w:rPr>
          <w:t>15.1.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Plan de Pruebas</w:t>
        </w:r>
        <w:r>
          <w:rPr>
            <w:noProof/>
            <w:webHidden/>
          </w:rPr>
          <w:tab/>
        </w:r>
        <w:r>
          <w:rPr>
            <w:noProof/>
            <w:webHidden/>
          </w:rPr>
          <w:fldChar w:fldCharType="begin"/>
        </w:r>
        <w:r>
          <w:rPr>
            <w:noProof/>
            <w:webHidden/>
          </w:rPr>
          <w:instrText xml:space="preserve"> PAGEREF _Toc225085308 \h </w:instrText>
        </w:r>
        <w:r>
          <w:rPr>
            <w:noProof/>
            <w:webHidden/>
          </w:rPr>
        </w:r>
        <w:r>
          <w:rPr>
            <w:noProof/>
            <w:webHidden/>
          </w:rPr>
          <w:fldChar w:fldCharType="separate"/>
        </w:r>
        <w:r>
          <w:rPr>
            <w:noProof/>
            <w:webHidden/>
          </w:rPr>
          <w:t>73</w:t>
        </w:r>
        <w:r>
          <w:rPr>
            <w:noProof/>
            <w:webHidden/>
          </w:rPr>
          <w:fldChar w:fldCharType="end"/>
        </w:r>
      </w:hyperlink>
    </w:p>
    <w:p w14:paraId="47DC7D2F" w14:textId="3FD6909A"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09" w:history="1">
        <w:r w:rsidRPr="00431C00">
          <w:rPr>
            <w:rStyle w:val="Hipervnculo"/>
            <w:noProof/>
          </w:rPr>
          <w:t>15.2.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Matriz de Casos de Prueba</w:t>
        </w:r>
        <w:r>
          <w:rPr>
            <w:noProof/>
            <w:webHidden/>
          </w:rPr>
          <w:tab/>
        </w:r>
        <w:r>
          <w:rPr>
            <w:noProof/>
            <w:webHidden/>
          </w:rPr>
          <w:fldChar w:fldCharType="begin"/>
        </w:r>
        <w:r>
          <w:rPr>
            <w:noProof/>
            <w:webHidden/>
          </w:rPr>
          <w:instrText xml:space="preserve"> PAGEREF _Toc225085309 \h </w:instrText>
        </w:r>
        <w:r>
          <w:rPr>
            <w:noProof/>
            <w:webHidden/>
          </w:rPr>
        </w:r>
        <w:r>
          <w:rPr>
            <w:noProof/>
            <w:webHidden/>
          </w:rPr>
          <w:fldChar w:fldCharType="separate"/>
        </w:r>
        <w:r>
          <w:rPr>
            <w:noProof/>
            <w:webHidden/>
          </w:rPr>
          <w:t>73</w:t>
        </w:r>
        <w:r>
          <w:rPr>
            <w:noProof/>
            <w:webHidden/>
          </w:rPr>
          <w:fldChar w:fldCharType="end"/>
        </w:r>
      </w:hyperlink>
    </w:p>
    <w:p w14:paraId="70BB5434" w14:textId="45946987"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10" w:history="1">
        <w:r w:rsidRPr="00431C00">
          <w:rPr>
            <w:rStyle w:val="Hipervnculo"/>
            <w:noProof/>
          </w:rPr>
          <w:t>15.3.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Resultados y Reporte</w:t>
        </w:r>
        <w:r>
          <w:rPr>
            <w:noProof/>
            <w:webHidden/>
          </w:rPr>
          <w:tab/>
        </w:r>
        <w:r>
          <w:rPr>
            <w:noProof/>
            <w:webHidden/>
          </w:rPr>
          <w:fldChar w:fldCharType="begin"/>
        </w:r>
        <w:r>
          <w:rPr>
            <w:noProof/>
            <w:webHidden/>
          </w:rPr>
          <w:instrText xml:space="preserve"> PAGEREF _Toc225085310 \h </w:instrText>
        </w:r>
        <w:r>
          <w:rPr>
            <w:noProof/>
            <w:webHidden/>
          </w:rPr>
        </w:r>
        <w:r>
          <w:rPr>
            <w:noProof/>
            <w:webHidden/>
          </w:rPr>
          <w:fldChar w:fldCharType="separate"/>
        </w:r>
        <w:r>
          <w:rPr>
            <w:noProof/>
            <w:webHidden/>
          </w:rPr>
          <w:t>75</w:t>
        </w:r>
        <w:r>
          <w:rPr>
            <w:noProof/>
            <w:webHidden/>
          </w:rPr>
          <w:fldChar w:fldCharType="end"/>
        </w:r>
      </w:hyperlink>
    </w:p>
    <w:p w14:paraId="5D9A50D1" w14:textId="66AFA1DF"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11" w:history="1">
        <w:r w:rsidRPr="00431C00">
          <w:rPr>
            <w:rStyle w:val="Hipervnculo"/>
            <w:noProof/>
          </w:rPr>
          <w:t>16.</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Calidad del Software</w:t>
        </w:r>
        <w:r>
          <w:rPr>
            <w:noProof/>
            <w:webHidden/>
          </w:rPr>
          <w:tab/>
        </w:r>
        <w:r>
          <w:rPr>
            <w:noProof/>
            <w:webHidden/>
          </w:rPr>
          <w:fldChar w:fldCharType="begin"/>
        </w:r>
        <w:r>
          <w:rPr>
            <w:noProof/>
            <w:webHidden/>
          </w:rPr>
          <w:instrText xml:space="preserve"> PAGEREF _Toc225085311 \h </w:instrText>
        </w:r>
        <w:r>
          <w:rPr>
            <w:noProof/>
            <w:webHidden/>
          </w:rPr>
        </w:r>
        <w:r>
          <w:rPr>
            <w:noProof/>
            <w:webHidden/>
          </w:rPr>
          <w:fldChar w:fldCharType="separate"/>
        </w:r>
        <w:r>
          <w:rPr>
            <w:noProof/>
            <w:webHidden/>
          </w:rPr>
          <w:t>76</w:t>
        </w:r>
        <w:r>
          <w:rPr>
            <w:noProof/>
            <w:webHidden/>
          </w:rPr>
          <w:fldChar w:fldCharType="end"/>
        </w:r>
      </w:hyperlink>
    </w:p>
    <w:p w14:paraId="041B3A92" w14:textId="42BF6F64"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12" w:history="1">
        <w:r w:rsidRPr="00431C00">
          <w:rPr>
            <w:rStyle w:val="Hipervnculo"/>
            <w:noProof/>
          </w:rPr>
          <w:t>16.1.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Robustez</w:t>
        </w:r>
        <w:r>
          <w:rPr>
            <w:noProof/>
            <w:webHidden/>
          </w:rPr>
          <w:tab/>
        </w:r>
        <w:r>
          <w:rPr>
            <w:noProof/>
            <w:webHidden/>
          </w:rPr>
          <w:fldChar w:fldCharType="begin"/>
        </w:r>
        <w:r>
          <w:rPr>
            <w:noProof/>
            <w:webHidden/>
          </w:rPr>
          <w:instrText xml:space="preserve"> PAGEREF _Toc225085312 \h </w:instrText>
        </w:r>
        <w:r>
          <w:rPr>
            <w:noProof/>
            <w:webHidden/>
          </w:rPr>
        </w:r>
        <w:r>
          <w:rPr>
            <w:noProof/>
            <w:webHidden/>
          </w:rPr>
          <w:fldChar w:fldCharType="separate"/>
        </w:r>
        <w:r>
          <w:rPr>
            <w:noProof/>
            <w:webHidden/>
          </w:rPr>
          <w:t>76</w:t>
        </w:r>
        <w:r>
          <w:rPr>
            <w:noProof/>
            <w:webHidden/>
          </w:rPr>
          <w:fldChar w:fldCharType="end"/>
        </w:r>
      </w:hyperlink>
    </w:p>
    <w:p w14:paraId="23A2A1F2" w14:textId="25DE9528"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13" w:history="1">
        <w:r w:rsidRPr="00431C00">
          <w:rPr>
            <w:rStyle w:val="Hipervnculo"/>
            <w:noProof/>
          </w:rPr>
          <w:t>16.2.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Extendibilidad</w:t>
        </w:r>
        <w:r>
          <w:rPr>
            <w:noProof/>
            <w:webHidden/>
          </w:rPr>
          <w:tab/>
        </w:r>
        <w:r>
          <w:rPr>
            <w:noProof/>
            <w:webHidden/>
          </w:rPr>
          <w:fldChar w:fldCharType="begin"/>
        </w:r>
        <w:r>
          <w:rPr>
            <w:noProof/>
            <w:webHidden/>
          </w:rPr>
          <w:instrText xml:space="preserve"> PAGEREF _Toc225085313 \h </w:instrText>
        </w:r>
        <w:r>
          <w:rPr>
            <w:noProof/>
            <w:webHidden/>
          </w:rPr>
        </w:r>
        <w:r>
          <w:rPr>
            <w:noProof/>
            <w:webHidden/>
          </w:rPr>
          <w:fldChar w:fldCharType="separate"/>
        </w:r>
        <w:r>
          <w:rPr>
            <w:noProof/>
            <w:webHidden/>
          </w:rPr>
          <w:t>76</w:t>
        </w:r>
        <w:r>
          <w:rPr>
            <w:noProof/>
            <w:webHidden/>
          </w:rPr>
          <w:fldChar w:fldCharType="end"/>
        </w:r>
      </w:hyperlink>
    </w:p>
    <w:p w14:paraId="312B8F84" w14:textId="728BFF72"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14" w:history="1">
        <w:r w:rsidRPr="00431C00">
          <w:rPr>
            <w:rStyle w:val="Hipervnculo"/>
            <w:noProof/>
          </w:rPr>
          <w:t>16.3.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Desempeño</w:t>
        </w:r>
        <w:r>
          <w:rPr>
            <w:noProof/>
            <w:webHidden/>
          </w:rPr>
          <w:tab/>
        </w:r>
        <w:r>
          <w:rPr>
            <w:noProof/>
            <w:webHidden/>
          </w:rPr>
          <w:fldChar w:fldCharType="begin"/>
        </w:r>
        <w:r>
          <w:rPr>
            <w:noProof/>
            <w:webHidden/>
          </w:rPr>
          <w:instrText xml:space="preserve"> PAGEREF _Toc225085314 \h </w:instrText>
        </w:r>
        <w:r>
          <w:rPr>
            <w:noProof/>
            <w:webHidden/>
          </w:rPr>
        </w:r>
        <w:r>
          <w:rPr>
            <w:noProof/>
            <w:webHidden/>
          </w:rPr>
          <w:fldChar w:fldCharType="separate"/>
        </w:r>
        <w:r>
          <w:rPr>
            <w:noProof/>
            <w:webHidden/>
          </w:rPr>
          <w:t>76</w:t>
        </w:r>
        <w:r>
          <w:rPr>
            <w:noProof/>
            <w:webHidden/>
          </w:rPr>
          <w:fldChar w:fldCharType="end"/>
        </w:r>
      </w:hyperlink>
    </w:p>
    <w:p w14:paraId="6F2D832E" w14:textId="78A3540A"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15" w:history="1">
        <w:r w:rsidRPr="00431C00">
          <w:rPr>
            <w:rStyle w:val="Hipervnculo"/>
            <w:noProof/>
          </w:rPr>
          <w:t>16.4.</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Integridad</w:t>
        </w:r>
        <w:r>
          <w:rPr>
            <w:noProof/>
            <w:webHidden/>
          </w:rPr>
          <w:tab/>
        </w:r>
        <w:r>
          <w:rPr>
            <w:noProof/>
            <w:webHidden/>
          </w:rPr>
          <w:fldChar w:fldCharType="begin"/>
        </w:r>
        <w:r>
          <w:rPr>
            <w:noProof/>
            <w:webHidden/>
          </w:rPr>
          <w:instrText xml:space="preserve"> PAGEREF _Toc225085315 \h </w:instrText>
        </w:r>
        <w:r>
          <w:rPr>
            <w:noProof/>
            <w:webHidden/>
          </w:rPr>
        </w:r>
        <w:r>
          <w:rPr>
            <w:noProof/>
            <w:webHidden/>
          </w:rPr>
          <w:fldChar w:fldCharType="separate"/>
        </w:r>
        <w:r>
          <w:rPr>
            <w:noProof/>
            <w:webHidden/>
          </w:rPr>
          <w:t>76</w:t>
        </w:r>
        <w:r>
          <w:rPr>
            <w:noProof/>
            <w:webHidden/>
          </w:rPr>
          <w:fldChar w:fldCharType="end"/>
        </w:r>
      </w:hyperlink>
    </w:p>
    <w:p w14:paraId="400E7FCF" w14:textId="0D361564"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16" w:history="1">
        <w:r w:rsidRPr="00431C00">
          <w:rPr>
            <w:rStyle w:val="Hipervnculo"/>
            <w:noProof/>
          </w:rPr>
          <w:t>16.5.</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Portabilidad</w:t>
        </w:r>
        <w:r>
          <w:rPr>
            <w:noProof/>
            <w:webHidden/>
          </w:rPr>
          <w:tab/>
        </w:r>
        <w:r>
          <w:rPr>
            <w:noProof/>
            <w:webHidden/>
          </w:rPr>
          <w:fldChar w:fldCharType="begin"/>
        </w:r>
        <w:r>
          <w:rPr>
            <w:noProof/>
            <w:webHidden/>
          </w:rPr>
          <w:instrText xml:space="preserve"> PAGEREF _Toc225085316 \h </w:instrText>
        </w:r>
        <w:r>
          <w:rPr>
            <w:noProof/>
            <w:webHidden/>
          </w:rPr>
        </w:r>
        <w:r>
          <w:rPr>
            <w:noProof/>
            <w:webHidden/>
          </w:rPr>
          <w:fldChar w:fldCharType="separate"/>
        </w:r>
        <w:r>
          <w:rPr>
            <w:noProof/>
            <w:webHidden/>
          </w:rPr>
          <w:t>77</w:t>
        </w:r>
        <w:r>
          <w:rPr>
            <w:noProof/>
            <w:webHidden/>
          </w:rPr>
          <w:fldChar w:fldCharType="end"/>
        </w:r>
      </w:hyperlink>
    </w:p>
    <w:p w14:paraId="074A0B09" w14:textId="0B1FBE80"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17" w:history="1">
        <w:r w:rsidRPr="00431C00">
          <w:rPr>
            <w:rStyle w:val="Hipervnculo"/>
            <w:noProof/>
          </w:rPr>
          <w:t>16.6.</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Compatibilidad</w:t>
        </w:r>
        <w:r>
          <w:rPr>
            <w:noProof/>
            <w:webHidden/>
          </w:rPr>
          <w:tab/>
        </w:r>
        <w:r>
          <w:rPr>
            <w:noProof/>
            <w:webHidden/>
          </w:rPr>
          <w:fldChar w:fldCharType="begin"/>
        </w:r>
        <w:r>
          <w:rPr>
            <w:noProof/>
            <w:webHidden/>
          </w:rPr>
          <w:instrText xml:space="preserve"> PAGEREF _Toc225085317 \h </w:instrText>
        </w:r>
        <w:r>
          <w:rPr>
            <w:noProof/>
            <w:webHidden/>
          </w:rPr>
        </w:r>
        <w:r>
          <w:rPr>
            <w:noProof/>
            <w:webHidden/>
          </w:rPr>
          <w:fldChar w:fldCharType="separate"/>
        </w:r>
        <w:r>
          <w:rPr>
            <w:noProof/>
            <w:webHidden/>
          </w:rPr>
          <w:t>77</w:t>
        </w:r>
        <w:r>
          <w:rPr>
            <w:noProof/>
            <w:webHidden/>
          </w:rPr>
          <w:fldChar w:fldCharType="end"/>
        </w:r>
      </w:hyperlink>
    </w:p>
    <w:p w14:paraId="3E95FBC9" w14:textId="1CDE04D3"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18" w:history="1">
        <w:r w:rsidRPr="00431C00">
          <w:rPr>
            <w:rStyle w:val="Hipervnculo"/>
            <w:noProof/>
          </w:rPr>
          <w:t>16.7.</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Mantenibilidad</w:t>
        </w:r>
        <w:r>
          <w:rPr>
            <w:noProof/>
            <w:webHidden/>
          </w:rPr>
          <w:tab/>
        </w:r>
        <w:r>
          <w:rPr>
            <w:noProof/>
            <w:webHidden/>
          </w:rPr>
          <w:fldChar w:fldCharType="begin"/>
        </w:r>
        <w:r>
          <w:rPr>
            <w:noProof/>
            <w:webHidden/>
          </w:rPr>
          <w:instrText xml:space="preserve"> PAGEREF _Toc225085318 \h </w:instrText>
        </w:r>
        <w:r>
          <w:rPr>
            <w:noProof/>
            <w:webHidden/>
          </w:rPr>
        </w:r>
        <w:r>
          <w:rPr>
            <w:noProof/>
            <w:webHidden/>
          </w:rPr>
          <w:fldChar w:fldCharType="separate"/>
        </w:r>
        <w:r>
          <w:rPr>
            <w:noProof/>
            <w:webHidden/>
          </w:rPr>
          <w:t>77</w:t>
        </w:r>
        <w:r>
          <w:rPr>
            <w:noProof/>
            <w:webHidden/>
          </w:rPr>
          <w:fldChar w:fldCharType="end"/>
        </w:r>
      </w:hyperlink>
    </w:p>
    <w:p w14:paraId="1AE92B9C" w14:textId="1FD01851"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19" w:history="1">
        <w:r w:rsidRPr="00431C00">
          <w:rPr>
            <w:rStyle w:val="Hipervnculo"/>
            <w:noProof/>
          </w:rPr>
          <w:t>16.8.</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Documentación e Impacto</w:t>
        </w:r>
        <w:r>
          <w:rPr>
            <w:noProof/>
            <w:webHidden/>
          </w:rPr>
          <w:tab/>
        </w:r>
        <w:r>
          <w:rPr>
            <w:noProof/>
            <w:webHidden/>
          </w:rPr>
          <w:fldChar w:fldCharType="begin"/>
        </w:r>
        <w:r>
          <w:rPr>
            <w:noProof/>
            <w:webHidden/>
          </w:rPr>
          <w:instrText xml:space="preserve"> PAGEREF _Toc225085319 \h </w:instrText>
        </w:r>
        <w:r>
          <w:rPr>
            <w:noProof/>
            <w:webHidden/>
          </w:rPr>
        </w:r>
        <w:r>
          <w:rPr>
            <w:noProof/>
            <w:webHidden/>
          </w:rPr>
          <w:fldChar w:fldCharType="separate"/>
        </w:r>
        <w:r>
          <w:rPr>
            <w:noProof/>
            <w:webHidden/>
          </w:rPr>
          <w:t>77</w:t>
        </w:r>
        <w:r>
          <w:rPr>
            <w:noProof/>
            <w:webHidden/>
          </w:rPr>
          <w:fldChar w:fldCharType="end"/>
        </w:r>
      </w:hyperlink>
    </w:p>
    <w:p w14:paraId="7E3AAE20" w14:textId="26B249FD"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20" w:history="1">
        <w:r w:rsidRPr="00431C00">
          <w:rPr>
            <w:rStyle w:val="Hipervnculo"/>
            <w:noProof/>
          </w:rPr>
          <w:t>16.9.</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Tipología</w:t>
        </w:r>
        <w:r>
          <w:rPr>
            <w:noProof/>
            <w:webHidden/>
          </w:rPr>
          <w:tab/>
        </w:r>
        <w:r>
          <w:rPr>
            <w:noProof/>
            <w:webHidden/>
          </w:rPr>
          <w:fldChar w:fldCharType="begin"/>
        </w:r>
        <w:r>
          <w:rPr>
            <w:noProof/>
            <w:webHidden/>
          </w:rPr>
          <w:instrText xml:space="preserve"> PAGEREF _Toc225085320 \h </w:instrText>
        </w:r>
        <w:r>
          <w:rPr>
            <w:noProof/>
            <w:webHidden/>
          </w:rPr>
        </w:r>
        <w:r>
          <w:rPr>
            <w:noProof/>
            <w:webHidden/>
          </w:rPr>
          <w:fldChar w:fldCharType="separate"/>
        </w:r>
        <w:r>
          <w:rPr>
            <w:noProof/>
            <w:webHidden/>
          </w:rPr>
          <w:t>77</w:t>
        </w:r>
        <w:r>
          <w:rPr>
            <w:noProof/>
            <w:webHidden/>
          </w:rPr>
          <w:fldChar w:fldCharType="end"/>
        </w:r>
      </w:hyperlink>
    </w:p>
    <w:p w14:paraId="2C36F325" w14:textId="7C5BD737" w:rsidR="00E926AC" w:rsidRDefault="00E926AC">
      <w:pPr>
        <w:pStyle w:val="TDC2"/>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21" w:history="1">
        <w:r w:rsidRPr="00431C00">
          <w:rPr>
            <w:rStyle w:val="Hipervnculo"/>
            <w:noProof/>
          </w:rPr>
          <w:t>16.10.</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Checklist de Cumplimiento y Ponderación</w:t>
        </w:r>
        <w:r>
          <w:rPr>
            <w:noProof/>
            <w:webHidden/>
          </w:rPr>
          <w:tab/>
        </w:r>
        <w:r>
          <w:rPr>
            <w:noProof/>
            <w:webHidden/>
          </w:rPr>
          <w:fldChar w:fldCharType="begin"/>
        </w:r>
        <w:r>
          <w:rPr>
            <w:noProof/>
            <w:webHidden/>
          </w:rPr>
          <w:instrText xml:space="preserve"> PAGEREF _Toc225085321 \h </w:instrText>
        </w:r>
        <w:r>
          <w:rPr>
            <w:noProof/>
            <w:webHidden/>
          </w:rPr>
        </w:r>
        <w:r>
          <w:rPr>
            <w:noProof/>
            <w:webHidden/>
          </w:rPr>
          <w:fldChar w:fldCharType="separate"/>
        </w:r>
        <w:r>
          <w:rPr>
            <w:noProof/>
            <w:webHidden/>
          </w:rPr>
          <w:t>78</w:t>
        </w:r>
        <w:r>
          <w:rPr>
            <w:noProof/>
            <w:webHidden/>
          </w:rPr>
          <w:fldChar w:fldCharType="end"/>
        </w:r>
      </w:hyperlink>
    </w:p>
    <w:p w14:paraId="531A8D1C" w14:textId="726C021D"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22" w:history="1">
        <w:r w:rsidRPr="00431C00">
          <w:rPr>
            <w:rStyle w:val="Hipervnculo"/>
            <w:noProof/>
          </w:rPr>
          <w:t>17.</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Portabilidad y Compatibilidad</w:t>
        </w:r>
        <w:r>
          <w:rPr>
            <w:noProof/>
            <w:webHidden/>
          </w:rPr>
          <w:tab/>
        </w:r>
        <w:r>
          <w:rPr>
            <w:noProof/>
            <w:webHidden/>
          </w:rPr>
          <w:fldChar w:fldCharType="begin"/>
        </w:r>
        <w:r>
          <w:rPr>
            <w:noProof/>
            <w:webHidden/>
          </w:rPr>
          <w:instrText xml:space="preserve"> PAGEREF _Toc225085322 \h </w:instrText>
        </w:r>
        <w:r>
          <w:rPr>
            <w:noProof/>
            <w:webHidden/>
          </w:rPr>
        </w:r>
        <w:r>
          <w:rPr>
            <w:noProof/>
            <w:webHidden/>
          </w:rPr>
          <w:fldChar w:fldCharType="separate"/>
        </w:r>
        <w:r>
          <w:rPr>
            <w:noProof/>
            <w:webHidden/>
          </w:rPr>
          <w:t>79</w:t>
        </w:r>
        <w:r>
          <w:rPr>
            <w:noProof/>
            <w:webHidden/>
          </w:rPr>
          <w:fldChar w:fldCharType="end"/>
        </w:r>
      </w:hyperlink>
    </w:p>
    <w:p w14:paraId="3CA44DA1" w14:textId="141BA1DD"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23" w:history="1">
        <w:r w:rsidRPr="00431C00">
          <w:rPr>
            <w:rStyle w:val="Hipervnculo"/>
            <w:noProof/>
          </w:rPr>
          <w:t>17.1.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Portabilidad</w:t>
        </w:r>
        <w:r>
          <w:rPr>
            <w:noProof/>
            <w:webHidden/>
          </w:rPr>
          <w:tab/>
        </w:r>
        <w:r>
          <w:rPr>
            <w:noProof/>
            <w:webHidden/>
          </w:rPr>
          <w:fldChar w:fldCharType="begin"/>
        </w:r>
        <w:r>
          <w:rPr>
            <w:noProof/>
            <w:webHidden/>
          </w:rPr>
          <w:instrText xml:space="preserve"> PAGEREF _Toc225085323 \h </w:instrText>
        </w:r>
        <w:r>
          <w:rPr>
            <w:noProof/>
            <w:webHidden/>
          </w:rPr>
        </w:r>
        <w:r>
          <w:rPr>
            <w:noProof/>
            <w:webHidden/>
          </w:rPr>
          <w:fldChar w:fldCharType="separate"/>
        </w:r>
        <w:r>
          <w:rPr>
            <w:noProof/>
            <w:webHidden/>
          </w:rPr>
          <w:t>79</w:t>
        </w:r>
        <w:r>
          <w:rPr>
            <w:noProof/>
            <w:webHidden/>
          </w:rPr>
          <w:fldChar w:fldCharType="end"/>
        </w:r>
      </w:hyperlink>
    </w:p>
    <w:p w14:paraId="0642E6E5" w14:textId="1796F2AD"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24" w:history="1">
        <w:r w:rsidRPr="00431C00">
          <w:rPr>
            <w:rStyle w:val="Hipervnculo"/>
            <w:noProof/>
          </w:rPr>
          <w:t>17.2.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Compatibilidad de Navegadores</w:t>
        </w:r>
        <w:r>
          <w:rPr>
            <w:noProof/>
            <w:webHidden/>
          </w:rPr>
          <w:tab/>
        </w:r>
        <w:r>
          <w:rPr>
            <w:noProof/>
            <w:webHidden/>
          </w:rPr>
          <w:fldChar w:fldCharType="begin"/>
        </w:r>
        <w:r>
          <w:rPr>
            <w:noProof/>
            <w:webHidden/>
          </w:rPr>
          <w:instrText xml:space="preserve"> PAGEREF _Toc225085324 \h </w:instrText>
        </w:r>
        <w:r>
          <w:rPr>
            <w:noProof/>
            <w:webHidden/>
          </w:rPr>
        </w:r>
        <w:r>
          <w:rPr>
            <w:noProof/>
            <w:webHidden/>
          </w:rPr>
          <w:fldChar w:fldCharType="separate"/>
        </w:r>
        <w:r>
          <w:rPr>
            <w:noProof/>
            <w:webHidden/>
          </w:rPr>
          <w:t>79</w:t>
        </w:r>
        <w:r>
          <w:rPr>
            <w:noProof/>
            <w:webHidden/>
          </w:rPr>
          <w:fldChar w:fldCharType="end"/>
        </w:r>
      </w:hyperlink>
    </w:p>
    <w:p w14:paraId="4FA084A8" w14:textId="3AE6BA1C"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25" w:history="1">
        <w:r w:rsidRPr="00431C00">
          <w:rPr>
            <w:rStyle w:val="Hipervnculo"/>
            <w:noProof/>
          </w:rPr>
          <w:t>18.</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Seguridad e Integridad</w:t>
        </w:r>
        <w:r>
          <w:rPr>
            <w:noProof/>
            <w:webHidden/>
          </w:rPr>
          <w:tab/>
        </w:r>
        <w:r>
          <w:rPr>
            <w:noProof/>
            <w:webHidden/>
          </w:rPr>
          <w:fldChar w:fldCharType="begin"/>
        </w:r>
        <w:r>
          <w:rPr>
            <w:noProof/>
            <w:webHidden/>
          </w:rPr>
          <w:instrText xml:space="preserve"> PAGEREF _Toc225085325 \h </w:instrText>
        </w:r>
        <w:r>
          <w:rPr>
            <w:noProof/>
            <w:webHidden/>
          </w:rPr>
        </w:r>
        <w:r>
          <w:rPr>
            <w:noProof/>
            <w:webHidden/>
          </w:rPr>
          <w:fldChar w:fldCharType="separate"/>
        </w:r>
        <w:r>
          <w:rPr>
            <w:noProof/>
            <w:webHidden/>
          </w:rPr>
          <w:t>81</w:t>
        </w:r>
        <w:r>
          <w:rPr>
            <w:noProof/>
            <w:webHidden/>
          </w:rPr>
          <w:fldChar w:fldCharType="end"/>
        </w:r>
      </w:hyperlink>
    </w:p>
    <w:p w14:paraId="5C0DF3FA" w14:textId="520E06F4"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26" w:history="1">
        <w:r w:rsidRPr="00431C00">
          <w:rPr>
            <w:rStyle w:val="Hipervnculo"/>
            <w:noProof/>
          </w:rPr>
          <w:t>19.</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Mantenibilidad</w:t>
        </w:r>
        <w:r>
          <w:rPr>
            <w:noProof/>
            <w:webHidden/>
          </w:rPr>
          <w:tab/>
        </w:r>
        <w:r>
          <w:rPr>
            <w:noProof/>
            <w:webHidden/>
          </w:rPr>
          <w:fldChar w:fldCharType="begin"/>
        </w:r>
        <w:r>
          <w:rPr>
            <w:noProof/>
            <w:webHidden/>
          </w:rPr>
          <w:instrText xml:space="preserve"> PAGEREF _Toc225085326 \h </w:instrText>
        </w:r>
        <w:r>
          <w:rPr>
            <w:noProof/>
            <w:webHidden/>
          </w:rPr>
        </w:r>
        <w:r>
          <w:rPr>
            <w:noProof/>
            <w:webHidden/>
          </w:rPr>
          <w:fldChar w:fldCharType="separate"/>
        </w:r>
        <w:r>
          <w:rPr>
            <w:noProof/>
            <w:webHidden/>
          </w:rPr>
          <w:t>82</w:t>
        </w:r>
        <w:r>
          <w:rPr>
            <w:noProof/>
            <w:webHidden/>
          </w:rPr>
          <w:fldChar w:fldCharType="end"/>
        </w:r>
      </w:hyperlink>
    </w:p>
    <w:p w14:paraId="1E559A95" w14:textId="15955D75"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27" w:history="1">
        <w:r w:rsidRPr="00431C00">
          <w:rPr>
            <w:rStyle w:val="Hipervnculo"/>
            <w:noProof/>
          </w:rPr>
          <w:t>20.</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Usabilidad del Software (ISO/IEC 25010:2011)</w:t>
        </w:r>
        <w:r>
          <w:rPr>
            <w:noProof/>
            <w:webHidden/>
          </w:rPr>
          <w:tab/>
        </w:r>
        <w:r>
          <w:rPr>
            <w:noProof/>
            <w:webHidden/>
          </w:rPr>
          <w:fldChar w:fldCharType="begin"/>
        </w:r>
        <w:r>
          <w:rPr>
            <w:noProof/>
            <w:webHidden/>
          </w:rPr>
          <w:instrText xml:space="preserve"> PAGEREF _Toc225085327 \h </w:instrText>
        </w:r>
        <w:r>
          <w:rPr>
            <w:noProof/>
            <w:webHidden/>
          </w:rPr>
        </w:r>
        <w:r>
          <w:rPr>
            <w:noProof/>
            <w:webHidden/>
          </w:rPr>
          <w:fldChar w:fldCharType="separate"/>
        </w:r>
        <w:r>
          <w:rPr>
            <w:noProof/>
            <w:webHidden/>
          </w:rPr>
          <w:t>84</w:t>
        </w:r>
        <w:r>
          <w:rPr>
            <w:noProof/>
            <w:webHidden/>
          </w:rPr>
          <w:fldChar w:fldCharType="end"/>
        </w:r>
      </w:hyperlink>
    </w:p>
    <w:p w14:paraId="55181B06" w14:textId="109937EC"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28" w:history="1">
        <w:r w:rsidRPr="00431C00">
          <w:rPr>
            <w:rStyle w:val="Hipervnculo"/>
            <w:noProof/>
          </w:rPr>
          <w:t>20.1.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Metodología</w:t>
        </w:r>
        <w:r>
          <w:rPr>
            <w:noProof/>
            <w:webHidden/>
          </w:rPr>
          <w:tab/>
        </w:r>
        <w:r>
          <w:rPr>
            <w:noProof/>
            <w:webHidden/>
          </w:rPr>
          <w:fldChar w:fldCharType="begin"/>
        </w:r>
        <w:r>
          <w:rPr>
            <w:noProof/>
            <w:webHidden/>
          </w:rPr>
          <w:instrText xml:space="preserve"> PAGEREF _Toc225085328 \h </w:instrText>
        </w:r>
        <w:r>
          <w:rPr>
            <w:noProof/>
            <w:webHidden/>
          </w:rPr>
        </w:r>
        <w:r>
          <w:rPr>
            <w:noProof/>
            <w:webHidden/>
          </w:rPr>
          <w:fldChar w:fldCharType="separate"/>
        </w:r>
        <w:r>
          <w:rPr>
            <w:noProof/>
            <w:webHidden/>
          </w:rPr>
          <w:t>84</w:t>
        </w:r>
        <w:r>
          <w:rPr>
            <w:noProof/>
            <w:webHidden/>
          </w:rPr>
          <w:fldChar w:fldCharType="end"/>
        </w:r>
      </w:hyperlink>
    </w:p>
    <w:p w14:paraId="18D1874E" w14:textId="4ED56FD2"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29" w:history="1">
        <w:r w:rsidRPr="00431C00">
          <w:rPr>
            <w:rStyle w:val="Hipervnculo"/>
            <w:noProof/>
          </w:rPr>
          <w:t>20.2.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Resultados Globales</w:t>
        </w:r>
        <w:r>
          <w:rPr>
            <w:noProof/>
            <w:webHidden/>
          </w:rPr>
          <w:tab/>
        </w:r>
        <w:r>
          <w:rPr>
            <w:noProof/>
            <w:webHidden/>
          </w:rPr>
          <w:fldChar w:fldCharType="begin"/>
        </w:r>
        <w:r>
          <w:rPr>
            <w:noProof/>
            <w:webHidden/>
          </w:rPr>
          <w:instrText xml:space="preserve"> PAGEREF _Toc225085329 \h </w:instrText>
        </w:r>
        <w:r>
          <w:rPr>
            <w:noProof/>
            <w:webHidden/>
          </w:rPr>
        </w:r>
        <w:r>
          <w:rPr>
            <w:noProof/>
            <w:webHidden/>
          </w:rPr>
          <w:fldChar w:fldCharType="separate"/>
        </w:r>
        <w:r>
          <w:rPr>
            <w:noProof/>
            <w:webHidden/>
          </w:rPr>
          <w:t>84</w:t>
        </w:r>
        <w:r>
          <w:rPr>
            <w:noProof/>
            <w:webHidden/>
          </w:rPr>
          <w:fldChar w:fldCharType="end"/>
        </w:r>
      </w:hyperlink>
    </w:p>
    <w:p w14:paraId="394071CF" w14:textId="58C4AA50"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30" w:history="1">
        <w:r w:rsidRPr="00431C00">
          <w:rPr>
            <w:rStyle w:val="Hipervnculo"/>
            <w:noProof/>
          </w:rPr>
          <w:t>20.3.</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Estadísticos Descriptivos por Ítem</w:t>
        </w:r>
        <w:r>
          <w:rPr>
            <w:noProof/>
            <w:webHidden/>
          </w:rPr>
          <w:tab/>
        </w:r>
        <w:r>
          <w:rPr>
            <w:noProof/>
            <w:webHidden/>
          </w:rPr>
          <w:fldChar w:fldCharType="begin"/>
        </w:r>
        <w:r>
          <w:rPr>
            <w:noProof/>
            <w:webHidden/>
          </w:rPr>
          <w:instrText xml:space="preserve"> PAGEREF _Toc225085330 \h </w:instrText>
        </w:r>
        <w:r>
          <w:rPr>
            <w:noProof/>
            <w:webHidden/>
          </w:rPr>
        </w:r>
        <w:r>
          <w:rPr>
            <w:noProof/>
            <w:webHidden/>
          </w:rPr>
          <w:fldChar w:fldCharType="separate"/>
        </w:r>
        <w:r>
          <w:rPr>
            <w:noProof/>
            <w:webHidden/>
          </w:rPr>
          <w:t>85</w:t>
        </w:r>
        <w:r>
          <w:rPr>
            <w:noProof/>
            <w:webHidden/>
          </w:rPr>
          <w:fldChar w:fldCharType="end"/>
        </w:r>
      </w:hyperlink>
    </w:p>
    <w:p w14:paraId="785AEE0F" w14:textId="5F2F0D35"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31" w:history="1">
        <w:r w:rsidRPr="00431C00">
          <w:rPr>
            <w:rStyle w:val="Hipervnculo"/>
            <w:noProof/>
          </w:rPr>
          <w:t>20.4.</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Distribución Porcentual de Respuestas</w:t>
        </w:r>
        <w:r>
          <w:rPr>
            <w:noProof/>
            <w:webHidden/>
          </w:rPr>
          <w:tab/>
        </w:r>
        <w:r>
          <w:rPr>
            <w:noProof/>
            <w:webHidden/>
          </w:rPr>
          <w:fldChar w:fldCharType="begin"/>
        </w:r>
        <w:r>
          <w:rPr>
            <w:noProof/>
            <w:webHidden/>
          </w:rPr>
          <w:instrText xml:space="preserve"> PAGEREF _Toc225085331 \h </w:instrText>
        </w:r>
        <w:r>
          <w:rPr>
            <w:noProof/>
            <w:webHidden/>
          </w:rPr>
        </w:r>
        <w:r>
          <w:rPr>
            <w:noProof/>
            <w:webHidden/>
          </w:rPr>
          <w:fldChar w:fldCharType="separate"/>
        </w:r>
        <w:r>
          <w:rPr>
            <w:noProof/>
            <w:webHidden/>
          </w:rPr>
          <w:t>87</w:t>
        </w:r>
        <w:r>
          <w:rPr>
            <w:noProof/>
            <w:webHidden/>
          </w:rPr>
          <w:fldChar w:fldCharType="end"/>
        </w:r>
      </w:hyperlink>
    </w:p>
    <w:p w14:paraId="536BA9D0" w14:textId="33B7997A"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32" w:history="1">
        <w:r w:rsidRPr="00431C00">
          <w:rPr>
            <w:rStyle w:val="Hipervnculo"/>
            <w:noProof/>
          </w:rPr>
          <w:t>20.5.</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Análisis por Dimensión ISO/IEC 25010</w:t>
        </w:r>
        <w:r>
          <w:rPr>
            <w:noProof/>
            <w:webHidden/>
          </w:rPr>
          <w:tab/>
        </w:r>
        <w:r>
          <w:rPr>
            <w:noProof/>
            <w:webHidden/>
          </w:rPr>
          <w:fldChar w:fldCharType="begin"/>
        </w:r>
        <w:r>
          <w:rPr>
            <w:noProof/>
            <w:webHidden/>
          </w:rPr>
          <w:instrText xml:space="preserve"> PAGEREF _Toc225085332 \h </w:instrText>
        </w:r>
        <w:r>
          <w:rPr>
            <w:noProof/>
            <w:webHidden/>
          </w:rPr>
        </w:r>
        <w:r>
          <w:rPr>
            <w:noProof/>
            <w:webHidden/>
          </w:rPr>
          <w:fldChar w:fldCharType="separate"/>
        </w:r>
        <w:r>
          <w:rPr>
            <w:noProof/>
            <w:webHidden/>
          </w:rPr>
          <w:t>90</w:t>
        </w:r>
        <w:r>
          <w:rPr>
            <w:noProof/>
            <w:webHidden/>
          </w:rPr>
          <w:fldChar w:fldCharType="end"/>
        </w:r>
      </w:hyperlink>
    </w:p>
    <w:p w14:paraId="645E6DD9" w14:textId="620077C6"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333" w:history="1">
        <w:r w:rsidRPr="00431C00">
          <w:rPr>
            <w:rStyle w:val="Hipervnculo"/>
            <w:noProof/>
          </w:rPr>
          <w:t>20.5.1.</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Reconocibilidad de adecuación — ISO 25010 §4.1.5.1</w:t>
        </w:r>
        <w:r>
          <w:rPr>
            <w:noProof/>
            <w:webHidden/>
          </w:rPr>
          <w:tab/>
        </w:r>
        <w:r>
          <w:rPr>
            <w:noProof/>
            <w:webHidden/>
          </w:rPr>
          <w:fldChar w:fldCharType="begin"/>
        </w:r>
        <w:r>
          <w:rPr>
            <w:noProof/>
            <w:webHidden/>
          </w:rPr>
          <w:instrText xml:space="preserve"> PAGEREF _Toc225085333 \h </w:instrText>
        </w:r>
        <w:r>
          <w:rPr>
            <w:noProof/>
            <w:webHidden/>
          </w:rPr>
        </w:r>
        <w:r>
          <w:rPr>
            <w:noProof/>
            <w:webHidden/>
          </w:rPr>
          <w:fldChar w:fldCharType="separate"/>
        </w:r>
        <w:r>
          <w:rPr>
            <w:noProof/>
            <w:webHidden/>
          </w:rPr>
          <w:t>90</w:t>
        </w:r>
        <w:r>
          <w:rPr>
            <w:noProof/>
            <w:webHidden/>
          </w:rPr>
          <w:fldChar w:fldCharType="end"/>
        </w:r>
      </w:hyperlink>
    </w:p>
    <w:p w14:paraId="15A8FD25" w14:textId="5D67CDAB"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334" w:history="1">
        <w:r w:rsidRPr="00431C00">
          <w:rPr>
            <w:rStyle w:val="Hipervnculo"/>
            <w:noProof/>
          </w:rPr>
          <w:t>20.5.2.</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Capacidad de aprendizaje — ISO 25010 §4.1.5.2</w:t>
        </w:r>
        <w:r>
          <w:rPr>
            <w:noProof/>
            <w:webHidden/>
          </w:rPr>
          <w:tab/>
        </w:r>
        <w:r>
          <w:rPr>
            <w:noProof/>
            <w:webHidden/>
          </w:rPr>
          <w:fldChar w:fldCharType="begin"/>
        </w:r>
        <w:r>
          <w:rPr>
            <w:noProof/>
            <w:webHidden/>
          </w:rPr>
          <w:instrText xml:space="preserve"> PAGEREF _Toc225085334 \h </w:instrText>
        </w:r>
        <w:r>
          <w:rPr>
            <w:noProof/>
            <w:webHidden/>
          </w:rPr>
        </w:r>
        <w:r>
          <w:rPr>
            <w:noProof/>
            <w:webHidden/>
          </w:rPr>
          <w:fldChar w:fldCharType="separate"/>
        </w:r>
        <w:r>
          <w:rPr>
            <w:noProof/>
            <w:webHidden/>
          </w:rPr>
          <w:t>90</w:t>
        </w:r>
        <w:r>
          <w:rPr>
            <w:noProof/>
            <w:webHidden/>
          </w:rPr>
          <w:fldChar w:fldCharType="end"/>
        </w:r>
      </w:hyperlink>
    </w:p>
    <w:p w14:paraId="0F0429B8" w14:textId="1A341675"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335" w:history="1">
        <w:r w:rsidRPr="00431C00">
          <w:rPr>
            <w:rStyle w:val="Hipervnculo"/>
            <w:noProof/>
          </w:rPr>
          <w:t>20.5.3.</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Operabilidad — ISO 25010 §4.1.5.3</w:t>
        </w:r>
        <w:r>
          <w:rPr>
            <w:noProof/>
            <w:webHidden/>
          </w:rPr>
          <w:tab/>
        </w:r>
        <w:r>
          <w:rPr>
            <w:noProof/>
            <w:webHidden/>
          </w:rPr>
          <w:fldChar w:fldCharType="begin"/>
        </w:r>
        <w:r>
          <w:rPr>
            <w:noProof/>
            <w:webHidden/>
          </w:rPr>
          <w:instrText xml:space="preserve"> PAGEREF _Toc225085335 \h </w:instrText>
        </w:r>
        <w:r>
          <w:rPr>
            <w:noProof/>
            <w:webHidden/>
          </w:rPr>
        </w:r>
        <w:r>
          <w:rPr>
            <w:noProof/>
            <w:webHidden/>
          </w:rPr>
          <w:fldChar w:fldCharType="separate"/>
        </w:r>
        <w:r>
          <w:rPr>
            <w:noProof/>
            <w:webHidden/>
          </w:rPr>
          <w:t>90</w:t>
        </w:r>
        <w:r>
          <w:rPr>
            <w:noProof/>
            <w:webHidden/>
          </w:rPr>
          <w:fldChar w:fldCharType="end"/>
        </w:r>
      </w:hyperlink>
    </w:p>
    <w:p w14:paraId="2DC130F1" w14:textId="622D2E33"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336" w:history="1">
        <w:r w:rsidRPr="00431C00">
          <w:rPr>
            <w:rStyle w:val="Hipervnculo"/>
            <w:noProof/>
          </w:rPr>
          <w:t>20.5.4.</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Protección contra errores — ISO 25010 §4.1.5.4</w:t>
        </w:r>
        <w:r>
          <w:rPr>
            <w:noProof/>
            <w:webHidden/>
          </w:rPr>
          <w:tab/>
        </w:r>
        <w:r>
          <w:rPr>
            <w:noProof/>
            <w:webHidden/>
          </w:rPr>
          <w:fldChar w:fldCharType="begin"/>
        </w:r>
        <w:r>
          <w:rPr>
            <w:noProof/>
            <w:webHidden/>
          </w:rPr>
          <w:instrText xml:space="preserve"> PAGEREF _Toc225085336 \h </w:instrText>
        </w:r>
        <w:r>
          <w:rPr>
            <w:noProof/>
            <w:webHidden/>
          </w:rPr>
        </w:r>
        <w:r>
          <w:rPr>
            <w:noProof/>
            <w:webHidden/>
          </w:rPr>
          <w:fldChar w:fldCharType="separate"/>
        </w:r>
        <w:r>
          <w:rPr>
            <w:noProof/>
            <w:webHidden/>
          </w:rPr>
          <w:t>91</w:t>
        </w:r>
        <w:r>
          <w:rPr>
            <w:noProof/>
            <w:webHidden/>
          </w:rPr>
          <w:fldChar w:fldCharType="end"/>
        </w:r>
      </w:hyperlink>
    </w:p>
    <w:p w14:paraId="677F50C2" w14:textId="42086548"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337" w:history="1">
        <w:r w:rsidRPr="00431C00">
          <w:rPr>
            <w:rStyle w:val="Hipervnculo"/>
            <w:noProof/>
          </w:rPr>
          <w:t>20.5.5.</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Estética de la interfaz — ISO 25010 §4.1.5.5</w:t>
        </w:r>
        <w:r>
          <w:rPr>
            <w:noProof/>
            <w:webHidden/>
          </w:rPr>
          <w:tab/>
        </w:r>
        <w:r>
          <w:rPr>
            <w:noProof/>
            <w:webHidden/>
          </w:rPr>
          <w:fldChar w:fldCharType="begin"/>
        </w:r>
        <w:r>
          <w:rPr>
            <w:noProof/>
            <w:webHidden/>
          </w:rPr>
          <w:instrText xml:space="preserve"> PAGEREF _Toc225085337 \h </w:instrText>
        </w:r>
        <w:r>
          <w:rPr>
            <w:noProof/>
            <w:webHidden/>
          </w:rPr>
        </w:r>
        <w:r>
          <w:rPr>
            <w:noProof/>
            <w:webHidden/>
          </w:rPr>
          <w:fldChar w:fldCharType="separate"/>
        </w:r>
        <w:r>
          <w:rPr>
            <w:noProof/>
            <w:webHidden/>
          </w:rPr>
          <w:t>91</w:t>
        </w:r>
        <w:r>
          <w:rPr>
            <w:noProof/>
            <w:webHidden/>
          </w:rPr>
          <w:fldChar w:fldCharType="end"/>
        </w:r>
      </w:hyperlink>
    </w:p>
    <w:p w14:paraId="1A4A200F" w14:textId="5B010DDC"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338" w:history="1">
        <w:r w:rsidRPr="00431C00">
          <w:rPr>
            <w:rStyle w:val="Hipervnculo"/>
            <w:noProof/>
          </w:rPr>
          <w:t>20.5.6.</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Accesibilidad — ISO 25010 §4.1.5.6</w:t>
        </w:r>
        <w:r>
          <w:rPr>
            <w:noProof/>
            <w:webHidden/>
          </w:rPr>
          <w:tab/>
        </w:r>
        <w:r>
          <w:rPr>
            <w:noProof/>
            <w:webHidden/>
          </w:rPr>
          <w:fldChar w:fldCharType="begin"/>
        </w:r>
        <w:r>
          <w:rPr>
            <w:noProof/>
            <w:webHidden/>
          </w:rPr>
          <w:instrText xml:space="preserve"> PAGEREF _Toc225085338 \h </w:instrText>
        </w:r>
        <w:r>
          <w:rPr>
            <w:noProof/>
            <w:webHidden/>
          </w:rPr>
        </w:r>
        <w:r>
          <w:rPr>
            <w:noProof/>
            <w:webHidden/>
          </w:rPr>
          <w:fldChar w:fldCharType="separate"/>
        </w:r>
        <w:r>
          <w:rPr>
            <w:noProof/>
            <w:webHidden/>
          </w:rPr>
          <w:t>91</w:t>
        </w:r>
        <w:r>
          <w:rPr>
            <w:noProof/>
            <w:webHidden/>
          </w:rPr>
          <w:fldChar w:fldCharType="end"/>
        </w:r>
      </w:hyperlink>
    </w:p>
    <w:p w14:paraId="28BCA369" w14:textId="36D95A26" w:rsidR="00E926AC" w:rsidRDefault="00E926AC">
      <w:pPr>
        <w:pStyle w:val="TDC3"/>
        <w:tabs>
          <w:tab w:val="left" w:pos="1440"/>
          <w:tab w:val="right" w:leader="dot" w:pos="10358"/>
        </w:tabs>
        <w:rPr>
          <w:rFonts w:eastAsiaTheme="minorEastAsia" w:cstheme="minorBidi"/>
          <w:i w:val="0"/>
          <w:iCs w:val="0"/>
          <w:noProof/>
          <w:color w:val="auto"/>
          <w:kern w:val="2"/>
          <w:sz w:val="24"/>
          <w:szCs w:val="24"/>
          <w:lang w:val="es-419" w:eastAsia="es-419"/>
          <w14:ligatures w14:val="standardContextual"/>
        </w:rPr>
      </w:pPr>
      <w:hyperlink w:anchor="_Toc225085339" w:history="1">
        <w:r w:rsidRPr="00431C00">
          <w:rPr>
            <w:rStyle w:val="Hipervnculo"/>
            <w:noProof/>
          </w:rPr>
          <w:t>20.5.7.</w:t>
        </w:r>
        <w:r>
          <w:rPr>
            <w:rFonts w:eastAsiaTheme="minorEastAsia" w:cstheme="minorBidi"/>
            <w:i w:val="0"/>
            <w:iCs w:val="0"/>
            <w:noProof/>
            <w:color w:val="auto"/>
            <w:kern w:val="2"/>
            <w:sz w:val="24"/>
            <w:szCs w:val="24"/>
            <w:lang w:val="es-419" w:eastAsia="es-419"/>
            <w14:ligatures w14:val="standardContextual"/>
          </w:rPr>
          <w:tab/>
        </w:r>
        <w:r w:rsidRPr="00431C00">
          <w:rPr>
            <w:rStyle w:val="Hipervnculo"/>
            <w:noProof/>
          </w:rPr>
          <w:t>Satisfacción del usuario — ISO 25010 §4.1.5.7</w:t>
        </w:r>
        <w:r>
          <w:rPr>
            <w:noProof/>
            <w:webHidden/>
          </w:rPr>
          <w:tab/>
        </w:r>
        <w:r>
          <w:rPr>
            <w:noProof/>
            <w:webHidden/>
          </w:rPr>
          <w:fldChar w:fldCharType="begin"/>
        </w:r>
        <w:r>
          <w:rPr>
            <w:noProof/>
            <w:webHidden/>
          </w:rPr>
          <w:instrText xml:space="preserve"> PAGEREF _Toc225085339 \h </w:instrText>
        </w:r>
        <w:r>
          <w:rPr>
            <w:noProof/>
            <w:webHidden/>
          </w:rPr>
        </w:r>
        <w:r>
          <w:rPr>
            <w:noProof/>
            <w:webHidden/>
          </w:rPr>
          <w:fldChar w:fldCharType="separate"/>
        </w:r>
        <w:r>
          <w:rPr>
            <w:noProof/>
            <w:webHidden/>
          </w:rPr>
          <w:t>91</w:t>
        </w:r>
        <w:r>
          <w:rPr>
            <w:noProof/>
            <w:webHidden/>
          </w:rPr>
          <w:fldChar w:fldCharType="end"/>
        </w:r>
      </w:hyperlink>
    </w:p>
    <w:p w14:paraId="67D5C351" w14:textId="5E16C633"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40" w:history="1">
        <w:r w:rsidRPr="00431C00">
          <w:rPr>
            <w:rStyle w:val="Hipervnculo"/>
            <w:noProof/>
          </w:rPr>
          <w:t>20.6.</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12.6 Conclusiones de la Evaluación de Usabilidad</w:t>
        </w:r>
        <w:r>
          <w:rPr>
            <w:noProof/>
            <w:webHidden/>
          </w:rPr>
          <w:tab/>
        </w:r>
        <w:r>
          <w:rPr>
            <w:noProof/>
            <w:webHidden/>
          </w:rPr>
          <w:fldChar w:fldCharType="begin"/>
        </w:r>
        <w:r>
          <w:rPr>
            <w:noProof/>
            <w:webHidden/>
          </w:rPr>
          <w:instrText xml:space="preserve"> PAGEREF _Toc225085340 \h </w:instrText>
        </w:r>
        <w:r>
          <w:rPr>
            <w:noProof/>
            <w:webHidden/>
          </w:rPr>
        </w:r>
        <w:r>
          <w:rPr>
            <w:noProof/>
            <w:webHidden/>
          </w:rPr>
          <w:fldChar w:fldCharType="separate"/>
        </w:r>
        <w:r>
          <w:rPr>
            <w:noProof/>
            <w:webHidden/>
          </w:rPr>
          <w:t>91</w:t>
        </w:r>
        <w:r>
          <w:rPr>
            <w:noProof/>
            <w:webHidden/>
          </w:rPr>
          <w:fldChar w:fldCharType="end"/>
        </w:r>
      </w:hyperlink>
    </w:p>
    <w:p w14:paraId="0EB2E1E8" w14:textId="69BFBC3F"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41" w:history="1">
        <w:r w:rsidRPr="00431C00">
          <w:rPr>
            <w:rStyle w:val="Hipervnculo"/>
            <w:noProof/>
          </w:rPr>
          <w:t>21.</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Documentación e Impacto</w:t>
        </w:r>
        <w:r>
          <w:rPr>
            <w:noProof/>
            <w:webHidden/>
          </w:rPr>
          <w:tab/>
        </w:r>
        <w:r>
          <w:rPr>
            <w:noProof/>
            <w:webHidden/>
          </w:rPr>
          <w:fldChar w:fldCharType="begin"/>
        </w:r>
        <w:r>
          <w:rPr>
            <w:noProof/>
            <w:webHidden/>
          </w:rPr>
          <w:instrText xml:space="preserve"> PAGEREF _Toc225085341 \h </w:instrText>
        </w:r>
        <w:r>
          <w:rPr>
            <w:noProof/>
            <w:webHidden/>
          </w:rPr>
        </w:r>
        <w:r>
          <w:rPr>
            <w:noProof/>
            <w:webHidden/>
          </w:rPr>
          <w:fldChar w:fldCharType="separate"/>
        </w:r>
        <w:r>
          <w:rPr>
            <w:noProof/>
            <w:webHidden/>
          </w:rPr>
          <w:t>92</w:t>
        </w:r>
        <w:r>
          <w:rPr>
            <w:noProof/>
            <w:webHidden/>
          </w:rPr>
          <w:fldChar w:fldCharType="end"/>
        </w:r>
      </w:hyperlink>
    </w:p>
    <w:p w14:paraId="7F912ED6" w14:textId="1B40A77C"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42" w:history="1">
        <w:r w:rsidRPr="00431C00">
          <w:rPr>
            <w:rStyle w:val="Hipervnculo"/>
            <w:noProof/>
          </w:rPr>
          <w:t>21.1.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Inventario de Documentación</w:t>
        </w:r>
        <w:r>
          <w:rPr>
            <w:noProof/>
            <w:webHidden/>
          </w:rPr>
          <w:tab/>
        </w:r>
        <w:r>
          <w:rPr>
            <w:noProof/>
            <w:webHidden/>
          </w:rPr>
          <w:fldChar w:fldCharType="begin"/>
        </w:r>
        <w:r>
          <w:rPr>
            <w:noProof/>
            <w:webHidden/>
          </w:rPr>
          <w:instrText xml:space="preserve"> PAGEREF _Toc225085342 \h </w:instrText>
        </w:r>
        <w:r>
          <w:rPr>
            <w:noProof/>
            <w:webHidden/>
          </w:rPr>
        </w:r>
        <w:r>
          <w:rPr>
            <w:noProof/>
            <w:webHidden/>
          </w:rPr>
          <w:fldChar w:fldCharType="separate"/>
        </w:r>
        <w:r>
          <w:rPr>
            <w:noProof/>
            <w:webHidden/>
          </w:rPr>
          <w:t>92</w:t>
        </w:r>
        <w:r>
          <w:rPr>
            <w:noProof/>
            <w:webHidden/>
          </w:rPr>
          <w:fldChar w:fldCharType="end"/>
        </w:r>
      </w:hyperlink>
    </w:p>
    <w:p w14:paraId="7FBEB25D" w14:textId="57610924"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43" w:history="1">
        <w:r w:rsidRPr="00431C00">
          <w:rPr>
            <w:rStyle w:val="Hipervnculo"/>
            <w:noProof/>
          </w:rPr>
          <w:t>21.2.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Impacto del Software</w:t>
        </w:r>
        <w:r>
          <w:rPr>
            <w:noProof/>
            <w:webHidden/>
          </w:rPr>
          <w:tab/>
        </w:r>
        <w:r>
          <w:rPr>
            <w:noProof/>
            <w:webHidden/>
          </w:rPr>
          <w:fldChar w:fldCharType="begin"/>
        </w:r>
        <w:r>
          <w:rPr>
            <w:noProof/>
            <w:webHidden/>
          </w:rPr>
          <w:instrText xml:space="preserve"> PAGEREF _Toc225085343 \h </w:instrText>
        </w:r>
        <w:r>
          <w:rPr>
            <w:noProof/>
            <w:webHidden/>
          </w:rPr>
        </w:r>
        <w:r>
          <w:rPr>
            <w:noProof/>
            <w:webHidden/>
          </w:rPr>
          <w:fldChar w:fldCharType="separate"/>
        </w:r>
        <w:r>
          <w:rPr>
            <w:noProof/>
            <w:webHidden/>
          </w:rPr>
          <w:t>93</w:t>
        </w:r>
        <w:r>
          <w:rPr>
            <w:noProof/>
            <w:webHidden/>
          </w:rPr>
          <w:fldChar w:fldCharType="end"/>
        </w:r>
      </w:hyperlink>
    </w:p>
    <w:p w14:paraId="51CD85E8" w14:textId="1B5565FF"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44" w:history="1">
        <w:r w:rsidRPr="00431C00">
          <w:rPr>
            <w:rStyle w:val="Hipervnculo"/>
            <w:noProof/>
          </w:rPr>
          <w:t>22.</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(RF -&gt; Casos de Prueba)</w:t>
        </w:r>
        <w:r>
          <w:rPr>
            <w:noProof/>
            <w:webHidden/>
          </w:rPr>
          <w:tab/>
        </w:r>
        <w:r>
          <w:rPr>
            <w:noProof/>
            <w:webHidden/>
          </w:rPr>
          <w:fldChar w:fldCharType="begin"/>
        </w:r>
        <w:r>
          <w:rPr>
            <w:noProof/>
            <w:webHidden/>
          </w:rPr>
          <w:instrText xml:space="preserve"> PAGEREF _Toc225085344 \h </w:instrText>
        </w:r>
        <w:r>
          <w:rPr>
            <w:noProof/>
            <w:webHidden/>
          </w:rPr>
        </w:r>
        <w:r>
          <w:rPr>
            <w:noProof/>
            <w:webHidden/>
          </w:rPr>
          <w:fldChar w:fldCharType="separate"/>
        </w:r>
        <w:r>
          <w:rPr>
            <w:noProof/>
            <w:webHidden/>
          </w:rPr>
          <w:t>95</w:t>
        </w:r>
        <w:r>
          <w:rPr>
            <w:noProof/>
            <w:webHidden/>
          </w:rPr>
          <w:fldChar w:fldCharType="end"/>
        </w:r>
      </w:hyperlink>
    </w:p>
    <w:p w14:paraId="5496F351" w14:textId="6781FDDC" w:rsidR="00E926AC" w:rsidRDefault="00E926AC">
      <w:pPr>
        <w:pStyle w:val="TDC1"/>
        <w:tabs>
          <w:tab w:val="left" w:pos="720"/>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45" w:history="1">
        <w:r w:rsidRPr="00431C00">
          <w:rPr>
            <w:rStyle w:val="Hipervnculo"/>
            <w:noProof/>
          </w:rPr>
          <w:t>23.</w:t>
        </w:r>
        <w:r>
          <w:rPr>
            <w:rFonts w:eastAsiaTheme="minorEastAsia" w:cstheme="minorBidi"/>
            <w:b w:val="0"/>
            <w:bCs w:val="0"/>
            <w:caps w:val="0"/>
            <w:noProof/>
            <w:color w:val="auto"/>
            <w:kern w:val="2"/>
            <w:sz w:val="24"/>
            <w:szCs w:val="24"/>
            <w:lang w:val="es-419" w:eastAsia="es-419"/>
            <w14:ligatures w14:val="standardContextual"/>
          </w:rPr>
          <w:tab/>
        </w:r>
        <w:r w:rsidRPr="00431C00">
          <w:rPr>
            <w:rStyle w:val="Hipervnculo"/>
            <w:noProof/>
          </w:rPr>
          <w:t>Conclusiones y Recomendaciones</w:t>
        </w:r>
        <w:r>
          <w:rPr>
            <w:noProof/>
            <w:webHidden/>
          </w:rPr>
          <w:tab/>
        </w:r>
        <w:r>
          <w:rPr>
            <w:noProof/>
            <w:webHidden/>
          </w:rPr>
          <w:fldChar w:fldCharType="begin"/>
        </w:r>
        <w:r>
          <w:rPr>
            <w:noProof/>
            <w:webHidden/>
          </w:rPr>
          <w:instrText xml:space="preserve"> PAGEREF _Toc225085345 \h </w:instrText>
        </w:r>
        <w:r>
          <w:rPr>
            <w:noProof/>
            <w:webHidden/>
          </w:rPr>
        </w:r>
        <w:r>
          <w:rPr>
            <w:noProof/>
            <w:webHidden/>
          </w:rPr>
          <w:fldChar w:fldCharType="separate"/>
        </w:r>
        <w:r>
          <w:rPr>
            <w:noProof/>
            <w:webHidden/>
          </w:rPr>
          <w:t>96</w:t>
        </w:r>
        <w:r>
          <w:rPr>
            <w:noProof/>
            <w:webHidden/>
          </w:rPr>
          <w:fldChar w:fldCharType="end"/>
        </w:r>
      </w:hyperlink>
    </w:p>
    <w:p w14:paraId="3E0142B1" w14:textId="4C98A3DE"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46" w:history="1">
        <w:r w:rsidRPr="00431C00">
          <w:rPr>
            <w:rStyle w:val="Hipervnculo"/>
            <w:noProof/>
          </w:rPr>
          <w:t>23.1.</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Conclusiones</w:t>
        </w:r>
        <w:r>
          <w:rPr>
            <w:noProof/>
            <w:webHidden/>
          </w:rPr>
          <w:tab/>
        </w:r>
        <w:r>
          <w:rPr>
            <w:noProof/>
            <w:webHidden/>
          </w:rPr>
          <w:fldChar w:fldCharType="begin"/>
        </w:r>
        <w:r>
          <w:rPr>
            <w:noProof/>
            <w:webHidden/>
          </w:rPr>
          <w:instrText xml:space="preserve"> PAGEREF _Toc225085346 \h </w:instrText>
        </w:r>
        <w:r>
          <w:rPr>
            <w:noProof/>
            <w:webHidden/>
          </w:rPr>
        </w:r>
        <w:r>
          <w:rPr>
            <w:noProof/>
            <w:webHidden/>
          </w:rPr>
          <w:fldChar w:fldCharType="separate"/>
        </w:r>
        <w:r>
          <w:rPr>
            <w:noProof/>
            <w:webHidden/>
          </w:rPr>
          <w:t>96</w:t>
        </w:r>
        <w:r>
          <w:rPr>
            <w:noProof/>
            <w:webHidden/>
          </w:rPr>
          <w:fldChar w:fldCharType="end"/>
        </w:r>
      </w:hyperlink>
    </w:p>
    <w:p w14:paraId="51685917" w14:textId="44277DAF" w:rsidR="00E926AC" w:rsidRDefault="00E926AC">
      <w:pPr>
        <w:pStyle w:val="TDC2"/>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47" w:history="1">
        <w:r w:rsidRPr="00431C00">
          <w:rPr>
            <w:rStyle w:val="Hipervnculo"/>
            <w:noProof/>
          </w:rPr>
          <w:t>23.2.</w:t>
        </w:r>
        <w:r>
          <w:rPr>
            <w:rFonts w:eastAsiaTheme="minorEastAsia" w:cstheme="minorBidi"/>
            <w:smallCaps w:val="0"/>
            <w:noProof/>
            <w:color w:val="auto"/>
            <w:kern w:val="2"/>
            <w:sz w:val="24"/>
            <w:szCs w:val="24"/>
            <w:lang w:val="es-419" w:eastAsia="es-419"/>
            <w14:ligatures w14:val="standardContextual"/>
          </w:rPr>
          <w:tab/>
        </w:r>
        <w:r w:rsidRPr="00431C00">
          <w:rPr>
            <w:rStyle w:val="Hipervnculo"/>
            <w:noProof/>
          </w:rPr>
          <w:t>Recomendaciones</w:t>
        </w:r>
        <w:r>
          <w:rPr>
            <w:noProof/>
            <w:webHidden/>
          </w:rPr>
          <w:tab/>
        </w:r>
        <w:r>
          <w:rPr>
            <w:noProof/>
            <w:webHidden/>
          </w:rPr>
          <w:fldChar w:fldCharType="begin"/>
        </w:r>
        <w:r>
          <w:rPr>
            <w:noProof/>
            <w:webHidden/>
          </w:rPr>
          <w:instrText xml:space="preserve"> PAGEREF _Toc225085347 \h </w:instrText>
        </w:r>
        <w:r>
          <w:rPr>
            <w:noProof/>
            <w:webHidden/>
          </w:rPr>
        </w:r>
        <w:r>
          <w:rPr>
            <w:noProof/>
            <w:webHidden/>
          </w:rPr>
          <w:fldChar w:fldCharType="separate"/>
        </w:r>
        <w:r>
          <w:rPr>
            <w:noProof/>
            <w:webHidden/>
          </w:rPr>
          <w:t>97</w:t>
        </w:r>
        <w:r>
          <w:rPr>
            <w:noProof/>
            <w:webHidden/>
          </w:rPr>
          <w:fldChar w:fldCharType="end"/>
        </w:r>
      </w:hyperlink>
    </w:p>
    <w:p w14:paraId="2B2EAA90" w14:textId="33A9D1D3"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48" w:history="1">
        <w:r w:rsidRPr="00431C00">
          <w:rPr>
            <w:rStyle w:val="Hipervnculo"/>
            <w:noProof/>
          </w:rPr>
          <w:t>ANEXO 1. MANUAL DEL USUARIO</w:t>
        </w:r>
        <w:r>
          <w:rPr>
            <w:noProof/>
            <w:webHidden/>
          </w:rPr>
          <w:tab/>
        </w:r>
        <w:r>
          <w:rPr>
            <w:noProof/>
            <w:webHidden/>
          </w:rPr>
          <w:fldChar w:fldCharType="begin"/>
        </w:r>
        <w:r>
          <w:rPr>
            <w:noProof/>
            <w:webHidden/>
          </w:rPr>
          <w:instrText xml:space="preserve"> PAGEREF _Toc225085348 \h </w:instrText>
        </w:r>
        <w:r>
          <w:rPr>
            <w:noProof/>
            <w:webHidden/>
          </w:rPr>
        </w:r>
        <w:r>
          <w:rPr>
            <w:noProof/>
            <w:webHidden/>
          </w:rPr>
          <w:fldChar w:fldCharType="separate"/>
        </w:r>
        <w:r>
          <w:rPr>
            <w:noProof/>
            <w:webHidden/>
          </w:rPr>
          <w:t>99</w:t>
        </w:r>
        <w:r>
          <w:rPr>
            <w:noProof/>
            <w:webHidden/>
          </w:rPr>
          <w:fldChar w:fldCharType="end"/>
        </w:r>
      </w:hyperlink>
    </w:p>
    <w:p w14:paraId="38521CAC" w14:textId="7318402D"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49" w:history="1">
        <w:r w:rsidRPr="00431C00">
          <w:rPr>
            <w:rStyle w:val="Hipervnculo"/>
            <w:noProof/>
          </w:rPr>
          <w:t>1. Introducción</w:t>
        </w:r>
        <w:r>
          <w:rPr>
            <w:noProof/>
            <w:webHidden/>
          </w:rPr>
          <w:tab/>
        </w:r>
        <w:r>
          <w:rPr>
            <w:noProof/>
            <w:webHidden/>
          </w:rPr>
          <w:fldChar w:fldCharType="begin"/>
        </w:r>
        <w:r>
          <w:rPr>
            <w:noProof/>
            <w:webHidden/>
          </w:rPr>
          <w:instrText xml:space="preserve"> PAGEREF _Toc225085349 \h </w:instrText>
        </w:r>
        <w:r>
          <w:rPr>
            <w:noProof/>
            <w:webHidden/>
          </w:rPr>
        </w:r>
        <w:r>
          <w:rPr>
            <w:noProof/>
            <w:webHidden/>
          </w:rPr>
          <w:fldChar w:fldCharType="separate"/>
        </w:r>
        <w:r>
          <w:rPr>
            <w:noProof/>
            <w:webHidden/>
          </w:rPr>
          <w:t>2</w:t>
        </w:r>
        <w:r>
          <w:rPr>
            <w:noProof/>
            <w:webHidden/>
          </w:rPr>
          <w:fldChar w:fldCharType="end"/>
        </w:r>
      </w:hyperlink>
    </w:p>
    <w:p w14:paraId="4122BB77" w14:textId="6198FDE7"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50" w:history="1">
        <w:r w:rsidRPr="00431C00">
          <w:rPr>
            <w:rStyle w:val="Hipervnculo"/>
            <w:noProof/>
          </w:rPr>
          <w:t>1.1 Capacidades del sistema</w:t>
        </w:r>
        <w:r>
          <w:rPr>
            <w:noProof/>
            <w:webHidden/>
          </w:rPr>
          <w:tab/>
        </w:r>
        <w:r>
          <w:rPr>
            <w:noProof/>
            <w:webHidden/>
          </w:rPr>
          <w:fldChar w:fldCharType="begin"/>
        </w:r>
        <w:r>
          <w:rPr>
            <w:noProof/>
            <w:webHidden/>
          </w:rPr>
          <w:instrText xml:space="preserve"> PAGEREF _Toc225085350 \h </w:instrText>
        </w:r>
        <w:r>
          <w:rPr>
            <w:noProof/>
            <w:webHidden/>
          </w:rPr>
        </w:r>
        <w:r>
          <w:rPr>
            <w:noProof/>
            <w:webHidden/>
          </w:rPr>
          <w:fldChar w:fldCharType="separate"/>
        </w:r>
        <w:r>
          <w:rPr>
            <w:noProof/>
            <w:webHidden/>
          </w:rPr>
          <w:t>2</w:t>
        </w:r>
        <w:r>
          <w:rPr>
            <w:noProof/>
            <w:webHidden/>
          </w:rPr>
          <w:fldChar w:fldCharType="end"/>
        </w:r>
      </w:hyperlink>
    </w:p>
    <w:p w14:paraId="6C7E9AEC" w14:textId="5DC8E658"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51" w:history="1">
        <w:r w:rsidRPr="00431C00">
          <w:rPr>
            <w:rStyle w:val="Hipervnculo"/>
            <w:noProof/>
          </w:rPr>
          <w:t>1.2 Requisitos del sistema</w:t>
        </w:r>
        <w:r>
          <w:rPr>
            <w:noProof/>
            <w:webHidden/>
          </w:rPr>
          <w:tab/>
        </w:r>
        <w:r>
          <w:rPr>
            <w:noProof/>
            <w:webHidden/>
          </w:rPr>
          <w:fldChar w:fldCharType="begin"/>
        </w:r>
        <w:r>
          <w:rPr>
            <w:noProof/>
            <w:webHidden/>
          </w:rPr>
          <w:instrText xml:space="preserve"> PAGEREF _Toc225085351 \h </w:instrText>
        </w:r>
        <w:r>
          <w:rPr>
            <w:noProof/>
            <w:webHidden/>
          </w:rPr>
        </w:r>
        <w:r>
          <w:rPr>
            <w:noProof/>
            <w:webHidden/>
          </w:rPr>
          <w:fldChar w:fldCharType="separate"/>
        </w:r>
        <w:r>
          <w:rPr>
            <w:noProof/>
            <w:webHidden/>
          </w:rPr>
          <w:t>2</w:t>
        </w:r>
        <w:r>
          <w:rPr>
            <w:noProof/>
            <w:webHidden/>
          </w:rPr>
          <w:fldChar w:fldCharType="end"/>
        </w:r>
      </w:hyperlink>
    </w:p>
    <w:p w14:paraId="500A2FA4" w14:textId="64305BF1"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52" w:history="1">
        <w:r w:rsidRPr="00431C00">
          <w:rPr>
            <w:rStyle w:val="Hipervnculo"/>
            <w:noProof/>
          </w:rPr>
          <w:t>2. Acceso al Sistema — Pantalla de Login</w:t>
        </w:r>
        <w:r>
          <w:rPr>
            <w:noProof/>
            <w:webHidden/>
          </w:rPr>
          <w:tab/>
        </w:r>
        <w:r>
          <w:rPr>
            <w:noProof/>
            <w:webHidden/>
          </w:rPr>
          <w:fldChar w:fldCharType="begin"/>
        </w:r>
        <w:r>
          <w:rPr>
            <w:noProof/>
            <w:webHidden/>
          </w:rPr>
          <w:instrText xml:space="preserve"> PAGEREF _Toc225085352 \h </w:instrText>
        </w:r>
        <w:r>
          <w:rPr>
            <w:noProof/>
            <w:webHidden/>
          </w:rPr>
        </w:r>
        <w:r>
          <w:rPr>
            <w:noProof/>
            <w:webHidden/>
          </w:rPr>
          <w:fldChar w:fldCharType="separate"/>
        </w:r>
        <w:r>
          <w:rPr>
            <w:noProof/>
            <w:webHidden/>
          </w:rPr>
          <w:t>3</w:t>
        </w:r>
        <w:r>
          <w:rPr>
            <w:noProof/>
            <w:webHidden/>
          </w:rPr>
          <w:fldChar w:fldCharType="end"/>
        </w:r>
      </w:hyperlink>
    </w:p>
    <w:p w14:paraId="31D2939A" w14:textId="03D56F12"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53" w:history="1">
        <w:r w:rsidRPr="00431C00">
          <w:rPr>
            <w:rStyle w:val="Hipervnculo"/>
            <w:noProof/>
          </w:rPr>
          <w:t>2.1 Pasos para iniciar sesión</w:t>
        </w:r>
        <w:r>
          <w:rPr>
            <w:noProof/>
            <w:webHidden/>
          </w:rPr>
          <w:tab/>
        </w:r>
        <w:r>
          <w:rPr>
            <w:noProof/>
            <w:webHidden/>
          </w:rPr>
          <w:fldChar w:fldCharType="begin"/>
        </w:r>
        <w:r>
          <w:rPr>
            <w:noProof/>
            <w:webHidden/>
          </w:rPr>
          <w:instrText xml:space="preserve"> PAGEREF _Toc225085353 \h </w:instrText>
        </w:r>
        <w:r>
          <w:rPr>
            <w:noProof/>
            <w:webHidden/>
          </w:rPr>
        </w:r>
        <w:r>
          <w:rPr>
            <w:noProof/>
            <w:webHidden/>
          </w:rPr>
          <w:fldChar w:fldCharType="separate"/>
        </w:r>
        <w:r>
          <w:rPr>
            <w:noProof/>
            <w:webHidden/>
          </w:rPr>
          <w:t>3</w:t>
        </w:r>
        <w:r>
          <w:rPr>
            <w:noProof/>
            <w:webHidden/>
          </w:rPr>
          <w:fldChar w:fldCharType="end"/>
        </w:r>
      </w:hyperlink>
    </w:p>
    <w:p w14:paraId="7675396F" w14:textId="20BACFD5"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54" w:history="1">
        <w:r w:rsidRPr="00431C00">
          <w:rPr>
            <w:rStyle w:val="Hipervnculo"/>
            <w:noProof/>
          </w:rPr>
          <w:t>3. Descripción de la Interfaz Principal</w:t>
        </w:r>
        <w:r>
          <w:rPr>
            <w:noProof/>
            <w:webHidden/>
          </w:rPr>
          <w:tab/>
        </w:r>
        <w:r>
          <w:rPr>
            <w:noProof/>
            <w:webHidden/>
          </w:rPr>
          <w:fldChar w:fldCharType="begin"/>
        </w:r>
        <w:r>
          <w:rPr>
            <w:noProof/>
            <w:webHidden/>
          </w:rPr>
          <w:instrText xml:space="preserve"> PAGEREF _Toc225085354 \h </w:instrText>
        </w:r>
        <w:r>
          <w:rPr>
            <w:noProof/>
            <w:webHidden/>
          </w:rPr>
        </w:r>
        <w:r>
          <w:rPr>
            <w:noProof/>
            <w:webHidden/>
          </w:rPr>
          <w:fldChar w:fldCharType="separate"/>
        </w:r>
        <w:r>
          <w:rPr>
            <w:noProof/>
            <w:webHidden/>
          </w:rPr>
          <w:t>4</w:t>
        </w:r>
        <w:r>
          <w:rPr>
            <w:noProof/>
            <w:webHidden/>
          </w:rPr>
          <w:fldChar w:fldCharType="end"/>
        </w:r>
      </w:hyperlink>
    </w:p>
    <w:p w14:paraId="0A2943E6" w14:textId="2AF1723A"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55" w:history="1">
        <w:r w:rsidRPr="00431C00">
          <w:rPr>
            <w:rStyle w:val="Hipervnculo"/>
            <w:rFonts w:eastAsia="Times New Roman"/>
            <w:noProof/>
          </w:rPr>
          <w:t>4. Panel de Parámetros de Simulación</w:t>
        </w:r>
        <w:r>
          <w:rPr>
            <w:noProof/>
            <w:webHidden/>
          </w:rPr>
          <w:tab/>
        </w:r>
        <w:r>
          <w:rPr>
            <w:noProof/>
            <w:webHidden/>
          </w:rPr>
          <w:fldChar w:fldCharType="begin"/>
        </w:r>
        <w:r>
          <w:rPr>
            <w:noProof/>
            <w:webHidden/>
          </w:rPr>
          <w:instrText xml:space="preserve"> PAGEREF _Toc225085355 \h </w:instrText>
        </w:r>
        <w:r>
          <w:rPr>
            <w:noProof/>
            <w:webHidden/>
          </w:rPr>
        </w:r>
        <w:r>
          <w:rPr>
            <w:noProof/>
            <w:webHidden/>
          </w:rPr>
          <w:fldChar w:fldCharType="separate"/>
        </w:r>
        <w:r>
          <w:rPr>
            <w:noProof/>
            <w:webHidden/>
          </w:rPr>
          <w:t>5</w:t>
        </w:r>
        <w:r>
          <w:rPr>
            <w:noProof/>
            <w:webHidden/>
          </w:rPr>
          <w:fldChar w:fldCharType="end"/>
        </w:r>
      </w:hyperlink>
    </w:p>
    <w:p w14:paraId="6C1E89AC" w14:textId="2B9D1BEC"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56" w:history="1">
        <w:r w:rsidRPr="00431C00">
          <w:rPr>
            <w:rStyle w:val="Hipervnculo"/>
            <w:rFonts w:eastAsia="Times New Roman"/>
            <w:b/>
            <w:bCs/>
            <w:noProof/>
          </w:rPr>
          <w:t>4.1 Nanopartícula y Temperatura</w:t>
        </w:r>
        <w:r>
          <w:rPr>
            <w:noProof/>
            <w:webHidden/>
          </w:rPr>
          <w:tab/>
        </w:r>
        <w:r>
          <w:rPr>
            <w:noProof/>
            <w:webHidden/>
          </w:rPr>
          <w:fldChar w:fldCharType="begin"/>
        </w:r>
        <w:r>
          <w:rPr>
            <w:noProof/>
            <w:webHidden/>
          </w:rPr>
          <w:instrText xml:space="preserve"> PAGEREF _Toc225085356 \h </w:instrText>
        </w:r>
        <w:r>
          <w:rPr>
            <w:noProof/>
            <w:webHidden/>
          </w:rPr>
        </w:r>
        <w:r>
          <w:rPr>
            <w:noProof/>
            <w:webHidden/>
          </w:rPr>
          <w:fldChar w:fldCharType="separate"/>
        </w:r>
        <w:r>
          <w:rPr>
            <w:noProof/>
            <w:webHidden/>
          </w:rPr>
          <w:t>6</w:t>
        </w:r>
        <w:r>
          <w:rPr>
            <w:noProof/>
            <w:webHidden/>
          </w:rPr>
          <w:fldChar w:fldCharType="end"/>
        </w:r>
      </w:hyperlink>
    </w:p>
    <w:p w14:paraId="6A947162" w14:textId="0048B30D"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57" w:history="1">
        <w:r w:rsidRPr="00431C00">
          <w:rPr>
            <w:rStyle w:val="Hipervnculo"/>
            <w:rFonts w:eastAsia="Times New Roman"/>
            <w:b/>
            <w:bCs/>
            <w:noProof/>
          </w:rPr>
          <w:t>4.2 Intercambio Magnético</w:t>
        </w:r>
        <w:r>
          <w:rPr>
            <w:noProof/>
            <w:webHidden/>
          </w:rPr>
          <w:tab/>
        </w:r>
        <w:r>
          <w:rPr>
            <w:noProof/>
            <w:webHidden/>
          </w:rPr>
          <w:fldChar w:fldCharType="begin"/>
        </w:r>
        <w:r>
          <w:rPr>
            <w:noProof/>
            <w:webHidden/>
          </w:rPr>
          <w:instrText xml:space="preserve"> PAGEREF _Toc225085357 \h </w:instrText>
        </w:r>
        <w:r>
          <w:rPr>
            <w:noProof/>
            <w:webHidden/>
          </w:rPr>
        </w:r>
        <w:r>
          <w:rPr>
            <w:noProof/>
            <w:webHidden/>
          </w:rPr>
          <w:fldChar w:fldCharType="separate"/>
        </w:r>
        <w:r>
          <w:rPr>
            <w:noProof/>
            <w:webHidden/>
          </w:rPr>
          <w:t>6</w:t>
        </w:r>
        <w:r>
          <w:rPr>
            <w:noProof/>
            <w:webHidden/>
          </w:rPr>
          <w:fldChar w:fldCharType="end"/>
        </w:r>
      </w:hyperlink>
    </w:p>
    <w:p w14:paraId="5BCEBE00" w14:textId="0B77AF89"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58" w:history="1">
        <w:r w:rsidRPr="00431C00">
          <w:rPr>
            <w:rStyle w:val="Hipervnculo"/>
            <w:rFonts w:eastAsia="Times New Roman"/>
            <w:b/>
            <w:bCs/>
            <w:noProof/>
          </w:rPr>
          <w:t>4.3 Anisotropía, Campo Magnético y Monte Carlo</w:t>
        </w:r>
        <w:r>
          <w:rPr>
            <w:noProof/>
            <w:webHidden/>
          </w:rPr>
          <w:tab/>
        </w:r>
        <w:r>
          <w:rPr>
            <w:noProof/>
            <w:webHidden/>
          </w:rPr>
          <w:fldChar w:fldCharType="begin"/>
        </w:r>
        <w:r>
          <w:rPr>
            <w:noProof/>
            <w:webHidden/>
          </w:rPr>
          <w:instrText xml:space="preserve"> PAGEREF _Toc225085358 \h </w:instrText>
        </w:r>
        <w:r>
          <w:rPr>
            <w:noProof/>
            <w:webHidden/>
          </w:rPr>
        </w:r>
        <w:r>
          <w:rPr>
            <w:noProof/>
            <w:webHidden/>
          </w:rPr>
          <w:fldChar w:fldCharType="separate"/>
        </w:r>
        <w:r>
          <w:rPr>
            <w:noProof/>
            <w:webHidden/>
          </w:rPr>
          <w:t>6</w:t>
        </w:r>
        <w:r>
          <w:rPr>
            <w:noProof/>
            <w:webHidden/>
          </w:rPr>
          <w:fldChar w:fldCharType="end"/>
        </w:r>
      </w:hyperlink>
    </w:p>
    <w:p w14:paraId="255BFA71" w14:textId="545790A0"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59" w:history="1">
        <w:r w:rsidRPr="00431C00">
          <w:rPr>
            <w:rStyle w:val="Hipervnculo"/>
            <w:rFonts w:eastAsia="Times New Roman"/>
            <w:noProof/>
          </w:rPr>
          <w:t>5. Panel de Control de Simulación</w:t>
        </w:r>
        <w:r>
          <w:rPr>
            <w:noProof/>
            <w:webHidden/>
          </w:rPr>
          <w:tab/>
        </w:r>
        <w:r>
          <w:rPr>
            <w:noProof/>
            <w:webHidden/>
          </w:rPr>
          <w:fldChar w:fldCharType="begin"/>
        </w:r>
        <w:r>
          <w:rPr>
            <w:noProof/>
            <w:webHidden/>
          </w:rPr>
          <w:instrText xml:space="preserve"> PAGEREF _Toc225085359 \h </w:instrText>
        </w:r>
        <w:r>
          <w:rPr>
            <w:noProof/>
            <w:webHidden/>
          </w:rPr>
        </w:r>
        <w:r>
          <w:rPr>
            <w:noProof/>
            <w:webHidden/>
          </w:rPr>
          <w:fldChar w:fldCharType="separate"/>
        </w:r>
        <w:r>
          <w:rPr>
            <w:noProof/>
            <w:webHidden/>
          </w:rPr>
          <w:t>7</w:t>
        </w:r>
        <w:r>
          <w:rPr>
            <w:noProof/>
            <w:webHidden/>
          </w:rPr>
          <w:fldChar w:fldCharType="end"/>
        </w:r>
      </w:hyperlink>
    </w:p>
    <w:p w14:paraId="54A37EDE" w14:textId="3C77DE01"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60" w:history="1">
        <w:r w:rsidRPr="00431C00">
          <w:rPr>
            <w:rStyle w:val="Hipervnculo"/>
            <w:noProof/>
          </w:rPr>
          <w:t>5.1 Botones de control</w:t>
        </w:r>
        <w:r>
          <w:rPr>
            <w:noProof/>
            <w:webHidden/>
          </w:rPr>
          <w:tab/>
        </w:r>
        <w:r>
          <w:rPr>
            <w:noProof/>
            <w:webHidden/>
          </w:rPr>
          <w:fldChar w:fldCharType="begin"/>
        </w:r>
        <w:r>
          <w:rPr>
            <w:noProof/>
            <w:webHidden/>
          </w:rPr>
          <w:instrText xml:space="preserve"> PAGEREF _Toc225085360 \h </w:instrText>
        </w:r>
        <w:r>
          <w:rPr>
            <w:noProof/>
            <w:webHidden/>
          </w:rPr>
        </w:r>
        <w:r>
          <w:rPr>
            <w:noProof/>
            <w:webHidden/>
          </w:rPr>
          <w:fldChar w:fldCharType="separate"/>
        </w:r>
        <w:r>
          <w:rPr>
            <w:noProof/>
            <w:webHidden/>
          </w:rPr>
          <w:t>7</w:t>
        </w:r>
        <w:r>
          <w:rPr>
            <w:noProof/>
            <w:webHidden/>
          </w:rPr>
          <w:fldChar w:fldCharType="end"/>
        </w:r>
      </w:hyperlink>
    </w:p>
    <w:p w14:paraId="1F46DEDF" w14:textId="75A90364"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61" w:history="1">
        <w:r w:rsidRPr="00431C00">
          <w:rPr>
            <w:rStyle w:val="Hipervnculo"/>
            <w:noProof/>
          </w:rPr>
          <w:t>6. Panel de Estado y Progreso</w:t>
        </w:r>
        <w:r>
          <w:rPr>
            <w:noProof/>
            <w:webHidden/>
          </w:rPr>
          <w:tab/>
        </w:r>
        <w:r>
          <w:rPr>
            <w:noProof/>
            <w:webHidden/>
          </w:rPr>
          <w:fldChar w:fldCharType="begin"/>
        </w:r>
        <w:r>
          <w:rPr>
            <w:noProof/>
            <w:webHidden/>
          </w:rPr>
          <w:instrText xml:space="preserve"> PAGEREF _Toc225085361 \h </w:instrText>
        </w:r>
        <w:r>
          <w:rPr>
            <w:noProof/>
            <w:webHidden/>
          </w:rPr>
        </w:r>
        <w:r>
          <w:rPr>
            <w:noProof/>
            <w:webHidden/>
          </w:rPr>
          <w:fldChar w:fldCharType="separate"/>
        </w:r>
        <w:r>
          <w:rPr>
            <w:noProof/>
            <w:webHidden/>
          </w:rPr>
          <w:t>8</w:t>
        </w:r>
        <w:r>
          <w:rPr>
            <w:noProof/>
            <w:webHidden/>
          </w:rPr>
          <w:fldChar w:fldCharType="end"/>
        </w:r>
      </w:hyperlink>
    </w:p>
    <w:p w14:paraId="7CE0CAC7" w14:textId="7F64F3C2"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62" w:history="1">
        <w:r w:rsidRPr="00431C00">
          <w:rPr>
            <w:rStyle w:val="Hipervnculo"/>
            <w:noProof/>
          </w:rPr>
          <w:t>7. Información de la Nanopartícula</w:t>
        </w:r>
        <w:r>
          <w:rPr>
            <w:noProof/>
            <w:webHidden/>
          </w:rPr>
          <w:tab/>
        </w:r>
        <w:r>
          <w:rPr>
            <w:noProof/>
            <w:webHidden/>
          </w:rPr>
          <w:fldChar w:fldCharType="begin"/>
        </w:r>
        <w:r>
          <w:rPr>
            <w:noProof/>
            <w:webHidden/>
          </w:rPr>
          <w:instrText xml:space="preserve"> PAGEREF _Toc225085362 \h </w:instrText>
        </w:r>
        <w:r>
          <w:rPr>
            <w:noProof/>
            <w:webHidden/>
          </w:rPr>
        </w:r>
        <w:r>
          <w:rPr>
            <w:noProof/>
            <w:webHidden/>
          </w:rPr>
          <w:fldChar w:fldCharType="separate"/>
        </w:r>
        <w:r>
          <w:rPr>
            <w:noProof/>
            <w:webHidden/>
          </w:rPr>
          <w:t>9</w:t>
        </w:r>
        <w:r>
          <w:rPr>
            <w:noProof/>
            <w:webHidden/>
          </w:rPr>
          <w:fldChar w:fldCharType="end"/>
        </w:r>
      </w:hyperlink>
    </w:p>
    <w:p w14:paraId="56D03638" w14:textId="0F8F1EF3"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63" w:history="1">
        <w:r w:rsidRPr="00431C00">
          <w:rPr>
            <w:rStyle w:val="Hipervnculo"/>
            <w:noProof/>
          </w:rPr>
          <w:t>8. Resultados y Gráficas</w:t>
        </w:r>
        <w:r>
          <w:rPr>
            <w:noProof/>
            <w:webHidden/>
          </w:rPr>
          <w:tab/>
        </w:r>
        <w:r>
          <w:rPr>
            <w:noProof/>
            <w:webHidden/>
          </w:rPr>
          <w:fldChar w:fldCharType="begin"/>
        </w:r>
        <w:r>
          <w:rPr>
            <w:noProof/>
            <w:webHidden/>
          </w:rPr>
          <w:instrText xml:space="preserve"> PAGEREF _Toc225085363 \h </w:instrText>
        </w:r>
        <w:r>
          <w:rPr>
            <w:noProof/>
            <w:webHidden/>
          </w:rPr>
        </w:r>
        <w:r>
          <w:rPr>
            <w:noProof/>
            <w:webHidden/>
          </w:rPr>
          <w:fldChar w:fldCharType="separate"/>
        </w:r>
        <w:r>
          <w:rPr>
            <w:noProof/>
            <w:webHidden/>
          </w:rPr>
          <w:t>10</w:t>
        </w:r>
        <w:r>
          <w:rPr>
            <w:noProof/>
            <w:webHidden/>
          </w:rPr>
          <w:fldChar w:fldCharType="end"/>
        </w:r>
      </w:hyperlink>
    </w:p>
    <w:p w14:paraId="0CBCDAFD" w14:textId="0835BBE7"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64" w:history="1">
        <w:r w:rsidRPr="00431C00">
          <w:rPr>
            <w:rStyle w:val="Hipervnculo"/>
            <w:noProof/>
          </w:rPr>
          <w:t>8.1 Interpretación de las gráficas</w:t>
        </w:r>
        <w:r>
          <w:rPr>
            <w:noProof/>
            <w:webHidden/>
          </w:rPr>
          <w:tab/>
        </w:r>
        <w:r>
          <w:rPr>
            <w:noProof/>
            <w:webHidden/>
          </w:rPr>
          <w:fldChar w:fldCharType="begin"/>
        </w:r>
        <w:r>
          <w:rPr>
            <w:noProof/>
            <w:webHidden/>
          </w:rPr>
          <w:instrText xml:space="preserve"> PAGEREF _Toc225085364 \h </w:instrText>
        </w:r>
        <w:r>
          <w:rPr>
            <w:noProof/>
            <w:webHidden/>
          </w:rPr>
        </w:r>
        <w:r>
          <w:rPr>
            <w:noProof/>
            <w:webHidden/>
          </w:rPr>
          <w:fldChar w:fldCharType="separate"/>
        </w:r>
        <w:r>
          <w:rPr>
            <w:noProof/>
            <w:webHidden/>
          </w:rPr>
          <w:t>11</w:t>
        </w:r>
        <w:r>
          <w:rPr>
            <w:noProof/>
            <w:webHidden/>
          </w:rPr>
          <w:fldChar w:fldCharType="end"/>
        </w:r>
      </w:hyperlink>
    </w:p>
    <w:p w14:paraId="4429CAD1" w14:textId="22F8E6B9"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65" w:history="1">
        <w:r w:rsidRPr="00431C00">
          <w:rPr>
            <w:rStyle w:val="Hipervnculo"/>
            <w:noProof/>
          </w:rPr>
          <w:t>9. Exportación de Datos</w:t>
        </w:r>
        <w:r>
          <w:rPr>
            <w:noProof/>
            <w:webHidden/>
          </w:rPr>
          <w:tab/>
        </w:r>
        <w:r>
          <w:rPr>
            <w:noProof/>
            <w:webHidden/>
          </w:rPr>
          <w:fldChar w:fldCharType="begin"/>
        </w:r>
        <w:r>
          <w:rPr>
            <w:noProof/>
            <w:webHidden/>
          </w:rPr>
          <w:instrText xml:space="preserve"> PAGEREF _Toc225085365 \h </w:instrText>
        </w:r>
        <w:r>
          <w:rPr>
            <w:noProof/>
            <w:webHidden/>
          </w:rPr>
        </w:r>
        <w:r>
          <w:rPr>
            <w:noProof/>
            <w:webHidden/>
          </w:rPr>
          <w:fldChar w:fldCharType="separate"/>
        </w:r>
        <w:r>
          <w:rPr>
            <w:noProof/>
            <w:webHidden/>
          </w:rPr>
          <w:t>11</w:t>
        </w:r>
        <w:r>
          <w:rPr>
            <w:noProof/>
            <w:webHidden/>
          </w:rPr>
          <w:fldChar w:fldCharType="end"/>
        </w:r>
      </w:hyperlink>
    </w:p>
    <w:p w14:paraId="12568287" w14:textId="4A76490B"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66" w:history="1">
        <w:r w:rsidRPr="00431C00">
          <w:rPr>
            <w:rStyle w:val="Hipervnculo"/>
            <w:noProof/>
          </w:rPr>
          <w:t>9.1 Proceso de exportación (código fuente)</w:t>
        </w:r>
        <w:r>
          <w:rPr>
            <w:noProof/>
            <w:webHidden/>
          </w:rPr>
          <w:tab/>
        </w:r>
        <w:r>
          <w:rPr>
            <w:noProof/>
            <w:webHidden/>
          </w:rPr>
          <w:fldChar w:fldCharType="begin"/>
        </w:r>
        <w:r>
          <w:rPr>
            <w:noProof/>
            <w:webHidden/>
          </w:rPr>
          <w:instrText xml:space="preserve"> PAGEREF _Toc225085366 \h </w:instrText>
        </w:r>
        <w:r>
          <w:rPr>
            <w:noProof/>
            <w:webHidden/>
          </w:rPr>
        </w:r>
        <w:r>
          <w:rPr>
            <w:noProof/>
            <w:webHidden/>
          </w:rPr>
          <w:fldChar w:fldCharType="separate"/>
        </w:r>
        <w:r>
          <w:rPr>
            <w:noProof/>
            <w:webHidden/>
          </w:rPr>
          <w:t>11</w:t>
        </w:r>
        <w:r>
          <w:rPr>
            <w:noProof/>
            <w:webHidden/>
          </w:rPr>
          <w:fldChar w:fldCharType="end"/>
        </w:r>
      </w:hyperlink>
    </w:p>
    <w:p w14:paraId="1BDA3D47" w14:textId="580C778B"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67" w:history="1">
        <w:r w:rsidRPr="00431C00">
          <w:rPr>
            <w:rStyle w:val="Hipervnculo"/>
            <w:noProof/>
          </w:rPr>
          <w:t>9.2 Estructura del archivo CSV exportado</w:t>
        </w:r>
        <w:r>
          <w:rPr>
            <w:noProof/>
            <w:webHidden/>
          </w:rPr>
          <w:tab/>
        </w:r>
        <w:r>
          <w:rPr>
            <w:noProof/>
            <w:webHidden/>
          </w:rPr>
          <w:fldChar w:fldCharType="begin"/>
        </w:r>
        <w:r>
          <w:rPr>
            <w:noProof/>
            <w:webHidden/>
          </w:rPr>
          <w:instrText xml:space="preserve"> PAGEREF _Toc225085367 \h </w:instrText>
        </w:r>
        <w:r>
          <w:rPr>
            <w:noProof/>
            <w:webHidden/>
          </w:rPr>
        </w:r>
        <w:r>
          <w:rPr>
            <w:noProof/>
            <w:webHidden/>
          </w:rPr>
          <w:fldChar w:fldCharType="separate"/>
        </w:r>
        <w:r>
          <w:rPr>
            <w:noProof/>
            <w:webHidden/>
          </w:rPr>
          <w:t>12</w:t>
        </w:r>
        <w:r>
          <w:rPr>
            <w:noProof/>
            <w:webHidden/>
          </w:rPr>
          <w:fldChar w:fldCharType="end"/>
        </w:r>
      </w:hyperlink>
    </w:p>
    <w:p w14:paraId="1E6D842B" w14:textId="155B3394"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68" w:history="1">
        <w:r w:rsidRPr="00431C00">
          <w:rPr>
            <w:rStyle w:val="Hipervnculo"/>
            <w:noProof/>
          </w:rPr>
          <w:t>10. Solución de Problemas</w:t>
        </w:r>
        <w:r>
          <w:rPr>
            <w:noProof/>
            <w:webHidden/>
          </w:rPr>
          <w:tab/>
        </w:r>
        <w:r>
          <w:rPr>
            <w:noProof/>
            <w:webHidden/>
          </w:rPr>
          <w:fldChar w:fldCharType="begin"/>
        </w:r>
        <w:r>
          <w:rPr>
            <w:noProof/>
            <w:webHidden/>
          </w:rPr>
          <w:instrText xml:space="preserve"> PAGEREF _Toc225085368 \h </w:instrText>
        </w:r>
        <w:r>
          <w:rPr>
            <w:noProof/>
            <w:webHidden/>
          </w:rPr>
        </w:r>
        <w:r>
          <w:rPr>
            <w:noProof/>
            <w:webHidden/>
          </w:rPr>
          <w:fldChar w:fldCharType="separate"/>
        </w:r>
        <w:r>
          <w:rPr>
            <w:noProof/>
            <w:webHidden/>
          </w:rPr>
          <w:t>13</w:t>
        </w:r>
        <w:r>
          <w:rPr>
            <w:noProof/>
            <w:webHidden/>
          </w:rPr>
          <w:fldChar w:fldCharType="end"/>
        </w:r>
      </w:hyperlink>
    </w:p>
    <w:p w14:paraId="6A742203" w14:textId="4E973416"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69" w:history="1">
        <w:r w:rsidRPr="00431C00">
          <w:rPr>
            <w:rStyle w:val="Hipervnculo"/>
            <w:noProof/>
          </w:rPr>
          <w:t>10.1 Lista de verificación rápida</w:t>
        </w:r>
        <w:r>
          <w:rPr>
            <w:noProof/>
            <w:webHidden/>
          </w:rPr>
          <w:tab/>
        </w:r>
        <w:r>
          <w:rPr>
            <w:noProof/>
            <w:webHidden/>
          </w:rPr>
          <w:fldChar w:fldCharType="begin"/>
        </w:r>
        <w:r>
          <w:rPr>
            <w:noProof/>
            <w:webHidden/>
          </w:rPr>
          <w:instrText xml:space="preserve"> PAGEREF _Toc225085369 \h </w:instrText>
        </w:r>
        <w:r>
          <w:rPr>
            <w:noProof/>
            <w:webHidden/>
          </w:rPr>
        </w:r>
        <w:r>
          <w:rPr>
            <w:noProof/>
            <w:webHidden/>
          </w:rPr>
          <w:fldChar w:fldCharType="separate"/>
        </w:r>
        <w:r>
          <w:rPr>
            <w:noProof/>
            <w:webHidden/>
          </w:rPr>
          <w:t>13</w:t>
        </w:r>
        <w:r>
          <w:rPr>
            <w:noProof/>
            <w:webHidden/>
          </w:rPr>
          <w:fldChar w:fldCharType="end"/>
        </w:r>
      </w:hyperlink>
    </w:p>
    <w:p w14:paraId="0449B65E" w14:textId="77CC403D" w:rsidR="00E926AC" w:rsidRDefault="00E926AC">
      <w:pPr>
        <w:pStyle w:val="TDC1"/>
        <w:tabs>
          <w:tab w:val="right" w:leader="dot" w:pos="10358"/>
        </w:tabs>
        <w:rPr>
          <w:rFonts w:eastAsiaTheme="minorEastAsia" w:cstheme="minorBidi"/>
          <w:b w:val="0"/>
          <w:bCs w:val="0"/>
          <w:caps w:val="0"/>
          <w:noProof/>
          <w:color w:val="auto"/>
          <w:kern w:val="2"/>
          <w:sz w:val="24"/>
          <w:szCs w:val="24"/>
          <w:lang w:val="es-419" w:eastAsia="es-419"/>
          <w14:ligatures w14:val="standardContextual"/>
        </w:rPr>
      </w:pPr>
      <w:hyperlink w:anchor="_Toc225085370" w:history="1">
        <w:r w:rsidRPr="00431C00">
          <w:rPr>
            <w:rStyle w:val="Hipervnculo"/>
            <w:noProof/>
          </w:rPr>
          <w:t>11. Ejemplos Prácticos</w:t>
        </w:r>
        <w:r>
          <w:rPr>
            <w:noProof/>
            <w:webHidden/>
          </w:rPr>
          <w:tab/>
        </w:r>
        <w:r>
          <w:rPr>
            <w:noProof/>
            <w:webHidden/>
          </w:rPr>
          <w:fldChar w:fldCharType="begin"/>
        </w:r>
        <w:r>
          <w:rPr>
            <w:noProof/>
            <w:webHidden/>
          </w:rPr>
          <w:instrText xml:space="preserve"> PAGEREF _Toc225085370 \h </w:instrText>
        </w:r>
        <w:r>
          <w:rPr>
            <w:noProof/>
            <w:webHidden/>
          </w:rPr>
        </w:r>
        <w:r>
          <w:rPr>
            <w:noProof/>
            <w:webHidden/>
          </w:rPr>
          <w:fldChar w:fldCharType="separate"/>
        </w:r>
        <w:r>
          <w:rPr>
            <w:noProof/>
            <w:webHidden/>
          </w:rPr>
          <w:t>14</w:t>
        </w:r>
        <w:r>
          <w:rPr>
            <w:noProof/>
            <w:webHidden/>
          </w:rPr>
          <w:fldChar w:fldCharType="end"/>
        </w:r>
      </w:hyperlink>
    </w:p>
    <w:p w14:paraId="1AE5EF7F" w14:textId="532537AC"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71" w:history="1">
        <w:r w:rsidRPr="00431C00">
          <w:rPr>
            <w:rStyle w:val="Hipervnculo"/>
            <w:noProof/>
          </w:rPr>
          <w:t>11.1 Ejemplo 1 — Configuración por defecto del código</w:t>
        </w:r>
        <w:r>
          <w:rPr>
            <w:noProof/>
            <w:webHidden/>
          </w:rPr>
          <w:tab/>
        </w:r>
        <w:r>
          <w:rPr>
            <w:noProof/>
            <w:webHidden/>
          </w:rPr>
          <w:fldChar w:fldCharType="begin"/>
        </w:r>
        <w:r>
          <w:rPr>
            <w:noProof/>
            <w:webHidden/>
          </w:rPr>
          <w:instrText xml:space="preserve"> PAGEREF _Toc225085371 \h </w:instrText>
        </w:r>
        <w:r>
          <w:rPr>
            <w:noProof/>
            <w:webHidden/>
          </w:rPr>
        </w:r>
        <w:r>
          <w:rPr>
            <w:noProof/>
            <w:webHidden/>
          </w:rPr>
          <w:fldChar w:fldCharType="separate"/>
        </w:r>
        <w:r>
          <w:rPr>
            <w:noProof/>
            <w:webHidden/>
          </w:rPr>
          <w:t>14</w:t>
        </w:r>
        <w:r>
          <w:rPr>
            <w:noProof/>
            <w:webHidden/>
          </w:rPr>
          <w:fldChar w:fldCharType="end"/>
        </w:r>
      </w:hyperlink>
    </w:p>
    <w:p w14:paraId="02218939" w14:textId="01C26DA7"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72" w:history="1">
        <w:r w:rsidRPr="00431C00">
          <w:rPr>
            <w:rStyle w:val="Hipervnculo"/>
            <w:noProof/>
          </w:rPr>
          <w:t>11.2 Ejemplo 2 — Prueba rápida de verificación</w:t>
        </w:r>
        <w:r>
          <w:rPr>
            <w:noProof/>
            <w:webHidden/>
          </w:rPr>
          <w:tab/>
        </w:r>
        <w:r>
          <w:rPr>
            <w:noProof/>
            <w:webHidden/>
          </w:rPr>
          <w:fldChar w:fldCharType="begin"/>
        </w:r>
        <w:r>
          <w:rPr>
            <w:noProof/>
            <w:webHidden/>
          </w:rPr>
          <w:instrText xml:space="preserve"> PAGEREF _Toc225085372 \h </w:instrText>
        </w:r>
        <w:r>
          <w:rPr>
            <w:noProof/>
            <w:webHidden/>
          </w:rPr>
        </w:r>
        <w:r>
          <w:rPr>
            <w:noProof/>
            <w:webHidden/>
          </w:rPr>
          <w:fldChar w:fldCharType="separate"/>
        </w:r>
        <w:r>
          <w:rPr>
            <w:noProof/>
            <w:webHidden/>
          </w:rPr>
          <w:t>14</w:t>
        </w:r>
        <w:r>
          <w:rPr>
            <w:noProof/>
            <w:webHidden/>
          </w:rPr>
          <w:fldChar w:fldCharType="end"/>
        </w:r>
      </w:hyperlink>
    </w:p>
    <w:p w14:paraId="5B99F804" w14:textId="4F305360"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73" w:history="1">
        <w:r w:rsidRPr="00431C00">
          <w:rPr>
            <w:rStyle w:val="Hipervnculo"/>
            <w:noProof/>
          </w:rPr>
          <w:t>11.3 Ejemplo 3 — Estudio del efecto de J2</w:t>
        </w:r>
        <w:r>
          <w:rPr>
            <w:noProof/>
            <w:webHidden/>
          </w:rPr>
          <w:tab/>
        </w:r>
        <w:r>
          <w:rPr>
            <w:noProof/>
            <w:webHidden/>
          </w:rPr>
          <w:fldChar w:fldCharType="begin"/>
        </w:r>
        <w:r>
          <w:rPr>
            <w:noProof/>
            <w:webHidden/>
          </w:rPr>
          <w:instrText xml:space="preserve"> PAGEREF _Toc225085373 \h </w:instrText>
        </w:r>
        <w:r>
          <w:rPr>
            <w:noProof/>
            <w:webHidden/>
          </w:rPr>
        </w:r>
        <w:r>
          <w:rPr>
            <w:noProof/>
            <w:webHidden/>
          </w:rPr>
          <w:fldChar w:fldCharType="separate"/>
        </w:r>
        <w:r>
          <w:rPr>
            <w:noProof/>
            <w:webHidden/>
          </w:rPr>
          <w:t>15</w:t>
        </w:r>
        <w:r>
          <w:rPr>
            <w:noProof/>
            <w:webHidden/>
          </w:rPr>
          <w:fldChar w:fldCharType="end"/>
        </w:r>
      </w:hyperlink>
    </w:p>
    <w:p w14:paraId="3CCCA705" w14:textId="47B143B1" w:rsidR="00E926AC" w:rsidRDefault="00E926AC">
      <w:pPr>
        <w:pStyle w:val="TDC2"/>
        <w:tabs>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5374" w:history="1">
        <w:r w:rsidRPr="00431C00">
          <w:rPr>
            <w:rStyle w:val="Hipervnculo"/>
            <w:noProof/>
          </w:rPr>
          <w:t>11.4 Ejemplo 4 — Alta resolución para publicación</w:t>
        </w:r>
        <w:r>
          <w:rPr>
            <w:noProof/>
            <w:webHidden/>
          </w:rPr>
          <w:tab/>
        </w:r>
        <w:r>
          <w:rPr>
            <w:noProof/>
            <w:webHidden/>
          </w:rPr>
          <w:fldChar w:fldCharType="begin"/>
        </w:r>
        <w:r>
          <w:rPr>
            <w:noProof/>
            <w:webHidden/>
          </w:rPr>
          <w:instrText xml:space="preserve"> PAGEREF _Toc225085374 \h </w:instrText>
        </w:r>
        <w:r>
          <w:rPr>
            <w:noProof/>
            <w:webHidden/>
          </w:rPr>
        </w:r>
        <w:r>
          <w:rPr>
            <w:noProof/>
            <w:webHidden/>
          </w:rPr>
          <w:fldChar w:fldCharType="separate"/>
        </w:r>
        <w:r>
          <w:rPr>
            <w:noProof/>
            <w:webHidden/>
          </w:rPr>
          <w:t>15</w:t>
        </w:r>
        <w:r>
          <w:rPr>
            <w:noProof/>
            <w:webHidden/>
          </w:rPr>
          <w:fldChar w:fldCharType="end"/>
        </w:r>
      </w:hyperlink>
    </w:p>
    <w:p w14:paraId="0400B1DE" w14:textId="12303513" w:rsidR="008F5D6D" w:rsidRDefault="00E926AC" w:rsidP="00E216FD">
      <w:pPr>
        <w:pStyle w:val="Tabladeilustraciones"/>
        <w:tabs>
          <w:tab w:val="right" w:leader="dot" w:pos="10358"/>
        </w:tabs>
        <w:spacing w:line="360" w:lineRule="auto"/>
      </w:pPr>
      <w:r>
        <w:rPr>
          <w:rStyle w:val="Hipervnculo"/>
          <w:rFonts w:ascii="Times New Roman" w:hAnsi="Times New Roman" w:cs="Times New Roman"/>
          <w:caps/>
          <w:smallCaps w:val="0"/>
          <w:noProof/>
          <w:sz w:val="24"/>
          <w:szCs w:val="24"/>
        </w:rPr>
        <w:fldChar w:fldCharType="end"/>
      </w:r>
    </w:p>
    <w:p w14:paraId="032315EE" w14:textId="77777777" w:rsidR="00E216FD" w:rsidRDefault="00E216FD" w:rsidP="003F0186">
      <w:pPr>
        <w:autoSpaceDE/>
        <w:autoSpaceDN/>
        <w:adjustRightInd/>
        <w:spacing w:line="240" w:lineRule="auto"/>
        <w:jc w:val="left"/>
      </w:pPr>
    </w:p>
    <w:p w14:paraId="337D1944" w14:textId="77777777" w:rsidR="00E216FD" w:rsidRDefault="00E216FD" w:rsidP="003F0186">
      <w:pPr>
        <w:autoSpaceDE/>
        <w:autoSpaceDN/>
        <w:adjustRightInd/>
        <w:spacing w:line="240" w:lineRule="auto"/>
        <w:jc w:val="left"/>
      </w:pPr>
    </w:p>
    <w:p w14:paraId="4BA48072" w14:textId="77777777" w:rsidR="00E216FD" w:rsidRDefault="00E216FD" w:rsidP="003F0186">
      <w:pPr>
        <w:autoSpaceDE/>
        <w:autoSpaceDN/>
        <w:adjustRightInd/>
        <w:spacing w:line="240" w:lineRule="auto"/>
        <w:jc w:val="left"/>
      </w:pPr>
    </w:p>
    <w:p w14:paraId="1D67872E" w14:textId="77777777" w:rsidR="00E926AC" w:rsidRDefault="00E926AC" w:rsidP="003F0186">
      <w:pPr>
        <w:autoSpaceDE/>
        <w:autoSpaceDN/>
        <w:adjustRightInd/>
        <w:spacing w:line="240" w:lineRule="auto"/>
        <w:jc w:val="left"/>
      </w:pPr>
    </w:p>
    <w:p w14:paraId="7910718B" w14:textId="77777777" w:rsidR="00E926AC" w:rsidRDefault="00E926AC" w:rsidP="003F0186">
      <w:pPr>
        <w:autoSpaceDE/>
        <w:autoSpaceDN/>
        <w:adjustRightInd/>
        <w:spacing w:line="240" w:lineRule="auto"/>
        <w:jc w:val="left"/>
      </w:pPr>
    </w:p>
    <w:p w14:paraId="38771F73" w14:textId="77777777" w:rsidR="00E926AC" w:rsidRDefault="00E926AC" w:rsidP="003F0186">
      <w:pPr>
        <w:autoSpaceDE/>
        <w:autoSpaceDN/>
        <w:adjustRightInd/>
        <w:spacing w:line="240" w:lineRule="auto"/>
        <w:jc w:val="left"/>
      </w:pPr>
    </w:p>
    <w:p w14:paraId="50DD4223" w14:textId="77777777" w:rsidR="00E926AC" w:rsidRDefault="00E926AC" w:rsidP="003F0186">
      <w:pPr>
        <w:autoSpaceDE/>
        <w:autoSpaceDN/>
        <w:adjustRightInd/>
        <w:spacing w:line="240" w:lineRule="auto"/>
        <w:jc w:val="left"/>
      </w:pPr>
    </w:p>
    <w:p w14:paraId="67F96544" w14:textId="77777777" w:rsidR="00E926AC" w:rsidRDefault="00E926AC" w:rsidP="003F0186">
      <w:pPr>
        <w:autoSpaceDE/>
        <w:autoSpaceDN/>
        <w:adjustRightInd/>
        <w:spacing w:line="240" w:lineRule="auto"/>
        <w:jc w:val="left"/>
      </w:pPr>
    </w:p>
    <w:p w14:paraId="7E0F7620" w14:textId="77777777" w:rsidR="00E926AC" w:rsidRDefault="00E926AC" w:rsidP="003F0186">
      <w:pPr>
        <w:autoSpaceDE/>
        <w:autoSpaceDN/>
        <w:adjustRightInd/>
        <w:spacing w:line="240" w:lineRule="auto"/>
        <w:jc w:val="left"/>
      </w:pPr>
    </w:p>
    <w:p w14:paraId="3EF60CD1" w14:textId="6CFBA0DD" w:rsidR="00E216FD" w:rsidRPr="00E216FD" w:rsidRDefault="00E216FD" w:rsidP="00E216FD">
      <w:pPr>
        <w:autoSpaceDE/>
        <w:autoSpaceDN/>
        <w:adjustRightInd/>
        <w:spacing w:line="240" w:lineRule="auto"/>
        <w:jc w:val="center"/>
        <w:rPr>
          <w:b/>
          <w:bCs/>
        </w:rPr>
      </w:pPr>
      <w:r w:rsidRPr="00E216FD">
        <w:rPr>
          <w:b/>
          <w:bCs/>
        </w:rPr>
        <w:lastRenderedPageBreak/>
        <w:t>LISTA DE FIGURAS</w:t>
      </w:r>
    </w:p>
    <w:p w14:paraId="08DA209C" w14:textId="126A2D95" w:rsidR="00E216FD" w:rsidRDefault="00E216FD" w:rsidP="00E216FD">
      <w:pPr>
        <w:autoSpaceDE/>
        <w:autoSpaceDN/>
        <w:adjustRightInd/>
        <w:spacing w:line="240" w:lineRule="auto"/>
        <w:jc w:val="right"/>
      </w:pPr>
      <w:r>
        <w:t>Página</w:t>
      </w:r>
      <w:r w:rsidR="00BB140D">
        <w:t>.</w:t>
      </w:r>
    </w:p>
    <w:p w14:paraId="3456132A" w14:textId="77777777" w:rsidR="00E926AC" w:rsidRDefault="00E926AC" w:rsidP="00E216FD">
      <w:pPr>
        <w:autoSpaceDE/>
        <w:autoSpaceDN/>
        <w:adjustRightInd/>
        <w:spacing w:line="240" w:lineRule="auto"/>
        <w:jc w:val="right"/>
      </w:pPr>
    </w:p>
    <w:p w14:paraId="3438DF0B" w14:textId="7F4C3245" w:rsidR="00E216FD" w:rsidRPr="00BB140D" w:rsidRDefault="00E216FD" w:rsidP="00E216FD">
      <w:pPr>
        <w:pStyle w:val="Tabladeilustraciones"/>
        <w:tabs>
          <w:tab w:val="right" w:leader="dot" w:pos="10358"/>
        </w:tabs>
        <w:spacing w:line="360" w:lineRule="auto"/>
        <w:rPr>
          <w:rStyle w:val="Hipervnculo"/>
        </w:rPr>
      </w:pPr>
      <w:r w:rsidRPr="00BB140D">
        <w:rPr>
          <w:rStyle w:val="Hipervnculo"/>
          <w:noProof/>
        </w:rPr>
        <w:fldChar w:fldCharType="begin"/>
      </w:r>
      <w:r w:rsidRPr="00BB140D">
        <w:rPr>
          <w:rStyle w:val="Hipervnculo"/>
          <w:noProof/>
        </w:rPr>
        <w:instrText xml:space="preserve"> TOC \f F \h \z \t "Figura" \c </w:instrText>
      </w:r>
      <w:r w:rsidRPr="00BB140D">
        <w:rPr>
          <w:rStyle w:val="Hipervnculo"/>
          <w:noProof/>
        </w:rPr>
        <w:fldChar w:fldCharType="separate"/>
      </w:r>
      <w:hyperlink w:anchor="_Toc225084777" w:history="1">
        <w:r w:rsidRPr="00BB140D">
          <w:rPr>
            <w:rStyle w:val="Hipervnculo"/>
            <w:noProof/>
          </w:rPr>
          <w:t>Figura 1 . Alineación antiferromagnética o antiparalela en tres formas distintas de los momentos magnéticos de dos tipos de átomos en una estructura cúbica centrada en el cuerpo (BCC) [21]</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_Toc225084777 \h </w:instrText>
        </w:r>
        <w:r w:rsidRPr="00BB140D">
          <w:rPr>
            <w:rStyle w:val="Hipervnculo"/>
            <w:webHidden/>
          </w:rPr>
        </w:r>
        <w:r w:rsidRPr="00BB140D">
          <w:rPr>
            <w:rStyle w:val="Hipervnculo"/>
            <w:webHidden/>
          </w:rPr>
          <w:fldChar w:fldCharType="separate"/>
        </w:r>
        <w:r w:rsidRPr="00BB140D">
          <w:rPr>
            <w:rStyle w:val="Hipervnculo"/>
            <w:webHidden/>
          </w:rPr>
          <w:t>10</w:t>
        </w:r>
        <w:r w:rsidRPr="00BB140D">
          <w:rPr>
            <w:rStyle w:val="Hipervnculo"/>
            <w:webHidden/>
          </w:rPr>
          <w:fldChar w:fldCharType="end"/>
        </w:r>
      </w:hyperlink>
    </w:p>
    <w:p w14:paraId="04D18816" w14:textId="30ABF139" w:rsidR="00E216FD" w:rsidRPr="00BB140D" w:rsidRDefault="00E216FD" w:rsidP="00E216FD">
      <w:pPr>
        <w:pStyle w:val="Tabladeilustraciones"/>
        <w:tabs>
          <w:tab w:val="right" w:leader="dot" w:pos="10358"/>
        </w:tabs>
        <w:spacing w:line="360" w:lineRule="auto"/>
        <w:rPr>
          <w:rStyle w:val="Hipervnculo"/>
        </w:rPr>
      </w:pPr>
      <w:hyperlink w:anchor="_Toc225084778" w:history="1">
        <w:r w:rsidRPr="00BB140D">
          <w:rPr>
            <w:rStyle w:val="Hipervnculo"/>
            <w:noProof/>
          </w:rPr>
          <w:t>Figura 2 . Magnetización en función del campo externo para las estructuras cristalinas hierro (Fe), niquel (Ni) y cobalto (Co). Los números indican los diversos ejes que tiene el material. Los ejes de fácil magnetización son [100], [111] y [0001], para el Fe, Ni y Co, respectivamente [18].</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_Toc225084778 \h </w:instrText>
        </w:r>
        <w:r w:rsidRPr="00BB140D">
          <w:rPr>
            <w:rStyle w:val="Hipervnculo"/>
            <w:webHidden/>
          </w:rPr>
        </w:r>
        <w:r w:rsidRPr="00BB140D">
          <w:rPr>
            <w:rStyle w:val="Hipervnculo"/>
            <w:webHidden/>
          </w:rPr>
          <w:fldChar w:fldCharType="separate"/>
        </w:r>
        <w:r w:rsidRPr="00BB140D">
          <w:rPr>
            <w:rStyle w:val="Hipervnculo"/>
            <w:webHidden/>
          </w:rPr>
          <w:t>11</w:t>
        </w:r>
        <w:r w:rsidRPr="00BB140D">
          <w:rPr>
            <w:rStyle w:val="Hipervnculo"/>
            <w:webHidden/>
          </w:rPr>
          <w:fldChar w:fldCharType="end"/>
        </w:r>
      </w:hyperlink>
    </w:p>
    <w:p w14:paraId="755E545C" w14:textId="14E8E254" w:rsidR="00E216FD" w:rsidRPr="00BB140D" w:rsidRDefault="00E216FD" w:rsidP="00E216FD">
      <w:pPr>
        <w:pStyle w:val="Tabladeilustraciones"/>
        <w:tabs>
          <w:tab w:val="right" w:leader="dot" w:pos="10358"/>
        </w:tabs>
        <w:spacing w:line="360" w:lineRule="auto"/>
        <w:rPr>
          <w:rStyle w:val="Hipervnculo"/>
        </w:rPr>
      </w:pPr>
      <w:hyperlink w:anchor="_Toc225084779" w:history="1">
        <w:r w:rsidRPr="00BB140D">
          <w:rPr>
            <w:rStyle w:val="Hipervnculo"/>
            <w:noProof/>
          </w:rPr>
          <w:t>Figura 3 . Comportamiento de histéresis de una nanoestructura ferrimagnética cuasi-esférica de 2nm para una temperatura constante de 1K. En (a) y (b) se forman lazos asimétricos con anisotropías D1&gt;0 y D2&lt;0. En (c) y (d) D1&lt;0 y D2&gt;0, el sistema entra en una fase superparamagnética [9].</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_Toc225084779 \h </w:instrText>
        </w:r>
        <w:r w:rsidRPr="00BB140D">
          <w:rPr>
            <w:rStyle w:val="Hipervnculo"/>
            <w:webHidden/>
          </w:rPr>
        </w:r>
        <w:r w:rsidRPr="00BB140D">
          <w:rPr>
            <w:rStyle w:val="Hipervnculo"/>
            <w:webHidden/>
          </w:rPr>
          <w:fldChar w:fldCharType="separate"/>
        </w:r>
        <w:r w:rsidRPr="00BB140D">
          <w:rPr>
            <w:rStyle w:val="Hipervnculo"/>
            <w:webHidden/>
          </w:rPr>
          <w:t>12</w:t>
        </w:r>
        <w:r w:rsidRPr="00BB140D">
          <w:rPr>
            <w:rStyle w:val="Hipervnculo"/>
            <w:webHidden/>
          </w:rPr>
          <w:fldChar w:fldCharType="end"/>
        </w:r>
      </w:hyperlink>
    </w:p>
    <w:p w14:paraId="3ED7393E" w14:textId="2D9B058C" w:rsidR="00E216FD" w:rsidRPr="00BB140D" w:rsidRDefault="00E216FD" w:rsidP="00E216FD">
      <w:pPr>
        <w:pStyle w:val="Tabladeilustraciones"/>
        <w:tabs>
          <w:tab w:val="right" w:leader="dot" w:pos="10358"/>
        </w:tabs>
        <w:spacing w:line="360" w:lineRule="auto"/>
        <w:rPr>
          <w:rStyle w:val="Hipervnculo"/>
        </w:rPr>
      </w:pPr>
      <w:hyperlink w:anchor="_Toc225084780" w:history="1">
        <w:r w:rsidRPr="00BB140D">
          <w:rPr>
            <w:rStyle w:val="Hipervnculo"/>
            <w:noProof/>
          </w:rPr>
          <w:t>Figura 4 . Diagrama de caso uso general del simulado</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_Toc225084780 \h </w:instrText>
        </w:r>
        <w:r w:rsidRPr="00BB140D">
          <w:rPr>
            <w:rStyle w:val="Hipervnculo"/>
            <w:webHidden/>
          </w:rPr>
        </w:r>
        <w:r w:rsidRPr="00BB140D">
          <w:rPr>
            <w:rStyle w:val="Hipervnculo"/>
            <w:webHidden/>
          </w:rPr>
          <w:fldChar w:fldCharType="separate"/>
        </w:r>
        <w:r w:rsidRPr="00BB140D">
          <w:rPr>
            <w:rStyle w:val="Hipervnculo"/>
            <w:webHidden/>
          </w:rPr>
          <w:t>15</w:t>
        </w:r>
        <w:r w:rsidRPr="00BB140D">
          <w:rPr>
            <w:rStyle w:val="Hipervnculo"/>
            <w:webHidden/>
          </w:rPr>
          <w:fldChar w:fldCharType="end"/>
        </w:r>
      </w:hyperlink>
    </w:p>
    <w:p w14:paraId="61BBE80C" w14:textId="77999DF9" w:rsidR="00E216FD" w:rsidRPr="00BB140D" w:rsidRDefault="00E216FD" w:rsidP="00E216FD">
      <w:pPr>
        <w:pStyle w:val="Tabladeilustraciones"/>
        <w:tabs>
          <w:tab w:val="right" w:leader="dot" w:pos="10358"/>
        </w:tabs>
        <w:spacing w:line="360" w:lineRule="auto"/>
        <w:rPr>
          <w:rStyle w:val="Hipervnculo"/>
        </w:rPr>
      </w:pPr>
      <w:hyperlink w:anchor="_Toc225084781" w:history="1">
        <w:r w:rsidRPr="00BB140D">
          <w:rPr>
            <w:rStyle w:val="Hipervnculo"/>
            <w:noProof/>
          </w:rPr>
          <w:t>Figura 5 . Diagrama de caso uso subsistema de autenticación</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_Toc225084781 \h </w:instrText>
        </w:r>
        <w:r w:rsidRPr="00BB140D">
          <w:rPr>
            <w:rStyle w:val="Hipervnculo"/>
            <w:webHidden/>
          </w:rPr>
        </w:r>
        <w:r w:rsidRPr="00BB140D">
          <w:rPr>
            <w:rStyle w:val="Hipervnculo"/>
            <w:webHidden/>
          </w:rPr>
          <w:fldChar w:fldCharType="separate"/>
        </w:r>
        <w:r w:rsidRPr="00BB140D">
          <w:rPr>
            <w:rStyle w:val="Hipervnculo"/>
            <w:webHidden/>
          </w:rPr>
          <w:t>16</w:t>
        </w:r>
        <w:r w:rsidRPr="00BB140D">
          <w:rPr>
            <w:rStyle w:val="Hipervnculo"/>
            <w:webHidden/>
          </w:rPr>
          <w:fldChar w:fldCharType="end"/>
        </w:r>
      </w:hyperlink>
    </w:p>
    <w:p w14:paraId="00C1FD1D" w14:textId="67094331" w:rsidR="00E216FD" w:rsidRPr="00BB140D" w:rsidRDefault="00E216FD" w:rsidP="00E216FD">
      <w:pPr>
        <w:pStyle w:val="Tabladeilustraciones"/>
        <w:tabs>
          <w:tab w:val="right" w:leader="dot" w:pos="10358"/>
        </w:tabs>
        <w:spacing w:line="360" w:lineRule="auto"/>
        <w:rPr>
          <w:rStyle w:val="Hipervnculo"/>
        </w:rPr>
      </w:pPr>
      <w:hyperlink w:anchor="_Toc225084782" w:history="1">
        <w:r w:rsidRPr="00BB140D">
          <w:rPr>
            <w:rStyle w:val="Hipervnculo"/>
            <w:noProof/>
          </w:rPr>
          <w:t>Figura 6 . Diagrama de caso uso subsistema configuración</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_Toc225084782 \h </w:instrText>
        </w:r>
        <w:r w:rsidRPr="00BB140D">
          <w:rPr>
            <w:rStyle w:val="Hipervnculo"/>
            <w:webHidden/>
          </w:rPr>
        </w:r>
        <w:r w:rsidRPr="00BB140D">
          <w:rPr>
            <w:rStyle w:val="Hipervnculo"/>
            <w:webHidden/>
          </w:rPr>
          <w:fldChar w:fldCharType="separate"/>
        </w:r>
        <w:r w:rsidRPr="00BB140D">
          <w:rPr>
            <w:rStyle w:val="Hipervnculo"/>
            <w:webHidden/>
          </w:rPr>
          <w:t>17</w:t>
        </w:r>
        <w:r w:rsidRPr="00BB140D">
          <w:rPr>
            <w:rStyle w:val="Hipervnculo"/>
            <w:webHidden/>
          </w:rPr>
          <w:fldChar w:fldCharType="end"/>
        </w:r>
      </w:hyperlink>
    </w:p>
    <w:p w14:paraId="2D17F277" w14:textId="2E747F99" w:rsidR="00E216FD" w:rsidRPr="00BB140D" w:rsidRDefault="00E216FD" w:rsidP="00E216FD">
      <w:pPr>
        <w:pStyle w:val="Tabladeilustraciones"/>
        <w:tabs>
          <w:tab w:val="right" w:leader="dot" w:pos="10358"/>
        </w:tabs>
        <w:spacing w:line="360" w:lineRule="auto"/>
        <w:rPr>
          <w:rStyle w:val="Hipervnculo"/>
        </w:rPr>
      </w:pPr>
      <w:hyperlink w:anchor="_Toc225084783" w:history="1">
        <w:r w:rsidRPr="00BB140D">
          <w:rPr>
            <w:rStyle w:val="Hipervnculo"/>
            <w:noProof/>
          </w:rPr>
          <w:t>Figura 7 . Diagrama de caso uso subsistema simulación</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_Toc225084783 \h </w:instrText>
        </w:r>
        <w:r w:rsidRPr="00BB140D">
          <w:rPr>
            <w:rStyle w:val="Hipervnculo"/>
            <w:webHidden/>
          </w:rPr>
        </w:r>
        <w:r w:rsidRPr="00BB140D">
          <w:rPr>
            <w:rStyle w:val="Hipervnculo"/>
            <w:webHidden/>
          </w:rPr>
          <w:fldChar w:fldCharType="separate"/>
        </w:r>
        <w:r w:rsidRPr="00BB140D">
          <w:rPr>
            <w:rStyle w:val="Hipervnculo"/>
            <w:webHidden/>
          </w:rPr>
          <w:t>18</w:t>
        </w:r>
        <w:r w:rsidRPr="00BB140D">
          <w:rPr>
            <w:rStyle w:val="Hipervnculo"/>
            <w:webHidden/>
          </w:rPr>
          <w:fldChar w:fldCharType="end"/>
        </w:r>
      </w:hyperlink>
    </w:p>
    <w:p w14:paraId="0ABD8A2A" w14:textId="03459E62" w:rsidR="00E216FD" w:rsidRPr="00BB140D" w:rsidRDefault="00E216FD" w:rsidP="00E216FD">
      <w:pPr>
        <w:pStyle w:val="Tabladeilustraciones"/>
        <w:tabs>
          <w:tab w:val="right" w:leader="dot" w:pos="10358"/>
        </w:tabs>
        <w:spacing w:line="360" w:lineRule="auto"/>
        <w:rPr>
          <w:rStyle w:val="Hipervnculo"/>
        </w:rPr>
      </w:pPr>
      <w:hyperlink w:anchor="_Toc225084784" w:history="1">
        <w:r w:rsidRPr="00BB140D">
          <w:rPr>
            <w:rStyle w:val="Hipervnculo"/>
            <w:noProof/>
          </w:rPr>
          <w:t>Figura 8 . Diagrama de secuencia.</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_Toc225084784 \h </w:instrText>
        </w:r>
        <w:r w:rsidRPr="00BB140D">
          <w:rPr>
            <w:rStyle w:val="Hipervnculo"/>
            <w:webHidden/>
          </w:rPr>
        </w:r>
        <w:r w:rsidRPr="00BB140D">
          <w:rPr>
            <w:rStyle w:val="Hipervnculo"/>
            <w:webHidden/>
          </w:rPr>
          <w:fldChar w:fldCharType="separate"/>
        </w:r>
        <w:r w:rsidRPr="00BB140D">
          <w:rPr>
            <w:rStyle w:val="Hipervnculo"/>
            <w:webHidden/>
          </w:rPr>
          <w:t>19</w:t>
        </w:r>
        <w:r w:rsidRPr="00BB140D">
          <w:rPr>
            <w:rStyle w:val="Hipervnculo"/>
            <w:webHidden/>
          </w:rPr>
          <w:fldChar w:fldCharType="end"/>
        </w:r>
      </w:hyperlink>
    </w:p>
    <w:p w14:paraId="246A1E73" w14:textId="5F5426CF" w:rsidR="00E216FD" w:rsidRPr="00BB140D" w:rsidRDefault="00E216FD" w:rsidP="00E216FD">
      <w:pPr>
        <w:pStyle w:val="Tabladeilustraciones"/>
        <w:tabs>
          <w:tab w:val="right" w:leader="dot" w:pos="10358"/>
        </w:tabs>
        <w:spacing w:line="360" w:lineRule="auto"/>
        <w:rPr>
          <w:rStyle w:val="Hipervnculo"/>
        </w:rPr>
      </w:pPr>
      <w:hyperlink w:anchor="_Toc225084785" w:history="1">
        <w:r w:rsidRPr="00BB140D">
          <w:rPr>
            <w:rStyle w:val="Hipervnculo"/>
            <w:noProof/>
          </w:rPr>
          <w:t>Figura 9 . Diagrama de estado</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_Toc225084785 \h </w:instrText>
        </w:r>
        <w:r w:rsidRPr="00BB140D">
          <w:rPr>
            <w:rStyle w:val="Hipervnculo"/>
            <w:webHidden/>
          </w:rPr>
        </w:r>
        <w:r w:rsidRPr="00BB140D">
          <w:rPr>
            <w:rStyle w:val="Hipervnculo"/>
            <w:webHidden/>
          </w:rPr>
          <w:fldChar w:fldCharType="separate"/>
        </w:r>
        <w:r w:rsidRPr="00BB140D">
          <w:rPr>
            <w:rStyle w:val="Hipervnculo"/>
            <w:webHidden/>
          </w:rPr>
          <w:t>19</w:t>
        </w:r>
        <w:r w:rsidRPr="00BB140D">
          <w:rPr>
            <w:rStyle w:val="Hipervnculo"/>
            <w:webHidden/>
          </w:rPr>
          <w:fldChar w:fldCharType="end"/>
        </w:r>
      </w:hyperlink>
    </w:p>
    <w:p w14:paraId="161EF1EB" w14:textId="5054E903" w:rsidR="00E216FD" w:rsidRPr="00BB140D" w:rsidRDefault="00E216FD" w:rsidP="00E216FD">
      <w:pPr>
        <w:pStyle w:val="Tabladeilustraciones"/>
        <w:tabs>
          <w:tab w:val="right" w:leader="dot" w:pos="10358"/>
        </w:tabs>
        <w:spacing w:line="360" w:lineRule="auto"/>
        <w:rPr>
          <w:rStyle w:val="Hipervnculo"/>
        </w:rPr>
      </w:pPr>
      <w:hyperlink w:anchor="_Toc225084786" w:history="1">
        <w:r w:rsidRPr="00BB140D">
          <w:rPr>
            <w:rStyle w:val="Hipervnculo"/>
            <w:noProof/>
          </w:rPr>
          <w:t>Figura 10 . Diagrama de flujo general para el proceso de Montecarlo.</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_Toc225084786 \h </w:instrText>
        </w:r>
        <w:r w:rsidRPr="00BB140D">
          <w:rPr>
            <w:rStyle w:val="Hipervnculo"/>
            <w:webHidden/>
          </w:rPr>
        </w:r>
        <w:r w:rsidRPr="00BB140D">
          <w:rPr>
            <w:rStyle w:val="Hipervnculo"/>
            <w:webHidden/>
          </w:rPr>
          <w:fldChar w:fldCharType="separate"/>
        </w:r>
        <w:r w:rsidRPr="00BB140D">
          <w:rPr>
            <w:rStyle w:val="Hipervnculo"/>
            <w:webHidden/>
          </w:rPr>
          <w:t>20</w:t>
        </w:r>
        <w:r w:rsidRPr="00BB140D">
          <w:rPr>
            <w:rStyle w:val="Hipervnculo"/>
            <w:webHidden/>
          </w:rPr>
          <w:fldChar w:fldCharType="end"/>
        </w:r>
      </w:hyperlink>
    </w:p>
    <w:p w14:paraId="3C336ED2" w14:textId="017E8ED4" w:rsidR="00E216FD" w:rsidRPr="00BB140D" w:rsidRDefault="00E216FD" w:rsidP="00E216FD">
      <w:pPr>
        <w:pStyle w:val="Tabladeilustraciones"/>
        <w:tabs>
          <w:tab w:val="right" w:leader="dot" w:pos="10358"/>
        </w:tabs>
        <w:spacing w:line="360" w:lineRule="auto"/>
        <w:rPr>
          <w:rStyle w:val="Hipervnculo"/>
        </w:rPr>
      </w:pPr>
      <w:hyperlink w:anchor="_Toc225084787" w:history="1">
        <w:r w:rsidRPr="00BB140D">
          <w:rPr>
            <w:rStyle w:val="Hipervnculo"/>
            <w:noProof/>
          </w:rPr>
          <w:t>Figura 11 . Constructor</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_Toc225084787 \h </w:instrText>
        </w:r>
        <w:r w:rsidRPr="00BB140D">
          <w:rPr>
            <w:rStyle w:val="Hipervnculo"/>
            <w:webHidden/>
          </w:rPr>
        </w:r>
        <w:r w:rsidRPr="00BB140D">
          <w:rPr>
            <w:rStyle w:val="Hipervnculo"/>
            <w:webHidden/>
          </w:rPr>
          <w:fldChar w:fldCharType="separate"/>
        </w:r>
        <w:r w:rsidRPr="00BB140D">
          <w:rPr>
            <w:rStyle w:val="Hipervnculo"/>
            <w:webHidden/>
          </w:rPr>
          <w:t>22</w:t>
        </w:r>
        <w:r w:rsidRPr="00BB140D">
          <w:rPr>
            <w:rStyle w:val="Hipervnculo"/>
            <w:webHidden/>
          </w:rPr>
          <w:fldChar w:fldCharType="end"/>
        </w:r>
      </w:hyperlink>
    </w:p>
    <w:p w14:paraId="1C2F3117" w14:textId="1FA71C55" w:rsidR="00E216FD" w:rsidRPr="00BB140D" w:rsidRDefault="00E216FD" w:rsidP="00E216FD">
      <w:pPr>
        <w:pStyle w:val="Tabladeilustraciones"/>
        <w:tabs>
          <w:tab w:val="right" w:leader="dot" w:pos="10358"/>
        </w:tabs>
        <w:spacing w:line="360" w:lineRule="auto"/>
        <w:rPr>
          <w:rStyle w:val="Hipervnculo"/>
        </w:rPr>
      </w:pPr>
      <w:hyperlink w:anchor="_Toc225084788" w:history="1">
        <w:r w:rsidRPr="00BB140D">
          <w:rPr>
            <w:rStyle w:val="Hipervnculo"/>
            <w:noProof/>
          </w:rPr>
          <w:t>Figura 12 . Inicialización de parámetros</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_Toc225084788 \h </w:instrText>
        </w:r>
        <w:r w:rsidRPr="00BB140D">
          <w:rPr>
            <w:rStyle w:val="Hipervnculo"/>
            <w:webHidden/>
          </w:rPr>
        </w:r>
        <w:r w:rsidRPr="00BB140D">
          <w:rPr>
            <w:rStyle w:val="Hipervnculo"/>
            <w:webHidden/>
          </w:rPr>
          <w:fldChar w:fldCharType="separate"/>
        </w:r>
        <w:r w:rsidRPr="00BB140D">
          <w:rPr>
            <w:rStyle w:val="Hipervnculo"/>
            <w:webHidden/>
          </w:rPr>
          <w:t>24</w:t>
        </w:r>
        <w:r w:rsidRPr="00BB140D">
          <w:rPr>
            <w:rStyle w:val="Hipervnculo"/>
            <w:webHidden/>
          </w:rPr>
          <w:fldChar w:fldCharType="end"/>
        </w:r>
      </w:hyperlink>
    </w:p>
    <w:p w14:paraId="597B0364" w14:textId="57B0E28A" w:rsidR="00E216FD" w:rsidRPr="00BB140D" w:rsidRDefault="00E216FD" w:rsidP="00E216FD">
      <w:pPr>
        <w:pStyle w:val="Tabladeilustraciones"/>
        <w:tabs>
          <w:tab w:val="right" w:leader="dot" w:pos="10358"/>
        </w:tabs>
        <w:spacing w:line="360" w:lineRule="auto"/>
        <w:rPr>
          <w:rStyle w:val="Hipervnculo"/>
        </w:rPr>
      </w:pPr>
      <w:hyperlink w:anchor="_Toc225084789" w:history="1">
        <w:r w:rsidRPr="00BB140D">
          <w:rPr>
            <w:rStyle w:val="Hipervnculo"/>
            <w:noProof/>
          </w:rPr>
          <w:t>Figura 13 . Construcción de la nano partícula</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_Toc225084789 \h </w:instrText>
        </w:r>
        <w:r w:rsidRPr="00BB140D">
          <w:rPr>
            <w:rStyle w:val="Hipervnculo"/>
            <w:webHidden/>
          </w:rPr>
        </w:r>
        <w:r w:rsidRPr="00BB140D">
          <w:rPr>
            <w:rStyle w:val="Hipervnculo"/>
            <w:webHidden/>
          </w:rPr>
          <w:fldChar w:fldCharType="separate"/>
        </w:r>
        <w:r w:rsidRPr="00BB140D">
          <w:rPr>
            <w:rStyle w:val="Hipervnculo"/>
            <w:webHidden/>
          </w:rPr>
          <w:t>24</w:t>
        </w:r>
        <w:r w:rsidRPr="00BB140D">
          <w:rPr>
            <w:rStyle w:val="Hipervnculo"/>
            <w:webHidden/>
          </w:rPr>
          <w:fldChar w:fldCharType="end"/>
        </w:r>
      </w:hyperlink>
    </w:p>
    <w:p w14:paraId="5F3DEA78" w14:textId="01F9FE8B" w:rsidR="00E216FD" w:rsidRPr="00BB140D" w:rsidRDefault="00E216FD" w:rsidP="00E216FD">
      <w:pPr>
        <w:pStyle w:val="Tabladeilustraciones"/>
        <w:tabs>
          <w:tab w:val="right" w:leader="dot" w:pos="10358"/>
        </w:tabs>
        <w:spacing w:line="360" w:lineRule="auto"/>
        <w:rPr>
          <w:rStyle w:val="Hipervnculo"/>
        </w:rPr>
      </w:pPr>
      <w:hyperlink w:anchor="_Toc225084790" w:history="1">
        <w:r w:rsidRPr="00BB140D">
          <w:rPr>
            <w:rStyle w:val="Hipervnculo"/>
            <w:noProof/>
          </w:rPr>
          <w:t>Figura 14 . Calcula radio para cada plano</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_Toc225084790 \h </w:instrText>
        </w:r>
        <w:r w:rsidRPr="00BB140D">
          <w:rPr>
            <w:rStyle w:val="Hipervnculo"/>
            <w:webHidden/>
          </w:rPr>
        </w:r>
        <w:r w:rsidRPr="00BB140D">
          <w:rPr>
            <w:rStyle w:val="Hipervnculo"/>
            <w:webHidden/>
          </w:rPr>
          <w:fldChar w:fldCharType="separate"/>
        </w:r>
        <w:r w:rsidRPr="00BB140D">
          <w:rPr>
            <w:rStyle w:val="Hipervnculo"/>
            <w:webHidden/>
          </w:rPr>
          <w:t>26</w:t>
        </w:r>
        <w:r w:rsidRPr="00BB140D">
          <w:rPr>
            <w:rStyle w:val="Hipervnculo"/>
            <w:webHidden/>
          </w:rPr>
          <w:fldChar w:fldCharType="end"/>
        </w:r>
      </w:hyperlink>
    </w:p>
    <w:p w14:paraId="6558E0F2" w14:textId="0FBFE091" w:rsidR="00E216FD" w:rsidRPr="00BB140D" w:rsidRDefault="00E216FD" w:rsidP="00E216FD">
      <w:pPr>
        <w:pStyle w:val="Tabladeilustraciones"/>
        <w:tabs>
          <w:tab w:val="right" w:leader="dot" w:pos="10358"/>
        </w:tabs>
        <w:spacing w:line="360" w:lineRule="auto"/>
        <w:rPr>
          <w:rStyle w:val="Hipervnculo"/>
        </w:rPr>
      </w:pPr>
      <w:hyperlink w:anchor="_Toc225084791" w:history="1">
        <w:r w:rsidRPr="00BB140D">
          <w:rPr>
            <w:rStyle w:val="Hipervnculo"/>
            <w:noProof/>
          </w:rPr>
          <w:t>Figura 15 . Calcula particulas por plano</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_Toc225084791 \h </w:instrText>
        </w:r>
        <w:r w:rsidRPr="00BB140D">
          <w:rPr>
            <w:rStyle w:val="Hipervnculo"/>
            <w:webHidden/>
          </w:rPr>
        </w:r>
        <w:r w:rsidRPr="00BB140D">
          <w:rPr>
            <w:rStyle w:val="Hipervnculo"/>
            <w:webHidden/>
          </w:rPr>
          <w:fldChar w:fldCharType="separate"/>
        </w:r>
        <w:r w:rsidRPr="00BB140D">
          <w:rPr>
            <w:rStyle w:val="Hipervnculo"/>
            <w:webHidden/>
          </w:rPr>
          <w:t>27</w:t>
        </w:r>
        <w:r w:rsidRPr="00BB140D">
          <w:rPr>
            <w:rStyle w:val="Hipervnculo"/>
            <w:webHidden/>
          </w:rPr>
          <w:fldChar w:fldCharType="end"/>
        </w:r>
      </w:hyperlink>
    </w:p>
    <w:p w14:paraId="1DBA9E93" w14:textId="3984F91E" w:rsidR="00E216FD" w:rsidRPr="00BB140D" w:rsidRDefault="00E216FD" w:rsidP="00E216FD">
      <w:pPr>
        <w:pStyle w:val="Tabladeilustraciones"/>
        <w:tabs>
          <w:tab w:val="right" w:leader="dot" w:pos="10358"/>
        </w:tabs>
        <w:spacing w:line="360" w:lineRule="auto"/>
        <w:rPr>
          <w:rStyle w:val="Hipervnculo"/>
        </w:rPr>
      </w:pPr>
      <w:hyperlink w:anchor="_Toc225084792" w:history="1">
        <w:r w:rsidRPr="00BB140D">
          <w:rPr>
            <w:rStyle w:val="Hipervnculo"/>
            <w:noProof/>
          </w:rPr>
          <w:t>Figura 16 . Calcula Partículas en Circulo</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_Toc225084792 \h </w:instrText>
        </w:r>
        <w:r w:rsidRPr="00BB140D">
          <w:rPr>
            <w:rStyle w:val="Hipervnculo"/>
            <w:webHidden/>
          </w:rPr>
        </w:r>
        <w:r w:rsidRPr="00BB140D">
          <w:rPr>
            <w:rStyle w:val="Hipervnculo"/>
            <w:webHidden/>
          </w:rPr>
          <w:fldChar w:fldCharType="separate"/>
        </w:r>
        <w:r w:rsidRPr="00BB140D">
          <w:rPr>
            <w:rStyle w:val="Hipervnculo"/>
            <w:webHidden/>
          </w:rPr>
          <w:t>28</w:t>
        </w:r>
        <w:r w:rsidRPr="00BB140D">
          <w:rPr>
            <w:rStyle w:val="Hipervnculo"/>
            <w:webHidden/>
          </w:rPr>
          <w:fldChar w:fldCharType="end"/>
        </w:r>
      </w:hyperlink>
    </w:p>
    <w:p w14:paraId="1B622E25" w14:textId="1C5304E9" w:rsidR="00E216FD" w:rsidRPr="00BB140D" w:rsidRDefault="00E216FD" w:rsidP="00E216FD">
      <w:pPr>
        <w:pStyle w:val="Tabladeilustraciones"/>
        <w:tabs>
          <w:tab w:val="right" w:leader="dot" w:pos="10358"/>
        </w:tabs>
        <w:spacing w:line="360" w:lineRule="auto"/>
        <w:rPr>
          <w:rStyle w:val="Hipervnculo"/>
        </w:rPr>
      </w:pPr>
      <w:hyperlink w:anchor="_Toc225084793" w:history="1">
        <w:r w:rsidRPr="00BB140D">
          <w:rPr>
            <w:rStyle w:val="Hipervnculo"/>
            <w:noProof/>
          </w:rPr>
          <w:t>Figura 17 . Inicializa la red de espines</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_Toc225084793 \h </w:instrText>
        </w:r>
        <w:r w:rsidRPr="00BB140D">
          <w:rPr>
            <w:rStyle w:val="Hipervnculo"/>
            <w:webHidden/>
          </w:rPr>
        </w:r>
        <w:r w:rsidRPr="00BB140D">
          <w:rPr>
            <w:rStyle w:val="Hipervnculo"/>
            <w:webHidden/>
          </w:rPr>
          <w:fldChar w:fldCharType="separate"/>
        </w:r>
        <w:r w:rsidRPr="00BB140D">
          <w:rPr>
            <w:rStyle w:val="Hipervnculo"/>
            <w:webHidden/>
          </w:rPr>
          <w:t>29</w:t>
        </w:r>
        <w:r w:rsidRPr="00BB140D">
          <w:rPr>
            <w:rStyle w:val="Hipervnculo"/>
            <w:webHidden/>
          </w:rPr>
          <w:fldChar w:fldCharType="end"/>
        </w:r>
      </w:hyperlink>
    </w:p>
    <w:p w14:paraId="2090F286" w14:textId="0F250A40" w:rsidR="00E216FD" w:rsidRPr="00BB140D" w:rsidRDefault="00E216FD" w:rsidP="00E216FD">
      <w:pPr>
        <w:pStyle w:val="Tabladeilustraciones"/>
        <w:tabs>
          <w:tab w:val="right" w:leader="dot" w:pos="10358"/>
        </w:tabs>
        <w:spacing w:line="360" w:lineRule="auto"/>
        <w:rPr>
          <w:rStyle w:val="Hipervnculo"/>
        </w:rPr>
      </w:pPr>
      <w:hyperlink w:anchor="_Toc225084794" w:history="1">
        <w:r w:rsidRPr="00BB140D">
          <w:rPr>
            <w:rStyle w:val="Hipervnculo"/>
            <w:noProof/>
          </w:rPr>
          <w:t>Figura 18 . Creación de arreglo tridimensional</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_Toc225084794 \h </w:instrText>
        </w:r>
        <w:r w:rsidRPr="00BB140D">
          <w:rPr>
            <w:rStyle w:val="Hipervnculo"/>
            <w:webHidden/>
          </w:rPr>
        </w:r>
        <w:r w:rsidRPr="00BB140D">
          <w:rPr>
            <w:rStyle w:val="Hipervnculo"/>
            <w:webHidden/>
          </w:rPr>
          <w:fldChar w:fldCharType="separate"/>
        </w:r>
        <w:r w:rsidRPr="00BB140D">
          <w:rPr>
            <w:rStyle w:val="Hipervnculo"/>
            <w:webHidden/>
          </w:rPr>
          <w:t>30</w:t>
        </w:r>
        <w:r w:rsidRPr="00BB140D">
          <w:rPr>
            <w:rStyle w:val="Hipervnculo"/>
            <w:webHidden/>
          </w:rPr>
          <w:fldChar w:fldCharType="end"/>
        </w:r>
      </w:hyperlink>
    </w:p>
    <w:p w14:paraId="73B4B12E" w14:textId="721C3F9B" w:rsidR="00E216FD" w:rsidRPr="00BB140D" w:rsidRDefault="00E216FD" w:rsidP="00E216FD">
      <w:pPr>
        <w:pStyle w:val="Tabladeilustraciones"/>
        <w:tabs>
          <w:tab w:val="right" w:leader="dot" w:pos="10358"/>
        </w:tabs>
        <w:spacing w:line="360" w:lineRule="auto"/>
        <w:rPr>
          <w:rStyle w:val="Hipervnculo"/>
        </w:rPr>
      </w:pPr>
      <w:hyperlink w:anchor="_Toc225084795" w:history="1">
        <w:r w:rsidRPr="00BB140D">
          <w:rPr>
            <w:rStyle w:val="Hipervnculo"/>
            <w:noProof/>
          </w:rPr>
          <w:t>Figura 19 . Calcular deltas</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_Toc225084795 \h </w:instrText>
        </w:r>
        <w:r w:rsidRPr="00BB140D">
          <w:rPr>
            <w:rStyle w:val="Hipervnculo"/>
            <w:webHidden/>
          </w:rPr>
        </w:r>
        <w:r w:rsidRPr="00BB140D">
          <w:rPr>
            <w:rStyle w:val="Hipervnculo"/>
            <w:webHidden/>
          </w:rPr>
          <w:fldChar w:fldCharType="separate"/>
        </w:r>
        <w:r w:rsidRPr="00BB140D">
          <w:rPr>
            <w:rStyle w:val="Hipervnculo"/>
            <w:webHidden/>
          </w:rPr>
          <w:t>31</w:t>
        </w:r>
        <w:r w:rsidRPr="00BB140D">
          <w:rPr>
            <w:rStyle w:val="Hipervnculo"/>
            <w:webHidden/>
          </w:rPr>
          <w:fldChar w:fldCharType="end"/>
        </w:r>
      </w:hyperlink>
    </w:p>
    <w:p w14:paraId="75FE1BE2" w14:textId="473AAE84" w:rsidR="00E216FD" w:rsidRPr="00BB140D" w:rsidRDefault="00E216FD" w:rsidP="00E216FD">
      <w:pPr>
        <w:pStyle w:val="Tabladeilustraciones"/>
        <w:tabs>
          <w:tab w:val="right" w:leader="dot" w:pos="10358"/>
        </w:tabs>
        <w:spacing w:line="360" w:lineRule="auto"/>
        <w:rPr>
          <w:rStyle w:val="Hipervnculo"/>
        </w:rPr>
      </w:pPr>
      <w:hyperlink w:anchor="_Toc225084796" w:history="1">
        <w:r w:rsidRPr="00BB140D">
          <w:rPr>
            <w:rStyle w:val="Hipervnculo"/>
            <w:noProof/>
          </w:rPr>
          <w:t>Figura 20 . Calcula las probabilidades de aceptación</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_Toc225084796 \h </w:instrText>
        </w:r>
        <w:r w:rsidRPr="00BB140D">
          <w:rPr>
            <w:rStyle w:val="Hipervnculo"/>
            <w:webHidden/>
          </w:rPr>
        </w:r>
        <w:r w:rsidRPr="00BB140D">
          <w:rPr>
            <w:rStyle w:val="Hipervnculo"/>
            <w:webHidden/>
          </w:rPr>
          <w:fldChar w:fldCharType="separate"/>
        </w:r>
        <w:r w:rsidRPr="00BB140D">
          <w:rPr>
            <w:rStyle w:val="Hipervnculo"/>
            <w:webHidden/>
          </w:rPr>
          <w:t>32</w:t>
        </w:r>
        <w:r w:rsidRPr="00BB140D">
          <w:rPr>
            <w:rStyle w:val="Hipervnculo"/>
            <w:webHidden/>
          </w:rPr>
          <w:fldChar w:fldCharType="end"/>
        </w:r>
      </w:hyperlink>
    </w:p>
    <w:p w14:paraId="308095C7" w14:textId="5E970260" w:rsidR="00E216FD" w:rsidRPr="00BB140D" w:rsidRDefault="00E216FD" w:rsidP="00E216FD">
      <w:pPr>
        <w:pStyle w:val="Tabladeilustraciones"/>
        <w:tabs>
          <w:tab w:val="right" w:leader="dot" w:pos="10358"/>
        </w:tabs>
        <w:spacing w:line="360" w:lineRule="auto"/>
        <w:rPr>
          <w:rStyle w:val="Hipervnculo"/>
        </w:rPr>
      </w:pPr>
      <w:hyperlink w:anchor="_Toc225084797" w:history="1">
        <w:r w:rsidRPr="00BB140D">
          <w:rPr>
            <w:rStyle w:val="Hipervnculo"/>
            <w:noProof/>
          </w:rPr>
          <w:t>Figura 21 . Ejecuta la simulación MonteCarlo</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_Toc225084797 \h </w:instrText>
        </w:r>
        <w:r w:rsidRPr="00BB140D">
          <w:rPr>
            <w:rStyle w:val="Hipervnculo"/>
            <w:webHidden/>
          </w:rPr>
        </w:r>
        <w:r w:rsidRPr="00BB140D">
          <w:rPr>
            <w:rStyle w:val="Hipervnculo"/>
            <w:webHidden/>
          </w:rPr>
          <w:fldChar w:fldCharType="separate"/>
        </w:r>
        <w:r w:rsidRPr="00BB140D">
          <w:rPr>
            <w:rStyle w:val="Hipervnculo"/>
            <w:webHidden/>
          </w:rPr>
          <w:t>33</w:t>
        </w:r>
        <w:r w:rsidRPr="00BB140D">
          <w:rPr>
            <w:rStyle w:val="Hipervnculo"/>
            <w:webHidden/>
          </w:rPr>
          <w:fldChar w:fldCharType="end"/>
        </w:r>
      </w:hyperlink>
    </w:p>
    <w:p w14:paraId="4FFEC3B1" w14:textId="3F7DEAF4" w:rsidR="00E216FD" w:rsidRPr="00BB140D" w:rsidRDefault="00E216FD" w:rsidP="00E216FD">
      <w:pPr>
        <w:pStyle w:val="Tabladeilustraciones"/>
        <w:tabs>
          <w:tab w:val="right" w:leader="dot" w:pos="10358"/>
        </w:tabs>
        <w:spacing w:line="360" w:lineRule="auto"/>
        <w:rPr>
          <w:rStyle w:val="Hipervnculo"/>
        </w:rPr>
      </w:pPr>
      <w:hyperlink w:anchor="_Toc225084798" w:history="1">
        <w:r w:rsidRPr="00BB140D">
          <w:rPr>
            <w:rStyle w:val="Hipervnculo"/>
            <w:noProof/>
          </w:rPr>
          <w:t>Figura 22 . Modelo E-R software Manfield</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_Toc225084798 \h </w:instrText>
        </w:r>
        <w:r w:rsidRPr="00BB140D">
          <w:rPr>
            <w:rStyle w:val="Hipervnculo"/>
            <w:webHidden/>
          </w:rPr>
        </w:r>
        <w:r w:rsidRPr="00BB140D">
          <w:rPr>
            <w:rStyle w:val="Hipervnculo"/>
            <w:webHidden/>
          </w:rPr>
          <w:fldChar w:fldCharType="separate"/>
        </w:r>
        <w:r w:rsidRPr="00BB140D">
          <w:rPr>
            <w:rStyle w:val="Hipervnculo"/>
            <w:webHidden/>
          </w:rPr>
          <w:t>62</w:t>
        </w:r>
        <w:r w:rsidRPr="00BB140D">
          <w:rPr>
            <w:rStyle w:val="Hipervnculo"/>
            <w:webHidden/>
          </w:rPr>
          <w:fldChar w:fldCharType="end"/>
        </w:r>
      </w:hyperlink>
    </w:p>
    <w:p w14:paraId="7BA63351" w14:textId="35B5B025" w:rsidR="00E216FD" w:rsidRPr="00BB140D" w:rsidRDefault="00E216FD" w:rsidP="00E216FD">
      <w:pPr>
        <w:pStyle w:val="Tabladeilustraciones"/>
        <w:tabs>
          <w:tab w:val="right" w:leader="dot" w:pos="10358"/>
        </w:tabs>
        <w:spacing w:line="360" w:lineRule="auto"/>
        <w:rPr>
          <w:rStyle w:val="Hipervnculo"/>
        </w:rPr>
      </w:pPr>
      <w:hyperlink w:anchor="_Toc225084799" w:history="1">
        <w:r w:rsidRPr="00BB140D">
          <w:rPr>
            <w:rStyle w:val="Hipervnculo"/>
            <w:noProof/>
          </w:rPr>
          <w:t>Figura 23 . Pantalla de login del Simulador ManField.</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_Toc225084799 \h </w:instrText>
        </w:r>
        <w:r w:rsidRPr="00BB140D">
          <w:rPr>
            <w:rStyle w:val="Hipervnculo"/>
            <w:webHidden/>
          </w:rPr>
        </w:r>
        <w:r w:rsidRPr="00BB140D">
          <w:rPr>
            <w:rStyle w:val="Hipervnculo"/>
            <w:webHidden/>
          </w:rPr>
          <w:fldChar w:fldCharType="separate"/>
        </w:r>
        <w:r w:rsidRPr="00BB140D">
          <w:rPr>
            <w:rStyle w:val="Hipervnculo"/>
            <w:webHidden/>
          </w:rPr>
          <w:t>3</w:t>
        </w:r>
        <w:r w:rsidRPr="00BB140D">
          <w:rPr>
            <w:rStyle w:val="Hipervnculo"/>
            <w:webHidden/>
          </w:rPr>
          <w:fldChar w:fldCharType="end"/>
        </w:r>
      </w:hyperlink>
    </w:p>
    <w:p w14:paraId="320B9859" w14:textId="470B82FB" w:rsidR="00E216FD" w:rsidRPr="00BB140D" w:rsidRDefault="00E216FD" w:rsidP="00E216FD">
      <w:pPr>
        <w:pStyle w:val="Tabladeilustraciones"/>
        <w:tabs>
          <w:tab w:val="right" w:leader="dot" w:pos="10358"/>
        </w:tabs>
        <w:spacing w:line="360" w:lineRule="auto"/>
        <w:rPr>
          <w:rStyle w:val="Hipervnculo"/>
        </w:rPr>
      </w:pPr>
      <w:hyperlink w:anchor="_Toc225084800" w:history="1">
        <w:r w:rsidRPr="00BB140D">
          <w:rPr>
            <w:rStyle w:val="Hipervnculo"/>
            <w:noProof/>
          </w:rPr>
          <w:t>Figura 24 . Interfaz principal completa del Simulador ManField.</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_Toc225084800 \h </w:instrText>
        </w:r>
        <w:r w:rsidRPr="00BB140D">
          <w:rPr>
            <w:rStyle w:val="Hipervnculo"/>
            <w:webHidden/>
          </w:rPr>
        </w:r>
        <w:r w:rsidRPr="00BB140D">
          <w:rPr>
            <w:rStyle w:val="Hipervnculo"/>
            <w:webHidden/>
          </w:rPr>
          <w:fldChar w:fldCharType="separate"/>
        </w:r>
        <w:r w:rsidRPr="00BB140D">
          <w:rPr>
            <w:rStyle w:val="Hipervnculo"/>
            <w:webHidden/>
          </w:rPr>
          <w:t>4</w:t>
        </w:r>
        <w:r w:rsidRPr="00BB140D">
          <w:rPr>
            <w:rStyle w:val="Hipervnculo"/>
            <w:webHidden/>
          </w:rPr>
          <w:fldChar w:fldCharType="end"/>
        </w:r>
      </w:hyperlink>
    </w:p>
    <w:p w14:paraId="01E053CB" w14:textId="3D35BA31" w:rsidR="00E216FD" w:rsidRPr="00BB140D" w:rsidRDefault="00E216FD" w:rsidP="00E216FD">
      <w:pPr>
        <w:pStyle w:val="Tabladeilustraciones"/>
        <w:tabs>
          <w:tab w:val="right" w:leader="dot" w:pos="10358"/>
        </w:tabs>
        <w:spacing w:line="360" w:lineRule="auto"/>
        <w:rPr>
          <w:rStyle w:val="Hipervnculo"/>
        </w:rPr>
      </w:pPr>
      <w:hyperlink w:anchor="_Toc225084801" w:history="1">
        <w:r w:rsidRPr="00BB140D">
          <w:rPr>
            <w:rStyle w:val="Hipervnculo"/>
            <w:noProof/>
          </w:rPr>
          <w:t>Figura 25 . Panel de parámetros con las cinco secciones de configuración.</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_Toc225084801 \h </w:instrText>
        </w:r>
        <w:r w:rsidRPr="00BB140D">
          <w:rPr>
            <w:rStyle w:val="Hipervnculo"/>
            <w:webHidden/>
          </w:rPr>
        </w:r>
        <w:r w:rsidRPr="00BB140D">
          <w:rPr>
            <w:rStyle w:val="Hipervnculo"/>
            <w:webHidden/>
          </w:rPr>
          <w:fldChar w:fldCharType="separate"/>
        </w:r>
        <w:r w:rsidRPr="00BB140D">
          <w:rPr>
            <w:rStyle w:val="Hipervnculo"/>
            <w:webHidden/>
          </w:rPr>
          <w:t>5</w:t>
        </w:r>
        <w:r w:rsidRPr="00BB140D">
          <w:rPr>
            <w:rStyle w:val="Hipervnculo"/>
            <w:webHidden/>
          </w:rPr>
          <w:fldChar w:fldCharType="end"/>
        </w:r>
      </w:hyperlink>
    </w:p>
    <w:p w14:paraId="15FB54D6" w14:textId="6E9BAF42" w:rsidR="00E216FD" w:rsidRPr="00BB140D" w:rsidRDefault="00E216FD" w:rsidP="00E216FD">
      <w:pPr>
        <w:pStyle w:val="Tabladeilustraciones"/>
        <w:tabs>
          <w:tab w:val="right" w:leader="dot" w:pos="10358"/>
        </w:tabs>
        <w:spacing w:line="360" w:lineRule="auto"/>
        <w:rPr>
          <w:rStyle w:val="Hipervnculo"/>
        </w:rPr>
      </w:pPr>
      <w:hyperlink w:anchor="_Toc225084802" w:history="1">
        <w:r w:rsidRPr="00BB140D">
          <w:rPr>
            <w:rStyle w:val="Hipervnculo"/>
            <w:noProof/>
          </w:rPr>
          <w:t>Figura 26 . Panel de estado durante la ejecución (izq.) y al completarse (der.).</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_Toc225084802 \h </w:instrText>
        </w:r>
        <w:r w:rsidRPr="00BB140D">
          <w:rPr>
            <w:rStyle w:val="Hipervnculo"/>
            <w:webHidden/>
          </w:rPr>
        </w:r>
        <w:r w:rsidRPr="00BB140D">
          <w:rPr>
            <w:rStyle w:val="Hipervnculo"/>
            <w:webHidden/>
          </w:rPr>
          <w:fldChar w:fldCharType="separate"/>
        </w:r>
        <w:r w:rsidRPr="00BB140D">
          <w:rPr>
            <w:rStyle w:val="Hipervnculo"/>
            <w:webHidden/>
          </w:rPr>
          <w:t>8</w:t>
        </w:r>
        <w:r w:rsidRPr="00BB140D">
          <w:rPr>
            <w:rStyle w:val="Hipervnculo"/>
            <w:webHidden/>
          </w:rPr>
          <w:fldChar w:fldCharType="end"/>
        </w:r>
      </w:hyperlink>
    </w:p>
    <w:p w14:paraId="65F25129" w14:textId="30672026" w:rsidR="00E216FD" w:rsidRPr="00BB140D" w:rsidRDefault="00E216FD" w:rsidP="00E216FD">
      <w:pPr>
        <w:pStyle w:val="Tabladeilustraciones"/>
        <w:tabs>
          <w:tab w:val="right" w:leader="dot" w:pos="10358"/>
        </w:tabs>
        <w:spacing w:line="360" w:lineRule="auto"/>
        <w:rPr>
          <w:rStyle w:val="Hipervnculo"/>
        </w:rPr>
      </w:pPr>
      <w:hyperlink w:anchor="_Toc225084803" w:history="1">
        <w:r w:rsidRPr="00BB140D">
          <w:rPr>
            <w:rStyle w:val="Hipervnculo"/>
            <w:noProof/>
          </w:rPr>
          <w:t>Figura 27 . Panel de información geométrica de la nanopartícula.</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_Toc225084803 \h </w:instrText>
        </w:r>
        <w:r w:rsidRPr="00BB140D">
          <w:rPr>
            <w:rStyle w:val="Hipervnculo"/>
            <w:webHidden/>
          </w:rPr>
        </w:r>
        <w:r w:rsidRPr="00BB140D">
          <w:rPr>
            <w:rStyle w:val="Hipervnculo"/>
            <w:webHidden/>
          </w:rPr>
          <w:fldChar w:fldCharType="separate"/>
        </w:r>
        <w:r w:rsidRPr="00BB140D">
          <w:rPr>
            <w:rStyle w:val="Hipervnculo"/>
            <w:webHidden/>
          </w:rPr>
          <w:t>9</w:t>
        </w:r>
        <w:r w:rsidRPr="00BB140D">
          <w:rPr>
            <w:rStyle w:val="Hipervnculo"/>
            <w:webHidden/>
          </w:rPr>
          <w:fldChar w:fldCharType="end"/>
        </w:r>
      </w:hyperlink>
    </w:p>
    <w:p w14:paraId="1C208450" w14:textId="322DEC5E" w:rsidR="00E216FD" w:rsidRPr="00BB140D" w:rsidRDefault="00E216FD" w:rsidP="00E216FD">
      <w:pPr>
        <w:pStyle w:val="Tabladeilustraciones"/>
        <w:tabs>
          <w:tab w:val="right" w:leader="dot" w:pos="10358"/>
        </w:tabs>
        <w:spacing w:line="360" w:lineRule="auto"/>
        <w:rPr>
          <w:rStyle w:val="Hipervnculo"/>
        </w:rPr>
      </w:pPr>
      <w:hyperlink w:anchor="_Toc225084804" w:history="1">
        <w:r w:rsidRPr="00BB140D">
          <w:rPr>
            <w:rStyle w:val="Hipervnculo"/>
            <w:noProof/>
          </w:rPr>
          <w:t>Figura 28 . Área de resultados con las cuatro gráficas interactivas Chart.js.</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_Toc225084804 \h </w:instrText>
        </w:r>
        <w:r w:rsidRPr="00BB140D">
          <w:rPr>
            <w:rStyle w:val="Hipervnculo"/>
            <w:webHidden/>
          </w:rPr>
        </w:r>
        <w:r w:rsidRPr="00BB140D">
          <w:rPr>
            <w:rStyle w:val="Hipervnculo"/>
            <w:webHidden/>
          </w:rPr>
          <w:fldChar w:fldCharType="separate"/>
        </w:r>
        <w:r w:rsidRPr="00BB140D">
          <w:rPr>
            <w:rStyle w:val="Hipervnculo"/>
            <w:webHidden/>
          </w:rPr>
          <w:t>10</w:t>
        </w:r>
        <w:r w:rsidRPr="00BB140D">
          <w:rPr>
            <w:rStyle w:val="Hipervnculo"/>
            <w:webHidden/>
          </w:rPr>
          <w:fldChar w:fldCharType="end"/>
        </w:r>
      </w:hyperlink>
    </w:p>
    <w:p w14:paraId="2680B28D" w14:textId="54E818C5" w:rsidR="00E216FD" w:rsidRPr="00BB140D" w:rsidRDefault="00E216FD" w:rsidP="00E216FD">
      <w:pPr>
        <w:pStyle w:val="Tabladeilustraciones"/>
        <w:tabs>
          <w:tab w:val="right" w:leader="dot" w:pos="10358"/>
        </w:tabs>
        <w:spacing w:line="360" w:lineRule="auto"/>
        <w:rPr>
          <w:rStyle w:val="Hipervnculo"/>
        </w:rPr>
      </w:pPr>
      <w:hyperlink w:anchor="_Toc225084805" w:history="1">
        <w:r w:rsidRPr="00BB140D">
          <w:rPr>
            <w:rStyle w:val="Hipervnculo"/>
            <w:noProof/>
          </w:rPr>
          <w:t>Figura 29 . Vista previa del archivo CSV exportado y opciones de descarga.</w:t>
        </w:r>
        <w:r w:rsidRPr="00BB140D">
          <w:rPr>
            <w:rStyle w:val="Hipervnculo"/>
            <w:webHidden/>
          </w:rPr>
          <w:tab/>
        </w:r>
        <w:r w:rsidRPr="00BB140D">
          <w:rPr>
            <w:rStyle w:val="Hipervnculo"/>
            <w:webHidden/>
          </w:rPr>
          <w:fldChar w:fldCharType="begin"/>
        </w:r>
        <w:r w:rsidRPr="00BB140D">
          <w:rPr>
            <w:rStyle w:val="Hipervnculo"/>
            <w:webHidden/>
          </w:rPr>
          <w:instrText xml:space="preserve"> PAGEREF _Toc225084805 \h </w:instrText>
        </w:r>
        <w:r w:rsidRPr="00BB140D">
          <w:rPr>
            <w:rStyle w:val="Hipervnculo"/>
            <w:webHidden/>
          </w:rPr>
        </w:r>
        <w:r w:rsidRPr="00BB140D">
          <w:rPr>
            <w:rStyle w:val="Hipervnculo"/>
            <w:webHidden/>
          </w:rPr>
          <w:fldChar w:fldCharType="separate"/>
        </w:r>
        <w:r w:rsidRPr="00BB140D">
          <w:rPr>
            <w:rStyle w:val="Hipervnculo"/>
            <w:webHidden/>
          </w:rPr>
          <w:t>11</w:t>
        </w:r>
        <w:r w:rsidRPr="00BB140D">
          <w:rPr>
            <w:rStyle w:val="Hipervnculo"/>
            <w:webHidden/>
          </w:rPr>
          <w:fldChar w:fldCharType="end"/>
        </w:r>
      </w:hyperlink>
    </w:p>
    <w:p w14:paraId="5A58993B" w14:textId="09BB651C" w:rsidR="00BB140D" w:rsidRDefault="00E216FD" w:rsidP="003F0186">
      <w:pPr>
        <w:autoSpaceDE/>
        <w:autoSpaceDN/>
        <w:adjustRightInd/>
        <w:spacing w:line="240" w:lineRule="auto"/>
        <w:jc w:val="left"/>
        <w:rPr>
          <w:rStyle w:val="Hipervnculo"/>
          <w:rFonts w:asciiTheme="minorHAnsi" w:hAnsiTheme="minorHAnsi" w:cstheme="minorHAnsi"/>
          <w:smallCaps/>
          <w:noProof/>
          <w:sz w:val="20"/>
          <w:szCs w:val="20"/>
        </w:rPr>
      </w:pPr>
      <w:r w:rsidRPr="00BB140D">
        <w:rPr>
          <w:rStyle w:val="Hipervnculo"/>
          <w:rFonts w:asciiTheme="minorHAnsi" w:hAnsiTheme="minorHAnsi" w:cstheme="minorHAnsi"/>
          <w:smallCaps/>
          <w:noProof/>
          <w:sz w:val="20"/>
          <w:szCs w:val="20"/>
        </w:rPr>
        <w:fldChar w:fldCharType="end"/>
      </w:r>
    </w:p>
    <w:p w14:paraId="752295F8" w14:textId="77777777" w:rsidR="00BB140D" w:rsidRDefault="00BB140D">
      <w:pPr>
        <w:autoSpaceDE/>
        <w:autoSpaceDN/>
        <w:adjustRightInd/>
        <w:spacing w:line="240" w:lineRule="auto"/>
        <w:jc w:val="left"/>
        <w:rPr>
          <w:rStyle w:val="Hipervnculo"/>
          <w:rFonts w:asciiTheme="minorHAnsi" w:hAnsiTheme="minorHAnsi" w:cstheme="minorHAnsi"/>
          <w:smallCaps/>
          <w:noProof/>
          <w:sz w:val="20"/>
          <w:szCs w:val="20"/>
        </w:rPr>
      </w:pPr>
      <w:r>
        <w:rPr>
          <w:rStyle w:val="Hipervnculo"/>
          <w:rFonts w:asciiTheme="minorHAnsi" w:hAnsiTheme="minorHAnsi" w:cstheme="minorHAnsi"/>
          <w:smallCaps/>
          <w:noProof/>
          <w:sz w:val="20"/>
          <w:szCs w:val="20"/>
        </w:rPr>
        <w:br w:type="page"/>
      </w:r>
    </w:p>
    <w:p w14:paraId="4A6B196E" w14:textId="77777777" w:rsidR="00E216FD" w:rsidRPr="00BB140D" w:rsidRDefault="00E216FD" w:rsidP="003F0186">
      <w:pPr>
        <w:autoSpaceDE/>
        <w:autoSpaceDN/>
        <w:adjustRightInd/>
        <w:spacing w:line="240" w:lineRule="auto"/>
        <w:jc w:val="left"/>
        <w:rPr>
          <w:rStyle w:val="Hipervnculo"/>
          <w:rFonts w:asciiTheme="minorHAnsi" w:hAnsiTheme="minorHAnsi" w:cstheme="minorHAnsi"/>
          <w:smallCaps/>
          <w:noProof/>
          <w:sz w:val="20"/>
          <w:szCs w:val="20"/>
        </w:rPr>
      </w:pPr>
    </w:p>
    <w:p w14:paraId="4C6FFA96" w14:textId="77777777" w:rsidR="00E216FD" w:rsidRDefault="00E216FD" w:rsidP="003F0186">
      <w:pPr>
        <w:autoSpaceDE/>
        <w:autoSpaceDN/>
        <w:adjustRightInd/>
        <w:spacing w:line="240" w:lineRule="auto"/>
        <w:jc w:val="left"/>
      </w:pPr>
    </w:p>
    <w:p w14:paraId="6B85554E" w14:textId="77777777" w:rsidR="00E216FD" w:rsidRDefault="00E216FD" w:rsidP="003F0186">
      <w:pPr>
        <w:autoSpaceDE/>
        <w:autoSpaceDN/>
        <w:adjustRightInd/>
        <w:spacing w:line="240" w:lineRule="auto"/>
        <w:jc w:val="left"/>
      </w:pPr>
    </w:p>
    <w:p w14:paraId="4AE05124" w14:textId="4696EE85" w:rsidR="00BB140D" w:rsidRPr="00E216FD" w:rsidRDefault="00BB140D" w:rsidP="00BB140D">
      <w:pPr>
        <w:autoSpaceDE/>
        <w:autoSpaceDN/>
        <w:adjustRightInd/>
        <w:spacing w:line="240" w:lineRule="auto"/>
        <w:jc w:val="center"/>
        <w:rPr>
          <w:b/>
          <w:bCs/>
        </w:rPr>
      </w:pPr>
      <w:r w:rsidRPr="00E216FD">
        <w:rPr>
          <w:b/>
          <w:bCs/>
        </w:rPr>
        <w:t xml:space="preserve">LISTA DE </w:t>
      </w:r>
      <w:r>
        <w:rPr>
          <w:b/>
          <w:bCs/>
        </w:rPr>
        <w:t>TABLAS</w:t>
      </w:r>
    </w:p>
    <w:p w14:paraId="1A95AA45" w14:textId="77777777" w:rsidR="00BB140D" w:rsidRDefault="00BB140D" w:rsidP="00BB140D">
      <w:pPr>
        <w:autoSpaceDE/>
        <w:autoSpaceDN/>
        <w:adjustRightInd/>
        <w:spacing w:line="240" w:lineRule="auto"/>
        <w:jc w:val="right"/>
      </w:pPr>
      <w:r>
        <w:t>Página.</w:t>
      </w:r>
    </w:p>
    <w:p w14:paraId="2EE3765D" w14:textId="77777777" w:rsidR="00E216FD" w:rsidRDefault="00E216FD" w:rsidP="003F0186">
      <w:pPr>
        <w:autoSpaceDE/>
        <w:autoSpaceDN/>
        <w:adjustRightInd/>
        <w:spacing w:line="240" w:lineRule="auto"/>
        <w:jc w:val="left"/>
      </w:pPr>
    </w:p>
    <w:p w14:paraId="0DBD88DB" w14:textId="77777777" w:rsidR="00630661" w:rsidRDefault="00630661" w:rsidP="003F0186">
      <w:pPr>
        <w:autoSpaceDE/>
        <w:autoSpaceDN/>
        <w:adjustRightInd/>
        <w:spacing w:line="240" w:lineRule="auto"/>
        <w:jc w:val="left"/>
      </w:pPr>
    </w:p>
    <w:p w14:paraId="5AB10F4C" w14:textId="6F79F2AE" w:rsidR="009F5E5D" w:rsidRDefault="009F5E5D">
      <w:pPr>
        <w:pStyle w:val="Tabladeilustraciones"/>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r>
        <w:fldChar w:fldCharType="begin"/>
      </w:r>
      <w:r>
        <w:instrText xml:space="preserve"> TOC \h \z \t "Tabla" \c "Tabla" </w:instrText>
      </w:r>
      <w:r>
        <w:fldChar w:fldCharType="separate"/>
      </w:r>
      <w:hyperlink w:anchor="_Toc225088550" w:history="1">
        <w:r w:rsidRPr="005A7BD0">
          <w:rPr>
            <w:rStyle w:val="Hipervnculo"/>
            <w:noProof/>
          </w:rPr>
          <w:t>Tabla.1</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Definiciones y acrónimos</w:t>
        </w:r>
        <w:r>
          <w:rPr>
            <w:noProof/>
            <w:webHidden/>
          </w:rPr>
          <w:tab/>
        </w:r>
        <w:r>
          <w:rPr>
            <w:noProof/>
            <w:webHidden/>
          </w:rPr>
          <w:fldChar w:fldCharType="begin"/>
        </w:r>
        <w:r>
          <w:rPr>
            <w:noProof/>
            <w:webHidden/>
          </w:rPr>
          <w:instrText xml:space="preserve"> PAGEREF _Toc225088550 \h </w:instrText>
        </w:r>
        <w:r>
          <w:rPr>
            <w:noProof/>
            <w:webHidden/>
          </w:rPr>
        </w:r>
        <w:r>
          <w:rPr>
            <w:noProof/>
            <w:webHidden/>
          </w:rPr>
          <w:fldChar w:fldCharType="separate"/>
        </w:r>
        <w:r>
          <w:rPr>
            <w:noProof/>
            <w:webHidden/>
          </w:rPr>
          <w:t>14</w:t>
        </w:r>
        <w:r>
          <w:rPr>
            <w:noProof/>
            <w:webHidden/>
          </w:rPr>
          <w:fldChar w:fldCharType="end"/>
        </w:r>
      </w:hyperlink>
    </w:p>
    <w:p w14:paraId="55A4B46B" w14:textId="08F3DE65" w:rsidR="009F5E5D" w:rsidRDefault="009F5E5D">
      <w:pPr>
        <w:pStyle w:val="Tabladeilustraciones"/>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51" w:history="1">
        <w:r w:rsidRPr="005A7BD0">
          <w:rPr>
            <w:rStyle w:val="Hipervnculo"/>
            <w:noProof/>
          </w:rPr>
          <w:t>Tabla.2</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Requisitos funcionales</w:t>
        </w:r>
        <w:r>
          <w:rPr>
            <w:noProof/>
            <w:webHidden/>
          </w:rPr>
          <w:tab/>
        </w:r>
        <w:r>
          <w:rPr>
            <w:noProof/>
            <w:webHidden/>
          </w:rPr>
          <w:fldChar w:fldCharType="begin"/>
        </w:r>
        <w:r>
          <w:rPr>
            <w:noProof/>
            <w:webHidden/>
          </w:rPr>
          <w:instrText xml:space="preserve"> PAGEREF _Toc225088551 \h </w:instrText>
        </w:r>
        <w:r>
          <w:rPr>
            <w:noProof/>
            <w:webHidden/>
          </w:rPr>
        </w:r>
        <w:r>
          <w:rPr>
            <w:noProof/>
            <w:webHidden/>
          </w:rPr>
          <w:fldChar w:fldCharType="separate"/>
        </w:r>
        <w:r>
          <w:rPr>
            <w:noProof/>
            <w:webHidden/>
          </w:rPr>
          <w:t>15</w:t>
        </w:r>
        <w:r>
          <w:rPr>
            <w:noProof/>
            <w:webHidden/>
          </w:rPr>
          <w:fldChar w:fldCharType="end"/>
        </w:r>
      </w:hyperlink>
    </w:p>
    <w:p w14:paraId="2AAA5699" w14:textId="4D5B6C60" w:rsidR="009F5E5D" w:rsidRDefault="009F5E5D">
      <w:pPr>
        <w:pStyle w:val="Tabladeilustraciones"/>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52" w:history="1">
        <w:r w:rsidRPr="005A7BD0">
          <w:rPr>
            <w:rStyle w:val="Hipervnculo"/>
            <w:noProof/>
          </w:rPr>
          <w:t>Tabla.3</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Requisitos no  funcionales</w:t>
        </w:r>
        <w:r>
          <w:rPr>
            <w:noProof/>
            <w:webHidden/>
          </w:rPr>
          <w:tab/>
        </w:r>
        <w:r>
          <w:rPr>
            <w:noProof/>
            <w:webHidden/>
          </w:rPr>
          <w:fldChar w:fldCharType="begin"/>
        </w:r>
        <w:r>
          <w:rPr>
            <w:noProof/>
            <w:webHidden/>
          </w:rPr>
          <w:instrText xml:space="preserve"> PAGEREF _Toc225088552 \h </w:instrText>
        </w:r>
        <w:r>
          <w:rPr>
            <w:noProof/>
            <w:webHidden/>
          </w:rPr>
        </w:r>
        <w:r>
          <w:rPr>
            <w:noProof/>
            <w:webHidden/>
          </w:rPr>
          <w:fldChar w:fldCharType="separate"/>
        </w:r>
        <w:r>
          <w:rPr>
            <w:noProof/>
            <w:webHidden/>
          </w:rPr>
          <w:t>15</w:t>
        </w:r>
        <w:r>
          <w:rPr>
            <w:noProof/>
            <w:webHidden/>
          </w:rPr>
          <w:fldChar w:fldCharType="end"/>
        </w:r>
      </w:hyperlink>
    </w:p>
    <w:p w14:paraId="63C8EA5F" w14:textId="4E61D730" w:rsidR="009F5E5D" w:rsidRDefault="009F5E5D">
      <w:pPr>
        <w:pStyle w:val="Tabladeilustraciones"/>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53" w:history="1">
        <w:r w:rsidRPr="005A7BD0">
          <w:rPr>
            <w:rStyle w:val="Hipervnculo"/>
            <w:noProof/>
          </w:rPr>
          <w:t>Tabla.4</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Estrategia de implementación.</w:t>
        </w:r>
        <w:r>
          <w:rPr>
            <w:noProof/>
            <w:webHidden/>
          </w:rPr>
          <w:tab/>
        </w:r>
        <w:r>
          <w:rPr>
            <w:noProof/>
            <w:webHidden/>
          </w:rPr>
          <w:fldChar w:fldCharType="begin"/>
        </w:r>
        <w:r>
          <w:rPr>
            <w:noProof/>
            <w:webHidden/>
          </w:rPr>
          <w:instrText xml:space="preserve"> PAGEREF _Toc225088553 \h </w:instrText>
        </w:r>
        <w:r>
          <w:rPr>
            <w:noProof/>
            <w:webHidden/>
          </w:rPr>
        </w:r>
        <w:r>
          <w:rPr>
            <w:noProof/>
            <w:webHidden/>
          </w:rPr>
          <w:fldChar w:fldCharType="separate"/>
        </w:r>
        <w:r>
          <w:rPr>
            <w:noProof/>
            <w:webHidden/>
          </w:rPr>
          <w:t>34</w:t>
        </w:r>
        <w:r>
          <w:rPr>
            <w:noProof/>
            <w:webHidden/>
          </w:rPr>
          <w:fldChar w:fldCharType="end"/>
        </w:r>
      </w:hyperlink>
    </w:p>
    <w:p w14:paraId="2DD42098" w14:textId="19AE0D8E" w:rsidR="009F5E5D" w:rsidRDefault="009F5E5D">
      <w:pPr>
        <w:pStyle w:val="Tabladeilustraciones"/>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54" w:history="1">
        <w:r w:rsidRPr="005A7BD0">
          <w:rPr>
            <w:rStyle w:val="Hipervnculo"/>
            <w:noProof/>
          </w:rPr>
          <w:t>Tabla.5</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Tipos de pruebas.</w:t>
        </w:r>
        <w:r>
          <w:rPr>
            <w:noProof/>
            <w:webHidden/>
          </w:rPr>
          <w:tab/>
        </w:r>
        <w:r>
          <w:rPr>
            <w:noProof/>
            <w:webHidden/>
          </w:rPr>
          <w:fldChar w:fldCharType="begin"/>
        </w:r>
        <w:r>
          <w:rPr>
            <w:noProof/>
            <w:webHidden/>
          </w:rPr>
          <w:instrText xml:space="preserve"> PAGEREF _Toc225088554 \h </w:instrText>
        </w:r>
        <w:r>
          <w:rPr>
            <w:noProof/>
            <w:webHidden/>
          </w:rPr>
        </w:r>
        <w:r>
          <w:rPr>
            <w:noProof/>
            <w:webHidden/>
          </w:rPr>
          <w:fldChar w:fldCharType="separate"/>
        </w:r>
        <w:r>
          <w:rPr>
            <w:noProof/>
            <w:webHidden/>
          </w:rPr>
          <w:t>36</w:t>
        </w:r>
        <w:r>
          <w:rPr>
            <w:noProof/>
            <w:webHidden/>
          </w:rPr>
          <w:fldChar w:fldCharType="end"/>
        </w:r>
      </w:hyperlink>
    </w:p>
    <w:p w14:paraId="3DF33824" w14:textId="6007032B" w:rsidR="009F5E5D" w:rsidRDefault="009F5E5D">
      <w:pPr>
        <w:pStyle w:val="Tabladeilustraciones"/>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55" w:history="1">
        <w:r w:rsidRPr="005A7BD0">
          <w:rPr>
            <w:rStyle w:val="Hipervnculo"/>
            <w:noProof/>
          </w:rPr>
          <w:t>Tabla.6</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Pruebas unitarias.</w:t>
        </w:r>
        <w:r>
          <w:rPr>
            <w:noProof/>
            <w:webHidden/>
          </w:rPr>
          <w:tab/>
        </w:r>
        <w:r>
          <w:rPr>
            <w:noProof/>
            <w:webHidden/>
          </w:rPr>
          <w:fldChar w:fldCharType="begin"/>
        </w:r>
        <w:r>
          <w:rPr>
            <w:noProof/>
            <w:webHidden/>
          </w:rPr>
          <w:instrText xml:space="preserve"> PAGEREF _Toc225088555 \h </w:instrText>
        </w:r>
        <w:r>
          <w:rPr>
            <w:noProof/>
            <w:webHidden/>
          </w:rPr>
        </w:r>
        <w:r>
          <w:rPr>
            <w:noProof/>
            <w:webHidden/>
          </w:rPr>
          <w:fldChar w:fldCharType="separate"/>
        </w:r>
        <w:r>
          <w:rPr>
            <w:noProof/>
            <w:webHidden/>
          </w:rPr>
          <w:t>37</w:t>
        </w:r>
        <w:r>
          <w:rPr>
            <w:noProof/>
            <w:webHidden/>
          </w:rPr>
          <w:fldChar w:fldCharType="end"/>
        </w:r>
      </w:hyperlink>
    </w:p>
    <w:p w14:paraId="36BD9D83" w14:textId="228A2609" w:rsidR="009F5E5D" w:rsidRDefault="009F5E5D">
      <w:pPr>
        <w:pStyle w:val="Tabladeilustraciones"/>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56" w:history="1">
        <w:r w:rsidRPr="005A7BD0">
          <w:rPr>
            <w:rStyle w:val="Hipervnculo"/>
            <w:noProof/>
          </w:rPr>
          <w:t>Tabla.7</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Pruebas de integración.</w:t>
        </w:r>
        <w:r>
          <w:rPr>
            <w:noProof/>
            <w:webHidden/>
          </w:rPr>
          <w:tab/>
        </w:r>
        <w:r>
          <w:rPr>
            <w:noProof/>
            <w:webHidden/>
          </w:rPr>
          <w:fldChar w:fldCharType="begin"/>
        </w:r>
        <w:r>
          <w:rPr>
            <w:noProof/>
            <w:webHidden/>
          </w:rPr>
          <w:instrText xml:space="preserve"> PAGEREF _Toc225088556 \h </w:instrText>
        </w:r>
        <w:r>
          <w:rPr>
            <w:noProof/>
            <w:webHidden/>
          </w:rPr>
        </w:r>
        <w:r>
          <w:rPr>
            <w:noProof/>
            <w:webHidden/>
          </w:rPr>
          <w:fldChar w:fldCharType="separate"/>
        </w:r>
        <w:r>
          <w:rPr>
            <w:noProof/>
            <w:webHidden/>
          </w:rPr>
          <w:t>37</w:t>
        </w:r>
        <w:r>
          <w:rPr>
            <w:noProof/>
            <w:webHidden/>
          </w:rPr>
          <w:fldChar w:fldCharType="end"/>
        </w:r>
      </w:hyperlink>
    </w:p>
    <w:p w14:paraId="23507BAA" w14:textId="7DB98A39" w:rsidR="009F5E5D" w:rsidRDefault="009F5E5D">
      <w:pPr>
        <w:pStyle w:val="Tabladeilustraciones"/>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57" w:history="1">
        <w:r w:rsidRPr="005A7BD0">
          <w:rPr>
            <w:rStyle w:val="Hipervnculo"/>
            <w:noProof/>
          </w:rPr>
          <w:t>Tabla.8</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Pruebas de sistemas</w:t>
        </w:r>
        <w:r>
          <w:rPr>
            <w:noProof/>
            <w:webHidden/>
          </w:rPr>
          <w:tab/>
        </w:r>
        <w:r>
          <w:rPr>
            <w:noProof/>
            <w:webHidden/>
          </w:rPr>
          <w:fldChar w:fldCharType="begin"/>
        </w:r>
        <w:r>
          <w:rPr>
            <w:noProof/>
            <w:webHidden/>
          </w:rPr>
          <w:instrText xml:space="preserve"> PAGEREF _Toc225088557 \h </w:instrText>
        </w:r>
        <w:r>
          <w:rPr>
            <w:noProof/>
            <w:webHidden/>
          </w:rPr>
        </w:r>
        <w:r>
          <w:rPr>
            <w:noProof/>
            <w:webHidden/>
          </w:rPr>
          <w:fldChar w:fldCharType="separate"/>
        </w:r>
        <w:r>
          <w:rPr>
            <w:noProof/>
            <w:webHidden/>
          </w:rPr>
          <w:t>38</w:t>
        </w:r>
        <w:r>
          <w:rPr>
            <w:noProof/>
            <w:webHidden/>
          </w:rPr>
          <w:fldChar w:fldCharType="end"/>
        </w:r>
      </w:hyperlink>
    </w:p>
    <w:p w14:paraId="61A4F0C3" w14:textId="4E24E056" w:rsidR="009F5E5D" w:rsidRDefault="009F5E5D">
      <w:pPr>
        <w:pStyle w:val="Tabladeilustraciones"/>
        <w:tabs>
          <w:tab w:val="left" w:pos="96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58" w:history="1">
        <w:r w:rsidRPr="005A7BD0">
          <w:rPr>
            <w:rStyle w:val="Hipervnculo"/>
            <w:noProof/>
          </w:rPr>
          <w:t>Tabla.9</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Validación cientifica.</w:t>
        </w:r>
        <w:r>
          <w:rPr>
            <w:noProof/>
            <w:webHidden/>
          </w:rPr>
          <w:tab/>
        </w:r>
        <w:r>
          <w:rPr>
            <w:noProof/>
            <w:webHidden/>
          </w:rPr>
          <w:fldChar w:fldCharType="begin"/>
        </w:r>
        <w:r>
          <w:rPr>
            <w:noProof/>
            <w:webHidden/>
          </w:rPr>
          <w:instrText xml:space="preserve"> PAGEREF _Toc225088558 \h </w:instrText>
        </w:r>
        <w:r>
          <w:rPr>
            <w:noProof/>
            <w:webHidden/>
          </w:rPr>
        </w:r>
        <w:r>
          <w:rPr>
            <w:noProof/>
            <w:webHidden/>
          </w:rPr>
          <w:fldChar w:fldCharType="separate"/>
        </w:r>
        <w:r>
          <w:rPr>
            <w:noProof/>
            <w:webHidden/>
          </w:rPr>
          <w:t>39</w:t>
        </w:r>
        <w:r>
          <w:rPr>
            <w:noProof/>
            <w:webHidden/>
          </w:rPr>
          <w:fldChar w:fldCharType="end"/>
        </w:r>
      </w:hyperlink>
    </w:p>
    <w:p w14:paraId="0FB55809" w14:textId="7AE253C1"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59" w:history="1">
        <w:r w:rsidRPr="005A7BD0">
          <w:rPr>
            <w:rStyle w:val="Hipervnculo"/>
            <w:noProof/>
          </w:rPr>
          <w:t>Tabla.10</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Pruebas de rendimiento</w:t>
        </w:r>
        <w:r>
          <w:rPr>
            <w:noProof/>
            <w:webHidden/>
          </w:rPr>
          <w:tab/>
        </w:r>
        <w:r>
          <w:rPr>
            <w:noProof/>
            <w:webHidden/>
          </w:rPr>
          <w:fldChar w:fldCharType="begin"/>
        </w:r>
        <w:r>
          <w:rPr>
            <w:noProof/>
            <w:webHidden/>
          </w:rPr>
          <w:instrText xml:space="preserve"> PAGEREF _Toc225088559 \h </w:instrText>
        </w:r>
        <w:r>
          <w:rPr>
            <w:noProof/>
            <w:webHidden/>
          </w:rPr>
        </w:r>
        <w:r>
          <w:rPr>
            <w:noProof/>
            <w:webHidden/>
          </w:rPr>
          <w:fldChar w:fldCharType="separate"/>
        </w:r>
        <w:r>
          <w:rPr>
            <w:noProof/>
            <w:webHidden/>
          </w:rPr>
          <w:t>39</w:t>
        </w:r>
        <w:r>
          <w:rPr>
            <w:noProof/>
            <w:webHidden/>
          </w:rPr>
          <w:fldChar w:fldCharType="end"/>
        </w:r>
      </w:hyperlink>
    </w:p>
    <w:p w14:paraId="3AFF1A07" w14:textId="2FDD78A0"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0" w:history="1">
        <w:r w:rsidRPr="005A7BD0">
          <w:rPr>
            <w:rStyle w:val="Hipervnculo"/>
            <w:noProof/>
          </w:rPr>
          <w:t>Tabla.11</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Pruebas de carga</w:t>
        </w:r>
        <w:r>
          <w:rPr>
            <w:noProof/>
            <w:webHidden/>
          </w:rPr>
          <w:tab/>
        </w:r>
        <w:r>
          <w:rPr>
            <w:noProof/>
            <w:webHidden/>
          </w:rPr>
          <w:fldChar w:fldCharType="begin"/>
        </w:r>
        <w:r>
          <w:rPr>
            <w:noProof/>
            <w:webHidden/>
          </w:rPr>
          <w:instrText xml:space="preserve"> PAGEREF _Toc225088560 \h </w:instrText>
        </w:r>
        <w:r>
          <w:rPr>
            <w:noProof/>
            <w:webHidden/>
          </w:rPr>
        </w:r>
        <w:r>
          <w:rPr>
            <w:noProof/>
            <w:webHidden/>
          </w:rPr>
          <w:fldChar w:fldCharType="separate"/>
        </w:r>
        <w:r>
          <w:rPr>
            <w:noProof/>
            <w:webHidden/>
          </w:rPr>
          <w:t>40</w:t>
        </w:r>
        <w:r>
          <w:rPr>
            <w:noProof/>
            <w:webHidden/>
          </w:rPr>
          <w:fldChar w:fldCharType="end"/>
        </w:r>
      </w:hyperlink>
    </w:p>
    <w:p w14:paraId="67964054" w14:textId="0C3D6178"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1" w:history="1">
        <w:r w:rsidRPr="005A7BD0">
          <w:rPr>
            <w:rStyle w:val="Hipervnculo"/>
            <w:noProof/>
          </w:rPr>
          <w:t>Tabla.12</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Pruebas de compatibilidad</w:t>
        </w:r>
        <w:r>
          <w:rPr>
            <w:noProof/>
            <w:webHidden/>
          </w:rPr>
          <w:tab/>
        </w:r>
        <w:r>
          <w:rPr>
            <w:noProof/>
            <w:webHidden/>
          </w:rPr>
          <w:fldChar w:fldCharType="begin"/>
        </w:r>
        <w:r>
          <w:rPr>
            <w:noProof/>
            <w:webHidden/>
          </w:rPr>
          <w:instrText xml:space="preserve"> PAGEREF _Toc225088561 \h </w:instrText>
        </w:r>
        <w:r>
          <w:rPr>
            <w:noProof/>
            <w:webHidden/>
          </w:rPr>
        </w:r>
        <w:r>
          <w:rPr>
            <w:noProof/>
            <w:webHidden/>
          </w:rPr>
          <w:fldChar w:fldCharType="separate"/>
        </w:r>
        <w:r>
          <w:rPr>
            <w:noProof/>
            <w:webHidden/>
          </w:rPr>
          <w:t>40</w:t>
        </w:r>
        <w:r>
          <w:rPr>
            <w:noProof/>
            <w:webHidden/>
          </w:rPr>
          <w:fldChar w:fldCharType="end"/>
        </w:r>
      </w:hyperlink>
    </w:p>
    <w:p w14:paraId="0A2EC2CA" w14:textId="4E0EAAF2"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2" w:history="1">
        <w:r w:rsidRPr="005A7BD0">
          <w:rPr>
            <w:rStyle w:val="Hipervnculo"/>
            <w:noProof/>
          </w:rPr>
          <w:t>Tabla.13</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Cronograma de testeo</w:t>
        </w:r>
        <w:r>
          <w:rPr>
            <w:noProof/>
            <w:webHidden/>
          </w:rPr>
          <w:tab/>
        </w:r>
        <w:r>
          <w:rPr>
            <w:noProof/>
            <w:webHidden/>
          </w:rPr>
          <w:fldChar w:fldCharType="begin"/>
        </w:r>
        <w:r>
          <w:rPr>
            <w:noProof/>
            <w:webHidden/>
          </w:rPr>
          <w:instrText xml:space="preserve"> PAGEREF _Toc225088562 \h </w:instrText>
        </w:r>
        <w:r>
          <w:rPr>
            <w:noProof/>
            <w:webHidden/>
          </w:rPr>
        </w:r>
        <w:r>
          <w:rPr>
            <w:noProof/>
            <w:webHidden/>
          </w:rPr>
          <w:fldChar w:fldCharType="separate"/>
        </w:r>
        <w:r>
          <w:rPr>
            <w:noProof/>
            <w:webHidden/>
          </w:rPr>
          <w:t>41</w:t>
        </w:r>
        <w:r>
          <w:rPr>
            <w:noProof/>
            <w:webHidden/>
          </w:rPr>
          <w:fldChar w:fldCharType="end"/>
        </w:r>
      </w:hyperlink>
    </w:p>
    <w:p w14:paraId="3EF384EB" w14:textId="38C7E71F"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3" w:history="1">
        <w:r w:rsidRPr="005A7BD0">
          <w:rPr>
            <w:rStyle w:val="Hipervnculo"/>
            <w:noProof/>
          </w:rPr>
          <w:t>Tabla.14</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Resultados de rendimiento</w:t>
        </w:r>
        <w:r>
          <w:rPr>
            <w:noProof/>
            <w:webHidden/>
          </w:rPr>
          <w:tab/>
        </w:r>
        <w:r>
          <w:rPr>
            <w:noProof/>
            <w:webHidden/>
          </w:rPr>
          <w:fldChar w:fldCharType="begin"/>
        </w:r>
        <w:r>
          <w:rPr>
            <w:noProof/>
            <w:webHidden/>
          </w:rPr>
          <w:instrText xml:space="preserve"> PAGEREF _Toc225088563 \h </w:instrText>
        </w:r>
        <w:r>
          <w:rPr>
            <w:noProof/>
            <w:webHidden/>
          </w:rPr>
        </w:r>
        <w:r>
          <w:rPr>
            <w:noProof/>
            <w:webHidden/>
          </w:rPr>
          <w:fldChar w:fldCharType="separate"/>
        </w:r>
        <w:r>
          <w:rPr>
            <w:noProof/>
            <w:webHidden/>
          </w:rPr>
          <w:t>41</w:t>
        </w:r>
        <w:r>
          <w:rPr>
            <w:noProof/>
            <w:webHidden/>
          </w:rPr>
          <w:fldChar w:fldCharType="end"/>
        </w:r>
      </w:hyperlink>
    </w:p>
    <w:p w14:paraId="1F3EF46E" w14:textId="0E380870"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4" w:history="1">
        <w:r w:rsidRPr="005A7BD0">
          <w:rPr>
            <w:rStyle w:val="Hipervnculo"/>
            <w:noProof/>
          </w:rPr>
          <w:t>Tabla.15</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Metricas de testeo</w:t>
        </w:r>
        <w:r>
          <w:rPr>
            <w:noProof/>
            <w:webHidden/>
          </w:rPr>
          <w:tab/>
        </w:r>
        <w:r>
          <w:rPr>
            <w:noProof/>
            <w:webHidden/>
          </w:rPr>
          <w:fldChar w:fldCharType="begin"/>
        </w:r>
        <w:r>
          <w:rPr>
            <w:noProof/>
            <w:webHidden/>
          </w:rPr>
          <w:instrText xml:space="preserve"> PAGEREF _Toc225088564 \h </w:instrText>
        </w:r>
        <w:r>
          <w:rPr>
            <w:noProof/>
            <w:webHidden/>
          </w:rPr>
        </w:r>
        <w:r>
          <w:rPr>
            <w:noProof/>
            <w:webHidden/>
          </w:rPr>
          <w:fldChar w:fldCharType="separate"/>
        </w:r>
        <w:r>
          <w:rPr>
            <w:noProof/>
            <w:webHidden/>
          </w:rPr>
          <w:t>42</w:t>
        </w:r>
        <w:r>
          <w:rPr>
            <w:noProof/>
            <w:webHidden/>
          </w:rPr>
          <w:fldChar w:fldCharType="end"/>
        </w:r>
      </w:hyperlink>
    </w:p>
    <w:p w14:paraId="4D33D742" w14:textId="55D80844"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5" w:history="1">
        <w:r w:rsidRPr="005A7BD0">
          <w:rPr>
            <w:rStyle w:val="Hipervnculo"/>
            <w:noProof/>
          </w:rPr>
          <w:t>Tabla.16</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Resultados de usabilidad por dimensión ISO/IEC 25010:2011</w:t>
        </w:r>
        <w:r>
          <w:rPr>
            <w:noProof/>
            <w:webHidden/>
          </w:rPr>
          <w:tab/>
        </w:r>
        <w:r>
          <w:rPr>
            <w:noProof/>
            <w:webHidden/>
          </w:rPr>
          <w:fldChar w:fldCharType="begin"/>
        </w:r>
        <w:r>
          <w:rPr>
            <w:noProof/>
            <w:webHidden/>
          </w:rPr>
          <w:instrText xml:space="preserve"> PAGEREF _Toc225088565 \h </w:instrText>
        </w:r>
        <w:r>
          <w:rPr>
            <w:noProof/>
            <w:webHidden/>
          </w:rPr>
        </w:r>
        <w:r>
          <w:rPr>
            <w:noProof/>
            <w:webHidden/>
          </w:rPr>
          <w:fldChar w:fldCharType="separate"/>
        </w:r>
        <w:r>
          <w:rPr>
            <w:noProof/>
            <w:webHidden/>
          </w:rPr>
          <w:t>43</w:t>
        </w:r>
        <w:r>
          <w:rPr>
            <w:noProof/>
            <w:webHidden/>
          </w:rPr>
          <w:fldChar w:fldCharType="end"/>
        </w:r>
      </w:hyperlink>
    </w:p>
    <w:p w14:paraId="58D5DAC3" w14:textId="394EFE02"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6" w:history="1">
        <w:r w:rsidRPr="005A7BD0">
          <w:rPr>
            <w:rStyle w:val="Hipervnculo"/>
            <w:noProof/>
          </w:rPr>
          <w:t>Tabla.17</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Estadísticos descriptivos y distribución de respuestas por ítem (n = 65)</w:t>
        </w:r>
        <w:r>
          <w:rPr>
            <w:noProof/>
            <w:webHidden/>
          </w:rPr>
          <w:tab/>
        </w:r>
        <w:r>
          <w:rPr>
            <w:noProof/>
            <w:webHidden/>
          </w:rPr>
          <w:fldChar w:fldCharType="begin"/>
        </w:r>
        <w:r>
          <w:rPr>
            <w:noProof/>
            <w:webHidden/>
          </w:rPr>
          <w:instrText xml:space="preserve"> PAGEREF _Toc225088566 \h </w:instrText>
        </w:r>
        <w:r>
          <w:rPr>
            <w:noProof/>
            <w:webHidden/>
          </w:rPr>
        </w:r>
        <w:r>
          <w:rPr>
            <w:noProof/>
            <w:webHidden/>
          </w:rPr>
          <w:fldChar w:fldCharType="separate"/>
        </w:r>
        <w:r>
          <w:rPr>
            <w:noProof/>
            <w:webHidden/>
          </w:rPr>
          <w:t>45</w:t>
        </w:r>
        <w:r>
          <w:rPr>
            <w:noProof/>
            <w:webHidden/>
          </w:rPr>
          <w:fldChar w:fldCharType="end"/>
        </w:r>
      </w:hyperlink>
    </w:p>
    <w:p w14:paraId="1F36583D" w14:textId="321F0A9F"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7" w:history="1">
        <w:r w:rsidRPr="005A7BD0">
          <w:rPr>
            <w:rStyle w:val="Hipervnculo"/>
            <w:noProof/>
          </w:rPr>
          <w:t>Tabla.18</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Distribución porcentual de respuestas por ítem (n = 65)</w:t>
        </w:r>
        <w:r>
          <w:rPr>
            <w:noProof/>
            <w:webHidden/>
          </w:rPr>
          <w:tab/>
        </w:r>
        <w:r>
          <w:rPr>
            <w:noProof/>
            <w:webHidden/>
          </w:rPr>
          <w:fldChar w:fldCharType="begin"/>
        </w:r>
        <w:r>
          <w:rPr>
            <w:noProof/>
            <w:webHidden/>
          </w:rPr>
          <w:instrText xml:space="preserve"> PAGEREF _Toc225088567 \h </w:instrText>
        </w:r>
        <w:r>
          <w:rPr>
            <w:noProof/>
            <w:webHidden/>
          </w:rPr>
        </w:r>
        <w:r>
          <w:rPr>
            <w:noProof/>
            <w:webHidden/>
          </w:rPr>
          <w:fldChar w:fldCharType="separate"/>
        </w:r>
        <w:r>
          <w:rPr>
            <w:noProof/>
            <w:webHidden/>
          </w:rPr>
          <w:t>47</w:t>
        </w:r>
        <w:r>
          <w:rPr>
            <w:noProof/>
            <w:webHidden/>
          </w:rPr>
          <w:fldChar w:fldCharType="end"/>
        </w:r>
      </w:hyperlink>
    </w:p>
    <w:p w14:paraId="02E3D722" w14:textId="20C39CB4"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8" w:history="1">
        <w:r w:rsidRPr="005A7BD0">
          <w:rPr>
            <w:rStyle w:val="Hipervnculo"/>
            <w:noProof/>
          </w:rPr>
          <w:t>Tabla.19</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Reconocibilidad de adecuación</w:t>
        </w:r>
        <w:r>
          <w:rPr>
            <w:noProof/>
            <w:webHidden/>
          </w:rPr>
          <w:tab/>
        </w:r>
        <w:r>
          <w:rPr>
            <w:noProof/>
            <w:webHidden/>
          </w:rPr>
          <w:fldChar w:fldCharType="begin"/>
        </w:r>
        <w:r>
          <w:rPr>
            <w:noProof/>
            <w:webHidden/>
          </w:rPr>
          <w:instrText xml:space="preserve"> PAGEREF _Toc225088568 \h </w:instrText>
        </w:r>
        <w:r>
          <w:rPr>
            <w:noProof/>
            <w:webHidden/>
          </w:rPr>
        </w:r>
        <w:r>
          <w:rPr>
            <w:noProof/>
            <w:webHidden/>
          </w:rPr>
          <w:fldChar w:fldCharType="separate"/>
        </w:r>
        <w:r>
          <w:rPr>
            <w:noProof/>
            <w:webHidden/>
          </w:rPr>
          <w:t>47</w:t>
        </w:r>
        <w:r>
          <w:rPr>
            <w:noProof/>
            <w:webHidden/>
          </w:rPr>
          <w:fldChar w:fldCharType="end"/>
        </w:r>
      </w:hyperlink>
    </w:p>
    <w:p w14:paraId="79C0E4F3" w14:textId="63A790E8"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69" w:history="1">
        <w:r w:rsidRPr="005A7BD0">
          <w:rPr>
            <w:rStyle w:val="Hipervnculo"/>
            <w:noProof/>
          </w:rPr>
          <w:t>Tabla.20</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Capacidad de aprendizaje</w:t>
        </w:r>
        <w:r>
          <w:rPr>
            <w:noProof/>
            <w:webHidden/>
          </w:rPr>
          <w:tab/>
        </w:r>
        <w:r>
          <w:rPr>
            <w:noProof/>
            <w:webHidden/>
          </w:rPr>
          <w:fldChar w:fldCharType="begin"/>
        </w:r>
        <w:r>
          <w:rPr>
            <w:noProof/>
            <w:webHidden/>
          </w:rPr>
          <w:instrText xml:space="preserve"> PAGEREF _Toc225088569 \h </w:instrText>
        </w:r>
        <w:r>
          <w:rPr>
            <w:noProof/>
            <w:webHidden/>
          </w:rPr>
        </w:r>
        <w:r>
          <w:rPr>
            <w:noProof/>
            <w:webHidden/>
          </w:rPr>
          <w:fldChar w:fldCharType="separate"/>
        </w:r>
        <w:r>
          <w:rPr>
            <w:noProof/>
            <w:webHidden/>
          </w:rPr>
          <w:t>48</w:t>
        </w:r>
        <w:r>
          <w:rPr>
            <w:noProof/>
            <w:webHidden/>
          </w:rPr>
          <w:fldChar w:fldCharType="end"/>
        </w:r>
      </w:hyperlink>
    </w:p>
    <w:p w14:paraId="781C47EB" w14:textId="717B23E1"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0" w:history="1">
        <w:r w:rsidRPr="005A7BD0">
          <w:rPr>
            <w:rStyle w:val="Hipervnculo"/>
            <w:noProof/>
          </w:rPr>
          <w:t>Tabla.21</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Operabilidad</w:t>
        </w:r>
        <w:r>
          <w:rPr>
            <w:noProof/>
            <w:webHidden/>
          </w:rPr>
          <w:tab/>
        </w:r>
        <w:r>
          <w:rPr>
            <w:noProof/>
            <w:webHidden/>
          </w:rPr>
          <w:fldChar w:fldCharType="begin"/>
        </w:r>
        <w:r>
          <w:rPr>
            <w:noProof/>
            <w:webHidden/>
          </w:rPr>
          <w:instrText xml:space="preserve"> PAGEREF _Toc225088570 \h </w:instrText>
        </w:r>
        <w:r>
          <w:rPr>
            <w:noProof/>
            <w:webHidden/>
          </w:rPr>
        </w:r>
        <w:r>
          <w:rPr>
            <w:noProof/>
            <w:webHidden/>
          </w:rPr>
          <w:fldChar w:fldCharType="separate"/>
        </w:r>
        <w:r>
          <w:rPr>
            <w:noProof/>
            <w:webHidden/>
          </w:rPr>
          <w:t>48</w:t>
        </w:r>
        <w:r>
          <w:rPr>
            <w:noProof/>
            <w:webHidden/>
          </w:rPr>
          <w:fldChar w:fldCharType="end"/>
        </w:r>
      </w:hyperlink>
    </w:p>
    <w:p w14:paraId="70000D10" w14:textId="06CB087A"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1" w:history="1">
        <w:r w:rsidRPr="005A7BD0">
          <w:rPr>
            <w:rStyle w:val="Hipervnculo"/>
            <w:noProof/>
          </w:rPr>
          <w:t>Tabla.22</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Protección contra errores</w:t>
        </w:r>
        <w:r>
          <w:rPr>
            <w:noProof/>
            <w:webHidden/>
          </w:rPr>
          <w:tab/>
        </w:r>
        <w:r>
          <w:rPr>
            <w:noProof/>
            <w:webHidden/>
          </w:rPr>
          <w:fldChar w:fldCharType="begin"/>
        </w:r>
        <w:r>
          <w:rPr>
            <w:noProof/>
            <w:webHidden/>
          </w:rPr>
          <w:instrText xml:space="preserve"> PAGEREF _Toc225088571 \h </w:instrText>
        </w:r>
        <w:r>
          <w:rPr>
            <w:noProof/>
            <w:webHidden/>
          </w:rPr>
        </w:r>
        <w:r>
          <w:rPr>
            <w:noProof/>
            <w:webHidden/>
          </w:rPr>
          <w:fldChar w:fldCharType="separate"/>
        </w:r>
        <w:r>
          <w:rPr>
            <w:noProof/>
            <w:webHidden/>
          </w:rPr>
          <w:t>49</w:t>
        </w:r>
        <w:r>
          <w:rPr>
            <w:noProof/>
            <w:webHidden/>
          </w:rPr>
          <w:fldChar w:fldCharType="end"/>
        </w:r>
      </w:hyperlink>
    </w:p>
    <w:p w14:paraId="4D02010B" w14:textId="433BE10C"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2" w:history="1">
        <w:r w:rsidRPr="005A7BD0">
          <w:rPr>
            <w:rStyle w:val="Hipervnculo"/>
            <w:noProof/>
          </w:rPr>
          <w:t>Tabla.23</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Estética de la interfaz</w:t>
        </w:r>
        <w:r>
          <w:rPr>
            <w:noProof/>
            <w:webHidden/>
          </w:rPr>
          <w:tab/>
        </w:r>
        <w:r>
          <w:rPr>
            <w:noProof/>
            <w:webHidden/>
          </w:rPr>
          <w:fldChar w:fldCharType="begin"/>
        </w:r>
        <w:r>
          <w:rPr>
            <w:noProof/>
            <w:webHidden/>
          </w:rPr>
          <w:instrText xml:space="preserve"> PAGEREF _Toc225088572 \h </w:instrText>
        </w:r>
        <w:r>
          <w:rPr>
            <w:noProof/>
            <w:webHidden/>
          </w:rPr>
        </w:r>
        <w:r>
          <w:rPr>
            <w:noProof/>
            <w:webHidden/>
          </w:rPr>
          <w:fldChar w:fldCharType="separate"/>
        </w:r>
        <w:r>
          <w:rPr>
            <w:noProof/>
            <w:webHidden/>
          </w:rPr>
          <w:t>50</w:t>
        </w:r>
        <w:r>
          <w:rPr>
            <w:noProof/>
            <w:webHidden/>
          </w:rPr>
          <w:fldChar w:fldCharType="end"/>
        </w:r>
      </w:hyperlink>
    </w:p>
    <w:p w14:paraId="60EEE1EE" w14:textId="77EF66EF"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3" w:history="1">
        <w:r w:rsidRPr="005A7BD0">
          <w:rPr>
            <w:rStyle w:val="Hipervnculo"/>
            <w:noProof/>
          </w:rPr>
          <w:t>Tabla.24</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Accesibilidad</w:t>
        </w:r>
        <w:r>
          <w:rPr>
            <w:noProof/>
            <w:webHidden/>
          </w:rPr>
          <w:tab/>
        </w:r>
        <w:r>
          <w:rPr>
            <w:noProof/>
            <w:webHidden/>
          </w:rPr>
          <w:fldChar w:fldCharType="begin"/>
        </w:r>
        <w:r>
          <w:rPr>
            <w:noProof/>
            <w:webHidden/>
          </w:rPr>
          <w:instrText xml:space="preserve"> PAGEREF _Toc225088573 \h </w:instrText>
        </w:r>
        <w:r>
          <w:rPr>
            <w:noProof/>
            <w:webHidden/>
          </w:rPr>
        </w:r>
        <w:r>
          <w:rPr>
            <w:noProof/>
            <w:webHidden/>
          </w:rPr>
          <w:fldChar w:fldCharType="separate"/>
        </w:r>
        <w:r>
          <w:rPr>
            <w:noProof/>
            <w:webHidden/>
          </w:rPr>
          <w:t>50</w:t>
        </w:r>
        <w:r>
          <w:rPr>
            <w:noProof/>
            <w:webHidden/>
          </w:rPr>
          <w:fldChar w:fldCharType="end"/>
        </w:r>
      </w:hyperlink>
    </w:p>
    <w:p w14:paraId="475E469F" w14:textId="3A718B31"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4" w:history="1">
        <w:r w:rsidRPr="005A7BD0">
          <w:rPr>
            <w:rStyle w:val="Hipervnculo"/>
            <w:noProof/>
          </w:rPr>
          <w:t>Tabla.25</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Satisfacción del usuario</w:t>
        </w:r>
        <w:r>
          <w:rPr>
            <w:noProof/>
            <w:webHidden/>
          </w:rPr>
          <w:tab/>
        </w:r>
        <w:r>
          <w:rPr>
            <w:noProof/>
            <w:webHidden/>
          </w:rPr>
          <w:fldChar w:fldCharType="begin"/>
        </w:r>
        <w:r>
          <w:rPr>
            <w:noProof/>
            <w:webHidden/>
          </w:rPr>
          <w:instrText xml:space="preserve"> PAGEREF _Toc225088574 \h </w:instrText>
        </w:r>
        <w:r>
          <w:rPr>
            <w:noProof/>
            <w:webHidden/>
          </w:rPr>
        </w:r>
        <w:r>
          <w:rPr>
            <w:noProof/>
            <w:webHidden/>
          </w:rPr>
          <w:fldChar w:fldCharType="separate"/>
        </w:r>
        <w:r>
          <w:rPr>
            <w:noProof/>
            <w:webHidden/>
          </w:rPr>
          <w:t>51</w:t>
        </w:r>
        <w:r>
          <w:rPr>
            <w:noProof/>
            <w:webHidden/>
          </w:rPr>
          <w:fldChar w:fldCharType="end"/>
        </w:r>
      </w:hyperlink>
    </w:p>
    <w:p w14:paraId="06C80F77" w14:textId="5C60F6EE"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5" w:history="1">
        <w:r w:rsidRPr="005A7BD0">
          <w:rPr>
            <w:rStyle w:val="Hipervnculo"/>
            <w:noProof/>
          </w:rPr>
          <w:t>Tabla.26</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Ítems Q1 a Q12</w:t>
        </w:r>
        <w:r>
          <w:rPr>
            <w:noProof/>
            <w:webHidden/>
          </w:rPr>
          <w:tab/>
        </w:r>
        <w:r>
          <w:rPr>
            <w:noProof/>
            <w:webHidden/>
          </w:rPr>
          <w:fldChar w:fldCharType="begin"/>
        </w:r>
        <w:r>
          <w:rPr>
            <w:noProof/>
            <w:webHidden/>
          </w:rPr>
          <w:instrText xml:space="preserve"> PAGEREF _Toc225088575 \h </w:instrText>
        </w:r>
        <w:r>
          <w:rPr>
            <w:noProof/>
            <w:webHidden/>
          </w:rPr>
        </w:r>
        <w:r>
          <w:rPr>
            <w:noProof/>
            <w:webHidden/>
          </w:rPr>
          <w:fldChar w:fldCharType="separate"/>
        </w:r>
        <w:r>
          <w:rPr>
            <w:noProof/>
            <w:webHidden/>
          </w:rPr>
          <w:t>54</w:t>
        </w:r>
        <w:r>
          <w:rPr>
            <w:noProof/>
            <w:webHidden/>
          </w:rPr>
          <w:fldChar w:fldCharType="end"/>
        </w:r>
      </w:hyperlink>
    </w:p>
    <w:p w14:paraId="44060991" w14:textId="5945BC2B"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6" w:history="1">
        <w:r w:rsidRPr="005A7BD0">
          <w:rPr>
            <w:rStyle w:val="Hipervnculo"/>
            <w:noProof/>
          </w:rPr>
          <w:t>Tabla.27</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Ítems Q13 a Q24</w:t>
        </w:r>
        <w:r>
          <w:rPr>
            <w:noProof/>
            <w:webHidden/>
          </w:rPr>
          <w:tab/>
        </w:r>
        <w:r>
          <w:rPr>
            <w:noProof/>
            <w:webHidden/>
          </w:rPr>
          <w:fldChar w:fldCharType="begin"/>
        </w:r>
        <w:r>
          <w:rPr>
            <w:noProof/>
            <w:webHidden/>
          </w:rPr>
          <w:instrText xml:space="preserve"> PAGEREF _Toc225088576 \h </w:instrText>
        </w:r>
        <w:r>
          <w:rPr>
            <w:noProof/>
            <w:webHidden/>
          </w:rPr>
        </w:r>
        <w:r>
          <w:rPr>
            <w:noProof/>
            <w:webHidden/>
          </w:rPr>
          <w:fldChar w:fldCharType="separate"/>
        </w:r>
        <w:r>
          <w:rPr>
            <w:noProof/>
            <w:webHidden/>
          </w:rPr>
          <w:t>56</w:t>
        </w:r>
        <w:r>
          <w:rPr>
            <w:noProof/>
            <w:webHidden/>
          </w:rPr>
          <w:fldChar w:fldCharType="end"/>
        </w:r>
      </w:hyperlink>
    </w:p>
    <w:p w14:paraId="36A9E880" w14:textId="24CF870D"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7" w:history="1">
        <w:r w:rsidRPr="005A7BD0">
          <w:rPr>
            <w:rStyle w:val="Hipervnculo"/>
            <w:noProof/>
          </w:rPr>
          <w:t>Tabla.28</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Restricciones técnicas del sistema.</w:t>
        </w:r>
        <w:r>
          <w:rPr>
            <w:noProof/>
            <w:webHidden/>
          </w:rPr>
          <w:tab/>
        </w:r>
        <w:r>
          <w:rPr>
            <w:noProof/>
            <w:webHidden/>
          </w:rPr>
          <w:fldChar w:fldCharType="begin"/>
        </w:r>
        <w:r>
          <w:rPr>
            <w:noProof/>
            <w:webHidden/>
          </w:rPr>
          <w:instrText xml:space="preserve"> PAGEREF _Toc225088577 \h </w:instrText>
        </w:r>
        <w:r>
          <w:rPr>
            <w:noProof/>
            <w:webHidden/>
          </w:rPr>
        </w:r>
        <w:r>
          <w:rPr>
            <w:noProof/>
            <w:webHidden/>
          </w:rPr>
          <w:fldChar w:fldCharType="separate"/>
        </w:r>
        <w:r>
          <w:rPr>
            <w:noProof/>
            <w:webHidden/>
          </w:rPr>
          <w:t>57</w:t>
        </w:r>
        <w:r>
          <w:rPr>
            <w:noProof/>
            <w:webHidden/>
          </w:rPr>
          <w:fldChar w:fldCharType="end"/>
        </w:r>
      </w:hyperlink>
    </w:p>
    <w:p w14:paraId="2F4954C3" w14:textId="75CE7EDB"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8" w:history="1">
        <w:r w:rsidRPr="005A7BD0">
          <w:rPr>
            <w:rStyle w:val="Hipervnculo"/>
            <w:noProof/>
          </w:rPr>
          <w:t>Tabla.29</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Supuestos del sistema.</w:t>
        </w:r>
        <w:r>
          <w:rPr>
            <w:noProof/>
            <w:webHidden/>
          </w:rPr>
          <w:tab/>
        </w:r>
        <w:r>
          <w:rPr>
            <w:noProof/>
            <w:webHidden/>
          </w:rPr>
          <w:fldChar w:fldCharType="begin"/>
        </w:r>
        <w:r>
          <w:rPr>
            <w:noProof/>
            <w:webHidden/>
          </w:rPr>
          <w:instrText xml:space="preserve"> PAGEREF _Toc225088578 \h </w:instrText>
        </w:r>
        <w:r>
          <w:rPr>
            <w:noProof/>
            <w:webHidden/>
          </w:rPr>
        </w:r>
        <w:r>
          <w:rPr>
            <w:noProof/>
            <w:webHidden/>
          </w:rPr>
          <w:fldChar w:fldCharType="separate"/>
        </w:r>
        <w:r>
          <w:rPr>
            <w:noProof/>
            <w:webHidden/>
          </w:rPr>
          <w:t>58</w:t>
        </w:r>
        <w:r>
          <w:rPr>
            <w:noProof/>
            <w:webHidden/>
          </w:rPr>
          <w:fldChar w:fldCharType="end"/>
        </w:r>
      </w:hyperlink>
    </w:p>
    <w:p w14:paraId="2B4583A6" w14:textId="3AD992B9"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79" w:history="1">
        <w:r w:rsidRPr="005A7BD0">
          <w:rPr>
            <w:rStyle w:val="Hipervnculo"/>
            <w:noProof/>
          </w:rPr>
          <w:t>Tabla.30</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Requisitos de hardware.</w:t>
        </w:r>
        <w:r>
          <w:rPr>
            <w:noProof/>
            <w:webHidden/>
          </w:rPr>
          <w:tab/>
        </w:r>
        <w:r>
          <w:rPr>
            <w:noProof/>
            <w:webHidden/>
          </w:rPr>
          <w:fldChar w:fldCharType="begin"/>
        </w:r>
        <w:r>
          <w:rPr>
            <w:noProof/>
            <w:webHidden/>
          </w:rPr>
          <w:instrText xml:space="preserve"> PAGEREF _Toc225088579 \h </w:instrText>
        </w:r>
        <w:r>
          <w:rPr>
            <w:noProof/>
            <w:webHidden/>
          </w:rPr>
        </w:r>
        <w:r>
          <w:rPr>
            <w:noProof/>
            <w:webHidden/>
          </w:rPr>
          <w:fldChar w:fldCharType="separate"/>
        </w:r>
        <w:r>
          <w:rPr>
            <w:noProof/>
            <w:webHidden/>
          </w:rPr>
          <w:t>59</w:t>
        </w:r>
        <w:r>
          <w:rPr>
            <w:noProof/>
            <w:webHidden/>
          </w:rPr>
          <w:fldChar w:fldCharType="end"/>
        </w:r>
      </w:hyperlink>
    </w:p>
    <w:p w14:paraId="24D843BC" w14:textId="4363B9B6"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0" w:history="1">
        <w:r w:rsidRPr="005A7BD0">
          <w:rPr>
            <w:rStyle w:val="Hipervnculo"/>
            <w:noProof/>
          </w:rPr>
          <w:t>Tabla.31</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Requisitos de software.</w:t>
        </w:r>
        <w:r>
          <w:rPr>
            <w:noProof/>
            <w:webHidden/>
          </w:rPr>
          <w:tab/>
        </w:r>
        <w:r>
          <w:rPr>
            <w:noProof/>
            <w:webHidden/>
          </w:rPr>
          <w:fldChar w:fldCharType="begin"/>
        </w:r>
        <w:r>
          <w:rPr>
            <w:noProof/>
            <w:webHidden/>
          </w:rPr>
          <w:instrText xml:space="preserve"> PAGEREF _Toc225088580 \h </w:instrText>
        </w:r>
        <w:r>
          <w:rPr>
            <w:noProof/>
            <w:webHidden/>
          </w:rPr>
        </w:r>
        <w:r>
          <w:rPr>
            <w:noProof/>
            <w:webHidden/>
          </w:rPr>
          <w:fldChar w:fldCharType="separate"/>
        </w:r>
        <w:r>
          <w:rPr>
            <w:noProof/>
            <w:webHidden/>
          </w:rPr>
          <w:t>59</w:t>
        </w:r>
        <w:r>
          <w:rPr>
            <w:noProof/>
            <w:webHidden/>
          </w:rPr>
          <w:fldChar w:fldCharType="end"/>
        </w:r>
      </w:hyperlink>
    </w:p>
    <w:p w14:paraId="17AB4144" w14:textId="7CCFF1B7"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1" w:history="1">
        <w:r w:rsidRPr="005A7BD0">
          <w:rPr>
            <w:rStyle w:val="Hipervnculo"/>
            <w:noProof/>
          </w:rPr>
          <w:t>Tabla.32</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Componentes del sistema y sus relaciones.</w:t>
        </w:r>
        <w:r>
          <w:rPr>
            <w:noProof/>
            <w:webHidden/>
          </w:rPr>
          <w:tab/>
        </w:r>
        <w:r>
          <w:rPr>
            <w:noProof/>
            <w:webHidden/>
          </w:rPr>
          <w:fldChar w:fldCharType="begin"/>
        </w:r>
        <w:r>
          <w:rPr>
            <w:noProof/>
            <w:webHidden/>
          </w:rPr>
          <w:instrText xml:space="preserve"> PAGEREF _Toc225088581 \h </w:instrText>
        </w:r>
        <w:r>
          <w:rPr>
            <w:noProof/>
            <w:webHidden/>
          </w:rPr>
        </w:r>
        <w:r>
          <w:rPr>
            <w:noProof/>
            <w:webHidden/>
          </w:rPr>
          <w:fldChar w:fldCharType="separate"/>
        </w:r>
        <w:r>
          <w:rPr>
            <w:noProof/>
            <w:webHidden/>
          </w:rPr>
          <w:t>61</w:t>
        </w:r>
        <w:r>
          <w:rPr>
            <w:noProof/>
            <w:webHidden/>
          </w:rPr>
          <w:fldChar w:fldCharType="end"/>
        </w:r>
      </w:hyperlink>
    </w:p>
    <w:p w14:paraId="1FF38980" w14:textId="4D1514A0"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2" w:history="1">
        <w:r w:rsidRPr="005A7BD0">
          <w:rPr>
            <w:rStyle w:val="Hipervnculo"/>
            <w:noProof/>
          </w:rPr>
          <w:t>Tabla.33</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Tecnologías y patrones de diseño.</w:t>
        </w:r>
        <w:r>
          <w:rPr>
            <w:noProof/>
            <w:webHidden/>
          </w:rPr>
          <w:tab/>
        </w:r>
        <w:r>
          <w:rPr>
            <w:noProof/>
            <w:webHidden/>
          </w:rPr>
          <w:fldChar w:fldCharType="begin"/>
        </w:r>
        <w:r>
          <w:rPr>
            <w:noProof/>
            <w:webHidden/>
          </w:rPr>
          <w:instrText xml:space="preserve"> PAGEREF _Toc225088582 \h </w:instrText>
        </w:r>
        <w:r>
          <w:rPr>
            <w:noProof/>
            <w:webHidden/>
          </w:rPr>
        </w:r>
        <w:r>
          <w:rPr>
            <w:noProof/>
            <w:webHidden/>
          </w:rPr>
          <w:fldChar w:fldCharType="separate"/>
        </w:r>
        <w:r>
          <w:rPr>
            <w:noProof/>
            <w:webHidden/>
          </w:rPr>
          <w:t>62</w:t>
        </w:r>
        <w:r>
          <w:rPr>
            <w:noProof/>
            <w:webHidden/>
          </w:rPr>
          <w:fldChar w:fldCharType="end"/>
        </w:r>
      </w:hyperlink>
    </w:p>
    <w:p w14:paraId="5CEEA507" w14:textId="73852A40"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3" w:history="1">
        <w:r w:rsidRPr="005A7BD0">
          <w:rPr>
            <w:rStyle w:val="Hipervnculo"/>
            <w:noProof/>
          </w:rPr>
          <w:t>Tabla.34</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Infraestructura de despliegue.</w:t>
        </w:r>
        <w:r>
          <w:rPr>
            <w:noProof/>
            <w:webHidden/>
          </w:rPr>
          <w:tab/>
        </w:r>
        <w:r>
          <w:rPr>
            <w:noProof/>
            <w:webHidden/>
          </w:rPr>
          <w:fldChar w:fldCharType="begin"/>
        </w:r>
        <w:r>
          <w:rPr>
            <w:noProof/>
            <w:webHidden/>
          </w:rPr>
          <w:instrText xml:space="preserve"> PAGEREF _Toc225088583 \h </w:instrText>
        </w:r>
        <w:r>
          <w:rPr>
            <w:noProof/>
            <w:webHidden/>
          </w:rPr>
        </w:r>
        <w:r>
          <w:rPr>
            <w:noProof/>
            <w:webHidden/>
          </w:rPr>
          <w:fldChar w:fldCharType="separate"/>
        </w:r>
        <w:r>
          <w:rPr>
            <w:noProof/>
            <w:webHidden/>
          </w:rPr>
          <w:t>62</w:t>
        </w:r>
        <w:r>
          <w:rPr>
            <w:noProof/>
            <w:webHidden/>
          </w:rPr>
          <w:fldChar w:fldCharType="end"/>
        </w:r>
      </w:hyperlink>
    </w:p>
    <w:p w14:paraId="4A3DD9DB" w14:textId="2245173E"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4" w:history="1">
        <w:r w:rsidRPr="005A7BD0">
          <w:rPr>
            <w:rStyle w:val="Hipervnculo"/>
            <w:noProof/>
          </w:rPr>
          <w:t>Tabla.35</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Entidades del modelo ER.</w:t>
        </w:r>
        <w:r>
          <w:rPr>
            <w:noProof/>
            <w:webHidden/>
          </w:rPr>
          <w:tab/>
        </w:r>
        <w:r>
          <w:rPr>
            <w:noProof/>
            <w:webHidden/>
          </w:rPr>
          <w:fldChar w:fldCharType="begin"/>
        </w:r>
        <w:r>
          <w:rPr>
            <w:noProof/>
            <w:webHidden/>
          </w:rPr>
          <w:instrText xml:space="preserve"> PAGEREF _Toc225088584 \h </w:instrText>
        </w:r>
        <w:r>
          <w:rPr>
            <w:noProof/>
            <w:webHidden/>
          </w:rPr>
        </w:r>
        <w:r>
          <w:rPr>
            <w:noProof/>
            <w:webHidden/>
          </w:rPr>
          <w:fldChar w:fldCharType="separate"/>
        </w:r>
        <w:r>
          <w:rPr>
            <w:noProof/>
            <w:webHidden/>
          </w:rPr>
          <w:t>64</w:t>
        </w:r>
        <w:r>
          <w:rPr>
            <w:noProof/>
            <w:webHidden/>
          </w:rPr>
          <w:fldChar w:fldCharType="end"/>
        </w:r>
      </w:hyperlink>
    </w:p>
    <w:p w14:paraId="41DB7802" w14:textId="4C25A212"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5" w:history="1">
        <w:r w:rsidRPr="005A7BD0">
          <w:rPr>
            <w:rStyle w:val="Hipervnculo"/>
            <w:noProof/>
          </w:rPr>
          <w:t>Tabla.36</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Modelo relacional del sistema.</w:t>
        </w:r>
        <w:r>
          <w:rPr>
            <w:noProof/>
            <w:webHidden/>
          </w:rPr>
          <w:tab/>
        </w:r>
        <w:r>
          <w:rPr>
            <w:noProof/>
            <w:webHidden/>
          </w:rPr>
          <w:fldChar w:fldCharType="begin"/>
        </w:r>
        <w:r>
          <w:rPr>
            <w:noProof/>
            <w:webHidden/>
          </w:rPr>
          <w:instrText xml:space="preserve"> PAGEREF _Toc225088585 \h </w:instrText>
        </w:r>
        <w:r>
          <w:rPr>
            <w:noProof/>
            <w:webHidden/>
          </w:rPr>
        </w:r>
        <w:r>
          <w:rPr>
            <w:noProof/>
            <w:webHidden/>
          </w:rPr>
          <w:fldChar w:fldCharType="separate"/>
        </w:r>
        <w:r>
          <w:rPr>
            <w:noProof/>
            <w:webHidden/>
          </w:rPr>
          <w:t>66</w:t>
        </w:r>
        <w:r>
          <w:rPr>
            <w:noProof/>
            <w:webHidden/>
          </w:rPr>
          <w:fldChar w:fldCharType="end"/>
        </w:r>
      </w:hyperlink>
    </w:p>
    <w:p w14:paraId="1B97A937" w14:textId="3210A1FC"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6" w:history="1">
        <w:r w:rsidRPr="005A7BD0">
          <w:rPr>
            <w:rStyle w:val="Hipervnculo"/>
            <w:noProof/>
          </w:rPr>
          <w:t>Tabla.37</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Diccionario de datos.</w:t>
        </w:r>
        <w:r>
          <w:rPr>
            <w:noProof/>
            <w:webHidden/>
          </w:rPr>
          <w:tab/>
        </w:r>
        <w:r>
          <w:rPr>
            <w:noProof/>
            <w:webHidden/>
          </w:rPr>
          <w:fldChar w:fldCharType="begin"/>
        </w:r>
        <w:r>
          <w:rPr>
            <w:noProof/>
            <w:webHidden/>
          </w:rPr>
          <w:instrText xml:space="preserve"> PAGEREF _Toc225088586 \h </w:instrText>
        </w:r>
        <w:r>
          <w:rPr>
            <w:noProof/>
            <w:webHidden/>
          </w:rPr>
        </w:r>
        <w:r>
          <w:rPr>
            <w:noProof/>
            <w:webHidden/>
          </w:rPr>
          <w:fldChar w:fldCharType="separate"/>
        </w:r>
        <w:r>
          <w:rPr>
            <w:noProof/>
            <w:webHidden/>
          </w:rPr>
          <w:t>69</w:t>
        </w:r>
        <w:r>
          <w:rPr>
            <w:noProof/>
            <w:webHidden/>
          </w:rPr>
          <w:fldChar w:fldCharType="end"/>
        </w:r>
      </w:hyperlink>
    </w:p>
    <w:p w14:paraId="24435735" w14:textId="32BB5087"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7" w:history="1">
        <w:r w:rsidRPr="005A7BD0">
          <w:rPr>
            <w:rStyle w:val="Hipervnculo"/>
            <w:noProof/>
          </w:rPr>
          <w:t>Tabla.38</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Ciclo de vida de una simulación.</w:t>
        </w:r>
        <w:r>
          <w:rPr>
            <w:noProof/>
            <w:webHidden/>
          </w:rPr>
          <w:tab/>
        </w:r>
        <w:r>
          <w:rPr>
            <w:noProof/>
            <w:webHidden/>
          </w:rPr>
          <w:fldChar w:fldCharType="begin"/>
        </w:r>
        <w:r>
          <w:rPr>
            <w:noProof/>
            <w:webHidden/>
          </w:rPr>
          <w:instrText xml:space="preserve"> PAGEREF _Toc225088587 \h </w:instrText>
        </w:r>
        <w:r>
          <w:rPr>
            <w:noProof/>
            <w:webHidden/>
          </w:rPr>
        </w:r>
        <w:r>
          <w:rPr>
            <w:noProof/>
            <w:webHidden/>
          </w:rPr>
          <w:fldChar w:fldCharType="separate"/>
        </w:r>
        <w:r>
          <w:rPr>
            <w:noProof/>
            <w:webHidden/>
          </w:rPr>
          <w:t>70</w:t>
        </w:r>
        <w:r>
          <w:rPr>
            <w:noProof/>
            <w:webHidden/>
          </w:rPr>
          <w:fldChar w:fldCharType="end"/>
        </w:r>
      </w:hyperlink>
    </w:p>
    <w:p w14:paraId="467556E2" w14:textId="2E4FA3A5"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8" w:history="1">
        <w:r w:rsidRPr="005A7BD0">
          <w:rPr>
            <w:rStyle w:val="Hipervnculo"/>
            <w:noProof/>
          </w:rPr>
          <w:t>Tabla.39</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Estados del sistema simulador.</w:t>
        </w:r>
        <w:r>
          <w:rPr>
            <w:noProof/>
            <w:webHidden/>
          </w:rPr>
          <w:tab/>
        </w:r>
        <w:r>
          <w:rPr>
            <w:noProof/>
            <w:webHidden/>
          </w:rPr>
          <w:fldChar w:fldCharType="begin"/>
        </w:r>
        <w:r>
          <w:rPr>
            <w:noProof/>
            <w:webHidden/>
          </w:rPr>
          <w:instrText xml:space="preserve"> PAGEREF _Toc225088588 \h </w:instrText>
        </w:r>
        <w:r>
          <w:rPr>
            <w:noProof/>
            <w:webHidden/>
          </w:rPr>
        </w:r>
        <w:r>
          <w:rPr>
            <w:noProof/>
            <w:webHidden/>
          </w:rPr>
          <w:fldChar w:fldCharType="separate"/>
        </w:r>
        <w:r>
          <w:rPr>
            <w:noProof/>
            <w:webHidden/>
          </w:rPr>
          <w:t>71</w:t>
        </w:r>
        <w:r>
          <w:rPr>
            <w:noProof/>
            <w:webHidden/>
          </w:rPr>
          <w:fldChar w:fldCharType="end"/>
        </w:r>
      </w:hyperlink>
    </w:p>
    <w:p w14:paraId="1E92F2A5" w14:textId="4FD1D437"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89" w:history="1">
        <w:r w:rsidRPr="005A7BD0">
          <w:rPr>
            <w:rStyle w:val="Hipervnculo"/>
            <w:noProof/>
          </w:rPr>
          <w:t>Tabla.40</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Fases de implementación del software.</w:t>
        </w:r>
        <w:r>
          <w:rPr>
            <w:noProof/>
            <w:webHidden/>
          </w:rPr>
          <w:tab/>
        </w:r>
        <w:r>
          <w:rPr>
            <w:noProof/>
            <w:webHidden/>
          </w:rPr>
          <w:fldChar w:fldCharType="begin"/>
        </w:r>
        <w:r>
          <w:rPr>
            <w:noProof/>
            <w:webHidden/>
          </w:rPr>
          <w:instrText xml:space="preserve"> PAGEREF _Toc225088589 \h </w:instrText>
        </w:r>
        <w:r>
          <w:rPr>
            <w:noProof/>
            <w:webHidden/>
          </w:rPr>
        </w:r>
        <w:r>
          <w:rPr>
            <w:noProof/>
            <w:webHidden/>
          </w:rPr>
          <w:fldChar w:fldCharType="separate"/>
        </w:r>
        <w:r>
          <w:rPr>
            <w:noProof/>
            <w:webHidden/>
          </w:rPr>
          <w:t>72</w:t>
        </w:r>
        <w:r>
          <w:rPr>
            <w:noProof/>
            <w:webHidden/>
          </w:rPr>
          <w:fldChar w:fldCharType="end"/>
        </w:r>
      </w:hyperlink>
    </w:p>
    <w:p w14:paraId="067375EB" w14:textId="579F5523"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0" w:history="1">
        <w:r w:rsidRPr="005A7BD0">
          <w:rPr>
            <w:rStyle w:val="Hipervnculo"/>
            <w:noProof/>
          </w:rPr>
          <w:t>Tabla.41</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Entorno de desarrollo.</w:t>
        </w:r>
        <w:r>
          <w:rPr>
            <w:noProof/>
            <w:webHidden/>
          </w:rPr>
          <w:tab/>
        </w:r>
        <w:r>
          <w:rPr>
            <w:noProof/>
            <w:webHidden/>
          </w:rPr>
          <w:fldChar w:fldCharType="begin"/>
        </w:r>
        <w:r>
          <w:rPr>
            <w:noProof/>
            <w:webHidden/>
          </w:rPr>
          <w:instrText xml:space="preserve"> PAGEREF _Toc225088590 \h </w:instrText>
        </w:r>
        <w:r>
          <w:rPr>
            <w:noProof/>
            <w:webHidden/>
          </w:rPr>
        </w:r>
        <w:r>
          <w:rPr>
            <w:noProof/>
            <w:webHidden/>
          </w:rPr>
          <w:fldChar w:fldCharType="separate"/>
        </w:r>
        <w:r>
          <w:rPr>
            <w:noProof/>
            <w:webHidden/>
          </w:rPr>
          <w:t>73</w:t>
        </w:r>
        <w:r>
          <w:rPr>
            <w:noProof/>
            <w:webHidden/>
          </w:rPr>
          <w:fldChar w:fldCharType="end"/>
        </w:r>
      </w:hyperlink>
    </w:p>
    <w:p w14:paraId="167F60E9" w14:textId="7A759EDD"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1" w:history="1">
        <w:r w:rsidRPr="005A7BD0">
          <w:rPr>
            <w:rStyle w:val="Hipervnculo"/>
            <w:noProof/>
          </w:rPr>
          <w:t>Tabla.42</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Convenciones de código.</w:t>
        </w:r>
        <w:r>
          <w:rPr>
            <w:noProof/>
            <w:webHidden/>
          </w:rPr>
          <w:tab/>
        </w:r>
        <w:r>
          <w:rPr>
            <w:noProof/>
            <w:webHidden/>
          </w:rPr>
          <w:fldChar w:fldCharType="begin"/>
        </w:r>
        <w:r>
          <w:rPr>
            <w:noProof/>
            <w:webHidden/>
          </w:rPr>
          <w:instrText xml:space="preserve"> PAGEREF _Toc225088591 \h </w:instrText>
        </w:r>
        <w:r>
          <w:rPr>
            <w:noProof/>
            <w:webHidden/>
          </w:rPr>
        </w:r>
        <w:r>
          <w:rPr>
            <w:noProof/>
            <w:webHidden/>
          </w:rPr>
          <w:fldChar w:fldCharType="separate"/>
        </w:r>
        <w:r>
          <w:rPr>
            <w:noProof/>
            <w:webHidden/>
          </w:rPr>
          <w:t>73</w:t>
        </w:r>
        <w:r>
          <w:rPr>
            <w:noProof/>
            <w:webHidden/>
          </w:rPr>
          <w:fldChar w:fldCharType="end"/>
        </w:r>
      </w:hyperlink>
    </w:p>
    <w:p w14:paraId="2FB58863" w14:textId="32815381"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2" w:history="1">
        <w:r w:rsidRPr="005A7BD0">
          <w:rPr>
            <w:rStyle w:val="Hipervnculo"/>
            <w:noProof/>
          </w:rPr>
          <w:t>Tabla.43</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Plan de pruebas del software.</w:t>
        </w:r>
        <w:r>
          <w:rPr>
            <w:noProof/>
            <w:webHidden/>
          </w:rPr>
          <w:tab/>
        </w:r>
        <w:r>
          <w:rPr>
            <w:noProof/>
            <w:webHidden/>
          </w:rPr>
          <w:fldChar w:fldCharType="begin"/>
        </w:r>
        <w:r>
          <w:rPr>
            <w:noProof/>
            <w:webHidden/>
          </w:rPr>
          <w:instrText xml:space="preserve"> PAGEREF _Toc225088592 \h </w:instrText>
        </w:r>
        <w:r>
          <w:rPr>
            <w:noProof/>
            <w:webHidden/>
          </w:rPr>
        </w:r>
        <w:r>
          <w:rPr>
            <w:noProof/>
            <w:webHidden/>
          </w:rPr>
          <w:fldChar w:fldCharType="separate"/>
        </w:r>
        <w:r>
          <w:rPr>
            <w:noProof/>
            <w:webHidden/>
          </w:rPr>
          <w:t>74</w:t>
        </w:r>
        <w:r>
          <w:rPr>
            <w:noProof/>
            <w:webHidden/>
          </w:rPr>
          <w:fldChar w:fldCharType="end"/>
        </w:r>
      </w:hyperlink>
    </w:p>
    <w:p w14:paraId="623E0B37" w14:textId="49D15F55"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3" w:history="1">
        <w:r w:rsidRPr="005A7BD0">
          <w:rPr>
            <w:rStyle w:val="Hipervnculo"/>
            <w:noProof/>
          </w:rPr>
          <w:t>Tabla.44</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Matriz de casos de prueba.</w:t>
        </w:r>
        <w:r>
          <w:rPr>
            <w:noProof/>
            <w:webHidden/>
          </w:rPr>
          <w:tab/>
        </w:r>
        <w:r>
          <w:rPr>
            <w:noProof/>
            <w:webHidden/>
          </w:rPr>
          <w:fldChar w:fldCharType="begin"/>
        </w:r>
        <w:r>
          <w:rPr>
            <w:noProof/>
            <w:webHidden/>
          </w:rPr>
          <w:instrText xml:space="preserve"> PAGEREF _Toc225088593 \h </w:instrText>
        </w:r>
        <w:r>
          <w:rPr>
            <w:noProof/>
            <w:webHidden/>
          </w:rPr>
        </w:r>
        <w:r>
          <w:rPr>
            <w:noProof/>
            <w:webHidden/>
          </w:rPr>
          <w:fldChar w:fldCharType="separate"/>
        </w:r>
        <w:r>
          <w:rPr>
            <w:noProof/>
            <w:webHidden/>
          </w:rPr>
          <w:t>76</w:t>
        </w:r>
        <w:r>
          <w:rPr>
            <w:noProof/>
            <w:webHidden/>
          </w:rPr>
          <w:fldChar w:fldCharType="end"/>
        </w:r>
      </w:hyperlink>
    </w:p>
    <w:p w14:paraId="0141213D" w14:textId="2935D9E8"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4" w:history="1">
        <w:r w:rsidRPr="005A7BD0">
          <w:rPr>
            <w:rStyle w:val="Hipervnculo"/>
            <w:noProof/>
          </w:rPr>
          <w:t>Tabla.45</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Resultados y reporte de pruebas.</w:t>
        </w:r>
        <w:r>
          <w:rPr>
            <w:noProof/>
            <w:webHidden/>
          </w:rPr>
          <w:tab/>
        </w:r>
        <w:r>
          <w:rPr>
            <w:noProof/>
            <w:webHidden/>
          </w:rPr>
          <w:fldChar w:fldCharType="begin"/>
        </w:r>
        <w:r>
          <w:rPr>
            <w:noProof/>
            <w:webHidden/>
          </w:rPr>
          <w:instrText xml:space="preserve"> PAGEREF _Toc225088594 \h </w:instrText>
        </w:r>
        <w:r>
          <w:rPr>
            <w:noProof/>
            <w:webHidden/>
          </w:rPr>
        </w:r>
        <w:r>
          <w:rPr>
            <w:noProof/>
            <w:webHidden/>
          </w:rPr>
          <w:fldChar w:fldCharType="separate"/>
        </w:r>
        <w:r>
          <w:rPr>
            <w:noProof/>
            <w:webHidden/>
          </w:rPr>
          <w:t>76</w:t>
        </w:r>
        <w:r>
          <w:rPr>
            <w:noProof/>
            <w:webHidden/>
          </w:rPr>
          <w:fldChar w:fldCharType="end"/>
        </w:r>
      </w:hyperlink>
    </w:p>
    <w:p w14:paraId="3AA4D5FC" w14:textId="0C5799FA"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5" w:history="1">
        <w:r w:rsidRPr="005A7BD0">
          <w:rPr>
            <w:rStyle w:val="Hipervnculo"/>
            <w:noProof/>
          </w:rPr>
          <w:t>Tabla.46</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Checklist de cumplimiento y ponderación de calidad.</w:t>
        </w:r>
        <w:r>
          <w:rPr>
            <w:noProof/>
            <w:webHidden/>
          </w:rPr>
          <w:tab/>
        </w:r>
        <w:r>
          <w:rPr>
            <w:noProof/>
            <w:webHidden/>
          </w:rPr>
          <w:fldChar w:fldCharType="begin"/>
        </w:r>
        <w:r>
          <w:rPr>
            <w:noProof/>
            <w:webHidden/>
          </w:rPr>
          <w:instrText xml:space="preserve"> PAGEREF _Toc225088595 \h </w:instrText>
        </w:r>
        <w:r>
          <w:rPr>
            <w:noProof/>
            <w:webHidden/>
          </w:rPr>
        </w:r>
        <w:r>
          <w:rPr>
            <w:noProof/>
            <w:webHidden/>
          </w:rPr>
          <w:fldChar w:fldCharType="separate"/>
        </w:r>
        <w:r>
          <w:rPr>
            <w:noProof/>
            <w:webHidden/>
          </w:rPr>
          <w:t>79</w:t>
        </w:r>
        <w:r>
          <w:rPr>
            <w:noProof/>
            <w:webHidden/>
          </w:rPr>
          <w:fldChar w:fldCharType="end"/>
        </w:r>
      </w:hyperlink>
    </w:p>
    <w:p w14:paraId="60B2008F" w14:textId="710A86A2"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6" w:history="1">
        <w:r w:rsidRPr="005A7BD0">
          <w:rPr>
            <w:rStyle w:val="Hipervnculo"/>
            <w:noProof/>
          </w:rPr>
          <w:t>Tabla.47</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Análisis de portabilidad.</w:t>
        </w:r>
        <w:r>
          <w:rPr>
            <w:noProof/>
            <w:webHidden/>
          </w:rPr>
          <w:tab/>
        </w:r>
        <w:r>
          <w:rPr>
            <w:noProof/>
            <w:webHidden/>
          </w:rPr>
          <w:fldChar w:fldCharType="begin"/>
        </w:r>
        <w:r>
          <w:rPr>
            <w:noProof/>
            <w:webHidden/>
          </w:rPr>
          <w:instrText xml:space="preserve"> PAGEREF _Toc225088596 \h </w:instrText>
        </w:r>
        <w:r>
          <w:rPr>
            <w:noProof/>
            <w:webHidden/>
          </w:rPr>
        </w:r>
        <w:r>
          <w:rPr>
            <w:noProof/>
            <w:webHidden/>
          </w:rPr>
          <w:fldChar w:fldCharType="separate"/>
        </w:r>
        <w:r>
          <w:rPr>
            <w:noProof/>
            <w:webHidden/>
          </w:rPr>
          <w:t>80</w:t>
        </w:r>
        <w:r>
          <w:rPr>
            <w:noProof/>
            <w:webHidden/>
          </w:rPr>
          <w:fldChar w:fldCharType="end"/>
        </w:r>
      </w:hyperlink>
    </w:p>
    <w:p w14:paraId="27CC555A" w14:textId="7FD391B9"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7" w:history="1">
        <w:r w:rsidRPr="005A7BD0">
          <w:rPr>
            <w:rStyle w:val="Hipervnculo"/>
            <w:noProof/>
          </w:rPr>
          <w:t>Tabla.48</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Matriz de compatibilidad de navegadores.</w:t>
        </w:r>
        <w:r>
          <w:rPr>
            <w:noProof/>
            <w:webHidden/>
          </w:rPr>
          <w:tab/>
        </w:r>
        <w:r>
          <w:rPr>
            <w:noProof/>
            <w:webHidden/>
          </w:rPr>
          <w:fldChar w:fldCharType="begin"/>
        </w:r>
        <w:r>
          <w:rPr>
            <w:noProof/>
            <w:webHidden/>
          </w:rPr>
          <w:instrText xml:space="preserve"> PAGEREF _Toc225088597 \h </w:instrText>
        </w:r>
        <w:r>
          <w:rPr>
            <w:noProof/>
            <w:webHidden/>
          </w:rPr>
        </w:r>
        <w:r>
          <w:rPr>
            <w:noProof/>
            <w:webHidden/>
          </w:rPr>
          <w:fldChar w:fldCharType="separate"/>
        </w:r>
        <w:r>
          <w:rPr>
            <w:noProof/>
            <w:webHidden/>
          </w:rPr>
          <w:t>81</w:t>
        </w:r>
        <w:r>
          <w:rPr>
            <w:noProof/>
            <w:webHidden/>
          </w:rPr>
          <w:fldChar w:fldCharType="end"/>
        </w:r>
      </w:hyperlink>
    </w:p>
    <w:p w14:paraId="64F32AA5" w14:textId="4398AFAE"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8" w:history="1">
        <w:r w:rsidRPr="005A7BD0">
          <w:rPr>
            <w:rStyle w:val="Hipervnculo"/>
            <w:noProof/>
          </w:rPr>
          <w:t>Tabla.49</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Medidas de seguridad e integridad del sistema.</w:t>
        </w:r>
        <w:r>
          <w:rPr>
            <w:noProof/>
            <w:webHidden/>
          </w:rPr>
          <w:tab/>
        </w:r>
        <w:r>
          <w:rPr>
            <w:noProof/>
            <w:webHidden/>
          </w:rPr>
          <w:fldChar w:fldCharType="begin"/>
        </w:r>
        <w:r>
          <w:rPr>
            <w:noProof/>
            <w:webHidden/>
          </w:rPr>
          <w:instrText xml:space="preserve"> PAGEREF _Toc225088598 \h </w:instrText>
        </w:r>
        <w:r>
          <w:rPr>
            <w:noProof/>
            <w:webHidden/>
          </w:rPr>
        </w:r>
        <w:r>
          <w:rPr>
            <w:noProof/>
            <w:webHidden/>
          </w:rPr>
          <w:fldChar w:fldCharType="separate"/>
        </w:r>
        <w:r>
          <w:rPr>
            <w:noProof/>
            <w:webHidden/>
          </w:rPr>
          <w:t>82</w:t>
        </w:r>
        <w:r>
          <w:rPr>
            <w:noProof/>
            <w:webHidden/>
          </w:rPr>
          <w:fldChar w:fldCharType="end"/>
        </w:r>
      </w:hyperlink>
    </w:p>
    <w:p w14:paraId="5FB7EAAF" w14:textId="1D4FBA91"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599" w:history="1">
        <w:r w:rsidRPr="005A7BD0">
          <w:rPr>
            <w:rStyle w:val="Hipervnculo"/>
            <w:noProof/>
          </w:rPr>
          <w:t>Tabla.50</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Prácticas de mantenibilidad.</w:t>
        </w:r>
        <w:r>
          <w:rPr>
            <w:noProof/>
            <w:webHidden/>
          </w:rPr>
          <w:tab/>
        </w:r>
        <w:r>
          <w:rPr>
            <w:noProof/>
            <w:webHidden/>
          </w:rPr>
          <w:fldChar w:fldCharType="begin"/>
        </w:r>
        <w:r>
          <w:rPr>
            <w:noProof/>
            <w:webHidden/>
          </w:rPr>
          <w:instrText xml:space="preserve"> PAGEREF _Toc225088599 \h </w:instrText>
        </w:r>
        <w:r>
          <w:rPr>
            <w:noProof/>
            <w:webHidden/>
          </w:rPr>
        </w:r>
        <w:r>
          <w:rPr>
            <w:noProof/>
            <w:webHidden/>
          </w:rPr>
          <w:fldChar w:fldCharType="separate"/>
        </w:r>
        <w:r>
          <w:rPr>
            <w:noProof/>
            <w:webHidden/>
          </w:rPr>
          <w:t>84</w:t>
        </w:r>
        <w:r>
          <w:rPr>
            <w:noProof/>
            <w:webHidden/>
          </w:rPr>
          <w:fldChar w:fldCharType="end"/>
        </w:r>
      </w:hyperlink>
    </w:p>
    <w:p w14:paraId="2DB3273F" w14:textId="3D90B344"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0" w:history="1">
        <w:r w:rsidRPr="005A7BD0">
          <w:rPr>
            <w:rStyle w:val="Hipervnculo"/>
            <w:noProof/>
          </w:rPr>
          <w:t>Tabla.51</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Resultados de usabilidad por dimensión ISO/IEC 25010:2011 (n = 65).</w:t>
        </w:r>
        <w:r>
          <w:rPr>
            <w:noProof/>
            <w:webHidden/>
          </w:rPr>
          <w:tab/>
        </w:r>
        <w:r>
          <w:rPr>
            <w:noProof/>
            <w:webHidden/>
          </w:rPr>
          <w:fldChar w:fldCharType="begin"/>
        </w:r>
        <w:r>
          <w:rPr>
            <w:noProof/>
            <w:webHidden/>
          </w:rPr>
          <w:instrText xml:space="preserve"> PAGEREF _Toc225088600 \h </w:instrText>
        </w:r>
        <w:r>
          <w:rPr>
            <w:noProof/>
            <w:webHidden/>
          </w:rPr>
        </w:r>
        <w:r>
          <w:rPr>
            <w:noProof/>
            <w:webHidden/>
          </w:rPr>
          <w:fldChar w:fldCharType="separate"/>
        </w:r>
        <w:r>
          <w:rPr>
            <w:noProof/>
            <w:webHidden/>
          </w:rPr>
          <w:t>86</w:t>
        </w:r>
        <w:r>
          <w:rPr>
            <w:noProof/>
            <w:webHidden/>
          </w:rPr>
          <w:fldChar w:fldCharType="end"/>
        </w:r>
      </w:hyperlink>
    </w:p>
    <w:p w14:paraId="4CF57666" w14:textId="13C5E9EF"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1" w:history="1">
        <w:r w:rsidRPr="005A7BD0">
          <w:rPr>
            <w:rStyle w:val="Hipervnculo"/>
            <w:noProof/>
          </w:rPr>
          <w:t>Tabla.52</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Estadísticos descriptivos por ítem (n = 65). TA=Totalmente de acuerdo, DA=De acuerdo, NN=Ni de acuerdo ni en desacuerdo, ED=En desacuerdo, TD=Totalmente en desacuerdo.</w:t>
        </w:r>
        <w:r>
          <w:rPr>
            <w:noProof/>
            <w:webHidden/>
          </w:rPr>
          <w:tab/>
        </w:r>
        <w:r>
          <w:rPr>
            <w:noProof/>
            <w:webHidden/>
          </w:rPr>
          <w:fldChar w:fldCharType="begin"/>
        </w:r>
        <w:r>
          <w:rPr>
            <w:noProof/>
            <w:webHidden/>
          </w:rPr>
          <w:instrText xml:space="preserve"> PAGEREF _Toc225088601 \h </w:instrText>
        </w:r>
        <w:r>
          <w:rPr>
            <w:noProof/>
            <w:webHidden/>
          </w:rPr>
        </w:r>
        <w:r>
          <w:rPr>
            <w:noProof/>
            <w:webHidden/>
          </w:rPr>
          <w:fldChar w:fldCharType="separate"/>
        </w:r>
        <w:r>
          <w:rPr>
            <w:noProof/>
            <w:webHidden/>
          </w:rPr>
          <w:t>88</w:t>
        </w:r>
        <w:r>
          <w:rPr>
            <w:noProof/>
            <w:webHidden/>
          </w:rPr>
          <w:fldChar w:fldCharType="end"/>
        </w:r>
      </w:hyperlink>
    </w:p>
    <w:p w14:paraId="7FCC1113" w14:textId="2923C75F"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2" w:history="1">
        <w:r w:rsidRPr="005A7BD0">
          <w:rPr>
            <w:rStyle w:val="Hipervnculo"/>
            <w:noProof/>
          </w:rPr>
          <w:t>Tabla.53</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Tabla Distribución porcentual de respuestas por ítem (n = 65).</w:t>
        </w:r>
        <w:r>
          <w:rPr>
            <w:noProof/>
            <w:webHidden/>
          </w:rPr>
          <w:tab/>
        </w:r>
        <w:r>
          <w:rPr>
            <w:noProof/>
            <w:webHidden/>
          </w:rPr>
          <w:fldChar w:fldCharType="begin"/>
        </w:r>
        <w:r>
          <w:rPr>
            <w:noProof/>
            <w:webHidden/>
          </w:rPr>
          <w:instrText xml:space="preserve"> PAGEREF _Toc225088602 \h </w:instrText>
        </w:r>
        <w:r>
          <w:rPr>
            <w:noProof/>
            <w:webHidden/>
          </w:rPr>
        </w:r>
        <w:r>
          <w:rPr>
            <w:noProof/>
            <w:webHidden/>
          </w:rPr>
          <w:fldChar w:fldCharType="separate"/>
        </w:r>
        <w:r>
          <w:rPr>
            <w:noProof/>
            <w:webHidden/>
          </w:rPr>
          <w:t>91</w:t>
        </w:r>
        <w:r>
          <w:rPr>
            <w:noProof/>
            <w:webHidden/>
          </w:rPr>
          <w:fldChar w:fldCharType="end"/>
        </w:r>
      </w:hyperlink>
    </w:p>
    <w:p w14:paraId="52B806EE" w14:textId="26C4E790"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3" w:history="1">
        <w:r w:rsidRPr="005A7BD0">
          <w:rPr>
            <w:rStyle w:val="Hipervnculo"/>
            <w:noProof/>
          </w:rPr>
          <w:t>Tabla.54</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Conclusiones de la evaluación de usabilidad ISO/IEC 25010:2011.</w:t>
        </w:r>
        <w:r>
          <w:rPr>
            <w:noProof/>
            <w:webHidden/>
          </w:rPr>
          <w:tab/>
        </w:r>
        <w:r>
          <w:rPr>
            <w:noProof/>
            <w:webHidden/>
          </w:rPr>
          <w:fldChar w:fldCharType="begin"/>
        </w:r>
        <w:r>
          <w:rPr>
            <w:noProof/>
            <w:webHidden/>
          </w:rPr>
          <w:instrText xml:space="preserve"> PAGEREF _Toc225088603 \h </w:instrText>
        </w:r>
        <w:r>
          <w:rPr>
            <w:noProof/>
            <w:webHidden/>
          </w:rPr>
        </w:r>
        <w:r>
          <w:rPr>
            <w:noProof/>
            <w:webHidden/>
          </w:rPr>
          <w:fldChar w:fldCharType="separate"/>
        </w:r>
        <w:r>
          <w:rPr>
            <w:noProof/>
            <w:webHidden/>
          </w:rPr>
          <w:t>93</w:t>
        </w:r>
        <w:r>
          <w:rPr>
            <w:noProof/>
            <w:webHidden/>
          </w:rPr>
          <w:fldChar w:fldCharType="end"/>
        </w:r>
      </w:hyperlink>
    </w:p>
    <w:p w14:paraId="78EEAA34" w14:textId="37A32628"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4" w:history="1">
        <w:r w:rsidRPr="005A7BD0">
          <w:rPr>
            <w:rStyle w:val="Hipervnculo"/>
            <w:noProof/>
          </w:rPr>
          <w:t>Tabla.55</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Inventario de documentación del sistema.</w:t>
        </w:r>
        <w:r>
          <w:rPr>
            <w:noProof/>
            <w:webHidden/>
          </w:rPr>
          <w:tab/>
        </w:r>
        <w:r>
          <w:rPr>
            <w:noProof/>
            <w:webHidden/>
          </w:rPr>
          <w:fldChar w:fldCharType="begin"/>
        </w:r>
        <w:r>
          <w:rPr>
            <w:noProof/>
            <w:webHidden/>
          </w:rPr>
          <w:instrText xml:space="preserve"> PAGEREF _Toc225088604 \h </w:instrText>
        </w:r>
        <w:r>
          <w:rPr>
            <w:noProof/>
            <w:webHidden/>
          </w:rPr>
        </w:r>
        <w:r>
          <w:rPr>
            <w:noProof/>
            <w:webHidden/>
          </w:rPr>
          <w:fldChar w:fldCharType="separate"/>
        </w:r>
        <w:r>
          <w:rPr>
            <w:noProof/>
            <w:webHidden/>
          </w:rPr>
          <w:t>94</w:t>
        </w:r>
        <w:r>
          <w:rPr>
            <w:noProof/>
            <w:webHidden/>
          </w:rPr>
          <w:fldChar w:fldCharType="end"/>
        </w:r>
      </w:hyperlink>
    </w:p>
    <w:p w14:paraId="7704939C" w14:textId="3724F377"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5" w:history="1">
        <w:r w:rsidRPr="005A7BD0">
          <w:rPr>
            <w:rStyle w:val="Hipervnculo"/>
            <w:noProof/>
          </w:rPr>
          <w:t>Tabla.56</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Impacto del Simulador Manfield.</w:t>
        </w:r>
        <w:r>
          <w:rPr>
            <w:noProof/>
            <w:webHidden/>
          </w:rPr>
          <w:tab/>
        </w:r>
        <w:r>
          <w:rPr>
            <w:noProof/>
            <w:webHidden/>
          </w:rPr>
          <w:fldChar w:fldCharType="begin"/>
        </w:r>
        <w:r>
          <w:rPr>
            <w:noProof/>
            <w:webHidden/>
          </w:rPr>
          <w:instrText xml:space="preserve"> PAGEREF _Toc225088605 \h </w:instrText>
        </w:r>
        <w:r>
          <w:rPr>
            <w:noProof/>
            <w:webHidden/>
          </w:rPr>
        </w:r>
        <w:r>
          <w:rPr>
            <w:noProof/>
            <w:webHidden/>
          </w:rPr>
          <w:fldChar w:fldCharType="separate"/>
        </w:r>
        <w:r>
          <w:rPr>
            <w:noProof/>
            <w:webHidden/>
          </w:rPr>
          <w:t>95</w:t>
        </w:r>
        <w:r>
          <w:rPr>
            <w:noProof/>
            <w:webHidden/>
          </w:rPr>
          <w:fldChar w:fldCharType="end"/>
        </w:r>
      </w:hyperlink>
    </w:p>
    <w:p w14:paraId="059FB84B" w14:textId="5FB64EF5"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6" w:history="1">
        <w:r w:rsidRPr="005A7BD0">
          <w:rPr>
            <w:rStyle w:val="Hipervnculo"/>
            <w:noProof/>
          </w:rPr>
          <w:t>Tabla.57</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Matriz de trazabilidad RF -&gt; Casos de prueba.</w:t>
        </w:r>
        <w:r>
          <w:rPr>
            <w:noProof/>
            <w:webHidden/>
          </w:rPr>
          <w:tab/>
        </w:r>
        <w:r>
          <w:rPr>
            <w:noProof/>
            <w:webHidden/>
          </w:rPr>
          <w:fldChar w:fldCharType="begin"/>
        </w:r>
        <w:r>
          <w:rPr>
            <w:noProof/>
            <w:webHidden/>
          </w:rPr>
          <w:instrText xml:space="preserve"> PAGEREF _Toc225088606 \h </w:instrText>
        </w:r>
        <w:r>
          <w:rPr>
            <w:noProof/>
            <w:webHidden/>
          </w:rPr>
        </w:r>
        <w:r>
          <w:rPr>
            <w:noProof/>
            <w:webHidden/>
          </w:rPr>
          <w:fldChar w:fldCharType="separate"/>
        </w:r>
        <w:r>
          <w:rPr>
            <w:noProof/>
            <w:webHidden/>
          </w:rPr>
          <w:t>96</w:t>
        </w:r>
        <w:r>
          <w:rPr>
            <w:noProof/>
            <w:webHidden/>
          </w:rPr>
          <w:fldChar w:fldCharType="end"/>
        </w:r>
      </w:hyperlink>
    </w:p>
    <w:p w14:paraId="5B6DC905" w14:textId="482DB3CB"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7" w:history="1">
        <w:r w:rsidRPr="005A7BD0">
          <w:rPr>
            <w:rStyle w:val="Hipervnculo"/>
            <w:noProof/>
          </w:rPr>
          <w:t>Tabla.58</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Recomendaciones para el desarrollo futuro.</w:t>
        </w:r>
        <w:r>
          <w:rPr>
            <w:noProof/>
            <w:webHidden/>
          </w:rPr>
          <w:tab/>
        </w:r>
        <w:r>
          <w:rPr>
            <w:noProof/>
            <w:webHidden/>
          </w:rPr>
          <w:fldChar w:fldCharType="begin"/>
        </w:r>
        <w:r>
          <w:rPr>
            <w:noProof/>
            <w:webHidden/>
          </w:rPr>
          <w:instrText xml:space="preserve"> PAGEREF _Toc225088607 \h </w:instrText>
        </w:r>
        <w:r>
          <w:rPr>
            <w:noProof/>
            <w:webHidden/>
          </w:rPr>
        </w:r>
        <w:r>
          <w:rPr>
            <w:noProof/>
            <w:webHidden/>
          </w:rPr>
          <w:fldChar w:fldCharType="separate"/>
        </w:r>
        <w:r>
          <w:rPr>
            <w:noProof/>
            <w:webHidden/>
          </w:rPr>
          <w:t>99</w:t>
        </w:r>
        <w:r>
          <w:rPr>
            <w:noProof/>
            <w:webHidden/>
          </w:rPr>
          <w:fldChar w:fldCharType="end"/>
        </w:r>
      </w:hyperlink>
    </w:p>
    <w:p w14:paraId="1DC5B25D" w14:textId="5E6C4DC8"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8" w:history="1">
        <w:r w:rsidRPr="005A7BD0">
          <w:rPr>
            <w:rStyle w:val="Hipervnculo"/>
            <w:noProof/>
          </w:rPr>
          <w:t>Tabla.59</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Requisitos técnicos del sistema.</w:t>
        </w:r>
        <w:r>
          <w:rPr>
            <w:noProof/>
            <w:webHidden/>
          </w:rPr>
          <w:tab/>
        </w:r>
        <w:r>
          <w:rPr>
            <w:noProof/>
            <w:webHidden/>
          </w:rPr>
          <w:fldChar w:fldCharType="begin"/>
        </w:r>
        <w:r>
          <w:rPr>
            <w:noProof/>
            <w:webHidden/>
          </w:rPr>
          <w:instrText xml:space="preserve"> PAGEREF _Toc225088608 \h </w:instrText>
        </w:r>
        <w:r>
          <w:rPr>
            <w:noProof/>
            <w:webHidden/>
          </w:rPr>
        </w:r>
        <w:r>
          <w:rPr>
            <w:noProof/>
            <w:webHidden/>
          </w:rPr>
          <w:fldChar w:fldCharType="separate"/>
        </w:r>
        <w:r>
          <w:rPr>
            <w:noProof/>
            <w:webHidden/>
          </w:rPr>
          <w:t>2</w:t>
        </w:r>
        <w:r>
          <w:rPr>
            <w:noProof/>
            <w:webHidden/>
          </w:rPr>
          <w:fldChar w:fldCharType="end"/>
        </w:r>
      </w:hyperlink>
    </w:p>
    <w:p w14:paraId="445862B1" w14:textId="6028D3E4"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09" w:history="1">
        <w:r w:rsidRPr="005A7BD0">
          <w:rPr>
            <w:rStyle w:val="Hipervnculo"/>
            <w:noProof/>
          </w:rPr>
          <w:t>Tabla.60</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Credenciales de acceso al sistema.</w:t>
        </w:r>
        <w:r>
          <w:rPr>
            <w:noProof/>
            <w:webHidden/>
          </w:rPr>
          <w:tab/>
        </w:r>
        <w:r>
          <w:rPr>
            <w:noProof/>
            <w:webHidden/>
          </w:rPr>
          <w:fldChar w:fldCharType="begin"/>
        </w:r>
        <w:r>
          <w:rPr>
            <w:noProof/>
            <w:webHidden/>
          </w:rPr>
          <w:instrText xml:space="preserve"> PAGEREF _Toc225088609 \h </w:instrText>
        </w:r>
        <w:r>
          <w:rPr>
            <w:noProof/>
            <w:webHidden/>
          </w:rPr>
        </w:r>
        <w:r>
          <w:rPr>
            <w:noProof/>
            <w:webHidden/>
          </w:rPr>
          <w:fldChar w:fldCharType="separate"/>
        </w:r>
        <w:r>
          <w:rPr>
            <w:noProof/>
            <w:webHidden/>
          </w:rPr>
          <w:t>3</w:t>
        </w:r>
        <w:r>
          <w:rPr>
            <w:noProof/>
            <w:webHidden/>
          </w:rPr>
          <w:fldChar w:fldCharType="end"/>
        </w:r>
      </w:hyperlink>
    </w:p>
    <w:p w14:paraId="0DCEF007" w14:textId="0BDD54CA"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0" w:history="1">
        <w:r w:rsidRPr="005A7BD0">
          <w:rPr>
            <w:rStyle w:val="Hipervnculo"/>
            <w:noProof/>
          </w:rPr>
          <w:t>Tabla.61</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Secciones de la interfaz principal y sus funciones.</w:t>
        </w:r>
        <w:r>
          <w:rPr>
            <w:noProof/>
            <w:webHidden/>
          </w:rPr>
          <w:tab/>
        </w:r>
        <w:r>
          <w:rPr>
            <w:noProof/>
            <w:webHidden/>
          </w:rPr>
          <w:fldChar w:fldCharType="begin"/>
        </w:r>
        <w:r>
          <w:rPr>
            <w:noProof/>
            <w:webHidden/>
          </w:rPr>
          <w:instrText xml:space="preserve"> PAGEREF _Toc225088610 \h </w:instrText>
        </w:r>
        <w:r>
          <w:rPr>
            <w:noProof/>
            <w:webHidden/>
          </w:rPr>
        </w:r>
        <w:r>
          <w:rPr>
            <w:noProof/>
            <w:webHidden/>
          </w:rPr>
          <w:fldChar w:fldCharType="separate"/>
        </w:r>
        <w:r>
          <w:rPr>
            <w:noProof/>
            <w:webHidden/>
          </w:rPr>
          <w:t>5</w:t>
        </w:r>
        <w:r>
          <w:rPr>
            <w:noProof/>
            <w:webHidden/>
          </w:rPr>
          <w:fldChar w:fldCharType="end"/>
        </w:r>
      </w:hyperlink>
    </w:p>
    <w:p w14:paraId="56DAFA35" w14:textId="3F398C06"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1" w:history="1">
        <w:r w:rsidRPr="005A7BD0">
          <w:rPr>
            <w:rStyle w:val="Hipervnculo"/>
            <w:noProof/>
          </w:rPr>
          <w:t>Tabla.62</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Parámetros de la nanopartícula.</w:t>
        </w:r>
        <w:r>
          <w:rPr>
            <w:noProof/>
            <w:webHidden/>
          </w:rPr>
          <w:tab/>
        </w:r>
        <w:r>
          <w:rPr>
            <w:noProof/>
            <w:webHidden/>
          </w:rPr>
          <w:fldChar w:fldCharType="begin"/>
        </w:r>
        <w:r>
          <w:rPr>
            <w:noProof/>
            <w:webHidden/>
          </w:rPr>
          <w:instrText xml:space="preserve"> PAGEREF _Toc225088611 \h </w:instrText>
        </w:r>
        <w:r>
          <w:rPr>
            <w:noProof/>
            <w:webHidden/>
          </w:rPr>
        </w:r>
        <w:r>
          <w:rPr>
            <w:noProof/>
            <w:webHidden/>
          </w:rPr>
          <w:fldChar w:fldCharType="separate"/>
        </w:r>
        <w:r>
          <w:rPr>
            <w:noProof/>
            <w:webHidden/>
          </w:rPr>
          <w:t>6</w:t>
        </w:r>
        <w:r>
          <w:rPr>
            <w:noProof/>
            <w:webHidden/>
          </w:rPr>
          <w:fldChar w:fldCharType="end"/>
        </w:r>
      </w:hyperlink>
    </w:p>
    <w:p w14:paraId="29BDAFE7" w14:textId="0E50BAE8"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2" w:history="1">
        <w:r w:rsidRPr="005A7BD0">
          <w:rPr>
            <w:rStyle w:val="Hipervnculo"/>
            <w:noProof/>
          </w:rPr>
          <w:t>Tabla.63</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Parámetros de intercambio magnético.</w:t>
        </w:r>
        <w:r>
          <w:rPr>
            <w:noProof/>
            <w:webHidden/>
          </w:rPr>
          <w:tab/>
        </w:r>
        <w:r>
          <w:rPr>
            <w:noProof/>
            <w:webHidden/>
          </w:rPr>
          <w:fldChar w:fldCharType="begin"/>
        </w:r>
        <w:r>
          <w:rPr>
            <w:noProof/>
            <w:webHidden/>
          </w:rPr>
          <w:instrText xml:space="preserve"> PAGEREF _Toc225088612 \h </w:instrText>
        </w:r>
        <w:r>
          <w:rPr>
            <w:noProof/>
            <w:webHidden/>
          </w:rPr>
        </w:r>
        <w:r>
          <w:rPr>
            <w:noProof/>
            <w:webHidden/>
          </w:rPr>
          <w:fldChar w:fldCharType="separate"/>
        </w:r>
        <w:r>
          <w:rPr>
            <w:noProof/>
            <w:webHidden/>
          </w:rPr>
          <w:t>6</w:t>
        </w:r>
        <w:r>
          <w:rPr>
            <w:noProof/>
            <w:webHidden/>
          </w:rPr>
          <w:fldChar w:fldCharType="end"/>
        </w:r>
      </w:hyperlink>
    </w:p>
    <w:p w14:paraId="6D11F2ED" w14:textId="22DA73C1"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3" w:history="1">
        <w:r w:rsidRPr="005A7BD0">
          <w:rPr>
            <w:rStyle w:val="Hipervnculo"/>
            <w:noProof/>
          </w:rPr>
          <w:t>Tabla.64</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Parámetros de anisotropía, campo magnético y Monte Carlo.</w:t>
        </w:r>
        <w:r>
          <w:rPr>
            <w:noProof/>
            <w:webHidden/>
          </w:rPr>
          <w:tab/>
        </w:r>
        <w:r>
          <w:rPr>
            <w:noProof/>
            <w:webHidden/>
          </w:rPr>
          <w:fldChar w:fldCharType="begin"/>
        </w:r>
        <w:r>
          <w:rPr>
            <w:noProof/>
            <w:webHidden/>
          </w:rPr>
          <w:instrText xml:space="preserve"> PAGEREF _Toc225088613 \h </w:instrText>
        </w:r>
        <w:r>
          <w:rPr>
            <w:noProof/>
            <w:webHidden/>
          </w:rPr>
        </w:r>
        <w:r>
          <w:rPr>
            <w:noProof/>
            <w:webHidden/>
          </w:rPr>
          <w:fldChar w:fldCharType="separate"/>
        </w:r>
        <w:r>
          <w:rPr>
            <w:noProof/>
            <w:webHidden/>
          </w:rPr>
          <w:t>7</w:t>
        </w:r>
        <w:r>
          <w:rPr>
            <w:noProof/>
            <w:webHidden/>
          </w:rPr>
          <w:fldChar w:fldCharType="end"/>
        </w:r>
      </w:hyperlink>
    </w:p>
    <w:p w14:paraId="64A16F46" w14:textId="1CDC4BC4"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4" w:history="1">
        <w:r w:rsidRPr="005A7BD0">
          <w:rPr>
            <w:rStyle w:val="Hipervnculo"/>
            <w:noProof/>
          </w:rPr>
          <w:t>Tabla.65</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Botones del panel de control y su implementación.</w:t>
        </w:r>
        <w:r>
          <w:rPr>
            <w:noProof/>
            <w:webHidden/>
          </w:rPr>
          <w:tab/>
        </w:r>
        <w:r>
          <w:rPr>
            <w:noProof/>
            <w:webHidden/>
          </w:rPr>
          <w:fldChar w:fldCharType="begin"/>
        </w:r>
        <w:r>
          <w:rPr>
            <w:noProof/>
            <w:webHidden/>
          </w:rPr>
          <w:instrText xml:space="preserve"> PAGEREF _Toc225088614 \h </w:instrText>
        </w:r>
        <w:r>
          <w:rPr>
            <w:noProof/>
            <w:webHidden/>
          </w:rPr>
        </w:r>
        <w:r>
          <w:rPr>
            <w:noProof/>
            <w:webHidden/>
          </w:rPr>
          <w:fldChar w:fldCharType="separate"/>
        </w:r>
        <w:r>
          <w:rPr>
            <w:noProof/>
            <w:webHidden/>
          </w:rPr>
          <w:t>7</w:t>
        </w:r>
        <w:r>
          <w:rPr>
            <w:noProof/>
            <w:webHidden/>
          </w:rPr>
          <w:fldChar w:fldCharType="end"/>
        </w:r>
      </w:hyperlink>
    </w:p>
    <w:p w14:paraId="2036AFF7" w14:textId="7A5D0746"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5" w:history="1">
        <w:r w:rsidRPr="005A7BD0">
          <w:rPr>
            <w:rStyle w:val="Hipervnculo"/>
            <w:noProof/>
          </w:rPr>
          <w:t>Tabla.66</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Elementos del panel de estado y su actualización.</w:t>
        </w:r>
        <w:r>
          <w:rPr>
            <w:noProof/>
            <w:webHidden/>
          </w:rPr>
          <w:tab/>
        </w:r>
        <w:r>
          <w:rPr>
            <w:noProof/>
            <w:webHidden/>
          </w:rPr>
          <w:fldChar w:fldCharType="begin"/>
        </w:r>
        <w:r>
          <w:rPr>
            <w:noProof/>
            <w:webHidden/>
          </w:rPr>
          <w:instrText xml:space="preserve"> PAGEREF _Toc225088615 \h </w:instrText>
        </w:r>
        <w:r>
          <w:rPr>
            <w:noProof/>
            <w:webHidden/>
          </w:rPr>
        </w:r>
        <w:r>
          <w:rPr>
            <w:noProof/>
            <w:webHidden/>
          </w:rPr>
          <w:fldChar w:fldCharType="separate"/>
        </w:r>
        <w:r>
          <w:rPr>
            <w:noProof/>
            <w:webHidden/>
          </w:rPr>
          <w:t>9</w:t>
        </w:r>
        <w:r>
          <w:rPr>
            <w:noProof/>
            <w:webHidden/>
          </w:rPr>
          <w:fldChar w:fldCharType="end"/>
        </w:r>
      </w:hyperlink>
    </w:p>
    <w:p w14:paraId="6D0960E8" w14:textId="6A7974B3"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6" w:history="1">
        <w:r w:rsidRPr="005A7BD0">
          <w:rPr>
            <w:rStyle w:val="Hipervnculo"/>
            <w:noProof/>
          </w:rPr>
          <w:t>Tabla.67</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Información geométrica de la nanopartícula y su origen en el código.</w:t>
        </w:r>
        <w:r>
          <w:rPr>
            <w:noProof/>
            <w:webHidden/>
          </w:rPr>
          <w:tab/>
        </w:r>
        <w:r>
          <w:rPr>
            <w:noProof/>
            <w:webHidden/>
          </w:rPr>
          <w:fldChar w:fldCharType="begin"/>
        </w:r>
        <w:r>
          <w:rPr>
            <w:noProof/>
            <w:webHidden/>
          </w:rPr>
          <w:instrText xml:space="preserve"> PAGEREF _Toc225088616 \h </w:instrText>
        </w:r>
        <w:r>
          <w:rPr>
            <w:noProof/>
            <w:webHidden/>
          </w:rPr>
        </w:r>
        <w:r>
          <w:rPr>
            <w:noProof/>
            <w:webHidden/>
          </w:rPr>
          <w:fldChar w:fldCharType="separate"/>
        </w:r>
        <w:r>
          <w:rPr>
            <w:noProof/>
            <w:webHidden/>
          </w:rPr>
          <w:t>10</w:t>
        </w:r>
        <w:r>
          <w:rPr>
            <w:noProof/>
            <w:webHidden/>
          </w:rPr>
          <w:fldChar w:fldCharType="end"/>
        </w:r>
      </w:hyperlink>
    </w:p>
    <w:p w14:paraId="1BD79DBE" w14:textId="2DC63350"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7" w:history="1">
        <w:r w:rsidRPr="005A7BD0">
          <w:rPr>
            <w:rStyle w:val="Hipervnculo"/>
            <w:noProof/>
          </w:rPr>
          <w:t>Tabla.68</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Gráficas de resultados — configuración en app.js.</w:t>
        </w:r>
        <w:r>
          <w:rPr>
            <w:noProof/>
            <w:webHidden/>
          </w:rPr>
          <w:tab/>
        </w:r>
        <w:r>
          <w:rPr>
            <w:noProof/>
            <w:webHidden/>
          </w:rPr>
          <w:fldChar w:fldCharType="begin"/>
        </w:r>
        <w:r>
          <w:rPr>
            <w:noProof/>
            <w:webHidden/>
          </w:rPr>
          <w:instrText xml:space="preserve"> PAGEREF _Toc225088617 \h </w:instrText>
        </w:r>
        <w:r>
          <w:rPr>
            <w:noProof/>
            <w:webHidden/>
          </w:rPr>
        </w:r>
        <w:r>
          <w:rPr>
            <w:noProof/>
            <w:webHidden/>
          </w:rPr>
          <w:fldChar w:fldCharType="separate"/>
        </w:r>
        <w:r>
          <w:rPr>
            <w:noProof/>
            <w:webHidden/>
          </w:rPr>
          <w:t>10</w:t>
        </w:r>
        <w:r>
          <w:rPr>
            <w:noProof/>
            <w:webHidden/>
          </w:rPr>
          <w:fldChar w:fldCharType="end"/>
        </w:r>
      </w:hyperlink>
    </w:p>
    <w:p w14:paraId="39CB466F" w14:textId="6FA0CDBD"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8" w:history="1">
        <w:r w:rsidRPr="005A7BD0">
          <w:rPr>
            <w:rStyle w:val="Hipervnculo"/>
            <w:noProof/>
          </w:rPr>
          <w:t>Tabla.69</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Guía de interpretación de las cuatro gráficas de resultados.</w:t>
        </w:r>
        <w:r>
          <w:rPr>
            <w:noProof/>
            <w:webHidden/>
          </w:rPr>
          <w:tab/>
        </w:r>
        <w:r>
          <w:rPr>
            <w:noProof/>
            <w:webHidden/>
          </w:rPr>
          <w:fldChar w:fldCharType="begin"/>
        </w:r>
        <w:r>
          <w:rPr>
            <w:noProof/>
            <w:webHidden/>
          </w:rPr>
          <w:instrText xml:space="preserve"> PAGEREF _Toc225088618 \h </w:instrText>
        </w:r>
        <w:r>
          <w:rPr>
            <w:noProof/>
            <w:webHidden/>
          </w:rPr>
        </w:r>
        <w:r>
          <w:rPr>
            <w:noProof/>
            <w:webHidden/>
          </w:rPr>
          <w:fldChar w:fldCharType="separate"/>
        </w:r>
        <w:r>
          <w:rPr>
            <w:noProof/>
            <w:webHidden/>
          </w:rPr>
          <w:t>11</w:t>
        </w:r>
        <w:r>
          <w:rPr>
            <w:noProof/>
            <w:webHidden/>
          </w:rPr>
          <w:fldChar w:fldCharType="end"/>
        </w:r>
      </w:hyperlink>
    </w:p>
    <w:p w14:paraId="4659E3F2" w14:textId="6BC2C5EC"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19" w:history="1">
        <w:r w:rsidRPr="005A7BD0">
          <w:rPr>
            <w:rStyle w:val="Hipervnculo"/>
            <w:noProof/>
          </w:rPr>
          <w:t>Tabla.70</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Estructura del archivo CSV exportado por exportResults().</w:t>
        </w:r>
        <w:r>
          <w:rPr>
            <w:noProof/>
            <w:webHidden/>
          </w:rPr>
          <w:tab/>
        </w:r>
        <w:r>
          <w:rPr>
            <w:noProof/>
            <w:webHidden/>
          </w:rPr>
          <w:fldChar w:fldCharType="begin"/>
        </w:r>
        <w:r>
          <w:rPr>
            <w:noProof/>
            <w:webHidden/>
          </w:rPr>
          <w:instrText xml:space="preserve"> PAGEREF _Toc225088619 \h </w:instrText>
        </w:r>
        <w:r>
          <w:rPr>
            <w:noProof/>
            <w:webHidden/>
          </w:rPr>
        </w:r>
        <w:r>
          <w:rPr>
            <w:noProof/>
            <w:webHidden/>
          </w:rPr>
          <w:fldChar w:fldCharType="separate"/>
        </w:r>
        <w:r>
          <w:rPr>
            <w:noProof/>
            <w:webHidden/>
          </w:rPr>
          <w:t>12</w:t>
        </w:r>
        <w:r>
          <w:rPr>
            <w:noProof/>
            <w:webHidden/>
          </w:rPr>
          <w:fldChar w:fldCharType="end"/>
        </w:r>
      </w:hyperlink>
    </w:p>
    <w:p w14:paraId="018A89AB" w14:textId="0A58F13F"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20" w:history="1">
        <w:r w:rsidRPr="005A7BD0">
          <w:rPr>
            <w:rStyle w:val="Hipervnculo"/>
            <w:noProof/>
          </w:rPr>
          <w:t>Tabla.71</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Problemas frecuentes y soluciones.</w:t>
        </w:r>
        <w:r>
          <w:rPr>
            <w:noProof/>
            <w:webHidden/>
          </w:rPr>
          <w:tab/>
        </w:r>
        <w:r>
          <w:rPr>
            <w:noProof/>
            <w:webHidden/>
          </w:rPr>
          <w:fldChar w:fldCharType="begin"/>
        </w:r>
        <w:r>
          <w:rPr>
            <w:noProof/>
            <w:webHidden/>
          </w:rPr>
          <w:instrText xml:space="preserve"> PAGEREF _Toc225088620 \h </w:instrText>
        </w:r>
        <w:r>
          <w:rPr>
            <w:noProof/>
            <w:webHidden/>
          </w:rPr>
        </w:r>
        <w:r>
          <w:rPr>
            <w:noProof/>
            <w:webHidden/>
          </w:rPr>
          <w:fldChar w:fldCharType="separate"/>
        </w:r>
        <w:r>
          <w:rPr>
            <w:noProof/>
            <w:webHidden/>
          </w:rPr>
          <w:t>13</w:t>
        </w:r>
        <w:r>
          <w:rPr>
            <w:noProof/>
            <w:webHidden/>
          </w:rPr>
          <w:fldChar w:fldCharType="end"/>
        </w:r>
      </w:hyperlink>
    </w:p>
    <w:p w14:paraId="3AD014ED" w14:textId="571D0D7A"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21" w:history="1">
        <w:r w:rsidRPr="005A7BD0">
          <w:rPr>
            <w:rStyle w:val="Hipervnculo"/>
            <w:noProof/>
          </w:rPr>
          <w:t>Tabla.72</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Configuración por defecto del código fuente (index.html).</w:t>
        </w:r>
        <w:r>
          <w:rPr>
            <w:noProof/>
            <w:webHidden/>
          </w:rPr>
          <w:tab/>
        </w:r>
        <w:r>
          <w:rPr>
            <w:noProof/>
            <w:webHidden/>
          </w:rPr>
          <w:fldChar w:fldCharType="begin"/>
        </w:r>
        <w:r>
          <w:rPr>
            <w:noProof/>
            <w:webHidden/>
          </w:rPr>
          <w:instrText xml:space="preserve"> PAGEREF _Toc225088621 \h </w:instrText>
        </w:r>
        <w:r>
          <w:rPr>
            <w:noProof/>
            <w:webHidden/>
          </w:rPr>
        </w:r>
        <w:r>
          <w:rPr>
            <w:noProof/>
            <w:webHidden/>
          </w:rPr>
          <w:fldChar w:fldCharType="separate"/>
        </w:r>
        <w:r>
          <w:rPr>
            <w:noProof/>
            <w:webHidden/>
          </w:rPr>
          <w:t>14</w:t>
        </w:r>
        <w:r>
          <w:rPr>
            <w:noProof/>
            <w:webHidden/>
          </w:rPr>
          <w:fldChar w:fldCharType="end"/>
        </w:r>
      </w:hyperlink>
    </w:p>
    <w:p w14:paraId="5BBF9D97" w14:textId="23433E20"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22" w:history="1">
        <w:r w:rsidRPr="005A7BD0">
          <w:rPr>
            <w:rStyle w:val="Hipervnculo"/>
            <w:noProof/>
          </w:rPr>
          <w:t>Tabla.73</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Configuración de prueba rápida.</w:t>
        </w:r>
        <w:r>
          <w:rPr>
            <w:noProof/>
            <w:webHidden/>
          </w:rPr>
          <w:tab/>
        </w:r>
        <w:r>
          <w:rPr>
            <w:noProof/>
            <w:webHidden/>
          </w:rPr>
          <w:fldChar w:fldCharType="begin"/>
        </w:r>
        <w:r>
          <w:rPr>
            <w:noProof/>
            <w:webHidden/>
          </w:rPr>
          <w:instrText xml:space="preserve"> PAGEREF _Toc225088622 \h </w:instrText>
        </w:r>
        <w:r>
          <w:rPr>
            <w:noProof/>
            <w:webHidden/>
          </w:rPr>
        </w:r>
        <w:r>
          <w:rPr>
            <w:noProof/>
            <w:webHidden/>
          </w:rPr>
          <w:fldChar w:fldCharType="separate"/>
        </w:r>
        <w:r>
          <w:rPr>
            <w:noProof/>
            <w:webHidden/>
          </w:rPr>
          <w:t>14</w:t>
        </w:r>
        <w:r>
          <w:rPr>
            <w:noProof/>
            <w:webHidden/>
          </w:rPr>
          <w:fldChar w:fldCharType="end"/>
        </w:r>
      </w:hyperlink>
    </w:p>
    <w:p w14:paraId="610D98D3" w14:textId="2122193F"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23" w:history="1">
        <w:r w:rsidRPr="005A7BD0">
          <w:rPr>
            <w:rStyle w:val="Hipervnculo"/>
            <w:noProof/>
          </w:rPr>
          <w:t>Tabla.74</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Configuración para estudio comparativo del efecto de J2.</w:t>
        </w:r>
        <w:r>
          <w:rPr>
            <w:noProof/>
            <w:webHidden/>
          </w:rPr>
          <w:tab/>
        </w:r>
        <w:r>
          <w:rPr>
            <w:noProof/>
            <w:webHidden/>
          </w:rPr>
          <w:fldChar w:fldCharType="begin"/>
        </w:r>
        <w:r>
          <w:rPr>
            <w:noProof/>
            <w:webHidden/>
          </w:rPr>
          <w:instrText xml:space="preserve"> PAGEREF _Toc225088623 \h </w:instrText>
        </w:r>
        <w:r>
          <w:rPr>
            <w:noProof/>
            <w:webHidden/>
          </w:rPr>
        </w:r>
        <w:r>
          <w:rPr>
            <w:noProof/>
            <w:webHidden/>
          </w:rPr>
          <w:fldChar w:fldCharType="separate"/>
        </w:r>
        <w:r>
          <w:rPr>
            <w:noProof/>
            <w:webHidden/>
          </w:rPr>
          <w:t>15</w:t>
        </w:r>
        <w:r>
          <w:rPr>
            <w:noProof/>
            <w:webHidden/>
          </w:rPr>
          <w:fldChar w:fldCharType="end"/>
        </w:r>
      </w:hyperlink>
    </w:p>
    <w:p w14:paraId="61ACB0DD" w14:textId="165EAC6E" w:rsidR="009F5E5D" w:rsidRDefault="009F5E5D">
      <w:pPr>
        <w:pStyle w:val="Tabladeilustraciones"/>
        <w:tabs>
          <w:tab w:val="left" w:pos="1200"/>
          <w:tab w:val="right" w:leader="dot" w:pos="10358"/>
        </w:tabs>
        <w:rPr>
          <w:rFonts w:eastAsiaTheme="minorEastAsia" w:cstheme="minorBidi"/>
          <w:smallCaps w:val="0"/>
          <w:noProof/>
          <w:color w:val="auto"/>
          <w:kern w:val="2"/>
          <w:sz w:val="24"/>
          <w:szCs w:val="24"/>
          <w:lang w:val="es-419" w:eastAsia="es-419"/>
          <w14:ligatures w14:val="standardContextual"/>
        </w:rPr>
      </w:pPr>
      <w:hyperlink w:anchor="_Toc225088624" w:history="1">
        <w:r w:rsidRPr="005A7BD0">
          <w:rPr>
            <w:rStyle w:val="Hipervnculo"/>
            <w:noProof/>
          </w:rPr>
          <w:t>Tabla.75</w:t>
        </w:r>
        <w:r>
          <w:rPr>
            <w:rFonts w:eastAsiaTheme="minorEastAsia" w:cstheme="minorBidi"/>
            <w:smallCaps w:val="0"/>
            <w:noProof/>
            <w:color w:val="auto"/>
            <w:kern w:val="2"/>
            <w:sz w:val="24"/>
            <w:szCs w:val="24"/>
            <w:lang w:val="es-419" w:eastAsia="es-419"/>
            <w14:ligatures w14:val="standardContextual"/>
          </w:rPr>
          <w:tab/>
        </w:r>
        <w:r w:rsidRPr="005A7BD0">
          <w:rPr>
            <w:rStyle w:val="Hipervnculo"/>
            <w:noProof/>
          </w:rPr>
          <w:t>Configuración de alta resolución para resultados publicables.</w:t>
        </w:r>
        <w:r>
          <w:rPr>
            <w:noProof/>
            <w:webHidden/>
          </w:rPr>
          <w:tab/>
        </w:r>
        <w:r>
          <w:rPr>
            <w:noProof/>
            <w:webHidden/>
          </w:rPr>
          <w:fldChar w:fldCharType="begin"/>
        </w:r>
        <w:r>
          <w:rPr>
            <w:noProof/>
            <w:webHidden/>
          </w:rPr>
          <w:instrText xml:space="preserve"> PAGEREF _Toc225088624 \h </w:instrText>
        </w:r>
        <w:r>
          <w:rPr>
            <w:noProof/>
            <w:webHidden/>
          </w:rPr>
        </w:r>
        <w:r>
          <w:rPr>
            <w:noProof/>
            <w:webHidden/>
          </w:rPr>
          <w:fldChar w:fldCharType="separate"/>
        </w:r>
        <w:r>
          <w:rPr>
            <w:noProof/>
            <w:webHidden/>
          </w:rPr>
          <w:t>15</w:t>
        </w:r>
        <w:r>
          <w:rPr>
            <w:noProof/>
            <w:webHidden/>
          </w:rPr>
          <w:fldChar w:fldCharType="end"/>
        </w:r>
      </w:hyperlink>
    </w:p>
    <w:p w14:paraId="7BCB4E73" w14:textId="390A02CD" w:rsidR="00584FE9" w:rsidRDefault="009F5E5D" w:rsidP="003F0186">
      <w:pPr>
        <w:autoSpaceDE/>
        <w:autoSpaceDN/>
        <w:adjustRightInd/>
        <w:spacing w:line="240" w:lineRule="auto"/>
        <w:jc w:val="left"/>
        <w:sectPr w:rsidR="00584FE9" w:rsidSect="005E419D">
          <w:footerReference w:type="default" r:id="rId11"/>
          <w:footerReference w:type="first" r:id="rId12"/>
          <w:pgSz w:w="12240" w:h="15840"/>
          <w:pgMar w:top="881" w:right="850" w:bottom="643" w:left="1022" w:header="0" w:footer="0" w:gutter="0"/>
          <w:pgNumType w:start="0"/>
          <w:cols w:space="708"/>
          <w:titlePg/>
          <w:docGrid w:linePitch="326"/>
        </w:sectPr>
      </w:pPr>
      <w:r>
        <w:fldChar w:fldCharType="end"/>
      </w:r>
    </w:p>
    <w:p w14:paraId="69115A1B" w14:textId="761FF0AC" w:rsidR="00271D4B" w:rsidRPr="007D0766" w:rsidRDefault="00271D4B" w:rsidP="00ED5938">
      <w:pPr>
        <w:pStyle w:val="Ttulo1"/>
      </w:pPr>
      <w:bookmarkStart w:id="0" w:name="_Toc197443680"/>
      <w:bookmarkStart w:id="1" w:name="_Toc225085213"/>
      <w:r w:rsidRPr="007D0766">
        <w:lastRenderedPageBreak/>
        <w:t>PLANTEAMIENTO DEL PROBLEMA</w:t>
      </w:r>
      <w:bookmarkEnd w:id="0"/>
      <w:bookmarkEnd w:id="1"/>
    </w:p>
    <w:p w14:paraId="59BAB804" w14:textId="77777777" w:rsidR="00271D4B" w:rsidRPr="00271D4B" w:rsidRDefault="00271D4B" w:rsidP="00ED5938"/>
    <w:p w14:paraId="6B32551B" w14:textId="77777777" w:rsidR="00271D4B" w:rsidRPr="00BB140D" w:rsidRDefault="00271D4B" w:rsidP="00BB140D">
      <w:r w:rsidRPr="00BB140D">
        <w:t xml:space="preserve">La materia se comporta de forma diferente a nivel microscópico, y más aún en el mundo de las estructuras nanométricas, donde las escalas de longitud de interés oscilan entre 1 nm y 100 nm. En el análisis termomagnético de las nanopartículas magnéticamente ordenadas, como las </w:t>
      </w:r>
      <w:proofErr w:type="spellStart"/>
      <w:r w:rsidRPr="00BB140D">
        <w:t>nanoconfiguraciones</w:t>
      </w:r>
      <w:proofErr w:type="spellEnd"/>
      <w:r w:rsidRPr="00BB140D">
        <w:t xml:space="preserve"> ferro, </w:t>
      </w:r>
      <w:proofErr w:type="spellStart"/>
      <w:r w:rsidRPr="00BB140D">
        <w:t>antiferro</w:t>
      </w:r>
      <w:proofErr w:type="spellEnd"/>
      <w:r w:rsidRPr="00BB140D">
        <w:t xml:space="preserve"> o </w:t>
      </w:r>
      <w:proofErr w:type="spellStart"/>
      <w:r w:rsidRPr="00BB140D">
        <w:t>ferrimagnéticas</w:t>
      </w:r>
      <w:proofErr w:type="spellEnd"/>
      <w:r w:rsidRPr="00BB140D">
        <w:t xml:space="preserve">, se deben tener presente interacciones intrínsecas y/o externas en dichos nanomateriales, ya que estos acoplamientos entre sus componentes revelan diversos fenómenos aplicados en la síntesis y modelamiento de diversos dispositivos tecnológicos y </w:t>
      </w:r>
      <w:proofErr w:type="spellStart"/>
      <w:r w:rsidRPr="00BB140D">
        <w:t>espintrónicos</w:t>
      </w:r>
      <w:proofErr w:type="spellEnd"/>
      <w:r w:rsidRPr="00BB140D">
        <w:t>, allí radica el interés por su estudio y caracterización magnética.</w:t>
      </w:r>
    </w:p>
    <w:p w14:paraId="7B083437" w14:textId="77777777" w:rsidR="001028C4" w:rsidRPr="00E81FDE" w:rsidRDefault="001028C4" w:rsidP="00ED5938"/>
    <w:p w14:paraId="04F7DCFB" w14:textId="77777777" w:rsidR="00271D4B" w:rsidRDefault="00271D4B" w:rsidP="00ED5938">
      <w:r>
        <w:t xml:space="preserve">Dentro de los acoplamientos internos en las </w:t>
      </w:r>
      <w:proofErr w:type="spellStart"/>
      <w:r>
        <w:t>nanoconfiguraciones</w:t>
      </w:r>
      <w:proofErr w:type="spellEnd"/>
      <w:r>
        <w:t xml:space="preserve"> </w:t>
      </w:r>
      <w:proofErr w:type="spellStart"/>
      <w:r>
        <w:t>ferrimagnéticas</w:t>
      </w:r>
      <w:proofErr w:type="spellEnd"/>
      <w:r>
        <w:t>, se hallan las interacciones de intercambio a primeros (</w:t>
      </w:r>
      <w:r>
        <w:rPr>
          <w:i/>
          <w:iCs/>
        </w:rPr>
        <w:t>J</w:t>
      </w:r>
      <w:r>
        <w:rPr>
          <w:i/>
          <w:iCs/>
          <w:vertAlign w:val="subscript"/>
        </w:rPr>
        <w:t>1</w:t>
      </w:r>
      <w:r>
        <w:t>) y segundos vecinos (</w:t>
      </w:r>
      <w:r>
        <w:rPr>
          <w:i/>
          <w:iCs/>
        </w:rPr>
        <w:t>J</w:t>
      </w:r>
      <w:r>
        <w:rPr>
          <w:i/>
          <w:iCs/>
          <w:vertAlign w:val="subscript"/>
        </w:rPr>
        <w:t>2</w:t>
      </w:r>
      <w:r>
        <w:t xml:space="preserve">), principalmente, causantes de los alineamientos de los espines dentro del </w:t>
      </w:r>
      <w:proofErr w:type="spellStart"/>
      <w:r>
        <w:t>nanocristal</w:t>
      </w:r>
      <w:proofErr w:type="spellEnd"/>
      <w:r>
        <w:t xml:space="preserve">.  </w:t>
      </w:r>
      <w:r>
        <w:rPr>
          <w:lang w:eastAsia="es-CO"/>
        </w:rPr>
        <w:t xml:space="preserve">Aunque se han explorado extensamente los efectos de la energía de intercambio entre primeros vecinos, los efectos del intercambio a segundos vecinos sobre el fenómeno de histéresis, especialmente en sistemas de espines mixtos y geometría confinada, no han sido suficientemente caracterizados [1,2]. Esto es especialmente relevante para nanopartículas pequeñas, donde los efectos de la frustración magnética y de la superficie se amplifican. </w:t>
      </w:r>
      <w:r>
        <w:t>Se ha demostrado que las interacciones de intercambio en un material cristalino magnético, más allá de los primeros vecinos, son fundamentales para determinar algunas propiedades colectivas en estas estructuras, tales como la histéresis magnética, sobre todo en nanopartículas debido a su compleja estructura interna, por su topología de confinamiento [3,4].</w:t>
      </w:r>
    </w:p>
    <w:p w14:paraId="49BF47CA" w14:textId="77777777" w:rsidR="00ED5938" w:rsidRPr="00271D4B" w:rsidRDefault="00ED5938" w:rsidP="00ED5938"/>
    <w:p w14:paraId="33E53983" w14:textId="77777777" w:rsidR="00271D4B" w:rsidRDefault="00271D4B" w:rsidP="00ED5938">
      <w:pPr>
        <w:rPr>
          <w:lang w:eastAsia="es-CO"/>
        </w:rPr>
      </w:pPr>
      <w:r>
        <w:t xml:space="preserve">En el caso del sistema en estudio que nos compete en este software: </w:t>
      </w:r>
      <w:r>
        <w:rPr>
          <w:lang w:eastAsia="es-CO"/>
        </w:rPr>
        <w:t xml:space="preserve">nanopartículas </w:t>
      </w:r>
      <w:proofErr w:type="spellStart"/>
      <w:r>
        <w:rPr>
          <w:lang w:eastAsia="es-CO"/>
        </w:rPr>
        <w:t>cuasiesféricas</w:t>
      </w:r>
      <w:proofErr w:type="spellEnd"/>
      <w:r>
        <w:rPr>
          <w:lang w:eastAsia="es-CO"/>
        </w:rPr>
        <w:t xml:space="preserve"> </w:t>
      </w:r>
      <w:proofErr w:type="spellStart"/>
      <w:r>
        <w:rPr>
          <w:lang w:eastAsia="es-CO"/>
        </w:rPr>
        <w:t>ferrimagnéticas</w:t>
      </w:r>
      <w:proofErr w:type="spellEnd"/>
      <w:r>
        <w:rPr>
          <w:lang w:eastAsia="es-CO"/>
        </w:rPr>
        <w:t xml:space="preserve"> de 2nm de diámetro, compuestas por átomos de momentos magnéticos diferentes (S</w:t>
      </w:r>
      <w:r>
        <w:rPr>
          <w:vertAlign w:val="subscript"/>
          <w:lang w:eastAsia="es-CO"/>
        </w:rPr>
        <w:t>A</w:t>
      </w:r>
      <w:r>
        <w:rPr>
          <w:lang w:eastAsia="es-CO"/>
        </w:rPr>
        <w:t xml:space="preserve"> = 2 y S</w:t>
      </w:r>
      <w:r>
        <w:rPr>
          <w:vertAlign w:val="subscript"/>
          <w:lang w:eastAsia="es-CO"/>
        </w:rPr>
        <w:t>B</w:t>
      </w:r>
      <w:r>
        <w:rPr>
          <w:lang w:eastAsia="es-CO"/>
        </w:rPr>
        <w:t xml:space="preserve"> = 3/2) intercalados en una red cúbica centrada en el cuerpo (BCC); este tipo de configuración simula una estructura </w:t>
      </w:r>
      <w:proofErr w:type="spellStart"/>
      <w:r>
        <w:rPr>
          <w:lang w:eastAsia="es-CO"/>
        </w:rPr>
        <w:t>ferrimagnética</w:t>
      </w:r>
      <w:proofErr w:type="spellEnd"/>
      <w:r>
        <w:rPr>
          <w:lang w:eastAsia="es-CO"/>
        </w:rPr>
        <w:t xml:space="preserve"> idealizada,  con un entorno magnético muy complejo, en donde la competición entre el intercambio y las anisotropías </w:t>
      </w:r>
      <w:proofErr w:type="spellStart"/>
      <w:r>
        <w:rPr>
          <w:lang w:eastAsia="es-CO"/>
        </w:rPr>
        <w:t>magnetocristalinas</w:t>
      </w:r>
      <w:proofErr w:type="spellEnd"/>
      <w:r>
        <w:rPr>
          <w:lang w:eastAsia="es-CO"/>
        </w:rPr>
        <w:t xml:space="preserve"> pueden alterar sustancialmente la respuesta </w:t>
      </w:r>
      <w:proofErr w:type="spellStart"/>
      <w:r>
        <w:rPr>
          <w:lang w:eastAsia="es-CO"/>
        </w:rPr>
        <w:t>histerética</w:t>
      </w:r>
      <w:proofErr w:type="spellEnd"/>
      <w:r>
        <w:rPr>
          <w:lang w:eastAsia="es-CO"/>
        </w:rPr>
        <w:t xml:space="preserve"> del </w:t>
      </w:r>
      <w:proofErr w:type="spellStart"/>
      <w:r>
        <w:rPr>
          <w:lang w:eastAsia="es-CO"/>
        </w:rPr>
        <w:t>nanomodelo</w:t>
      </w:r>
      <w:proofErr w:type="spellEnd"/>
      <w:r>
        <w:rPr>
          <w:lang w:eastAsia="es-CO"/>
        </w:rPr>
        <w:t xml:space="preserve"> en presencia de campos magnéticos externos. El sistema se estudia mediante simulaciones de Monte Carlo con un modelo de Ising 3D y condiciones de frontera libres, lo que permite observar efectos de superficie importantes, característicos de las nanoestructuras, las cuales presentan un comportamiento peculiar comparado con los materiales en volumen [5,6].</w:t>
      </w:r>
    </w:p>
    <w:p w14:paraId="7AD8FD02" w14:textId="77777777" w:rsidR="00ED5938" w:rsidRPr="00271D4B" w:rsidRDefault="00ED5938" w:rsidP="00ED5938">
      <w:pPr>
        <w:rPr>
          <w:lang w:eastAsia="es-CO"/>
        </w:rPr>
      </w:pPr>
    </w:p>
    <w:p w14:paraId="7BDC367F" w14:textId="77777777" w:rsidR="00271D4B" w:rsidRDefault="00271D4B" w:rsidP="00ED5938">
      <w:r>
        <w:rPr>
          <w:lang w:eastAsia="es-CO"/>
        </w:rPr>
        <w:t>El problema para resolver con el presente software es simular y modelar los efectos de las energías de intercambio a segundos vecinos (J</w:t>
      </w:r>
      <w:r>
        <w:rPr>
          <w:vertAlign w:val="subscript"/>
          <w:lang w:eastAsia="es-CO"/>
        </w:rPr>
        <w:t>2</w:t>
      </w:r>
      <w:r>
        <w:rPr>
          <w:lang w:eastAsia="es-CO"/>
        </w:rPr>
        <w:t xml:space="preserve">) sobre la histéresis que presenta la </w:t>
      </w:r>
      <w:proofErr w:type="spellStart"/>
      <w:r>
        <w:t>nanoconfiguración</w:t>
      </w:r>
      <w:proofErr w:type="spellEnd"/>
      <w:r>
        <w:t xml:space="preserve"> </w:t>
      </w:r>
      <w:proofErr w:type="spellStart"/>
      <w:r>
        <w:t>cuasi-esférica</w:t>
      </w:r>
      <w:proofErr w:type="spellEnd"/>
      <w:r>
        <w:t xml:space="preserve"> de dos tipos de</w:t>
      </w:r>
      <w:r>
        <w:rPr>
          <w:lang w:eastAsia="es-CO"/>
        </w:rPr>
        <w:t xml:space="preserve"> materiales con espines 2 y 3/2; fenómeno interesante en la </w:t>
      </w:r>
      <w:proofErr w:type="spellStart"/>
      <w:r>
        <w:rPr>
          <w:lang w:eastAsia="es-CO"/>
        </w:rPr>
        <w:t>nanoindustria</w:t>
      </w:r>
      <w:proofErr w:type="spellEnd"/>
      <w:r>
        <w:rPr>
          <w:lang w:eastAsia="es-CO"/>
        </w:rPr>
        <w:t xml:space="preserve">, porque a través de las áreas de los lazos </w:t>
      </w:r>
      <w:proofErr w:type="spellStart"/>
      <w:r>
        <w:rPr>
          <w:lang w:eastAsia="es-CO"/>
        </w:rPr>
        <w:t>histeréticos</w:t>
      </w:r>
      <w:proofErr w:type="spellEnd"/>
      <w:r>
        <w:rPr>
          <w:lang w:eastAsia="es-CO"/>
        </w:rPr>
        <w:t xml:space="preserve"> se puede determinar si el material es magnéticamente blando o duro. </w:t>
      </w:r>
      <w:r>
        <w:t xml:space="preserve">Es decir, usar el presente software para analizar </w:t>
      </w:r>
      <w:proofErr w:type="spellStart"/>
      <w:r>
        <w:t>termomagnéticamente</w:t>
      </w:r>
      <w:proofErr w:type="spellEnd"/>
      <w:r>
        <w:t xml:space="preserve"> la nanoestructura de geometría </w:t>
      </w:r>
      <w:proofErr w:type="spellStart"/>
      <w:r>
        <w:t>cuasi-esférica</w:t>
      </w:r>
      <w:proofErr w:type="spellEnd"/>
      <w:r>
        <w:t xml:space="preserve"> y ver sus posibles aplicaciones. </w:t>
      </w:r>
    </w:p>
    <w:p w14:paraId="54072B1A" w14:textId="77777777" w:rsidR="00ED5938" w:rsidRPr="00271D4B" w:rsidRDefault="00ED5938" w:rsidP="00ED5938"/>
    <w:p w14:paraId="4A239328" w14:textId="77777777" w:rsidR="00271D4B" w:rsidRDefault="00271D4B" w:rsidP="00ED5938">
      <w:pPr>
        <w:rPr>
          <w:lang w:eastAsia="es-CO"/>
        </w:rPr>
      </w:pPr>
      <w:r>
        <w:rPr>
          <w:lang w:eastAsia="es-CO"/>
        </w:rPr>
        <w:t xml:space="preserve">La importancia de la implementación de esta clase de softwares científicos radica en que esta clase de herramientas computacionales generan una gran ayuda para entender el comportamiento cualitativo de las complejas configuraciones del mundo </w:t>
      </w:r>
      <w:proofErr w:type="spellStart"/>
      <w:r>
        <w:rPr>
          <w:lang w:eastAsia="es-CO"/>
        </w:rPr>
        <w:t>nanoescalado</w:t>
      </w:r>
      <w:proofErr w:type="spellEnd"/>
      <w:r>
        <w:rPr>
          <w:lang w:eastAsia="es-CO"/>
        </w:rPr>
        <w:t xml:space="preserve">.   </w:t>
      </w:r>
    </w:p>
    <w:p w14:paraId="46AA5F66" w14:textId="77777777" w:rsidR="00ED5938" w:rsidRPr="00271D4B" w:rsidRDefault="00ED5938" w:rsidP="00ED5938"/>
    <w:p w14:paraId="51D14A75" w14:textId="77777777" w:rsidR="00271D4B" w:rsidRDefault="00271D4B" w:rsidP="00ED5938">
      <w:r>
        <w:lastRenderedPageBreak/>
        <w:t xml:space="preserve">La ventaja del modelo de Ising en este tipo de estudios se refleja en que se pueden considerar las interacciones entre los átomos del </w:t>
      </w:r>
      <w:proofErr w:type="spellStart"/>
      <w:r>
        <w:t>nanomodelo</w:t>
      </w:r>
      <w:proofErr w:type="spellEnd"/>
      <w:r>
        <w:t xml:space="preserve"> mediante su suma, planteada como la energía interna a través de un Hamiltoniano de acoplamientos [7,8,9].</w:t>
      </w:r>
    </w:p>
    <w:p w14:paraId="448968D0" w14:textId="77777777" w:rsidR="00ED5938" w:rsidRPr="00271D4B" w:rsidRDefault="00ED5938" w:rsidP="00ED5938"/>
    <w:p w14:paraId="65225E0B" w14:textId="77777777" w:rsidR="00271D4B" w:rsidRPr="00271D4B" w:rsidRDefault="00271D4B" w:rsidP="00ED5938">
      <w:pPr>
        <w:rPr>
          <w:lang w:eastAsia="es-CO"/>
        </w:rPr>
      </w:pPr>
      <w:r>
        <w:t xml:space="preserve">El problema tiene como objetivo </w:t>
      </w:r>
      <w:r>
        <w:rPr>
          <w:lang w:eastAsia="es-CO"/>
        </w:rPr>
        <w:t>el efecto de la magnitud y signo del parámetro de intercambio a segundos vecinos sobre la coercitividad, remanencia y área del lazo de histéresis, la posible aparición de comportamientos de histéresis anómalos, como lazos desplazados o asimétricos (</w:t>
      </w:r>
      <w:proofErr w:type="spellStart"/>
      <w:r>
        <w:rPr>
          <w:lang w:eastAsia="es-CO"/>
        </w:rPr>
        <w:t>exchange</w:t>
      </w:r>
      <w:proofErr w:type="spellEnd"/>
      <w:r>
        <w:rPr>
          <w:lang w:eastAsia="es-CO"/>
        </w:rPr>
        <w:t xml:space="preserve"> </w:t>
      </w:r>
      <w:proofErr w:type="spellStart"/>
      <w:r>
        <w:rPr>
          <w:lang w:eastAsia="es-CO"/>
        </w:rPr>
        <w:t>bias</w:t>
      </w:r>
      <w:proofErr w:type="spellEnd"/>
      <w:r>
        <w:rPr>
          <w:lang w:eastAsia="es-CO"/>
        </w:rPr>
        <w:t>), así como también la influencia relativa de las interacciones de superficie frente a las interacciones de volumen en presencia del acoplamiento de segundos vecinos.</w:t>
      </w:r>
    </w:p>
    <w:p w14:paraId="727EA947" w14:textId="77777777" w:rsidR="00271D4B" w:rsidRPr="00DD4331" w:rsidRDefault="00271D4B" w:rsidP="00ED5938"/>
    <w:p w14:paraId="00310E78" w14:textId="77777777" w:rsidR="00271D4B" w:rsidRPr="00271D4B" w:rsidRDefault="00271D4B" w:rsidP="00ED5938">
      <w:pPr>
        <w:pStyle w:val="Ttulo2"/>
      </w:pPr>
      <w:bookmarkStart w:id="2" w:name="_Toc197443681"/>
      <w:bookmarkStart w:id="3" w:name="_Toc225085214"/>
      <w:r>
        <w:t>JUSTIFICACIÓN</w:t>
      </w:r>
      <w:bookmarkEnd w:id="2"/>
      <w:bookmarkEnd w:id="3"/>
    </w:p>
    <w:p w14:paraId="7504C6DD" w14:textId="77777777" w:rsidR="00271D4B" w:rsidRPr="00DD4331" w:rsidRDefault="00271D4B" w:rsidP="00ED5938">
      <w:pPr>
        <w:rPr>
          <w:lang w:val="es-MX"/>
        </w:rPr>
      </w:pPr>
    </w:p>
    <w:p w14:paraId="534E121C" w14:textId="77777777" w:rsidR="00271D4B" w:rsidRPr="00271D4B" w:rsidRDefault="00271D4B" w:rsidP="00ED5938">
      <w:pPr>
        <w:pStyle w:val="NormalWeb"/>
      </w:pPr>
      <w:r>
        <w:t xml:space="preserve">No cabe duda de que las potenciales aplicaciones de los sistemas nanoestructurados ferro y </w:t>
      </w:r>
      <w:proofErr w:type="spellStart"/>
      <w:r>
        <w:t>ferrimagnéticos</w:t>
      </w:r>
      <w:proofErr w:type="spellEnd"/>
      <w:r>
        <w:t xml:space="preserve"> en campos como la robótica, la biomedicina, el almacenamiento de datos magnéticos de alta densidad y la </w:t>
      </w:r>
      <w:proofErr w:type="spellStart"/>
      <w:proofErr w:type="gramStart"/>
      <w:r>
        <w:t>espintrónica</w:t>
      </w:r>
      <w:proofErr w:type="spellEnd"/>
      <w:r>
        <w:t>,  entre</w:t>
      </w:r>
      <w:proofErr w:type="gramEnd"/>
      <w:r>
        <w:t xml:space="preserve"> otros, han incrementado el interés científico por su análisis y comprensión para el avance tecnológico mundial, considerando los efectos cuánticos y de superficie que este tipo de modelos presentan [10].</w:t>
      </w:r>
    </w:p>
    <w:p w14:paraId="75198DC4" w14:textId="77777777" w:rsidR="00271D4B" w:rsidRPr="00271D4B" w:rsidRDefault="00271D4B" w:rsidP="00ED5938">
      <w:pPr>
        <w:pStyle w:val="NormalWeb"/>
      </w:pPr>
      <w:r>
        <w:t xml:space="preserve">De manera especial, las nanoestructuras de geometría </w:t>
      </w:r>
      <w:proofErr w:type="spellStart"/>
      <w:r>
        <w:t>cuasi-esférica</w:t>
      </w:r>
      <w:proofErr w:type="spellEnd"/>
      <w:r>
        <w:t xml:space="preserve">, magnéticamente ordenadas, surgen como una especie ideal para la exploración de fenómenos que surgen cuando se someten estas configuraciones a campos externos, tales como la histéresis magnética, la cual muestra una respuesta no lineal y retardada. En estos sistemas, la geometría restringida, la proporción elevada de átomos en la superficie (comparada con la del </w:t>
      </w:r>
      <w:proofErr w:type="spellStart"/>
      <w:r>
        <w:t>core</w:t>
      </w:r>
      <w:proofErr w:type="spellEnd"/>
      <w:proofErr w:type="gramStart"/>
      <w:r>
        <w:t>),  y</w:t>
      </w:r>
      <w:proofErr w:type="gramEnd"/>
      <w:r>
        <w:t xml:space="preserve"> la existencia de múltiples tipos de espines, como los casos S</w:t>
      </w:r>
      <w:r>
        <w:rPr>
          <w:vertAlign w:val="subscript"/>
        </w:rPr>
        <w:t>A</w:t>
      </w:r>
      <w:r>
        <w:t xml:space="preserve"> = ±2; ±1, 0 y S</w:t>
      </w:r>
      <w:r>
        <w:rPr>
          <w:vertAlign w:val="subscript"/>
        </w:rPr>
        <w:t>B</w:t>
      </w:r>
      <w:r>
        <w:t xml:space="preserve"> = ±3/2; ±1/2 que contienen nueve posibles estados cuánticos, conducen a propiedades magnéticas emergentes que difieren significativamente de las de los materiales en volumen.</w:t>
      </w:r>
    </w:p>
    <w:p w14:paraId="706090FC" w14:textId="77777777" w:rsidR="00271D4B" w:rsidRPr="00271D4B" w:rsidRDefault="00271D4B" w:rsidP="00ED5938">
      <w:pPr>
        <w:pStyle w:val="NormalWeb"/>
      </w:pPr>
      <w:r>
        <w:t xml:space="preserve">No </w:t>
      </w:r>
      <w:proofErr w:type="gramStart"/>
      <w:r>
        <w:t>obstante</w:t>
      </w:r>
      <w:proofErr w:type="gramEnd"/>
      <w:r>
        <w:t xml:space="preserve"> de las diversas investigaciones sobre el rol que cumplen los acoplamientos entre primeros vecinos en este tipo de </w:t>
      </w:r>
      <w:proofErr w:type="spellStart"/>
      <w:r>
        <w:t>ferrimagnetos</w:t>
      </w:r>
      <w:proofErr w:type="spellEnd"/>
      <w:r>
        <w:t xml:space="preserve"> (nanoestructuras), la consideración de interacciones a segundos vecinos es aún relevante analizarla por la riqueza fenomenológica que puede exhibir el </w:t>
      </w:r>
      <w:proofErr w:type="spellStart"/>
      <w:r>
        <w:t>nanocristal</w:t>
      </w:r>
      <w:proofErr w:type="spellEnd"/>
      <w:r>
        <w:t xml:space="preserve"> cuando este acoplamiento lo afecta, y sobre todo en estructuras de espines mixtos. A pesar del conocimiento existente sobre el papel de las </w:t>
      </w:r>
      <w:r>
        <w:rPr>
          <w:rStyle w:val="Fuerte"/>
        </w:rPr>
        <w:t>interacciones a primeros vecinos en los cristales ordenados</w:t>
      </w:r>
      <w:r>
        <w:rPr>
          <w:b/>
          <w:bCs/>
        </w:rPr>
        <w:t xml:space="preserve">, </w:t>
      </w:r>
      <w:r>
        <w:t>existe</w:t>
      </w:r>
      <w:r>
        <w:rPr>
          <w:b/>
          <w:bCs/>
        </w:rPr>
        <w:t xml:space="preserve"> </w:t>
      </w:r>
      <w:r>
        <w:rPr>
          <w:rStyle w:val="Fuerte"/>
        </w:rPr>
        <w:t>un vacío importante respecto al impacto de la energía de intercambio a segundos vecinos</w:t>
      </w:r>
      <w:r>
        <w:t>, especialmente en sistemas de espines mixtos. Estas interacciones pueden inducir frustración magnética, afectar la estabilidad de los dominios, modificar la energía de anisotropía efectiva y, por tanto, alterar de forma significativa el lazo de histéresis. Todo esto se puede presentar, debido a que a dimensiones nanométricas las distancias relativas entre átomos y los efectos de borde son de considerable importancia [9].</w:t>
      </w:r>
    </w:p>
    <w:p w14:paraId="43A70C42" w14:textId="77777777" w:rsidR="00271D4B" w:rsidRPr="00271D4B" w:rsidRDefault="00271D4B" w:rsidP="00ED5938">
      <w:pPr>
        <w:pStyle w:val="NormalWeb"/>
      </w:pPr>
      <w:r>
        <w:t xml:space="preserve">Por otro lado, desde el punto de vista metodológico, la técnica computacional </w:t>
      </w:r>
      <w:r>
        <w:rPr>
          <w:rStyle w:val="Fuerte"/>
        </w:rPr>
        <w:t>Monte Carlo junto con el modelo de Ising y algoritmos baño térmico,</w:t>
      </w:r>
      <w:r>
        <w:t xml:space="preserve"> permiten estudiar estos sistemas </w:t>
      </w:r>
      <w:proofErr w:type="spellStart"/>
      <w:r>
        <w:t>nanoconfigurados</w:t>
      </w:r>
      <w:proofErr w:type="spellEnd"/>
      <w:r>
        <w:t xml:space="preserve"> de forma controlada, accediendo a escalas de energía y temperatura que son difíciles de alcanzar experimentalmente. Asimismo, el uso de </w:t>
      </w:r>
      <w:r>
        <w:rPr>
          <w:rStyle w:val="Fuerte"/>
        </w:rPr>
        <w:t>condiciones de frontera libres</w:t>
      </w:r>
      <w:r>
        <w:t xml:space="preserve"> es esencial para capturar los efectos de superficie, que son críticos en nanopartículas pequeñas como la considerada en este estudio (464 átomos en una </w:t>
      </w:r>
      <w:proofErr w:type="spellStart"/>
      <w:r>
        <w:t>cuasi-esfera</w:t>
      </w:r>
      <w:proofErr w:type="spellEnd"/>
      <w:r>
        <w:t xml:space="preserve"> de 2 nm de diámetro).</w:t>
      </w:r>
    </w:p>
    <w:p w14:paraId="7A8E0B6D" w14:textId="77777777" w:rsidR="00271D4B" w:rsidRDefault="00271D4B" w:rsidP="00ED5938">
      <w:pPr>
        <w:pStyle w:val="NormalWeb"/>
      </w:pPr>
      <w:r>
        <w:lastRenderedPageBreak/>
        <w:t xml:space="preserve">Por todo lo anterior, este trabajo se justifica como una </w:t>
      </w:r>
      <w:r>
        <w:rPr>
          <w:rStyle w:val="Fuerte"/>
        </w:rPr>
        <w:t>contribución significativa al entendimiento del comportamiento magnético en sistemas confinados</w:t>
      </w:r>
      <w:r>
        <w:t>, en particular en lo que respecta al rol de interacciones más allá de los primeros vecinos. Sus resultados pueden aportar información valiosa para el diseño y optimización de materiales magnéticos a escala nanométrica, con implicaciones directas en aplicaciones tecnológicas emergentes.</w:t>
      </w:r>
    </w:p>
    <w:p w14:paraId="57F8238B" w14:textId="77777777" w:rsidR="007D0766" w:rsidRPr="00271D4B" w:rsidRDefault="007D0766" w:rsidP="00ED5938">
      <w:pPr>
        <w:pStyle w:val="NormalWeb"/>
      </w:pPr>
    </w:p>
    <w:p w14:paraId="1B95B41E" w14:textId="0464A52F" w:rsidR="00271D4B" w:rsidRPr="00271D4B" w:rsidRDefault="00271D4B" w:rsidP="00ED5938">
      <w:pPr>
        <w:pStyle w:val="Ttulo1"/>
      </w:pPr>
      <w:bookmarkStart w:id="4" w:name="_Toc197443682"/>
      <w:bookmarkStart w:id="5" w:name="_Toc225085215"/>
      <w:r>
        <w:t>OBJETIVO</w:t>
      </w:r>
      <w:bookmarkEnd w:id="4"/>
      <w:r>
        <w:t>S</w:t>
      </w:r>
      <w:bookmarkEnd w:id="5"/>
    </w:p>
    <w:p w14:paraId="592B9D7E" w14:textId="77777777" w:rsidR="00271D4B" w:rsidRPr="00271D4B" w:rsidRDefault="00271D4B" w:rsidP="00ED5938">
      <w:pPr>
        <w:rPr>
          <w:lang w:val="es-MX"/>
        </w:rPr>
      </w:pPr>
    </w:p>
    <w:p w14:paraId="7945C642" w14:textId="5DA0951F" w:rsidR="00271D4B" w:rsidRPr="007D0766" w:rsidRDefault="007D0766" w:rsidP="00ED5938">
      <w:pPr>
        <w:pStyle w:val="Ttulo2"/>
        <w:numPr>
          <w:ilvl w:val="0"/>
          <w:numId w:val="34"/>
        </w:numPr>
      </w:pPr>
      <w:bookmarkStart w:id="6" w:name="_Toc225085216"/>
      <w:r w:rsidRPr="007D0766">
        <w:t>Objetivo General</w:t>
      </w:r>
      <w:bookmarkEnd w:id="6"/>
      <w:r w:rsidRPr="007D0766">
        <w:t xml:space="preserve"> </w:t>
      </w:r>
    </w:p>
    <w:p w14:paraId="04D3C9DE" w14:textId="77777777" w:rsidR="00271D4B" w:rsidRPr="00271D4B" w:rsidRDefault="00271D4B" w:rsidP="00ED5938">
      <w:pPr>
        <w:rPr>
          <w:lang w:val="es-MX"/>
        </w:rPr>
      </w:pPr>
    </w:p>
    <w:p w14:paraId="4BF3EEBD" w14:textId="77777777" w:rsidR="00271D4B" w:rsidRPr="00271D4B" w:rsidRDefault="00271D4B" w:rsidP="00ED5938">
      <w:r>
        <w:t xml:space="preserve">Desarrollar un software especializado que calcule los efectos de los acoplamientos de intercambio a segundos vecinos sobre el comportamiento </w:t>
      </w:r>
      <w:proofErr w:type="spellStart"/>
      <w:r>
        <w:t>histerético</w:t>
      </w:r>
      <w:proofErr w:type="spellEnd"/>
      <w:r>
        <w:t xml:space="preserve"> en nanoestructuras </w:t>
      </w:r>
      <w:proofErr w:type="spellStart"/>
      <w:r>
        <w:t>ferrimagnéticas</w:t>
      </w:r>
      <w:proofErr w:type="spellEnd"/>
      <w:r>
        <w:t xml:space="preserve"> de espines mixtos, para una mejor comprensión de la </w:t>
      </w:r>
      <w:r>
        <w:rPr>
          <w:lang w:eastAsia="es-CO"/>
        </w:rPr>
        <w:t>coercitividad, la remanencia y área del lazo de histéresis.</w:t>
      </w:r>
    </w:p>
    <w:p w14:paraId="40801F42" w14:textId="77777777" w:rsidR="007D0766" w:rsidRDefault="007D0766" w:rsidP="00ED5938"/>
    <w:p w14:paraId="187D3151" w14:textId="77777777" w:rsidR="007D0766" w:rsidRPr="00271D4B" w:rsidRDefault="007D0766" w:rsidP="00ED5938"/>
    <w:p w14:paraId="60577FFD" w14:textId="04C91D7F" w:rsidR="00271D4B" w:rsidRPr="007D0766" w:rsidRDefault="007D0766" w:rsidP="00ED5938">
      <w:pPr>
        <w:pStyle w:val="Prrafodelista"/>
        <w:numPr>
          <w:ilvl w:val="0"/>
          <w:numId w:val="34"/>
        </w:numPr>
        <w:rPr>
          <w:lang w:val="es-MX"/>
        </w:rPr>
      </w:pPr>
      <w:r w:rsidRPr="007D0766">
        <w:rPr>
          <w:lang w:val="es-MX"/>
        </w:rPr>
        <w:t>Objetivos Específicos</w:t>
      </w:r>
    </w:p>
    <w:p w14:paraId="08BC4EFB" w14:textId="77777777" w:rsidR="00271D4B" w:rsidRPr="00271D4B" w:rsidRDefault="00271D4B" w:rsidP="00ED5938">
      <w:pPr>
        <w:rPr>
          <w:lang w:val="es-MX"/>
        </w:rPr>
      </w:pPr>
    </w:p>
    <w:p w14:paraId="3B2E9D98" w14:textId="77777777" w:rsidR="00271D4B" w:rsidRPr="00271D4B" w:rsidRDefault="00271D4B" w:rsidP="00ED5938">
      <w:pPr>
        <w:pStyle w:val="Prrafodelista"/>
        <w:numPr>
          <w:ilvl w:val="0"/>
          <w:numId w:val="22"/>
        </w:numPr>
      </w:pPr>
      <w:r>
        <w:t xml:space="preserve">Modelar numéricamente la nanoestructura </w:t>
      </w:r>
      <w:proofErr w:type="spellStart"/>
      <w:r>
        <w:t>ferrimagnética</w:t>
      </w:r>
      <w:proofErr w:type="spellEnd"/>
      <w:r>
        <w:t xml:space="preserve"> </w:t>
      </w:r>
      <w:proofErr w:type="spellStart"/>
      <w:r>
        <w:t>cuasi-esférica</w:t>
      </w:r>
      <w:proofErr w:type="spellEnd"/>
      <w:r>
        <w:t xml:space="preserve"> con espines 2 y 3/2, alternados en una red cúbica centrada en el cuerpo, lo que permitirá la determinación del número de átomos de cada especie en la nanopartícula y las condiciones de frontera.</w:t>
      </w:r>
    </w:p>
    <w:p w14:paraId="0660A2B8" w14:textId="77777777" w:rsidR="00271D4B" w:rsidRPr="00271D4B" w:rsidRDefault="00271D4B" w:rsidP="00ED5938">
      <w:pPr>
        <w:pStyle w:val="Prrafodelista"/>
      </w:pPr>
    </w:p>
    <w:p w14:paraId="444F1FCC" w14:textId="77777777" w:rsidR="00271D4B" w:rsidRDefault="00271D4B" w:rsidP="00ED5938">
      <w:pPr>
        <w:pStyle w:val="Prrafodelista"/>
        <w:numPr>
          <w:ilvl w:val="0"/>
          <w:numId w:val="22"/>
        </w:numPr>
      </w:pPr>
      <w:r>
        <w:t xml:space="preserve">Determinar los lazos de histéresis de un sistema </w:t>
      </w:r>
      <w:proofErr w:type="spellStart"/>
      <w:r>
        <w:t>ferrimagnético</w:t>
      </w:r>
      <w:proofErr w:type="spellEnd"/>
      <w:r>
        <w:t xml:space="preserve"> </w:t>
      </w:r>
      <w:proofErr w:type="spellStart"/>
      <w:r>
        <w:t>cuasi-nanoesférico</w:t>
      </w:r>
      <w:proofErr w:type="spellEnd"/>
      <w:r>
        <w:t xml:space="preserve"> de espines 2 y 3/2, mediante un modelo tipo Ising mixto con simulaciones no </w:t>
      </w:r>
      <w:proofErr w:type="spellStart"/>
      <w:r>
        <w:t>perturbantes</w:t>
      </w:r>
      <w:proofErr w:type="spellEnd"/>
      <w:r>
        <w:t>, bajo la acción de acoplamientos de intercambio.</w:t>
      </w:r>
    </w:p>
    <w:p w14:paraId="6D9A00CE" w14:textId="77777777" w:rsidR="00715379" w:rsidRPr="00271D4B" w:rsidRDefault="00715379" w:rsidP="00715379"/>
    <w:p w14:paraId="2A839C5E" w14:textId="77777777" w:rsidR="00271D4B" w:rsidRPr="00271D4B" w:rsidRDefault="00271D4B" w:rsidP="00ED5938">
      <w:pPr>
        <w:pStyle w:val="Prrafodelista"/>
        <w:numPr>
          <w:ilvl w:val="0"/>
          <w:numId w:val="22"/>
        </w:numPr>
      </w:pPr>
      <w:r>
        <w:t>Calcular a través del software los rangos de campo magnético externo, donde el nanosistema experimenta corrimientos de los lazos de histéresis (</w:t>
      </w:r>
      <w:proofErr w:type="spellStart"/>
      <w:r>
        <w:t>exchange</w:t>
      </w:r>
      <w:proofErr w:type="spellEnd"/>
      <w:r>
        <w:t xml:space="preserve"> </w:t>
      </w:r>
      <w:proofErr w:type="spellStart"/>
      <w:r>
        <w:t>bias</w:t>
      </w:r>
      <w:proofErr w:type="spellEnd"/>
      <w:r>
        <w:t>), por efectos de la interacción de intercambio a segundos vecinos.</w:t>
      </w:r>
    </w:p>
    <w:p w14:paraId="6178BBC8" w14:textId="77777777" w:rsidR="00271D4B" w:rsidRPr="00271D4B" w:rsidRDefault="00271D4B" w:rsidP="00ED5938"/>
    <w:p w14:paraId="6FC8CC0F" w14:textId="686C50DA" w:rsidR="00271D4B" w:rsidRPr="00271D4B" w:rsidRDefault="00271D4B" w:rsidP="00ED5938">
      <w:pPr>
        <w:pStyle w:val="Ttulo1"/>
        <w:rPr>
          <w:lang w:val="es-MX"/>
        </w:rPr>
      </w:pPr>
      <w:bookmarkStart w:id="7" w:name="_Toc197443683"/>
      <w:bookmarkStart w:id="8" w:name="_Toc225085217"/>
      <w:r>
        <w:rPr>
          <w:lang w:val="es-MX"/>
        </w:rPr>
        <w:t>MARCO TEÓRICO</w:t>
      </w:r>
      <w:bookmarkEnd w:id="7"/>
      <w:bookmarkEnd w:id="8"/>
    </w:p>
    <w:p w14:paraId="05494494" w14:textId="77777777" w:rsidR="00271D4B" w:rsidRPr="00271D4B" w:rsidRDefault="00271D4B" w:rsidP="00ED5938">
      <w:pPr>
        <w:rPr>
          <w:lang w:val="es-MX"/>
        </w:rPr>
      </w:pPr>
    </w:p>
    <w:p w14:paraId="66D88F3F" w14:textId="77777777" w:rsidR="00271D4B" w:rsidRDefault="00271D4B" w:rsidP="00ED5938">
      <w:r>
        <w:t xml:space="preserve">Al abarcar el estudio de </w:t>
      </w:r>
      <w:proofErr w:type="spellStart"/>
      <w:r>
        <w:t>nanoconfiguraciones</w:t>
      </w:r>
      <w:proofErr w:type="spellEnd"/>
      <w:r>
        <w:t xml:space="preserve"> magnéticas ordenadas, se debe establecer el tipo de orden que tienen; es decir, ferro, </w:t>
      </w:r>
      <w:proofErr w:type="spellStart"/>
      <w:r>
        <w:t>antiferro</w:t>
      </w:r>
      <w:proofErr w:type="spellEnd"/>
      <w:r>
        <w:t xml:space="preserve"> o </w:t>
      </w:r>
      <w:proofErr w:type="spellStart"/>
      <w:r>
        <w:t>ferrimagnética</w:t>
      </w:r>
      <w:proofErr w:type="spellEnd"/>
      <w:r>
        <w:t xml:space="preserve">, y las diversas geometrías cristalinas que las caracterizan. Luego, se tienen en cuenta cuáles son las interacciones básicas que se dan al interior de la nanoestructura, que generalmente están enmarcadas en acoplamientos de intercambio, anisotropías </w:t>
      </w:r>
      <w:proofErr w:type="spellStart"/>
      <w:r>
        <w:t>magnetocristalinas</w:t>
      </w:r>
      <w:proofErr w:type="spellEnd"/>
      <w:r>
        <w:t xml:space="preserve"> e interacciones con campos externos, los cuales se pueden establecer mediante un Hamiltoniano asociado a un modelo de Ising mixto o de Heisenberg.</w:t>
      </w:r>
    </w:p>
    <w:p w14:paraId="612FB5A6" w14:textId="77777777" w:rsidR="00DC252B" w:rsidRPr="00271D4B" w:rsidRDefault="00DC252B" w:rsidP="00ED5938"/>
    <w:p w14:paraId="1CFC478B" w14:textId="77C21AF9" w:rsidR="00271D4B" w:rsidRDefault="00271D4B" w:rsidP="00ED5938">
      <w:pPr>
        <w:pStyle w:val="Ttulo2"/>
        <w:numPr>
          <w:ilvl w:val="1"/>
          <w:numId w:val="37"/>
        </w:numPr>
        <w:rPr>
          <w:lang w:eastAsia="es-CO"/>
        </w:rPr>
      </w:pPr>
      <w:bookmarkStart w:id="9" w:name="_Toc225085218"/>
      <w:r>
        <w:rPr>
          <w:lang w:eastAsia="es-CO"/>
        </w:rPr>
        <w:t xml:space="preserve">Nanopartículas </w:t>
      </w:r>
      <w:proofErr w:type="spellStart"/>
      <w:r>
        <w:rPr>
          <w:lang w:eastAsia="es-CO"/>
        </w:rPr>
        <w:t>Ferrimagnéticas</w:t>
      </w:r>
      <w:bookmarkEnd w:id="9"/>
      <w:proofErr w:type="spellEnd"/>
    </w:p>
    <w:p w14:paraId="73B9DA33" w14:textId="77777777" w:rsidR="00DC252B" w:rsidRPr="00DC252B" w:rsidRDefault="00DC252B" w:rsidP="00ED5938">
      <w:pPr>
        <w:rPr>
          <w:lang w:val="es-MX" w:eastAsia="es-CO"/>
        </w:rPr>
      </w:pPr>
    </w:p>
    <w:p w14:paraId="1551694E" w14:textId="192D5DF3" w:rsidR="00271D4B" w:rsidRPr="00271D4B" w:rsidRDefault="00271D4B" w:rsidP="00ED5938">
      <w:pPr>
        <w:rPr>
          <w:lang w:eastAsia="es-CO"/>
        </w:rPr>
      </w:pPr>
      <w:r>
        <w:rPr>
          <w:lang w:eastAsia="es-CO"/>
        </w:rPr>
        <w:t xml:space="preserve">Las nanopartículas </w:t>
      </w:r>
      <w:proofErr w:type="spellStart"/>
      <w:r>
        <w:rPr>
          <w:lang w:eastAsia="es-CO"/>
        </w:rPr>
        <w:t>ferrimagnéticas</w:t>
      </w:r>
      <w:proofErr w:type="spellEnd"/>
      <w:r>
        <w:rPr>
          <w:lang w:eastAsia="es-CO"/>
        </w:rPr>
        <w:t xml:space="preserve"> están formadas por materiales cuya estructura magnética incluye al menos dos subredes con momentos magnéticos distintos alineados </w:t>
      </w:r>
      <w:proofErr w:type="spellStart"/>
      <w:r>
        <w:rPr>
          <w:lang w:eastAsia="es-CO"/>
        </w:rPr>
        <w:t>antiparalelamente</w:t>
      </w:r>
      <w:proofErr w:type="spellEnd"/>
      <w:r>
        <w:rPr>
          <w:lang w:eastAsia="es-CO"/>
        </w:rPr>
        <w:t xml:space="preserve">, generando un momento neto </w:t>
      </w:r>
      <w:r>
        <w:rPr>
          <w:lang w:eastAsia="es-CO"/>
        </w:rPr>
        <w:lastRenderedPageBreak/>
        <w:t xml:space="preserve">distinto de cero (ver Figura 0). A escala nanométrica, estas partículas exhiben propiedades magnéticas significativamente distintas a las de sus contrapartes en volumen, debido a la alta proporción de átomos en la superficie, la reducción dimensional y los efectos de confinamiento cuántico [11,12]. Estos factores pueden alterar diversos fenómenos tales como la temperatura de bloqueo, inducir </w:t>
      </w:r>
      <w:proofErr w:type="spellStart"/>
      <w:r>
        <w:rPr>
          <w:lang w:eastAsia="es-CO"/>
        </w:rPr>
        <w:t>superparamagnetismo</w:t>
      </w:r>
      <w:proofErr w:type="spellEnd"/>
      <w:r>
        <w:rPr>
          <w:lang w:eastAsia="es-CO"/>
        </w:rPr>
        <w:t xml:space="preserve"> y modificar los ciclos de histéresis, lo que las convierte en sistemas relevantes tanto </w:t>
      </w:r>
      <w:r w:rsidR="007D0766">
        <w:rPr>
          <w:lang w:eastAsia="es-CO"/>
        </w:rPr>
        <w:t>d</w:t>
      </w:r>
      <w:r>
        <w:rPr>
          <w:lang w:eastAsia="es-CO"/>
        </w:rPr>
        <w:t>esde el punto de vista fundamental como en aplicaciones tecnológicas como la grabación magnética o la biomedicina [13,14].</w:t>
      </w:r>
    </w:p>
    <w:p w14:paraId="6F418596" w14:textId="77777777" w:rsidR="00271D4B" w:rsidRPr="00271D4B" w:rsidRDefault="00271D4B" w:rsidP="00ED5938">
      <w:pPr>
        <w:rPr>
          <w:lang w:eastAsia="es-CO"/>
        </w:rPr>
      </w:pPr>
    </w:p>
    <w:p w14:paraId="3FAECACC" w14:textId="77777777" w:rsidR="00271D4B" w:rsidRPr="00271D4B" w:rsidRDefault="00271D4B" w:rsidP="00ED5938">
      <w:pPr>
        <w:rPr>
          <w:lang w:eastAsia="es-CO"/>
        </w:rPr>
      </w:pPr>
      <w:r>
        <w:rPr>
          <w:noProof/>
          <w:lang w:eastAsia="es-CO"/>
        </w:rPr>
        <w:drawing>
          <wp:inline distT="0" distB="0" distL="0" distR="0" wp14:anchorId="763BE37F" wp14:editId="72936689">
            <wp:extent cx="3185436" cy="1120237"/>
            <wp:effectExtent l="0" t="0" r="0" b="381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85436" cy="1120237"/>
                    </a:xfrm>
                    <a:prstGeom prst="rect">
                      <a:avLst/>
                    </a:prstGeom>
                  </pic:spPr>
                </pic:pic>
              </a:graphicData>
            </a:graphic>
          </wp:inline>
        </w:drawing>
      </w:r>
    </w:p>
    <w:p w14:paraId="2FA6BEF7" w14:textId="076C7D5C" w:rsidR="00271D4B" w:rsidRPr="00F9457C" w:rsidRDefault="00F9457C" w:rsidP="00470EC7">
      <w:pPr>
        <w:pStyle w:val="Figura"/>
      </w:pPr>
      <w:bookmarkStart w:id="10" w:name="_Toc225084777"/>
      <w:r>
        <w:t xml:space="preserve">. </w:t>
      </w:r>
      <w:r w:rsidR="00271D4B" w:rsidRPr="00F9457C">
        <w:t xml:space="preserve">Alineación </w:t>
      </w:r>
      <w:proofErr w:type="spellStart"/>
      <w:r w:rsidR="00271D4B" w:rsidRPr="00F9457C">
        <w:t>antiferromagnética</w:t>
      </w:r>
      <w:proofErr w:type="spellEnd"/>
      <w:r w:rsidR="00271D4B" w:rsidRPr="00F9457C">
        <w:t xml:space="preserve"> o antiparalela en tres formas distintas de los momentos magnéticos de dos tipos de átomos en una estructura cúbica centrada en el cuerpo (BCC) [21]</w:t>
      </w:r>
      <w:bookmarkEnd w:id="10"/>
    </w:p>
    <w:p w14:paraId="4AD64152" w14:textId="77777777" w:rsidR="00DC252B" w:rsidRPr="00271D4B" w:rsidRDefault="00DC252B" w:rsidP="00ED5938">
      <w:pPr>
        <w:rPr>
          <w:lang w:eastAsia="es-CO"/>
        </w:rPr>
      </w:pPr>
    </w:p>
    <w:p w14:paraId="2AF8CED1" w14:textId="77777777" w:rsidR="00271D4B" w:rsidRDefault="00271D4B" w:rsidP="00ED5938">
      <w:pPr>
        <w:pStyle w:val="Ttulo2"/>
        <w:numPr>
          <w:ilvl w:val="1"/>
          <w:numId w:val="37"/>
        </w:numPr>
        <w:rPr>
          <w:lang w:eastAsia="es-CO"/>
        </w:rPr>
      </w:pPr>
      <w:bookmarkStart w:id="11" w:name="_Toc225085219"/>
      <w:r>
        <w:rPr>
          <w:lang w:eastAsia="es-CO"/>
        </w:rPr>
        <w:t>Modelo de Ising y Energías de Intercambio</w:t>
      </w:r>
      <w:bookmarkEnd w:id="11"/>
    </w:p>
    <w:p w14:paraId="4DF86D33" w14:textId="77777777" w:rsidR="00DC252B" w:rsidRPr="00DC252B" w:rsidRDefault="00DC252B" w:rsidP="00ED5938">
      <w:pPr>
        <w:rPr>
          <w:lang w:val="es-MX" w:eastAsia="es-CO"/>
        </w:rPr>
      </w:pPr>
    </w:p>
    <w:p w14:paraId="2622ED89" w14:textId="77777777" w:rsidR="00271D4B" w:rsidRPr="00271D4B" w:rsidRDefault="00271D4B" w:rsidP="00ED5938">
      <w:pPr>
        <w:rPr>
          <w:lang w:eastAsia="es-CO"/>
        </w:rPr>
      </w:pPr>
      <w:r>
        <w:rPr>
          <w:lang w:eastAsia="es-CO"/>
        </w:rPr>
        <w:t>El modelo de Ising es una aproximación teórica ampliamente utilizada para describir sistemas magnéticos discretos. En su versión 3D, cada espín S</w:t>
      </w:r>
      <w:r>
        <w:rPr>
          <w:vertAlign w:val="subscript"/>
          <w:lang w:eastAsia="es-CO"/>
        </w:rPr>
        <w:t>i</w:t>
      </w:r>
      <w:r>
        <w:rPr>
          <w:lang w:eastAsia="es-CO"/>
        </w:rPr>
        <w:t xml:space="preserve"> ocupa un sitio de una red cristalina y puede tomar valores específicos, dependiendo de la naturaleza del átomo. El Hamiltoniano que incluye interacciones de intercambio hasta segundos vecinos y anisotropía uniaxial se expresa como:</w:t>
      </w:r>
    </w:p>
    <w:p w14:paraId="24FF70CC" w14:textId="77777777" w:rsidR="00271D4B" w:rsidRPr="00271D4B" w:rsidRDefault="00271D4B" w:rsidP="00ED5938">
      <w:pPr>
        <w:rPr>
          <w:lang w:eastAsia="es-CO"/>
        </w:rPr>
      </w:pPr>
      <w:r>
        <w:rPr>
          <w:noProof/>
        </w:rPr>
        <w:drawing>
          <wp:inline distT="0" distB="0" distL="0" distR="0" wp14:anchorId="1BD18916" wp14:editId="5084D972">
            <wp:extent cx="5612130" cy="57912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579120"/>
                    </a:xfrm>
                    <a:prstGeom prst="rect">
                      <a:avLst/>
                    </a:prstGeom>
                  </pic:spPr>
                </pic:pic>
              </a:graphicData>
            </a:graphic>
          </wp:inline>
        </w:drawing>
      </w:r>
    </w:p>
    <w:p w14:paraId="7696F548" w14:textId="77777777" w:rsidR="00271D4B" w:rsidRDefault="00271D4B" w:rsidP="00ED5938">
      <w:pPr>
        <w:rPr>
          <w:lang w:eastAsia="es-CO"/>
        </w:rPr>
      </w:pPr>
      <w:r>
        <w:rPr>
          <w:lang w:eastAsia="es-CO"/>
        </w:rPr>
        <w:t xml:space="preserve">En la ecuación (1) </w:t>
      </w:r>
      <w:r>
        <w:rPr>
          <w:i/>
          <w:iCs/>
          <w:lang w:eastAsia="es-CO"/>
        </w:rPr>
        <w:t>J</w:t>
      </w:r>
      <w:r>
        <w:rPr>
          <w:i/>
          <w:iCs/>
          <w:vertAlign w:val="subscript"/>
          <w:lang w:eastAsia="es-CO"/>
        </w:rPr>
        <w:t>1</w:t>
      </w:r>
      <w:r>
        <w:rPr>
          <w:i/>
          <w:iCs/>
          <w:lang w:eastAsia="es-CO"/>
        </w:rPr>
        <w:t>, J</w:t>
      </w:r>
      <w:r>
        <w:rPr>
          <w:i/>
          <w:iCs/>
          <w:vertAlign w:val="subscript"/>
          <w:lang w:eastAsia="es-CO"/>
        </w:rPr>
        <w:t>2</w:t>
      </w:r>
      <w:r>
        <w:rPr>
          <w:lang w:eastAsia="es-CO"/>
        </w:rPr>
        <w:t xml:space="preserve"> y </w:t>
      </w:r>
      <w:r>
        <w:rPr>
          <w:i/>
          <w:iCs/>
          <w:lang w:eastAsia="es-CO"/>
        </w:rPr>
        <w:t>J</w:t>
      </w:r>
      <w:r>
        <w:rPr>
          <w:i/>
          <w:iCs/>
          <w:vertAlign w:val="subscript"/>
          <w:lang w:eastAsia="es-CO"/>
        </w:rPr>
        <w:t>3</w:t>
      </w:r>
      <w:r>
        <w:rPr>
          <w:vertAlign w:val="subscript"/>
          <w:lang w:eastAsia="es-CO"/>
        </w:rPr>
        <w:t xml:space="preserve"> </w:t>
      </w:r>
      <w:r>
        <w:rPr>
          <w:lang w:eastAsia="es-CO"/>
        </w:rPr>
        <w:t xml:space="preserve">representan las energías o acoplamientos de intercambio, </w:t>
      </w:r>
      <w:proofErr w:type="spellStart"/>
      <w:r>
        <w:rPr>
          <w:i/>
          <w:iCs/>
          <w:lang w:eastAsia="es-CO"/>
        </w:rPr>
        <w:t>D</w:t>
      </w:r>
      <w:r>
        <w:rPr>
          <w:i/>
          <w:iCs/>
          <w:vertAlign w:val="subscript"/>
          <w:lang w:eastAsia="es-CO"/>
        </w:rPr>
        <w:t>s</w:t>
      </w:r>
      <w:proofErr w:type="spellEnd"/>
      <w:r>
        <w:rPr>
          <w:lang w:eastAsia="es-CO"/>
        </w:rPr>
        <w:t xml:space="preserve"> y </w:t>
      </w:r>
      <w:proofErr w:type="spellStart"/>
      <w:r>
        <w:rPr>
          <w:i/>
          <w:iCs/>
          <w:lang w:eastAsia="es-CO"/>
        </w:rPr>
        <w:t>D</w:t>
      </w:r>
      <w:r>
        <w:rPr>
          <w:i/>
          <w:iCs/>
          <w:vertAlign w:val="subscript"/>
          <w:lang w:eastAsia="es-CO"/>
        </w:rPr>
        <w:t>σ</w:t>
      </w:r>
      <w:proofErr w:type="spellEnd"/>
      <w:r>
        <w:rPr>
          <w:lang w:eastAsia="es-CO"/>
        </w:rPr>
        <w:t xml:space="preserve"> son las anisotropías </w:t>
      </w:r>
      <w:proofErr w:type="spellStart"/>
      <w:r>
        <w:rPr>
          <w:lang w:eastAsia="es-CO"/>
        </w:rPr>
        <w:t>magnetocristalinas</w:t>
      </w:r>
      <w:proofErr w:type="spellEnd"/>
      <w:r>
        <w:rPr>
          <w:lang w:eastAsia="es-CO"/>
        </w:rPr>
        <w:t xml:space="preserve"> y </w:t>
      </w:r>
      <w:r>
        <w:rPr>
          <w:i/>
          <w:iCs/>
          <w:lang w:eastAsia="es-CO"/>
        </w:rPr>
        <w:t xml:space="preserve">h </w:t>
      </w:r>
      <w:r>
        <w:rPr>
          <w:lang w:eastAsia="es-CO"/>
        </w:rPr>
        <w:t xml:space="preserve">es un campo magnético externo, aplicado al sistema nanoestructurado. </w:t>
      </w:r>
      <w:r>
        <w:rPr>
          <w:i/>
          <w:iCs/>
          <w:lang w:eastAsia="es-CO"/>
        </w:rPr>
        <w:t>S</w:t>
      </w:r>
      <w:r>
        <w:rPr>
          <w:i/>
          <w:iCs/>
          <w:vertAlign w:val="subscript"/>
          <w:lang w:eastAsia="es-CO"/>
        </w:rPr>
        <w:t>i</w:t>
      </w:r>
      <w:r>
        <w:rPr>
          <w:lang w:eastAsia="es-CO"/>
        </w:rPr>
        <w:t xml:space="preserve"> y </w:t>
      </w:r>
      <w:proofErr w:type="spellStart"/>
      <w:r>
        <w:rPr>
          <w:i/>
          <w:iCs/>
          <w:lang w:eastAsia="es-CO"/>
        </w:rPr>
        <w:t>σ</w:t>
      </w:r>
      <w:r>
        <w:rPr>
          <w:i/>
          <w:iCs/>
          <w:vertAlign w:val="subscript"/>
          <w:lang w:eastAsia="es-CO"/>
        </w:rPr>
        <w:t>J</w:t>
      </w:r>
      <w:proofErr w:type="spellEnd"/>
      <w:r>
        <w:rPr>
          <w:lang w:eastAsia="es-CO"/>
        </w:rPr>
        <w:t xml:space="preserve"> pueden tomar distintos valores en función de la subred (por ejemplo, 2 y 3/2), como ocurre en sistemas </w:t>
      </w:r>
      <w:proofErr w:type="spellStart"/>
      <w:r>
        <w:rPr>
          <w:lang w:eastAsia="es-CO"/>
        </w:rPr>
        <w:t>ferrimagnéticos</w:t>
      </w:r>
      <w:proofErr w:type="spellEnd"/>
      <w:r>
        <w:rPr>
          <w:lang w:eastAsia="es-CO"/>
        </w:rPr>
        <w:t xml:space="preserve"> complejos [15,16,17].</w:t>
      </w:r>
    </w:p>
    <w:p w14:paraId="733C9AFC" w14:textId="77777777" w:rsidR="00DC252B" w:rsidRPr="00271D4B" w:rsidRDefault="00DC252B" w:rsidP="00ED5938">
      <w:pPr>
        <w:rPr>
          <w:lang w:eastAsia="es-CO"/>
        </w:rPr>
      </w:pPr>
    </w:p>
    <w:p w14:paraId="184CCDAF" w14:textId="77777777" w:rsidR="00271D4B" w:rsidRDefault="00271D4B" w:rsidP="00ED5938">
      <w:pPr>
        <w:rPr>
          <w:lang w:eastAsia="es-CO"/>
        </w:rPr>
      </w:pPr>
      <w:r>
        <w:rPr>
          <w:lang w:eastAsia="es-CO"/>
        </w:rPr>
        <w:t xml:space="preserve">El término de intercambio modela la tendencia de los espines a alinearse o </w:t>
      </w:r>
      <w:proofErr w:type="spellStart"/>
      <w:r>
        <w:rPr>
          <w:lang w:eastAsia="es-CO"/>
        </w:rPr>
        <w:t>anti-alinearse</w:t>
      </w:r>
      <w:proofErr w:type="spellEnd"/>
      <w:r>
        <w:rPr>
          <w:lang w:eastAsia="es-CO"/>
        </w:rPr>
        <w:t xml:space="preserve">, dependiendo del signo del acoplamiento. Si el intercambio es positivo la estructura es ferromagnética, y si es negativo estamos ante la presencia de una estructura de carácter </w:t>
      </w:r>
      <w:proofErr w:type="spellStart"/>
      <w:r>
        <w:rPr>
          <w:lang w:eastAsia="es-CO"/>
        </w:rPr>
        <w:t>antiferromagnético</w:t>
      </w:r>
      <w:proofErr w:type="spellEnd"/>
      <w:r>
        <w:rPr>
          <w:lang w:eastAsia="es-CO"/>
        </w:rPr>
        <w:t>. La inclusión de interacciones con segundos vecinos permite determinar efectos de competencia entre interacciones, frustración magnética y estructuras de orden más complejas, especialmente relevantes en redes como la BCC (cúbica centrada en el cuerpo), donde la conectividad es más rica.</w:t>
      </w:r>
    </w:p>
    <w:p w14:paraId="5E2A67F9" w14:textId="77777777" w:rsidR="00DC252B" w:rsidRDefault="00DC252B" w:rsidP="00ED5938">
      <w:pPr>
        <w:rPr>
          <w:lang w:eastAsia="es-CO"/>
        </w:rPr>
      </w:pPr>
    </w:p>
    <w:p w14:paraId="059B4E02" w14:textId="77777777" w:rsidR="00DC252B" w:rsidRPr="00271D4B" w:rsidRDefault="00DC252B" w:rsidP="00ED5938">
      <w:pPr>
        <w:rPr>
          <w:lang w:eastAsia="es-CO"/>
        </w:rPr>
      </w:pPr>
    </w:p>
    <w:p w14:paraId="557B763C" w14:textId="77777777" w:rsidR="00271D4B" w:rsidRDefault="00271D4B" w:rsidP="00ED5938">
      <w:pPr>
        <w:pStyle w:val="Ttulo2"/>
        <w:numPr>
          <w:ilvl w:val="1"/>
          <w:numId w:val="37"/>
        </w:numPr>
        <w:rPr>
          <w:lang w:eastAsia="es-CO"/>
        </w:rPr>
      </w:pPr>
      <w:bookmarkStart w:id="12" w:name="_Toc225085220"/>
      <w:r>
        <w:rPr>
          <w:lang w:eastAsia="es-CO"/>
        </w:rPr>
        <w:t>Anisotropía Magnética</w:t>
      </w:r>
      <w:bookmarkEnd w:id="12"/>
    </w:p>
    <w:p w14:paraId="1EFA9310" w14:textId="77777777" w:rsidR="00DC252B" w:rsidRPr="00271D4B" w:rsidRDefault="00DC252B" w:rsidP="00ED5938">
      <w:pPr>
        <w:rPr>
          <w:lang w:eastAsia="es-CO"/>
        </w:rPr>
      </w:pPr>
    </w:p>
    <w:p w14:paraId="7C73B675" w14:textId="77777777" w:rsidR="00271D4B" w:rsidRDefault="00271D4B" w:rsidP="00ED5938">
      <w:pPr>
        <w:rPr>
          <w:lang w:eastAsia="es-CO"/>
        </w:rPr>
      </w:pPr>
      <w:r>
        <w:rPr>
          <w:lang w:eastAsia="es-CO"/>
        </w:rPr>
        <w:t xml:space="preserve">La anisotropía magnética se refiere a la dependencia direccional de la energía magnética del sistema; es decir, es la propiedad que tienen los cristales magnéticos de orientar su magnetización hacia el eje cristalográfico más fácil. En la figura 1 se aprecian las direcciones de la magnetización para diversos materiales [18]. En el contexto de nanopartículas, puede originarse de diversos factores, como la anisotropía </w:t>
      </w:r>
      <w:proofErr w:type="spellStart"/>
      <w:r>
        <w:rPr>
          <w:lang w:eastAsia="es-CO"/>
        </w:rPr>
        <w:t>magnetocristalina</w:t>
      </w:r>
      <w:proofErr w:type="spellEnd"/>
      <w:r>
        <w:rPr>
          <w:lang w:eastAsia="es-CO"/>
        </w:rPr>
        <w:t xml:space="preserve">, la anisotropía de forma y la anisotropía superficial. La anisotropía uniaxial es una de las formas más comunes </w:t>
      </w:r>
      <w:r>
        <w:rPr>
          <w:lang w:eastAsia="es-CO"/>
        </w:rPr>
        <w:lastRenderedPageBreak/>
        <w:t>de modelarla, y se introduce en el Hamiltoniano como un término que favorece la orientación de los espines a lo largo de un eje preferencial. Este término es fundamental para reproducir fenómenos como la coercitividad y la histéresis, y su intensidad afecta directamente la estabilidad de los momentos magnéticos frente a fluctuaciones térmicas [19,20,21].</w:t>
      </w:r>
    </w:p>
    <w:p w14:paraId="0FBB6954" w14:textId="77777777" w:rsidR="00DC252B" w:rsidRPr="00271D4B" w:rsidRDefault="00DC252B" w:rsidP="00ED5938">
      <w:pPr>
        <w:rPr>
          <w:lang w:eastAsia="es-CO"/>
        </w:rPr>
      </w:pPr>
    </w:p>
    <w:p w14:paraId="7E2B9E76" w14:textId="77777777" w:rsidR="00271D4B" w:rsidRPr="00271D4B" w:rsidRDefault="00271D4B" w:rsidP="00ED5938">
      <w:pPr>
        <w:rPr>
          <w:lang w:eastAsia="es-CO"/>
        </w:rPr>
      </w:pPr>
      <w:r>
        <w:rPr>
          <w:noProof/>
        </w:rPr>
        <w:drawing>
          <wp:inline distT="0" distB="0" distL="0" distR="0" wp14:anchorId="1396DD0F" wp14:editId="1DAB387B">
            <wp:extent cx="4153182" cy="164238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60772" cy="1645383"/>
                    </a:xfrm>
                    <a:prstGeom prst="rect">
                      <a:avLst/>
                    </a:prstGeom>
                    <a:noFill/>
                    <a:ln>
                      <a:noFill/>
                    </a:ln>
                  </pic:spPr>
                </pic:pic>
              </a:graphicData>
            </a:graphic>
          </wp:inline>
        </w:drawing>
      </w:r>
    </w:p>
    <w:p w14:paraId="6A6B0DB9" w14:textId="0F23D775" w:rsidR="00271D4B" w:rsidRDefault="00F9457C" w:rsidP="00470EC7">
      <w:pPr>
        <w:pStyle w:val="Figura"/>
      </w:pPr>
      <w:bookmarkStart w:id="13" w:name="_Toc225084778"/>
      <w:r>
        <w:t xml:space="preserve">. </w:t>
      </w:r>
      <w:r w:rsidR="00271D4B">
        <w:t xml:space="preserve">Magnetización en función del campo externo para las estructuras cristalinas hierro (Fe), </w:t>
      </w:r>
      <w:proofErr w:type="spellStart"/>
      <w:r w:rsidR="00271D4B">
        <w:t>niquel</w:t>
      </w:r>
      <w:proofErr w:type="spellEnd"/>
      <w:r w:rsidR="00271D4B">
        <w:t xml:space="preserve"> (Ni) y cobalto (Co). Los números indican los diversos ejes que tiene el material. Los ejes de fácil magnetización son [100], [111] y [0001], para el Fe, Ni y Co, respectivamente [18].</w:t>
      </w:r>
      <w:bookmarkEnd w:id="13"/>
    </w:p>
    <w:p w14:paraId="6D817A99" w14:textId="77777777" w:rsidR="00DC252B" w:rsidRPr="00271D4B" w:rsidRDefault="00DC252B" w:rsidP="00ED5938">
      <w:pPr>
        <w:rPr>
          <w:lang w:eastAsia="es-CO"/>
        </w:rPr>
      </w:pPr>
    </w:p>
    <w:p w14:paraId="27FA71F6" w14:textId="77777777" w:rsidR="00271D4B" w:rsidRDefault="00271D4B" w:rsidP="00ED5938">
      <w:pPr>
        <w:pStyle w:val="Ttulo2"/>
        <w:numPr>
          <w:ilvl w:val="1"/>
          <w:numId w:val="37"/>
        </w:numPr>
        <w:rPr>
          <w:lang w:eastAsia="es-CO"/>
        </w:rPr>
      </w:pPr>
      <w:bookmarkStart w:id="14" w:name="_Toc225085221"/>
      <w:r>
        <w:rPr>
          <w:lang w:eastAsia="es-CO"/>
        </w:rPr>
        <w:t xml:space="preserve">Simulaciones no </w:t>
      </w:r>
      <w:proofErr w:type="spellStart"/>
      <w:r>
        <w:rPr>
          <w:lang w:eastAsia="es-CO"/>
        </w:rPr>
        <w:t>perturbativas</w:t>
      </w:r>
      <w:proofErr w:type="spellEnd"/>
      <w:r>
        <w:rPr>
          <w:lang w:eastAsia="es-CO"/>
        </w:rPr>
        <w:t>: Monte Carlo</w:t>
      </w:r>
      <w:bookmarkEnd w:id="14"/>
    </w:p>
    <w:p w14:paraId="43A623A4" w14:textId="77777777" w:rsidR="00DC252B" w:rsidRPr="00271D4B" w:rsidRDefault="00DC252B" w:rsidP="00ED5938">
      <w:pPr>
        <w:rPr>
          <w:lang w:eastAsia="es-CO"/>
        </w:rPr>
      </w:pPr>
    </w:p>
    <w:p w14:paraId="4DF2B898" w14:textId="77777777" w:rsidR="00271D4B" w:rsidRDefault="00271D4B" w:rsidP="00ED5938">
      <w:pPr>
        <w:rPr>
          <w:lang w:eastAsia="es-CO"/>
        </w:rPr>
      </w:pPr>
      <w:r>
        <w:rPr>
          <w:lang w:eastAsia="es-CO"/>
        </w:rPr>
        <w:t xml:space="preserve">La simulación por Monte Carlo es una técnica numérica ampliamente utilizada para estudiar sistemas magnéticos en equilibrio y fuera del equilibrio. En particular, el algoritmo de </w:t>
      </w:r>
      <w:proofErr w:type="spellStart"/>
      <w:r>
        <w:rPr>
          <w:lang w:eastAsia="es-CO"/>
        </w:rPr>
        <w:t>Metropolis</w:t>
      </w:r>
      <w:proofErr w:type="spellEnd"/>
      <w:r>
        <w:rPr>
          <w:lang w:eastAsia="es-CO"/>
        </w:rPr>
        <w:t xml:space="preserve"> (</w:t>
      </w:r>
      <w:proofErr w:type="spellStart"/>
      <w:r>
        <w:rPr>
          <w:lang w:eastAsia="es-CO"/>
        </w:rPr>
        <w:t>Metropolis</w:t>
      </w:r>
      <w:proofErr w:type="spellEnd"/>
      <w:r>
        <w:rPr>
          <w:lang w:eastAsia="es-CO"/>
        </w:rPr>
        <w:t xml:space="preserve"> et al., 1953) permite explorar el espacio de configuraciones del sistema mediante una dinámica probabilística basada en la energía del sistema. Para el estudio de ciclos de histéresis, se aplica un campo externo que varía cíclicamente, y se registra la respuesta del sistema, permitiendo observar comportamientos como la remanencia magnética, el campo coercitivo y las pérdidas por histéresis. El enfoque de simulaciones con métodos no </w:t>
      </w:r>
      <w:proofErr w:type="spellStart"/>
      <w:r>
        <w:rPr>
          <w:lang w:eastAsia="es-CO"/>
        </w:rPr>
        <w:t>perturbativos</w:t>
      </w:r>
      <w:proofErr w:type="spellEnd"/>
      <w:r>
        <w:rPr>
          <w:lang w:eastAsia="es-CO"/>
        </w:rPr>
        <w:t>, es especialmente adecuado para sistemas con geometrías complejas, múltiples subredes o anisotropías, como en el caso de nanopartículas con estructura BCC y espines de distinto valor [22,23].</w:t>
      </w:r>
    </w:p>
    <w:p w14:paraId="6B0AEBE3" w14:textId="77777777" w:rsidR="00956931" w:rsidRPr="00271D4B" w:rsidRDefault="00956931" w:rsidP="00ED5938">
      <w:pPr>
        <w:rPr>
          <w:lang w:eastAsia="es-CO"/>
        </w:rPr>
      </w:pPr>
    </w:p>
    <w:p w14:paraId="73A06AF8" w14:textId="77777777" w:rsidR="00271D4B" w:rsidRDefault="00271D4B" w:rsidP="00ED5938">
      <w:pPr>
        <w:pStyle w:val="Ttulo2"/>
        <w:numPr>
          <w:ilvl w:val="1"/>
          <w:numId w:val="37"/>
        </w:numPr>
        <w:rPr>
          <w:lang w:eastAsia="es-CO"/>
        </w:rPr>
      </w:pPr>
      <w:bookmarkStart w:id="15" w:name="_Toc225085222"/>
      <w:r>
        <w:rPr>
          <w:lang w:eastAsia="es-CO"/>
        </w:rPr>
        <w:t>Fenómeno de histéresis en nanopartículas</w:t>
      </w:r>
      <w:bookmarkEnd w:id="15"/>
    </w:p>
    <w:p w14:paraId="64DBF4C4" w14:textId="77777777" w:rsidR="00956931" w:rsidRPr="00271D4B" w:rsidRDefault="00956931" w:rsidP="00ED5938">
      <w:pPr>
        <w:rPr>
          <w:lang w:eastAsia="es-CO"/>
        </w:rPr>
      </w:pPr>
    </w:p>
    <w:p w14:paraId="6C349E6F" w14:textId="77777777" w:rsidR="00271D4B" w:rsidRDefault="00271D4B" w:rsidP="00ED5938">
      <w:pPr>
        <w:rPr>
          <w:lang w:eastAsia="es-CO"/>
        </w:rPr>
      </w:pPr>
      <w:r>
        <w:rPr>
          <w:lang w:eastAsia="es-CO"/>
        </w:rPr>
        <w:t xml:space="preserve">La histéresis magnética es una manifestación macroscópica del retardo en la respuesta del sistema magnético frente a un campo externo variable. En nanopartículas </w:t>
      </w:r>
      <w:proofErr w:type="spellStart"/>
      <w:r>
        <w:rPr>
          <w:lang w:eastAsia="es-CO"/>
        </w:rPr>
        <w:t>ferrimagnéticas</w:t>
      </w:r>
      <w:proofErr w:type="spellEnd"/>
      <w:r>
        <w:rPr>
          <w:lang w:eastAsia="es-CO"/>
        </w:rPr>
        <w:t xml:space="preserve">, la forma y área del ciclo de histéresis dependen fuertemente de la anisotropía, las interacciones de intercambio, el tamaño de la partícula y la temperatura. A escalas nanométricas, los efectos de superficie, la cuantización de los niveles energéticos y la discreción de los momentos magnéticos producen características únicas en los ciclos de histéresis, como la existencia de escalones o cambios abruptos de magnetización [24,25]. La figura 2 exhibe el comportamiento </w:t>
      </w:r>
      <w:proofErr w:type="spellStart"/>
      <w:r>
        <w:rPr>
          <w:lang w:eastAsia="es-CO"/>
        </w:rPr>
        <w:t>histerético</w:t>
      </w:r>
      <w:proofErr w:type="spellEnd"/>
      <w:r>
        <w:rPr>
          <w:lang w:eastAsia="es-CO"/>
        </w:rPr>
        <w:t xml:space="preserve"> de una nanoestructura </w:t>
      </w:r>
      <w:proofErr w:type="spellStart"/>
      <w:r>
        <w:rPr>
          <w:lang w:eastAsia="es-CO"/>
        </w:rPr>
        <w:t>ferrimagnética</w:t>
      </w:r>
      <w:proofErr w:type="spellEnd"/>
      <w:r>
        <w:rPr>
          <w:lang w:eastAsia="es-CO"/>
        </w:rPr>
        <w:t xml:space="preserve"> </w:t>
      </w:r>
      <w:proofErr w:type="spellStart"/>
      <w:r>
        <w:rPr>
          <w:lang w:eastAsia="es-CO"/>
        </w:rPr>
        <w:t>cuasi-esférica</w:t>
      </w:r>
      <w:proofErr w:type="spellEnd"/>
      <w:r>
        <w:rPr>
          <w:lang w:eastAsia="es-CO"/>
        </w:rPr>
        <w:t xml:space="preserve"> de 2nm, cuando es afectada por acoplamientos anisotrópicos y de intercambio a primeros vecinos [9].</w:t>
      </w:r>
    </w:p>
    <w:p w14:paraId="7D7A476E" w14:textId="77777777" w:rsidR="00956931" w:rsidRPr="00271D4B" w:rsidRDefault="00956931" w:rsidP="00ED5938">
      <w:pPr>
        <w:rPr>
          <w:lang w:eastAsia="es-CO"/>
        </w:rPr>
      </w:pPr>
    </w:p>
    <w:p w14:paraId="39AEE95B" w14:textId="77777777" w:rsidR="00271D4B" w:rsidRPr="00271D4B" w:rsidRDefault="00271D4B" w:rsidP="00ED5938">
      <w:pPr>
        <w:rPr>
          <w:lang w:eastAsia="es-CO"/>
        </w:rPr>
      </w:pPr>
      <w:r>
        <w:rPr>
          <w:noProof/>
          <w:lang w:eastAsia="es-CO"/>
        </w:rPr>
        <w:lastRenderedPageBreak/>
        <w:drawing>
          <wp:inline distT="0" distB="0" distL="0" distR="0" wp14:anchorId="4CA28AB8" wp14:editId="12B08BFD">
            <wp:extent cx="3000267" cy="2144486"/>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21241" cy="2159477"/>
                    </a:xfrm>
                    <a:prstGeom prst="rect">
                      <a:avLst/>
                    </a:prstGeom>
                  </pic:spPr>
                </pic:pic>
              </a:graphicData>
            </a:graphic>
          </wp:inline>
        </w:drawing>
      </w:r>
    </w:p>
    <w:p w14:paraId="063B2A98" w14:textId="11F4E82C" w:rsidR="00271D4B" w:rsidRPr="00271D4B" w:rsidRDefault="00F9457C" w:rsidP="00470EC7">
      <w:pPr>
        <w:pStyle w:val="Figura"/>
        <w:rPr>
          <w:b/>
        </w:rPr>
      </w:pPr>
      <w:bookmarkStart w:id="16" w:name="_Toc225084779"/>
      <w:r>
        <w:t xml:space="preserve">. </w:t>
      </w:r>
      <w:r w:rsidR="00271D4B">
        <w:t xml:space="preserve">Comportamiento de histéresis de una nanoestructura </w:t>
      </w:r>
      <w:proofErr w:type="spellStart"/>
      <w:r w:rsidR="00271D4B">
        <w:t>ferrimagnética</w:t>
      </w:r>
      <w:proofErr w:type="spellEnd"/>
      <w:r w:rsidR="00271D4B">
        <w:t xml:space="preserve"> </w:t>
      </w:r>
      <w:proofErr w:type="spellStart"/>
      <w:r w:rsidR="00271D4B">
        <w:t>cuasi-esférica</w:t>
      </w:r>
      <w:proofErr w:type="spellEnd"/>
      <w:r w:rsidR="00271D4B">
        <w:t xml:space="preserve"> de 2nm para una temperatura constante de 1K. En (a) y (b) se forman lazos asimétricos con anisotropías D1&gt;0 y D2&lt;0. En (c) y (d) D1&lt;0 y D2&gt;0, el sistema entra en una fase </w:t>
      </w:r>
      <w:proofErr w:type="spellStart"/>
      <w:r w:rsidR="00271D4B">
        <w:t>superparamagnética</w:t>
      </w:r>
      <w:proofErr w:type="spellEnd"/>
      <w:r w:rsidR="00271D4B">
        <w:t xml:space="preserve"> [9].</w:t>
      </w:r>
      <w:bookmarkEnd w:id="16"/>
    </w:p>
    <w:p w14:paraId="2D1EADD0" w14:textId="77777777" w:rsidR="00956931" w:rsidRPr="00486B28" w:rsidRDefault="00956931" w:rsidP="00ED5938"/>
    <w:p w14:paraId="41E01C46" w14:textId="4797C25F" w:rsidR="00AF126C" w:rsidRPr="00956931" w:rsidRDefault="00956931" w:rsidP="00ED5938">
      <w:pPr>
        <w:pStyle w:val="Ttulo1"/>
      </w:pPr>
      <w:bookmarkStart w:id="17" w:name="_Toc225085223"/>
      <w:r w:rsidRPr="00956931">
        <w:t>ALCANCE DEL SISTEMA</w:t>
      </w:r>
      <w:bookmarkEnd w:id="17"/>
    </w:p>
    <w:p w14:paraId="4DA99015" w14:textId="77777777" w:rsidR="00AF126C" w:rsidRPr="002F41FF" w:rsidRDefault="00AF126C" w:rsidP="00ED5938">
      <w:pPr>
        <w:rPr>
          <w:w w:val="99"/>
        </w:rPr>
      </w:pPr>
    </w:p>
    <w:p w14:paraId="685A4A5A" w14:textId="57133927" w:rsidR="00AF126C" w:rsidRPr="002F41FF" w:rsidRDefault="00AF126C" w:rsidP="00ED5938">
      <w:pPr>
        <w:rPr>
          <w:w w:val="103"/>
        </w:rPr>
      </w:pPr>
      <w:r>
        <w:rPr>
          <w:w w:val="103"/>
        </w:rPr>
        <w:t>El</w:t>
      </w:r>
      <w:r>
        <w:rPr>
          <w:spacing w:val="2"/>
        </w:rPr>
        <w:t xml:space="preserve"> </w:t>
      </w:r>
      <w:r>
        <w:rPr>
          <w:w w:val="103"/>
        </w:rPr>
        <w:t>sistema</w:t>
      </w:r>
      <w:r>
        <w:rPr>
          <w:spacing w:val="1"/>
        </w:rPr>
        <w:t xml:space="preserve"> </w:t>
      </w:r>
      <w:r>
        <w:rPr>
          <w:w w:val="103"/>
        </w:rPr>
        <w:t>permite</w:t>
      </w:r>
      <w:r>
        <w:rPr>
          <w:spacing w:val="2"/>
        </w:rPr>
        <w:t xml:space="preserve"> </w:t>
      </w:r>
      <w:r>
        <w:rPr>
          <w:w w:val="103"/>
        </w:rPr>
        <w:t>a</w:t>
      </w:r>
      <w:r>
        <w:rPr>
          <w:spacing w:val="2"/>
        </w:rPr>
        <w:t xml:space="preserve"> </w:t>
      </w:r>
      <w:r>
        <w:rPr>
          <w:w w:val="103"/>
        </w:rPr>
        <w:t>investigadores</w:t>
      </w:r>
      <w:r>
        <w:rPr>
          <w:spacing w:val="2"/>
        </w:rPr>
        <w:t xml:space="preserve"> </w:t>
      </w:r>
      <w:r>
        <w:rPr>
          <w:spacing w:val="1"/>
          <w:w w:val="103"/>
        </w:rPr>
        <w:t>y</w:t>
      </w:r>
      <w:r>
        <w:rPr>
          <w:spacing w:val="1"/>
        </w:rPr>
        <w:t xml:space="preserve"> </w:t>
      </w:r>
      <w:r>
        <w:rPr>
          <w:w w:val="103"/>
        </w:rPr>
        <w:t>científicos:</w:t>
      </w:r>
    </w:p>
    <w:p w14:paraId="6AE3469E" w14:textId="77777777" w:rsidR="00AF126C" w:rsidRPr="002F41FF" w:rsidRDefault="00AF126C" w:rsidP="00503421">
      <w:pPr>
        <w:rPr>
          <w:w w:val="103"/>
        </w:rPr>
      </w:pPr>
      <w:r>
        <w:rPr>
          <w:noProof/>
        </w:rPr>
        <mc:AlternateContent>
          <mc:Choice Requires="wps">
            <w:drawing>
              <wp:anchor distT="0" distB="0" distL="114300" distR="114300" simplePos="0" relativeHeight="251470848" behindDoc="1" locked="0" layoutInCell="0" allowOverlap="1" wp14:anchorId="0D872636" wp14:editId="1EDA91F0">
                <wp:simplePos x="0" y="0"/>
                <wp:positionH relativeFrom="page">
                  <wp:posOffset>952896</wp:posOffset>
                </wp:positionH>
                <wp:positionV relativeFrom="paragraph">
                  <wp:posOffset>71727</wp:posOffset>
                </wp:positionV>
                <wp:extent cx="49212" cy="49212"/>
                <wp:effectExtent l="0" t="0" r="0" b="0"/>
                <wp:wrapNone/>
                <wp:docPr id="684" name="drawingObject684"/>
                <wp:cNvGraphicFramePr/>
                <a:graphic xmlns:a="http://schemas.openxmlformats.org/drawingml/2006/main">
                  <a:graphicData uri="http://schemas.microsoft.com/office/word/2010/wordprocessingShape">
                    <wps:wsp>
                      <wps:cNvSpPr/>
                      <wps:spPr>
                        <a:xfrm>
                          <a:off x="0" y="0"/>
                          <a:ext cx="49212" cy="49212"/>
                        </a:xfrm>
                        <a:custGeom>
                          <a:avLst/>
                          <a:gdLst/>
                          <a:ahLst/>
                          <a:cxnLst/>
                          <a:rect l="0" t="0" r="0" b="0"/>
                          <a:pathLst>
                            <a:path w="49212" h="49212">
                              <a:moveTo>
                                <a:pt x="24606" y="0"/>
                              </a:moveTo>
                              <a:lnTo>
                                <a:pt x="19763" y="396"/>
                              </a:lnTo>
                              <a:lnTo>
                                <a:pt x="15161" y="1825"/>
                              </a:lnTo>
                              <a:lnTo>
                                <a:pt x="10953" y="4127"/>
                              </a:lnTo>
                              <a:lnTo>
                                <a:pt x="7223" y="7143"/>
                              </a:lnTo>
                              <a:lnTo>
                                <a:pt x="4127" y="10873"/>
                              </a:lnTo>
                              <a:lnTo>
                                <a:pt x="1905" y="15159"/>
                              </a:lnTo>
                              <a:lnTo>
                                <a:pt x="476" y="19763"/>
                              </a:lnTo>
                              <a:lnTo>
                                <a:pt x="0" y="24606"/>
                              </a:lnTo>
                              <a:lnTo>
                                <a:pt x="476" y="29368"/>
                              </a:lnTo>
                              <a:lnTo>
                                <a:pt x="1905" y="33972"/>
                              </a:lnTo>
                              <a:lnTo>
                                <a:pt x="4127" y="38258"/>
                              </a:lnTo>
                              <a:lnTo>
                                <a:pt x="7223" y="41988"/>
                              </a:lnTo>
                              <a:lnTo>
                                <a:pt x="10953" y="45005"/>
                              </a:lnTo>
                              <a:lnTo>
                                <a:pt x="15161" y="47307"/>
                              </a:lnTo>
                              <a:lnTo>
                                <a:pt x="19763" y="48736"/>
                              </a:lnTo>
                              <a:lnTo>
                                <a:pt x="24606" y="49212"/>
                              </a:lnTo>
                              <a:lnTo>
                                <a:pt x="29448" y="48736"/>
                              </a:lnTo>
                              <a:lnTo>
                                <a:pt x="34051" y="47307"/>
                              </a:lnTo>
                              <a:lnTo>
                                <a:pt x="38258" y="45005"/>
                              </a:lnTo>
                              <a:lnTo>
                                <a:pt x="41988" y="41988"/>
                              </a:lnTo>
                              <a:lnTo>
                                <a:pt x="45085" y="38258"/>
                              </a:lnTo>
                              <a:lnTo>
                                <a:pt x="47387" y="33972"/>
                              </a:lnTo>
                              <a:lnTo>
                                <a:pt x="48736" y="29368"/>
                              </a:lnTo>
                              <a:lnTo>
                                <a:pt x="49212" y="24606"/>
                              </a:lnTo>
                              <a:lnTo>
                                <a:pt x="48736" y="19763"/>
                              </a:lnTo>
                              <a:lnTo>
                                <a:pt x="47387" y="15159"/>
                              </a:lnTo>
                              <a:lnTo>
                                <a:pt x="45085" y="10873"/>
                              </a:lnTo>
                              <a:lnTo>
                                <a:pt x="41988" y="7143"/>
                              </a:lnTo>
                              <a:lnTo>
                                <a:pt x="38258" y="4127"/>
                              </a:lnTo>
                              <a:lnTo>
                                <a:pt x="34051" y="1825"/>
                              </a:lnTo>
                              <a:lnTo>
                                <a:pt x="29448" y="39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7AB061BA" id="drawingObject684" o:spid="_x0000_s1026" style="position:absolute;margin-left:75.05pt;margin-top:5.65pt;width:3.85pt;height:3.85pt;z-index:-251845632;visibility:visible;mso-wrap-style:square;mso-wrap-distance-left:9pt;mso-wrap-distance-top:0;mso-wrap-distance-right:9pt;mso-wrap-distance-bottom:0;mso-position-horizontal:absolute;mso-position-horizontal-relative:page;mso-position-vertical:absolute;mso-position-vertical-relative:text;v-text-anchor:top" coordsize="49212,4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" o:allowincell="f" path="m24606,l19763,396,15161,1825,10953,4127,7223,7143,4127,10873,1905,15159,476,19763,,24606r476,4762l1905,33972r2222,4286l7223,41988r3730,3017l15161,47307r4602,1429l24606,49212r4842,-476l34051,47307r4207,-2302l41988,41988r3097,-3730l47387,33972r1349,-4604l49212,24606r-476,-4843l47387,15159,45085,10873,41988,7143,38258,4127,34051,1825,29448,396,24606,xe" fillcolor="#333" stroked="f">
                <v:path arrowok="t" textboxrect="0,0,49212,49212"/>
                <w10:wrap anchorx="page"/>
              </v:shape>
            </w:pict>
          </mc:Fallback>
        </mc:AlternateContent>
      </w:r>
      <w:r>
        <w:rPr>
          <w:w w:val="103"/>
        </w:rPr>
        <w:t>Configurar</w:t>
      </w:r>
      <w:r>
        <w:rPr>
          <w:spacing w:val="2"/>
        </w:rPr>
        <w:t xml:space="preserve"> </w:t>
      </w:r>
      <w:r>
        <w:rPr>
          <w:w w:val="103"/>
        </w:rPr>
        <w:t>parámetros</w:t>
      </w:r>
      <w:r>
        <w:rPr>
          <w:spacing w:val="2"/>
        </w:rPr>
        <w:t xml:space="preserve"> </w:t>
      </w:r>
      <w:r>
        <w:rPr>
          <w:w w:val="103"/>
        </w:rPr>
        <w:t>físicos</w:t>
      </w:r>
      <w:r>
        <w:rPr>
          <w:spacing w:val="2"/>
        </w:rPr>
        <w:t xml:space="preserve"> </w:t>
      </w:r>
      <w:r>
        <w:rPr>
          <w:w w:val="103"/>
        </w:rPr>
        <w:t>y</w:t>
      </w:r>
      <w:r>
        <w:rPr>
          <w:spacing w:val="2"/>
        </w:rPr>
        <w:t xml:space="preserve"> </w:t>
      </w:r>
      <w:r>
        <w:rPr>
          <w:w w:val="103"/>
        </w:rPr>
        <w:t>geométricos</w:t>
      </w:r>
      <w:r>
        <w:rPr>
          <w:spacing w:val="2"/>
        </w:rPr>
        <w:t xml:space="preserve"> </w:t>
      </w:r>
      <w:r>
        <w:rPr>
          <w:w w:val="103"/>
        </w:rPr>
        <w:t>de</w:t>
      </w:r>
      <w:r>
        <w:rPr>
          <w:spacing w:val="2"/>
        </w:rPr>
        <w:t xml:space="preserve"> </w:t>
      </w:r>
      <w:r>
        <w:rPr>
          <w:w w:val="103"/>
        </w:rPr>
        <w:t>nanopartículas</w:t>
      </w:r>
      <w:r>
        <w:rPr>
          <w:spacing w:val="2"/>
        </w:rPr>
        <w:t xml:space="preserve"> </w:t>
      </w:r>
      <w:r>
        <w:rPr>
          <w:w w:val="103"/>
        </w:rPr>
        <w:t>magnéticas</w:t>
      </w:r>
    </w:p>
    <w:p w14:paraId="2C191921" w14:textId="77777777" w:rsidR="00AF126C" w:rsidRPr="002F41FF" w:rsidRDefault="00AF126C" w:rsidP="00ED5938">
      <w:pPr>
        <w:rPr>
          <w:w w:val="103"/>
        </w:rPr>
      </w:pPr>
    </w:p>
    <w:p w14:paraId="61C40423" w14:textId="1784601E" w:rsidR="00AF126C" w:rsidRPr="002F41FF" w:rsidRDefault="00AF126C" w:rsidP="00ED5938">
      <w:pPr>
        <w:rPr>
          <w:w w:val="103"/>
        </w:rPr>
      </w:pPr>
      <w:r>
        <w:rPr>
          <w:noProof/>
        </w:rPr>
        <mc:AlternateContent>
          <mc:Choice Requires="wps">
            <w:drawing>
              <wp:anchor distT="0" distB="0" distL="114300" distR="114300" simplePos="0" relativeHeight="251471872" behindDoc="1" locked="0" layoutInCell="0" allowOverlap="1" wp14:anchorId="48E51424" wp14:editId="421D5C75">
                <wp:simplePos x="0" y="0"/>
                <wp:positionH relativeFrom="page">
                  <wp:posOffset>952896</wp:posOffset>
                </wp:positionH>
                <wp:positionV relativeFrom="paragraph">
                  <wp:posOffset>71954</wp:posOffset>
                </wp:positionV>
                <wp:extent cx="49212" cy="49212"/>
                <wp:effectExtent l="0" t="0" r="0" b="0"/>
                <wp:wrapNone/>
                <wp:docPr id="685" name="drawingObject685"/>
                <wp:cNvGraphicFramePr/>
                <a:graphic xmlns:a="http://schemas.openxmlformats.org/drawingml/2006/main">
                  <a:graphicData uri="http://schemas.microsoft.com/office/word/2010/wordprocessingShape">
                    <wps:wsp>
                      <wps:cNvSpPr/>
                      <wps:spPr>
                        <a:xfrm>
                          <a:off x="0" y="0"/>
                          <a:ext cx="49212" cy="49212"/>
                        </a:xfrm>
                        <a:custGeom>
                          <a:avLst/>
                          <a:gdLst/>
                          <a:ahLst/>
                          <a:cxnLst/>
                          <a:rect l="0" t="0" r="0" b="0"/>
                          <a:pathLst>
                            <a:path w="49212" h="49212">
                              <a:moveTo>
                                <a:pt x="24606" y="0"/>
                              </a:moveTo>
                              <a:lnTo>
                                <a:pt x="19763" y="476"/>
                              </a:lnTo>
                              <a:lnTo>
                                <a:pt x="15161" y="1826"/>
                              </a:lnTo>
                              <a:lnTo>
                                <a:pt x="10953" y="4127"/>
                              </a:lnTo>
                              <a:lnTo>
                                <a:pt x="7223" y="7223"/>
                              </a:lnTo>
                              <a:lnTo>
                                <a:pt x="4127" y="10953"/>
                              </a:lnTo>
                              <a:lnTo>
                                <a:pt x="1905" y="15161"/>
                              </a:lnTo>
                              <a:lnTo>
                                <a:pt x="476" y="19765"/>
                              </a:lnTo>
                              <a:lnTo>
                                <a:pt x="0" y="24606"/>
                              </a:lnTo>
                              <a:lnTo>
                                <a:pt x="476" y="29448"/>
                              </a:lnTo>
                              <a:lnTo>
                                <a:pt x="1905" y="34052"/>
                              </a:lnTo>
                              <a:lnTo>
                                <a:pt x="4127" y="38258"/>
                              </a:lnTo>
                              <a:lnTo>
                                <a:pt x="7223" y="42068"/>
                              </a:lnTo>
                              <a:lnTo>
                                <a:pt x="10953" y="45085"/>
                              </a:lnTo>
                              <a:lnTo>
                                <a:pt x="15161" y="47387"/>
                              </a:lnTo>
                              <a:lnTo>
                                <a:pt x="19763" y="48736"/>
                              </a:lnTo>
                              <a:lnTo>
                                <a:pt x="24606" y="49212"/>
                              </a:lnTo>
                              <a:lnTo>
                                <a:pt x="29448" y="48736"/>
                              </a:lnTo>
                              <a:lnTo>
                                <a:pt x="34051" y="47387"/>
                              </a:lnTo>
                              <a:lnTo>
                                <a:pt x="38258" y="45085"/>
                              </a:lnTo>
                              <a:lnTo>
                                <a:pt x="41988" y="42068"/>
                              </a:lnTo>
                              <a:lnTo>
                                <a:pt x="45085" y="38258"/>
                              </a:lnTo>
                              <a:lnTo>
                                <a:pt x="47387" y="34052"/>
                              </a:lnTo>
                              <a:lnTo>
                                <a:pt x="48736" y="29448"/>
                              </a:lnTo>
                              <a:lnTo>
                                <a:pt x="49212" y="24606"/>
                              </a:lnTo>
                              <a:lnTo>
                                <a:pt x="48736" y="19765"/>
                              </a:lnTo>
                              <a:lnTo>
                                <a:pt x="47387" y="15161"/>
                              </a:lnTo>
                              <a:lnTo>
                                <a:pt x="45085" y="10953"/>
                              </a:lnTo>
                              <a:lnTo>
                                <a:pt x="41988" y="7223"/>
                              </a:lnTo>
                              <a:lnTo>
                                <a:pt x="38258" y="4127"/>
                              </a:lnTo>
                              <a:lnTo>
                                <a:pt x="34051" y="1826"/>
                              </a:lnTo>
                              <a:lnTo>
                                <a:pt x="29448" y="47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755959DC" id="drawingObject685" o:spid="_x0000_s1026" style="position:absolute;margin-left:75.05pt;margin-top:5.65pt;width:3.85pt;height:3.85pt;z-index:-251844608;visibility:visible;mso-wrap-style:square;mso-wrap-distance-left:9pt;mso-wrap-distance-top:0;mso-wrap-distance-right:9pt;mso-wrap-distance-bottom:0;mso-position-horizontal:absolute;mso-position-horizontal-relative:page;mso-position-vertical:absolute;mso-position-vertical-relative:text;v-text-anchor:top" coordsize="49212,4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" o:allowincell="f" path="m24606,l19763,476,15161,1826,10953,4127,7223,7223,4127,10953,1905,15161,476,19765,,24606r476,4842l1905,34052r2222,4206l7223,42068r3730,3017l15161,47387r4602,1349l24606,49212r4842,-476l34051,47387r4207,-2302l41988,42068r3097,-3810l47387,34052r1349,-4604l49212,24606r-476,-4841l47387,15161,45085,10953,41988,7223,38258,4127,34051,1826,29448,476,24606,xe" fillcolor="#333" stroked="f">
                <v:path arrowok="t" textboxrect="0,0,49212,49212"/>
                <w10:wrap anchorx="page"/>
              </v:shape>
            </w:pict>
          </mc:Fallback>
        </mc:AlternateContent>
      </w:r>
      <w:r>
        <w:rPr>
          <w:w w:val="103"/>
        </w:rPr>
        <w:t>Ejecutar</w:t>
      </w:r>
      <w:r>
        <w:rPr>
          <w:spacing w:val="2"/>
        </w:rPr>
        <w:t xml:space="preserve"> </w:t>
      </w:r>
      <w:r>
        <w:rPr>
          <w:w w:val="103"/>
        </w:rPr>
        <w:t>simulaciones</w:t>
      </w:r>
      <w:r>
        <w:rPr>
          <w:spacing w:val="1"/>
        </w:rPr>
        <w:t xml:space="preserve"> </w:t>
      </w:r>
      <w:r>
        <w:rPr>
          <w:w w:val="103"/>
        </w:rPr>
        <w:t>Monte</w:t>
      </w:r>
      <w:r>
        <w:rPr>
          <w:spacing w:val="2"/>
        </w:rPr>
        <w:t xml:space="preserve"> </w:t>
      </w:r>
      <w:r>
        <w:rPr>
          <w:w w:val="103"/>
        </w:rPr>
        <w:t>Carlo</w:t>
      </w:r>
      <w:r>
        <w:rPr>
          <w:spacing w:val="2"/>
        </w:rPr>
        <w:t xml:space="preserve"> </w:t>
      </w:r>
      <w:r>
        <w:rPr>
          <w:w w:val="103"/>
        </w:rPr>
        <w:t>en</w:t>
      </w:r>
      <w:r>
        <w:rPr>
          <w:spacing w:val="2"/>
        </w:rPr>
        <w:t xml:space="preserve"> </w:t>
      </w:r>
      <w:r>
        <w:rPr>
          <w:w w:val="103"/>
        </w:rPr>
        <w:t>tiempo</w:t>
      </w:r>
      <w:r>
        <w:rPr>
          <w:spacing w:val="2"/>
        </w:rPr>
        <w:t xml:space="preserve"> </w:t>
      </w:r>
      <w:r>
        <w:rPr>
          <w:w w:val="103"/>
        </w:rPr>
        <w:t>real</w:t>
      </w:r>
    </w:p>
    <w:p w14:paraId="170BAAA8" w14:textId="4C68154C" w:rsidR="00AF126C" w:rsidRPr="002F41FF" w:rsidRDefault="00AF126C" w:rsidP="00ED5938">
      <w:pPr>
        <w:rPr>
          <w:w w:val="103"/>
        </w:rPr>
      </w:pPr>
      <w:r>
        <w:rPr>
          <w:noProof/>
        </w:rPr>
        <mc:AlternateContent>
          <mc:Choice Requires="wps">
            <w:drawing>
              <wp:anchor distT="0" distB="0" distL="114300" distR="114300" simplePos="0" relativeHeight="251472896" behindDoc="1" locked="0" layoutInCell="0" allowOverlap="1" wp14:anchorId="6B973AB5" wp14:editId="7B70DE26">
                <wp:simplePos x="0" y="0"/>
                <wp:positionH relativeFrom="page">
                  <wp:posOffset>952896</wp:posOffset>
                </wp:positionH>
                <wp:positionV relativeFrom="paragraph">
                  <wp:posOffset>71548</wp:posOffset>
                </wp:positionV>
                <wp:extent cx="49212" cy="49291"/>
                <wp:effectExtent l="0" t="0" r="0" b="0"/>
                <wp:wrapNone/>
                <wp:docPr id="686" name="drawingObject686"/>
                <wp:cNvGraphicFramePr/>
                <a:graphic xmlns:a="http://schemas.openxmlformats.org/drawingml/2006/main">
                  <a:graphicData uri="http://schemas.microsoft.com/office/word/2010/wordprocessingShape">
                    <wps:wsp>
                      <wps:cNvSpPr/>
                      <wps:spPr>
                        <a:xfrm>
                          <a:off x="0" y="0"/>
                          <a:ext cx="49212" cy="49291"/>
                        </a:xfrm>
                        <a:custGeom>
                          <a:avLst/>
                          <a:gdLst/>
                          <a:ahLst/>
                          <a:cxnLst/>
                          <a:rect l="0" t="0" r="0" b="0"/>
                          <a:pathLst>
                            <a:path w="49212" h="49291">
                              <a:moveTo>
                                <a:pt x="24606" y="0"/>
                              </a:moveTo>
                              <a:lnTo>
                                <a:pt x="19763" y="476"/>
                              </a:lnTo>
                              <a:lnTo>
                                <a:pt x="15161" y="1904"/>
                              </a:lnTo>
                              <a:lnTo>
                                <a:pt x="10953" y="4206"/>
                              </a:lnTo>
                              <a:lnTo>
                                <a:pt x="7223" y="7222"/>
                              </a:lnTo>
                              <a:lnTo>
                                <a:pt x="4127" y="10953"/>
                              </a:lnTo>
                              <a:lnTo>
                                <a:pt x="1905" y="15239"/>
                              </a:lnTo>
                              <a:lnTo>
                                <a:pt x="476" y="19843"/>
                              </a:lnTo>
                              <a:lnTo>
                                <a:pt x="0" y="24684"/>
                              </a:lnTo>
                              <a:lnTo>
                                <a:pt x="476" y="29447"/>
                              </a:lnTo>
                              <a:lnTo>
                                <a:pt x="1905" y="34051"/>
                              </a:lnTo>
                              <a:lnTo>
                                <a:pt x="4127" y="38258"/>
                              </a:lnTo>
                              <a:lnTo>
                                <a:pt x="7223" y="42068"/>
                              </a:lnTo>
                              <a:lnTo>
                                <a:pt x="10953" y="45084"/>
                              </a:lnTo>
                              <a:lnTo>
                                <a:pt x="15161" y="47386"/>
                              </a:lnTo>
                              <a:lnTo>
                                <a:pt x="19763" y="48814"/>
                              </a:lnTo>
                              <a:lnTo>
                                <a:pt x="24606" y="49291"/>
                              </a:lnTo>
                              <a:lnTo>
                                <a:pt x="29448" y="48814"/>
                              </a:lnTo>
                              <a:lnTo>
                                <a:pt x="34051" y="47386"/>
                              </a:lnTo>
                              <a:lnTo>
                                <a:pt x="38258" y="45084"/>
                              </a:lnTo>
                              <a:lnTo>
                                <a:pt x="41988" y="42068"/>
                              </a:lnTo>
                              <a:lnTo>
                                <a:pt x="45085" y="38258"/>
                              </a:lnTo>
                              <a:lnTo>
                                <a:pt x="47387" y="34051"/>
                              </a:lnTo>
                              <a:lnTo>
                                <a:pt x="48736" y="29447"/>
                              </a:lnTo>
                              <a:lnTo>
                                <a:pt x="49212" y="24684"/>
                              </a:lnTo>
                              <a:lnTo>
                                <a:pt x="48736" y="19843"/>
                              </a:lnTo>
                              <a:lnTo>
                                <a:pt x="47387" y="15239"/>
                              </a:lnTo>
                              <a:lnTo>
                                <a:pt x="45085" y="10953"/>
                              </a:lnTo>
                              <a:lnTo>
                                <a:pt x="41988" y="7222"/>
                              </a:lnTo>
                              <a:lnTo>
                                <a:pt x="38258" y="4206"/>
                              </a:lnTo>
                              <a:lnTo>
                                <a:pt x="34051" y="1904"/>
                              </a:lnTo>
                              <a:lnTo>
                                <a:pt x="29448" y="47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297CE34F" id="drawingObject686" o:spid="_x0000_s1026" style="position:absolute;margin-left:75.05pt;margin-top:5.65pt;width:3.85pt;height:3.9pt;z-index:-251843584;visibility:visible;mso-wrap-style:square;mso-wrap-distance-left:9pt;mso-wrap-distance-top:0;mso-wrap-distance-right:9pt;mso-wrap-distance-bottom:0;mso-position-horizontal:absolute;mso-position-horizontal-relative:page;mso-position-vertical:absolute;mso-position-vertical-relative:text;v-text-anchor:top" coordsize="49212,4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" o:allowincell="f" path="m24606,l19763,476,15161,1904,10953,4206,7223,7222,4127,10953,1905,15239,476,19843,,24684r476,4763l1905,34051r2222,4207l7223,42068r3730,3016l15161,47386r4602,1428l24606,49291r4842,-477l34051,47386r4207,-2302l41988,42068r3097,-3810l47387,34051r1349,-4604l49212,24684r-476,-4841l47387,15239,45085,10953,41988,7222,38258,4206,34051,1904,29448,476,24606,xe" fillcolor="#333" stroked="f">
                <v:path arrowok="t" textboxrect="0,0,49212,49291"/>
                <w10:wrap anchorx="page"/>
              </v:shape>
            </w:pict>
          </mc:Fallback>
        </mc:AlternateContent>
      </w:r>
      <w:r>
        <w:rPr>
          <w:w w:val="103"/>
        </w:rPr>
        <w:t>Visualizar</w:t>
      </w:r>
      <w:r>
        <w:rPr>
          <w:spacing w:val="2"/>
        </w:rPr>
        <w:t xml:space="preserve"> </w:t>
      </w:r>
      <w:r>
        <w:rPr>
          <w:w w:val="103"/>
        </w:rPr>
        <w:t>resultados</w:t>
      </w:r>
      <w:r>
        <w:rPr>
          <w:spacing w:val="2"/>
        </w:rPr>
        <w:t xml:space="preserve"> </w:t>
      </w:r>
      <w:r>
        <w:rPr>
          <w:w w:val="103"/>
        </w:rPr>
        <w:t>mediante</w:t>
      </w:r>
      <w:r>
        <w:rPr>
          <w:spacing w:val="2"/>
        </w:rPr>
        <w:t xml:space="preserve"> </w:t>
      </w:r>
      <w:r>
        <w:rPr>
          <w:w w:val="103"/>
        </w:rPr>
        <w:t>gráficos</w:t>
      </w:r>
      <w:r>
        <w:rPr>
          <w:spacing w:val="2"/>
        </w:rPr>
        <w:t xml:space="preserve"> </w:t>
      </w:r>
      <w:r>
        <w:rPr>
          <w:w w:val="103"/>
        </w:rPr>
        <w:t>interactivos</w:t>
      </w:r>
    </w:p>
    <w:p w14:paraId="22D59B01" w14:textId="5005D981" w:rsidR="00AF126C" w:rsidRPr="002F41FF" w:rsidRDefault="00AF126C" w:rsidP="00ED5938">
      <w:pPr>
        <w:rPr>
          <w:w w:val="103"/>
        </w:rPr>
      </w:pPr>
      <w:r>
        <w:rPr>
          <w:noProof/>
        </w:rPr>
        <mc:AlternateContent>
          <mc:Choice Requires="wps">
            <w:drawing>
              <wp:anchor distT="0" distB="0" distL="114300" distR="114300" simplePos="0" relativeHeight="251473920" behindDoc="1" locked="0" layoutInCell="0" allowOverlap="1" wp14:anchorId="50E50D15" wp14:editId="34075C5B">
                <wp:simplePos x="0" y="0"/>
                <wp:positionH relativeFrom="page">
                  <wp:posOffset>952896</wp:posOffset>
                </wp:positionH>
                <wp:positionV relativeFrom="paragraph">
                  <wp:posOffset>71855</wp:posOffset>
                </wp:positionV>
                <wp:extent cx="49212" cy="49291"/>
                <wp:effectExtent l="0" t="0" r="0" b="0"/>
                <wp:wrapNone/>
                <wp:docPr id="687" name="drawingObject687"/>
                <wp:cNvGraphicFramePr/>
                <a:graphic xmlns:a="http://schemas.openxmlformats.org/drawingml/2006/main">
                  <a:graphicData uri="http://schemas.microsoft.com/office/word/2010/wordprocessingShape">
                    <wps:wsp>
                      <wps:cNvSpPr/>
                      <wps:spPr>
                        <a:xfrm>
                          <a:off x="0" y="0"/>
                          <a:ext cx="49212" cy="49291"/>
                        </a:xfrm>
                        <a:custGeom>
                          <a:avLst/>
                          <a:gdLst/>
                          <a:ahLst/>
                          <a:cxnLst/>
                          <a:rect l="0" t="0" r="0" b="0"/>
                          <a:pathLst>
                            <a:path w="49212" h="49291">
                              <a:moveTo>
                                <a:pt x="24606" y="0"/>
                              </a:moveTo>
                              <a:lnTo>
                                <a:pt x="19763" y="476"/>
                              </a:lnTo>
                              <a:lnTo>
                                <a:pt x="15161" y="1905"/>
                              </a:lnTo>
                              <a:lnTo>
                                <a:pt x="10953" y="4127"/>
                              </a:lnTo>
                              <a:lnTo>
                                <a:pt x="7223" y="7222"/>
                              </a:lnTo>
                              <a:lnTo>
                                <a:pt x="4127" y="10953"/>
                              </a:lnTo>
                              <a:lnTo>
                                <a:pt x="1905" y="15240"/>
                              </a:lnTo>
                              <a:lnTo>
                                <a:pt x="476" y="19843"/>
                              </a:lnTo>
                              <a:lnTo>
                                <a:pt x="0" y="24685"/>
                              </a:lnTo>
                              <a:lnTo>
                                <a:pt x="476" y="29447"/>
                              </a:lnTo>
                              <a:lnTo>
                                <a:pt x="1905" y="34051"/>
                              </a:lnTo>
                              <a:lnTo>
                                <a:pt x="4127" y="38337"/>
                              </a:lnTo>
                              <a:lnTo>
                                <a:pt x="7223" y="42068"/>
                              </a:lnTo>
                              <a:lnTo>
                                <a:pt x="10953" y="45085"/>
                              </a:lnTo>
                              <a:lnTo>
                                <a:pt x="15161" y="47386"/>
                              </a:lnTo>
                              <a:lnTo>
                                <a:pt x="19763" y="48815"/>
                              </a:lnTo>
                              <a:lnTo>
                                <a:pt x="24606" y="49291"/>
                              </a:lnTo>
                              <a:lnTo>
                                <a:pt x="29448" y="48815"/>
                              </a:lnTo>
                              <a:lnTo>
                                <a:pt x="34051" y="47386"/>
                              </a:lnTo>
                              <a:lnTo>
                                <a:pt x="38258" y="45085"/>
                              </a:lnTo>
                              <a:lnTo>
                                <a:pt x="41988" y="42068"/>
                              </a:lnTo>
                              <a:lnTo>
                                <a:pt x="45085" y="38337"/>
                              </a:lnTo>
                              <a:lnTo>
                                <a:pt x="47387" y="34051"/>
                              </a:lnTo>
                              <a:lnTo>
                                <a:pt x="48736" y="29447"/>
                              </a:lnTo>
                              <a:lnTo>
                                <a:pt x="49212" y="24685"/>
                              </a:lnTo>
                              <a:lnTo>
                                <a:pt x="48736" y="19843"/>
                              </a:lnTo>
                              <a:lnTo>
                                <a:pt x="47387" y="15240"/>
                              </a:lnTo>
                              <a:lnTo>
                                <a:pt x="45085" y="10953"/>
                              </a:lnTo>
                              <a:lnTo>
                                <a:pt x="41988" y="7222"/>
                              </a:lnTo>
                              <a:lnTo>
                                <a:pt x="38258" y="4127"/>
                              </a:lnTo>
                              <a:lnTo>
                                <a:pt x="34051" y="1905"/>
                              </a:lnTo>
                              <a:lnTo>
                                <a:pt x="29448" y="47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27115AD0" id="drawingObject687" o:spid="_x0000_s1026" style="position:absolute;margin-left:75.05pt;margin-top:5.65pt;width:3.85pt;height:3.9pt;z-index:-251842560;visibility:visible;mso-wrap-style:square;mso-wrap-distance-left:9pt;mso-wrap-distance-top:0;mso-wrap-distance-right:9pt;mso-wrap-distance-bottom:0;mso-position-horizontal:absolute;mso-position-horizontal-relative:page;mso-position-vertical:absolute;mso-position-vertical-relative:text;v-text-anchor:top" coordsize="49212,4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" o:allowincell="f" path="m24606,l19763,476,15161,1905,10953,4127,7223,7222,4127,10953,1905,15240,476,19843,,24685r476,4762l1905,34051r2222,4286l7223,42068r3730,3017l15161,47386r4602,1429l24606,49291r4842,-476l34051,47386r4207,-2301l41988,42068r3097,-3731l47387,34051r1349,-4604l49212,24685r-476,-4842l47387,15240,45085,10953,41988,7222,38258,4127,34051,1905,29448,476,24606,xe" fillcolor="#333" stroked="f">
                <v:path arrowok="t" textboxrect="0,0,49212,49291"/>
                <w10:wrap anchorx="page"/>
              </v:shape>
            </w:pict>
          </mc:Fallback>
        </mc:AlternateContent>
      </w:r>
      <w:r>
        <w:rPr>
          <w:w w:val="103"/>
        </w:rPr>
        <w:t>Exportar</w:t>
      </w:r>
      <w:r>
        <w:rPr>
          <w:spacing w:val="2"/>
        </w:rPr>
        <w:t xml:space="preserve"> </w:t>
      </w:r>
      <w:r>
        <w:rPr>
          <w:w w:val="103"/>
        </w:rPr>
        <w:t>datos</w:t>
      </w:r>
      <w:r>
        <w:rPr>
          <w:spacing w:val="2"/>
        </w:rPr>
        <w:t xml:space="preserve"> </w:t>
      </w:r>
      <w:r>
        <w:rPr>
          <w:w w:val="103"/>
        </w:rPr>
        <w:t>para</w:t>
      </w:r>
      <w:r>
        <w:rPr>
          <w:spacing w:val="1"/>
        </w:rPr>
        <w:t xml:space="preserve"> </w:t>
      </w:r>
      <w:r>
        <w:rPr>
          <w:w w:val="103"/>
        </w:rPr>
        <w:t>análisis</w:t>
      </w:r>
      <w:r>
        <w:rPr>
          <w:spacing w:val="2"/>
        </w:rPr>
        <w:t xml:space="preserve"> </w:t>
      </w:r>
      <w:r>
        <w:rPr>
          <w:w w:val="103"/>
        </w:rPr>
        <w:t>posterior</w:t>
      </w:r>
    </w:p>
    <w:p w14:paraId="77A82CE2" w14:textId="77777777" w:rsidR="00AF126C" w:rsidRPr="002F41FF" w:rsidRDefault="00AF126C" w:rsidP="00ED5938">
      <w:pPr>
        <w:rPr>
          <w:w w:val="103"/>
        </w:rPr>
      </w:pPr>
      <w:r>
        <w:rPr>
          <w:noProof/>
        </w:rPr>
        <mc:AlternateContent>
          <mc:Choice Requires="wps">
            <w:drawing>
              <wp:anchor distT="0" distB="0" distL="114300" distR="114300" simplePos="0" relativeHeight="251474944" behindDoc="1" locked="0" layoutInCell="0" allowOverlap="1" wp14:anchorId="23B3E8B0" wp14:editId="196ECEFA">
                <wp:simplePos x="0" y="0"/>
                <wp:positionH relativeFrom="page">
                  <wp:posOffset>952896</wp:posOffset>
                </wp:positionH>
                <wp:positionV relativeFrom="paragraph">
                  <wp:posOffset>71528</wp:posOffset>
                </wp:positionV>
                <wp:extent cx="49212" cy="49212"/>
                <wp:effectExtent l="0" t="0" r="0" b="0"/>
                <wp:wrapNone/>
                <wp:docPr id="688" name="drawingObject688"/>
                <wp:cNvGraphicFramePr/>
                <a:graphic xmlns:a="http://schemas.openxmlformats.org/drawingml/2006/main">
                  <a:graphicData uri="http://schemas.microsoft.com/office/word/2010/wordprocessingShape">
                    <wps:wsp>
                      <wps:cNvSpPr/>
                      <wps:spPr>
                        <a:xfrm>
                          <a:off x="0" y="0"/>
                          <a:ext cx="49212" cy="49212"/>
                        </a:xfrm>
                        <a:custGeom>
                          <a:avLst/>
                          <a:gdLst/>
                          <a:ahLst/>
                          <a:cxnLst/>
                          <a:rect l="0" t="0" r="0" b="0"/>
                          <a:pathLst>
                            <a:path w="49212" h="49212">
                              <a:moveTo>
                                <a:pt x="24606" y="0"/>
                              </a:moveTo>
                              <a:lnTo>
                                <a:pt x="19763" y="476"/>
                              </a:lnTo>
                              <a:lnTo>
                                <a:pt x="15161" y="1825"/>
                              </a:lnTo>
                              <a:lnTo>
                                <a:pt x="10953" y="4127"/>
                              </a:lnTo>
                              <a:lnTo>
                                <a:pt x="7223" y="7223"/>
                              </a:lnTo>
                              <a:lnTo>
                                <a:pt x="4127" y="10953"/>
                              </a:lnTo>
                              <a:lnTo>
                                <a:pt x="1905" y="15161"/>
                              </a:lnTo>
                              <a:lnTo>
                                <a:pt x="476" y="19763"/>
                              </a:lnTo>
                              <a:lnTo>
                                <a:pt x="0" y="24606"/>
                              </a:lnTo>
                              <a:lnTo>
                                <a:pt x="476" y="29368"/>
                              </a:lnTo>
                              <a:lnTo>
                                <a:pt x="1905" y="34051"/>
                              </a:lnTo>
                              <a:lnTo>
                                <a:pt x="4127" y="38258"/>
                              </a:lnTo>
                              <a:lnTo>
                                <a:pt x="7223" y="41988"/>
                              </a:lnTo>
                              <a:lnTo>
                                <a:pt x="10953" y="45085"/>
                              </a:lnTo>
                              <a:lnTo>
                                <a:pt x="15161" y="47307"/>
                              </a:lnTo>
                              <a:lnTo>
                                <a:pt x="19763" y="48736"/>
                              </a:lnTo>
                              <a:lnTo>
                                <a:pt x="24606" y="49212"/>
                              </a:lnTo>
                              <a:lnTo>
                                <a:pt x="29448" y="48736"/>
                              </a:lnTo>
                              <a:lnTo>
                                <a:pt x="34051" y="47307"/>
                              </a:lnTo>
                              <a:lnTo>
                                <a:pt x="38258" y="45085"/>
                              </a:lnTo>
                              <a:lnTo>
                                <a:pt x="41988" y="41988"/>
                              </a:lnTo>
                              <a:lnTo>
                                <a:pt x="45085" y="38258"/>
                              </a:lnTo>
                              <a:lnTo>
                                <a:pt x="47387" y="34051"/>
                              </a:lnTo>
                              <a:lnTo>
                                <a:pt x="48736" y="29368"/>
                              </a:lnTo>
                              <a:lnTo>
                                <a:pt x="49212" y="24606"/>
                              </a:lnTo>
                              <a:lnTo>
                                <a:pt x="48736" y="19763"/>
                              </a:lnTo>
                              <a:lnTo>
                                <a:pt x="47387" y="15161"/>
                              </a:lnTo>
                              <a:lnTo>
                                <a:pt x="45085" y="10953"/>
                              </a:lnTo>
                              <a:lnTo>
                                <a:pt x="41988" y="7223"/>
                              </a:lnTo>
                              <a:lnTo>
                                <a:pt x="38258" y="4127"/>
                              </a:lnTo>
                              <a:lnTo>
                                <a:pt x="34051" y="1825"/>
                              </a:lnTo>
                              <a:lnTo>
                                <a:pt x="29448" y="47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7F0486FE" id="drawingObject688" o:spid="_x0000_s1026" style="position:absolute;margin-left:75.05pt;margin-top:5.65pt;width:3.85pt;height:3.85pt;z-index:-251841536;visibility:visible;mso-wrap-style:square;mso-wrap-distance-left:9pt;mso-wrap-distance-top:0;mso-wrap-distance-right:9pt;mso-wrap-distance-bottom:0;mso-position-horizontal:absolute;mso-position-horizontal-relative:page;mso-position-vertical:absolute;mso-position-vertical-relative:text;v-text-anchor:top" coordsize="49212,4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" o:allowincell="f" path="m24606,l19763,476,15161,1825,10953,4127,7223,7223,4127,10953,1905,15161,476,19763,,24606r476,4762l1905,34051r2222,4207l7223,41988r3730,3097l15161,47307r4602,1429l24606,49212r4842,-476l34051,47307r4207,-2222l41988,41988r3097,-3730l47387,34051r1349,-4683l49212,24606r-476,-4843l47387,15161,45085,10953,41988,7223,38258,4127,34051,1825,29448,476,24606,xe" fillcolor="#333" stroked="f">
                <v:path arrowok="t" textboxrect="0,0,49212,49212"/>
                <w10:wrap anchorx="page"/>
              </v:shape>
            </w:pict>
          </mc:Fallback>
        </mc:AlternateContent>
      </w:r>
      <w:r>
        <w:rPr>
          <w:w w:val="103"/>
        </w:rPr>
        <w:t>Gestionar</w:t>
      </w:r>
      <w:r>
        <w:rPr>
          <w:spacing w:val="2"/>
        </w:rPr>
        <w:t xml:space="preserve"> </w:t>
      </w:r>
      <w:r>
        <w:rPr>
          <w:w w:val="103"/>
        </w:rPr>
        <w:t>sesiones</w:t>
      </w:r>
      <w:r>
        <w:rPr>
          <w:spacing w:val="1"/>
        </w:rPr>
        <w:t xml:space="preserve"> </w:t>
      </w:r>
      <w:r>
        <w:rPr>
          <w:w w:val="103"/>
        </w:rPr>
        <w:t>de</w:t>
      </w:r>
      <w:r>
        <w:rPr>
          <w:spacing w:val="2"/>
        </w:rPr>
        <w:t xml:space="preserve"> </w:t>
      </w:r>
      <w:r>
        <w:rPr>
          <w:w w:val="103"/>
        </w:rPr>
        <w:t>usuario</w:t>
      </w:r>
      <w:r>
        <w:rPr>
          <w:spacing w:val="2"/>
        </w:rPr>
        <w:t xml:space="preserve"> </w:t>
      </w:r>
      <w:r>
        <w:rPr>
          <w:w w:val="103"/>
        </w:rPr>
        <w:t>con</w:t>
      </w:r>
      <w:r>
        <w:rPr>
          <w:spacing w:val="2"/>
        </w:rPr>
        <w:t xml:space="preserve"> </w:t>
      </w:r>
      <w:r>
        <w:rPr>
          <w:w w:val="103"/>
        </w:rPr>
        <w:t>autenticación</w:t>
      </w:r>
    </w:p>
    <w:p w14:paraId="09CECACC" w14:textId="77777777" w:rsidR="00AF126C" w:rsidRPr="002F41FF" w:rsidRDefault="00AF126C" w:rsidP="00ED5938">
      <w:pPr>
        <w:rPr>
          <w:w w:val="103"/>
        </w:rPr>
      </w:pPr>
    </w:p>
    <w:p w14:paraId="5D46AEC7" w14:textId="0A98CFE3" w:rsidR="00AF126C" w:rsidRPr="00956931" w:rsidRDefault="00486B28" w:rsidP="00ED5938">
      <w:pPr>
        <w:pStyle w:val="Ttulo2"/>
      </w:pPr>
      <w:bookmarkStart w:id="18" w:name="_Toc225085224"/>
      <w:r w:rsidRPr="00956931">
        <w:t>Audiencia</w:t>
      </w:r>
      <w:bookmarkEnd w:id="18"/>
    </w:p>
    <w:p w14:paraId="7BABEABF" w14:textId="77777777" w:rsidR="00AF126C" w:rsidRPr="002F41FF" w:rsidRDefault="00AF126C" w:rsidP="00ED5938">
      <w:pPr>
        <w:rPr>
          <w:w w:val="99"/>
        </w:rPr>
      </w:pPr>
    </w:p>
    <w:p w14:paraId="40BBC512" w14:textId="3844C512" w:rsidR="00AF126C" w:rsidRPr="002F41FF" w:rsidRDefault="00AF126C" w:rsidP="00ED5938">
      <w:pPr>
        <w:rPr>
          <w:w w:val="103"/>
        </w:rPr>
      </w:pPr>
      <w:r>
        <w:rPr>
          <w:noProof/>
        </w:rPr>
        <mc:AlternateContent>
          <mc:Choice Requires="wps">
            <w:drawing>
              <wp:anchor distT="0" distB="0" distL="114300" distR="114300" simplePos="0" relativeHeight="251475968" behindDoc="1" locked="0" layoutInCell="0" allowOverlap="1" wp14:anchorId="3919B2A0" wp14:editId="4B06FDF9">
                <wp:simplePos x="0" y="0"/>
                <wp:positionH relativeFrom="page">
                  <wp:posOffset>952896</wp:posOffset>
                </wp:positionH>
                <wp:positionV relativeFrom="paragraph">
                  <wp:posOffset>71902</wp:posOffset>
                </wp:positionV>
                <wp:extent cx="49212" cy="49212"/>
                <wp:effectExtent l="0" t="0" r="0" b="0"/>
                <wp:wrapNone/>
                <wp:docPr id="689" name="drawingObject689"/>
                <wp:cNvGraphicFramePr/>
                <a:graphic xmlns:a="http://schemas.openxmlformats.org/drawingml/2006/main">
                  <a:graphicData uri="http://schemas.microsoft.com/office/word/2010/wordprocessingShape">
                    <wps:wsp>
                      <wps:cNvSpPr/>
                      <wps:spPr>
                        <a:xfrm>
                          <a:off x="0" y="0"/>
                          <a:ext cx="49212" cy="49212"/>
                        </a:xfrm>
                        <a:custGeom>
                          <a:avLst/>
                          <a:gdLst/>
                          <a:ahLst/>
                          <a:cxnLst/>
                          <a:rect l="0" t="0" r="0" b="0"/>
                          <a:pathLst>
                            <a:path w="49212" h="49212">
                              <a:moveTo>
                                <a:pt x="24606" y="0"/>
                              </a:moveTo>
                              <a:lnTo>
                                <a:pt x="19763" y="476"/>
                              </a:lnTo>
                              <a:lnTo>
                                <a:pt x="15161" y="1826"/>
                              </a:lnTo>
                              <a:lnTo>
                                <a:pt x="10953" y="4128"/>
                              </a:lnTo>
                              <a:lnTo>
                                <a:pt x="7223" y="7223"/>
                              </a:lnTo>
                              <a:lnTo>
                                <a:pt x="4127" y="10874"/>
                              </a:lnTo>
                              <a:lnTo>
                                <a:pt x="1905" y="15161"/>
                              </a:lnTo>
                              <a:lnTo>
                                <a:pt x="476" y="19765"/>
                              </a:lnTo>
                              <a:lnTo>
                                <a:pt x="0" y="24606"/>
                              </a:lnTo>
                              <a:lnTo>
                                <a:pt x="476" y="29368"/>
                              </a:lnTo>
                              <a:lnTo>
                                <a:pt x="1905" y="33973"/>
                              </a:lnTo>
                              <a:lnTo>
                                <a:pt x="4127" y="38260"/>
                              </a:lnTo>
                              <a:lnTo>
                                <a:pt x="7223" y="41990"/>
                              </a:lnTo>
                              <a:lnTo>
                                <a:pt x="10953" y="45006"/>
                              </a:lnTo>
                              <a:lnTo>
                                <a:pt x="15161" y="47307"/>
                              </a:lnTo>
                              <a:lnTo>
                                <a:pt x="19763" y="48736"/>
                              </a:lnTo>
                              <a:lnTo>
                                <a:pt x="24606" y="49212"/>
                              </a:lnTo>
                              <a:lnTo>
                                <a:pt x="29448" y="48736"/>
                              </a:lnTo>
                              <a:lnTo>
                                <a:pt x="34051" y="47307"/>
                              </a:lnTo>
                              <a:lnTo>
                                <a:pt x="38258" y="45006"/>
                              </a:lnTo>
                              <a:lnTo>
                                <a:pt x="41988" y="41990"/>
                              </a:lnTo>
                              <a:lnTo>
                                <a:pt x="45085" y="38260"/>
                              </a:lnTo>
                              <a:lnTo>
                                <a:pt x="47387" y="33973"/>
                              </a:lnTo>
                              <a:lnTo>
                                <a:pt x="48736" y="29368"/>
                              </a:lnTo>
                              <a:lnTo>
                                <a:pt x="49212" y="24606"/>
                              </a:lnTo>
                              <a:lnTo>
                                <a:pt x="48736" y="19765"/>
                              </a:lnTo>
                              <a:lnTo>
                                <a:pt x="47387" y="15161"/>
                              </a:lnTo>
                              <a:lnTo>
                                <a:pt x="45085" y="10874"/>
                              </a:lnTo>
                              <a:lnTo>
                                <a:pt x="41988" y="7223"/>
                              </a:lnTo>
                              <a:lnTo>
                                <a:pt x="38258" y="4128"/>
                              </a:lnTo>
                              <a:lnTo>
                                <a:pt x="34051" y="1826"/>
                              </a:lnTo>
                              <a:lnTo>
                                <a:pt x="29448" y="47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39879EC9" id="drawingObject689" o:spid="_x0000_s1026" style="position:absolute;margin-left:75.05pt;margin-top:5.65pt;width:3.85pt;height:3.85pt;z-index:-251840512;visibility:visible;mso-wrap-style:square;mso-wrap-distance-left:9pt;mso-wrap-distance-top:0;mso-wrap-distance-right:9pt;mso-wrap-distance-bottom:0;mso-position-horizontal:absolute;mso-position-horizontal-relative:page;mso-position-vertical:absolute;mso-position-vertical-relative:text;v-text-anchor:top" coordsize="49212,4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" o:allowincell="f" path="m24606,l19763,476,15161,1826,10953,4128,7223,7223,4127,10874,1905,15161,476,19765,,24606r476,4762l1905,33973r2222,4287l7223,41990r3730,3016l15161,47307r4602,1429l24606,49212r4842,-476l34051,47307r4207,-2301l41988,41990r3097,-3730l47387,33973r1349,-4605l49212,24606r-476,-4841l47387,15161,45085,10874,41988,7223,38258,4128,34051,1826,29448,476,24606,xe" fillcolor="#333" stroked="f">
                <v:path arrowok="t" textboxrect="0,0,49212,49212"/>
                <w10:wrap anchorx="page"/>
              </v:shape>
            </w:pict>
          </mc:Fallback>
        </mc:AlternateContent>
      </w:r>
      <w:r>
        <w:rPr>
          <w:b/>
          <w:bCs/>
          <w:w w:val="103"/>
        </w:rPr>
        <w:t>Usua</w:t>
      </w:r>
      <w:r>
        <w:rPr>
          <w:b/>
          <w:bCs/>
          <w:spacing w:val="2"/>
          <w:w w:val="103"/>
        </w:rPr>
        <w:t>r</w:t>
      </w:r>
      <w:r>
        <w:rPr>
          <w:b/>
          <w:bCs/>
          <w:w w:val="103"/>
        </w:rPr>
        <w:t>ios</w:t>
      </w:r>
      <w:r>
        <w:rPr>
          <w:b/>
          <w:bCs/>
          <w:spacing w:val="2"/>
        </w:rPr>
        <w:t xml:space="preserve"> </w:t>
      </w:r>
      <w:r>
        <w:rPr>
          <w:b/>
          <w:bCs/>
          <w:w w:val="103"/>
        </w:rPr>
        <w:t>P</w:t>
      </w:r>
      <w:r>
        <w:rPr>
          <w:b/>
          <w:bCs/>
          <w:spacing w:val="2"/>
          <w:w w:val="103"/>
        </w:rPr>
        <w:t>r</w:t>
      </w:r>
      <w:r>
        <w:rPr>
          <w:b/>
          <w:bCs/>
          <w:w w:val="103"/>
        </w:rPr>
        <w:t>ima</w:t>
      </w:r>
      <w:r>
        <w:rPr>
          <w:b/>
          <w:bCs/>
          <w:spacing w:val="2"/>
          <w:w w:val="103"/>
        </w:rPr>
        <w:t>r</w:t>
      </w:r>
      <w:r>
        <w:rPr>
          <w:b/>
          <w:bCs/>
          <w:w w:val="103"/>
        </w:rPr>
        <w:t>ios:</w:t>
      </w:r>
      <w:r>
        <w:rPr>
          <w:b/>
          <w:bCs/>
          <w:spacing w:val="2"/>
        </w:rPr>
        <w:t xml:space="preserve"> </w:t>
      </w:r>
      <w:r>
        <w:rPr>
          <w:w w:val="103"/>
        </w:rPr>
        <w:t>Investigadores</w:t>
      </w:r>
      <w:r>
        <w:rPr>
          <w:spacing w:val="2"/>
        </w:rPr>
        <w:t xml:space="preserve"> </w:t>
      </w:r>
      <w:r>
        <w:rPr>
          <w:w w:val="103"/>
        </w:rPr>
        <w:t>en</w:t>
      </w:r>
      <w:r>
        <w:rPr>
          <w:spacing w:val="2"/>
        </w:rPr>
        <w:t xml:space="preserve"> </w:t>
      </w:r>
      <w:r>
        <w:rPr>
          <w:w w:val="103"/>
        </w:rPr>
        <w:t>física</w:t>
      </w:r>
      <w:r>
        <w:rPr>
          <w:spacing w:val="2"/>
        </w:rPr>
        <w:t xml:space="preserve"> </w:t>
      </w:r>
      <w:r>
        <w:rPr>
          <w:w w:val="103"/>
        </w:rPr>
        <w:t>de</w:t>
      </w:r>
      <w:r>
        <w:rPr>
          <w:spacing w:val="2"/>
        </w:rPr>
        <w:t xml:space="preserve"> </w:t>
      </w:r>
      <w:r>
        <w:rPr>
          <w:w w:val="103"/>
        </w:rPr>
        <w:t>materiales</w:t>
      </w:r>
      <w:r>
        <w:rPr>
          <w:spacing w:val="2"/>
        </w:rPr>
        <w:t xml:space="preserve"> </w:t>
      </w:r>
      <w:r>
        <w:rPr>
          <w:w w:val="103"/>
        </w:rPr>
        <w:t>y</w:t>
      </w:r>
      <w:r>
        <w:rPr>
          <w:spacing w:val="2"/>
        </w:rPr>
        <w:t xml:space="preserve"> </w:t>
      </w:r>
      <w:r>
        <w:rPr>
          <w:w w:val="103"/>
        </w:rPr>
        <w:t>magnetismo</w:t>
      </w:r>
    </w:p>
    <w:p w14:paraId="2D6AC3C8" w14:textId="7A8E8A86" w:rsidR="00AF126C" w:rsidRPr="002F41FF" w:rsidRDefault="00AF126C" w:rsidP="00ED5938">
      <w:pPr>
        <w:rPr>
          <w:w w:val="103"/>
        </w:rPr>
      </w:pPr>
      <w:r>
        <w:rPr>
          <w:noProof/>
        </w:rPr>
        <mc:AlternateContent>
          <mc:Choice Requires="wps">
            <w:drawing>
              <wp:anchor distT="0" distB="0" distL="114300" distR="114300" simplePos="0" relativeHeight="251476992" behindDoc="1" locked="0" layoutInCell="0" allowOverlap="1" wp14:anchorId="0BD9EEA1" wp14:editId="664A194A">
                <wp:simplePos x="0" y="0"/>
                <wp:positionH relativeFrom="page">
                  <wp:posOffset>952896</wp:posOffset>
                </wp:positionH>
                <wp:positionV relativeFrom="paragraph">
                  <wp:posOffset>71495</wp:posOffset>
                </wp:positionV>
                <wp:extent cx="49212" cy="49291"/>
                <wp:effectExtent l="0" t="0" r="0" b="0"/>
                <wp:wrapNone/>
                <wp:docPr id="690" name="drawingObject690"/>
                <wp:cNvGraphicFramePr/>
                <a:graphic xmlns:a="http://schemas.openxmlformats.org/drawingml/2006/main">
                  <a:graphicData uri="http://schemas.microsoft.com/office/word/2010/wordprocessingShape">
                    <wps:wsp>
                      <wps:cNvSpPr/>
                      <wps:spPr>
                        <a:xfrm>
                          <a:off x="0" y="0"/>
                          <a:ext cx="49212" cy="49291"/>
                        </a:xfrm>
                        <a:custGeom>
                          <a:avLst/>
                          <a:gdLst/>
                          <a:ahLst/>
                          <a:cxnLst/>
                          <a:rect l="0" t="0" r="0" b="0"/>
                          <a:pathLst>
                            <a:path w="49212" h="49291">
                              <a:moveTo>
                                <a:pt x="24606" y="0"/>
                              </a:moveTo>
                              <a:lnTo>
                                <a:pt x="19763" y="476"/>
                              </a:lnTo>
                              <a:lnTo>
                                <a:pt x="15161" y="1905"/>
                              </a:lnTo>
                              <a:lnTo>
                                <a:pt x="10953" y="4207"/>
                              </a:lnTo>
                              <a:lnTo>
                                <a:pt x="7223" y="7222"/>
                              </a:lnTo>
                              <a:lnTo>
                                <a:pt x="4127" y="10953"/>
                              </a:lnTo>
                              <a:lnTo>
                                <a:pt x="1905" y="15240"/>
                              </a:lnTo>
                              <a:lnTo>
                                <a:pt x="476" y="19843"/>
                              </a:lnTo>
                              <a:lnTo>
                                <a:pt x="0" y="24685"/>
                              </a:lnTo>
                              <a:lnTo>
                                <a:pt x="476" y="29447"/>
                              </a:lnTo>
                              <a:lnTo>
                                <a:pt x="1905" y="34051"/>
                              </a:lnTo>
                              <a:lnTo>
                                <a:pt x="4127" y="38258"/>
                              </a:lnTo>
                              <a:lnTo>
                                <a:pt x="7223" y="42068"/>
                              </a:lnTo>
                              <a:lnTo>
                                <a:pt x="10953" y="45085"/>
                              </a:lnTo>
                              <a:lnTo>
                                <a:pt x="15161" y="47387"/>
                              </a:lnTo>
                              <a:lnTo>
                                <a:pt x="19763" y="48815"/>
                              </a:lnTo>
                              <a:lnTo>
                                <a:pt x="24606" y="49291"/>
                              </a:lnTo>
                              <a:lnTo>
                                <a:pt x="29448" y="48815"/>
                              </a:lnTo>
                              <a:lnTo>
                                <a:pt x="34051" y="47387"/>
                              </a:lnTo>
                              <a:lnTo>
                                <a:pt x="38258" y="45085"/>
                              </a:lnTo>
                              <a:lnTo>
                                <a:pt x="41988" y="42068"/>
                              </a:lnTo>
                              <a:lnTo>
                                <a:pt x="45085" y="38258"/>
                              </a:lnTo>
                              <a:lnTo>
                                <a:pt x="47387" y="34051"/>
                              </a:lnTo>
                              <a:lnTo>
                                <a:pt x="48736" y="29447"/>
                              </a:lnTo>
                              <a:lnTo>
                                <a:pt x="49212" y="24685"/>
                              </a:lnTo>
                              <a:lnTo>
                                <a:pt x="48736" y="19843"/>
                              </a:lnTo>
                              <a:lnTo>
                                <a:pt x="47387" y="15240"/>
                              </a:lnTo>
                              <a:lnTo>
                                <a:pt x="45085" y="10953"/>
                              </a:lnTo>
                              <a:lnTo>
                                <a:pt x="41988" y="7222"/>
                              </a:lnTo>
                              <a:lnTo>
                                <a:pt x="38258" y="4207"/>
                              </a:lnTo>
                              <a:lnTo>
                                <a:pt x="34051" y="1905"/>
                              </a:lnTo>
                              <a:lnTo>
                                <a:pt x="29448" y="47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5A3B3EEF" id="drawingObject690" o:spid="_x0000_s1026" style="position:absolute;margin-left:75.05pt;margin-top:5.65pt;width:3.85pt;height:3.9pt;z-index:-251839488;visibility:visible;mso-wrap-style:square;mso-wrap-distance-left:9pt;mso-wrap-distance-top:0;mso-wrap-distance-right:9pt;mso-wrap-distance-bottom:0;mso-position-horizontal:absolute;mso-position-horizontal-relative:page;mso-position-vertical:absolute;mso-position-vertical-relative:text;v-text-anchor:top" coordsize="49212,49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" o:allowincell="f" path="m24606,l19763,476,15161,1905,10953,4207,7223,7222,4127,10953,1905,15240,476,19843,,24685r476,4762l1905,34051r2222,4207l7223,42068r3730,3017l15161,47387r4602,1428l24606,49291r4842,-476l34051,47387r4207,-2302l41988,42068r3097,-3810l47387,34051r1349,-4604l49212,24685r-476,-4842l47387,15240,45085,10953,41988,7222,38258,4207,34051,1905,29448,476,24606,xe" fillcolor="#333" stroked="f">
                <v:path arrowok="t" textboxrect="0,0,49212,49291"/>
                <w10:wrap anchorx="page"/>
              </v:shape>
            </w:pict>
          </mc:Fallback>
        </mc:AlternateContent>
      </w:r>
      <w:r>
        <w:rPr>
          <w:b/>
          <w:bCs/>
          <w:w w:val="103"/>
        </w:rPr>
        <w:t>Usua</w:t>
      </w:r>
      <w:r>
        <w:rPr>
          <w:b/>
          <w:bCs/>
          <w:spacing w:val="2"/>
          <w:w w:val="103"/>
        </w:rPr>
        <w:t>r</w:t>
      </w:r>
      <w:r>
        <w:rPr>
          <w:b/>
          <w:bCs/>
          <w:w w:val="103"/>
        </w:rPr>
        <w:t>ios</w:t>
      </w:r>
      <w:r>
        <w:rPr>
          <w:b/>
          <w:bCs/>
          <w:spacing w:val="2"/>
        </w:rPr>
        <w:t xml:space="preserve"> </w:t>
      </w:r>
      <w:r>
        <w:rPr>
          <w:b/>
          <w:bCs/>
          <w:w w:val="103"/>
        </w:rPr>
        <w:t>Secunda</w:t>
      </w:r>
      <w:r>
        <w:rPr>
          <w:b/>
          <w:bCs/>
          <w:spacing w:val="2"/>
          <w:w w:val="103"/>
        </w:rPr>
        <w:t>r</w:t>
      </w:r>
      <w:r>
        <w:rPr>
          <w:b/>
          <w:bCs/>
          <w:spacing w:val="1"/>
          <w:w w:val="103"/>
        </w:rPr>
        <w:t>ios:</w:t>
      </w:r>
      <w:r>
        <w:rPr>
          <w:b/>
          <w:bCs/>
          <w:spacing w:val="2"/>
        </w:rPr>
        <w:t xml:space="preserve"> </w:t>
      </w:r>
      <w:r>
        <w:rPr>
          <w:w w:val="103"/>
        </w:rPr>
        <w:t>Estudiantes</w:t>
      </w:r>
      <w:r>
        <w:rPr>
          <w:spacing w:val="2"/>
        </w:rPr>
        <w:t xml:space="preserve"> </w:t>
      </w:r>
      <w:r>
        <w:rPr>
          <w:w w:val="103"/>
        </w:rPr>
        <w:t>de</w:t>
      </w:r>
      <w:r>
        <w:rPr>
          <w:spacing w:val="1"/>
        </w:rPr>
        <w:t xml:space="preserve"> </w:t>
      </w:r>
      <w:r>
        <w:rPr>
          <w:w w:val="103"/>
        </w:rPr>
        <w:t>posgrado</w:t>
      </w:r>
      <w:r>
        <w:rPr>
          <w:spacing w:val="2"/>
        </w:rPr>
        <w:t xml:space="preserve"> </w:t>
      </w:r>
      <w:r>
        <w:rPr>
          <w:w w:val="103"/>
        </w:rPr>
        <w:t>en</w:t>
      </w:r>
      <w:r>
        <w:rPr>
          <w:spacing w:val="1"/>
        </w:rPr>
        <w:t xml:space="preserve"> </w:t>
      </w:r>
      <w:r>
        <w:rPr>
          <w:w w:val="103"/>
        </w:rPr>
        <w:t>física</w:t>
      </w:r>
    </w:p>
    <w:p w14:paraId="73E5A4FF" w14:textId="77777777" w:rsidR="00AF126C" w:rsidRPr="002F41FF" w:rsidRDefault="00AF126C" w:rsidP="00ED5938">
      <w:pPr>
        <w:rPr>
          <w:w w:val="103"/>
        </w:rPr>
      </w:pPr>
      <w:r>
        <w:rPr>
          <w:noProof/>
        </w:rPr>
        <mc:AlternateContent>
          <mc:Choice Requires="wps">
            <w:drawing>
              <wp:anchor distT="0" distB="0" distL="114300" distR="114300" simplePos="0" relativeHeight="251478016" behindDoc="1" locked="0" layoutInCell="0" allowOverlap="1" wp14:anchorId="3309E22A" wp14:editId="43B911EF">
                <wp:simplePos x="0" y="0"/>
                <wp:positionH relativeFrom="page">
                  <wp:posOffset>952896</wp:posOffset>
                </wp:positionH>
                <wp:positionV relativeFrom="paragraph">
                  <wp:posOffset>71803</wp:posOffset>
                </wp:positionV>
                <wp:extent cx="49212" cy="49292"/>
                <wp:effectExtent l="0" t="0" r="0" b="0"/>
                <wp:wrapNone/>
                <wp:docPr id="691" name="drawingObject691"/>
                <wp:cNvGraphicFramePr/>
                <a:graphic xmlns:a="http://schemas.openxmlformats.org/drawingml/2006/main">
                  <a:graphicData uri="http://schemas.microsoft.com/office/word/2010/wordprocessingShape">
                    <wps:wsp>
                      <wps:cNvSpPr/>
                      <wps:spPr>
                        <a:xfrm>
                          <a:off x="0" y="0"/>
                          <a:ext cx="49212" cy="49292"/>
                        </a:xfrm>
                        <a:custGeom>
                          <a:avLst/>
                          <a:gdLst/>
                          <a:ahLst/>
                          <a:cxnLst/>
                          <a:rect l="0" t="0" r="0" b="0"/>
                          <a:pathLst>
                            <a:path w="49212" h="49292">
                              <a:moveTo>
                                <a:pt x="24606" y="0"/>
                              </a:moveTo>
                              <a:lnTo>
                                <a:pt x="19763" y="476"/>
                              </a:lnTo>
                              <a:lnTo>
                                <a:pt x="15161" y="1904"/>
                              </a:lnTo>
                              <a:lnTo>
                                <a:pt x="10953" y="4206"/>
                              </a:lnTo>
                              <a:lnTo>
                                <a:pt x="7223" y="7223"/>
                              </a:lnTo>
                              <a:lnTo>
                                <a:pt x="4127" y="10953"/>
                              </a:lnTo>
                              <a:lnTo>
                                <a:pt x="1905" y="15240"/>
                              </a:lnTo>
                              <a:lnTo>
                                <a:pt x="476" y="19843"/>
                              </a:lnTo>
                              <a:lnTo>
                                <a:pt x="0" y="24686"/>
                              </a:lnTo>
                              <a:lnTo>
                                <a:pt x="476" y="29448"/>
                              </a:lnTo>
                              <a:lnTo>
                                <a:pt x="1905" y="34051"/>
                              </a:lnTo>
                              <a:lnTo>
                                <a:pt x="4127" y="38337"/>
                              </a:lnTo>
                              <a:lnTo>
                                <a:pt x="7223" y="42068"/>
                              </a:lnTo>
                              <a:lnTo>
                                <a:pt x="10953" y="45084"/>
                              </a:lnTo>
                              <a:lnTo>
                                <a:pt x="15161" y="47386"/>
                              </a:lnTo>
                              <a:lnTo>
                                <a:pt x="19763" y="48816"/>
                              </a:lnTo>
                              <a:lnTo>
                                <a:pt x="24606" y="49292"/>
                              </a:lnTo>
                              <a:lnTo>
                                <a:pt x="29448" y="48816"/>
                              </a:lnTo>
                              <a:lnTo>
                                <a:pt x="34051" y="47386"/>
                              </a:lnTo>
                              <a:lnTo>
                                <a:pt x="38258" y="45084"/>
                              </a:lnTo>
                              <a:lnTo>
                                <a:pt x="41988" y="42068"/>
                              </a:lnTo>
                              <a:lnTo>
                                <a:pt x="45085" y="38337"/>
                              </a:lnTo>
                              <a:lnTo>
                                <a:pt x="47387" y="34051"/>
                              </a:lnTo>
                              <a:lnTo>
                                <a:pt x="48736" y="29448"/>
                              </a:lnTo>
                              <a:lnTo>
                                <a:pt x="49212" y="24686"/>
                              </a:lnTo>
                              <a:lnTo>
                                <a:pt x="48736" y="19843"/>
                              </a:lnTo>
                              <a:lnTo>
                                <a:pt x="47387" y="15240"/>
                              </a:lnTo>
                              <a:lnTo>
                                <a:pt x="45085" y="10953"/>
                              </a:lnTo>
                              <a:lnTo>
                                <a:pt x="41988" y="7223"/>
                              </a:lnTo>
                              <a:lnTo>
                                <a:pt x="38258" y="4206"/>
                              </a:lnTo>
                              <a:lnTo>
                                <a:pt x="34051" y="1904"/>
                              </a:lnTo>
                              <a:lnTo>
                                <a:pt x="29448" y="47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23F97094" id="drawingObject691" o:spid="_x0000_s1026" style="position:absolute;margin-left:75.05pt;margin-top:5.65pt;width:3.85pt;height:3.9pt;z-index:-251838464;visibility:visible;mso-wrap-style:square;mso-wrap-distance-left:9pt;mso-wrap-distance-top:0;mso-wrap-distance-right:9pt;mso-wrap-distance-bottom:0;mso-position-horizontal:absolute;mso-position-horizontal-relative:page;mso-position-vertical:absolute;mso-position-vertical-relative:text;v-text-anchor:top" coordsize="49212,49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" o:allowincell="f" path="m24606,l19763,476,15161,1904,10953,4206,7223,7223,4127,10953,1905,15240,476,19843,,24686r476,4762l1905,34051r2222,4286l7223,42068r3730,3016l15161,47386r4602,1430l24606,49292r4842,-476l34051,47386r4207,-2302l41988,42068r3097,-3731l47387,34051r1349,-4603l49212,24686r-476,-4843l47387,15240,45085,10953,41988,7223,38258,4206,34051,1904,29448,476,24606,xe" fillcolor="#333" stroked="f">
                <v:path arrowok="t" textboxrect="0,0,49212,49292"/>
                <w10:wrap anchorx="page"/>
              </v:shape>
            </w:pict>
          </mc:Fallback>
        </mc:AlternateContent>
      </w:r>
      <w:r>
        <w:rPr>
          <w:b/>
          <w:bCs/>
          <w:w w:val="103"/>
        </w:rPr>
        <w:t>Administradores:</w:t>
      </w:r>
      <w:r>
        <w:rPr>
          <w:b/>
          <w:bCs/>
          <w:spacing w:val="2"/>
        </w:rPr>
        <w:t xml:space="preserve"> </w:t>
      </w:r>
      <w:r>
        <w:rPr>
          <w:spacing w:val="-5"/>
          <w:w w:val="103"/>
        </w:rPr>
        <w:t>P</w:t>
      </w:r>
      <w:r>
        <w:rPr>
          <w:w w:val="103"/>
        </w:rPr>
        <w:t>ersonal</w:t>
      </w:r>
      <w:r>
        <w:rPr>
          <w:spacing w:val="1"/>
        </w:rPr>
        <w:t xml:space="preserve"> </w:t>
      </w:r>
      <w:r>
        <w:rPr>
          <w:w w:val="103"/>
        </w:rPr>
        <w:t>técnico</w:t>
      </w:r>
      <w:r>
        <w:rPr>
          <w:spacing w:val="2"/>
        </w:rPr>
        <w:t xml:space="preserve"> </w:t>
      </w:r>
      <w:r>
        <w:rPr>
          <w:w w:val="103"/>
        </w:rPr>
        <w:t>de</w:t>
      </w:r>
      <w:r>
        <w:rPr>
          <w:spacing w:val="2"/>
        </w:rPr>
        <w:t xml:space="preserve"> </w:t>
      </w:r>
      <w:r>
        <w:rPr>
          <w:w w:val="103"/>
        </w:rPr>
        <w:t>mantenimiento</w:t>
      </w:r>
      <w:r>
        <w:rPr>
          <w:spacing w:val="2"/>
        </w:rPr>
        <w:t xml:space="preserve"> </w:t>
      </w:r>
      <w:r>
        <w:rPr>
          <w:w w:val="103"/>
        </w:rPr>
        <w:t>del</w:t>
      </w:r>
      <w:r>
        <w:rPr>
          <w:spacing w:val="2"/>
        </w:rPr>
        <w:t xml:space="preserve"> </w:t>
      </w:r>
      <w:r>
        <w:rPr>
          <w:w w:val="103"/>
        </w:rPr>
        <w:t>sistema</w:t>
      </w:r>
    </w:p>
    <w:p w14:paraId="4BF7C691" w14:textId="77777777" w:rsidR="00AF126C" w:rsidRPr="002F41FF" w:rsidRDefault="00AF126C" w:rsidP="00ED5938">
      <w:pPr>
        <w:rPr>
          <w:w w:val="103"/>
        </w:rPr>
      </w:pPr>
    </w:p>
    <w:p w14:paraId="7B89934C" w14:textId="77777777" w:rsidR="00AF126C" w:rsidRDefault="00AF126C" w:rsidP="00ED5938">
      <w:pPr>
        <w:rPr>
          <w:w w:val="103"/>
        </w:rPr>
      </w:pPr>
    </w:p>
    <w:p w14:paraId="67E4B6A7" w14:textId="3CED4A2F" w:rsidR="00AF126C" w:rsidRPr="00956931" w:rsidRDefault="00486B28" w:rsidP="00ED5938">
      <w:pPr>
        <w:pStyle w:val="Ttulo2"/>
      </w:pPr>
      <w:bookmarkStart w:id="19" w:name="_Toc225085225"/>
      <w:r w:rsidRPr="00956931">
        <w:t>Definiciones y Acrónimos</w:t>
      </w:r>
      <w:bookmarkEnd w:id="19"/>
    </w:p>
    <w:p w14:paraId="4C40222C" w14:textId="77777777" w:rsidR="00AF126C" w:rsidRPr="00486B28" w:rsidRDefault="00AF126C" w:rsidP="00ED5938"/>
    <w:p w14:paraId="536BD557" w14:textId="77777777" w:rsidR="00AF126C" w:rsidRDefault="00AF126C" w:rsidP="00ED5938">
      <w:pPr>
        <w:rPr>
          <w:w w:val="99"/>
        </w:rPr>
      </w:pPr>
    </w:p>
    <w:tbl>
      <w:tblPr>
        <w:tblStyle w:val="Tablaconcuadrcula"/>
        <w:tblW w:w="0" w:type="auto"/>
        <w:tblLook w:val="04A0" w:firstRow="1" w:lastRow="0" w:firstColumn="1" w:lastColumn="0" w:noHBand="0" w:noVBand="1"/>
      </w:tblPr>
      <w:tblGrid>
        <w:gridCol w:w="5017"/>
        <w:gridCol w:w="5018"/>
      </w:tblGrid>
      <w:tr w:rsidR="00F01144" w:rsidRPr="00F01144" w14:paraId="3449D879" w14:textId="77777777" w:rsidTr="00FB5AF1">
        <w:tc>
          <w:tcPr>
            <w:tcW w:w="5017" w:type="dxa"/>
            <w:shd w:val="clear" w:color="auto" w:fill="549E39" w:themeFill="accent1"/>
          </w:tcPr>
          <w:p w14:paraId="6AE43EE6" w14:textId="77777777" w:rsidR="00AF126C" w:rsidRPr="00F01144" w:rsidRDefault="00AF126C" w:rsidP="00ED5938">
            <w:r>
              <w:t>Término</w:t>
            </w:r>
          </w:p>
        </w:tc>
        <w:tc>
          <w:tcPr>
            <w:tcW w:w="5018" w:type="dxa"/>
            <w:shd w:val="clear" w:color="auto" w:fill="549E39" w:themeFill="accent1"/>
          </w:tcPr>
          <w:p w14:paraId="514DE4A8" w14:textId="77777777" w:rsidR="00AF126C" w:rsidRPr="00F01144" w:rsidRDefault="00AF126C" w:rsidP="00ED5938">
            <w:r>
              <w:t>Definición</w:t>
            </w:r>
          </w:p>
        </w:tc>
      </w:tr>
      <w:tr w:rsidR="00AF126C" w14:paraId="7EDFB377" w14:textId="77777777" w:rsidTr="00034436">
        <w:tc>
          <w:tcPr>
            <w:tcW w:w="5017" w:type="dxa"/>
          </w:tcPr>
          <w:p w14:paraId="100272D3" w14:textId="77777777" w:rsidR="00AF126C" w:rsidRDefault="00AF126C" w:rsidP="00ED5938">
            <w:r>
              <w:t>Montecarlo</w:t>
            </w:r>
          </w:p>
        </w:tc>
        <w:tc>
          <w:tcPr>
            <w:tcW w:w="5018" w:type="dxa"/>
          </w:tcPr>
          <w:p w14:paraId="48FBCC76" w14:textId="77777777" w:rsidR="00AF126C" w:rsidRDefault="00AF126C" w:rsidP="00ED5938">
            <w:r>
              <w:t xml:space="preserve">Método </w:t>
            </w:r>
            <w:proofErr w:type="spellStart"/>
            <w:r>
              <w:t>estadistico</w:t>
            </w:r>
            <w:proofErr w:type="spellEnd"/>
            <w:r>
              <w:t xml:space="preserve"> que utiliza </w:t>
            </w:r>
            <w:proofErr w:type="spellStart"/>
            <w:r>
              <w:t>numeros</w:t>
            </w:r>
            <w:proofErr w:type="spellEnd"/>
            <w:r>
              <w:t xml:space="preserve"> aleatorios para resolver problemas </w:t>
            </w:r>
            <w:proofErr w:type="spellStart"/>
            <w:r>
              <w:t>fisicos</w:t>
            </w:r>
            <w:proofErr w:type="spellEnd"/>
          </w:p>
        </w:tc>
      </w:tr>
      <w:tr w:rsidR="00AF126C" w14:paraId="502472F3" w14:textId="77777777" w:rsidTr="00034436">
        <w:tc>
          <w:tcPr>
            <w:tcW w:w="5017" w:type="dxa"/>
          </w:tcPr>
          <w:p w14:paraId="66F4CBF2" w14:textId="77777777" w:rsidR="00AF126C" w:rsidRDefault="00AF126C" w:rsidP="00ED5938">
            <w:r>
              <w:t xml:space="preserve">Algoritmo de </w:t>
            </w:r>
            <w:proofErr w:type="spellStart"/>
            <w:r>
              <w:t>Metropolis</w:t>
            </w:r>
            <w:proofErr w:type="spellEnd"/>
          </w:p>
        </w:tc>
        <w:tc>
          <w:tcPr>
            <w:tcW w:w="5018" w:type="dxa"/>
          </w:tcPr>
          <w:p w14:paraId="5840FC86" w14:textId="77777777" w:rsidR="00AF126C" w:rsidRDefault="00AF126C" w:rsidP="00ED5938">
            <w:proofErr w:type="spellStart"/>
            <w:r>
              <w:t>Algortimo</w:t>
            </w:r>
            <w:proofErr w:type="spellEnd"/>
            <w:r>
              <w:t xml:space="preserve"> Especifico que utiliza Monte Carlo para muestreo de distribuciones de probabilidad</w:t>
            </w:r>
          </w:p>
        </w:tc>
      </w:tr>
      <w:tr w:rsidR="00AF126C" w14:paraId="511EE3B8" w14:textId="77777777" w:rsidTr="00034436">
        <w:tc>
          <w:tcPr>
            <w:tcW w:w="5017" w:type="dxa"/>
          </w:tcPr>
          <w:p w14:paraId="215ABF0D" w14:textId="77777777" w:rsidR="00AF126C" w:rsidRDefault="00AF126C" w:rsidP="00ED5938">
            <w:r>
              <w:t>Spin</w:t>
            </w:r>
          </w:p>
        </w:tc>
        <w:tc>
          <w:tcPr>
            <w:tcW w:w="5018" w:type="dxa"/>
          </w:tcPr>
          <w:p w14:paraId="31602958" w14:textId="77777777" w:rsidR="00AF126C" w:rsidRDefault="00AF126C" w:rsidP="00ED5938">
            <w:r>
              <w:t xml:space="preserve">Momento </w:t>
            </w:r>
            <w:proofErr w:type="spellStart"/>
            <w:r>
              <w:t>magnetico</w:t>
            </w:r>
            <w:proofErr w:type="spellEnd"/>
            <w:r>
              <w:t xml:space="preserve"> </w:t>
            </w:r>
            <w:proofErr w:type="spellStart"/>
            <w:r>
              <w:t>intrinsico</w:t>
            </w:r>
            <w:proofErr w:type="spellEnd"/>
            <w:r>
              <w:t xml:space="preserve"> de </w:t>
            </w:r>
            <w:proofErr w:type="spellStart"/>
            <w:r>
              <w:t>particulas</w:t>
            </w:r>
            <w:proofErr w:type="spellEnd"/>
            <w:r>
              <w:t xml:space="preserve"> </w:t>
            </w:r>
            <w:proofErr w:type="spellStart"/>
            <w:r>
              <w:t>subatomicas</w:t>
            </w:r>
            <w:proofErr w:type="spellEnd"/>
            <w:r>
              <w:t xml:space="preserve">. </w:t>
            </w:r>
          </w:p>
        </w:tc>
      </w:tr>
      <w:tr w:rsidR="00AF126C" w14:paraId="36D83FA2" w14:textId="77777777" w:rsidTr="00034436">
        <w:tc>
          <w:tcPr>
            <w:tcW w:w="5017" w:type="dxa"/>
          </w:tcPr>
          <w:p w14:paraId="2912E003" w14:textId="77777777" w:rsidR="00AF126C" w:rsidRDefault="00AF126C" w:rsidP="00ED5938">
            <w:proofErr w:type="spellStart"/>
            <w:r>
              <w:t>Anisotropia</w:t>
            </w:r>
            <w:proofErr w:type="spellEnd"/>
          </w:p>
        </w:tc>
        <w:tc>
          <w:tcPr>
            <w:tcW w:w="5018" w:type="dxa"/>
          </w:tcPr>
          <w:p w14:paraId="5428A895" w14:textId="77777777" w:rsidR="00AF126C" w:rsidRDefault="00AF126C" w:rsidP="00ED5938">
            <w:r>
              <w:t xml:space="preserve">Propiedad direccional de materiales </w:t>
            </w:r>
            <w:proofErr w:type="spellStart"/>
            <w:r>
              <w:t>magneticos</w:t>
            </w:r>
            <w:proofErr w:type="spellEnd"/>
          </w:p>
        </w:tc>
      </w:tr>
      <w:tr w:rsidR="00AF126C" w14:paraId="176C739B" w14:textId="77777777" w:rsidTr="00034436">
        <w:tc>
          <w:tcPr>
            <w:tcW w:w="5017" w:type="dxa"/>
          </w:tcPr>
          <w:p w14:paraId="210E0C16" w14:textId="77777777" w:rsidR="00AF126C" w:rsidRDefault="00AF126C" w:rsidP="00ED5938">
            <w:r>
              <w:lastRenderedPageBreak/>
              <w:t>Bicapa</w:t>
            </w:r>
          </w:p>
        </w:tc>
        <w:tc>
          <w:tcPr>
            <w:tcW w:w="5018" w:type="dxa"/>
          </w:tcPr>
          <w:p w14:paraId="32F2607D" w14:textId="77777777" w:rsidR="00AF126C" w:rsidRDefault="00AF126C" w:rsidP="00ED5938">
            <w:r>
              <w:t xml:space="preserve">Estructura de </w:t>
            </w:r>
            <w:proofErr w:type="spellStart"/>
            <w:r>
              <w:t>nanoparticula</w:t>
            </w:r>
            <w:proofErr w:type="spellEnd"/>
            <w:r>
              <w:t xml:space="preserve"> con dos capas </w:t>
            </w:r>
            <w:proofErr w:type="spellStart"/>
            <w:r>
              <w:t>magneticas</w:t>
            </w:r>
            <w:proofErr w:type="spellEnd"/>
            <w:r>
              <w:t xml:space="preserve"> diferentes </w:t>
            </w:r>
          </w:p>
        </w:tc>
      </w:tr>
    </w:tbl>
    <w:p w14:paraId="0D3FC288" w14:textId="28484219" w:rsidR="00486B28" w:rsidRPr="00503421" w:rsidRDefault="00503421" w:rsidP="00503421">
      <w:pPr>
        <w:pStyle w:val="Tabla"/>
      </w:pPr>
      <w:bookmarkStart w:id="20" w:name="_Toc225088550"/>
      <w:r>
        <w:t xml:space="preserve">. Definiciones y </w:t>
      </w:r>
      <w:r w:rsidRPr="00503421">
        <w:t>acrónimos</w:t>
      </w:r>
      <w:bookmarkEnd w:id="20"/>
    </w:p>
    <w:p w14:paraId="6216A163" w14:textId="77777777" w:rsidR="00486B28" w:rsidRDefault="00486B28" w:rsidP="00ED5938"/>
    <w:p w14:paraId="28544AD8" w14:textId="77777777" w:rsidR="00715379" w:rsidRDefault="00715379" w:rsidP="00ED5938"/>
    <w:p w14:paraId="6B95C150" w14:textId="490E183F" w:rsidR="00DB7B6E" w:rsidRPr="00486B28" w:rsidRDefault="00B01723" w:rsidP="00ED5938">
      <w:pPr>
        <w:pStyle w:val="Ttulo1"/>
      </w:pPr>
      <w:bookmarkStart w:id="21" w:name="_Toc225085226"/>
      <w:r>
        <w:t>D</w:t>
      </w:r>
      <w:r w:rsidR="00FB5AF1">
        <w:t>ESC</w:t>
      </w:r>
      <w:r w:rsidR="00FB5AF1">
        <w:rPr>
          <w:spacing w:val="2"/>
        </w:rPr>
        <w:t>R</w:t>
      </w:r>
      <w:r w:rsidR="00FB5AF1">
        <w:t>IPCIÓN GENERAL</w:t>
      </w:r>
      <w:bookmarkEnd w:id="21"/>
    </w:p>
    <w:p w14:paraId="6B25F818" w14:textId="77777777" w:rsidR="00DB7B6E" w:rsidRPr="00486B28" w:rsidRDefault="00DB7B6E" w:rsidP="00ED5938"/>
    <w:p w14:paraId="2AABAF6D" w14:textId="24AF9FDC" w:rsidR="00DB7B6E" w:rsidRPr="00486B28" w:rsidRDefault="00DB7B6E" w:rsidP="00ED5938">
      <w:pPr>
        <w:pStyle w:val="Ttulo2"/>
      </w:pPr>
      <w:bookmarkStart w:id="22" w:name="_Toc225085227"/>
      <w:r>
        <w:t>Perspectiva del Producto</w:t>
      </w:r>
      <w:bookmarkEnd w:id="22"/>
    </w:p>
    <w:p w14:paraId="1775A212" w14:textId="77777777" w:rsidR="00DB7B6E" w:rsidRPr="00486B28" w:rsidRDefault="00DB7B6E" w:rsidP="00ED5938"/>
    <w:p w14:paraId="16D74C3B" w14:textId="77777777" w:rsidR="001834A2" w:rsidRPr="00DB7B6E" w:rsidRDefault="00DB7B6E" w:rsidP="00ED5938">
      <w:pPr>
        <w:rPr>
          <w:w w:val="103"/>
        </w:rPr>
      </w:pPr>
      <w:r>
        <w:rPr>
          <w:w w:val="103"/>
        </w:rPr>
        <w:t>El</w:t>
      </w:r>
      <w:r>
        <w:rPr>
          <w:spacing w:val="16"/>
        </w:rPr>
        <w:t xml:space="preserve"> </w:t>
      </w:r>
      <w:r>
        <w:rPr>
          <w:w w:val="103"/>
        </w:rPr>
        <w:t>simulador</w:t>
      </w:r>
      <w:r>
        <w:rPr>
          <w:spacing w:val="16"/>
        </w:rPr>
        <w:t xml:space="preserve"> </w:t>
      </w:r>
      <w:r>
        <w:rPr>
          <w:w w:val="103"/>
        </w:rPr>
        <w:t>es</w:t>
      </w:r>
      <w:r>
        <w:rPr>
          <w:spacing w:val="16"/>
        </w:rPr>
        <w:t xml:space="preserve"> </w:t>
      </w:r>
      <w:r>
        <w:rPr>
          <w:w w:val="103"/>
        </w:rPr>
        <w:t>una</w:t>
      </w:r>
      <w:r>
        <w:rPr>
          <w:spacing w:val="16"/>
        </w:rPr>
        <w:t xml:space="preserve"> </w:t>
      </w:r>
      <w:r>
        <w:rPr>
          <w:w w:val="103"/>
        </w:rPr>
        <w:t>aplicación</w:t>
      </w:r>
      <w:r>
        <w:rPr>
          <w:spacing w:val="17"/>
        </w:rPr>
        <w:t xml:space="preserve"> </w:t>
      </w:r>
      <w:r>
        <w:rPr>
          <w:w w:val="103"/>
        </w:rPr>
        <w:t>web</w:t>
      </w:r>
      <w:r>
        <w:rPr>
          <w:spacing w:val="15"/>
        </w:rPr>
        <w:t xml:space="preserve"> </w:t>
      </w:r>
      <w:r>
        <w:rPr>
          <w:w w:val="103"/>
        </w:rPr>
        <w:t>independiente</w:t>
      </w:r>
      <w:r>
        <w:rPr>
          <w:spacing w:val="18"/>
        </w:rPr>
        <w:t xml:space="preserve"> </w:t>
      </w:r>
      <w:r>
        <w:rPr>
          <w:w w:val="103"/>
        </w:rPr>
        <w:t>que</w:t>
      </w:r>
      <w:r>
        <w:rPr>
          <w:spacing w:val="16"/>
        </w:rPr>
        <w:t xml:space="preserve"> </w:t>
      </w:r>
      <w:r>
        <w:rPr>
          <w:w w:val="103"/>
        </w:rPr>
        <w:t>implementa</w:t>
      </w:r>
      <w:r>
        <w:rPr>
          <w:spacing w:val="17"/>
        </w:rPr>
        <w:t xml:space="preserve"> </w:t>
      </w:r>
      <w:r>
        <w:rPr>
          <w:w w:val="103"/>
        </w:rPr>
        <w:t>algoritmos</w:t>
      </w:r>
      <w:r>
        <w:rPr>
          <w:spacing w:val="16"/>
        </w:rPr>
        <w:t xml:space="preserve"> </w:t>
      </w:r>
      <w:r>
        <w:rPr>
          <w:w w:val="103"/>
        </w:rPr>
        <w:t>científicos</w:t>
      </w:r>
      <w:r>
        <w:rPr>
          <w:spacing w:val="17"/>
        </w:rPr>
        <w:t xml:space="preserve"> </w:t>
      </w:r>
      <w:r>
        <w:rPr>
          <w:w w:val="103"/>
        </w:rPr>
        <w:t>validados</w:t>
      </w:r>
      <w:r>
        <w:rPr>
          <w:spacing w:val="16"/>
        </w:rPr>
        <w:t xml:space="preserve"> </w:t>
      </w:r>
      <w:r>
        <w:rPr>
          <w:w w:val="103"/>
        </w:rPr>
        <w:t>para</w:t>
      </w:r>
      <w:r>
        <w:t xml:space="preserve"> </w:t>
      </w:r>
      <w:r>
        <w:rPr>
          <w:w w:val="103"/>
        </w:rPr>
        <w:t>la</w:t>
      </w:r>
      <w:r>
        <w:rPr>
          <w:spacing w:val="35"/>
        </w:rPr>
        <w:t xml:space="preserve"> </w:t>
      </w:r>
      <w:r>
        <w:rPr>
          <w:w w:val="103"/>
        </w:rPr>
        <w:t>simulación</w:t>
      </w:r>
      <w:r>
        <w:rPr>
          <w:spacing w:val="36"/>
        </w:rPr>
        <w:t xml:space="preserve"> </w:t>
      </w:r>
      <w:r>
        <w:rPr>
          <w:w w:val="103"/>
        </w:rPr>
        <w:t>de</w:t>
      </w:r>
      <w:r>
        <w:rPr>
          <w:spacing w:val="36"/>
        </w:rPr>
        <w:t xml:space="preserve"> </w:t>
      </w:r>
      <w:r>
        <w:rPr>
          <w:w w:val="103"/>
        </w:rPr>
        <w:t>nanopartículas</w:t>
      </w:r>
      <w:r>
        <w:rPr>
          <w:spacing w:val="36"/>
        </w:rPr>
        <w:t xml:space="preserve"> </w:t>
      </w:r>
      <w:r>
        <w:rPr>
          <w:w w:val="103"/>
        </w:rPr>
        <w:t>magnéticas.</w:t>
      </w:r>
      <w:r>
        <w:rPr>
          <w:spacing w:val="36"/>
        </w:rPr>
        <w:t xml:space="preserve"> </w:t>
      </w:r>
    </w:p>
    <w:p w14:paraId="5C94360B" w14:textId="77777777" w:rsidR="00DB7B6E" w:rsidRPr="00DB7B6E" w:rsidRDefault="00DB7B6E" w:rsidP="00ED5938">
      <w:pPr>
        <w:rPr>
          <w:w w:val="103"/>
        </w:rPr>
      </w:pPr>
    </w:p>
    <w:p w14:paraId="3CEA3031" w14:textId="25A887CD" w:rsidR="00DB7B6E" w:rsidRPr="00486B28" w:rsidRDefault="00DB7B6E" w:rsidP="00ED5938">
      <w:pPr>
        <w:pStyle w:val="Ttulo2"/>
      </w:pPr>
      <w:bookmarkStart w:id="23" w:name="_Toc225085228"/>
      <w:r>
        <w:t>Funciones del Producto</w:t>
      </w:r>
      <w:bookmarkEnd w:id="23"/>
    </w:p>
    <w:p w14:paraId="7F47ACBA" w14:textId="77777777" w:rsidR="00DB7B6E" w:rsidRPr="00486B28" w:rsidRDefault="00DB7B6E" w:rsidP="00ED5938"/>
    <w:p w14:paraId="3579C29C" w14:textId="25FB88B8" w:rsidR="00DB7B6E" w:rsidRPr="00DB7B6E" w:rsidRDefault="00DB7B6E" w:rsidP="00ED5938">
      <w:pPr>
        <w:rPr>
          <w:w w:val="103"/>
        </w:rPr>
      </w:pPr>
      <w:r>
        <w:rPr>
          <w:noProof/>
        </w:rPr>
        <mc:AlternateContent>
          <mc:Choice Requires="wps">
            <w:drawing>
              <wp:anchor distT="0" distB="0" distL="114300" distR="114300" simplePos="0" relativeHeight="251482112" behindDoc="1" locked="0" layoutInCell="0" allowOverlap="1" wp14:anchorId="6B8AB657" wp14:editId="2DF1E6CD">
                <wp:simplePos x="0" y="0"/>
                <wp:positionH relativeFrom="page">
                  <wp:posOffset>952896</wp:posOffset>
                </wp:positionH>
                <wp:positionV relativeFrom="paragraph">
                  <wp:posOffset>71994</wp:posOffset>
                </wp:positionV>
                <wp:extent cx="49212" cy="49290"/>
                <wp:effectExtent l="0" t="0" r="0" b="0"/>
                <wp:wrapNone/>
                <wp:docPr id="709" name="drawingObject709"/>
                <wp:cNvGraphicFramePr/>
                <a:graphic xmlns:a="http://schemas.openxmlformats.org/drawingml/2006/main">
                  <a:graphicData uri="http://schemas.microsoft.com/office/word/2010/wordprocessingShape">
                    <wps:wsp>
                      <wps:cNvSpPr/>
                      <wps:spPr>
                        <a:xfrm>
                          <a:off x="0" y="0"/>
                          <a:ext cx="49212" cy="49290"/>
                        </a:xfrm>
                        <a:custGeom>
                          <a:avLst/>
                          <a:gdLst/>
                          <a:ahLst/>
                          <a:cxnLst/>
                          <a:rect l="0" t="0" r="0" b="0"/>
                          <a:pathLst>
                            <a:path w="49212" h="49290">
                              <a:moveTo>
                                <a:pt x="24606" y="0"/>
                              </a:moveTo>
                              <a:lnTo>
                                <a:pt x="19763" y="475"/>
                              </a:lnTo>
                              <a:lnTo>
                                <a:pt x="15161" y="1904"/>
                              </a:lnTo>
                              <a:lnTo>
                                <a:pt x="10953" y="4205"/>
                              </a:lnTo>
                              <a:lnTo>
                                <a:pt x="7223" y="7223"/>
                              </a:lnTo>
                              <a:lnTo>
                                <a:pt x="4127" y="10953"/>
                              </a:lnTo>
                              <a:lnTo>
                                <a:pt x="1905" y="15161"/>
                              </a:lnTo>
                              <a:lnTo>
                                <a:pt x="476" y="19843"/>
                              </a:lnTo>
                              <a:lnTo>
                                <a:pt x="0" y="24686"/>
                              </a:lnTo>
                              <a:lnTo>
                                <a:pt x="476" y="29448"/>
                              </a:lnTo>
                              <a:lnTo>
                                <a:pt x="1905" y="34052"/>
                              </a:lnTo>
                              <a:lnTo>
                                <a:pt x="4127" y="38258"/>
                              </a:lnTo>
                              <a:lnTo>
                                <a:pt x="7223" y="42068"/>
                              </a:lnTo>
                              <a:lnTo>
                                <a:pt x="10953" y="45084"/>
                              </a:lnTo>
                              <a:lnTo>
                                <a:pt x="15161" y="47385"/>
                              </a:lnTo>
                              <a:lnTo>
                                <a:pt x="19763" y="48814"/>
                              </a:lnTo>
                              <a:lnTo>
                                <a:pt x="24606" y="49290"/>
                              </a:lnTo>
                              <a:lnTo>
                                <a:pt x="29448" y="48814"/>
                              </a:lnTo>
                              <a:lnTo>
                                <a:pt x="34051" y="47385"/>
                              </a:lnTo>
                              <a:lnTo>
                                <a:pt x="38258" y="45084"/>
                              </a:lnTo>
                              <a:lnTo>
                                <a:pt x="41988" y="42068"/>
                              </a:lnTo>
                              <a:lnTo>
                                <a:pt x="45085" y="38258"/>
                              </a:lnTo>
                              <a:lnTo>
                                <a:pt x="47387" y="34052"/>
                              </a:lnTo>
                              <a:lnTo>
                                <a:pt x="48736" y="29448"/>
                              </a:lnTo>
                              <a:lnTo>
                                <a:pt x="49212" y="24686"/>
                              </a:lnTo>
                              <a:lnTo>
                                <a:pt x="48736" y="19843"/>
                              </a:lnTo>
                              <a:lnTo>
                                <a:pt x="47387" y="15161"/>
                              </a:lnTo>
                              <a:lnTo>
                                <a:pt x="45085" y="10953"/>
                              </a:lnTo>
                              <a:lnTo>
                                <a:pt x="41988" y="7223"/>
                              </a:lnTo>
                              <a:lnTo>
                                <a:pt x="38258" y="4205"/>
                              </a:lnTo>
                              <a:lnTo>
                                <a:pt x="34051" y="1904"/>
                              </a:lnTo>
                              <a:lnTo>
                                <a:pt x="29448" y="475"/>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506905ED" id="drawingObject709" o:spid="_x0000_s1026" style="position:absolute;margin-left:75.05pt;margin-top:5.65pt;width:3.85pt;height:3.9pt;z-index:-251834368;visibility:visible;mso-wrap-style:square;mso-wrap-distance-left:9pt;mso-wrap-distance-top:0;mso-wrap-distance-right:9pt;mso-wrap-distance-bottom:0;mso-position-horizontal:absolute;mso-position-horizontal-relative:page;mso-position-vertical:absolute;mso-position-vertical-relative:text;v-text-anchor:top" coordsize="49212,49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" o:allowincell="f" path="m24606,l19763,475,15161,1904,10953,4205,7223,7223,4127,10953,1905,15161,476,19843,,24686r476,4762l1905,34052r2222,4206l7223,42068r3730,3016l15161,47385r4602,1429l24606,49290r4842,-476l34051,47385r4207,-2301l41988,42068r3097,-3810l47387,34052r1349,-4604l49212,24686r-476,-4843l47387,15161,45085,10953,41988,7223,38258,4205,34051,1904,29448,475,24606,xe" fillcolor="#333" stroked="f">
                <v:path arrowok="t" textboxrect="0,0,49212,49290"/>
                <w10:wrap anchorx="page"/>
              </v:shape>
            </w:pict>
          </mc:Fallback>
        </mc:AlternateContent>
      </w:r>
      <w:r>
        <w:rPr>
          <w:w w:val="103"/>
        </w:rPr>
        <w:t>Autenticación</w:t>
      </w:r>
      <w:r>
        <w:rPr>
          <w:spacing w:val="2"/>
        </w:rPr>
        <w:t xml:space="preserve"> </w:t>
      </w:r>
      <w:r>
        <w:rPr>
          <w:w w:val="103"/>
        </w:rPr>
        <w:t>de</w:t>
      </w:r>
      <w:r>
        <w:rPr>
          <w:spacing w:val="2"/>
        </w:rPr>
        <w:t xml:space="preserve"> </w:t>
      </w:r>
      <w:r>
        <w:rPr>
          <w:w w:val="103"/>
        </w:rPr>
        <w:t>Usua</w:t>
      </w:r>
      <w:r>
        <w:rPr>
          <w:spacing w:val="3"/>
          <w:w w:val="103"/>
        </w:rPr>
        <w:t>r</w:t>
      </w:r>
      <w:r>
        <w:rPr>
          <w:w w:val="103"/>
        </w:rPr>
        <w:t>ios:</w:t>
      </w:r>
      <w:r>
        <w:rPr>
          <w:spacing w:val="2"/>
        </w:rPr>
        <w:t xml:space="preserve"> </w:t>
      </w:r>
      <w:r>
        <w:rPr>
          <w:w w:val="103"/>
        </w:rPr>
        <w:t>Sistema</w:t>
      </w:r>
      <w:r>
        <w:rPr>
          <w:spacing w:val="2"/>
        </w:rPr>
        <w:t xml:space="preserve"> </w:t>
      </w:r>
      <w:r>
        <w:rPr>
          <w:w w:val="103"/>
        </w:rPr>
        <w:t>de</w:t>
      </w:r>
      <w:r>
        <w:rPr>
          <w:spacing w:val="1"/>
        </w:rPr>
        <w:t xml:space="preserve"> </w:t>
      </w:r>
      <w:r w:rsidR="006C59D8">
        <w:rPr>
          <w:w w:val="103"/>
        </w:rPr>
        <w:t>Login</w:t>
      </w:r>
      <w:r>
        <w:rPr>
          <w:spacing w:val="2"/>
        </w:rPr>
        <w:t xml:space="preserve"> </w:t>
      </w:r>
      <w:r>
        <w:rPr>
          <w:w w:val="103"/>
        </w:rPr>
        <w:t>seguro</w:t>
      </w:r>
    </w:p>
    <w:p w14:paraId="73E477D9" w14:textId="3DB8BE0E" w:rsidR="00DB7B6E" w:rsidRPr="00DB7B6E" w:rsidRDefault="00DB7B6E" w:rsidP="00ED5938">
      <w:pPr>
        <w:rPr>
          <w:w w:val="103"/>
        </w:rPr>
      </w:pPr>
      <w:r>
        <w:rPr>
          <w:noProof/>
        </w:rPr>
        <mc:AlternateContent>
          <mc:Choice Requires="wps">
            <w:drawing>
              <wp:anchor distT="0" distB="0" distL="114300" distR="114300" simplePos="0" relativeHeight="251483136" behindDoc="1" locked="0" layoutInCell="0" allowOverlap="1" wp14:anchorId="71F090F2" wp14:editId="34300C4F">
                <wp:simplePos x="0" y="0"/>
                <wp:positionH relativeFrom="page">
                  <wp:posOffset>952896</wp:posOffset>
                </wp:positionH>
                <wp:positionV relativeFrom="paragraph">
                  <wp:posOffset>71666</wp:posOffset>
                </wp:positionV>
                <wp:extent cx="49212" cy="49212"/>
                <wp:effectExtent l="0" t="0" r="0" b="0"/>
                <wp:wrapNone/>
                <wp:docPr id="710" name="drawingObject710"/>
                <wp:cNvGraphicFramePr/>
                <a:graphic xmlns:a="http://schemas.openxmlformats.org/drawingml/2006/main">
                  <a:graphicData uri="http://schemas.microsoft.com/office/word/2010/wordprocessingShape">
                    <wps:wsp>
                      <wps:cNvSpPr/>
                      <wps:spPr>
                        <a:xfrm>
                          <a:off x="0" y="0"/>
                          <a:ext cx="49212" cy="49212"/>
                        </a:xfrm>
                        <a:custGeom>
                          <a:avLst/>
                          <a:gdLst/>
                          <a:ahLst/>
                          <a:cxnLst/>
                          <a:rect l="0" t="0" r="0" b="0"/>
                          <a:pathLst>
                            <a:path w="49212" h="49212">
                              <a:moveTo>
                                <a:pt x="24606" y="0"/>
                              </a:moveTo>
                              <a:lnTo>
                                <a:pt x="19763" y="476"/>
                              </a:lnTo>
                              <a:lnTo>
                                <a:pt x="15161" y="1825"/>
                              </a:lnTo>
                              <a:lnTo>
                                <a:pt x="10953" y="4127"/>
                              </a:lnTo>
                              <a:lnTo>
                                <a:pt x="7223" y="7222"/>
                              </a:lnTo>
                              <a:lnTo>
                                <a:pt x="4127" y="10873"/>
                              </a:lnTo>
                              <a:lnTo>
                                <a:pt x="1905" y="15159"/>
                              </a:lnTo>
                              <a:lnTo>
                                <a:pt x="476" y="19763"/>
                              </a:lnTo>
                              <a:lnTo>
                                <a:pt x="0" y="24606"/>
                              </a:lnTo>
                              <a:lnTo>
                                <a:pt x="476" y="29368"/>
                              </a:lnTo>
                              <a:lnTo>
                                <a:pt x="1905" y="33972"/>
                              </a:lnTo>
                              <a:lnTo>
                                <a:pt x="4127" y="38258"/>
                              </a:lnTo>
                              <a:lnTo>
                                <a:pt x="7223" y="41988"/>
                              </a:lnTo>
                              <a:lnTo>
                                <a:pt x="10953" y="45005"/>
                              </a:lnTo>
                              <a:lnTo>
                                <a:pt x="15161" y="47307"/>
                              </a:lnTo>
                              <a:lnTo>
                                <a:pt x="19763" y="48736"/>
                              </a:lnTo>
                              <a:lnTo>
                                <a:pt x="24606" y="49212"/>
                              </a:lnTo>
                              <a:lnTo>
                                <a:pt x="29448" y="48736"/>
                              </a:lnTo>
                              <a:lnTo>
                                <a:pt x="34051" y="47307"/>
                              </a:lnTo>
                              <a:lnTo>
                                <a:pt x="38258" y="45005"/>
                              </a:lnTo>
                              <a:lnTo>
                                <a:pt x="41988" y="41988"/>
                              </a:lnTo>
                              <a:lnTo>
                                <a:pt x="45085" y="38258"/>
                              </a:lnTo>
                              <a:lnTo>
                                <a:pt x="47387" y="33972"/>
                              </a:lnTo>
                              <a:lnTo>
                                <a:pt x="48736" y="29368"/>
                              </a:lnTo>
                              <a:lnTo>
                                <a:pt x="49212" y="24606"/>
                              </a:lnTo>
                              <a:lnTo>
                                <a:pt x="48736" y="19763"/>
                              </a:lnTo>
                              <a:lnTo>
                                <a:pt x="47387" y="15159"/>
                              </a:lnTo>
                              <a:lnTo>
                                <a:pt x="45085" y="10873"/>
                              </a:lnTo>
                              <a:lnTo>
                                <a:pt x="41988" y="7222"/>
                              </a:lnTo>
                              <a:lnTo>
                                <a:pt x="38258" y="4127"/>
                              </a:lnTo>
                              <a:lnTo>
                                <a:pt x="34051" y="1825"/>
                              </a:lnTo>
                              <a:lnTo>
                                <a:pt x="29448" y="47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7F4AF4EC" id="drawingObject710" o:spid="_x0000_s1026" style="position:absolute;margin-left:75.05pt;margin-top:5.65pt;width:3.85pt;height:3.85pt;z-index:-251833344;visibility:visible;mso-wrap-style:square;mso-wrap-distance-left:9pt;mso-wrap-distance-top:0;mso-wrap-distance-right:9pt;mso-wrap-distance-bottom:0;mso-position-horizontal:absolute;mso-position-horizontal-relative:page;mso-position-vertical:absolute;mso-position-vertical-relative:text;v-text-anchor:top" coordsize="49212,4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" o:allowincell="f" path="m24606,l19763,476,15161,1825,10953,4127,7223,7222,4127,10873,1905,15159,476,19763,,24606r476,4762l1905,33972r2222,4286l7223,41988r3730,3017l15161,47307r4602,1429l24606,49212r4842,-476l34051,47307r4207,-2302l41988,41988r3097,-3730l47387,33972r1349,-4604l49212,24606r-476,-4843l47387,15159,45085,10873,41988,7222,38258,4127,34051,1825,29448,476,24606,xe" fillcolor="#333" stroked="f">
                <v:path arrowok="t" textboxrect="0,0,49212,49212"/>
                <w10:wrap anchorx="page"/>
              </v:shape>
            </w:pict>
          </mc:Fallback>
        </mc:AlternateContent>
      </w:r>
      <w:r>
        <w:rPr>
          <w:b/>
          <w:bCs/>
          <w:w w:val="103"/>
        </w:rPr>
        <w:t>Configuración</w:t>
      </w:r>
      <w:r>
        <w:rPr>
          <w:b/>
          <w:bCs/>
          <w:spacing w:val="2"/>
        </w:rPr>
        <w:t xml:space="preserve"> </w:t>
      </w:r>
      <w:r>
        <w:rPr>
          <w:b/>
          <w:bCs/>
          <w:w w:val="103"/>
        </w:rPr>
        <w:t>de</w:t>
      </w:r>
      <w:r>
        <w:rPr>
          <w:b/>
          <w:bCs/>
          <w:spacing w:val="1"/>
        </w:rPr>
        <w:t xml:space="preserve"> </w:t>
      </w:r>
      <w:r>
        <w:rPr>
          <w:b/>
          <w:bCs/>
          <w:spacing w:val="-1"/>
          <w:w w:val="103"/>
        </w:rPr>
        <w:t>P</w:t>
      </w:r>
      <w:r>
        <w:rPr>
          <w:b/>
          <w:bCs/>
          <w:w w:val="103"/>
        </w:rPr>
        <w:t>arámetros:</w:t>
      </w:r>
      <w:r>
        <w:rPr>
          <w:b/>
          <w:bCs/>
          <w:spacing w:val="2"/>
        </w:rPr>
        <w:t xml:space="preserve"> </w:t>
      </w:r>
      <w:r>
        <w:rPr>
          <w:w w:val="103"/>
        </w:rPr>
        <w:t>Interfaz</w:t>
      </w:r>
      <w:r>
        <w:rPr>
          <w:spacing w:val="2"/>
        </w:rPr>
        <w:t xml:space="preserve"> </w:t>
      </w:r>
      <w:r>
        <w:rPr>
          <w:w w:val="103"/>
        </w:rPr>
        <w:t>para</w:t>
      </w:r>
      <w:r>
        <w:rPr>
          <w:spacing w:val="2"/>
        </w:rPr>
        <w:t xml:space="preserve"> </w:t>
      </w:r>
      <w:r>
        <w:rPr>
          <w:w w:val="103"/>
        </w:rPr>
        <w:t>definir</w:t>
      </w:r>
      <w:r>
        <w:rPr>
          <w:spacing w:val="2"/>
        </w:rPr>
        <w:t xml:space="preserve"> </w:t>
      </w:r>
      <w:r>
        <w:rPr>
          <w:w w:val="103"/>
        </w:rPr>
        <w:t>propiedades</w:t>
      </w:r>
      <w:r>
        <w:rPr>
          <w:spacing w:val="1"/>
        </w:rPr>
        <w:t xml:space="preserve"> </w:t>
      </w:r>
      <w:r>
        <w:rPr>
          <w:w w:val="103"/>
        </w:rPr>
        <w:t>físicas</w:t>
      </w:r>
    </w:p>
    <w:p w14:paraId="2FE82723" w14:textId="735FF64D" w:rsidR="00DB7B6E" w:rsidRPr="00DB7B6E" w:rsidRDefault="00DB7B6E" w:rsidP="00ED5938">
      <w:pPr>
        <w:rPr>
          <w:w w:val="103"/>
        </w:rPr>
      </w:pPr>
      <w:r>
        <w:rPr>
          <w:noProof/>
        </w:rPr>
        <mc:AlternateContent>
          <mc:Choice Requires="wps">
            <w:drawing>
              <wp:anchor distT="0" distB="0" distL="114300" distR="114300" simplePos="0" relativeHeight="251484160" behindDoc="1" locked="0" layoutInCell="0" allowOverlap="1" wp14:anchorId="4A20CD03" wp14:editId="3254F144">
                <wp:simplePos x="0" y="0"/>
                <wp:positionH relativeFrom="page">
                  <wp:posOffset>952896</wp:posOffset>
                </wp:positionH>
                <wp:positionV relativeFrom="paragraph">
                  <wp:posOffset>71974</wp:posOffset>
                </wp:positionV>
                <wp:extent cx="49212" cy="49212"/>
                <wp:effectExtent l="0" t="0" r="0" b="0"/>
                <wp:wrapNone/>
                <wp:docPr id="711" name="drawingObject711"/>
                <wp:cNvGraphicFramePr/>
                <a:graphic xmlns:a="http://schemas.openxmlformats.org/drawingml/2006/main">
                  <a:graphicData uri="http://schemas.microsoft.com/office/word/2010/wordprocessingShape">
                    <wps:wsp>
                      <wps:cNvSpPr/>
                      <wps:spPr>
                        <a:xfrm>
                          <a:off x="0" y="0"/>
                          <a:ext cx="49212" cy="49212"/>
                        </a:xfrm>
                        <a:custGeom>
                          <a:avLst/>
                          <a:gdLst/>
                          <a:ahLst/>
                          <a:cxnLst/>
                          <a:rect l="0" t="0" r="0" b="0"/>
                          <a:pathLst>
                            <a:path w="49212" h="49212">
                              <a:moveTo>
                                <a:pt x="24606" y="0"/>
                              </a:moveTo>
                              <a:lnTo>
                                <a:pt x="19763" y="475"/>
                              </a:lnTo>
                              <a:lnTo>
                                <a:pt x="15161" y="1824"/>
                              </a:lnTo>
                              <a:lnTo>
                                <a:pt x="10953" y="4127"/>
                              </a:lnTo>
                              <a:lnTo>
                                <a:pt x="7223" y="7222"/>
                              </a:lnTo>
                              <a:lnTo>
                                <a:pt x="4127" y="10953"/>
                              </a:lnTo>
                              <a:lnTo>
                                <a:pt x="1905" y="15159"/>
                              </a:lnTo>
                              <a:lnTo>
                                <a:pt x="476" y="19763"/>
                              </a:lnTo>
                              <a:lnTo>
                                <a:pt x="0" y="24606"/>
                              </a:lnTo>
                              <a:lnTo>
                                <a:pt x="476" y="29368"/>
                              </a:lnTo>
                              <a:lnTo>
                                <a:pt x="1905" y="33972"/>
                              </a:lnTo>
                              <a:lnTo>
                                <a:pt x="4127" y="38258"/>
                              </a:lnTo>
                              <a:lnTo>
                                <a:pt x="7223" y="41988"/>
                              </a:lnTo>
                              <a:lnTo>
                                <a:pt x="10953" y="45084"/>
                              </a:lnTo>
                              <a:lnTo>
                                <a:pt x="15161" y="47307"/>
                              </a:lnTo>
                              <a:lnTo>
                                <a:pt x="19763" y="48736"/>
                              </a:lnTo>
                              <a:lnTo>
                                <a:pt x="24606" y="49212"/>
                              </a:lnTo>
                              <a:lnTo>
                                <a:pt x="29448" y="48736"/>
                              </a:lnTo>
                              <a:lnTo>
                                <a:pt x="34051" y="47307"/>
                              </a:lnTo>
                              <a:lnTo>
                                <a:pt x="38258" y="45084"/>
                              </a:lnTo>
                              <a:lnTo>
                                <a:pt x="41988" y="41988"/>
                              </a:lnTo>
                              <a:lnTo>
                                <a:pt x="45085" y="38258"/>
                              </a:lnTo>
                              <a:lnTo>
                                <a:pt x="47387" y="33972"/>
                              </a:lnTo>
                              <a:lnTo>
                                <a:pt x="48736" y="29368"/>
                              </a:lnTo>
                              <a:lnTo>
                                <a:pt x="49212" y="24606"/>
                              </a:lnTo>
                              <a:lnTo>
                                <a:pt x="48736" y="19763"/>
                              </a:lnTo>
                              <a:lnTo>
                                <a:pt x="47387" y="15159"/>
                              </a:lnTo>
                              <a:lnTo>
                                <a:pt x="45085" y="10953"/>
                              </a:lnTo>
                              <a:lnTo>
                                <a:pt x="41988" y="7222"/>
                              </a:lnTo>
                              <a:lnTo>
                                <a:pt x="38258" y="4127"/>
                              </a:lnTo>
                              <a:lnTo>
                                <a:pt x="34051" y="1824"/>
                              </a:lnTo>
                              <a:lnTo>
                                <a:pt x="29448" y="475"/>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5AA5E48E" id="drawingObject711" o:spid="_x0000_s1026" style="position:absolute;margin-left:75.05pt;margin-top:5.65pt;width:3.85pt;height:3.85pt;z-index:-251832320;visibility:visible;mso-wrap-style:square;mso-wrap-distance-left:9pt;mso-wrap-distance-top:0;mso-wrap-distance-right:9pt;mso-wrap-distance-bottom:0;mso-position-horizontal:absolute;mso-position-horizontal-relative:page;mso-position-vertical:absolute;mso-position-vertical-relative:text;v-text-anchor:top" coordsize="49212,4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" o:allowincell="f" path="m24606,l19763,475,15161,1824,10953,4127,7223,7222,4127,10953,1905,15159,476,19763,,24606r476,4762l1905,33972r2222,4286l7223,41988r3730,3096l15161,47307r4602,1429l24606,49212r4842,-476l34051,47307r4207,-2223l41988,41988r3097,-3730l47387,33972r1349,-4604l49212,24606r-476,-4843l47387,15159,45085,10953,41988,7222,38258,4127,34051,1824,29448,475,24606,xe" fillcolor="#333" stroked="f">
                <v:path arrowok="t" textboxrect="0,0,49212,49212"/>
                <w10:wrap anchorx="page"/>
              </v:shape>
            </w:pict>
          </mc:Fallback>
        </mc:AlternateContent>
      </w:r>
      <w:r>
        <w:rPr>
          <w:b/>
          <w:bCs/>
          <w:w w:val="103"/>
        </w:rPr>
        <w:t>Simulación</w:t>
      </w:r>
      <w:r>
        <w:rPr>
          <w:b/>
          <w:bCs/>
          <w:spacing w:val="1"/>
        </w:rPr>
        <w:t xml:space="preserve"> </w:t>
      </w:r>
      <w:r>
        <w:rPr>
          <w:b/>
          <w:bCs/>
          <w:w w:val="103"/>
        </w:rPr>
        <w:t>Mon</w:t>
      </w:r>
      <w:r>
        <w:rPr>
          <w:b/>
          <w:bCs/>
          <w:spacing w:val="2"/>
          <w:w w:val="103"/>
        </w:rPr>
        <w:t>t</w:t>
      </w:r>
      <w:r>
        <w:rPr>
          <w:b/>
          <w:bCs/>
          <w:w w:val="103"/>
        </w:rPr>
        <w:t>e</w:t>
      </w:r>
      <w:r>
        <w:rPr>
          <w:b/>
          <w:bCs/>
          <w:spacing w:val="1"/>
        </w:rPr>
        <w:t xml:space="preserve"> </w:t>
      </w:r>
      <w:r>
        <w:rPr>
          <w:b/>
          <w:bCs/>
          <w:w w:val="103"/>
        </w:rPr>
        <w:t>Carlo:</w:t>
      </w:r>
      <w:r>
        <w:rPr>
          <w:b/>
          <w:bCs/>
          <w:spacing w:val="2"/>
        </w:rPr>
        <w:t xml:space="preserve"> </w:t>
      </w:r>
      <w:r>
        <w:rPr>
          <w:w w:val="103"/>
        </w:rPr>
        <w:t>Motor</w:t>
      </w:r>
      <w:r>
        <w:rPr>
          <w:spacing w:val="2"/>
        </w:rPr>
        <w:t xml:space="preserve"> </w:t>
      </w:r>
      <w:r>
        <w:rPr>
          <w:w w:val="103"/>
        </w:rPr>
        <w:t>de</w:t>
      </w:r>
      <w:r>
        <w:rPr>
          <w:spacing w:val="2"/>
        </w:rPr>
        <w:t xml:space="preserve"> </w:t>
      </w:r>
      <w:r>
        <w:rPr>
          <w:w w:val="103"/>
        </w:rPr>
        <w:t>cálculo</w:t>
      </w:r>
      <w:r>
        <w:rPr>
          <w:spacing w:val="2"/>
        </w:rPr>
        <w:t xml:space="preserve"> </w:t>
      </w:r>
      <w:r>
        <w:rPr>
          <w:w w:val="103"/>
        </w:rPr>
        <w:t>científico</w:t>
      </w:r>
      <w:r>
        <w:rPr>
          <w:spacing w:val="2"/>
        </w:rPr>
        <w:t xml:space="preserve"> </w:t>
      </w:r>
      <w:r>
        <w:rPr>
          <w:w w:val="103"/>
        </w:rPr>
        <w:t>en</w:t>
      </w:r>
      <w:r>
        <w:rPr>
          <w:spacing w:val="2"/>
        </w:rPr>
        <w:t xml:space="preserve"> </w:t>
      </w:r>
      <w:r>
        <w:rPr>
          <w:w w:val="103"/>
        </w:rPr>
        <w:t>tiempo</w:t>
      </w:r>
      <w:r>
        <w:rPr>
          <w:spacing w:val="2"/>
        </w:rPr>
        <w:t xml:space="preserve"> </w:t>
      </w:r>
      <w:r>
        <w:rPr>
          <w:w w:val="103"/>
        </w:rPr>
        <w:t>real</w:t>
      </w:r>
    </w:p>
    <w:p w14:paraId="3B08D3C0" w14:textId="4378D24C" w:rsidR="00DB7B6E" w:rsidRPr="00DB7B6E" w:rsidRDefault="00DB7B6E" w:rsidP="00ED5938">
      <w:pPr>
        <w:rPr>
          <w:w w:val="103"/>
        </w:rPr>
      </w:pPr>
      <w:r>
        <w:rPr>
          <w:noProof/>
        </w:rPr>
        <mc:AlternateContent>
          <mc:Choice Requires="wps">
            <w:drawing>
              <wp:anchor distT="0" distB="0" distL="114300" distR="114300" simplePos="0" relativeHeight="251485184" behindDoc="1" locked="0" layoutInCell="0" allowOverlap="1" wp14:anchorId="481359DD" wp14:editId="7FB88AE0">
                <wp:simplePos x="0" y="0"/>
                <wp:positionH relativeFrom="page">
                  <wp:posOffset>952896</wp:posOffset>
                </wp:positionH>
                <wp:positionV relativeFrom="paragraph">
                  <wp:posOffset>71566</wp:posOffset>
                </wp:positionV>
                <wp:extent cx="49212" cy="49292"/>
                <wp:effectExtent l="0" t="0" r="0" b="0"/>
                <wp:wrapNone/>
                <wp:docPr id="712" name="drawingObject712"/>
                <wp:cNvGraphicFramePr/>
                <a:graphic xmlns:a="http://schemas.openxmlformats.org/drawingml/2006/main">
                  <a:graphicData uri="http://schemas.microsoft.com/office/word/2010/wordprocessingShape">
                    <wps:wsp>
                      <wps:cNvSpPr/>
                      <wps:spPr>
                        <a:xfrm>
                          <a:off x="0" y="0"/>
                          <a:ext cx="49212" cy="49292"/>
                        </a:xfrm>
                        <a:custGeom>
                          <a:avLst/>
                          <a:gdLst/>
                          <a:ahLst/>
                          <a:cxnLst/>
                          <a:rect l="0" t="0" r="0" b="0"/>
                          <a:pathLst>
                            <a:path w="49212" h="49292">
                              <a:moveTo>
                                <a:pt x="24606" y="0"/>
                              </a:moveTo>
                              <a:lnTo>
                                <a:pt x="19763" y="476"/>
                              </a:lnTo>
                              <a:lnTo>
                                <a:pt x="15161" y="1904"/>
                              </a:lnTo>
                              <a:lnTo>
                                <a:pt x="10953" y="4207"/>
                              </a:lnTo>
                              <a:lnTo>
                                <a:pt x="7223" y="7223"/>
                              </a:lnTo>
                              <a:lnTo>
                                <a:pt x="4127" y="10953"/>
                              </a:lnTo>
                              <a:lnTo>
                                <a:pt x="1905" y="15240"/>
                              </a:lnTo>
                              <a:lnTo>
                                <a:pt x="476" y="19843"/>
                              </a:lnTo>
                              <a:lnTo>
                                <a:pt x="0" y="24686"/>
                              </a:lnTo>
                              <a:lnTo>
                                <a:pt x="476" y="29448"/>
                              </a:lnTo>
                              <a:lnTo>
                                <a:pt x="1905" y="34052"/>
                              </a:lnTo>
                              <a:lnTo>
                                <a:pt x="4127" y="38338"/>
                              </a:lnTo>
                              <a:lnTo>
                                <a:pt x="7223" y="42068"/>
                              </a:lnTo>
                              <a:lnTo>
                                <a:pt x="10953" y="45084"/>
                              </a:lnTo>
                              <a:lnTo>
                                <a:pt x="15161" y="47387"/>
                              </a:lnTo>
                              <a:lnTo>
                                <a:pt x="19763" y="48816"/>
                              </a:lnTo>
                              <a:lnTo>
                                <a:pt x="24606" y="49292"/>
                              </a:lnTo>
                              <a:lnTo>
                                <a:pt x="29448" y="48816"/>
                              </a:lnTo>
                              <a:lnTo>
                                <a:pt x="34051" y="47387"/>
                              </a:lnTo>
                              <a:lnTo>
                                <a:pt x="38258" y="45084"/>
                              </a:lnTo>
                              <a:lnTo>
                                <a:pt x="41988" y="42068"/>
                              </a:lnTo>
                              <a:lnTo>
                                <a:pt x="45085" y="38338"/>
                              </a:lnTo>
                              <a:lnTo>
                                <a:pt x="47387" y="34052"/>
                              </a:lnTo>
                              <a:lnTo>
                                <a:pt x="48736" y="29448"/>
                              </a:lnTo>
                              <a:lnTo>
                                <a:pt x="49212" y="24686"/>
                              </a:lnTo>
                              <a:lnTo>
                                <a:pt x="48736" y="19843"/>
                              </a:lnTo>
                              <a:lnTo>
                                <a:pt x="47387" y="15240"/>
                              </a:lnTo>
                              <a:lnTo>
                                <a:pt x="45085" y="10953"/>
                              </a:lnTo>
                              <a:lnTo>
                                <a:pt x="41988" y="7223"/>
                              </a:lnTo>
                              <a:lnTo>
                                <a:pt x="38258" y="4207"/>
                              </a:lnTo>
                              <a:lnTo>
                                <a:pt x="34051" y="1904"/>
                              </a:lnTo>
                              <a:lnTo>
                                <a:pt x="29448" y="476"/>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2AE2EC6E" id="drawingObject712" o:spid="_x0000_s1026" style="position:absolute;margin-left:75.05pt;margin-top:5.65pt;width:3.85pt;height:3.9pt;z-index:-251831296;visibility:visible;mso-wrap-style:square;mso-wrap-distance-left:9pt;mso-wrap-distance-top:0;mso-wrap-distance-right:9pt;mso-wrap-distance-bottom:0;mso-position-horizontal:absolute;mso-position-horizontal-relative:page;mso-position-vertical:absolute;mso-position-vertical-relative:text;v-text-anchor:top" coordsize="49212,49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" o:allowincell="f" path="m24606,l19763,476,15161,1904,10953,4207,7223,7223,4127,10953,1905,15240,476,19843,,24686r476,4762l1905,34052r2222,4286l7223,42068r3730,3016l15161,47387r4602,1429l24606,49292r4842,-476l34051,47387r4207,-2303l41988,42068r3097,-3730l47387,34052r1349,-4604l49212,24686r-476,-4843l47387,15240,45085,10953,41988,7223,38258,4207,34051,1904,29448,476,24606,xe" fillcolor="#333" stroked="f">
                <v:path arrowok="t" textboxrect="0,0,49212,49292"/>
                <w10:wrap anchorx="page"/>
              </v:shape>
            </w:pict>
          </mc:Fallback>
        </mc:AlternateContent>
      </w:r>
      <w:r>
        <w:rPr>
          <w:b/>
          <w:bCs/>
          <w:w w:val="103"/>
        </w:rPr>
        <w:t>Visualización</w:t>
      </w:r>
      <w:r>
        <w:rPr>
          <w:b/>
          <w:bCs/>
          <w:spacing w:val="2"/>
        </w:rPr>
        <w:t xml:space="preserve"> </w:t>
      </w:r>
      <w:r>
        <w:rPr>
          <w:b/>
          <w:bCs/>
          <w:w w:val="103"/>
        </w:rPr>
        <w:t>de</w:t>
      </w:r>
      <w:r>
        <w:rPr>
          <w:b/>
          <w:bCs/>
          <w:spacing w:val="2"/>
        </w:rPr>
        <w:t xml:space="preserve"> </w:t>
      </w:r>
      <w:r>
        <w:rPr>
          <w:b/>
          <w:bCs/>
          <w:w w:val="103"/>
        </w:rPr>
        <w:t>Da</w:t>
      </w:r>
      <w:r>
        <w:rPr>
          <w:b/>
          <w:bCs/>
          <w:spacing w:val="1"/>
          <w:w w:val="103"/>
        </w:rPr>
        <w:t>t</w:t>
      </w:r>
      <w:r>
        <w:rPr>
          <w:b/>
          <w:bCs/>
          <w:w w:val="103"/>
        </w:rPr>
        <w:t>os:</w:t>
      </w:r>
      <w:r>
        <w:rPr>
          <w:b/>
          <w:bCs/>
          <w:spacing w:val="2"/>
        </w:rPr>
        <w:t xml:space="preserve"> </w:t>
      </w:r>
      <w:r>
        <w:rPr>
          <w:w w:val="103"/>
        </w:rPr>
        <w:t>Gráficos</w:t>
      </w:r>
      <w:r>
        <w:rPr>
          <w:spacing w:val="2"/>
        </w:rPr>
        <w:t xml:space="preserve"> </w:t>
      </w:r>
      <w:r>
        <w:rPr>
          <w:w w:val="103"/>
        </w:rPr>
        <w:t>interactivos</w:t>
      </w:r>
      <w:r>
        <w:rPr>
          <w:spacing w:val="2"/>
        </w:rPr>
        <w:t xml:space="preserve"> </w:t>
      </w:r>
      <w:r>
        <w:rPr>
          <w:w w:val="103"/>
        </w:rPr>
        <w:t>de</w:t>
      </w:r>
      <w:r>
        <w:rPr>
          <w:spacing w:val="2"/>
        </w:rPr>
        <w:t xml:space="preserve"> </w:t>
      </w:r>
      <w:r>
        <w:rPr>
          <w:w w:val="103"/>
        </w:rPr>
        <w:t>resultados</w:t>
      </w:r>
    </w:p>
    <w:p w14:paraId="70EFE7C4" w14:textId="0D287DDC" w:rsidR="00DB7B6E" w:rsidRPr="00DB7B6E" w:rsidRDefault="00DB7B6E" w:rsidP="00ED5938">
      <w:pPr>
        <w:rPr>
          <w:w w:val="103"/>
        </w:rPr>
      </w:pPr>
      <w:r>
        <w:rPr>
          <w:noProof/>
        </w:rPr>
        <mc:AlternateContent>
          <mc:Choice Requires="wps">
            <w:drawing>
              <wp:anchor distT="0" distB="0" distL="114300" distR="114300" simplePos="0" relativeHeight="251486208" behindDoc="1" locked="0" layoutInCell="0" allowOverlap="1" wp14:anchorId="1460B777" wp14:editId="65B4B706">
                <wp:simplePos x="0" y="0"/>
                <wp:positionH relativeFrom="page">
                  <wp:posOffset>952896</wp:posOffset>
                </wp:positionH>
                <wp:positionV relativeFrom="paragraph">
                  <wp:posOffset>71874</wp:posOffset>
                </wp:positionV>
                <wp:extent cx="49212" cy="49292"/>
                <wp:effectExtent l="0" t="0" r="0" b="0"/>
                <wp:wrapNone/>
                <wp:docPr id="713" name="drawingObject713"/>
                <wp:cNvGraphicFramePr/>
                <a:graphic xmlns:a="http://schemas.openxmlformats.org/drawingml/2006/main">
                  <a:graphicData uri="http://schemas.microsoft.com/office/word/2010/wordprocessingShape">
                    <wps:wsp>
                      <wps:cNvSpPr/>
                      <wps:spPr>
                        <a:xfrm>
                          <a:off x="0" y="0"/>
                          <a:ext cx="49212" cy="49292"/>
                        </a:xfrm>
                        <a:custGeom>
                          <a:avLst/>
                          <a:gdLst/>
                          <a:ahLst/>
                          <a:cxnLst/>
                          <a:rect l="0" t="0" r="0" b="0"/>
                          <a:pathLst>
                            <a:path w="49212" h="49292">
                              <a:moveTo>
                                <a:pt x="24606" y="0"/>
                              </a:moveTo>
                              <a:lnTo>
                                <a:pt x="19763" y="475"/>
                              </a:lnTo>
                              <a:lnTo>
                                <a:pt x="15161" y="1904"/>
                              </a:lnTo>
                              <a:lnTo>
                                <a:pt x="10953" y="4127"/>
                              </a:lnTo>
                              <a:lnTo>
                                <a:pt x="7223" y="7223"/>
                              </a:lnTo>
                              <a:lnTo>
                                <a:pt x="4127" y="10953"/>
                              </a:lnTo>
                              <a:lnTo>
                                <a:pt x="1905" y="15239"/>
                              </a:lnTo>
                              <a:lnTo>
                                <a:pt x="476" y="19843"/>
                              </a:lnTo>
                              <a:lnTo>
                                <a:pt x="0" y="24686"/>
                              </a:lnTo>
                              <a:lnTo>
                                <a:pt x="476" y="29448"/>
                              </a:lnTo>
                              <a:lnTo>
                                <a:pt x="1905" y="34052"/>
                              </a:lnTo>
                              <a:lnTo>
                                <a:pt x="4127" y="38338"/>
                              </a:lnTo>
                              <a:lnTo>
                                <a:pt x="7223" y="42068"/>
                              </a:lnTo>
                              <a:lnTo>
                                <a:pt x="10953" y="45084"/>
                              </a:lnTo>
                              <a:lnTo>
                                <a:pt x="15161" y="47387"/>
                              </a:lnTo>
                              <a:lnTo>
                                <a:pt x="19763" y="48816"/>
                              </a:lnTo>
                              <a:lnTo>
                                <a:pt x="24606" y="49292"/>
                              </a:lnTo>
                              <a:lnTo>
                                <a:pt x="29448" y="48816"/>
                              </a:lnTo>
                              <a:lnTo>
                                <a:pt x="34051" y="47387"/>
                              </a:lnTo>
                              <a:lnTo>
                                <a:pt x="38258" y="45084"/>
                              </a:lnTo>
                              <a:lnTo>
                                <a:pt x="41988" y="42068"/>
                              </a:lnTo>
                              <a:lnTo>
                                <a:pt x="45085" y="38338"/>
                              </a:lnTo>
                              <a:lnTo>
                                <a:pt x="47387" y="34052"/>
                              </a:lnTo>
                              <a:lnTo>
                                <a:pt x="48736" y="29448"/>
                              </a:lnTo>
                              <a:lnTo>
                                <a:pt x="49212" y="24686"/>
                              </a:lnTo>
                              <a:lnTo>
                                <a:pt x="48736" y="19843"/>
                              </a:lnTo>
                              <a:lnTo>
                                <a:pt x="47387" y="15239"/>
                              </a:lnTo>
                              <a:lnTo>
                                <a:pt x="45085" y="10953"/>
                              </a:lnTo>
                              <a:lnTo>
                                <a:pt x="41988" y="7223"/>
                              </a:lnTo>
                              <a:lnTo>
                                <a:pt x="38258" y="4127"/>
                              </a:lnTo>
                              <a:lnTo>
                                <a:pt x="34051" y="1904"/>
                              </a:lnTo>
                              <a:lnTo>
                                <a:pt x="29448" y="475"/>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048CDEB9" id="drawingObject713" o:spid="_x0000_s1026" style="position:absolute;margin-left:75.05pt;margin-top:5.65pt;width:3.85pt;height:3.9pt;z-index:-251830272;visibility:visible;mso-wrap-style:square;mso-wrap-distance-left:9pt;mso-wrap-distance-top:0;mso-wrap-distance-right:9pt;mso-wrap-distance-bottom:0;mso-position-horizontal:absolute;mso-position-horizontal-relative:page;mso-position-vertical:absolute;mso-position-vertical-relative:text;v-text-anchor:top" coordsize="49212,492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" o:allowincell="f" path="m24606,l19763,475,15161,1904,10953,4127,7223,7223,4127,10953,1905,15239,476,19843,,24686r476,4762l1905,34052r2222,4286l7223,42068r3730,3016l15161,47387r4602,1429l24606,49292r4842,-476l34051,47387r4207,-2303l41988,42068r3097,-3730l47387,34052r1349,-4604l49212,24686r-476,-4843l47387,15239,45085,10953,41988,7223,38258,4127,34051,1904,29448,475,24606,xe" fillcolor="#333" stroked="f">
                <v:path arrowok="t" textboxrect="0,0,49212,49292"/>
                <w10:wrap anchorx="page"/>
              </v:shape>
            </w:pict>
          </mc:Fallback>
        </mc:AlternateContent>
      </w:r>
      <w:r>
        <w:rPr>
          <w:b/>
          <w:bCs/>
          <w:w w:val="103"/>
        </w:rPr>
        <w:t>Expo</w:t>
      </w:r>
      <w:r>
        <w:rPr>
          <w:b/>
          <w:bCs/>
          <w:spacing w:val="7"/>
          <w:w w:val="103"/>
        </w:rPr>
        <w:t>r</w:t>
      </w:r>
      <w:r>
        <w:rPr>
          <w:b/>
          <w:bCs/>
          <w:w w:val="103"/>
        </w:rPr>
        <w:t>tación</w:t>
      </w:r>
      <w:r>
        <w:rPr>
          <w:b/>
          <w:bCs/>
          <w:spacing w:val="2"/>
        </w:rPr>
        <w:t xml:space="preserve"> </w:t>
      </w:r>
      <w:r>
        <w:rPr>
          <w:b/>
          <w:bCs/>
          <w:w w:val="103"/>
        </w:rPr>
        <w:t>de</w:t>
      </w:r>
      <w:r>
        <w:rPr>
          <w:b/>
          <w:bCs/>
          <w:spacing w:val="2"/>
        </w:rPr>
        <w:t xml:space="preserve"> </w:t>
      </w:r>
      <w:r>
        <w:rPr>
          <w:b/>
          <w:bCs/>
          <w:spacing w:val="-2"/>
          <w:w w:val="103"/>
        </w:rPr>
        <w:t>R</w:t>
      </w:r>
      <w:r>
        <w:rPr>
          <w:b/>
          <w:bCs/>
          <w:w w:val="103"/>
        </w:rPr>
        <w:t>esultados:</w:t>
      </w:r>
      <w:r>
        <w:rPr>
          <w:b/>
          <w:bCs/>
          <w:spacing w:val="3"/>
        </w:rPr>
        <w:t xml:space="preserve"> </w:t>
      </w:r>
      <w:r>
        <w:rPr>
          <w:w w:val="103"/>
        </w:rPr>
        <w:t>Descarga</w:t>
      </w:r>
      <w:r>
        <w:rPr>
          <w:spacing w:val="2"/>
        </w:rPr>
        <w:t xml:space="preserve"> </w:t>
      </w:r>
      <w:r>
        <w:rPr>
          <w:w w:val="103"/>
        </w:rPr>
        <w:t>de</w:t>
      </w:r>
      <w:r>
        <w:rPr>
          <w:spacing w:val="2"/>
        </w:rPr>
        <w:t xml:space="preserve"> </w:t>
      </w:r>
      <w:r>
        <w:rPr>
          <w:w w:val="103"/>
        </w:rPr>
        <w:t>datos</w:t>
      </w:r>
      <w:r>
        <w:rPr>
          <w:spacing w:val="2"/>
        </w:rPr>
        <w:t xml:space="preserve"> </w:t>
      </w:r>
      <w:r>
        <w:rPr>
          <w:w w:val="103"/>
        </w:rPr>
        <w:t>en</w:t>
      </w:r>
      <w:r>
        <w:rPr>
          <w:spacing w:val="2"/>
        </w:rPr>
        <w:t xml:space="preserve"> </w:t>
      </w:r>
      <w:r>
        <w:rPr>
          <w:w w:val="103"/>
        </w:rPr>
        <w:t>múltiples</w:t>
      </w:r>
      <w:r>
        <w:rPr>
          <w:spacing w:val="2"/>
        </w:rPr>
        <w:t xml:space="preserve"> </w:t>
      </w:r>
      <w:r>
        <w:rPr>
          <w:w w:val="103"/>
        </w:rPr>
        <w:t>formatos</w:t>
      </w:r>
    </w:p>
    <w:p w14:paraId="3E9B4A8E" w14:textId="77777777" w:rsidR="00DB7B6E" w:rsidRPr="00DB7B6E" w:rsidRDefault="00DB7B6E" w:rsidP="00ED5938">
      <w:pPr>
        <w:rPr>
          <w:w w:val="103"/>
        </w:rPr>
      </w:pPr>
      <w:r>
        <w:rPr>
          <w:noProof/>
        </w:rPr>
        <mc:AlternateContent>
          <mc:Choice Requires="wps">
            <w:drawing>
              <wp:anchor distT="0" distB="0" distL="114300" distR="114300" simplePos="0" relativeHeight="251487232" behindDoc="1" locked="0" layoutInCell="0" allowOverlap="1" wp14:anchorId="6D37EB66" wp14:editId="60DE4090">
                <wp:simplePos x="0" y="0"/>
                <wp:positionH relativeFrom="page">
                  <wp:posOffset>952896</wp:posOffset>
                </wp:positionH>
                <wp:positionV relativeFrom="paragraph">
                  <wp:posOffset>71548</wp:posOffset>
                </wp:positionV>
                <wp:extent cx="49212" cy="49212"/>
                <wp:effectExtent l="0" t="0" r="0" b="0"/>
                <wp:wrapNone/>
                <wp:docPr id="714" name="drawingObject714"/>
                <wp:cNvGraphicFramePr/>
                <a:graphic xmlns:a="http://schemas.openxmlformats.org/drawingml/2006/main">
                  <a:graphicData uri="http://schemas.microsoft.com/office/word/2010/wordprocessingShape">
                    <wps:wsp>
                      <wps:cNvSpPr/>
                      <wps:spPr>
                        <a:xfrm>
                          <a:off x="0" y="0"/>
                          <a:ext cx="49212" cy="49212"/>
                        </a:xfrm>
                        <a:custGeom>
                          <a:avLst/>
                          <a:gdLst/>
                          <a:ahLst/>
                          <a:cxnLst/>
                          <a:rect l="0" t="0" r="0" b="0"/>
                          <a:pathLst>
                            <a:path w="49212" h="49212">
                              <a:moveTo>
                                <a:pt x="24606" y="0"/>
                              </a:moveTo>
                              <a:lnTo>
                                <a:pt x="19763" y="475"/>
                              </a:lnTo>
                              <a:lnTo>
                                <a:pt x="15161" y="1824"/>
                              </a:lnTo>
                              <a:lnTo>
                                <a:pt x="10953" y="4126"/>
                              </a:lnTo>
                              <a:lnTo>
                                <a:pt x="7223" y="7222"/>
                              </a:lnTo>
                              <a:lnTo>
                                <a:pt x="4127" y="10952"/>
                              </a:lnTo>
                              <a:lnTo>
                                <a:pt x="1905" y="15159"/>
                              </a:lnTo>
                              <a:lnTo>
                                <a:pt x="476" y="19763"/>
                              </a:lnTo>
                              <a:lnTo>
                                <a:pt x="0" y="24606"/>
                              </a:lnTo>
                              <a:lnTo>
                                <a:pt x="476" y="29447"/>
                              </a:lnTo>
                              <a:lnTo>
                                <a:pt x="1905" y="34051"/>
                              </a:lnTo>
                              <a:lnTo>
                                <a:pt x="4127" y="38257"/>
                              </a:lnTo>
                              <a:lnTo>
                                <a:pt x="7223" y="41988"/>
                              </a:lnTo>
                              <a:lnTo>
                                <a:pt x="10953" y="45083"/>
                              </a:lnTo>
                              <a:lnTo>
                                <a:pt x="15161" y="47307"/>
                              </a:lnTo>
                              <a:lnTo>
                                <a:pt x="19763" y="48735"/>
                              </a:lnTo>
                              <a:lnTo>
                                <a:pt x="24606" y="49212"/>
                              </a:lnTo>
                              <a:lnTo>
                                <a:pt x="29448" y="48735"/>
                              </a:lnTo>
                              <a:lnTo>
                                <a:pt x="34051" y="47307"/>
                              </a:lnTo>
                              <a:lnTo>
                                <a:pt x="38258" y="45083"/>
                              </a:lnTo>
                              <a:lnTo>
                                <a:pt x="41988" y="41988"/>
                              </a:lnTo>
                              <a:lnTo>
                                <a:pt x="45085" y="38257"/>
                              </a:lnTo>
                              <a:lnTo>
                                <a:pt x="47387" y="34051"/>
                              </a:lnTo>
                              <a:lnTo>
                                <a:pt x="48736" y="29447"/>
                              </a:lnTo>
                              <a:lnTo>
                                <a:pt x="49212" y="24606"/>
                              </a:lnTo>
                              <a:lnTo>
                                <a:pt x="48736" y="19763"/>
                              </a:lnTo>
                              <a:lnTo>
                                <a:pt x="47387" y="15159"/>
                              </a:lnTo>
                              <a:lnTo>
                                <a:pt x="45085" y="10952"/>
                              </a:lnTo>
                              <a:lnTo>
                                <a:pt x="41988" y="7222"/>
                              </a:lnTo>
                              <a:lnTo>
                                <a:pt x="38258" y="4126"/>
                              </a:lnTo>
                              <a:lnTo>
                                <a:pt x="34051" y="1824"/>
                              </a:lnTo>
                              <a:lnTo>
                                <a:pt x="29448" y="475"/>
                              </a:lnTo>
                              <a:lnTo>
                                <a:pt x="24606" y="0"/>
                              </a:lnTo>
                              <a:close/>
                            </a:path>
                          </a:pathLst>
                        </a:custGeom>
                        <a:solidFill>
                          <a:srgbClr val="333333"/>
                        </a:solidFill>
                      </wps:spPr>
                      <wps:bodyPr vertOverflow="overflow" horzOverflow="overflow" vert="horz" lIns="91440" tIns="45720" rIns="91440" bIns="45720" anchor="t"/>
                    </wps:wsp>
                  </a:graphicData>
                </a:graphic>
              </wp:anchor>
            </w:drawing>
          </mc:Choice>
          <mc:Fallback>
            <w:pict>
              <v:shape w14:anchorId="183D2332" id="drawingObject714" o:spid="_x0000_s1026" style="position:absolute;margin-left:75.05pt;margin-top:5.65pt;width:3.85pt;height:3.85pt;z-index:-251829248;visibility:visible;mso-wrap-style:square;mso-wrap-distance-left:9pt;mso-wrap-distance-top:0;mso-wrap-distance-right:9pt;mso-wrap-distance-bottom:0;mso-position-horizontal:absolute;mso-position-horizontal-relative:page;mso-position-vertical:absolute;mso-position-vertical-relative:text;v-text-anchor:top" coordsize="49212,492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" o:allowincell="f" path="m24606,l19763,475,15161,1824,10953,4126,7223,7222,4127,10952,1905,15159,476,19763,,24606r476,4841l1905,34051r2222,4206l7223,41988r3730,3095l15161,47307r4602,1428l24606,49212r4842,-477l34051,47307r4207,-2224l41988,41988r3097,-3731l47387,34051r1349,-4604l49212,24606r-476,-4843l47387,15159,45085,10952,41988,7222,38258,4126,34051,1824,29448,475,24606,xe" fillcolor="#333" stroked="f">
                <v:path arrowok="t" textboxrect="0,0,49212,49212"/>
                <w10:wrap anchorx="page"/>
              </v:shape>
            </w:pict>
          </mc:Fallback>
        </mc:AlternateContent>
      </w:r>
      <w:r>
        <w:rPr>
          <w:b/>
          <w:bCs/>
          <w:w w:val="103"/>
        </w:rPr>
        <w:t>Gestión</w:t>
      </w:r>
      <w:r>
        <w:rPr>
          <w:b/>
          <w:bCs/>
          <w:spacing w:val="2"/>
        </w:rPr>
        <w:t xml:space="preserve"> </w:t>
      </w:r>
      <w:r>
        <w:rPr>
          <w:b/>
          <w:bCs/>
          <w:w w:val="103"/>
        </w:rPr>
        <w:t>de</w:t>
      </w:r>
      <w:r>
        <w:rPr>
          <w:b/>
          <w:bCs/>
          <w:spacing w:val="2"/>
        </w:rPr>
        <w:t xml:space="preserve"> </w:t>
      </w:r>
      <w:r>
        <w:rPr>
          <w:b/>
          <w:bCs/>
          <w:w w:val="103"/>
        </w:rPr>
        <w:t>Sesiones:</w:t>
      </w:r>
      <w:r>
        <w:rPr>
          <w:b/>
          <w:bCs/>
          <w:spacing w:val="4"/>
        </w:rPr>
        <w:t xml:space="preserve"> </w:t>
      </w:r>
      <w:r>
        <w:rPr>
          <w:spacing w:val="-5"/>
          <w:w w:val="103"/>
        </w:rPr>
        <w:t>P</w:t>
      </w:r>
      <w:r>
        <w:rPr>
          <w:w w:val="103"/>
        </w:rPr>
        <w:t>ersistencia</w:t>
      </w:r>
      <w:r>
        <w:rPr>
          <w:spacing w:val="2"/>
        </w:rPr>
        <w:t xml:space="preserve"> </w:t>
      </w:r>
      <w:r>
        <w:rPr>
          <w:w w:val="103"/>
        </w:rPr>
        <w:t>de</w:t>
      </w:r>
      <w:r>
        <w:rPr>
          <w:spacing w:val="2"/>
        </w:rPr>
        <w:t xml:space="preserve"> </w:t>
      </w:r>
      <w:r>
        <w:rPr>
          <w:w w:val="103"/>
        </w:rPr>
        <w:t>configuraciones</w:t>
      </w:r>
    </w:p>
    <w:p w14:paraId="66880944" w14:textId="77777777" w:rsidR="00DB7B6E" w:rsidRPr="00DB7B6E" w:rsidRDefault="00DB7B6E" w:rsidP="00ED5938">
      <w:pPr>
        <w:rPr>
          <w:w w:val="103"/>
        </w:rPr>
      </w:pPr>
    </w:p>
    <w:p w14:paraId="0BD87430" w14:textId="5F625A72" w:rsidR="00DB7B6E" w:rsidRPr="00DB7B6E" w:rsidRDefault="00DB7B6E" w:rsidP="00ED5938">
      <w:pPr>
        <w:pStyle w:val="Ttulo2"/>
        <w:rPr>
          <w:w w:val="99"/>
        </w:rPr>
      </w:pPr>
      <w:bookmarkStart w:id="24" w:name="_Toc225085229"/>
      <w:r>
        <w:rPr>
          <w:w w:val="99"/>
        </w:rPr>
        <w:t>Características</w:t>
      </w:r>
      <w:r>
        <w:t xml:space="preserve"> </w:t>
      </w:r>
      <w:r>
        <w:rPr>
          <w:w w:val="99"/>
        </w:rPr>
        <w:t>de</w:t>
      </w:r>
      <w:r>
        <w:t xml:space="preserve"> </w:t>
      </w:r>
      <w:r>
        <w:rPr>
          <w:w w:val="99"/>
        </w:rPr>
        <w:t>U</w:t>
      </w:r>
      <w:r>
        <w:rPr>
          <w:spacing w:val="1"/>
          <w:w w:val="99"/>
        </w:rPr>
        <w:t>s</w:t>
      </w:r>
      <w:r>
        <w:rPr>
          <w:w w:val="99"/>
        </w:rPr>
        <w:t>ua</w:t>
      </w:r>
      <w:r>
        <w:rPr>
          <w:spacing w:val="1"/>
          <w:w w:val="99"/>
        </w:rPr>
        <w:t>r</w:t>
      </w:r>
      <w:r>
        <w:rPr>
          <w:w w:val="99"/>
        </w:rPr>
        <w:t>i</w:t>
      </w:r>
      <w:r>
        <w:rPr>
          <w:spacing w:val="1"/>
          <w:w w:val="99"/>
        </w:rPr>
        <w:t>o</w:t>
      </w:r>
      <w:r>
        <w:rPr>
          <w:w w:val="99"/>
        </w:rPr>
        <w:t>s</w:t>
      </w:r>
      <w:bookmarkEnd w:id="24"/>
    </w:p>
    <w:p w14:paraId="09EDF9EE" w14:textId="77777777" w:rsidR="00DB7B6E" w:rsidRDefault="00DB7B6E" w:rsidP="00ED5938">
      <w:pPr>
        <w:rPr>
          <w:w w:val="99"/>
        </w:rPr>
      </w:pPr>
    </w:p>
    <w:p w14:paraId="0999E48C" w14:textId="77777777" w:rsidR="00486B28" w:rsidRDefault="00486B28" w:rsidP="00ED5938">
      <w:pPr>
        <w:rPr>
          <w:w w:val="99"/>
        </w:rPr>
      </w:pPr>
      <w:r>
        <w:rPr>
          <w:w w:val="99"/>
        </w:rPr>
        <w:t xml:space="preserve">Las principales </w:t>
      </w:r>
      <w:proofErr w:type="spellStart"/>
      <w:r>
        <w:rPr>
          <w:w w:val="99"/>
        </w:rPr>
        <w:t>caracteristicas</w:t>
      </w:r>
      <w:proofErr w:type="spellEnd"/>
      <w:r>
        <w:rPr>
          <w:w w:val="99"/>
        </w:rPr>
        <w:t xml:space="preserve"> de los usuarios que tendrá el simulador son los siguientes: </w:t>
      </w:r>
    </w:p>
    <w:p w14:paraId="78215E8C" w14:textId="77777777" w:rsidR="006C59D8" w:rsidRPr="00DB7B6E" w:rsidRDefault="006C59D8" w:rsidP="00ED5938">
      <w:pPr>
        <w:rPr>
          <w:w w:val="99"/>
        </w:rPr>
      </w:pPr>
    </w:p>
    <w:p w14:paraId="6FE19477" w14:textId="77777777" w:rsidR="00104D5F" w:rsidRPr="00104D5F" w:rsidRDefault="00104D5F" w:rsidP="00ED5938">
      <w:r>
        <w:t>Usuario Investigador</w:t>
      </w:r>
    </w:p>
    <w:p w14:paraId="3C098F9E" w14:textId="77777777" w:rsidR="00104D5F" w:rsidRPr="00104D5F" w:rsidRDefault="00104D5F" w:rsidP="00ED5938">
      <w:pPr>
        <w:pStyle w:val="Prrafodelista"/>
        <w:numPr>
          <w:ilvl w:val="0"/>
          <w:numId w:val="1"/>
        </w:numPr>
      </w:pPr>
      <w:r w:rsidRPr="00E81FDE">
        <w:rPr>
          <w:b/>
          <w:bCs/>
        </w:rPr>
        <w:t>Experiencia:</w:t>
      </w:r>
      <w:r>
        <w:t xml:space="preserve"> Alto nivel en física de materiales.</w:t>
      </w:r>
    </w:p>
    <w:p w14:paraId="55D779F0" w14:textId="77777777" w:rsidR="00104D5F" w:rsidRPr="00104D5F" w:rsidRDefault="00104D5F" w:rsidP="00ED5938">
      <w:pPr>
        <w:pStyle w:val="Prrafodelista"/>
        <w:numPr>
          <w:ilvl w:val="0"/>
          <w:numId w:val="1"/>
        </w:numPr>
      </w:pPr>
      <w:r w:rsidRPr="00E81FDE">
        <w:rPr>
          <w:b/>
          <w:bCs/>
        </w:rPr>
        <w:t>Frecuencia de uso:</w:t>
      </w:r>
      <w:r>
        <w:t xml:space="preserve"> Diaria o semanal.</w:t>
      </w:r>
    </w:p>
    <w:p w14:paraId="466DC859" w14:textId="77777777" w:rsidR="00104D5F" w:rsidRDefault="00104D5F" w:rsidP="00ED5938">
      <w:pPr>
        <w:pStyle w:val="Prrafodelista"/>
        <w:numPr>
          <w:ilvl w:val="0"/>
          <w:numId w:val="1"/>
        </w:numPr>
      </w:pPr>
      <w:r w:rsidRPr="00E81FDE">
        <w:rPr>
          <w:b/>
          <w:bCs/>
        </w:rPr>
        <w:t>Objetivo:</w:t>
      </w:r>
      <w:r>
        <w:t xml:space="preserve"> Realizar simulaciones científicas y obtener datos publicables.</w:t>
      </w:r>
    </w:p>
    <w:p w14:paraId="3D56B64A" w14:textId="77777777" w:rsidR="006C59D8" w:rsidRPr="00104D5F" w:rsidRDefault="006C59D8" w:rsidP="00ED5938">
      <w:pPr>
        <w:pStyle w:val="Prrafodelista"/>
      </w:pPr>
    </w:p>
    <w:p w14:paraId="7CABE834" w14:textId="77777777" w:rsidR="00104D5F" w:rsidRPr="00104D5F" w:rsidRDefault="00104D5F" w:rsidP="00ED5938">
      <w:r>
        <w:t>Administrador del Sistema</w:t>
      </w:r>
    </w:p>
    <w:p w14:paraId="69F805FA" w14:textId="77777777" w:rsidR="00104D5F" w:rsidRPr="00104D5F" w:rsidRDefault="00104D5F" w:rsidP="00ED5938">
      <w:pPr>
        <w:pStyle w:val="Prrafodelista"/>
        <w:numPr>
          <w:ilvl w:val="0"/>
          <w:numId w:val="2"/>
        </w:numPr>
      </w:pPr>
      <w:r w:rsidRPr="00E81FDE">
        <w:rPr>
          <w:b/>
          <w:bCs/>
        </w:rPr>
        <w:t>Funciones:</w:t>
      </w:r>
      <w:r>
        <w:t xml:space="preserve"> Supervisar el correcto funcionamiento del sistema, mantener la integridad de los datos y realizar actualizaciones técnicas.</w:t>
      </w:r>
    </w:p>
    <w:p w14:paraId="2BC1936F" w14:textId="77777777" w:rsidR="00B01723" w:rsidRDefault="00B01723" w:rsidP="00ED5938">
      <w:pPr>
        <w:rPr>
          <w:w w:val="103"/>
        </w:rPr>
      </w:pPr>
    </w:p>
    <w:p w14:paraId="28D2A47B" w14:textId="77777777" w:rsidR="00503421" w:rsidRDefault="00503421" w:rsidP="00ED5938">
      <w:pPr>
        <w:rPr>
          <w:w w:val="103"/>
        </w:rPr>
      </w:pPr>
    </w:p>
    <w:p w14:paraId="03B3B43D" w14:textId="77777777" w:rsidR="00503421" w:rsidRDefault="00503421" w:rsidP="00ED5938">
      <w:pPr>
        <w:rPr>
          <w:w w:val="103"/>
        </w:rPr>
      </w:pPr>
    </w:p>
    <w:p w14:paraId="10BE2519" w14:textId="77777777" w:rsidR="00503421" w:rsidRDefault="00503421" w:rsidP="00ED5938">
      <w:pPr>
        <w:rPr>
          <w:w w:val="103"/>
        </w:rPr>
      </w:pPr>
    </w:p>
    <w:p w14:paraId="00D20B93" w14:textId="77777777" w:rsidR="00503421" w:rsidRDefault="00503421" w:rsidP="00ED5938">
      <w:pPr>
        <w:rPr>
          <w:w w:val="103"/>
        </w:rPr>
      </w:pPr>
    </w:p>
    <w:p w14:paraId="0CB0A48D" w14:textId="77777777" w:rsidR="00503421" w:rsidRDefault="00503421" w:rsidP="00ED5938">
      <w:pPr>
        <w:rPr>
          <w:w w:val="103"/>
        </w:rPr>
      </w:pPr>
    </w:p>
    <w:p w14:paraId="368D89B3" w14:textId="77777777" w:rsidR="00503421" w:rsidRDefault="00503421" w:rsidP="00ED5938">
      <w:pPr>
        <w:rPr>
          <w:w w:val="103"/>
        </w:rPr>
      </w:pPr>
    </w:p>
    <w:p w14:paraId="624912A7" w14:textId="77777777" w:rsidR="00503421" w:rsidRDefault="00503421" w:rsidP="00ED5938">
      <w:pPr>
        <w:rPr>
          <w:w w:val="103"/>
        </w:rPr>
      </w:pPr>
    </w:p>
    <w:p w14:paraId="248C3ABA" w14:textId="77777777" w:rsidR="00503421" w:rsidRDefault="00503421" w:rsidP="00ED5938">
      <w:pPr>
        <w:rPr>
          <w:w w:val="103"/>
        </w:rPr>
      </w:pPr>
    </w:p>
    <w:p w14:paraId="1CD040D6" w14:textId="77777777" w:rsidR="00503421" w:rsidRDefault="00503421" w:rsidP="00ED5938">
      <w:pPr>
        <w:rPr>
          <w:w w:val="103"/>
        </w:rPr>
      </w:pPr>
    </w:p>
    <w:p w14:paraId="17005961" w14:textId="77777777" w:rsidR="00CC346F" w:rsidRDefault="00CC346F" w:rsidP="00ED5938">
      <w:pPr>
        <w:rPr>
          <w:w w:val="103"/>
        </w:rPr>
      </w:pPr>
    </w:p>
    <w:p w14:paraId="7FFB8DDB" w14:textId="35E59B4C" w:rsidR="00DB7B6E" w:rsidRDefault="00486B28" w:rsidP="00ED5938">
      <w:pPr>
        <w:pStyle w:val="Ttulo2"/>
      </w:pPr>
      <w:bookmarkStart w:id="25" w:name="_Toc225085230"/>
      <w:r>
        <w:rPr>
          <w:spacing w:val="-7"/>
        </w:rPr>
        <w:lastRenderedPageBreak/>
        <w:t>R</w:t>
      </w:r>
      <w:r>
        <w:t>equisitos Funcionales</w:t>
      </w:r>
      <w:bookmarkEnd w:id="25"/>
    </w:p>
    <w:p w14:paraId="707DF5A1" w14:textId="77777777" w:rsidR="00CC346F" w:rsidRDefault="00CC346F" w:rsidP="00ED5938"/>
    <w:p w14:paraId="2B45110F" w14:textId="73F8275A" w:rsidR="00CC346F" w:rsidRPr="001834A2" w:rsidRDefault="001834A2" w:rsidP="00503421">
      <w:pPr>
        <w:rPr>
          <w:color w:val="33495D"/>
        </w:rPr>
      </w:pPr>
      <w:r w:rsidRPr="00503421">
        <w:t>Los principales</w:t>
      </w:r>
      <w:r>
        <w:rPr>
          <w:color w:val="33495D"/>
        </w:rPr>
        <w:t xml:space="preserve"> </w:t>
      </w:r>
      <w:r w:rsidRPr="00503421">
        <w:t>requisitos</w:t>
      </w:r>
      <w:r>
        <w:rPr>
          <w:color w:val="33495D"/>
        </w:rPr>
        <w:t xml:space="preserve"> </w:t>
      </w:r>
      <w:r w:rsidRPr="00503421">
        <w:t>funcionales</w:t>
      </w:r>
      <w:r>
        <w:rPr>
          <w:color w:val="33495D"/>
        </w:rPr>
        <w:t xml:space="preserve"> </w:t>
      </w:r>
      <w:r w:rsidRPr="00503421">
        <w:t xml:space="preserve">para </w:t>
      </w:r>
      <w:r w:rsidR="00503421">
        <w:t xml:space="preserve">la </w:t>
      </w:r>
      <w:r w:rsidRPr="00503421">
        <w:t>simulación de</w:t>
      </w:r>
      <w:r>
        <w:rPr>
          <w:spacing w:val="36"/>
        </w:rPr>
        <w:t xml:space="preserve"> </w:t>
      </w:r>
      <w:r>
        <w:rPr>
          <w:w w:val="103"/>
        </w:rPr>
        <w:t>nanopartículas</w:t>
      </w:r>
      <w:r>
        <w:rPr>
          <w:spacing w:val="36"/>
        </w:rPr>
        <w:t xml:space="preserve"> </w:t>
      </w:r>
      <w:r>
        <w:rPr>
          <w:w w:val="103"/>
        </w:rPr>
        <w:t xml:space="preserve">magnéticas se relacionan en la siguiente tabla. </w:t>
      </w:r>
    </w:p>
    <w:p w14:paraId="13AC31C3" w14:textId="77777777" w:rsidR="008B157B" w:rsidRDefault="008B157B" w:rsidP="00ED5938"/>
    <w:tbl>
      <w:tblPr>
        <w:tblW w:w="0" w:type="auto"/>
        <w:tblCellMar>
          <w:left w:w="0" w:type="dxa"/>
          <w:right w:w="0" w:type="dxa"/>
        </w:tblCellMar>
        <w:tblLook w:val="04A0" w:firstRow="1" w:lastRow="0" w:firstColumn="1" w:lastColumn="0" w:noHBand="0" w:noVBand="1"/>
      </w:tblPr>
      <w:tblGrid>
        <w:gridCol w:w="985"/>
        <w:gridCol w:w="2457"/>
        <w:gridCol w:w="5944"/>
        <w:gridCol w:w="966"/>
      </w:tblGrid>
      <w:tr w:rsidR="008B157B" w14:paraId="2A4FC326" w14:textId="77777777" w:rsidTr="006C59D8">
        <w:tc>
          <w:tcPr>
            <w:tcW w:w="985" w:type="dxa"/>
            <w:tcBorders>
              <w:top w:val="single" w:sz="6" w:space="0" w:color="9A9A9A"/>
              <w:left w:val="single" w:sz="6" w:space="0" w:color="9A9A9A"/>
              <w:bottom w:val="single" w:sz="6" w:space="0" w:color="9A9A9A"/>
              <w:right w:val="single" w:sz="6" w:space="0" w:color="9A9A9A"/>
            </w:tcBorders>
            <w:shd w:val="clear" w:color="auto" w:fill="549E39" w:themeFill="accent1"/>
            <w:tcMar>
              <w:top w:w="15" w:type="dxa"/>
              <w:left w:w="75" w:type="dxa"/>
              <w:bottom w:w="15" w:type="dxa"/>
              <w:right w:w="75" w:type="dxa"/>
            </w:tcMar>
            <w:hideMark/>
          </w:tcPr>
          <w:p w14:paraId="4FFDB9FD" w14:textId="77777777" w:rsidR="008B157B" w:rsidRPr="001834A2" w:rsidRDefault="008B157B" w:rsidP="00ED5938">
            <w:pPr>
              <w:pStyle w:val="p1"/>
            </w:pPr>
            <w:r>
              <w:t>ID</w:t>
            </w:r>
          </w:p>
        </w:tc>
        <w:tc>
          <w:tcPr>
            <w:tcW w:w="2457" w:type="dxa"/>
            <w:tcBorders>
              <w:top w:val="single" w:sz="6" w:space="0" w:color="9A9A9A"/>
              <w:left w:val="single" w:sz="6" w:space="0" w:color="9A9A9A"/>
              <w:bottom w:val="single" w:sz="6" w:space="0" w:color="9A9A9A"/>
              <w:right w:val="single" w:sz="6" w:space="0" w:color="9A9A9A"/>
            </w:tcBorders>
            <w:shd w:val="clear" w:color="auto" w:fill="549E39" w:themeFill="accent1"/>
            <w:tcMar>
              <w:top w:w="15" w:type="dxa"/>
              <w:left w:w="75" w:type="dxa"/>
              <w:bottom w:w="15" w:type="dxa"/>
              <w:right w:w="75" w:type="dxa"/>
            </w:tcMar>
            <w:hideMark/>
          </w:tcPr>
          <w:p w14:paraId="53D508EF" w14:textId="77777777" w:rsidR="008B157B" w:rsidRPr="001834A2" w:rsidRDefault="008B157B" w:rsidP="00ED5938">
            <w:pPr>
              <w:pStyle w:val="p1"/>
            </w:pPr>
            <w:r>
              <w:t>Requisito Funcional</w:t>
            </w:r>
          </w:p>
        </w:tc>
        <w:tc>
          <w:tcPr>
            <w:tcW w:w="0" w:type="auto"/>
            <w:tcBorders>
              <w:top w:val="single" w:sz="6" w:space="0" w:color="9A9A9A"/>
              <w:left w:val="single" w:sz="6" w:space="0" w:color="9A9A9A"/>
              <w:bottom w:val="single" w:sz="6" w:space="0" w:color="9A9A9A"/>
              <w:right w:val="single" w:sz="6" w:space="0" w:color="9A9A9A"/>
            </w:tcBorders>
            <w:shd w:val="clear" w:color="auto" w:fill="549E39" w:themeFill="accent1"/>
            <w:tcMar>
              <w:top w:w="15" w:type="dxa"/>
              <w:left w:w="75" w:type="dxa"/>
              <w:bottom w:w="15" w:type="dxa"/>
              <w:right w:w="75" w:type="dxa"/>
            </w:tcMar>
            <w:hideMark/>
          </w:tcPr>
          <w:p w14:paraId="2EC4937D" w14:textId="77777777" w:rsidR="008B157B" w:rsidRPr="001834A2" w:rsidRDefault="008B157B" w:rsidP="00ED5938">
            <w:pPr>
              <w:pStyle w:val="p1"/>
            </w:pPr>
            <w:r>
              <w:t>Descripción</w:t>
            </w:r>
          </w:p>
        </w:tc>
        <w:tc>
          <w:tcPr>
            <w:tcW w:w="0" w:type="auto"/>
            <w:tcBorders>
              <w:top w:val="single" w:sz="6" w:space="0" w:color="9A9A9A"/>
              <w:left w:val="single" w:sz="6" w:space="0" w:color="9A9A9A"/>
              <w:bottom w:val="single" w:sz="6" w:space="0" w:color="9A9A9A"/>
              <w:right w:val="single" w:sz="6" w:space="0" w:color="9A9A9A"/>
            </w:tcBorders>
            <w:shd w:val="clear" w:color="auto" w:fill="549E39" w:themeFill="accent1"/>
            <w:tcMar>
              <w:top w:w="15" w:type="dxa"/>
              <w:left w:w="75" w:type="dxa"/>
              <w:bottom w:w="15" w:type="dxa"/>
              <w:right w:w="75" w:type="dxa"/>
            </w:tcMar>
            <w:hideMark/>
          </w:tcPr>
          <w:p w14:paraId="465AF402" w14:textId="77777777" w:rsidR="008B157B" w:rsidRPr="001834A2" w:rsidRDefault="008B157B" w:rsidP="00ED5938">
            <w:pPr>
              <w:pStyle w:val="p1"/>
            </w:pPr>
            <w:r>
              <w:t>Prioridad</w:t>
            </w:r>
          </w:p>
        </w:tc>
      </w:tr>
      <w:tr w:rsidR="008B157B" w14:paraId="21FF1982" w14:textId="77777777" w:rsidTr="008B157B">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0FE5B26" w14:textId="77777777" w:rsidR="008B157B" w:rsidRPr="00A33C14" w:rsidRDefault="008B157B" w:rsidP="00ED5938">
            <w:pPr>
              <w:pStyle w:val="p2"/>
            </w:pPr>
            <w:r>
              <w:t>RF-001</w:t>
            </w:r>
          </w:p>
        </w:tc>
        <w:tc>
          <w:tcPr>
            <w:tcW w:w="245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8FBB28C" w14:textId="77777777" w:rsidR="008B157B" w:rsidRPr="00A33C14" w:rsidRDefault="008B157B" w:rsidP="00ED5938">
            <w:pPr>
              <w:pStyle w:val="p2"/>
            </w:pPr>
            <w:r>
              <w:t>Inicio de Sesión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AFD745B" w14:textId="77777777" w:rsidR="008B157B" w:rsidRPr="00A33C14" w:rsidRDefault="008B157B" w:rsidP="00ED5938">
            <w:pPr>
              <w:pStyle w:val="p2"/>
            </w:pPr>
            <w:r>
              <w:t>El sistema debe permitir que los usuarios se autentiquen mediante credenciales válidas.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865BC8B" w14:textId="77777777" w:rsidR="008B157B" w:rsidRPr="00A33C14" w:rsidRDefault="008B157B" w:rsidP="00ED5938">
            <w:pPr>
              <w:pStyle w:val="p2"/>
            </w:pPr>
            <w:r>
              <w:t>Alta</w:t>
            </w:r>
          </w:p>
        </w:tc>
      </w:tr>
      <w:tr w:rsidR="008B157B" w14:paraId="38E197C7" w14:textId="77777777" w:rsidTr="008B157B">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282511D" w14:textId="77777777" w:rsidR="008B157B" w:rsidRPr="00A33C14" w:rsidRDefault="008B157B" w:rsidP="00ED5938">
            <w:pPr>
              <w:pStyle w:val="p2"/>
            </w:pPr>
            <w:r>
              <w:t>RF-002</w:t>
            </w:r>
          </w:p>
        </w:tc>
        <w:tc>
          <w:tcPr>
            <w:tcW w:w="245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6EAAE9" w14:textId="77777777" w:rsidR="008B157B" w:rsidRPr="00A33C14" w:rsidRDefault="008B157B" w:rsidP="00ED5938">
            <w:pPr>
              <w:pStyle w:val="p2"/>
            </w:pPr>
            <w:r>
              <w:t>Validación de Credenciales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C9FA3A1" w14:textId="77777777" w:rsidR="008B157B" w:rsidRPr="00A33C14" w:rsidRDefault="008B157B" w:rsidP="00ED5938">
            <w:pPr>
              <w:pStyle w:val="p2"/>
            </w:pPr>
            <w:r>
              <w:t>El sistema debe validar usuario y contraseña, mostrando mensajes de error en caso de datos inválidos.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3554269" w14:textId="77777777" w:rsidR="008B157B" w:rsidRPr="00A33C14" w:rsidRDefault="008B157B" w:rsidP="00ED5938">
            <w:pPr>
              <w:pStyle w:val="p2"/>
            </w:pPr>
            <w:r>
              <w:t>Alta</w:t>
            </w:r>
          </w:p>
        </w:tc>
      </w:tr>
      <w:tr w:rsidR="008B157B" w14:paraId="6EBE7FA5" w14:textId="77777777" w:rsidTr="008B157B">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1887AC5" w14:textId="77777777" w:rsidR="008B157B" w:rsidRPr="00A33C14" w:rsidRDefault="008B157B" w:rsidP="00ED5938">
            <w:pPr>
              <w:pStyle w:val="p2"/>
            </w:pPr>
            <w:r>
              <w:t>RF-004</w:t>
            </w:r>
          </w:p>
        </w:tc>
        <w:tc>
          <w:tcPr>
            <w:tcW w:w="245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BDAAA5D" w14:textId="77777777" w:rsidR="008B157B" w:rsidRPr="00A33C14" w:rsidRDefault="008B157B" w:rsidP="00ED5938">
            <w:pPr>
              <w:pStyle w:val="p2"/>
            </w:pPr>
            <w:r>
              <w:t>Configuración de Nanopartícula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EC6809B" w14:textId="77777777" w:rsidR="008B157B" w:rsidRPr="00A33C14" w:rsidRDefault="008B157B" w:rsidP="00ED5938">
            <w:pPr>
              <w:pStyle w:val="p2"/>
            </w:pPr>
            <w:r>
              <w:t>Permitir configurar el tamaño (radio) de la nanopartícula con validación de rangos físicos válidos.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040BDCF" w14:textId="77777777" w:rsidR="008B157B" w:rsidRPr="00A33C14" w:rsidRDefault="008B157B" w:rsidP="00ED5938">
            <w:pPr>
              <w:pStyle w:val="p2"/>
            </w:pPr>
            <w:r>
              <w:t>Alta</w:t>
            </w:r>
          </w:p>
        </w:tc>
      </w:tr>
      <w:tr w:rsidR="008B157B" w14:paraId="2A4E9926" w14:textId="77777777" w:rsidTr="008B157B">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D33C7CB" w14:textId="77777777" w:rsidR="008B157B" w:rsidRPr="00A33C14" w:rsidRDefault="008B157B" w:rsidP="00ED5938">
            <w:pPr>
              <w:pStyle w:val="p2"/>
            </w:pPr>
            <w:r>
              <w:t>RF-005</w:t>
            </w:r>
          </w:p>
        </w:tc>
        <w:tc>
          <w:tcPr>
            <w:tcW w:w="245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6846B1E" w14:textId="77777777" w:rsidR="008B157B" w:rsidRPr="00A33C14" w:rsidRDefault="008B157B" w:rsidP="00ED5938">
            <w:pPr>
              <w:pStyle w:val="p2"/>
            </w:pPr>
            <w:r>
              <w:t>Configuración de Temperatura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10E5CD5" w14:textId="77777777" w:rsidR="008B157B" w:rsidRPr="00A33C14" w:rsidRDefault="008B157B" w:rsidP="00ED5938">
            <w:pPr>
              <w:pStyle w:val="p2"/>
            </w:pPr>
            <w:r>
              <w:t>Permitir establecer la temperatura de simulación asegurando que sea un valor positivo.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F0BFF51" w14:textId="77777777" w:rsidR="008B157B" w:rsidRPr="00A33C14" w:rsidRDefault="008B157B" w:rsidP="00ED5938">
            <w:pPr>
              <w:pStyle w:val="p2"/>
            </w:pPr>
            <w:r>
              <w:t>Alta</w:t>
            </w:r>
          </w:p>
        </w:tc>
      </w:tr>
      <w:tr w:rsidR="008B157B" w14:paraId="138E92F4" w14:textId="77777777" w:rsidTr="008B157B">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4561A2A" w14:textId="77777777" w:rsidR="008B157B" w:rsidRPr="00A33C14" w:rsidRDefault="008B157B" w:rsidP="00ED5938">
            <w:pPr>
              <w:pStyle w:val="p2"/>
            </w:pPr>
            <w:r>
              <w:t>RF-006</w:t>
            </w:r>
          </w:p>
        </w:tc>
        <w:tc>
          <w:tcPr>
            <w:tcW w:w="245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63686CE" w14:textId="77777777" w:rsidR="008B157B" w:rsidRPr="00A33C14" w:rsidRDefault="008B157B" w:rsidP="00ED5938">
            <w:pPr>
              <w:pStyle w:val="p2"/>
            </w:pPr>
            <w:r>
              <w:t>Configuración de Acoplamientos de Intercambio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DE37E2" w14:textId="77777777" w:rsidR="008B157B" w:rsidRPr="00A33C14" w:rsidRDefault="008B157B" w:rsidP="00ED5938">
            <w:pPr>
              <w:pStyle w:val="p2"/>
            </w:pPr>
            <w:r>
              <w:t>Permitir establecer los parámetros magnéticos J1, J2 y J3.</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1C12AD49" w14:textId="77777777" w:rsidR="008B157B" w:rsidRPr="00A33C14" w:rsidRDefault="008B157B" w:rsidP="00ED5938">
            <w:pPr>
              <w:pStyle w:val="p2"/>
            </w:pPr>
            <w:r>
              <w:t>Alta</w:t>
            </w:r>
          </w:p>
        </w:tc>
      </w:tr>
      <w:tr w:rsidR="008B157B" w14:paraId="2D6D84AB" w14:textId="77777777" w:rsidTr="008B157B">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FA84E6A" w14:textId="77777777" w:rsidR="008B157B" w:rsidRPr="00A33C14" w:rsidRDefault="008B157B" w:rsidP="00ED5938">
            <w:pPr>
              <w:pStyle w:val="p2"/>
            </w:pPr>
            <w:r>
              <w:t>RF-010</w:t>
            </w:r>
          </w:p>
        </w:tc>
        <w:tc>
          <w:tcPr>
            <w:tcW w:w="245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6D5260D" w14:textId="77777777" w:rsidR="008B157B" w:rsidRPr="00A33C14" w:rsidRDefault="008B157B" w:rsidP="00ED5938">
            <w:pPr>
              <w:pStyle w:val="p2"/>
            </w:pPr>
            <w:r>
              <w:t>Inicialización de la Simulación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21AFFE" w14:textId="77777777" w:rsidR="008B157B" w:rsidRPr="00A33C14" w:rsidRDefault="008B157B" w:rsidP="00ED5938">
            <w:pPr>
              <w:pStyle w:val="p2"/>
            </w:pPr>
            <w:r>
              <w:t xml:space="preserve">Construir geometría, inicializar la red de spines y </w:t>
            </w:r>
            <w:proofErr w:type="spellStart"/>
            <w:r>
              <w:t>precalcular</w:t>
            </w:r>
            <w:proofErr w:type="spellEnd"/>
            <w:r>
              <w:t xml:space="preserve"> tablas de energía.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9697300" w14:textId="77777777" w:rsidR="008B157B" w:rsidRPr="00A33C14" w:rsidRDefault="008B157B" w:rsidP="00ED5938">
            <w:pPr>
              <w:pStyle w:val="p2"/>
            </w:pPr>
            <w:r>
              <w:t>Alta</w:t>
            </w:r>
          </w:p>
        </w:tc>
      </w:tr>
      <w:tr w:rsidR="008B157B" w14:paraId="00E77B3B" w14:textId="77777777" w:rsidTr="008B157B">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D875A67" w14:textId="77777777" w:rsidR="008B157B" w:rsidRPr="00A33C14" w:rsidRDefault="008B157B" w:rsidP="00ED5938">
            <w:pPr>
              <w:pStyle w:val="p2"/>
            </w:pPr>
            <w:r>
              <w:t>RF-011</w:t>
            </w:r>
          </w:p>
        </w:tc>
        <w:tc>
          <w:tcPr>
            <w:tcW w:w="245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A409CB" w14:textId="77777777" w:rsidR="008B157B" w:rsidRPr="00A33C14" w:rsidRDefault="008B157B" w:rsidP="00ED5938">
            <w:pPr>
              <w:pStyle w:val="p2"/>
            </w:pPr>
            <w:r>
              <w:t>Ejecución del Algoritmo Monte Carlo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C188B90" w14:textId="77777777" w:rsidR="008B157B" w:rsidRPr="00A33C14" w:rsidRDefault="008B157B" w:rsidP="00ED5938">
            <w:pPr>
              <w:pStyle w:val="p2"/>
            </w:pPr>
            <w:r>
              <w:t xml:space="preserve">Ejecutar el método de </w:t>
            </w:r>
            <w:proofErr w:type="spellStart"/>
            <w:r>
              <w:t>Metropolis</w:t>
            </w:r>
            <w:proofErr w:type="spellEnd"/>
            <w:r>
              <w:t xml:space="preserve"> para cada punto de campo calculando energía, magnetización y otras propiedades.</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AECC7C" w14:textId="77777777" w:rsidR="008B157B" w:rsidRPr="00A33C14" w:rsidRDefault="008B157B" w:rsidP="00ED5938">
            <w:pPr>
              <w:pStyle w:val="p2"/>
            </w:pPr>
            <w:r>
              <w:t>Alta</w:t>
            </w:r>
          </w:p>
        </w:tc>
      </w:tr>
      <w:tr w:rsidR="008B157B" w14:paraId="1398E6FC" w14:textId="77777777" w:rsidTr="008B157B">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B6F332A" w14:textId="77777777" w:rsidR="008B157B" w:rsidRPr="00A33C14" w:rsidRDefault="008B157B" w:rsidP="00ED5938">
            <w:pPr>
              <w:pStyle w:val="p2"/>
            </w:pPr>
            <w:r>
              <w:t>RF-014</w:t>
            </w:r>
          </w:p>
        </w:tc>
        <w:tc>
          <w:tcPr>
            <w:tcW w:w="245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0ABCF6" w14:textId="77777777" w:rsidR="008B157B" w:rsidRPr="00A33C14" w:rsidRDefault="008B157B" w:rsidP="00ED5938">
            <w:pPr>
              <w:pStyle w:val="p2"/>
            </w:pPr>
            <w:r>
              <w:t>Visualización: Gráfico de Energía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AFFDB1F" w14:textId="77777777" w:rsidR="008B157B" w:rsidRPr="00A33C14" w:rsidRDefault="008B157B" w:rsidP="00ED5938">
            <w:pPr>
              <w:pStyle w:val="p2"/>
            </w:pPr>
            <w:r>
              <w:t>Generar un gráfico interactivo de energía total vs. campo magnético.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485FF1E" w14:textId="77777777" w:rsidR="008B157B" w:rsidRPr="00A33C14" w:rsidRDefault="008B157B" w:rsidP="00ED5938">
            <w:pPr>
              <w:pStyle w:val="p2"/>
            </w:pPr>
            <w:r>
              <w:t>Alta</w:t>
            </w:r>
          </w:p>
        </w:tc>
      </w:tr>
      <w:tr w:rsidR="008B157B" w14:paraId="1BAB69E5" w14:textId="77777777" w:rsidTr="008B157B">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BE21727" w14:textId="77777777" w:rsidR="008B157B" w:rsidRPr="00A33C14" w:rsidRDefault="008B157B" w:rsidP="00ED5938">
            <w:pPr>
              <w:pStyle w:val="p2"/>
            </w:pPr>
            <w:r>
              <w:t>RF-015</w:t>
            </w:r>
          </w:p>
        </w:tc>
        <w:tc>
          <w:tcPr>
            <w:tcW w:w="2457"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B9F298E" w14:textId="77777777" w:rsidR="008B157B" w:rsidRPr="00A33C14" w:rsidRDefault="008B157B" w:rsidP="00ED5938">
            <w:pPr>
              <w:pStyle w:val="p2"/>
            </w:pPr>
            <w:r>
              <w:t>Visualización: Gráfico de Magnetización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40A0621" w14:textId="77777777" w:rsidR="008B157B" w:rsidRPr="00A33C14" w:rsidRDefault="008B157B" w:rsidP="00ED5938">
            <w:pPr>
              <w:pStyle w:val="p2"/>
            </w:pPr>
            <w:r>
              <w:t>Generar gráficos de magnetización para spines Q y S en función del campo magnético.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F99D5CA" w14:textId="77777777" w:rsidR="008B157B" w:rsidRPr="00A33C14" w:rsidRDefault="008B157B" w:rsidP="00ED5938">
            <w:pPr>
              <w:pStyle w:val="p2"/>
            </w:pPr>
            <w:r>
              <w:t>Alta</w:t>
            </w:r>
          </w:p>
        </w:tc>
      </w:tr>
    </w:tbl>
    <w:p w14:paraId="16B60B37" w14:textId="511B8B2C" w:rsidR="00A33C14" w:rsidRPr="00503421" w:rsidRDefault="00486B28" w:rsidP="00503421">
      <w:pPr>
        <w:pStyle w:val="Tabla"/>
      </w:pPr>
      <w:bookmarkStart w:id="26" w:name="_Toc225088551"/>
      <w:r w:rsidRPr="00503421">
        <w:t>Requisitos funcionales</w:t>
      </w:r>
      <w:bookmarkEnd w:id="26"/>
      <w:r w:rsidRPr="00503421">
        <w:t xml:space="preserve"> </w:t>
      </w:r>
    </w:p>
    <w:p w14:paraId="41B56D7B" w14:textId="77777777" w:rsidR="00B01723" w:rsidRDefault="00B01723" w:rsidP="00ED5938"/>
    <w:p w14:paraId="7C543845" w14:textId="5F6BA371" w:rsidR="00A33C14" w:rsidRDefault="00486B28" w:rsidP="00ED5938">
      <w:pPr>
        <w:pStyle w:val="Ttulo2"/>
        <w:rPr>
          <w:w w:val="103"/>
        </w:rPr>
      </w:pPr>
      <w:bookmarkStart w:id="27" w:name="_Toc225085231"/>
      <w:r>
        <w:rPr>
          <w:w w:val="103"/>
        </w:rPr>
        <w:t>Requisitos no funcionales del sistema</w:t>
      </w:r>
      <w:bookmarkEnd w:id="27"/>
    </w:p>
    <w:p w14:paraId="23CBDDC5" w14:textId="77777777" w:rsidR="006C59D8" w:rsidRPr="006C59D8" w:rsidRDefault="006C59D8" w:rsidP="00ED5938">
      <w:pPr>
        <w:rPr>
          <w:lang w:val="es-MX"/>
        </w:rPr>
      </w:pPr>
    </w:p>
    <w:p w14:paraId="45FFA3A8" w14:textId="22AD5CDF" w:rsidR="00A33C14" w:rsidRPr="001834A2" w:rsidRDefault="00A33C14" w:rsidP="00ED5938">
      <w:pPr>
        <w:rPr>
          <w:w w:val="103"/>
        </w:rPr>
      </w:pPr>
      <w:r>
        <w:rPr>
          <w:w w:val="103"/>
        </w:rPr>
        <w:t xml:space="preserve">Se han definido como requisitos funcionales </w:t>
      </w:r>
      <w:r w:rsidRPr="00B01723">
        <w:t xml:space="preserve">esenciales para el sistema de simulación, los relacionados con los tiempos de respuesta, facilidad de uso, de tal manera que sea intuitiva y amigable con el usuario, y se ha considerado relevante la precisión </w:t>
      </w:r>
      <w:r w:rsidR="00503421" w:rsidRPr="00B01723">
        <w:t>científica</w:t>
      </w:r>
      <w:r w:rsidRPr="00B01723">
        <w:t xml:space="preserve"> con un error relativo</w:t>
      </w:r>
      <w:r>
        <w:rPr>
          <w:w w:val="103"/>
        </w:rPr>
        <w:t xml:space="preserve"> </w:t>
      </w:r>
      <w:r w:rsidR="00503421">
        <w:rPr>
          <w:w w:val="103"/>
        </w:rPr>
        <w:t>mínimo</w:t>
      </w:r>
      <w:r>
        <w:rPr>
          <w:w w:val="103"/>
        </w:rPr>
        <w:t>.</w:t>
      </w:r>
    </w:p>
    <w:p w14:paraId="7B362FC8" w14:textId="77777777" w:rsidR="00A33C14" w:rsidRDefault="00A33C14" w:rsidP="00ED5938">
      <w:pPr>
        <w:rPr>
          <w:w w:val="103"/>
        </w:rPr>
      </w:pPr>
    </w:p>
    <w:tbl>
      <w:tblPr>
        <w:tblW w:w="0" w:type="auto"/>
        <w:tblCellMar>
          <w:left w:w="0" w:type="dxa"/>
          <w:right w:w="0" w:type="dxa"/>
        </w:tblCellMar>
        <w:tblLook w:val="04A0" w:firstRow="1" w:lastRow="0" w:firstColumn="1" w:lastColumn="0" w:noHBand="0" w:noVBand="1"/>
      </w:tblPr>
      <w:tblGrid>
        <w:gridCol w:w="985"/>
        <w:gridCol w:w="1643"/>
        <w:gridCol w:w="6758"/>
        <w:gridCol w:w="966"/>
      </w:tblGrid>
      <w:tr w:rsidR="00A33C14" w14:paraId="4C147E73" w14:textId="77777777" w:rsidTr="006C59D8">
        <w:tc>
          <w:tcPr>
            <w:tcW w:w="985" w:type="dxa"/>
            <w:tcBorders>
              <w:top w:val="single" w:sz="6" w:space="0" w:color="9A9A9A"/>
              <w:left w:val="single" w:sz="6" w:space="0" w:color="9A9A9A"/>
              <w:bottom w:val="single" w:sz="6" w:space="0" w:color="9A9A9A"/>
              <w:right w:val="single" w:sz="6" w:space="0" w:color="9A9A9A"/>
            </w:tcBorders>
            <w:shd w:val="clear" w:color="auto" w:fill="549E39" w:themeFill="accent1"/>
            <w:tcMar>
              <w:top w:w="15" w:type="dxa"/>
              <w:left w:w="75" w:type="dxa"/>
              <w:bottom w:w="15" w:type="dxa"/>
              <w:right w:w="75" w:type="dxa"/>
            </w:tcMar>
            <w:hideMark/>
          </w:tcPr>
          <w:p w14:paraId="68D3FDFF" w14:textId="77777777" w:rsidR="00A33C14" w:rsidRPr="001834A2" w:rsidRDefault="00A33C14" w:rsidP="00ED5938">
            <w:pPr>
              <w:pStyle w:val="p1"/>
            </w:pPr>
            <w:r>
              <w:t>ID</w:t>
            </w:r>
          </w:p>
        </w:tc>
        <w:tc>
          <w:tcPr>
            <w:tcW w:w="1643" w:type="dxa"/>
            <w:tcBorders>
              <w:top w:val="single" w:sz="6" w:space="0" w:color="9A9A9A"/>
              <w:left w:val="single" w:sz="6" w:space="0" w:color="9A9A9A"/>
              <w:bottom w:val="single" w:sz="6" w:space="0" w:color="9A9A9A"/>
              <w:right w:val="single" w:sz="6" w:space="0" w:color="9A9A9A"/>
            </w:tcBorders>
            <w:shd w:val="clear" w:color="auto" w:fill="549E39" w:themeFill="accent1"/>
            <w:tcMar>
              <w:top w:w="15" w:type="dxa"/>
              <w:left w:w="75" w:type="dxa"/>
              <w:bottom w:w="15" w:type="dxa"/>
              <w:right w:w="75" w:type="dxa"/>
            </w:tcMar>
            <w:hideMark/>
          </w:tcPr>
          <w:p w14:paraId="27C400AC" w14:textId="77777777" w:rsidR="00A33C14" w:rsidRPr="001834A2" w:rsidRDefault="00A33C14" w:rsidP="00ED5938">
            <w:pPr>
              <w:pStyle w:val="p1"/>
            </w:pPr>
            <w:r>
              <w:t>Requisito No Funcional</w:t>
            </w:r>
          </w:p>
        </w:tc>
        <w:tc>
          <w:tcPr>
            <w:tcW w:w="0" w:type="auto"/>
            <w:tcBorders>
              <w:top w:val="single" w:sz="6" w:space="0" w:color="9A9A9A"/>
              <w:left w:val="single" w:sz="6" w:space="0" w:color="9A9A9A"/>
              <w:bottom w:val="single" w:sz="6" w:space="0" w:color="9A9A9A"/>
              <w:right w:val="single" w:sz="6" w:space="0" w:color="9A9A9A"/>
            </w:tcBorders>
            <w:shd w:val="clear" w:color="auto" w:fill="549E39" w:themeFill="accent1"/>
            <w:tcMar>
              <w:top w:w="15" w:type="dxa"/>
              <w:left w:w="75" w:type="dxa"/>
              <w:bottom w:w="15" w:type="dxa"/>
              <w:right w:w="75" w:type="dxa"/>
            </w:tcMar>
            <w:hideMark/>
          </w:tcPr>
          <w:p w14:paraId="255A8294" w14:textId="77777777" w:rsidR="00A33C14" w:rsidRPr="001834A2" w:rsidRDefault="00A33C14" w:rsidP="00ED5938">
            <w:pPr>
              <w:pStyle w:val="p1"/>
            </w:pPr>
            <w:r>
              <w:t>Descripción</w:t>
            </w:r>
          </w:p>
        </w:tc>
        <w:tc>
          <w:tcPr>
            <w:tcW w:w="0" w:type="auto"/>
            <w:tcBorders>
              <w:top w:val="single" w:sz="6" w:space="0" w:color="9A9A9A"/>
              <w:left w:val="single" w:sz="6" w:space="0" w:color="9A9A9A"/>
              <w:bottom w:val="single" w:sz="6" w:space="0" w:color="9A9A9A"/>
              <w:right w:val="single" w:sz="6" w:space="0" w:color="9A9A9A"/>
            </w:tcBorders>
            <w:shd w:val="clear" w:color="auto" w:fill="549E39" w:themeFill="accent1"/>
            <w:tcMar>
              <w:top w:w="15" w:type="dxa"/>
              <w:left w:w="75" w:type="dxa"/>
              <w:bottom w:w="15" w:type="dxa"/>
              <w:right w:w="75" w:type="dxa"/>
            </w:tcMar>
            <w:hideMark/>
          </w:tcPr>
          <w:p w14:paraId="1C50352B" w14:textId="77777777" w:rsidR="00A33C14" w:rsidRPr="001834A2" w:rsidRDefault="00A33C14" w:rsidP="00ED5938">
            <w:pPr>
              <w:pStyle w:val="p1"/>
            </w:pPr>
            <w:r>
              <w:t>Prioridad</w:t>
            </w:r>
          </w:p>
        </w:tc>
      </w:tr>
      <w:tr w:rsidR="00A33C14" w:rsidRPr="00A33C14" w14:paraId="6F09C6BD" w14:textId="77777777" w:rsidTr="003E299C">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943D4B9" w14:textId="77777777" w:rsidR="00A33C14" w:rsidRPr="00A33C14" w:rsidRDefault="00A33C14" w:rsidP="00ED5938">
            <w:pPr>
              <w:pStyle w:val="p2"/>
            </w:pPr>
            <w:r>
              <w:t>RNF-001</w:t>
            </w:r>
          </w:p>
        </w:tc>
        <w:tc>
          <w:tcPr>
            <w:tcW w:w="164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A4499F8" w14:textId="77777777" w:rsidR="00A33C14" w:rsidRPr="00A33C14" w:rsidRDefault="00A33C14" w:rsidP="00ED5938">
            <w:pPr>
              <w:pStyle w:val="p2"/>
            </w:pPr>
            <w:r>
              <w:t>Tiempo de Respuesta de la Interfaz</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44D393FD" w14:textId="77777777" w:rsidR="00A33C14" w:rsidRPr="00A33C14" w:rsidRDefault="00A33C14" w:rsidP="00ED5938">
            <w:pPr>
              <w:pStyle w:val="p2"/>
            </w:pPr>
            <w:r>
              <w:t>La interfaz debe responder a las acciones del usuario en menos de 2 segundos en operaciones normales (configuración y navegación).</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03E12309" w14:textId="77777777" w:rsidR="00A33C14" w:rsidRPr="00A33C14" w:rsidRDefault="00A33C14" w:rsidP="00ED5938">
            <w:pPr>
              <w:pStyle w:val="p2"/>
            </w:pPr>
            <w:r>
              <w:t>Alta</w:t>
            </w:r>
          </w:p>
        </w:tc>
      </w:tr>
      <w:tr w:rsidR="00A33C14" w:rsidRPr="00A33C14" w14:paraId="368B8591" w14:textId="77777777" w:rsidTr="003E299C">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651A42E2" w14:textId="77777777" w:rsidR="00A33C14" w:rsidRPr="00A33C14" w:rsidRDefault="00A33C14" w:rsidP="00ED5938">
            <w:pPr>
              <w:pStyle w:val="p2"/>
            </w:pPr>
            <w:r>
              <w:t>RNF-004</w:t>
            </w:r>
          </w:p>
        </w:tc>
        <w:tc>
          <w:tcPr>
            <w:tcW w:w="164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3B84CC9E" w14:textId="77777777" w:rsidR="00A33C14" w:rsidRPr="00A33C14" w:rsidRDefault="00A33C14" w:rsidP="00ED5938">
            <w:pPr>
              <w:pStyle w:val="p2"/>
            </w:pPr>
            <w:r>
              <w:t>Facilidad de Uso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0AA8E2E" w14:textId="77777777" w:rsidR="00A33C14" w:rsidRPr="00A33C14" w:rsidRDefault="00A33C14" w:rsidP="00ED5938">
            <w:pPr>
              <w:pStyle w:val="p2"/>
            </w:pPr>
            <w:r>
              <w:t>La interfaz debe ser intuitiva y comprensible para usuarios con conocimientos científicos, permitiendo configurar y ejecutar simulaciones sin entrenamiento extensivo.</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5A1D712C" w14:textId="77777777" w:rsidR="00A33C14" w:rsidRPr="00A33C14" w:rsidRDefault="00A33C14" w:rsidP="00ED5938">
            <w:pPr>
              <w:pStyle w:val="p2"/>
            </w:pPr>
            <w:r>
              <w:t>Alta</w:t>
            </w:r>
          </w:p>
        </w:tc>
      </w:tr>
      <w:tr w:rsidR="00A33C14" w:rsidRPr="00A33C14" w14:paraId="0800D801" w14:textId="77777777" w:rsidTr="003E299C">
        <w:tc>
          <w:tcPr>
            <w:tcW w:w="985"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18FEAB0" w14:textId="77777777" w:rsidR="00A33C14" w:rsidRPr="00A33C14" w:rsidRDefault="00A33C14" w:rsidP="00ED5938">
            <w:pPr>
              <w:pStyle w:val="p2"/>
            </w:pPr>
            <w:r>
              <w:t>RNF-007</w:t>
            </w:r>
          </w:p>
        </w:tc>
        <w:tc>
          <w:tcPr>
            <w:tcW w:w="1643" w:type="dxa"/>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92B21B4" w14:textId="77777777" w:rsidR="00A33C14" w:rsidRPr="00A33C14" w:rsidRDefault="00A33C14" w:rsidP="00ED5938">
            <w:pPr>
              <w:pStyle w:val="p2"/>
            </w:pPr>
            <w:r>
              <w:t>Precisión Científica</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76B8BFF8" w14:textId="77777777" w:rsidR="00A33C14" w:rsidRPr="00A33C14" w:rsidRDefault="00A33C14" w:rsidP="00ED5938">
            <w:pPr>
              <w:pStyle w:val="p2"/>
            </w:pPr>
            <w:r>
              <w:t>Los resultados de la simulación deben mantener una precisión con un error relativo menor al 0.1%.</w:t>
            </w:r>
          </w:p>
        </w:tc>
        <w:tc>
          <w:tcPr>
            <w:tcW w:w="0" w:type="auto"/>
            <w:tcBorders>
              <w:top w:val="single" w:sz="6" w:space="0" w:color="9A9A9A"/>
              <w:left w:val="single" w:sz="6" w:space="0" w:color="9A9A9A"/>
              <w:bottom w:val="single" w:sz="6" w:space="0" w:color="9A9A9A"/>
              <w:right w:val="single" w:sz="6" w:space="0" w:color="9A9A9A"/>
            </w:tcBorders>
            <w:tcMar>
              <w:top w:w="15" w:type="dxa"/>
              <w:left w:w="75" w:type="dxa"/>
              <w:bottom w:w="15" w:type="dxa"/>
              <w:right w:w="75" w:type="dxa"/>
            </w:tcMar>
            <w:hideMark/>
          </w:tcPr>
          <w:p w14:paraId="28A9752C" w14:textId="77777777" w:rsidR="00A33C14" w:rsidRPr="00A33C14" w:rsidRDefault="00A33C14" w:rsidP="00ED5938">
            <w:pPr>
              <w:pStyle w:val="p2"/>
            </w:pPr>
            <w:r>
              <w:t>Alta</w:t>
            </w:r>
          </w:p>
        </w:tc>
      </w:tr>
    </w:tbl>
    <w:p w14:paraId="65CDE6AF" w14:textId="72DE70D6" w:rsidR="00EE5C2C" w:rsidRDefault="00486B28" w:rsidP="00503421">
      <w:pPr>
        <w:pStyle w:val="Tabla"/>
      </w:pPr>
      <w:bookmarkStart w:id="28" w:name="_Toc225088552"/>
      <w:r>
        <w:t xml:space="preserve">Requisitos </w:t>
      </w:r>
      <w:proofErr w:type="gramStart"/>
      <w:r>
        <w:t>no  funcionales</w:t>
      </w:r>
      <w:bookmarkEnd w:id="28"/>
      <w:proofErr w:type="gramEnd"/>
      <w:r>
        <w:t xml:space="preserve"> </w:t>
      </w:r>
    </w:p>
    <w:p w14:paraId="55A3967C" w14:textId="77777777" w:rsidR="00EE5C2C" w:rsidRDefault="00EE5C2C">
      <w:pPr>
        <w:autoSpaceDE/>
        <w:autoSpaceDN/>
        <w:adjustRightInd/>
        <w:spacing w:line="240" w:lineRule="auto"/>
        <w:jc w:val="left"/>
      </w:pPr>
      <w:r>
        <w:br w:type="page"/>
      </w:r>
    </w:p>
    <w:p w14:paraId="5CAA6294" w14:textId="77777777" w:rsidR="00486B28" w:rsidRDefault="00486B28" w:rsidP="00ED5938">
      <w:pPr>
        <w:rPr>
          <w:rFonts w:eastAsia="Segoe UI"/>
          <w:b/>
          <w:bCs/>
          <w:color w:val="33495D"/>
          <w:sz w:val="22"/>
          <w:szCs w:val="22"/>
        </w:rPr>
      </w:pPr>
    </w:p>
    <w:p w14:paraId="2B2FF2FA" w14:textId="43AC4F7F" w:rsidR="006C59D8" w:rsidRDefault="00486B28" w:rsidP="00ED5938">
      <w:pPr>
        <w:pStyle w:val="Ttulo2"/>
      </w:pPr>
      <w:r>
        <w:t xml:space="preserve">    </w:t>
      </w:r>
      <w:bookmarkStart w:id="29" w:name="_Toc225085232"/>
      <w:r>
        <w:t>Diagrama</w:t>
      </w:r>
      <w:r w:rsidR="006C59D8">
        <w:t>s</w:t>
      </w:r>
      <w:r>
        <w:t xml:space="preserve"> General de casos de uso</w:t>
      </w:r>
      <w:bookmarkEnd w:id="29"/>
      <w:r>
        <w:t xml:space="preserve"> </w:t>
      </w:r>
    </w:p>
    <w:p w14:paraId="32E20CB2" w14:textId="77777777" w:rsidR="00B01723" w:rsidRDefault="00B01723" w:rsidP="00B01723">
      <w:pPr>
        <w:rPr>
          <w:lang w:val="es-MX"/>
        </w:rPr>
      </w:pPr>
    </w:p>
    <w:p w14:paraId="4CB42D8A" w14:textId="77777777" w:rsidR="00B01723" w:rsidRDefault="00B01723" w:rsidP="00B01723">
      <w:pPr>
        <w:widowControl w:val="0"/>
        <w:spacing w:line="303" w:lineRule="auto"/>
        <w:ind w:right="296"/>
      </w:pPr>
      <w:r>
        <w:rPr>
          <w:rFonts w:eastAsia="Segoe UI"/>
          <w:color w:val="000000"/>
          <w:w w:val="103"/>
        </w:rPr>
        <w:t>El</w:t>
      </w:r>
      <w:r>
        <w:rPr>
          <w:rFonts w:eastAsia="Segoe UI"/>
          <w:color w:val="000000"/>
          <w:spacing w:val="3"/>
        </w:rPr>
        <w:t xml:space="preserve"> </w:t>
      </w:r>
      <w:r w:rsidRPr="00B01723">
        <w:t>siguiente diagrama muestra la interacción general entre los actores del sistema y los principales casos de uso, tales como inicio de si</w:t>
      </w:r>
    </w:p>
    <w:p w14:paraId="10B748A0" w14:textId="77777777" w:rsidR="00EE5C2C" w:rsidRPr="00B9527C" w:rsidRDefault="00EE5C2C" w:rsidP="00B01723">
      <w:pPr>
        <w:widowControl w:val="0"/>
        <w:spacing w:line="303" w:lineRule="auto"/>
        <w:ind w:right="296"/>
        <w:rPr>
          <w:rFonts w:eastAsia="Segoe UI"/>
          <w:color w:val="000000"/>
          <w:w w:val="103"/>
        </w:rPr>
      </w:pPr>
    </w:p>
    <w:p w14:paraId="3743E8EA" w14:textId="77777777" w:rsidR="00B01723" w:rsidRPr="00B9527C" w:rsidRDefault="00B01723" w:rsidP="00B01723">
      <w:pPr>
        <w:spacing w:line="240" w:lineRule="exact"/>
        <w:rPr>
          <w:rFonts w:eastAsia="Segoe UI"/>
          <w:w w:val="103"/>
        </w:rPr>
      </w:pPr>
    </w:p>
    <w:p w14:paraId="434B346C" w14:textId="77777777" w:rsidR="00B01723" w:rsidRDefault="00B01723" w:rsidP="00B01723">
      <w:pPr>
        <w:spacing w:after="15" w:line="180" w:lineRule="exact"/>
        <w:rPr>
          <w:rFonts w:ascii="Segoe UI" w:eastAsia="Segoe UI" w:hAnsi="Segoe UI" w:cs="Segoe UI"/>
          <w:w w:val="103"/>
          <w:sz w:val="18"/>
          <w:szCs w:val="18"/>
        </w:rPr>
      </w:pPr>
    </w:p>
    <w:p w14:paraId="3726DDCA" w14:textId="77777777" w:rsidR="00B01723" w:rsidRDefault="00B01723" w:rsidP="00B01723">
      <w:pPr>
        <w:widowControl w:val="0"/>
        <w:ind w:left="4925" w:right="-20"/>
        <w:rPr>
          <w:rFonts w:ascii="Arial" w:eastAsia="Arial" w:hAnsi="Arial" w:cs="Arial"/>
          <w:b/>
          <w:bCs/>
          <w:color w:val="000000"/>
          <w:sz w:val="18"/>
          <w:szCs w:val="18"/>
        </w:rPr>
      </w:pPr>
      <w:r>
        <w:rPr>
          <w:rFonts w:ascii="Arial" w:eastAsia="Arial" w:hAnsi="Arial" w:cs="Arial"/>
          <w:b/>
          <w:bCs/>
          <w:color w:val="000000"/>
          <w:sz w:val="18"/>
          <w:szCs w:val="18"/>
        </w:rPr>
        <w:t>Sistema de Simulación de Nanopartículas</w:t>
      </w:r>
    </w:p>
    <w:p w14:paraId="69175DF4" w14:textId="77777777" w:rsidR="00B01723" w:rsidRDefault="00B01723" w:rsidP="00B01723">
      <w:pPr>
        <w:spacing w:line="240" w:lineRule="exact"/>
        <w:rPr>
          <w:rFonts w:ascii="Arial" w:eastAsia="Arial" w:hAnsi="Arial" w:cs="Arial"/>
        </w:rPr>
      </w:pPr>
      <w:r>
        <w:rPr>
          <w:rFonts w:ascii="Arial" w:eastAsia="Arial" w:hAnsi="Arial" w:cs="Arial"/>
          <w:noProof/>
          <w14:ligatures w14:val="standardContextual"/>
        </w:rPr>
        <mc:AlternateContent>
          <mc:Choice Requires="wps">
            <w:drawing>
              <wp:anchor distT="0" distB="0" distL="114300" distR="114300" simplePos="0" relativeHeight="251665408" behindDoc="1" locked="0" layoutInCell="1" allowOverlap="1" wp14:anchorId="51BBE7B0" wp14:editId="30B435DD">
                <wp:simplePos x="0" y="0"/>
                <wp:positionH relativeFrom="column">
                  <wp:posOffset>2623619</wp:posOffset>
                </wp:positionH>
                <wp:positionV relativeFrom="paragraph">
                  <wp:posOffset>98826</wp:posOffset>
                </wp:positionV>
                <wp:extent cx="3282315" cy="2675255"/>
                <wp:effectExtent l="0" t="0" r="0" b="4445"/>
                <wp:wrapNone/>
                <wp:docPr id="2905" name="Shape 2905"/>
                <wp:cNvGraphicFramePr/>
                <a:graphic xmlns:a="http://schemas.openxmlformats.org/drawingml/2006/main">
                  <a:graphicData uri="http://schemas.microsoft.com/office/word/2010/wordprocessingShape">
                    <wps:wsp>
                      <wps:cNvSpPr/>
                      <wps:spPr>
                        <a:xfrm>
                          <a:off x="0" y="0"/>
                          <a:ext cx="3282315" cy="2675255"/>
                        </a:xfrm>
                        <a:custGeom>
                          <a:avLst/>
                          <a:gdLst/>
                          <a:ahLst/>
                          <a:cxnLst/>
                          <a:rect l="0" t="0" r="0" b="0"/>
                          <a:pathLst>
                            <a:path w="3282791" h="4103528">
                              <a:moveTo>
                                <a:pt x="82074" y="0"/>
                              </a:moveTo>
                              <a:lnTo>
                                <a:pt x="74057" y="396"/>
                              </a:lnTo>
                              <a:lnTo>
                                <a:pt x="66040" y="1587"/>
                              </a:lnTo>
                              <a:lnTo>
                                <a:pt x="58262" y="3571"/>
                              </a:lnTo>
                              <a:lnTo>
                                <a:pt x="50642" y="6270"/>
                              </a:lnTo>
                              <a:lnTo>
                                <a:pt x="43338" y="9683"/>
                              </a:lnTo>
                              <a:lnTo>
                                <a:pt x="36433" y="13810"/>
                              </a:lnTo>
                              <a:lnTo>
                                <a:pt x="30004" y="18652"/>
                              </a:lnTo>
                              <a:lnTo>
                                <a:pt x="24051" y="24049"/>
                              </a:lnTo>
                              <a:lnTo>
                                <a:pt x="18653" y="30002"/>
                              </a:lnTo>
                              <a:lnTo>
                                <a:pt x="13812" y="36432"/>
                              </a:lnTo>
                              <a:lnTo>
                                <a:pt x="9684" y="43337"/>
                              </a:lnTo>
                              <a:lnTo>
                                <a:pt x="6270" y="50640"/>
                              </a:lnTo>
                              <a:lnTo>
                                <a:pt x="3572" y="58260"/>
                              </a:lnTo>
                              <a:lnTo>
                                <a:pt x="1587" y="66040"/>
                              </a:lnTo>
                              <a:lnTo>
                                <a:pt x="397" y="74055"/>
                              </a:lnTo>
                              <a:lnTo>
                                <a:pt x="0" y="82072"/>
                              </a:lnTo>
                              <a:lnTo>
                                <a:pt x="0" y="4021453"/>
                              </a:lnTo>
                              <a:lnTo>
                                <a:pt x="397" y="4029471"/>
                              </a:lnTo>
                              <a:lnTo>
                                <a:pt x="1587" y="4037408"/>
                              </a:lnTo>
                              <a:lnTo>
                                <a:pt x="3572" y="4045266"/>
                              </a:lnTo>
                              <a:lnTo>
                                <a:pt x="6270" y="4052807"/>
                              </a:lnTo>
                              <a:lnTo>
                                <a:pt x="9684" y="4060109"/>
                              </a:lnTo>
                              <a:lnTo>
                                <a:pt x="13812" y="4067016"/>
                              </a:lnTo>
                              <a:lnTo>
                                <a:pt x="18653" y="4073445"/>
                              </a:lnTo>
                              <a:lnTo>
                                <a:pt x="24051" y="4079477"/>
                              </a:lnTo>
                              <a:lnTo>
                                <a:pt x="30004" y="4084875"/>
                              </a:lnTo>
                              <a:lnTo>
                                <a:pt x="36433" y="4089637"/>
                              </a:lnTo>
                              <a:lnTo>
                                <a:pt x="43338" y="4093764"/>
                              </a:lnTo>
                              <a:lnTo>
                                <a:pt x="50642" y="4097257"/>
                              </a:lnTo>
                              <a:lnTo>
                                <a:pt x="58262" y="4099956"/>
                              </a:lnTo>
                              <a:lnTo>
                                <a:pt x="66040" y="4101941"/>
                              </a:lnTo>
                              <a:lnTo>
                                <a:pt x="74057" y="4103131"/>
                              </a:lnTo>
                              <a:lnTo>
                                <a:pt x="82074" y="4103528"/>
                              </a:lnTo>
                              <a:lnTo>
                                <a:pt x="3200718" y="4103528"/>
                              </a:lnTo>
                              <a:lnTo>
                                <a:pt x="3208734" y="4103131"/>
                              </a:lnTo>
                              <a:lnTo>
                                <a:pt x="3216752" y="4101941"/>
                              </a:lnTo>
                              <a:lnTo>
                                <a:pt x="3224531" y="4099956"/>
                              </a:lnTo>
                              <a:lnTo>
                                <a:pt x="3232150" y="4097257"/>
                              </a:lnTo>
                              <a:lnTo>
                                <a:pt x="3239373" y="4093764"/>
                              </a:lnTo>
                              <a:lnTo>
                                <a:pt x="3246278" y="4089637"/>
                              </a:lnTo>
                              <a:lnTo>
                                <a:pt x="3252788" y="4084875"/>
                              </a:lnTo>
                              <a:lnTo>
                                <a:pt x="3258741" y="4079477"/>
                              </a:lnTo>
                              <a:lnTo>
                                <a:pt x="3264138" y="4073445"/>
                              </a:lnTo>
                              <a:lnTo>
                                <a:pt x="3268981" y="4067016"/>
                              </a:lnTo>
                              <a:lnTo>
                                <a:pt x="3273107" y="4060109"/>
                              </a:lnTo>
                              <a:lnTo>
                                <a:pt x="3276520" y="4052807"/>
                              </a:lnTo>
                              <a:lnTo>
                                <a:pt x="3279219" y="4045266"/>
                              </a:lnTo>
                              <a:lnTo>
                                <a:pt x="3281203" y="4037408"/>
                              </a:lnTo>
                              <a:lnTo>
                                <a:pt x="3282394" y="4029471"/>
                              </a:lnTo>
                              <a:lnTo>
                                <a:pt x="3282791" y="4021453"/>
                              </a:lnTo>
                              <a:lnTo>
                                <a:pt x="3282791" y="82072"/>
                              </a:lnTo>
                              <a:lnTo>
                                <a:pt x="3282394" y="74055"/>
                              </a:lnTo>
                              <a:lnTo>
                                <a:pt x="3281203" y="66040"/>
                              </a:lnTo>
                              <a:lnTo>
                                <a:pt x="3279219" y="58260"/>
                              </a:lnTo>
                              <a:lnTo>
                                <a:pt x="3276520" y="50640"/>
                              </a:lnTo>
                              <a:lnTo>
                                <a:pt x="3273107" y="43337"/>
                              </a:lnTo>
                              <a:lnTo>
                                <a:pt x="3268981" y="36432"/>
                              </a:lnTo>
                              <a:lnTo>
                                <a:pt x="3264138" y="30002"/>
                              </a:lnTo>
                              <a:lnTo>
                                <a:pt x="3258741" y="24049"/>
                              </a:lnTo>
                              <a:lnTo>
                                <a:pt x="3252788" y="18652"/>
                              </a:lnTo>
                              <a:lnTo>
                                <a:pt x="3246278" y="13810"/>
                              </a:lnTo>
                              <a:lnTo>
                                <a:pt x="3239373" y="9683"/>
                              </a:lnTo>
                              <a:lnTo>
                                <a:pt x="3232150" y="6270"/>
                              </a:lnTo>
                              <a:lnTo>
                                <a:pt x="3224531" y="3571"/>
                              </a:lnTo>
                              <a:lnTo>
                                <a:pt x="3216752" y="1587"/>
                              </a:lnTo>
                              <a:lnTo>
                                <a:pt x="3208734" y="396"/>
                              </a:lnTo>
                              <a:lnTo>
                                <a:pt x="3200718" y="0"/>
                              </a:lnTo>
                              <a:lnTo>
                                <a:pt x="82074" y="0"/>
                              </a:lnTo>
                              <a:close/>
                            </a:path>
                          </a:pathLst>
                        </a:custGeom>
                        <a:solidFill>
                          <a:srgbClr val="F5F5F5"/>
                        </a:solidFill>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104EFD0F" id="Shape 2905" o:spid="_x0000_s1026" style="position:absolute;margin-left:206.6pt;margin-top:7.8pt;width:258.45pt;height:210.65pt;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3282791,410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" path="m82074,l74057,396,66040,1587,58262,3571,50642,6270,43338,9683r-6905,4127l30004,18652r-5953,5397l18653,30002r-4841,6430l9684,43337,6270,50640,3572,58260,1587,66040,397,74055,,82072,,4021453r397,8018l1587,4037408r1985,7858l6270,4052807r3414,7302l13812,4067016r4841,6429l24051,4079477r5953,5398l36433,4089637r6905,4127l50642,4097257r7620,2699l66040,4101941r8017,1190l82074,4103528r3118644,l3208734,4103131r8018,-1190l3224531,4099956r7619,-2699l3239373,4093764r6905,-4127l3252788,4084875r5953,-5398l3264138,4073445r4843,-6429l3273107,4060109r3413,-7302l3279219,4045266r1984,-7858l3282394,4029471r397,-8018l3282791,82072r-397,-8017l3281203,66040r-1984,-7780l3276520,50640r-3413,-7303l3268981,36432r-4843,-6430l3258741,24049r-5953,-5397l3246278,13810r-6905,-4127l3232150,6270r-7619,-2699l3216752,1587,3208734,396,3200718,,82074,xe" fillcolor="#f5f5f5" stroked="f">
                <v:path arrowok="t" textboxrect="0,0,3282791,4103528"/>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66432" behindDoc="1" locked="0" layoutInCell="1" allowOverlap="1" wp14:anchorId="0C831A7B" wp14:editId="1C9BA732">
                <wp:simplePos x="0" y="0"/>
                <wp:positionH relativeFrom="column">
                  <wp:posOffset>2623619</wp:posOffset>
                </wp:positionH>
                <wp:positionV relativeFrom="paragraph">
                  <wp:posOffset>98826</wp:posOffset>
                </wp:positionV>
                <wp:extent cx="3282315" cy="2675823"/>
                <wp:effectExtent l="0" t="0" r="6985" b="17145"/>
                <wp:wrapNone/>
                <wp:docPr id="2906" name="Shape 2906"/>
                <wp:cNvGraphicFramePr/>
                <a:graphic xmlns:a="http://schemas.openxmlformats.org/drawingml/2006/main">
                  <a:graphicData uri="http://schemas.microsoft.com/office/word/2010/wordprocessingShape">
                    <wps:wsp>
                      <wps:cNvSpPr/>
                      <wps:spPr>
                        <a:xfrm>
                          <a:off x="0" y="0"/>
                          <a:ext cx="3282315" cy="2675823"/>
                        </a:xfrm>
                        <a:custGeom>
                          <a:avLst/>
                          <a:gdLst/>
                          <a:ahLst/>
                          <a:cxnLst/>
                          <a:rect l="0" t="0" r="0" b="0"/>
                          <a:pathLst>
                            <a:path w="3282791" h="4103528">
                              <a:moveTo>
                                <a:pt x="82074" y="0"/>
                              </a:moveTo>
                              <a:lnTo>
                                <a:pt x="3200717" y="0"/>
                              </a:lnTo>
                              <a:lnTo>
                                <a:pt x="3208734" y="396"/>
                              </a:lnTo>
                              <a:lnTo>
                                <a:pt x="3216751" y="1587"/>
                              </a:lnTo>
                              <a:lnTo>
                                <a:pt x="3224530" y="3571"/>
                              </a:lnTo>
                              <a:lnTo>
                                <a:pt x="3232150" y="6270"/>
                              </a:lnTo>
                              <a:lnTo>
                                <a:pt x="3239372" y="9683"/>
                              </a:lnTo>
                              <a:lnTo>
                                <a:pt x="3246278" y="13810"/>
                              </a:lnTo>
                              <a:lnTo>
                                <a:pt x="3252787" y="18653"/>
                              </a:lnTo>
                              <a:lnTo>
                                <a:pt x="3258740" y="24050"/>
                              </a:lnTo>
                              <a:lnTo>
                                <a:pt x="3264137" y="30003"/>
                              </a:lnTo>
                              <a:lnTo>
                                <a:pt x="3268980" y="36432"/>
                              </a:lnTo>
                              <a:lnTo>
                                <a:pt x="3273107" y="43338"/>
                              </a:lnTo>
                              <a:lnTo>
                                <a:pt x="3276520" y="50641"/>
                              </a:lnTo>
                              <a:lnTo>
                                <a:pt x="3279219" y="58260"/>
                              </a:lnTo>
                              <a:lnTo>
                                <a:pt x="3281203" y="66040"/>
                              </a:lnTo>
                              <a:lnTo>
                                <a:pt x="3282394" y="74056"/>
                              </a:lnTo>
                              <a:lnTo>
                                <a:pt x="3282791" y="82073"/>
                              </a:lnTo>
                              <a:lnTo>
                                <a:pt x="3282791" y="4021454"/>
                              </a:lnTo>
                              <a:lnTo>
                                <a:pt x="3282394" y="4029471"/>
                              </a:lnTo>
                              <a:lnTo>
                                <a:pt x="3281203" y="4037408"/>
                              </a:lnTo>
                              <a:lnTo>
                                <a:pt x="3279219" y="4045267"/>
                              </a:lnTo>
                              <a:lnTo>
                                <a:pt x="3276520" y="4052807"/>
                              </a:lnTo>
                              <a:lnTo>
                                <a:pt x="3273107" y="4060110"/>
                              </a:lnTo>
                              <a:lnTo>
                                <a:pt x="3268980" y="4067016"/>
                              </a:lnTo>
                              <a:lnTo>
                                <a:pt x="3264137" y="4073445"/>
                              </a:lnTo>
                              <a:lnTo>
                                <a:pt x="3258740" y="4079477"/>
                              </a:lnTo>
                              <a:lnTo>
                                <a:pt x="3252787" y="4084875"/>
                              </a:lnTo>
                              <a:lnTo>
                                <a:pt x="3246278" y="4089637"/>
                              </a:lnTo>
                              <a:lnTo>
                                <a:pt x="3239372" y="4093765"/>
                              </a:lnTo>
                              <a:lnTo>
                                <a:pt x="3232150" y="4097257"/>
                              </a:lnTo>
                              <a:lnTo>
                                <a:pt x="3224530" y="4099956"/>
                              </a:lnTo>
                              <a:lnTo>
                                <a:pt x="3216751" y="4101941"/>
                              </a:lnTo>
                              <a:lnTo>
                                <a:pt x="3208734" y="4103131"/>
                              </a:lnTo>
                              <a:lnTo>
                                <a:pt x="3200717" y="4103528"/>
                              </a:lnTo>
                              <a:lnTo>
                                <a:pt x="82074" y="4103528"/>
                              </a:lnTo>
                              <a:lnTo>
                                <a:pt x="74057" y="4103131"/>
                              </a:lnTo>
                              <a:lnTo>
                                <a:pt x="66040" y="4101941"/>
                              </a:lnTo>
                              <a:lnTo>
                                <a:pt x="58261" y="4099956"/>
                              </a:lnTo>
                              <a:lnTo>
                                <a:pt x="50641" y="4097257"/>
                              </a:lnTo>
                              <a:lnTo>
                                <a:pt x="43338" y="4093765"/>
                              </a:lnTo>
                              <a:lnTo>
                                <a:pt x="36433" y="4089637"/>
                              </a:lnTo>
                              <a:lnTo>
                                <a:pt x="30003" y="4084875"/>
                              </a:lnTo>
                              <a:lnTo>
                                <a:pt x="24050" y="4079477"/>
                              </a:lnTo>
                              <a:lnTo>
                                <a:pt x="18653" y="4073445"/>
                              </a:lnTo>
                              <a:lnTo>
                                <a:pt x="13811" y="4067016"/>
                              </a:lnTo>
                              <a:lnTo>
                                <a:pt x="9683" y="4060110"/>
                              </a:lnTo>
                              <a:lnTo>
                                <a:pt x="6270" y="4052807"/>
                              </a:lnTo>
                              <a:lnTo>
                                <a:pt x="3571" y="4045267"/>
                              </a:lnTo>
                              <a:lnTo>
                                <a:pt x="1587" y="4037408"/>
                              </a:lnTo>
                              <a:lnTo>
                                <a:pt x="396" y="4029471"/>
                              </a:lnTo>
                              <a:lnTo>
                                <a:pt x="0" y="4021454"/>
                              </a:lnTo>
                              <a:lnTo>
                                <a:pt x="0" y="82073"/>
                              </a:lnTo>
                              <a:lnTo>
                                <a:pt x="396" y="74056"/>
                              </a:lnTo>
                              <a:lnTo>
                                <a:pt x="1587" y="66040"/>
                              </a:lnTo>
                              <a:lnTo>
                                <a:pt x="3571" y="58260"/>
                              </a:lnTo>
                              <a:lnTo>
                                <a:pt x="6270" y="50641"/>
                              </a:lnTo>
                              <a:lnTo>
                                <a:pt x="9683" y="43338"/>
                              </a:lnTo>
                              <a:lnTo>
                                <a:pt x="13811" y="36432"/>
                              </a:lnTo>
                              <a:lnTo>
                                <a:pt x="18653" y="30003"/>
                              </a:lnTo>
                              <a:lnTo>
                                <a:pt x="24050" y="24050"/>
                              </a:lnTo>
                              <a:lnTo>
                                <a:pt x="30003" y="18653"/>
                              </a:lnTo>
                              <a:lnTo>
                                <a:pt x="36433" y="13810"/>
                              </a:lnTo>
                              <a:lnTo>
                                <a:pt x="43338" y="9683"/>
                              </a:lnTo>
                              <a:lnTo>
                                <a:pt x="50641" y="6270"/>
                              </a:lnTo>
                              <a:lnTo>
                                <a:pt x="58261" y="3571"/>
                              </a:lnTo>
                              <a:lnTo>
                                <a:pt x="66040" y="1587"/>
                              </a:lnTo>
                              <a:lnTo>
                                <a:pt x="74057" y="396"/>
                              </a:lnTo>
                              <a:lnTo>
                                <a:pt x="82074" y="0"/>
                              </a:lnTo>
                              <a:lnTo>
                                <a:pt x="82074" y="0"/>
                              </a:lnTo>
                              <a:close/>
                            </a:path>
                          </a:pathLst>
                        </a:custGeom>
                        <a:noFill/>
                        <a:ln w="8207" cap="flat">
                          <a:solidFill>
                            <a:srgbClr val="414141"/>
                          </a:solidFill>
                          <a:prstDash val="solid"/>
                        </a:ln>
                      </wps:spPr>
                      <wps:bodyPr vertOverflow="overflow" horzOverflow="overflow" vert="horz" lIns="91440" tIns="45720" rIns="91440" bIns="45720" anchor="t"/>
                    </wps:wsp>
                  </a:graphicData>
                </a:graphic>
                <wp14:sizeRelV relativeFrom="margin">
                  <wp14:pctHeight>0</wp14:pctHeight>
                </wp14:sizeRelV>
              </wp:anchor>
            </w:drawing>
          </mc:Choice>
          <mc:Fallback>
            <w:pict>
              <v:shape w14:anchorId="73D12541" id="Shape 2906" o:spid="_x0000_s1026" style="position:absolute;margin-left:206.6pt;margin-top:7.8pt;width:258.45pt;height:210.7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3282791,410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" path="m82074,l3200717,r8017,396l3216751,1587r7779,1984l3232150,6270r7222,3413l3246278,13810r6509,4843l3258740,24050r5397,5953l3268980,36432r4127,6906l3276520,50641r2699,7619l3281203,66040r1191,8016l3282791,82073r,3939381l3282394,4029471r-1191,7937l3279219,4045267r-2699,7540l3273107,4060110r-4127,6906l3264137,4073445r-5397,6032l3252787,4084875r-6509,4762l3239372,4093765r-7222,3492l3224530,4099956r-7779,1985l3208734,4103131r-8017,397l82074,4103528r-8017,-397l66040,4101941r-7779,-1985l50641,4097257r-7303,-3492l36433,4089637r-6430,-4762l24050,4079477r-5397,-6032l13811,4067016r-4128,-6906l6270,4052807r-2699,-7540l1587,4037408,396,4029471,,4021454,,82073,396,74056,1587,66040,3571,58260,6270,50641,9683,43338r4128,-6906l18653,30003r5397,-5953l30003,18653r6430,-4843l43338,9683,50641,6270,58261,3571,66040,1587,74057,396,82074,r,xe" filled="f" strokecolor="#414141" strokeweight=".22797mm">
                <v:path arrowok="t" textboxrect="0,0,3282791,4103528"/>
              </v:shape>
            </w:pict>
          </mc:Fallback>
        </mc:AlternateContent>
      </w:r>
    </w:p>
    <w:p w14:paraId="407C5619" w14:textId="77777777" w:rsidR="00B01723" w:rsidRDefault="00B01723" w:rsidP="00B01723">
      <w:pPr>
        <w:spacing w:line="240" w:lineRule="exact"/>
        <w:rPr>
          <w:rFonts w:ascii="Arial" w:eastAsia="Arial" w:hAnsi="Arial" w:cs="Arial"/>
        </w:rPr>
      </w:pPr>
      <w:r>
        <w:rPr>
          <w:rFonts w:ascii="Arial" w:eastAsia="Arial" w:hAnsi="Arial" w:cs="Arial"/>
          <w:noProof/>
          <w14:ligatures w14:val="standardContextual"/>
        </w:rPr>
        <mc:AlternateContent>
          <mc:Choice Requires="wps">
            <w:drawing>
              <wp:anchor distT="0" distB="0" distL="114300" distR="114300" simplePos="0" relativeHeight="251667456" behindDoc="1" locked="0" layoutInCell="1" allowOverlap="1" wp14:anchorId="1A69D9B8" wp14:editId="69D2364B">
                <wp:simplePos x="0" y="0"/>
                <wp:positionH relativeFrom="column">
                  <wp:posOffset>2788367</wp:posOffset>
                </wp:positionH>
                <wp:positionV relativeFrom="paragraph">
                  <wp:posOffset>109937</wp:posOffset>
                </wp:positionV>
                <wp:extent cx="1313100" cy="492442"/>
                <wp:effectExtent l="0" t="0" r="0" b="3175"/>
                <wp:wrapNone/>
                <wp:docPr id="2907" name="Shape 2907"/>
                <wp:cNvGraphicFramePr/>
                <a:graphic xmlns:a="http://schemas.openxmlformats.org/drawingml/2006/main">
                  <a:graphicData uri="http://schemas.microsoft.com/office/word/2010/wordprocessingShape">
                    <wps:wsp>
                      <wps:cNvSpPr/>
                      <wps:spPr>
                        <a:xfrm>
                          <a:off x="0" y="0"/>
                          <a:ext cx="1313100" cy="492442"/>
                        </a:xfrm>
                        <a:custGeom>
                          <a:avLst/>
                          <a:gdLst/>
                          <a:ahLst/>
                          <a:cxnLst/>
                          <a:rect l="0" t="0" r="0" b="0"/>
                          <a:pathLst>
                            <a:path w="1313100" h="492442">
                              <a:moveTo>
                                <a:pt x="656509" y="0"/>
                              </a:moveTo>
                              <a:lnTo>
                                <a:pt x="624283" y="317"/>
                              </a:lnTo>
                              <a:lnTo>
                                <a:pt x="592216" y="1191"/>
                              </a:lnTo>
                              <a:lnTo>
                                <a:pt x="560227" y="2698"/>
                              </a:lnTo>
                              <a:lnTo>
                                <a:pt x="528477" y="4683"/>
                              </a:lnTo>
                              <a:lnTo>
                                <a:pt x="496966" y="7382"/>
                              </a:lnTo>
                              <a:lnTo>
                                <a:pt x="465931" y="10557"/>
                              </a:lnTo>
                              <a:lnTo>
                                <a:pt x="435371" y="14367"/>
                              </a:lnTo>
                              <a:lnTo>
                                <a:pt x="405288" y="18732"/>
                              </a:lnTo>
                              <a:lnTo>
                                <a:pt x="375840" y="23653"/>
                              </a:lnTo>
                              <a:lnTo>
                                <a:pt x="347026" y="29051"/>
                              </a:lnTo>
                              <a:lnTo>
                                <a:pt x="319007" y="35005"/>
                              </a:lnTo>
                              <a:lnTo>
                                <a:pt x="291782" y="41513"/>
                              </a:lnTo>
                              <a:lnTo>
                                <a:pt x="265429" y="48418"/>
                              </a:lnTo>
                              <a:lnTo>
                                <a:pt x="240029" y="55879"/>
                              </a:lnTo>
                              <a:lnTo>
                                <a:pt x="215582" y="63738"/>
                              </a:lnTo>
                              <a:lnTo>
                                <a:pt x="192245" y="72072"/>
                              </a:lnTo>
                              <a:lnTo>
                                <a:pt x="170020" y="80803"/>
                              </a:lnTo>
                              <a:lnTo>
                                <a:pt x="148986" y="90011"/>
                              </a:lnTo>
                              <a:lnTo>
                                <a:pt x="129142" y="99536"/>
                              </a:lnTo>
                              <a:lnTo>
                                <a:pt x="110648" y="109378"/>
                              </a:lnTo>
                              <a:lnTo>
                                <a:pt x="93345" y="119618"/>
                              </a:lnTo>
                              <a:lnTo>
                                <a:pt x="77470" y="130096"/>
                              </a:lnTo>
                              <a:lnTo>
                                <a:pt x="63023" y="140891"/>
                              </a:lnTo>
                              <a:lnTo>
                                <a:pt x="49926" y="152003"/>
                              </a:lnTo>
                              <a:lnTo>
                                <a:pt x="38417" y="163195"/>
                              </a:lnTo>
                              <a:lnTo>
                                <a:pt x="28257" y="174705"/>
                              </a:lnTo>
                              <a:lnTo>
                                <a:pt x="19683" y="186372"/>
                              </a:lnTo>
                              <a:lnTo>
                                <a:pt x="12620" y="198120"/>
                              </a:lnTo>
                              <a:lnTo>
                                <a:pt x="7063" y="210106"/>
                              </a:lnTo>
                              <a:lnTo>
                                <a:pt x="3175" y="222091"/>
                              </a:lnTo>
                              <a:lnTo>
                                <a:pt x="793" y="234156"/>
                              </a:lnTo>
                              <a:lnTo>
                                <a:pt x="0" y="246221"/>
                              </a:lnTo>
                              <a:lnTo>
                                <a:pt x="793" y="258286"/>
                              </a:lnTo>
                              <a:lnTo>
                                <a:pt x="3175" y="270351"/>
                              </a:lnTo>
                              <a:lnTo>
                                <a:pt x="7063" y="282337"/>
                              </a:lnTo>
                              <a:lnTo>
                                <a:pt x="12620" y="294243"/>
                              </a:lnTo>
                              <a:lnTo>
                                <a:pt x="19683" y="305991"/>
                              </a:lnTo>
                              <a:lnTo>
                                <a:pt x="28257" y="317658"/>
                              </a:lnTo>
                              <a:lnTo>
                                <a:pt x="38417" y="329168"/>
                              </a:lnTo>
                              <a:lnTo>
                                <a:pt x="49926" y="340440"/>
                              </a:lnTo>
                              <a:lnTo>
                                <a:pt x="63023" y="351472"/>
                              </a:lnTo>
                              <a:lnTo>
                                <a:pt x="77470" y="362267"/>
                              </a:lnTo>
                              <a:lnTo>
                                <a:pt x="93345" y="372745"/>
                              </a:lnTo>
                              <a:lnTo>
                                <a:pt x="110648" y="382985"/>
                              </a:lnTo>
                              <a:lnTo>
                                <a:pt x="129142" y="392827"/>
                              </a:lnTo>
                              <a:lnTo>
                                <a:pt x="148986" y="402352"/>
                              </a:lnTo>
                              <a:lnTo>
                                <a:pt x="170020" y="411560"/>
                              </a:lnTo>
                              <a:lnTo>
                                <a:pt x="192245" y="420291"/>
                              </a:lnTo>
                              <a:lnTo>
                                <a:pt x="215582" y="428625"/>
                              </a:lnTo>
                              <a:lnTo>
                                <a:pt x="240029" y="436483"/>
                              </a:lnTo>
                              <a:lnTo>
                                <a:pt x="265429" y="443944"/>
                              </a:lnTo>
                              <a:lnTo>
                                <a:pt x="291782" y="450930"/>
                              </a:lnTo>
                              <a:lnTo>
                                <a:pt x="319007" y="457358"/>
                              </a:lnTo>
                              <a:lnTo>
                                <a:pt x="347026" y="463312"/>
                              </a:lnTo>
                              <a:lnTo>
                                <a:pt x="375840" y="468788"/>
                              </a:lnTo>
                              <a:lnTo>
                                <a:pt x="405288" y="473631"/>
                              </a:lnTo>
                              <a:lnTo>
                                <a:pt x="435371" y="477996"/>
                              </a:lnTo>
                              <a:lnTo>
                                <a:pt x="465931" y="481806"/>
                              </a:lnTo>
                              <a:lnTo>
                                <a:pt x="496966" y="484981"/>
                              </a:lnTo>
                              <a:lnTo>
                                <a:pt x="528477" y="487679"/>
                              </a:lnTo>
                              <a:lnTo>
                                <a:pt x="560227" y="489743"/>
                              </a:lnTo>
                              <a:lnTo>
                                <a:pt x="592216" y="491252"/>
                              </a:lnTo>
                              <a:lnTo>
                                <a:pt x="624283" y="492125"/>
                              </a:lnTo>
                              <a:lnTo>
                                <a:pt x="656509" y="492442"/>
                              </a:lnTo>
                              <a:lnTo>
                                <a:pt x="688736" y="492125"/>
                              </a:lnTo>
                              <a:lnTo>
                                <a:pt x="720882" y="491252"/>
                              </a:lnTo>
                              <a:lnTo>
                                <a:pt x="752871" y="489743"/>
                              </a:lnTo>
                              <a:lnTo>
                                <a:pt x="784621" y="487679"/>
                              </a:lnTo>
                              <a:lnTo>
                                <a:pt x="816053" y="484981"/>
                              </a:lnTo>
                              <a:lnTo>
                                <a:pt x="847088" y="481806"/>
                              </a:lnTo>
                              <a:lnTo>
                                <a:pt x="877727" y="477996"/>
                              </a:lnTo>
                              <a:lnTo>
                                <a:pt x="907811" y="473631"/>
                              </a:lnTo>
                              <a:lnTo>
                                <a:pt x="937258" y="468788"/>
                              </a:lnTo>
                              <a:lnTo>
                                <a:pt x="966072" y="463312"/>
                              </a:lnTo>
                              <a:lnTo>
                                <a:pt x="994092" y="457358"/>
                              </a:lnTo>
                              <a:lnTo>
                                <a:pt x="1021317" y="450930"/>
                              </a:lnTo>
                              <a:lnTo>
                                <a:pt x="1047670" y="443944"/>
                              </a:lnTo>
                              <a:lnTo>
                                <a:pt x="1073070" y="436483"/>
                              </a:lnTo>
                              <a:lnTo>
                                <a:pt x="1097438" y="428625"/>
                              </a:lnTo>
                              <a:lnTo>
                                <a:pt x="1120775" y="420291"/>
                              </a:lnTo>
                              <a:lnTo>
                                <a:pt x="1143000" y="411560"/>
                              </a:lnTo>
                              <a:lnTo>
                                <a:pt x="1164033" y="402352"/>
                              </a:lnTo>
                              <a:lnTo>
                                <a:pt x="1183877" y="392827"/>
                              </a:lnTo>
                              <a:lnTo>
                                <a:pt x="1202451" y="382985"/>
                              </a:lnTo>
                              <a:lnTo>
                                <a:pt x="1219676" y="372745"/>
                              </a:lnTo>
                              <a:lnTo>
                                <a:pt x="1235551" y="362267"/>
                              </a:lnTo>
                              <a:lnTo>
                                <a:pt x="1250076" y="351472"/>
                              </a:lnTo>
                              <a:lnTo>
                                <a:pt x="1263093" y="340440"/>
                              </a:lnTo>
                              <a:lnTo>
                                <a:pt x="1274682" y="329168"/>
                              </a:lnTo>
                              <a:lnTo>
                                <a:pt x="1284842" y="317658"/>
                              </a:lnTo>
                              <a:lnTo>
                                <a:pt x="1293415" y="305991"/>
                              </a:lnTo>
                              <a:lnTo>
                                <a:pt x="1300479" y="294243"/>
                              </a:lnTo>
                              <a:lnTo>
                                <a:pt x="1306036" y="282337"/>
                              </a:lnTo>
                              <a:lnTo>
                                <a:pt x="1309925" y="270351"/>
                              </a:lnTo>
                              <a:lnTo>
                                <a:pt x="1312306" y="258286"/>
                              </a:lnTo>
                              <a:lnTo>
                                <a:pt x="1313100" y="246221"/>
                              </a:lnTo>
                              <a:lnTo>
                                <a:pt x="1312306" y="234156"/>
                              </a:lnTo>
                              <a:lnTo>
                                <a:pt x="1309925" y="222091"/>
                              </a:lnTo>
                              <a:lnTo>
                                <a:pt x="1306036" y="210106"/>
                              </a:lnTo>
                              <a:lnTo>
                                <a:pt x="1300479" y="198120"/>
                              </a:lnTo>
                              <a:lnTo>
                                <a:pt x="1293415" y="186372"/>
                              </a:lnTo>
                              <a:lnTo>
                                <a:pt x="1284842" y="174705"/>
                              </a:lnTo>
                              <a:lnTo>
                                <a:pt x="1274682" y="163195"/>
                              </a:lnTo>
                              <a:lnTo>
                                <a:pt x="1263093" y="152003"/>
                              </a:lnTo>
                              <a:lnTo>
                                <a:pt x="1250076" y="140891"/>
                              </a:lnTo>
                              <a:lnTo>
                                <a:pt x="1235551" y="130096"/>
                              </a:lnTo>
                              <a:lnTo>
                                <a:pt x="1219676" y="119618"/>
                              </a:lnTo>
                              <a:lnTo>
                                <a:pt x="1202451" y="109378"/>
                              </a:lnTo>
                              <a:lnTo>
                                <a:pt x="1183877" y="99536"/>
                              </a:lnTo>
                              <a:lnTo>
                                <a:pt x="1164033" y="90011"/>
                              </a:lnTo>
                              <a:lnTo>
                                <a:pt x="1143000" y="80803"/>
                              </a:lnTo>
                              <a:lnTo>
                                <a:pt x="1120775" y="72072"/>
                              </a:lnTo>
                              <a:lnTo>
                                <a:pt x="1097438" y="63738"/>
                              </a:lnTo>
                              <a:lnTo>
                                <a:pt x="1073070" y="55879"/>
                              </a:lnTo>
                              <a:lnTo>
                                <a:pt x="1047670" y="48418"/>
                              </a:lnTo>
                              <a:lnTo>
                                <a:pt x="1021317" y="41513"/>
                              </a:lnTo>
                              <a:lnTo>
                                <a:pt x="994092" y="35005"/>
                              </a:lnTo>
                              <a:lnTo>
                                <a:pt x="966072" y="29051"/>
                              </a:lnTo>
                              <a:lnTo>
                                <a:pt x="937258" y="23653"/>
                              </a:lnTo>
                              <a:lnTo>
                                <a:pt x="907811" y="18732"/>
                              </a:lnTo>
                              <a:lnTo>
                                <a:pt x="877727" y="14367"/>
                              </a:lnTo>
                              <a:lnTo>
                                <a:pt x="847088" y="10557"/>
                              </a:lnTo>
                              <a:lnTo>
                                <a:pt x="816053" y="7382"/>
                              </a:lnTo>
                              <a:lnTo>
                                <a:pt x="784621" y="4683"/>
                              </a:lnTo>
                              <a:lnTo>
                                <a:pt x="752871" y="2698"/>
                              </a:lnTo>
                              <a:lnTo>
                                <a:pt x="720882" y="1191"/>
                              </a:lnTo>
                              <a:lnTo>
                                <a:pt x="688736" y="317"/>
                              </a:lnTo>
                              <a:lnTo>
                                <a:pt x="656509" y="0"/>
                              </a:lnTo>
                              <a:close/>
                            </a:path>
                          </a:pathLst>
                        </a:custGeom>
                        <a:solidFill>
                          <a:srgbClr val="E7F5E7"/>
                        </a:solidFill>
                      </wps:spPr>
                      <wps:bodyPr vertOverflow="overflow" horzOverflow="overflow" vert="horz" lIns="91440" tIns="45720" rIns="91440" bIns="45720" anchor="t"/>
                    </wps:wsp>
                  </a:graphicData>
                </a:graphic>
              </wp:anchor>
            </w:drawing>
          </mc:Choice>
          <mc:Fallback>
            <w:pict>
              <v:shape w14:anchorId="54BCDF09" id="Shape 2907" o:spid="_x0000_s1026" style="position:absolute;margin-left:219.55pt;margin-top:8.65pt;width:103.4pt;height:38.75pt;z-index:-251649024;visibility:visible;mso-wrap-style:square;mso-wrap-distance-left:9pt;mso-wrap-distance-top:0;mso-wrap-distance-right:9pt;mso-wrap-distance-bottom:0;mso-position-horizontal:absolute;mso-position-horizontal-relative:text;mso-position-vertical:absolute;mso-position-vertical-relative:text;v-text-anchor:top" coordsize="1313100,49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" path="m656509,l624283,317r-32067,874l560227,2698,528477,4683,496966,7382r-31035,3175l435371,14367r-30083,4365l375840,23653r-28814,5398l319007,35005r-27225,6508l265429,48418r-25400,7461l215582,63738r-23337,8334l170020,80803r-21034,9208l129142,99536r-18494,9842l93345,119618,77470,130096,63023,140891,49926,152003,38417,163195,28257,174705r-8574,11667l12620,198120,7063,210106,3175,222091,793,234156,,246221r793,12065l3175,270351r3888,11986l12620,294243r7063,11748l28257,317658r10160,11510l49926,340440r13097,11032l77470,362267r15875,10478l110648,382985r18494,9842l148986,402352r21034,9208l192245,420291r23337,8334l240029,436483r25400,7461l291782,450930r27225,6428l347026,463312r28814,5476l405288,473631r30083,4365l465931,481806r31035,3175l528477,487679r31750,2064l592216,491252r32067,873l656509,492442r32227,-317l720882,491252r31989,-1509l784621,487679r31432,-2698l847088,481806r30639,-3810l907811,473631r29447,-4843l966072,463312r28020,-5954l1021317,450930r26353,-6986l1073070,436483r24368,-7858l1120775,420291r22225,-8731l1164033,402352r19844,-9525l1202451,382985r17225,-10240l1235551,362267r14525,-10795l1263093,340440r11589,-11272l1284842,317658r8573,-11667l1300479,294243r5557,-11906l1309925,270351r2381,-12065l1313100,246221r-794,-12065l1309925,222091r-3889,-11985l1300479,198120r-7064,-11748l1284842,174705r-10160,-11510l1263093,152003r-13017,-11112l1235551,130096r-15875,-10478l1202451,109378r-18574,-9842l1164033,90011r-21033,-9208l1120775,72072r-23337,-8334l1073070,55879r-25400,-7461l1021317,41513,994092,35005,966072,29051,937258,23653,907811,18732,877727,14367,847088,10557,816053,7382,784621,4683,752871,2698,720882,1191,688736,317,656509,xe" fillcolor="#e7f5e7" stroked="f">
                <v:path arrowok="t" textboxrect="0,0,1313100,492442"/>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68480" behindDoc="1" locked="0" layoutInCell="1" allowOverlap="1" wp14:anchorId="4079BBE7" wp14:editId="192A72E6">
                <wp:simplePos x="0" y="0"/>
                <wp:positionH relativeFrom="column">
                  <wp:posOffset>2788367</wp:posOffset>
                </wp:positionH>
                <wp:positionV relativeFrom="paragraph">
                  <wp:posOffset>109937</wp:posOffset>
                </wp:positionV>
                <wp:extent cx="1313100" cy="492442"/>
                <wp:effectExtent l="0" t="0" r="8255" b="15875"/>
                <wp:wrapNone/>
                <wp:docPr id="2908" name="Shape 2908"/>
                <wp:cNvGraphicFramePr/>
                <a:graphic xmlns:a="http://schemas.openxmlformats.org/drawingml/2006/main">
                  <a:graphicData uri="http://schemas.microsoft.com/office/word/2010/wordprocessingShape">
                    <wps:wsp>
                      <wps:cNvSpPr/>
                      <wps:spPr>
                        <a:xfrm>
                          <a:off x="0" y="0"/>
                          <a:ext cx="1313100" cy="492442"/>
                        </a:xfrm>
                        <a:custGeom>
                          <a:avLst/>
                          <a:gdLst/>
                          <a:ahLst/>
                          <a:cxnLst/>
                          <a:rect l="0" t="0" r="0" b="0"/>
                          <a:pathLst>
                            <a:path w="1313100" h="492442">
                              <a:moveTo>
                                <a:pt x="1313100" y="246221"/>
                              </a:moveTo>
                              <a:lnTo>
                                <a:pt x="1312306" y="258286"/>
                              </a:lnTo>
                              <a:lnTo>
                                <a:pt x="1309925" y="270351"/>
                              </a:lnTo>
                              <a:lnTo>
                                <a:pt x="1306036" y="282337"/>
                              </a:lnTo>
                              <a:lnTo>
                                <a:pt x="1300479" y="294243"/>
                              </a:lnTo>
                              <a:lnTo>
                                <a:pt x="1293415" y="305990"/>
                              </a:lnTo>
                              <a:lnTo>
                                <a:pt x="1284842" y="317658"/>
                              </a:lnTo>
                              <a:lnTo>
                                <a:pt x="1274683" y="329168"/>
                              </a:lnTo>
                              <a:lnTo>
                                <a:pt x="1263094" y="340439"/>
                              </a:lnTo>
                              <a:lnTo>
                                <a:pt x="1250076" y="351472"/>
                              </a:lnTo>
                              <a:lnTo>
                                <a:pt x="1235551" y="362267"/>
                              </a:lnTo>
                              <a:lnTo>
                                <a:pt x="1219676" y="372745"/>
                              </a:lnTo>
                              <a:lnTo>
                                <a:pt x="1202451" y="382984"/>
                              </a:lnTo>
                              <a:lnTo>
                                <a:pt x="1183878" y="392827"/>
                              </a:lnTo>
                              <a:lnTo>
                                <a:pt x="1164034" y="402352"/>
                              </a:lnTo>
                              <a:lnTo>
                                <a:pt x="1143000" y="411559"/>
                              </a:lnTo>
                              <a:lnTo>
                                <a:pt x="1120775" y="420290"/>
                              </a:lnTo>
                              <a:lnTo>
                                <a:pt x="1097438" y="428625"/>
                              </a:lnTo>
                              <a:lnTo>
                                <a:pt x="1073070" y="436483"/>
                              </a:lnTo>
                              <a:lnTo>
                                <a:pt x="1047670" y="443944"/>
                              </a:lnTo>
                              <a:lnTo>
                                <a:pt x="1021317" y="450929"/>
                              </a:lnTo>
                              <a:lnTo>
                                <a:pt x="994092" y="457358"/>
                              </a:lnTo>
                              <a:lnTo>
                                <a:pt x="966073" y="463312"/>
                              </a:lnTo>
                              <a:lnTo>
                                <a:pt x="937259" y="468788"/>
                              </a:lnTo>
                              <a:lnTo>
                                <a:pt x="907811" y="473630"/>
                              </a:lnTo>
                              <a:lnTo>
                                <a:pt x="877728" y="477996"/>
                              </a:lnTo>
                              <a:lnTo>
                                <a:pt x="847089" y="481806"/>
                              </a:lnTo>
                              <a:lnTo>
                                <a:pt x="816054" y="484981"/>
                              </a:lnTo>
                              <a:lnTo>
                                <a:pt x="784621" y="487680"/>
                              </a:lnTo>
                              <a:lnTo>
                                <a:pt x="752871" y="489743"/>
                              </a:lnTo>
                              <a:lnTo>
                                <a:pt x="720883" y="491252"/>
                              </a:lnTo>
                              <a:lnTo>
                                <a:pt x="688736" y="492125"/>
                              </a:lnTo>
                              <a:lnTo>
                                <a:pt x="656510" y="492442"/>
                              </a:lnTo>
                              <a:lnTo>
                                <a:pt x="624284" y="492125"/>
                              </a:lnTo>
                              <a:lnTo>
                                <a:pt x="592216" y="491252"/>
                              </a:lnTo>
                              <a:lnTo>
                                <a:pt x="560228" y="489743"/>
                              </a:lnTo>
                              <a:lnTo>
                                <a:pt x="528478" y="487680"/>
                              </a:lnTo>
                              <a:lnTo>
                                <a:pt x="496966" y="484981"/>
                              </a:lnTo>
                              <a:lnTo>
                                <a:pt x="465931" y="481806"/>
                              </a:lnTo>
                              <a:lnTo>
                                <a:pt x="435371" y="477996"/>
                              </a:lnTo>
                              <a:lnTo>
                                <a:pt x="405288" y="473630"/>
                              </a:lnTo>
                              <a:lnTo>
                                <a:pt x="375840" y="468788"/>
                              </a:lnTo>
                              <a:lnTo>
                                <a:pt x="347027" y="463312"/>
                              </a:lnTo>
                              <a:lnTo>
                                <a:pt x="319008" y="457358"/>
                              </a:lnTo>
                              <a:lnTo>
                                <a:pt x="291782" y="450929"/>
                              </a:lnTo>
                              <a:lnTo>
                                <a:pt x="265429" y="443944"/>
                              </a:lnTo>
                              <a:lnTo>
                                <a:pt x="240029" y="436483"/>
                              </a:lnTo>
                              <a:lnTo>
                                <a:pt x="215582" y="428625"/>
                              </a:lnTo>
                              <a:lnTo>
                                <a:pt x="192246" y="420290"/>
                              </a:lnTo>
                              <a:lnTo>
                                <a:pt x="170021" y="411559"/>
                              </a:lnTo>
                              <a:lnTo>
                                <a:pt x="148986" y="402352"/>
                              </a:lnTo>
                              <a:lnTo>
                                <a:pt x="129142" y="392827"/>
                              </a:lnTo>
                              <a:lnTo>
                                <a:pt x="110648" y="382984"/>
                              </a:lnTo>
                              <a:lnTo>
                                <a:pt x="93345" y="372745"/>
                              </a:lnTo>
                              <a:lnTo>
                                <a:pt x="77470" y="362267"/>
                              </a:lnTo>
                              <a:lnTo>
                                <a:pt x="63023" y="351472"/>
                              </a:lnTo>
                              <a:lnTo>
                                <a:pt x="49926" y="340439"/>
                              </a:lnTo>
                              <a:lnTo>
                                <a:pt x="38417" y="329168"/>
                              </a:lnTo>
                              <a:lnTo>
                                <a:pt x="28257" y="317658"/>
                              </a:lnTo>
                              <a:lnTo>
                                <a:pt x="19684" y="305990"/>
                              </a:lnTo>
                              <a:lnTo>
                                <a:pt x="12620" y="294243"/>
                              </a:lnTo>
                              <a:lnTo>
                                <a:pt x="7064" y="282337"/>
                              </a:lnTo>
                              <a:lnTo>
                                <a:pt x="3175" y="270351"/>
                              </a:lnTo>
                              <a:lnTo>
                                <a:pt x="793" y="258286"/>
                              </a:lnTo>
                              <a:lnTo>
                                <a:pt x="0" y="246221"/>
                              </a:lnTo>
                              <a:lnTo>
                                <a:pt x="793" y="234156"/>
                              </a:lnTo>
                              <a:lnTo>
                                <a:pt x="3175" y="222091"/>
                              </a:lnTo>
                              <a:lnTo>
                                <a:pt x="7064" y="210105"/>
                              </a:lnTo>
                              <a:lnTo>
                                <a:pt x="12620" y="198120"/>
                              </a:lnTo>
                              <a:lnTo>
                                <a:pt x="19684" y="186372"/>
                              </a:lnTo>
                              <a:lnTo>
                                <a:pt x="28257" y="174704"/>
                              </a:lnTo>
                              <a:lnTo>
                                <a:pt x="38417" y="163195"/>
                              </a:lnTo>
                              <a:lnTo>
                                <a:pt x="49926" y="152003"/>
                              </a:lnTo>
                              <a:lnTo>
                                <a:pt x="63023" y="140890"/>
                              </a:lnTo>
                              <a:lnTo>
                                <a:pt x="77470" y="130095"/>
                              </a:lnTo>
                              <a:lnTo>
                                <a:pt x="93345" y="119618"/>
                              </a:lnTo>
                              <a:lnTo>
                                <a:pt x="110648" y="109378"/>
                              </a:lnTo>
                              <a:lnTo>
                                <a:pt x="129142" y="99536"/>
                              </a:lnTo>
                              <a:lnTo>
                                <a:pt x="148986" y="90011"/>
                              </a:lnTo>
                              <a:lnTo>
                                <a:pt x="170021" y="80803"/>
                              </a:lnTo>
                              <a:lnTo>
                                <a:pt x="192246" y="72072"/>
                              </a:lnTo>
                              <a:lnTo>
                                <a:pt x="215582" y="63738"/>
                              </a:lnTo>
                              <a:lnTo>
                                <a:pt x="240029" y="55880"/>
                              </a:lnTo>
                              <a:lnTo>
                                <a:pt x="265429" y="48418"/>
                              </a:lnTo>
                              <a:lnTo>
                                <a:pt x="291782" y="41513"/>
                              </a:lnTo>
                              <a:lnTo>
                                <a:pt x="319008" y="35004"/>
                              </a:lnTo>
                              <a:lnTo>
                                <a:pt x="347027" y="29051"/>
                              </a:lnTo>
                              <a:lnTo>
                                <a:pt x="375840" y="23653"/>
                              </a:lnTo>
                              <a:lnTo>
                                <a:pt x="405288" y="18732"/>
                              </a:lnTo>
                              <a:lnTo>
                                <a:pt x="435371" y="14366"/>
                              </a:lnTo>
                              <a:lnTo>
                                <a:pt x="465931" y="10557"/>
                              </a:lnTo>
                              <a:lnTo>
                                <a:pt x="496966" y="7382"/>
                              </a:lnTo>
                              <a:lnTo>
                                <a:pt x="528478" y="4683"/>
                              </a:lnTo>
                              <a:lnTo>
                                <a:pt x="560228" y="2699"/>
                              </a:lnTo>
                              <a:lnTo>
                                <a:pt x="592216" y="1190"/>
                              </a:lnTo>
                              <a:lnTo>
                                <a:pt x="624284" y="317"/>
                              </a:lnTo>
                              <a:lnTo>
                                <a:pt x="656510" y="0"/>
                              </a:lnTo>
                              <a:lnTo>
                                <a:pt x="688736" y="317"/>
                              </a:lnTo>
                              <a:lnTo>
                                <a:pt x="720883" y="1190"/>
                              </a:lnTo>
                              <a:lnTo>
                                <a:pt x="752871" y="2699"/>
                              </a:lnTo>
                              <a:lnTo>
                                <a:pt x="784621" y="4683"/>
                              </a:lnTo>
                              <a:lnTo>
                                <a:pt x="816054" y="7382"/>
                              </a:lnTo>
                              <a:lnTo>
                                <a:pt x="847089" y="10557"/>
                              </a:lnTo>
                              <a:lnTo>
                                <a:pt x="877728" y="14366"/>
                              </a:lnTo>
                              <a:lnTo>
                                <a:pt x="907811" y="18732"/>
                              </a:lnTo>
                              <a:lnTo>
                                <a:pt x="937259" y="23653"/>
                              </a:lnTo>
                              <a:lnTo>
                                <a:pt x="966073" y="29051"/>
                              </a:lnTo>
                              <a:lnTo>
                                <a:pt x="994092" y="35004"/>
                              </a:lnTo>
                              <a:lnTo>
                                <a:pt x="1021317" y="41513"/>
                              </a:lnTo>
                              <a:lnTo>
                                <a:pt x="1047670" y="48418"/>
                              </a:lnTo>
                              <a:lnTo>
                                <a:pt x="1073070" y="55880"/>
                              </a:lnTo>
                              <a:lnTo>
                                <a:pt x="1097438" y="63738"/>
                              </a:lnTo>
                              <a:lnTo>
                                <a:pt x="1120775" y="72072"/>
                              </a:lnTo>
                              <a:lnTo>
                                <a:pt x="1143000" y="80803"/>
                              </a:lnTo>
                              <a:lnTo>
                                <a:pt x="1164034" y="90011"/>
                              </a:lnTo>
                              <a:lnTo>
                                <a:pt x="1183878" y="99536"/>
                              </a:lnTo>
                              <a:lnTo>
                                <a:pt x="1202451" y="109378"/>
                              </a:lnTo>
                              <a:lnTo>
                                <a:pt x="1219676" y="119618"/>
                              </a:lnTo>
                              <a:lnTo>
                                <a:pt x="1235551" y="130095"/>
                              </a:lnTo>
                              <a:lnTo>
                                <a:pt x="1250076" y="140890"/>
                              </a:lnTo>
                              <a:lnTo>
                                <a:pt x="1263094" y="152003"/>
                              </a:lnTo>
                              <a:lnTo>
                                <a:pt x="1274683" y="163195"/>
                              </a:lnTo>
                              <a:lnTo>
                                <a:pt x="1284842" y="174704"/>
                              </a:lnTo>
                              <a:lnTo>
                                <a:pt x="1293415" y="186372"/>
                              </a:lnTo>
                              <a:lnTo>
                                <a:pt x="1300479" y="198120"/>
                              </a:lnTo>
                              <a:lnTo>
                                <a:pt x="1306036" y="210105"/>
                              </a:lnTo>
                              <a:lnTo>
                                <a:pt x="1309925" y="222091"/>
                              </a:lnTo>
                              <a:lnTo>
                                <a:pt x="1312306" y="234156"/>
                              </a:lnTo>
                              <a:lnTo>
                                <a:pt x="1313100" y="246221"/>
                              </a:lnTo>
                              <a:lnTo>
                                <a:pt x="1313100" y="246221"/>
                              </a:lnTo>
                              <a:close/>
                            </a:path>
                          </a:pathLst>
                        </a:custGeom>
                        <a:noFill/>
                        <a:ln w="8207" cap="flat">
                          <a:solidFill>
                            <a:srgbClr val="4BAF4F"/>
                          </a:solidFill>
                          <a:prstDash val="solid"/>
                        </a:ln>
                      </wps:spPr>
                      <wps:bodyPr vertOverflow="overflow" horzOverflow="overflow" vert="horz" lIns="91440" tIns="45720" rIns="91440" bIns="45720" anchor="t"/>
                    </wps:wsp>
                  </a:graphicData>
                </a:graphic>
              </wp:anchor>
            </w:drawing>
          </mc:Choice>
          <mc:Fallback>
            <w:pict>
              <v:shape w14:anchorId="7BE28387" id="Shape 2908" o:spid="_x0000_s1026" style="position:absolute;margin-left:219.55pt;margin-top:8.65pt;width:103.4pt;height:38.75pt;z-index:-251648000;visibility:visible;mso-wrap-style:square;mso-wrap-distance-left:9pt;mso-wrap-distance-top:0;mso-wrap-distance-right:9pt;mso-wrap-distance-bottom:0;mso-position-horizontal:absolute;mso-position-horizontal-relative:text;mso-position-vertical:absolute;mso-position-vertical-relative:text;v-text-anchor:top" coordsize="1313100,49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" path="m1313100,246221r-794,12065l1309925,270351r-3889,11986l1300479,294243r-7064,11747l1284842,317658r-10159,11510l1263094,340439r-13018,11033l1235551,362267r-15875,10478l1202451,382984r-18573,9843l1164034,402352r-21034,9207l1120775,420290r-23337,8335l1073070,436483r-25400,7461l1021317,450929r-27225,6429l966073,463312r-28814,5476l907811,473630r-30083,4366l847089,481806r-31035,3175l784621,487680r-31750,2063l720883,491252r-32147,873l656510,492442r-32226,-317l592216,491252r-31988,-1509l528478,487680r-31512,-2699l465931,481806r-30560,-3810l405288,473630r-29448,-4842l347027,463312r-28019,-5954l291782,450929r-26353,-6985l240029,436483r-24447,-7858l192246,420290r-22225,-8731l148986,402352r-19844,-9525l110648,382984,93345,372745,77470,362267,63023,351472,49926,340439,38417,329168,28257,317658,19684,305990,12620,294243,7064,282337,3175,270351,793,258286,,246221,793,234156,3175,222091,7064,210105r5556,-11985l19684,186372r8573,-11668l38417,163195,49926,152003,63023,140890,77470,130095,93345,119618r17303,-10240l129142,99536r19844,-9525l170021,80803r22225,-8731l215582,63738r24447,-7858l265429,48418r26353,-6905l319008,35004r28019,-5953l375840,23653r29448,-4921l435371,14366r30560,-3809l496966,7382,528478,4683,560228,2699,592216,1190,624284,317,656510,r32226,317l720883,1190r31988,1509l784621,4683r31433,2699l847089,10557r30639,3809l907811,18732r29448,4921l966073,29051r28019,5953l1021317,41513r26353,6905l1073070,55880r24368,7858l1120775,72072r22225,8731l1164034,90011r19844,9525l1202451,109378r17225,10240l1235551,130095r14525,10795l1263094,152003r11589,11192l1284842,174704r8573,11668l1300479,198120r5557,11985l1309925,222091r2381,12065l1313100,246221r,xe" filled="f" strokecolor="#4baf4f" strokeweight=".22797mm">
                <v:path arrowok="t" textboxrect="0,0,1313100,492442"/>
              </v:shape>
            </w:pict>
          </mc:Fallback>
        </mc:AlternateContent>
      </w:r>
    </w:p>
    <w:p w14:paraId="7CFFCB9A" w14:textId="77777777" w:rsidR="00B01723" w:rsidRDefault="00B01723" w:rsidP="00B01723">
      <w:pPr>
        <w:spacing w:after="24" w:line="240" w:lineRule="exact"/>
        <w:rPr>
          <w:rFonts w:ascii="Arial" w:eastAsia="Arial" w:hAnsi="Arial" w:cs="Arial"/>
        </w:rPr>
      </w:pPr>
    </w:p>
    <w:p w14:paraId="7C32E0EE" w14:textId="77777777" w:rsidR="00B01723" w:rsidRDefault="00B01723" w:rsidP="00B01723">
      <w:pPr>
        <w:widowControl w:val="0"/>
        <w:ind w:left="5040" w:right="-20"/>
        <w:rPr>
          <w:rFonts w:ascii="Arial" w:eastAsia="Arial" w:hAnsi="Arial" w:cs="Arial"/>
          <w:color w:val="000000"/>
          <w:w w:val="99"/>
          <w:sz w:val="13"/>
          <w:szCs w:val="13"/>
        </w:rPr>
      </w:pPr>
      <w:r>
        <w:rPr>
          <w:noProof/>
          <w14:ligatures w14:val="standardContextual"/>
        </w:rPr>
        <mc:AlternateContent>
          <mc:Choice Requires="wps">
            <w:drawing>
              <wp:anchor distT="0" distB="0" distL="114300" distR="114300" simplePos="0" relativeHeight="251677696" behindDoc="1" locked="0" layoutInCell="1" allowOverlap="1" wp14:anchorId="0C869D33" wp14:editId="2349777C">
                <wp:simplePos x="0" y="0"/>
                <wp:positionH relativeFrom="column">
                  <wp:posOffset>900697</wp:posOffset>
                </wp:positionH>
                <wp:positionV relativeFrom="paragraph">
                  <wp:posOffset>36127</wp:posOffset>
                </wp:positionV>
                <wp:extent cx="1887611" cy="574490"/>
                <wp:effectExtent l="0" t="0" r="17780" b="10160"/>
                <wp:wrapNone/>
                <wp:docPr id="2921" name="Shape 2921"/>
                <wp:cNvGraphicFramePr/>
                <a:graphic xmlns:a="http://schemas.openxmlformats.org/drawingml/2006/main">
                  <a:graphicData uri="http://schemas.microsoft.com/office/word/2010/wordprocessingShape">
                    <wps:wsp>
                      <wps:cNvSpPr/>
                      <wps:spPr>
                        <a:xfrm>
                          <a:off x="0" y="0"/>
                          <a:ext cx="1887611" cy="574490"/>
                        </a:xfrm>
                        <a:custGeom>
                          <a:avLst/>
                          <a:gdLst/>
                          <a:ahLst/>
                          <a:cxnLst/>
                          <a:rect l="0" t="0" r="0" b="0"/>
                          <a:pathLst>
                            <a:path w="1887611" h="574490">
                              <a:moveTo>
                                <a:pt x="0" y="574490"/>
                              </a:moveTo>
                              <a:lnTo>
                                <a:pt x="1887611" y="0"/>
                              </a:lnTo>
                            </a:path>
                          </a:pathLst>
                        </a:custGeom>
                        <a:noFill/>
                        <a:ln w="8207"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77F8557B" id="Shape 2921" o:spid="_x0000_s1026" style="position:absolute;margin-left:70.9pt;margin-top:2.85pt;width:148.65pt;height:45.25pt;z-index:-251638784;visibility:visible;mso-wrap-style:square;mso-wrap-distance-left:9pt;mso-wrap-distance-top:0;mso-wrap-distance-right:9pt;mso-wrap-distance-bottom:0;mso-position-horizontal:absolute;mso-position-horizontal-relative:text;mso-position-vertical:absolute;mso-position-vertical-relative:text;v-text-anchor:top" coordsize="1887611,574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" path="m,574490l1887611,e" filled="f" strokecolor="#666" strokeweight=".22797mm">
                <v:path arrowok="t" textboxrect="0,0,1887611,574490"/>
              </v:shape>
            </w:pict>
          </mc:Fallback>
        </mc:AlternateContent>
      </w:r>
      <w:r>
        <w:rPr>
          <w:noProof/>
        </w:rPr>
        <mc:AlternateContent>
          <mc:Choice Requires="wpg">
            <w:drawing>
              <wp:anchor distT="0" distB="0" distL="114300" distR="114300" simplePos="0" relativeHeight="251663360" behindDoc="1" locked="0" layoutInCell="0" allowOverlap="1" wp14:anchorId="54798E3D" wp14:editId="56528ADB">
                <wp:simplePos x="0" y="0"/>
                <wp:positionH relativeFrom="page">
                  <wp:posOffset>1264720</wp:posOffset>
                </wp:positionH>
                <wp:positionV relativeFrom="paragraph">
                  <wp:posOffset>77846</wp:posOffset>
                </wp:positionV>
                <wp:extent cx="246261" cy="738636"/>
                <wp:effectExtent l="0" t="0" r="0" b="0"/>
                <wp:wrapNone/>
                <wp:docPr id="2896" name="drawingObject2896"/>
                <wp:cNvGraphicFramePr/>
                <a:graphic xmlns:a="http://schemas.openxmlformats.org/drawingml/2006/main">
                  <a:graphicData uri="http://schemas.microsoft.com/office/word/2010/wordprocessingGroup">
                    <wpg:wgp>
                      <wpg:cNvGrpSpPr/>
                      <wpg:grpSpPr>
                        <a:xfrm>
                          <a:off x="0" y="0"/>
                          <a:ext cx="246261" cy="738636"/>
                          <a:chOff x="0" y="0"/>
                          <a:chExt cx="246261" cy="738636"/>
                        </a:xfrm>
                        <a:noFill/>
                      </wpg:grpSpPr>
                      <wps:wsp>
                        <wps:cNvPr id="2897" name="Shape 2897"/>
                        <wps:cNvSpPr/>
                        <wps:spPr>
                          <a:xfrm>
                            <a:off x="39" y="0"/>
                            <a:ext cx="246222" cy="246141"/>
                          </a:xfrm>
                          <a:custGeom>
                            <a:avLst/>
                            <a:gdLst/>
                            <a:ahLst/>
                            <a:cxnLst/>
                            <a:rect l="0" t="0" r="0" b="0"/>
                            <a:pathLst>
                              <a:path w="246222" h="246141">
                                <a:moveTo>
                                  <a:pt x="123111" y="0"/>
                                </a:moveTo>
                                <a:lnTo>
                                  <a:pt x="111046" y="555"/>
                                </a:lnTo>
                                <a:lnTo>
                                  <a:pt x="99061" y="2301"/>
                                </a:lnTo>
                                <a:lnTo>
                                  <a:pt x="87313" y="5238"/>
                                </a:lnTo>
                                <a:lnTo>
                                  <a:pt x="75962" y="9366"/>
                                </a:lnTo>
                                <a:lnTo>
                                  <a:pt x="65088" y="14525"/>
                                </a:lnTo>
                                <a:lnTo>
                                  <a:pt x="54689" y="20716"/>
                                </a:lnTo>
                                <a:lnTo>
                                  <a:pt x="45006" y="27940"/>
                                </a:lnTo>
                                <a:lnTo>
                                  <a:pt x="36036" y="36036"/>
                                </a:lnTo>
                                <a:lnTo>
                                  <a:pt x="27941" y="45005"/>
                                </a:lnTo>
                                <a:lnTo>
                                  <a:pt x="20717" y="54688"/>
                                </a:lnTo>
                                <a:lnTo>
                                  <a:pt x="14526" y="65087"/>
                                </a:lnTo>
                                <a:lnTo>
                                  <a:pt x="9367" y="75961"/>
                                </a:lnTo>
                                <a:lnTo>
                                  <a:pt x="5318" y="87312"/>
                                </a:lnTo>
                                <a:lnTo>
                                  <a:pt x="2381" y="99059"/>
                                </a:lnTo>
                                <a:lnTo>
                                  <a:pt x="636" y="111045"/>
                                </a:lnTo>
                                <a:lnTo>
                                  <a:pt x="0" y="123109"/>
                                </a:lnTo>
                                <a:lnTo>
                                  <a:pt x="636" y="135096"/>
                                </a:lnTo>
                                <a:lnTo>
                                  <a:pt x="2381" y="147081"/>
                                </a:lnTo>
                                <a:lnTo>
                                  <a:pt x="5318" y="158828"/>
                                </a:lnTo>
                                <a:lnTo>
                                  <a:pt x="9367" y="170179"/>
                                </a:lnTo>
                                <a:lnTo>
                                  <a:pt x="14526" y="181133"/>
                                </a:lnTo>
                                <a:lnTo>
                                  <a:pt x="20717" y="191452"/>
                                </a:lnTo>
                                <a:lnTo>
                                  <a:pt x="27941" y="201136"/>
                                </a:lnTo>
                                <a:lnTo>
                                  <a:pt x="36036" y="210105"/>
                                </a:lnTo>
                                <a:lnTo>
                                  <a:pt x="45006" y="218201"/>
                                </a:lnTo>
                                <a:lnTo>
                                  <a:pt x="54689" y="225425"/>
                                </a:lnTo>
                                <a:lnTo>
                                  <a:pt x="65088" y="231616"/>
                                </a:lnTo>
                                <a:lnTo>
                                  <a:pt x="75962" y="236775"/>
                                </a:lnTo>
                                <a:lnTo>
                                  <a:pt x="87313" y="240902"/>
                                </a:lnTo>
                                <a:lnTo>
                                  <a:pt x="99061" y="243840"/>
                                </a:lnTo>
                                <a:lnTo>
                                  <a:pt x="111046" y="245586"/>
                                </a:lnTo>
                                <a:lnTo>
                                  <a:pt x="123111" y="246141"/>
                                </a:lnTo>
                                <a:lnTo>
                                  <a:pt x="135176" y="245586"/>
                                </a:lnTo>
                                <a:lnTo>
                                  <a:pt x="147082" y="243840"/>
                                </a:lnTo>
                                <a:lnTo>
                                  <a:pt x="158829" y="240902"/>
                                </a:lnTo>
                                <a:lnTo>
                                  <a:pt x="170181" y="236775"/>
                                </a:lnTo>
                                <a:lnTo>
                                  <a:pt x="181134" y="231616"/>
                                </a:lnTo>
                                <a:lnTo>
                                  <a:pt x="191532" y="225425"/>
                                </a:lnTo>
                                <a:lnTo>
                                  <a:pt x="201216" y="218201"/>
                                </a:lnTo>
                                <a:lnTo>
                                  <a:pt x="210186" y="210105"/>
                                </a:lnTo>
                                <a:lnTo>
                                  <a:pt x="218282" y="201136"/>
                                </a:lnTo>
                                <a:lnTo>
                                  <a:pt x="225426" y="191452"/>
                                </a:lnTo>
                                <a:lnTo>
                                  <a:pt x="231696" y="181133"/>
                                </a:lnTo>
                                <a:lnTo>
                                  <a:pt x="236856" y="170179"/>
                                </a:lnTo>
                                <a:lnTo>
                                  <a:pt x="240903" y="158828"/>
                                </a:lnTo>
                                <a:lnTo>
                                  <a:pt x="243841" y="147081"/>
                                </a:lnTo>
                                <a:lnTo>
                                  <a:pt x="245666" y="135096"/>
                                </a:lnTo>
                                <a:lnTo>
                                  <a:pt x="246222" y="123109"/>
                                </a:lnTo>
                                <a:lnTo>
                                  <a:pt x="245666" y="111045"/>
                                </a:lnTo>
                                <a:lnTo>
                                  <a:pt x="243841" y="99059"/>
                                </a:lnTo>
                                <a:lnTo>
                                  <a:pt x="240903" y="87312"/>
                                </a:lnTo>
                                <a:lnTo>
                                  <a:pt x="236856" y="75961"/>
                                </a:lnTo>
                                <a:lnTo>
                                  <a:pt x="231696" y="65087"/>
                                </a:lnTo>
                                <a:lnTo>
                                  <a:pt x="225426" y="54688"/>
                                </a:lnTo>
                                <a:lnTo>
                                  <a:pt x="218282" y="45005"/>
                                </a:lnTo>
                                <a:lnTo>
                                  <a:pt x="210186" y="36036"/>
                                </a:lnTo>
                                <a:lnTo>
                                  <a:pt x="201216" y="27940"/>
                                </a:lnTo>
                                <a:lnTo>
                                  <a:pt x="191532" y="20716"/>
                                </a:lnTo>
                                <a:lnTo>
                                  <a:pt x="181134" y="14525"/>
                                </a:lnTo>
                                <a:lnTo>
                                  <a:pt x="170181" y="9366"/>
                                </a:lnTo>
                                <a:lnTo>
                                  <a:pt x="158829" y="5238"/>
                                </a:lnTo>
                                <a:lnTo>
                                  <a:pt x="147082" y="2301"/>
                                </a:lnTo>
                                <a:lnTo>
                                  <a:pt x="135176" y="555"/>
                                </a:lnTo>
                                <a:lnTo>
                                  <a:pt x="123111" y="0"/>
                                </a:lnTo>
                                <a:close/>
                              </a:path>
                            </a:pathLst>
                          </a:custGeom>
                          <a:solidFill>
                            <a:srgbClr val="3398DA"/>
                          </a:solidFill>
                        </wps:spPr>
                        <wps:bodyPr vertOverflow="overflow" horzOverflow="overflow" vert="horz" lIns="91440" tIns="45720" rIns="91440" bIns="45720" anchor="t"/>
                      </wps:wsp>
                      <wps:wsp>
                        <wps:cNvPr id="2898" name="Shape 2898"/>
                        <wps:cNvSpPr/>
                        <wps:spPr>
                          <a:xfrm>
                            <a:off x="40" y="0"/>
                            <a:ext cx="246221" cy="246141"/>
                          </a:xfrm>
                          <a:custGeom>
                            <a:avLst/>
                            <a:gdLst/>
                            <a:ahLst/>
                            <a:cxnLst/>
                            <a:rect l="0" t="0" r="0" b="0"/>
                            <a:pathLst>
                              <a:path w="246221" h="246141">
                                <a:moveTo>
                                  <a:pt x="246221" y="123110"/>
                                </a:moveTo>
                                <a:lnTo>
                                  <a:pt x="245665" y="135096"/>
                                </a:lnTo>
                                <a:lnTo>
                                  <a:pt x="243840" y="147081"/>
                                </a:lnTo>
                                <a:lnTo>
                                  <a:pt x="240903" y="158829"/>
                                </a:lnTo>
                                <a:lnTo>
                                  <a:pt x="236855" y="170179"/>
                                </a:lnTo>
                                <a:lnTo>
                                  <a:pt x="231695" y="181133"/>
                                </a:lnTo>
                                <a:lnTo>
                                  <a:pt x="225425" y="191452"/>
                                </a:lnTo>
                                <a:lnTo>
                                  <a:pt x="218281" y="201136"/>
                                </a:lnTo>
                                <a:lnTo>
                                  <a:pt x="210185" y="210105"/>
                                </a:lnTo>
                                <a:lnTo>
                                  <a:pt x="201215" y="218201"/>
                                </a:lnTo>
                                <a:lnTo>
                                  <a:pt x="191531" y="225425"/>
                                </a:lnTo>
                                <a:lnTo>
                                  <a:pt x="181133" y="231616"/>
                                </a:lnTo>
                                <a:lnTo>
                                  <a:pt x="170180" y="236775"/>
                                </a:lnTo>
                                <a:lnTo>
                                  <a:pt x="158829" y="240903"/>
                                </a:lnTo>
                                <a:lnTo>
                                  <a:pt x="147081" y="243839"/>
                                </a:lnTo>
                                <a:lnTo>
                                  <a:pt x="135175" y="245586"/>
                                </a:lnTo>
                                <a:lnTo>
                                  <a:pt x="123110" y="246141"/>
                                </a:lnTo>
                                <a:lnTo>
                                  <a:pt x="111045" y="245586"/>
                                </a:lnTo>
                                <a:lnTo>
                                  <a:pt x="99060" y="243839"/>
                                </a:lnTo>
                                <a:lnTo>
                                  <a:pt x="87312" y="240903"/>
                                </a:lnTo>
                                <a:lnTo>
                                  <a:pt x="75961" y="236775"/>
                                </a:lnTo>
                                <a:lnTo>
                                  <a:pt x="65087" y="231616"/>
                                </a:lnTo>
                                <a:lnTo>
                                  <a:pt x="54689" y="225425"/>
                                </a:lnTo>
                                <a:lnTo>
                                  <a:pt x="45005" y="218201"/>
                                </a:lnTo>
                                <a:lnTo>
                                  <a:pt x="36036" y="210105"/>
                                </a:lnTo>
                                <a:lnTo>
                                  <a:pt x="27940" y="201136"/>
                                </a:lnTo>
                                <a:lnTo>
                                  <a:pt x="20716" y="191452"/>
                                </a:lnTo>
                                <a:lnTo>
                                  <a:pt x="14525" y="181133"/>
                                </a:lnTo>
                                <a:lnTo>
                                  <a:pt x="9366" y="170179"/>
                                </a:lnTo>
                                <a:lnTo>
                                  <a:pt x="5318" y="158829"/>
                                </a:lnTo>
                                <a:lnTo>
                                  <a:pt x="2381" y="147081"/>
                                </a:lnTo>
                                <a:lnTo>
                                  <a:pt x="635" y="135096"/>
                                </a:lnTo>
                                <a:lnTo>
                                  <a:pt x="0" y="123110"/>
                                </a:lnTo>
                                <a:lnTo>
                                  <a:pt x="635" y="111045"/>
                                </a:lnTo>
                                <a:lnTo>
                                  <a:pt x="2381" y="99059"/>
                                </a:lnTo>
                                <a:lnTo>
                                  <a:pt x="5318" y="87312"/>
                                </a:lnTo>
                                <a:lnTo>
                                  <a:pt x="9366" y="75961"/>
                                </a:lnTo>
                                <a:lnTo>
                                  <a:pt x="14525" y="65087"/>
                                </a:lnTo>
                                <a:lnTo>
                                  <a:pt x="20716" y="54689"/>
                                </a:lnTo>
                                <a:lnTo>
                                  <a:pt x="27940" y="45005"/>
                                </a:lnTo>
                                <a:lnTo>
                                  <a:pt x="36036" y="36036"/>
                                </a:lnTo>
                                <a:lnTo>
                                  <a:pt x="45005" y="27939"/>
                                </a:lnTo>
                                <a:lnTo>
                                  <a:pt x="54689" y="20716"/>
                                </a:lnTo>
                                <a:lnTo>
                                  <a:pt x="65087" y="14525"/>
                                </a:lnTo>
                                <a:lnTo>
                                  <a:pt x="75961" y="9366"/>
                                </a:lnTo>
                                <a:lnTo>
                                  <a:pt x="87312" y="5238"/>
                                </a:lnTo>
                                <a:lnTo>
                                  <a:pt x="99060" y="2301"/>
                                </a:lnTo>
                                <a:lnTo>
                                  <a:pt x="111045" y="555"/>
                                </a:lnTo>
                                <a:lnTo>
                                  <a:pt x="123110" y="0"/>
                                </a:lnTo>
                                <a:lnTo>
                                  <a:pt x="135175" y="555"/>
                                </a:lnTo>
                                <a:lnTo>
                                  <a:pt x="147081" y="2301"/>
                                </a:lnTo>
                                <a:lnTo>
                                  <a:pt x="158829" y="5238"/>
                                </a:lnTo>
                                <a:lnTo>
                                  <a:pt x="170180" y="9366"/>
                                </a:lnTo>
                                <a:lnTo>
                                  <a:pt x="181133" y="14525"/>
                                </a:lnTo>
                                <a:lnTo>
                                  <a:pt x="191531" y="20716"/>
                                </a:lnTo>
                                <a:lnTo>
                                  <a:pt x="201215" y="27939"/>
                                </a:lnTo>
                                <a:lnTo>
                                  <a:pt x="210185" y="36036"/>
                                </a:lnTo>
                                <a:lnTo>
                                  <a:pt x="218281" y="45005"/>
                                </a:lnTo>
                                <a:lnTo>
                                  <a:pt x="225425" y="54689"/>
                                </a:lnTo>
                                <a:lnTo>
                                  <a:pt x="231695" y="65087"/>
                                </a:lnTo>
                                <a:lnTo>
                                  <a:pt x="236855" y="75961"/>
                                </a:lnTo>
                                <a:lnTo>
                                  <a:pt x="240903" y="87312"/>
                                </a:lnTo>
                                <a:lnTo>
                                  <a:pt x="243840" y="99059"/>
                                </a:lnTo>
                                <a:lnTo>
                                  <a:pt x="245665" y="111045"/>
                                </a:lnTo>
                                <a:lnTo>
                                  <a:pt x="246221" y="123110"/>
                                </a:lnTo>
                                <a:lnTo>
                                  <a:pt x="246221" y="123110"/>
                                </a:lnTo>
                                <a:close/>
                              </a:path>
                            </a:pathLst>
                          </a:custGeom>
                          <a:noFill/>
                          <a:ln w="8207" cap="flat">
                            <a:solidFill>
                              <a:srgbClr val="2B3D4F"/>
                            </a:solidFill>
                            <a:prstDash val="solid"/>
                          </a:ln>
                        </wps:spPr>
                        <wps:bodyPr vertOverflow="overflow" horzOverflow="overflow" vert="horz" lIns="91440" tIns="45720" rIns="91440" bIns="45720" anchor="t"/>
                      </wps:wsp>
                      <wps:wsp>
                        <wps:cNvPr id="2899" name="Shape 2899"/>
                        <wps:cNvSpPr/>
                        <wps:spPr>
                          <a:xfrm>
                            <a:off x="41076" y="246141"/>
                            <a:ext cx="164147" cy="328295"/>
                          </a:xfrm>
                          <a:custGeom>
                            <a:avLst/>
                            <a:gdLst/>
                            <a:ahLst/>
                            <a:cxnLst/>
                            <a:rect l="0" t="0" r="0" b="0"/>
                            <a:pathLst>
                              <a:path w="164147" h="328295">
                                <a:moveTo>
                                  <a:pt x="82073" y="0"/>
                                </a:moveTo>
                                <a:lnTo>
                                  <a:pt x="74057" y="397"/>
                                </a:lnTo>
                                <a:lnTo>
                                  <a:pt x="66039" y="1587"/>
                                </a:lnTo>
                                <a:lnTo>
                                  <a:pt x="58261" y="3572"/>
                                </a:lnTo>
                                <a:lnTo>
                                  <a:pt x="50641" y="6271"/>
                                </a:lnTo>
                                <a:lnTo>
                                  <a:pt x="43338" y="9683"/>
                                </a:lnTo>
                                <a:lnTo>
                                  <a:pt x="36433" y="13891"/>
                                </a:lnTo>
                                <a:lnTo>
                                  <a:pt x="30003" y="18653"/>
                                </a:lnTo>
                                <a:lnTo>
                                  <a:pt x="24051" y="24051"/>
                                </a:lnTo>
                                <a:lnTo>
                                  <a:pt x="18653" y="30003"/>
                                </a:lnTo>
                                <a:lnTo>
                                  <a:pt x="13811" y="36512"/>
                                </a:lnTo>
                                <a:lnTo>
                                  <a:pt x="9683" y="43418"/>
                                </a:lnTo>
                                <a:lnTo>
                                  <a:pt x="6271" y="50721"/>
                                </a:lnTo>
                                <a:lnTo>
                                  <a:pt x="3572" y="58261"/>
                                </a:lnTo>
                                <a:lnTo>
                                  <a:pt x="1587" y="66119"/>
                                </a:lnTo>
                                <a:lnTo>
                                  <a:pt x="397" y="74057"/>
                                </a:lnTo>
                                <a:lnTo>
                                  <a:pt x="0" y="82073"/>
                                </a:lnTo>
                                <a:lnTo>
                                  <a:pt x="0" y="246221"/>
                                </a:lnTo>
                                <a:lnTo>
                                  <a:pt x="397" y="254238"/>
                                </a:lnTo>
                                <a:lnTo>
                                  <a:pt x="1587" y="262254"/>
                                </a:lnTo>
                                <a:lnTo>
                                  <a:pt x="3572" y="270033"/>
                                </a:lnTo>
                                <a:lnTo>
                                  <a:pt x="6271" y="277653"/>
                                </a:lnTo>
                                <a:lnTo>
                                  <a:pt x="9683" y="284956"/>
                                </a:lnTo>
                                <a:lnTo>
                                  <a:pt x="13811" y="291862"/>
                                </a:lnTo>
                                <a:lnTo>
                                  <a:pt x="18653" y="298291"/>
                                </a:lnTo>
                                <a:lnTo>
                                  <a:pt x="24051" y="304244"/>
                                </a:lnTo>
                                <a:lnTo>
                                  <a:pt x="30003" y="309642"/>
                                </a:lnTo>
                                <a:lnTo>
                                  <a:pt x="36433" y="314483"/>
                                </a:lnTo>
                                <a:lnTo>
                                  <a:pt x="43338" y="318611"/>
                                </a:lnTo>
                                <a:lnTo>
                                  <a:pt x="50641" y="322103"/>
                                </a:lnTo>
                                <a:lnTo>
                                  <a:pt x="58261" y="324802"/>
                                </a:lnTo>
                                <a:lnTo>
                                  <a:pt x="66039" y="326707"/>
                                </a:lnTo>
                                <a:lnTo>
                                  <a:pt x="74057" y="327898"/>
                                </a:lnTo>
                                <a:lnTo>
                                  <a:pt x="82073" y="328295"/>
                                </a:lnTo>
                                <a:lnTo>
                                  <a:pt x="90091" y="327898"/>
                                </a:lnTo>
                                <a:lnTo>
                                  <a:pt x="98107" y="326707"/>
                                </a:lnTo>
                                <a:lnTo>
                                  <a:pt x="105886" y="324802"/>
                                </a:lnTo>
                                <a:lnTo>
                                  <a:pt x="113506" y="322103"/>
                                </a:lnTo>
                                <a:lnTo>
                                  <a:pt x="120729" y="318611"/>
                                </a:lnTo>
                                <a:lnTo>
                                  <a:pt x="127634" y="314483"/>
                                </a:lnTo>
                                <a:lnTo>
                                  <a:pt x="134143" y="309642"/>
                                </a:lnTo>
                                <a:lnTo>
                                  <a:pt x="140097" y="304244"/>
                                </a:lnTo>
                                <a:lnTo>
                                  <a:pt x="145494" y="298291"/>
                                </a:lnTo>
                                <a:lnTo>
                                  <a:pt x="150336" y="291862"/>
                                </a:lnTo>
                                <a:lnTo>
                                  <a:pt x="154463" y="284956"/>
                                </a:lnTo>
                                <a:lnTo>
                                  <a:pt x="157877" y="277653"/>
                                </a:lnTo>
                                <a:lnTo>
                                  <a:pt x="160576" y="270033"/>
                                </a:lnTo>
                                <a:lnTo>
                                  <a:pt x="162559" y="262254"/>
                                </a:lnTo>
                                <a:lnTo>
                                  <a:pt x="163751" y="254238"/>
                                </a:lnTo>
                                <a:lnTo>
                                  <a:pt x="164147" y="246221"/>
                                </a:lnTo>
                                <a:lnTo>
                                  <a:pt x="164147" y="82073"/>
                                </a:lnTo>
                                <a:lnTo>
                                  <a:pt x="163751" y="74057"/>
                                </a:lnTo>
                                <a:lnTo>
                                  <a:pt x="162559" y="66119"/>
                                </a:lnTo>
                                <a:lnTo>
                                  <a:pt x="160576" y="58261"/>
                                </a:lnTo>
                                <a:lnTo>
                                  <a:pt x="157877" y="50721"/>
                                </a:lnTo>
                                <a:lnTo>
                                  <a:pt x="154463" y="43418"/>
                                </a:lnTo>
                                <a:lnTo>
                                  <a:pt x="150336" y="36512"/>
                                </a:lnTo>
                                <a:lnTo>
                                  <a:pt x="145494" y="30003"/>
                                </a:lnTo>
                                <a:lnTo>
                                  <a:pt x="140097" y="24051"/>
                                </a:lnTo>
                                <a:lnTo>
                                  <a:pt x="134143" y="18653"/>
                                </a:lnTo>
                                <a:lnTo>
                                  <a:pt x="127634" y="13891"/>
                                </a:lnTo>
                                <a:lnTo>
                                  <a:pt x="120729" y="9683"/>
                                </a:lnTo>
                                <a:lnTo>
                                  <a:pt x="113506" y="6271"/>
                                </a:lnTo>
                                <a:lnTo>
                                  <a:pt x="105886" y="3572"/>
                                </a:lnTo>
                                <a:lnTo>
                                  <a:pt x="98107" y="1587"/>
                                </a:lnTo>
                                <a:lnTo>
                                  <a:pt x="90091" y="397"/>
                                </a:lnTo>
                                <a:lnTo>
                                  <a:pt x="82073" y="0"/>
                                </a:lnTo>
                                <a:close/>
                              </a:path>
                            </a:pathLst>
                          </a:custGeom>
                          <a:solidFill>
                            <a:srgbClr val="3398DA"/>
                          </a:solidFill>
                        </wps:spPr>
                        <wps:bodyPr vertOverflow="overflow" horzOverflow="overflow" vert="horz" lIns="91440" tIns="45720" rIns="91440" bIns="45720" anchor="t"/>
                      </wps:wsp>
                      <wps:wsp>
                        <wps:cNvPr id="2900" name="Shape 2900"/>
                        <wps:cNvSpPr/>
                        <wps:spPr>
                          <a:xfrm>
                            <a:off x="41077" y="246141"/>
                            <a:ext cx="164147" cy="328295"/>
                          </a:xfrm>
                          <a:custGeom>
                            <a:avLst/>
                            <a:gdLst/>
                            <a:ahLst/>
                            <a:cxnLst/>
                            <a:rect l="0" t="0" r="0" b="0"/>
                            <a:pathLst>
                              <a:path w="164147" h="328295">
                                <a:moveTo>
                                  <a:pt x="82073" y="0"/>
                                </a:moveTo>
                                <a:lnTo>
                                  <a:pt x="90090" y="396"/>
                                </a:lnTo>
                                <a:lnTo>
                                  <a:pt x="98107" y="1587"/>
                                </a:lnTo>
                                <a:lnTo>
                                  <a:pt x="105886" y="3571"/>
                                </a:lnTo>
                                <a:lnTo>
                                  <a:pt x="113506" y="6270"/>
                                </a:lnTo>
                                <a:lnTo>
                                  <a:pt x="120729" y="9683"/>
                                </a:lnTo>
                                <a:lnTo>
                                  <a:pt x="127635" y="13890"/>
                                </a:lnTo>
                                <a:lnTo>
                                  <a:pt x="134143" y="18653"/>
                                </a:lnTo>
                                <a:lnTo>
                                  <a:pt x="140096" y="24050"/>
                                </a:lnTo>
                                <a:lnTo>
                                  <a:pt x="145494" y="30003"/>
                                </a:lnTo>
                                <a:lnTo>
                                  <a:pt x="150336" y="36512"/>
                                </a:lnTo>
                                <a:lnTo>
                                  <a:pt x="154463" y="43418"/>
                                </a:lnTo>
                                <a:lnTo>
                                  <a:pt x="157876" y="50720"/>
                                </a:lnTo>
                                <a:lnTo>
                                  <a:pt x="160575" y="58261"/>
                                </a:lnTo>
                                <a:lnTo>
                                  <a:pt x="162560" y="66119"/>
                                </a:lnTo>
                                <a:lnTo>
                                  <a:pt x="163750" y="74057"/>
                                </a:lnTo>
                                <a:lnTo>
                                  <a:pt x="164147" y="82074"/>
                                </a:lnTo>
                                <a:lnTo>
                                  <a:pt x="164147" y="246221"/>
                                </a:lnTo>
                                <a:lnTo>
                                  <a:pt x="163750" y="254238"/>
                                </a:lnTo>
                                <a:lnTo>
                                  <a:pt x="162560" y="262255"/>
                                </a:lnTo>
                                <a:lnTo>
                                  <a:pt x="160575" y="270033"/>
                                </a:lnTo>
                                <a:lnTo>
                                  <a:pt x="157876" y="277653"/>
                                </a:lnTo>
                                <a:lnTo>
                                  <a:pt x="154463" y="284956"/>
                                </a:lnTo>
                                <a:lnTo>
                                  <a:pt x="150336" y="291862"/>
                                </a:lnTo>
                                <a:lnTo>
                                  <a:pt x="145494" y="298291"/>
                                </a:lnTo>
                                <a:lnTo>
                                  <a:pt x="140096" y="304244"/>
                                </a:lnTo>
                                <a:lnTo>
                                  <a:pt x="134143" y="309641"/>
                                </a:lnTo>
                                <a:lnTo>
                                  <a:pt x="127635" y="314483"/>
                                </a:lnTo>
                                <a:lnTo>
                                  <a:pt x="120729" y="318611"/>
                                </a:lnTo>
                                <a:lnTo>
                                  <a:pt x="113506" y="322103"/>
                                </a:lnTo>
                                <a:lnTo>
                                  <a:pt x="105886" y="324802"/>
                                </a:lnTo>
                                <a:lnTo>
                                  <a:pt x="98107" y="326707"/>
                                </a:lnTo>
                                <a:lnTo>
                                  <a:pt x="90090" y="327898"/>
                                </a:lnTo>
                                <a:lnTo>
                                  <a:pt x="82073" y="328295"/>
                                </a:lnTo>
                                <a:lnTo>
                                  <a:pt x="74056" y="327898"/>
                                </a:lnTo>
                                <a:lnTo>
                                  <a:pt x="66039" y="326707"/>
                                </a:lnTo>
                                <a:lnTo>
                                  <a:pt x="58261" y="324802"/>
                                </a:lnTo>
                                <a:lnTo>
                                  <a:pt x="50641" y="322103"/>
                                </a:lnTo>
                                <a:lnTo>
                                  <a:pt x="43338" y="318611"/>
                                </a:lnTo>
                                <a:lnTo>
                                  <a:pt x="36433" y="314483"/>
                                </a:lnTo>
                                <a:lnTo>
                                  <a:pt x="30003" y="309641"/>
                                </a:lnTo>
                                <a:lnTo>
                                  <a:pt x="24050" y="304244"/>
                                </a:lnTo>
                                <a:lnTo>
                                  <a:pt x="18653" y="298291"/>
                                </a:lnTo>
                                <a:lnTo>
                                  <a:pt x="13811" y="291862"/>
                                </a:lnTo>
                                <a:lnTo>
                                  <a:pt x="9683" y="284956"/>
                                </a:lnTo>
                                <a:lnTo>
                                  <a:pt x="6270" y="277653"/>
                                </a:lnTo>
                                <a:lnTo>
                                  <a:pt x="3571" y="270033"/>
                                </a:lnTo>
                                <a:lnTo>
                                  <a:pt x="1587" y="262255"/>
                                </a:lnTo>
                                <a:lnTo>
                                  <a:pt x="396" y="254238"/>
                                </a:lnTo>
                                <a:lnTo>
                                  <a:pt x="0" y="246221"/>
                                </a:lnTo>
                                <a:lnTo>
                                  <a:pt x="0" y="82074"/>
                                </a:lnTo>
                                <a:lnTo>
                                  <a:pt x="396" y="74057"/>
                                </a:lnTo>
                                <a:lnTo>
                                  <a:pt x="1587" y="66119"/>
                                </a:lnTo>
                                <a:lnTo>
                                  <a:pt x="3571" y="58261"/>
                                </a:lnTo>
                                <a:lnTo>
                                  <a:pt x="6270" y="50720"/>
                                </a:lnTo>
                                <a:lnTo>
                                  <a:pt x="9683" y="43418"/>
                                </a:lnTo>
                                <a:lnTo>
                                  <a:pt x="13811" y="36512"/>
                                </a:lnTo>
                                <a:lnTo>
                                  <a:pt x="18653" y="30003"/>
                                </a:lnTo>
                                <a:lnTo>
                                  <a:pt x="24050" y="24050"/>
                                </a:lnTo>
                                <a:lnTo>
                                  <a:pt x="30003" y="18653"/>
                                </a:lnTo>
                                <a:lnTo>
                                  <a:pt x="36433" y="13890"/>
                                </a:lnTo>
                                <a:lnTo>
                                  <a:pt x="43338" y="9683"/>
                                </a:lnTo>
                                <a:lnTo>
                                  <a:pt x="50641" y="6270"/>
                                </a:lnTo>
                                <a:lnTo>
                                  <a:pt x="58261" y="3571"/>
                                </a:lnTo>
                                <a:lnTo>
                                  <a:pt x="66039" y="1587"/>
                                </a:lnTo>
                                <a:lnTo>
                                  <a:pt x="74056" y="396"/>
                                </a:lnTo>
                                <a:lnTo>
                                  <a:pt x="82073" y="0"/>
                                </a:lnTo>
                                <a:lnTo>
                                  <a:pt x="82073" y="0"/>
                                </a:lnTo>
                                <a:close/>
                              </a:path>
                            </a:pathLst>
                          </a:custGeom>
                          <a:noFill/>
                          <a:ln w="8207" cap="flat">
                            <a:solidFill>
                              <a:srgbClr val="2B3D4F"/>
                            </a:solidFill>
                            <a:prstDash val="solid"/>
                          </a:ln>
                        </wps:spPr>
                        <wps:bodyPr vertOverflow="overflow" horzOverflow="overflow" vert="horz" lIns="91440" tIns="45720" rIns="91440" bIns="45720" anchor="t"/>
                      </wps:wsp>
                      <wps:wsp>
                        <wps:cNvPr id="2901" name="Shape 2901"/>
                        <wps:cNvSpPr/>
                        <wps:spPr>
                          <a:xfrm>
                            <a:off x="0" y="328286"/>
                            <a:ext cx="246210" cy="0"/>
                          </a:xfrm>
                          <a:custGeom>
                            <a:avLst/>
                            <a:gdLst/>
                            <a:ahLst/>
                            <a:cxnLst/>
                            <a:rect l="0" t="0" r="0" b="0"/>
                            <a:pathLst>
                              <a:path w="246210">
                                <a:moveTo>
                                  <a:pt x="0" y="0"/>
                                </a:moveTo>
                                <a:lnTo>
                                  <a:pt x="246210" y="0"/>
                                </a:lnTo>
                              </a:path>
                            </a:pathLst>
                          </a:custGeom>
                          <a:noFill/>
                          <a:ln w="8207" cap="flat">
                            <a:solidFill>
                              <a:srgbClr val="2B3D4F"/>
                            </a:solidFill>
                            <a:prstDash val="solid"/>
                          </a:ln>
                        </wps:spPr>
                        <wps:bodyPr vertOverflow="overflow" horzOverflow="overflow" vert="horz" lIns="91440" tIns="45720" rIns="91440" bIns="45720" anchor="t"/>
                      </wps:wsp>
                      <wps:wsp>
                        <wps:cNvPr id="2902" name="Shape 2902"/>
                        <wps:cNvSpPr/>
                        <wps:spPr>
                          <a:xfrm>
                            <a:off x="41034" y="574496"/>
                            <a:ext cx="41035" cy="164140"/>
                          </a:xfrm>
                          <a:custGeom>
                            <a:avLst/>
                            <a:gdLst/>
                            <a:ahLst/>
                            <a:cxnLst/>
                            <a:rect l="0" t="0" r="0" b="0"/>
                            <a:pathLst>
                              <a:path w="41035" h="164140">
                                <a:moveTo>
                                  <a:pt x="41035" y="0"/>
                                </a:moveTo>
                                <a:lnTo>
                                  <a:pt x="0" y="164140"/>
                                </a:lnTo>
                              </a:path>
                            </a:pathLst>
                          </a:custGeom>
                          <a:noFill/>
                          <a:ln w="8207" cap="flat">
                            <a:solidFill>
                              <a:srgbClr val="2B3D4F"/>
                            </a:solidFill>
                            <a:prstDash val="solid"/>
                          </a:ln>
                        </wps:spPr>
                        <wps:bodyPr vertOverflow="overflow" horzOverflow="overflow" vert="horz" lIns="91440" tIns="45720" rIns="91440" bIns="45720" anchor="t"/>
                      </wps:wsp>
                      <wps:wsp>
                        <wps:cNvPr id="2903" name="Shape 2903"/>
                        <wps:cNvSpPr/>
                        <wps:spPr>
                          <a:xfrm>
                            <a:off x="164140" y="574496"/>
                            <a:ext cx="41035" cy="164140"/>
                          </a:xfrm>
                          <a:custGeom>
                            <a:avLst/>
                            <a:gdLst/>
                            <a:ahLst/>
                            <a:cxnLst/>
                            <a:rect l="0" t="0" r="0" b="0"/>
                            <a:pathLst>
                              <a:path w="41035" h="164140">
                                <a:moveTo>
                                  <a:pt x="0" y="0"/>
                                </a:moveTo>
                                <a:lnTo>
                                  <a:pt x="41035" y="164140"/>
                                </a:lnTo>
                              </a:path>
                            </a:pathLst>
                          </a:custGeom>
                          <a:noFill/>
                          <a:ln w="8207" cap="flat">
                            <a:solidFill>
                              <a:srgbClr val="2B3D4F"/>
                            </a:solidFill>
                            <a:prstDash val="solid"/>
                          </a:ln>
                        </wps:spPr>
                        <wps:bodyPr vertOverflow="overflow" horzOverflow="overflow" vert="horz" lIns="91440" tIns="45720" rIns="91440" bIns="45720" anchor="t"/>
                      </wps:wsp>
                    </wpg:wgp>
                  </a:graphicData>
                </a:graphic>
              </wp:anchor>
            </w:drawing>
          </mc:Choice>
          <mc:Fallback>
            <w:pict>
              <v:group w14:anchorId="15153449" id="drawingObject2896" o:spid="_x0000_s1026" style="position:absolute;margin-left:99.6pt;margin-top:6.15pt;width:19.4pt;height:58.15pt;z-index:-251653120;mso-position-horizontal-relative:page" coordsize="2462,7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" o:allowincell="f">
                <v:shape id="Shape 2897" o:spid="_x0000_s1027" style="position:absolute;width:2462;height:2461;visibility:visible;mso-wrap-style:square;v-text-anchor:top" coordsize="246222,24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" path="m123111,l111046,555,99061,2301,87313,5238,75962,9366,65088,14525,54689,20716r-9683,7224l36036,36036r-8095,8969l20717,54688,14526,65087,9367,75961,5318,87312,2381,99059,636,111045,,123109r636,11987l2381,147081r2937,11747l9367,170179r5159,10954l20717,191452r7224,9684l36036,210105r8970,8096l54689,225425r10399,6191l75962,236775r11351,4127l99061,243840r11985,1746l123111,246141r12065,-555l147082,243840r11747,-2938l170181,236775r10953,-5159l191532,225425r9684,-7224l210186,210105r8096,-8969l225426,191452r6270,-10319l236856,170179r4047,-11351l243841,147081r1825,-11985l246222,123109r-556,-12064l243841,99059,240903,87312,236856,75961,231696,65087,225426,54688r-7144,-9683l210186,36036r-8970,-8096l191532,20716,181134,14525,170181,9366,158829,5238,147082,2301,135176,555,123111,xe" fillcolor="#3398da" stroked="f">
                  <v:path arrowok="t" textboxrect="0,0,246222,246141"/>
                </v:shape>
                <v:shape id="Shape 2898" o:spid="_x0000_s1028" style="position:absolute;width:2462;height:2461;visibility:visible;mso-wrap-style:square;v-text-anchor:top" coordsize="246221,24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" path="m246221,123110r-556,11986l243840,147081r-2937,11748l236855,170179r-5160,10954l225425,191452r-7144,9684l210185,210105r-8970,8096l191531,225425r-10398,6191l170180,236775r-11351,4128l147081,243839r-11906,1747l123110,246141r-12065,-555l99060,243839,87312,240903,75961,236775,65087,231616,54689,225425r-9684,-7224l36036,210105r-8096,-8969l20716,191452,14525,181133,9366,170179,5318,158829,2381,147081,635,135096,,123110,635,111045,2381,99059,5318,87312,9366,75961,14525,65087,20716,54689r7224,-9684l36036,36036r8969,-8097l54689,20716,65087,14525,75961,9366,87312,5238,99060,2301,111045,555,123110,r12065,555l147081,2301r11748,2937l170180,9366r10953,5159l191531,20716r9684,7223l210185,36036r8096,8969l225425,54689r6270,10398l236855,75961r4048,11351l243840,99059r1825,11986l246221,123110r,xe" filled="f" strokecolor="#2b3d4f" strokeweight=".22797mm">
                  <v:path arrowok="t" textboxrect="0,0,246221,246141"/>
                </v:shape>
                <v:shape id="Shape 2899" o:spid="_x0000_s1029" style="position:absolute;left:410;top:2461;width:1642;height:3283;visibility:visible;mso-wrap-style:square;v-text-anchor:top" coordsize="164147,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" path="m82073,l74057,397,66039,1587,58261,3572,50641,6271,43338,9683r-6905,4208l30003,18653r-5952,5398l18653,30003r-4842,6509l9683,43418,6271,50721,3572,58261,1587,66119,397,74057,,82073,,246221r397,8017l1587,262254r1985,7779l6271,277653r3412,7303l13811,291862r4842,6429l24051,304244r5952,5398l36433,314483r6905,4128l50641,322103r7620,2699l66039,326707r8018,1191l82073,328295r8018,-397l98107,326707r7779,-1905l113506,322103r7223,-3492l127634,314483r6509,-4841l140097,304244r5397,-5953l150336,291862r4127,-6906l157877,277653r2699,-7620l162559,262254r1192,-8016l164147,246221r,-164148l163751,74057r-1192,-7938l160576,58261r-2699,-7540l154463,43418r-4127,-6906l145494,30003r-5397,-5952l134143,18653r-6509,-4762l120729,9683,113506,6271,105886,3572,98107,1587,90091,397,82073,xe" fillcolor="#3398da" stroked="f">
                  <v:path arrowok="t" textboxrect="0,0,164147,328295"/>
                </v:shape>
                <v:shape id="Shape 2900" o:spid="_x0000_s1030" style="position:absolute;left:410;top:2461;width:1642;height:3283;visibility:visible;mso-wrap-style:square;v-text-anchor:top" coordsize="164147,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" path="m82073,r8017,396l98107,1587r7779,1984l113506,6270r7223,3413l127635,13890r6508,4763l140096,24050r5398,5953l150336,36512r4127,6906l157876,50720r2699,7541l162560,66119r1190,7938l164147,82074r,164147l163750,254238r-1190,8017l160575,270033r-2699,7620l154463,284956r-4127,6906l145494,298291r-5398,5953l134143,309641r-6508,4842l120729,318611r-7223,3492l105886,324802r-7779,1905l90090,327898r-8017,397l74056,327898r-8017,-1191l58261,324802r-7620,-2699l43338,318611r-6905,-4128l30003,309641r-5953,-5397l18653,298291r-4842,-6429l9683,284956,6270,277653,3571,270033,1587,262255,396,254238,,246221,,82074,396,74057,1587,66119,3571,58261,6270,50720,9683,43418r4128,-6906l18653,30003r5397,-5953l30003,18653r6430,-4763l43338,9683,50641,6270,58261,3571,66039,1587,74056,396,82073,r,xe" filled="f" strokecolor="#2b3d4f" strokeweight=".22797mm">
                  <v:path arrowok="t" textboxrect="0,0,164147,328295"/>
                </v:shape>
                <v:shape id="Shape 2901" o:spid="_x0000_s1031" style="position:absolute;top:3282;width:2462;height:0;visibility:visible;mso-wrap-style:square;v-text-anchor:top" coordsize="24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" path="m,l246210,e" filled="f" strokecolor="#2b3d4f" strokeweight=".22797mm">
                  <v:path arrowok="t" textboxrect="0,0,246210,0"/>
                </v:shape>
                <v:shape id="Shape 2902" o:spid="_x0000_s1032" style="position:absolute;left:410;top:5744;width:410;height:1642;visibility:visible;mso-wrap-style:square;v-text-anchor:top" coordsize="41035,16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" path="m41035,l,164140e" filled="f" strokecolor="#2b3d4f" strokeweight=".22797mm">
                  <v:path arrowok="t" textboxrect="0,0,41035,164140"/>
                </v:shape>
                <v:shape id="Shape 2903" o:spid="_x0000_s1033" style="position:absolute;left:1641;top:5744;width:410;height:1642;visibility:visible;mso-wrap-style:square;v-text-anchor:top" coordsize="41035,16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" path="m,l41035,164140e" filled="f" strokecolor="#2b3d4f" strokeweight=".22797mm">
                  <v:path arrowok="t" textboxrect="0,0,41035,164140"/>
                </v:shape>
                <w10:wrap anchorx="page"/>
              </v:group>
            </w:pict>
          </mc:Fallback>
        </mc:AlternateContent>
      </w:r>
      <w:r>
        <w:rPr>
          <w:rFonts w:ascii="Arial" w:eastAsia="Arial" w:hAnsi="Arial" w:cs="Arial"/>
          <w:color w:val="000000"/>
          <w:w w:val="99"/>
          <w:sz w:val="13"/>
          <w:szCs w:val="13"/>
        </w:rPr>
        <w:t>Iniciar</w:t>
      </w:r>
      <w:r>
        <w:rPr>
          <w:rFonts w:ascii="Arial" w:eastAsia="Arial" w:hAnsi="Arial" w:cs="Arial"/>
          <w:color w:val="000000"/>
          <w:sz w:val="13"/>
          <w:szCs w:val="13"/>
        </w:rPr>
        <w:t xml:space="preserve"> </w:t>
      </w:r>
      <w:r>
        <w:rPr>
          <w:rFonts w:ascii="Arial" w:eastAsia="Arial" w:hAnsi="Arial" w:cs="Arial"/>
          <w:color w:val="000000"/>
          <w:w w:val="99"/>
          <w:sz w:val="13"/>
          <w:szCs w:val="13"/>
        </w:rPr>
        <w:t>Sesión</w:t>
      </w:r>
    </w:p>
    <w:p w14:paraId="46EC12C1" w14:textId="77777777" w:rsidR="00B01723" w:rsidRDefault="00B01723" w:rsidP="00B01723">
      <w:pPr>
        <w:spacing w:line="240" w:lineRule="exact"/>
        <w:rPr>
          <w:rFonts w:ascii="Arial" w:eastAsia="Arial" w:hAnsi="Arial" w:cs="Arial"/>
          <w:w w:val="99"/>
        </w:rPr>
      </w:pPr>
      <w:r>
        <w:rPr>
          <w:rFonts w:ascii="Arial" w:eastAsia="Arial" w:hAnsi="Arial" w:cs="Arial"/>
          <w:noProof/>
          <w14:ligatures w14:val="standardContextual"/>
        </w:rPr>
        <mc:AlternateContent>
          <mc:Choice Requires="wps">
            <w:drawing>
              <wp:anchor distT="0" distB="0" distL="114300" distR="114300" simplePos="0" relativeHeight="251669504" behindDoc="1" locked="0" layoutInCell="1" allowOverlap="1" wp14:anchorId="37A5E573" wp14:editId="72604A36">
                <wp:simplePos x="0" y="0"/>
                <wp:positionH relativeFrom="column">
                  <wp:posOffset>4429762</wp:posOffset>
                </wp:positionH>
                <wp:positionV relativeFrom="paragraph">
                  <wp:posOffset>105651</wp:posOffset>
                </wp:positionV>
                <wp:extent cx="1313101" cy="492363"/>
                <wp:effectExtent l="0" t="0" r="0" b="3175"/>
                <wp:wrapNone/>
                <wp:docPr id="2909" name="Shape 2909"/>
                <wp:cNvGraphicFramePr/>
                <a:graphic xmlns:a="http://schemas.openxmlformats.org/drawingml/2006/main">
                  <a:graphicData uri="http://schemas.microsoft.com/office/word/2010/wordprocessingShape">
                    <wps:wsp>
                      <wps:cNvSpPr/>
                      <wps:spPr>
                        <a:xfrm>
                          <a:off x="0" y="0"/>
                          <a:ext cx="1313101" cy="492363"/>
                        </a:xfrm>
                        <a:custGeom>
                          <a:avLst/>
                          <a:gdLst/>
                          <a:ahLst/>
                          <a:cxnLst/>
                          <a:rect l="0" t="0" r="0" b="0"/>
                          <a:pathLst>
                            <a:path w="1313101" h="492363">
                              <a:moveTo>
                                <a:pt x="656511" y="0"/>
                              </a:moveTo>
                              <a:lnTo>
                                <a:pt x="624363" y="317"/>
                              </a:lnTo>
                              <a:lnTo>
                                <a:pt x="592217" y="1111"/>
                              </a:lnTo>
                              <a:lnTo>
                                <a:pt x="560228" y="2619"/>
                              </a:lnTo>
                              <a:lnTo>
                                <a:pt x="528478" y="4683"/>
                              </a:lnTo>
                              <a:lnTo>
                                <a:pt x="497046" y="7382"/>
                              </a:lnTo>
                              <a:lnTo>
                                <a:pt x="465931" y="10557"/>
                              </a:lnTo>
                              <a:lnTo>
                                <a:pt x="435372" y="14367"/>
                              </a:lnTo>
                              <a:lnTo>
                                <a:pt x="405288" y="18732"/>
                              </a:lnTo>
                              <a:lnTo>
                                <a:pt x="375841" y="23653"/>
                              </a:lnTo>
                              <a:lnTo>
                                <a:pt x="347027" y="29051"/>
                              </a:lnTo>
                              <a:lnTo>
                                <a:pt x="319008" y="35005"/>
                              </a:lnTo>
                              <a:lnTo>
                                <a:pt x="291782" y="41433"/>
                              </a:lnTo>
                              <a:lnTo>
                                <a:pt x="265429" y="48418"/>
                              </a:lnTo>
                              <a:lnTo>
                                <a:pt x="240029" y="55879"/>
                              </a:lnTo>
                              <a:lnTo>
                                <a:pt x="215662" y="63738"/>
                              </a:lnTo>
                              <a:lnTo>
                                <a:pt x="192246" y="72072"/>
                              </a:lnTo>
                              <a:lnTo>
                                <a:pt x="170021" y="80803"/>
                              </a:lnTo>
                              <a:lnTo>
                                <a:pt x="148987" y="90011"/>
                              </a:lnTo>
                              <a:lnTo>
                                <a:pt x="129222" y="99536"/>
                              </a:lnTo>
                              <a:lnTo>
                                <a:pt x="110648" y="109378"/>
                              </a:lnTo>
                              <a:lnTo>
                                <a:pt x="93345" y="119618"/>
                              </a:lnTo>
                              <a:lnTo>
                                <a:pt x="77470" y="130096"/>
                              </a:lnTo>
                              <a:lnTo>
                                <a:pt x="63023" y="140891"/>
                              </a:lnTo>
                              <a:lnTo>
                                <a:pt x="49926" y="151923"/>
                              </a:lnTo>
                              <a:lnTo>
                                <a:pt x="38417" y="163195"/>
                              </a:lnTo>
                              <a:lnTo>
                                <a:pt x="28257" y="174705"/>
                              </a:lnTo>
                              <a:lnTo>
                                <a:pt x="19684" y="186372"/>
                              </a:lnTo>
                              <a:lnTo>
                                <a:pt x="12619" y="198120"/>
                              </a:lnTo>
                              <a:lnTo>
                                <a:pt x="7063" y="210026"/>
                              </a:lnTo>
                              <a:lnTo>
                                <a:pt x="3175" y="222012"/>
                              </a:lnTo>
                              <a:lnTo>
                                <a:pt x="793" y="234077"/>
                              </a:lnTo>
                              <a:lnTo>
                                <a:pt x="0" y="246142"/>
                              </a:lnTo>
                              <a:lnTo>
                                <a:pt x="793" y="258207"/>
                              </a:lnTo>
                              <a:lnTo>
                                <a:pt x="3175" y="270272"/>
                              </a:lnTo>
                              <a:lnTo>
                                <a:pt x="7063" y="282337"/>
                              </a:lnTo>
                              <a:lnTo>
                                <a:pt x="12619" y="294243"/>
                              </a:lnTo>
                              <a:lnTo>
                                <a:pt x="19684" y="305991"/>
                              </a:lnTo>
                              <a:lnTo>
                                <a:pt x="28257" y="317658"/>
                              </a:lnTo>
                              <a:lnTo>
                                <a:pt x="38417" y="329088"/>
                              </a:lnTo>
                              <a:lnTo>
                                <a:pt x="49926" y="340360"/>
                              </a:lnTo>
                              <a:lnTo>
                                <a:pt x="63023" y="351393"/>
                              </a:lnTo>
                              <a:lnTo>
                                <a:pt x="77470" y="362267"/>
                              </a:lnTo>
                              <a:lnTo>
                                <a:pt x="93345" y="372745"/>
                              </a:lnTo>
                              <a:lnTo>
                                <a:pt x="110648" y="382985"/>
                              </a:lnTo>
                              <a:lnTo>
                                <a:pt x="129222" y="392827"/>
                              </a:lnTo>
                              <a:lnTo>
                                <a:pt x="148987" y="402352"/>
                              </a:lnTo>
                              <a:lnTo>
                                <a:pt x="170021" y="411560"/>
                              </a:lnTo>
                              <a:lnTo>
                                <a:pt x="192246" y="420291"/>
                              </a:lnTo>
                              <a:lnTo>
                                <a:pt x="215662" y="428625"/>
                              </a:lnTo>
                              <a:lnTo>
                                <a:pt x="240029" y="436483"/>
                              </a:lnTo>
                              <a:lnTo>
                                <a:pt x="265429" y="443944"/>
                              </a:lnTo>
                              <a:lnTo>
                                <a:pt x="291782" y="450930"/>
                              </a:lnTo>
                              <a:lnTo>
                                <a:pt x="319008" y="457358"/>
                              </a:lnTo>
                              <a:lnTo>
                                <a:pt x="347027" y="463312"/>
                              </a:lnTo>
                              <a:lnTo>
                                <a:pt x="375841" y="468710"/>
                              </a:lnTo>
                              <a:lnTo>
                                <a:pt x="405288" y="473631"/>
                              </a:lnTo>
                              <a:lnTo>
                                <a:pt x="435372" y="477996"/>
                              </a:lnTo>
                              <a:lnTo>
                                <a:pt x="465931" y="481806"/>
                              </a:lnTo>
                              <a:lnTo>
                                <a:pt x="497046" y="484981"/>
                              </a:lnTo>
                              <a:lnTo>
                                <a:pt x="528478" y="487679"/>
                              </a:lnTo>
                              <a:lnTo>
                                <a:pt x="560228" y="489665"/>
                              </a:lnTo>
                              <a:lnTo>
                                <a:pt x="592217" y="491172"/>
                              </a:lnTo>
                              <a:lnTo>
                                <a:pt x="624363" y="492046"/>
                              </a:lnTo>
                              <a:lnTo>
                                <a:pt x="656511" y="492363"/>
                              </a:lnTo>
                              <a:lnTo>
                                <a:pt x="688737" y="492046"/>
                              </a:lnTo>
                              <a:lnTo>
                                <a:pt x="720883" y="491172"/>
                              </a:lnTo>
                              <a:lnTo>
                                <a:pt x="752872" y="489665"/>
                              </a:lnTo>
                              <a:lnTo>
                                <a:pt x="784622" y="487679"/>
                              </a:lnTo>
                              <a:lnTo>
                                <a:pt x="816054" y="484981"/>
                              </a:lnTo>
                              <a:lnTo>
                                <a:pt x="847169" y="481806"/>
                              </a:lnTo>
                              <a:lnTo>
                                <a:pt x="877728" y="477996"/>
                              </a:lnTo>
                              <a:lnTo>
                                <a:pt x="907812" y="473631"/>
                              </a:lnTo>
                              <a:lnTo>
                                <a:pt x="937259" y="468710"/>
                              </a:lnTo>
                              <a:lnTo>
                                <a:pt x="966073" y="463312"/>
                              </a:lnTo>
                              <a:lnTo>
                                <a:pt x="994092" y="457358"/>
                              </a:lnTo>
                              <a:lnTo>
                                <a:pt x="1021318" y="450930"/>
                              </a:lnTo>
                              <a:lnTo>
                                <a:pt x="1047671" y="443944"/>
                              </a:lnTo>
                              <a:lnTo>
                                <a:pt x="1073071" y="436483"/>
                              </a:lnTo>
                              <a:lnTo>
                                <a:pt x="1097438" y="428625"/>
                              </a:lnTo>
                              <a:lnTo>
                                <a:pt x="1120775" y="420291"/>
                              </a:lnTo>
                              <a:lnTo>
                                <a:pt x="1143000" y="411560"/>
                              </a:lnTo>
                              <a:lnTo>
                                <a:pt x="1164034" y="402352"/>
                              </a:lnTo>
                              <a:lnTo>
                                <a:pt x="1183878" y="392827"/>
                              </a:lnTo>
                              <a:lnTo>
                                <a:pt x="1202452" y="382985"/>
                              </a:lnTo>
                              <a:lnTo>
                                <a:pt x="1219756" y="372745"/>
                              </a:lnTo>
                              <a:lnTo>
                                <a:pt x="1235551" y="362267"/>
                              </a:lnTo>
                              <a:lnTo>
                                <a:pt x="1250077" y="351393"/>
                              </a:lnTo>
                              <a:lnTo>
                                <a:pt x="1263094" y="340360"/>
                              </a:lnTo>
                              <a:lnTo>
                                <a:pt x="1274683" y="329088"/>
                              </a:lnTo>
                              <a:lnTo>
                                <a:pt x="1284843" y="317658"/>
                              </a:lnTo>
                              <a:lnTo>
                                <a:pt x="1293416" y="305991"/>
                              </a:lnTo>
                              <a:lnTo>
                                <a:pt x="1300479" y="294243"/>
                              </a:lnTo>
                              <a:lnTo>
                                <a:pt x="1306036" y="282337"/>
                              </a:lnTo>
                              <a:lnTo>
                                <a:pt x="1309926" y="270272"/>
                              </a:lnTo>
                              <a:lnTo>
                                <a:pt x="1312307" y="258207"/>
                              </a:lnTo>
                              <a:lnTo>
                                <a:pt x="1313101" y="246142"/>
                              </a:lnTo>
                              <a:lnTo>
                                <a:pt x="1312307" y="234077"/>
                              </a:lnTo>
                              <a:lnTo>
                                <a:pt x="1309926" y="222012"/>
                              </a:lnTo>
                              <a:lnTo>
                                <a:pt x="1306036" y="210026"/>
                              </a:lnTo>
                              <a:lnTo>
                                <a:pt x="1300479" y="198120"/>
                              </a:lnTo>
                              <a:lnTo>
                                <a:pt x="1293416" y="186372"/>
                              </a:lnTo>
                              <a:lnTo>
                                <a:pt x="1284843" y="174705"/>
                              </a:lnTo>
                              <a:lnTo>
                                <a:pt x="1274683" y="163195"/>
                              </a:lnTo>
                              <a:lnTo>
                                <a:pt x="1263094" y="151923"/>
                              </a:lnTo>
                              <a:lnTo>
                                <a:pt x="1250077" y="140891"/>
                              </a:lnTo>
                              <a:lnTo>
                                <a:pt x="1235551" y="130096"/>
                              </a:lnTo>
                              <a:lnTo>
                                <a:pt x="1219756" y="119618"/>
                              </a:lnTo>
                              <a:lnTo>
                                <a:pt x="1202452" y="109378"/>
                              </a:lnTo>
                              <a:lnTo>
                                <a:pt x="1183878" y="99536"/>
                              </a:lnTo>
                              <a:lnTo>
                                <a:pt x="1164034" y="90011"/>
                              </a:lnTo>
                              <a:lnTo>
                                <a:pt x="1143000" y="80803"/>
                              </a:lnTo>
                              <a:lnTo>
                                <a:pt x="1120775" y="72072"/>
                              </a:lnTo>
                              <a:lnTo>
                                <a:pt x="1097438" y="63738"/>
                              </a:lnTo>
                              <a:lnTo>
                                <a:pt x="1073071" y="55879"/>
                              </a:lnTo>
                              <a:lnTo>
                                <a:pt x="1047671" y="48418"/>
                              </a:lnTo>
                              <a:lnTo>
                                <a:pt x="1021318" y="41433"/>
                              </a:lnTo>
                              <a:lnTo>
                                <a:pt x="994092" y="35005"/>
                              </a:lnTo>
                              <a:lnTo>
                                <a:pt x="966073" y="29051"/>
                              </a:lnTo>
                              <a:lnTo>
                                <a:pt x="937259" y="23653"/>
                              </a:lnTo>
                              <a:lnTo>
                                <a:pt x="907812" y="18732"/>
                              </a:lnTo>
                              <a:lnTo>
                                <a:pt x="877728" y="14367"/>
                              </a:lnTo>
                              <a:lnTo>
                                <a:pt x="847169" y="10557"/>
                              </a:lnTo>
                              <a:lnTo>
                                <a:pt x="816054" y="7382"/>
                              </a:lnTo>
                              <a:lnTo>
                                <a:pt x="784622" y="4683"/>
                              </a:lnTo>
                              <a:lnTo>
                                <a:pt x="752872" y="2619"/>
                              </a:lnTo>
                              <a:lnTo>
                                <a:pt x="720883" y="1111"/>
                              </a:lnTo>
                              <a:lnTo>
                                <a:pt x="688737" y="317"/>
                              </a:lnTo>
                              <a:lnTo>
                                <a:pt x="656511" y="0"/>
                              </a:lnTo>
                              <a:close/>
                            </a:path>
                          </a:pathLst>
                        </a:custGeom>
                        <a:solidFill>
                          <a:srgbClr val="E7F5E7"/>
                        </a:solidFill>
                      </wps:spPr>
                      <wps:bodyPr vertOverflow="overflow" horzOverflow="overflow" vert="horz" lIns="91440" tIns="45720" rIns="91440" bIns="45720" anchor="t"/>
                    </wps:wsp>
                  </a:graphicData>
                </a:graphic>
              </wp:anchor>
            </w:drawing>
          </mc:Choice>
          <mc:Fallback>
            <w:pict>
              <v:shape w14:anchorId="5F036D52" id="Shape 2909" o:spid="_x0000_s1026" style="position:absolute;margin-left:348.8pt;margin-top:8.3pt;width:103.4pt;height:38.75pt;z-index:-251646976;visibility:visible;mso-wrap-style:square;mso-wrap-distance-left:9pt;mso-wrap-distance-top:0;mso-wrap-distance-right:9pt;mso-wrap-distance-bottom:0;mso-position-horizontal:absolute;mso-position-horizontal-relative:text;mso-position-vertical:absolute;mso-position-vertical-relative:text;v-text-anchor:top" coordsize="1313101,49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" path="m656511,l624363,317r-32146,794l560228,2619,528478,4683,497046,7382r-31115,3175l435372,14367r-30084,4365l375841,23653r-28814,5398l319008,35005r-27226,6428l265429,48418r-25400,7461l215662,63738r-23416,8334l170021,80803r-21034,9208l129222,99536r-18574,9842l93345,119618,77470,130096,63023,140891,49926,151923,38417,163195,28257,174705r-8573,11667l12619,198120,7063,210026,3175,222012,793,234077,,246142r793,12065l3175,270272r3888,12065l12619,294243r7065,11748l28257,317658r10160,11430l49926,340360r13097,11033l77470,362267r15875,10478l110648,382985r18574,9842l148987,402352r21034,9208l192246,420291r23416,8334l240029,436483r25400,7461l291782,450930r27226,6428l347027,463312r28814,5398l405288,473631r30084,4365l465931,481806r31115,3175l528478,487679r31750,1986l592217,491172r32146,874l656511,492363r32226,-317l720883,491172r31989,-1507l784622,487679r31432,-2698l847169,481806r30559,-3810l907812,473631r29447,-4921l966073,463312r28019,-5954l1021318,450930r26353,-6986l1073071,436483r24367,-7858l1120775,420291r22225,-8731l1164034,402352r19844,-9525l1202452,382985r17304,-10240l1235551,362267r14526,-10874l1263094,340360r11589,-11272l1284843,317658r8573,-11667l1300479,294243r5557,-11906l1309926,270272r2381,-12065l1313101,246142r-794,-12065l1309926,222012r-3890,-11986l1300479,198120r-7063,-11748l1284843,174705r-10160,-11510l1263094,151923r-13017,-11032l1235551,130096r-15795,-10478l1202452,109378r-18574,-9842l1164034,90011r-21034,-9208l1120775,72072r-23337,-8334l1073071,55879r-25400,-7461l1021318,41433,994092,35005,966073,29051,937259,23653,907812,18732,877728,14367,847169,10557,816054,7382,784622,4683,752872,2619,720883,1111,688737,317,656511,xe" fillcolor="#e7f5e7" stroked="f">
                <v:path arrowok="t" textboxrect="0,0,1313101,492363"/>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70528" behindDoc="1" locked="0" layoutInCell="1" allowOverlap="1" wp14:anchorId="730BE6DC" wp14:editId="2AA47FD5">
                <wp:simplePos x="0" y="0"/>
                <wp:positionH relativeFrom="column">
                  <wp:posOffset>4429762</wp:posOffset>
                </wp:positionH>
                <wp:positionV relativeFrom="paragraph">
                  <wp:posOffset>105651</wp:posOffset>
                </wp:positionV>
                <wp:extent cx="1313100" cy="492363"/>
                <wp:effectExtent l="0" t="0" r="8255" b="15875"/>
                <wp:wrapNone/>
                <wp:docPr id="2910" name="Shape 2910"/>
                <wp:cNvGraphicFramePr/>
                <a:graphic xmlns:a="http://schemas.openxmlformats.org/drawingml/2006/main">
                  <a:graphicData uri="http://schemas.microsoft.com/office/word/2010/wordprocessingShape">
                    <wps:wsp>
                      <wps:cNvSpPr/>
                      <wps:spPr>
                        <a:xfrm>
                          <a:off x="0" y="0"/>
                          <a:ext cx="1313100" cy="492363"/>
                        </a:xfrm>
                        <a:custGeom>
                          <a:avLst/>
                          <a:gdLst/>
                          <a:ahLst/>
                          <a:cxnLst/>
                          <a:rect l="0" t="0" r="0" b="0"/>
                          <a:pathLst>
                            <a:path w="1313100" h="492363">
                              <a:moveTo>
                                <a:pt x="1313100" y="246141"/>
                              </a:moveTo>
                              <a:lnTo>
                                <a:pt x="1312307" y="258207"/>
                              </a:lnTo>
                              <a:lnTo>
                                <a:pt x="1309925" y="270271"/>
                              </a:lnTo>
                              <a:lnTo>
                                <a:pt x="1306036" y="282337"/>
                              </a:lnTo>
                              <a:lnTo>
                                <a:pt x="1300479" y="294243"/>
                              </a:lnTo>
                              <a:lnTo>
                                <a:pt x="1293415" y="305990"/>
                              </a:lnTo>
                              <a:lnTo>
                                <a:pt x="1284843" y="317658"/>
                              </a:lnTo>
                              <a:lnTo>
                                <a:pt x="1274683" y="329088"/>
                              </a:lnTo>
                              <a:lnTo>
                                <a:pt x="1263094" y="340360"/>
                              </a:lnTo>
                              <a:lnTo>
                                <a:pt x="1250076" y="351393"/>
                              </a:lnTo>
                              <a:lnTo>
                                <a:pt x="1235551" y="362267"/>
                              </a:lnTo>
                              <a:lnTo>
                                <a:pt x="1219755" y="372745"/>
                              </a:lnTo>
                              <a:lnTo>
                                <a:pt x="1202451" y="382984"/>
                              </a:lnTo>
                              <a:lnTo>
                                <a:pt x="1183878" y="392827"/>
                              </a:lnTo>
                              <a:lnTo>
                                <a:pt x="1164034" y="402352"/>
                              </a:lnTo>
                              <a:lnTo>
                                <a:pt x="1143000" y="411559"/>
                              </a:lnTo>
                              <a:lnTo>
                                <a:pt x="1120775" y="420290"/>
                              </a:lnTo>
                              <a:lnTo>
                                <a:pt x="1097438" y="428625"/>
                              </a:lnTo>
                              <a:lnTo>
                                <a:pt x="1073070" y="436483"/>
                              </a:lnTo>
                              <a:lnTo>
                                <a:pt x="1047670" y="443944"/>
                              </a:lnTo>
                              <a:lnTo>
                                <a:pt x="1021318" y="450929"/>
                              </a:lnTo>
                              <a:lnTo>
                                <a:pt x="994092" y="457358"/>
                              </a:lnTo>
                              <a:lnTo>
                                <a:pt x="966073" y="463312"/>
                              </a:lnTo>
                              <a:lnTo>
                                <a:pt x="937260" y="468709"/>
                              </a:lnTo>
                              <a:lnTo>
                                <a:pt x="907812" y="473630"/>
                              </a:lnTo>
                              <a:lnTo>
                                <a:pt x="877728" y="477996"/>
                              </a:lnTo>
                              <a:lnTo>
                                <a:pt x="847169" y="481806"/>
                              </a:lnTo>
                              <a:lnTo>
                                <a:pt x="816054" y="484981"/>
                              </a:lnTo>
                              <a:lnTo>
                                <a:pt x="784621" y="487680"/>
                              </a:lnTo>
                              <a:lnTo>
                                <a:pt x="752871" y="489664"/>
                              </a:lnTo>
                              <a:lnTo>
                                <a:pt x="720883" y="491172"/>
                              </a:lnTo>
                              <a:lnTo>
                                <a:pt x="688737" y="492045"/>
                              </a:lnTo>
                              <a:lnTo>
                                <a:pt x="656510" y="492363"/>
                              </a:lnTo>
                              <a:lnTo>
                                <a:pt x="624363" y="492045"/>
                              </a:lnTo>
                              <a:lnTo>
                                <a:pt x="592216" y="491172"/>
                              </a:lnTo>
                              <a:lnTo>
                                <a:pt x="560228" y="489664"/>
                              </a:lnTo>
                              <a:lnTo>
                                <a:pt x="528478" y="487680"/>
                              </a:lnTo>
                              <a:lnTo>
                                <a:pt x="497046" y="484981"/>
                              </a:lnTo>
                              <a:lnTo>
                                <a:pt x="465931" y="481806"/>
                              </a:lnTo>
                              <a:lnTo>
                                <a:pt x="435371" y="477996"/>
                              </a:lnTo>
                              <a:lnTo>
                                <a:pt x="405288" y="473630"/>
                              </a:lnTo>
                              <a:lnTo>
                                <a:pt x="375840" y="468709"/>
                              </a:lnTo>
                              <a:lnTo>
                                <a:pt x="347027" y="463312"/>
                              </a:lnTo>
                              <a:lnTo>
                                <a:pt x="319008" y="457358"/>
                              </a:lnTo>
                              <a:lnTo>
                                <a:pt x="291782" y="450929"/>
                              </a:lnTo>
                              <a:lnTo>
                                <a:pt x="265429" y="443944"/>
                              </a:lnTo>
                              <a:lnTo>
                                <a:pt x="240029" y="436483"/>
                              </a:lnTo>
                              <a:lnTo>
                                <a:pt x="215662" y="428625"/>
                              </a:lnTo>
                              <a:lnTo>
                                <a:pt x="192246" y="420290"/>
                              </a:lnTo>
                              <a:lnTo>
                                <a:pt x="170021" y="411559"/>
                              </a:lnTo>
                              <a:lnTo>
                                <a:pt x="148987" y="402352"/>
                              </a:lnTo>
                              <a:lnTo>
                                <a:pt x="129222" y="392827"/>
                              </a:lnTo>
                              <a:lnTo>
                                <a:pt x="110648" y="382984"/>
                              </a:lnTo>
                              <a:lnTo>
                                <a:pt x="93345" y="372745"/>
                              </a:lnTo>
                              <a:lnTo>
                                <a:pt x="77470" y="362267"/>
                              </a:lnTo>
                              <a:lnTo>
                                <a:pt x="63023" y="351393"/>
                              </a:lnTo>
                              <a:lnTo>
                                <a:pt x="49926" y="340360"/>
                              </a:lnTo>
                              <a:lnTo>
                                <a:pt x="38417" y="329088"/>
                              </a:lnTo>
                              <a:lnTo>
                                <a:pt x="28257" y="317658"/>
                              </a:lnTo>
                              <a:lnTo>
                                <a:pt x="19684" y="305990"/>
                              </a:lnTo>
                              <a:lnTo>
                                <a:pt x="12620" y="294243"/>
                              </a:lnTo>
                              <a:lnTo>
                                <a:pt x="7064" y="282337"/>
                              </a:lnTo>
                              <a:lnTo>
                                <a:pt x="3175" y="270271"/>
                              </a:lnTo>
                              <a:lnTo>
                                <a:pt x="793" y="258207"/>
                              </a:lnTo>
                              <a:lnTo>
                                <a:pt x="0" y="246141"/>
                              </a:lnTo>
                              <a:lnTo>
                                <a:pt x="793" y="234077"/>
                              </a:lnTo>
                              <a:lnTo>
                                <a:pt x="3175" y="222012"/>
                              </a:lnTo>
                              <a:lnTo>
                                <a:pt x="7064" y="210026"/>
                              </a:lnTo>
                              <a:lnTo>
                                <a:pt x="12620" y="198120"/>
                              </a:lnTo>
                              <a:lnTo>
                                <a:pt x="19684" y="186372"/>
                              </a:lnTo>
                              <a:lnTo>
                                <a:pt x="28257" y="174704"/>
                              </a:lnTo>
                              <a:lnTo>
                                <a:pt x="38417" y="163195"/>
                              </a:lnTo>
                              <a:lnTo>
                                <a:pt x="49926" y="151924"/>
                              </a:lnTo>
                              <a:lnTo>
                                <a:pt x="63023" y="140890"/>
                              </a:lnTo>
                              <a:lnTo>
                                <a:pt x="77470" y="130095"/>
                              </a:lnTo>
                              <a:lnTo>
                                <a:pt x="93345" y="119618"/>
                              </a:lnTo>
                              <a:lnTo>
                                <a:pt x="110648" y="109378"/>
                              </a:lnTo>
                              <a:lnTo>
                                <a:pt x="129222" y="99536"/>
                              </a:lnTo>
                              <a:lnTo>
                                <a:pt x="148987" y="90011"/>
                              </a:lnTo>
                              <a:lnTo>
                                <a:pt x="170021" y="80803"/>
                              </a:lnTo>
                              <a:lnTo>
                                <a:pt x="192246" y="72072"/>
                              </a:lnTo>
                              <a:lnTo>
                                <a:pt x="215662" y="63738"/>
                              </a:lnTo>
                              <a:lnTo>
                                <a:pt x="240029" y="55880"/>
                              </a:lnTo>
                              <a:lnTo>
                                <a:pt x="265429" y="48418"/>
                              </a:lnTo>
                              <a:lnTo>
                                <a:pt x="291782" y="41433"/>
                              </a:lnTo>
                              <a:lnTo>
                                <a:pt x="319008" y="35004"/>
                              </a:lnTo>
                              <a:lnTo>
                                <a:pt x="347027" y="29051"/>
                              </a:lnTo>
                              <a:lnTo>
                                <a:pt x="375840" y="23653"/>
                              </a:lnTo>
                              <a:lnTo>
                                <a:pt x="405288" y="18732"/>
                              </a:lnTo>
                              <a:lnTo>
                                <a:pt x="435371" y="14366"/>
                              </a:lnTo>
                              <a:lnTo>
                                <a:pt x="465931" y="10557"/>
                              </a:lnTo>
                              <a:lnTo>
                                <a:pt x="497046" y="7382"/>
                              </a:lnTo>
                              <a:lnTo>
                                <a:pt x="528478" y="4683"/>
                              </a:lnTo>
                              <a:lnTo>
                                <a:pt x="560228" y="2619"/>
                              </a:lnTo>
                              <a:lnTo>
                                <a:pt x="592216" y="1111"/>
                              </a:lnTo>
                              <a:lnTo>
                                <a:pt x="624363" y="317"/>
                              </a:lnTo>
                              <a:lnTo>
                                <a:pt x="656510" y="0"/>
                              </a:lnTo>
                              <a:lnTo>
                                <a:pt x="688737" y="317"/>
                              </a:lnTo>
                              <a:lnTo>
                                <a:pt x="720883" y="1111"/>
                              </a:lnTo>
                              <a:lnTo>
                                <a:pt x="752871" y="2619"/>
                              </a:lnTo>
                              <a:lnTo>
                                <a:pt x="784621" y="4683"/>
                              </a:lnTo>
                              <a:lnTo>
                                <a:pt x="816054" y="7382"/>
                              </a:lnTo>
                              <a:lnTo>
                                <a:pt x="847169" y="10557"/>
                              </a:lnTo>
                              <a:lnTo>
                                <a:pt x="877728" y="14366"/>
                              </a:lnTo>
                              <a:lnTo>
                                <a:pt x="907812" y="18732"/>
                              </a:lnTo>
                              <a:lnTo>
                                <a:pt x="937260" y="23653"/>
                              </a:lnTo>
                              <a:lnTo>
                                <a:pt x="966073" y="29051"/>
                              </a:lnTo>
                              <a:lnTo>
                                <a:pt x="994092" y="35004"/>
                              </a:lnTo>
                              <a:lnTo>
                                <a:pt x="1021318" y="41433"/>
                              </a:lnTo>
                              <a:lnTo>
                                <a:pt x="1047670" y="48418"/>
                              </a:lnTo>
                              <a:lnTo>
                                <a:pt x="1073070" y="55880"/>
                              </a:lnTo>
                              <a:lnTo>
                                <a:pt x="1097438" y="63738"/>
                              </a:lnTo>
                              <a:lnTo>
                                <a:pt x="1120775" y="72072"/>
                              </a:lnTo>
                              <a:lnTo>
                                <a:pt x="1143000" y="80803"/>
                              </a:lnTo>
                              <a:lnTo>
                                <a:pt x="1164034" y="90011"/>
                              </a:lnTo>
                              <a:lnTo>
                                <a:pt x="1183878" y="99536"/>
                              </a:lnTo>
                              <a:lnTo>
                                <a:pt x="1202451" y="109378"/>
                              </a:lnTo>
                              <a:lnTo>
                                <a:pt x="1219755" y="119618"/>
                              </a:lnTo>
                              <a:lnTo>
                                <a:pt x="1235551" y="130095"/>
                              </a:lnTo>
                              <a:lnTo>
                                <a:pt x="1250076" y="140890"/>
                              </a:lnTo>
                              <a:lnTo>
                                <a:pt x="1263094" y="151924"/>
                              </a:lnTo>
                              <a:lnTo>
                                <a:pt x="1274683" y="163195"/>
                              </a:lnTo>
                              <a:lnTo>
                                <a:pt x="1284843" y="174704"/>
                              </a:lnTo>
                              <a:lnTo>
                                <a:pt x="1293415" y="186372"/>
                              </a:lnTo>
                              <a:lnTo>
                                <a:pt x="1300479" y="198120"/>
                              </a:lnTo>
                              <a:lnTo>
                                <a:pt x="1306036" y="210026"/>
                              </a:lnTo>
                              <a:lnTo>
                                <a:pt x="1309925" y="222012"/>
                              </a:lnTo>
                              <a:lnTo>
                                <a:pt x="1312307" y="234077"/>
                              </a:lnTo>
                              <a:lnTo>
                                <a:pt x="1313100" y="246141"/>
                              </a:lnTo>
                              <a:lnTo>
                                <a:pt x="1313100" y="246141"/>
                              </a:lnTo>
                              <a:close/>
                            </a:path>
                          </a:pathLst>
                        </a:custGeom>
                        <a:noFill/>
                        <a:ln w="8207" cap="flat">
                          <a:solidFill>
                            <a:srgbClr val="4BAF4F"/>
                          </a:solidFill>
                          <a:prstDash val="solid"/>
                        </a:ln>
                      </wps:spPr>
                      <wps:bodyPr vertOverflow="overflow" horzOverflow="overflow" vert="horz" lIns="91440" tIns="45720" rIns="91440" bIns="45720" anchor="t"/>
                    </wps:wsp>
                  </a:graphicData>
                </a:graphic>
              </wp:anchor>
            </w:drawing>
          </mc:Choice>
          <mc:Fallback>
            <w:pict>
              <v:shape w14:anchorId="4A511C88" id="Shape 2910" o:spid="_x0000_s1026" style="position:absolute;margin-left:348.8pt;margin-top:8.3pt;width:103.4pt;height:38.75pt;z-index:-251645952;visibility:visible;mso-wrap-style:square;mso-wrap-distance-left:9pt;mso-wrap-distance-top:0;mso-wrap-distance-right:9pt;mso-wrap-distance-bottom:0;mso-position-horizontal:absolute;mso-position-horizontal-relative:text;mso-position-vertical:absolute;mso-position-vertical-relative:text;v-text-anchor:top" coordsize="1313100,49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" path="m1313100,246141r-793,12066l1309925,270271r-3889,12066l1300479,294243r-7064,11747l1284843,317658r-10160,11430l1263094,340360r-13018,11033l1235551,362267r-15796,10478l1202451,382984r-18573,9843l1164034,402352r-21034,9207l1120775,420290r-23337,8335l1073070,436483r-25400,7461l1021318,450929r-27226,6429l966073,463312r-28813,5397l907812,473630r-30084,4366l847169,481806r-31115,3175l784621,487680r-31750,1984l720883,491172r-32146,873l656510,492363r-32147,-318l592216,491172r-31988,-1508l528478,487680r-31432,-2699l465931,481806r-30560,-3810l405288,473630r-29448,-4921l347027,463312r-28019,-5954l291782,450929r-26353,-6985l240029,436483r-24367,-7858l192246,420290r-22225,-8731l148987,402352r-19765,-9525l110648,382984,93345,372745,77470,362267,63023,351393,49926,340360,38417,329088,28257,317658,19684,305990,12620,294243,7064,282337,3175,270271,793,258207,,246141,793,234077,3175,222012,7064,210026r5556,-11906l19684,186372r8573,-11668l38417,163195,49926,151924,63023,140890,77470,130095,93345,119618r17303,-10240l129222,99536r19765,-9525l170021,80803r22225,-8731l215662,63738r24367,-7858l265429,48418r26353,-6985l319008,35004r28019,-5953l375840,23653r29448,-4921l435371,14366r30560,-3809l497046,7382,528478,4683,560228,2619,592216,1111,624363,317,656510,r32227,317l720883,1111r31988,1508l784621,4683r31433,2699l847169,10557r30559,3809l907812,18732r29448,4921l966073,29051r28019,5953l1021318,41433r26352,6985l1073070,55880r24368,7858l1120775,72072r22225,8731l1164034,90011r19844,9525l1202451,109378r17304,10240l1235551,130095r14525,10795l1263094,151924r11589,11271l1284843,174704r8572,11668l1300479,198120r5557,11906l1309925,222012r2382,12065l1313100,246141r,xe" filled="f" strokecolor="#4baf4f" strokeweight=".22797mm">
                <v:path arrowok="t" textboxrect="0,0,1313100,492363"/>
              </v:shape>
            </w:pict>
          </mc:Fallback>
        </mc:AlternateContent>
      </w:r>
    </w:p>
    <w:p w14:paraId="69985F89" w14:textId="77777777" w:rsidR="00B01723" w:rsidRDefault="00B01723" w:rsidP="00B01723">
      <w:pPr>
        <w:spacing w:after="17" w:line="240" w:lineRule="exact"/>
        <w:rPr>
          <w:rFonts w:ascii="Arial" w:eastAsia="Arial" w:hAnsi="Arial" w:cs="Arial"/>
          <w:w w:val="99"/>
        </w:rPr>
      </w:pPr>
    </w:p>
    <w:p w14:paraId="1595FA6A" w14:textId="77777777" w:rsidR="00B01723" w:rsidRDefault="00B01723" w:rsidP="00B01723">
      <w:pPr>
        <w:widowControl w:val="0"/>
        <w:ind w:left="7359" w:right="-20"/>
        <w:rPr>
          <w:rFonts w:ascii="Arial" w:eastAsia="Arial" w:hAnsi="Arial" w:cs="Arial"/>
          <w:color w:val="000000"/>
          <w:w w:val="99"/>
          <w:sz w:val="13"/>
          <w:szCs w:val="13"/>
        </w:rPr>
      </w:pPr>
      <w:r>
        <w:rPr>
          <w:rFonts w:ascii="Arial" w:eastAsia="Arial" w:hAnsi="Arial" w:cs="Arial"/>
          <w:noProof/>
          <w:color w:val="000000"/>
          <w:sz w:val="13"/>
          <w:szCs w:val="13"/>
          <w14:ligatures w14:val="standardContextual"/>
        </w:rPr>
        <mc:AlternateContent>
          <mc:Choice Requires="wps">
            <w:drawing>
              <wp:anchor distT="0" distB="0" distL="114300" distR="114300" simplePos="0" relativeHeight="251678720" behindDoc="1" locked="0" layoutInCell="1" allowOverlap="1" wp14:anchorId="03C8D63D" wp14:editId="4ACF9D0E">
                <wp:simplePos x="0" y="0"/>
                <wp:positionH relativeFrom="column">
                  <wp:posOffset>900697</wp:posOffset>
                </wp:positionH>
                <wp:positionV relativeFrom="paragraph">
                  <wp:posOffset>36267</wp:posOffset>
                </wp:positionV>
                <wp:extent cx="3529012" cy="246210"/>
                <wp:effectExtent l="0" t="0" r="14605" b="8255"/>
                <wp:wrapNone/>
                <wp:docPr id="2922" name="Shape 2922"/>
                <wp:cNvGraphicFramePr/>
                <a:graphic xmlns:a="http://schemas.openxmlformats.org/drawingml/2006/main">
                  <a:graphicData uri="http://schemas.microsoft.com/office/word/2010/wordprocessingShape">
                    <wps:wsp>
                      <wps:cNvSpPr/>
                      <wps:spPr>
                        <a:xfrm>
                          <a:off x="0" y="0"/>
                          <a:ext cx="3529012" cy="246210"/>
                        </a:xfrm>
                        <a:custGeom>
                          <a:avLst/>
                          <a:gdLst/>
                          <a:ahLst/>
                          <a:cxnLst/>
                          <a:rect l="0" t="0" r="0" b="0"/>
                          <a:pathLst>
                            <a:path w="3529012" h="246210">
                              <a:moveTo>
                                <a:pt x="0" y="246210"/>
                              </a:moveTo>
                              <a:lnTo>
                                <a:pt x="3529012" y="0"/>
                              </a:lnTo>
                            </a:path>
                          </a:pathLst>
                        </a:custGeom>
                        <a:noFill/>
                        <a:ln w="8207"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4FB17197" id="Shape 2922" o:spid="_x0000_s1026" style="position:absolute;margin-left:70.9pt;margin-top:2.85pt;width:277.85pt;height:19.4pt;z-index:-251637760;visibility:visible;mso-wrap-style:square;mso-wrap-distance-left:9pt;mso-wrap-distance-top:0;mso-wrap-distance-right:9pt;mso-wrap-distance-bottom:0;mso-position-horizontal:absolute;mso-position-horizontal-relative:text;mso-position-vertical:absolute;mso-position-vertical-relative:text;v-text-anchor:top" coordsize="3529012,24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" path="m,246210l3529012,e" filled="f" strokecolor="#666" strokeweight=".22797mm">
                <v:path arrowok="t" textboxrect="0,0,3529012,246210"/>
              </v:shape>
            </w:pict>
          </mc:Fallback>
        </mc:AlternateContent>
      </w:r>
      <w:r>
        <w:rPr>
          <w:rFonts w:ascii="Arial" w:eastAsia="Arial" w:hAnsi="Arial" w:cs="Arial"/>
          <w:color w:val="000000"/>
          <w:w w:val="99"/>
          <w:sz w:val="13"/>
          <w:szCs w:val="13"/>
        </w:rPr>
        <w:t>Configurar</w:t>
      </w:r>
      <w:r>
        <w:rPr>
          <w:rFonts w:ascii="Arial" w:eastAsia="Arial" w:hAnsi="Arial" w:cs="Arial"/>
          <w:color w:val="000000"/>
          <w:sz w:val="13"/>
          <w:szCs w:val="13"/>
        </w:rPr>
        <w:t xml:space="preserve"> </w:t>
      </w:r>
      <w:r>
        <w:rPr>
          <w:rFonts w:ascii="Arial" w:eastAsia="Arial" w:hAnsi="Arial" w:cs="Arial"/>
          <w:color w:val="000000"/>
          <w:w w:val="99"/>
          <w:sz w:val="13"/>
          <w:szCs w:val="13"/>
        </w:rPr>
        <w:t>Parámetros</w:t>
      </w:r>
    </w:p>
    <w:p w14:paraId="35B480B6" w14:textId="77777777" w:rsidR="00B01723" w:rsidRDefault="00B01723" w:rsidP="00B01723">
      <w:pPr>
        <w:spacing w:line="240" w:lineRule="exact"/>
        <w:rPr>
          <w:rFonts w:ascii="Arial" w:eastAsia="Arial" w:hAnsi="Arial" w:cs="Arial"/>
          <w:w w:val="99"/>
        </w:rPr>
      </w:pPr>
      <w:r>
        <w:rPr>
          <w:rFonts w:ascii="Arial" w:eastAsia="Arial" w:hAnsi="Arial" w:cs="Arial"/>
          <w:noProof/>
          <w14:ligatures w14:val="standardContextual"/>
        </w:rPr>
        <mc:AlternateContent>
          <mc:Choice Requires="wps">
            <w:drawing>
              <wp:anchor distT="0" distB="0" distL="114300" distR="114300" simplePos="0" relativeHeight="251671552" behindDoc="1" locked="0" layoutInCell="1" allowOverlap="1" wp14:anchorId="19C8F316" wp14:editId="4D225408">
                <wp:simplePos x="0" y="0"/>
                <wp:positionH relativeFrom="column">
                  <wp:posOffset>2788367</wp:posOffset>
                </wp:positionH>
                <wp:positionV relativeFrom="paragraph">
                  <wp:posOffset>105096</wp:posOffset>
                </wp:positionV>
                <wp:extent cx="1313100" cy="492442"/>
                <wp:effectExtent l="0" t="0" r="0" b="3175"/>
                <wp:wrapNone/>
                <wp:docPr id="2911" name="Shape 2911"/>
                <wp:cNvGraphicFramePr/>
                <a:graphic xmlns:a="http://schemas.openxmlformats.org/drawingml/2006/main">
                  <a:graphicData uri="http://schemas.microsoft.com/office/word/2010/wordprocessingShape">
                    <wps:wsp>
                      <wps:cNvSpPr/>
                      <wps:spPr>
                        <a:xfrm>
                          <a:off x="0" y="0"/>
                          <a:ext cx="1313100" cy="492442"/>
                        </a:xfrm>
                        <a:custGeom>
                          <a:avLst/>
                          <a:gdLst/>
                          <a:ahLst/>
                          <a:cxnLst/>
                          <a:rect l="0" t="0" r="0" b="0"/>
                          <a:pathLst>
                            <a:path w="1313100" h="492442">
                              <a:moveTo>
                                <a:pt x="656509" y="0"/>
                              </a:moveTo>
                              <a:lnTo>
                                <a:pt x="624283" y="317"/>
                              </a:lnTo>
                              <a:lnTo>
                                <a:pt x="592216" y="1189"/>
                              </a:lnTo>
                              <a:lnTo>
                                <a:pt x="560227" y="2698"/>
                              </a:lnTo>
                              <a:lnTo>
                                <a:pt x="528477" y="4762"/>
                              </a:lnTo>
                              <a:lnTo>
                                <a:pt x="496966" y="7381"/>
                              </a:lnTo>
                              <a:lnTo>
                                <a:pt x="465931" y="10636"/>
                              </a:lnTo>
                              <a:lnTo>
                                <a:pt x="435371" y="14446"/>
                              </a:lnTo>
                              <a:lnTo>
                                <a:pt x="405288" y="18732"/>
                              </a:lnTo>
                              <a:lnTo>
                                <a:pt x="375840" y="23653"/>
                              </a:lnTo>
                              <a:lnTo>
                                <a:pt x="347026" y="29130"/>
                              </a:lnTo>
                              <a:lnTo>
                                <a:pt x="319007" y="35083"/>
                              </a:lnTo>
                              <a:lnTo>
                                <a:pt x="291782" y="41512"/>
                              </a:lnTo>
                              <a:lnTo>
                                <a:pt x="265429" y="48497"/>
                              </a:lnTo>
                              <a:lnTo>
                                <a:pt x="240029" y="55879"/>
                              </a:lnTo>
                              <a:lnTo>
                                <a:pt x="215582" y="63817"/>
                              </a:lnTo>
                              <a:lnTo>
                                <a:pt x="192245" y="72151"/>
                              </a:lnTo>
                              <a:lnTo>
                                <a:pt x="170020" y="80882"/>
                              </a:lnTo>
                              <a:lnTo>
                                <a:pt x="148986" y="90011"/>
                              </a:lnTo>
                              <a:lnTo>
                                <a:pt x="129142" y="99536"/>
                              </a:lnTo>
                              <a:lnTo>
                                <a:pt x="110648" y="109457"/>
                              </a:lnTo>
                              <a:lnTo>
                                <a:pt x="93345" y="119617"/>
                              </a:lnTo>
                              <a:lnTo>
                                <a:pt x="77470" y="130175"/>
                              </a:lnTo>
                              <a:lnTo>
                                <a:pt x="63023" y="140970"/>
                              </a:lnTo>
                              <a:lnTo>
                                <a:pt x="49926" y="152002"/>
                              </a:lnTo>
                              <a:lnTo>
                                <a:pt x="38417" y="163273"/>
                              </a:lnTo>
                              <a:lnTo>
                                <a:pt x="28257" y="174783"/>
                              </a:lnTo>
                              <a:lnTo>
                                <a:pt x="19683" y="186372"/>
                              </a:lnTo>
                              <a:lnTo>
                                <a:pt x="12620" y="198198"/>
                              </a:lnTo>
                              <a:lnTo>
                                <a:pt x="7063" y="210105"/>
                              </a:lnTo>
                              <a:lnTo>
                                <a:pt x="3175" y="222091"/>
                              </a:lnTo>
                              <a:lnTo>
                                <a:pt x="793" y="234156"/>
                              </a:lnTo>
                              <a:lnTo>
                                <a:pt x="0" y="246221"/>
                              </a:lnTo>
                              <a:lnTo>
                                <a:pt x="793" y="258286"/>
                              </a:lnTo>
                              <a:lnTo>
                                <a:pt x="3175" y="270351"/>
                              </a:lnTo>
                              <a:lnTo>
                                <a:pt x="7063" y="282336"/>
                              </a:lnTo>
                              <a:lnTo>
                                <a:pt x="12620" y="294242"/>
                              </a:lnTo>
                              <a:lnTo>
                                <a:pt x="19683" y="306070"/>
                              </a:lnTo>
                              <a:lnTo>
                                <a:pt x="28257" y="317737"/>
                              </a:lnTo>
                              <a:lnTo>
                                <a:pt x="38417" y="329167"/>
                              </a:lnTo>
                              <a:lnTo>
                                <a:pt x="49926" y="340438"/>
                              </a:lnTo>
                              <a:lnTo>
                                <a:pt x="63023" y="351472"/>
                              </a:lnTo>
                              <a:lnTo>
                                <a:pt x="77470" y="362267"/>
                              </a:lnTo>
                              <a:lnTo>
                                <a:pt x="93345" y="372823"/>
                              </a:lnTo>
                              <a:lnTo>
                                <a:pt x="110648" y="382985"/>
                              </a:lnTo>
                              <a:lnTo>
                                <a:pt x="129142" y="392906"/>
                              </a:lnTo>
                              <a:lnTo>
                                <a:pt x="148986" y="402431"/>
                              </a:lnTo>
                              <a:lnTo>
                                <a:pt x="170020" y="411638"/>
                              </a:lnTo>
                              <a:lnTo>
                                <a:pt x="192245" y="420370"/>
                              </a:lnTo>
                              <a:lnTo>
                                <a:pt x="215582" y="428625"/>
                              </a:lnTo>
                              <a:lnTo>
                                <a:pt x="240029" y="436562"/>
                              </a:lnTo>
                              <a:lnTo>
                                <a:pt x="265429" y="443943"/>
                              </a:lnTo>
                              <a:lnTo>
                                <a:pt x="291782" y="450929"/>
                              </a:lnTo>
                              <a:lnTo>
                                <a:pt x="319007" y="457437"/>
                              </a:lnTo>
                              <a:lnTo>
                                <a:pt x="347026" y="463391"/>
                              </a:lnTo>
                              <a:lnTo>
                                <a:pt x="375840" y="468788"/>
                              </a:lnTo>
                              <a:lnTo>
                                <a:pt x="405288" y="473709"/>
                              </a:lnTo>
                              <a:lnTo>
                                <a:pt x="435371" y="478075"/>
                              </a:lnTo>
                              <a:lnTo>
                                <a:pt x="465931" y="481806"/>
                              </a:lnTo>
                              <a:lnTo>
                                <a:pt x="496966" y="485061"/>
                              </a:lnTo>
                              <a:lnTo>
                                <a:pt x="528477" y="487679"/>
                              </a:lnTo>
                              <a:lnTo>
                                <a:pt x="560227" y="489743"/>
                              </a:lnTo>
                              <a:lnTo>
                                <a:pt x="592216" y="491251"/>
                              </a:lnTo>
                              <a:lnTo>
                                <a:pt x="624283" y="492125"/>
                              </a:lnTo>
                              <a:lnTo>
                                <a:pt x="656509" y="492442"/>
                              </a:lnTo>
                              <a:lnTo>
                                <a:pt x="688736" y="492125"/>
                              </a:lnTo>
                              <a:lnTo>
                                <a:pt x="720882" y="491251"/>
                              </a:lnTo>
                              <a:lnTo>
                                <a:pt x="752871" y="489743"/>
                              </a:lnTo>
                              <a:lnTo>
                                <a:pt x="784621" y="487679"/>
                              </a:lnTo>
                              <a:lnTo>
                                <a:pt x="816053" y="485061"/>
                              </a:lnTo>
                              <a:lnTo>
                                <a:pt x="847088" y="481806"/>
                              </a:lnTo>
                              <a:lnTo>
                                <a:pt x="877727" y="478075"/>
                              </a:lnTo>
                              <a:lnTo>
                                <a:pt x="907811" y="473709"/>
                              </a:lnTo>
                              <a:lnTo>
                                <a:pt x="937258" y="468788"/>
                              </a:lnTo>
                              <a:lnTo>
                                <a:pt x="966072" y="463391"/>
                              </a:lnTo>
                              <a:lnTo>
                                <a:pt x="994092" y="457437"/>
                              </a:lnTo>
                              <a:lnTo>
                                <a:pt x="1021317" y="450929"/>
                              </a:lnTo>
                              <a:lnTo>
                                <a:pt x="1047670" y="443943"/>
                              </a:lnTo>
                              <a:lnTo>
                                <a:pt x="1073070" y="436562"/>
                              </a:lnTo>
                              <a:lnTo>
                                <a:pt x="1097438" y="428625"/>
                              </a:lnTo>
                              <a:lnTo>
                                <a:pt x="1120775" y="420370"/>
                              </a:lnTo>
                              <a:lnTo>
                                <a:pt x="1143000" y="411638"/>
                              </a:lnTo>
                              <a:lnTo>
                                <a:pt x="1164033" y="402431"/>
                              </a:lnTo>
                              <a:lnTo>
                                <a:pt x="1183877" y="392906"/>
                              </a:lnTo>
                              <a:lnTo>
                                <a:pt x="1202451" y="382985"/>
                              </a:lnTo>
                              <a:lnTo>
                                <a:pt x="1219676" y="372823"/>
                              </a:lnTo>
                              <a:lnTo>
                                <a:pt x="1235551" y="362267"/>
                              </a:lnTo>
                              <a:lnTo>
                                <a:pt x="1250076" y="351472"/>
                              </a:lnTo>
                              <a:lnTo>
                                <a:pt x="1263093" y="340438"/>
                              </a:lnTo>
                              <a:lnTo>
                                <a:pt x="1274682" y="329167"/>
                              </a:lnTo>
                              <a:lnTo>
                                <a:pt x="1284842" y="317737"/>
                              </a:lnTo>
                              <a:lnTo>
                                <a:pt x="1293415" y="306070"/>
                              </a:lnTo>
                              <a:lnTo>
                                <a:pt x="1300479" y="294242"/>
                              </a:lnTo>
                              <a:lnTo>
                                <a:pt x="1306036" y="282336"/>
                              </a:lnTo>
                              <a:lnTo>
                                <a:pt x="1309925" y="270351"/>
                              </a:lnTo>
                              <a:lnTo>
                                <a:pt x="1312306" y="258286"/>
                              </a:lnTo>
                              <a:lnTo>
                                <a:pt x="1313100" y="246221"/>
                              </a:lnTo>
                              <a:lnTo>
                                <a:pt x="1312306" y="234156"/>
                              </a:lnTo>
                              <a:lnTo>
                                <a:pt x="1309925" y="222091"/>
                              </a:lnTo>
                              <a:lnTo>
                                <a:pt x="1306036" y="210105"/>
                              </a:lnTo>
                              <a:lnTo>
                                <a:pt x="1300479" y="198198"/>
                              </a:lnTo>
                              <a:lnTo>
                                <a:pt x="1293415" y="186372"/>
                              </a:lnTo>
                              <a:lnTo>
                                <a:pt x="1284842" y="174783"/>
                              </a:lnTo>
                              <a:lnTo>
                                <a:pt x="1274682" y="163273"/>
                              </a:lnTo>
                              <a:lnTo>
                                <a:pt x="1263093" y="152002"/>
                              </a:lnTo>
                              <a:lnTo>
                                <a:pt x="1250076" y="140970"/>
                              </a:lnTo>
                              <a:lnTo>
                                <a:pt x="1235551" y="130175"/>
                              </a:lnTo>
                              <a:lnTo>
                                <a:pt x="1219676" y="119617"/>
                              </a:lnTo>
                              <a:lnTo>
                                <a:pt x="1202451" y="109457"/>
                              </a:lnTo>
                              <a:lnTo>
                                <a:pt x="1183877" y="99536"/>
                              </a:lnTo>
                              <a:lnTo>
                                <a:pt x="1164033" y="90011"/>
                              </a:lnTo>
                              <a:lnTo>
                                <a:pt x="1143000" y="80882"/>
                              </a:lnTo>
                              <a:lnTo>
                                <a:pt x="1120775" y="72151"/>
                              </a:lnTo>
                              <a:lnTo>
                                <a:pt x="1097438" y="63817"/>
                              </a:lnTo>
                              <a:lnTo>
                                <a:pt x="1073070" y="55879"/>
                              </a:lnTo>
                              <a:lnTo>
                                <a:pt x="1047670" y="48497"/>
                              </a:lnTo>
                              <a:lnTo>
                                <a:pt x="1021317" y="41512"/>
                              </a:lnTo>
                              <a:lnTo>
                                <a:pt x="994092" y="35083"/>
                              </a:lnTo>
                              <a:lnTo>
                                <a:pt x="966072" y="29130"/>
                              </a:lnTo>
                              <a:lnTo>
                                <a:pt x="937258" y="23653"/>
                              </a:lnTo>
                              <a:lnTo>
                                <a:pt x="907811" y="18732"/>
                              </a:lnTo>
                              <a:lnTo>
                                <a:pt x="877727" y="14446"/>
                              </a:lnTo>
                              <a:lnTo>
                                <a:pt x="847088" y="10636"/>
                              </a:lnTo>
                              <a:lnTo>
                                <a:pt x="816053" y="7381"/>
                              </a:lnTo>
                              <a:lnTo>
                                <a:pt x="784621" y="4762"/>
                              </a:lnTo>
                              <a:lnTo>
                                <a:pt x="752871" y="2698"/>
                              </a:lnTo>
                              <a:lnTo>
                                <a:pt x="720882" y="1189"/>
                              </a:lnTo>
                              <a:lnTo>
                                <a:pt x="688736" y="317"/>
                              </a:lnTo>
                              <a:lnTo>
                                <a:pt x="656509" y="0"/>
                              </a:lnTo>
                              <a:close/>
                            </a:path>
                          </a:pathLst>
                        </a:custGeom>
                        <a:solidFill>
                          <a:srgbClr val="E7F5E7"/>
                        </a:solidFill>
                      </wps:spPr>
                      <wps:bodyPr vertOverflow="overflow" horzOverflow="overflow" vert="horz" lIns="91440" tIns="45720" rIns="91440" bIns="45720" anchor="t"/>
                    </wps:wsp>
                  </a:graphicData>
                </a:graphic>
              </wp:anchor>
            </w:drawing>
          </mc:Choice>
          <mc:Fallback>
            <w:pict>
              <v:shape w14:anchorId="31E5A402" id="Shape 2911" o:spid="_x0000_s1026" style="position:absolute;margin-left:219.55pt;margin-top:8.3pt;width:103.4pt;height:38.75pt;z-index:-251644928;visibility:visible;mso-wrap-style:square;mso-wrap-distance-left:9pt;mso-wrap-distance-top:0;mso-wrap-distance-right:9pt;mso-wrap-distance-bottom:0;mso-position-horizontal:absolute;mso-position-horizontal-relative:text;mso-position-vertical:absolute;mso-position-vertical-relative:text;v-text-anchor:top" coordsize="1313100,49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" path="m656509,l624283,317r-32067,872l560227,2698,528477,4762,496966,7381r-31035,3255l435371,14446r-30083,4286l375840,23653r-28814,5477l319007,35083r-27225,6429l265429,48497r-25400,7382l215582,63817r-23337,8334l170020,80882r-21034,9129l129142,99536r-18494,9921l93345,119617,77470,130175,63023,140970,49926,152002,38417,163273,28257,174783r-8574,11589l12620,198198,7063,210105,3175,222091,793,234156,,246221r793,12065l3175,270351r3888,11985l12620,294242r7063,11828l28257,317737r10160,11430l49926,340438r13097,11034l77470,362267r15875,10556l110648,382985r18494,9921l148986,402431r21034,9207l192245,420370r23337,8255l240029,436562r25400,7381l291782,450929r27225,6508l347026,463391r28814,5397l405288,473709r30083,4366l465931,481806r31035,3255l528477,487679r31750,2064l592216,491251r32067,874l656509,492442r32227,-317l720882,491251r31989,-1508l784621,487679r31432,-2618l847088,481806r30639,-3731l907811,473709r29447,-4921l966072,463391r28020,-5954l1021317,450929r26353,-6986l1073070,436562r24368,-7937l1120775,420370r22225,-8732l1164033,402431r19844,-9525l1202451,382985r17225,-10162l1235551,362267r14525,-10795l1263093,340438r11589,-11271l1284842,317737r8573,-11667l1300479,294242r5557,-11906l1309925,270351r2381,-12065l1313100,246221r-794,-12065l1309925,222091r-3889,-11986l1300479,198198r-7064,-11826l1284842,174783r-10160,-11510l1263093,152002r-13017,-11032l1235551,130175r-15875,-10558l1202451,109457r-18574,-9921l1164033,90011r-21033,-9129l1120775,72151r-23337,-8334l1073070,55879r-25400,-7382l1021317,41512,994092,35083,966072,29130,937258,23653,907811,18732,877727,14446,847088,10636,816053,7381,784621,4762,752871,2698,720882,1189,688736,317,656509,xe" fillcolor="#e7f5e7" stroked="f">
                <v:path arrowok="t" textboxrect="0,0,1313100,492442"/>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72576" behindDoc="1" locked="0" layoutInCell="1" allowOverlap="1" wp14:anchorId="38FE83DC" wp14:editId="1715574E">
                <wp:simplePos x="0" y="0"/>
                <wp:positionH relativeFrom="column">
                  <wp:posOffset>2788367</wp:posOffset>
                </wp:positionH>
                <wp:positionV relativeFrom="paragraph">
                  <wp:posOffset>105096</wp:posOffset>
                </wp:positionV>
                <wp:extent cx="1313100" cy="492442"/>
                <wp:effectExtent l="0" t="0" r="8255" b="15875"/>
                <wp:wrapNone/>
                <wp:docPr id="2912" name="Shape 2912"/>
                <wp:cNvGraphicFramePr/>
                <a:graphic xmlns:a="http://schemas.openxmlformats.org/drawingml/2006/main">
                  <a:graphicData uri="http://schemas.microsoft.com/office/word/2010/wordprocessingShape">
                    <wps:wsp>
                      <wps:cNvSpPr/>
                      <wps:spPr>
                        <a:xfrm>
                          <a:off x="0" y="0"/>
                          <a:ext cx="1313100" cy="492442"/>
                        </a:xfrm>
                        <a:custGeom>
                          <a:avLst/>
                          <a:gdLst/>
                          <a:ahLst/>
                          <a:cxnLst/>
                          <a:rect l="0" t="0" r="0" b="0"/>
                          <a:pathLst>
                            <a:path w="1313100" h="492442">
                              <a:moveTo>
                                <a:pt x="1313100" y="246221"/>
                              </a:moveTo>
                              <a:lnTo>
                                <a:pt x="1312306" y="258286"/>
                              </a:lnTo>
                              <a:lnTo>
                                <a:pt x="1309925" y="270350"/>
                              </a:lnTo>
                              <a:lnTo>
                                <a:pt x="1306036" y="282336"/>
                              </a:lnTo>
                              <a:lnTo>
                                <a:pt x="1300479" y="294242"/>
                              </a:lnTo>
                              <a:lnTo>
                                <a:pt x="1293415" y="306069"/>
                              </a:lnTo>
                              <a:lnTo>
                                <a:pt x="1284842" y="317737"/>
                              </a:lnTo>
                              <a:lnTo>
                                <a:pt x="1274683" y="329167"/>
                              </a:lnTo>
                              <a:lnTo>
                                <a:pt x="1263094" y="340439"/>
                              </a:lnTo>
                              <a:lnTo>
                                <a:pt x="1250076" y="351472"/>
                              </a:lnTo>
                              <a:lnTo>
                                <a:pt x="1235551" y="362267"/>
                              </a:lnTo>
                              <a:lnTo>
                                <a:pt x="1219676" y="372824"/>
                              </a:lnTo>
                              <a:lnTo>
                                <a:pt x="1202451" y="382984"/>
                              </a:lnTo>
                              <a:lnTo>
                                <a:pt x="1183878" y="392906"/>
                              </a:lnTo>
                              <a:lnTo>
                                <a:pt x="1164034" y="402431"/>
                              </a:lnTo>
                              <a:lnTo>
                                <a:pt x="1143000" y="411638"/>
                              </a:lnTo>
                              <a:lnTo>
                                <a:pt x="1120775" y="420369"/>
                              </a:lnTo>
                              <a:lnTo>
                                <a:pt x="1097438" y="428625"/>
                              </a:lnTo>
                              <a:lnTo>
                                <a:pt x="1073070" y="436562"/>
                              </a:lnTo>
                              <a:lnTo>
                                <a:pt x="1047670" y="443944"/>
                              </a:lnTo>
                              <a:lnTo>
                                <a:pt x="1021317" y="450929"/>
                              </a:lnTo>
                              <a:lnTo>
                                <a:pt x="994092" y="457437"/>
                              </a:lnTo>
                              <a:lnTo>
                                <a:pt x="966073" y="463391"/>
                              </a:lnTo>
                              <a:lnTo>
                                <a:pt x="937259" y="468788"/>
                              </a:lnTo>
                              <a:lnTo>
                                <a:pt x="907811" y="473709"/>
                              </a:lnTo>
                              <a:lnTo>
                                <a:pt x="877728" y="478075"/>
                              </a:lnTo>
                              <a:lnTo>
                                <a:pt x="847089" y="481806"/>
                              </a:lnTo>
                              <a:lnTo>
                                <a:pt x="816054" y="485060"/>
                              </a:lnTo>
                              <a:lnTo>
                                <a:pt x="784621" y="487679"/>
                              </a:lnTo>
                              <a:lnTo>
                                <a:pt x="752871" y="489743"/>
                              </a:lnTo>
                              <a:lnTo>
                                <a:pt x="720883" y="491251"/>
                              </a:lnTo>
                              <a:lnTo>
                                <a:pt x="688736" y="492125"/>
                              </a:lnTo>
                              <a:lnTo>
                                <a:pt x="656510" y="492442"/>
                              </a:lnTo>
                              <a:lnTo>
                                <a:pt x="624284" y="492125"/>
                              </a:lnTo>
                              <a:lnTo>
                                <a:pt x="592216" y="491251"/>
                              </a:lnTo>
                              <a:lnTo>
                                <a:pt x="560228" y="489743"/>
                              </a:lnTo>
                              <a:lnTo>
                                <a:pt x="528478" y="487679"/>
                              </a:lnTo>
                              <a:lnTo>
                                <a:pt x="496966" y="485060"/>
                              </a:lnTo>
                              <a:lnTo>
                                <a:pt x="465931" y="481806"/>
                              </a:lnTo>
                              <a:lnTo>
                                <a:pt x="435371" y="478075"/>
                              </a:lnTo>
                              <a:lnTo>
                                <a:pt x="405288" y="473709"/>
                              </a:lnTo>
                              <a:lnTo>
                                <a:pt x="375840" y="468788"/>
                              </a:lnTo>
                              <a:lnTo>
                                <a:pt x="347027" y="463391"/>
                              </a:lnTo>
                              <a:lnTo>
                                <a:pt x="319008" y="457437"/>
                              </a:lnTo>
                              <a:lnTo>
                                <a:pt x="291782" y="450929"/>
                              </a:lnTo>
                              <a:lnTo>
                                <a:pt x="265429" y="443944"/>
                              </a:lnTo>
                              <a:lnTo>
                                <a:pt x="240029" y="436562"/>
                              </a:lnTo>
                              <a:lnTo>
                                <a:pt x="215582" y="428625"/>
                              </a:lnTo>
                              <a:lnTo>
                                <a:pt x="192246" y="420369"/>
                              </a:lnTo>
                              <a:lnTo>
                                <a:pt x="170021" y="411638"/>
                              </a:lnTo>
                              <a:lnTo>
                                <a:pt x="148986" y="402431"/>
                              </a:lnTo>
                              <a:lnTo>
                                <a:pt x="129142" y="392906"/>
                              </a:lnTo>
                              <a:lnTo>
                                <a:pt x="110648" y="382984"/>
                              </a:lnTo>
                              <a:lnTo>
                                <a:pt x="93345" y="372824"/>
                              </a:lnTo>
                              <a:lnTo>
                                <a:pt x="77470" y="362267"/>
                              </a:lnTo>
                              <a:lnTo>
                                <a:pt x="63023" y="351472"/>
                              </a:lnTo>
                              <a:lnTo>
                                <a:pt x="49926" y="340439"/>
                              </a:lnTo>
                              <a:lnTo>
                                <a:pt x="38417" y="329167"/>
                              </a:lnTo>
                              <a:lnTo>
                                <a:pt x="28257" y="317737"/>
                              </a:lnTo>
                              <a:lnTo>
                                <a:pt x="19684" y="306069"/>
                              </a:lnTo>
                              <a:lnTo>
                                <a:pt x="12620" y="294242"/>
                              </a:lnTo>
                              <a:lnTo>
                                <a:pt x="7064" y="282336"/>
                              </a:lnTo>
                              <a:lnTo>
                                <a:pt x="3175" y="270350"/>
                              </a:lnTo>
                              <a:lnTo>
                                <a:pt x="793" y="258286"/>
                              </a:lnTo>
                              <a:lnTo>
                                <a:pt x="0" y="246221"/>
                              </a:lnTo>
                              <a:lnTo>
                                <a:pt x="793" y="234156"/>
                              </a:lnTo>
                              <a:lnTo>
                                <a:pt x="3175" y="222091"/>
                              </a:lnTo>
                              <a:lnTo>
                                <a:pt x="7064" y="210105"/>
                              </a:lnTo>
                              <a:lnTo>
                                <a:pt x="12620" y="198199"/>
                              </a:lnTo>
                              <a:lnTo>
                                <a:pt x="19684" y="186372"/>
                              </a:lnTo>
                              <a:lnTo>
                                <a:pt x="28257" y="174783"/>
                              </a:lnTo>
                              <a:lnTo>
                                <a:pt x="38417" y="163274"/>
                              </a:lnTo>
                              <a:lnTo>
                                <a:pt x="49926" y="152003"/>
                              </a:lnTo>
                              <a:lnTo>
                                <a:pt x="63023" y="140969"/>
                              </a:lnTo>
                              <a:lnTo>
                                <a:pt x="77470" y="130175"/>
                              </a:lnTo>
                              <a:lnTo>
                                <a:pt x="93345" y="119617"/>
                              </a:lnTo>
                              <a:lnTo>
                                <a:pt x="110648" y="109458"/>
                              </a:lnTo>
                              <a:lnTo>
                                <a:pt x="129142" y="99536"/>
                              </a:lnTo>
                              <a:lnTo>
                                <a:pt x="148986" y="90011"/>
                              </a:lnTo>
                              <a:lnTo>
                                <a:pt x="170021" y="80883"/>
                              </a:lnTo>
                              <a:lnTo>
                                <a:pt x="192246" y="72151"/>
                              </a:lnTo>
                              <a:lnTo>
                                <a:pt x="215582" y="63817"/>
                              </a:lnTo>
                              <a:lnTo>
                                <a:pt x="240029" y="55879"/>
                              </a:lnTo>
                              <a:lnTo>
                                <a:pt x="265429" y="48497"/>
                              </a:lnTo>
                              <a:lnTo>
                                <a:pt x="291782" y="41512"/>
                              </a:lnTo>
                              <a:lnTo>
                                <a:pt x="319008" y="35083"/>
                              </a:lnTo>
                              <a:lnTo>
                                <a:pt x="347027" y="29130"/>
                              </a:lnTo>
                              <a:lnTo>
                                <a:pt x="375840" y="23653"/>
                              </a:lnTo>
                              <a:lnTo>
                                <a:pt x="405288" y="18732"/>
                              </a:lnTo>
                              <a:lnTo>
                                <a:pt x="435371" y="14446"/>
                              </a:lnTo>
                              <a:lnTo>
                                <a:pt x="465931" y="10636"/>
                              </a:lnTo>
                              <a:lnTo>
                                <a:pt x="496966" y="7381"/>
                              </a:lnTo>
                              <a:lnTo>
                                <a:pt x="528478" y="4762"/>
                              </a:lnTo>
                              <a:lnTo>
                                <a:pt x="560228" y="2698"/>
                              </a:lnTo>
                              <a:lnTo>
                                <a:pt x="592216" y="1190"/>
                              </a:lnTo>
                              <a:lnTo>
                                <a:pt x="624284" y="317"/>
                              </a:lnTo>
                              <a:lnTo>
                                <a:pt x="656510" y="0"/>
                              </a:lnTo>
                              <a:lnTo>
                                <a:pt x="688736" y="317"/>
                              </a:lnTo>
                              <a:lnTo>
                                <a:pt x="720883" y="1190"/>
                              </a:lnTo>
                              <a:lnTo>
                                <a:pt x="752871" y="2698"/>
                              </a:lnTo>
                              <a:lnTo>
                                <a:pt x="784621" y="4762"/>
                              </a:lnTo>
                              <a:lnTo>
                                <a:pt x="816054" y="7381"/>
                              </a:lnTo>
                              <a:lnTo>
                                <a:pt x="847089" y="10636"/>
                              </a:lnTo>
                              <a:lnTo>
                                <a:pt x="877728" y="14446"/>
                              </a:lnTo>
                              <a:lnTo>
                                <a:pt x="907811" y="18732"/>
                              </a:lnTo>
                              <a:lnTo>
                                <a:pt x="937259" y="23653"/>
                              </a:lnTo>
                              <a:lnTo>
                                <a:pt x="966073" y="29130"/>
                              </a:lnTo>
                              <a:lnTo>
                                <a:pt x="994092" y="35083"/>
                              </a:lnTo>
                              <a:lnTo>
                                <a:pt x="1021317" y="41512"/>
                              </a:lnTo>
                              <a:lnTo>
                                <a:pt x="1047670" y="48497"/>
                              </a:lnTo>
                              <a:lnTo>
                                <a:pt x="1073070" y="55879"/>
                              </a:lnTo>
                              <a:lnTo>
                                <a:pt x="1097438" y="63817"/>
                              </a:lnTo>
                              <a:lnTo>
                                <a:pt x="1120775" y="72151"/>
                              </a:lnTo>
                              <a:lnTo>
                                <a:pt x="1143000" y="80883"/>
                              </a:lnTo>
                              <a:lnTo>
                                <a:pt x="1164034" y="90011"/>
                              </a:lnTo>
                              <a:lnTo>
                                <a:pt x="1183878" y="99536"/>
                              </a:lnTo>
                              <a:lnTo>
                                <a:pt x="1202451" y="109458"/>
                              </a:lnTo>
                              <a:lnTo>
                                <a:pt x="1219676" y="119617"/>
                              </a:lnTo>
                              <a:lnTo>
                                <a:pt x="1235551" y="130175"/>
                              </a:lnTo>
                              <a:lnTo>
                                <a:pt x="1250076" y="140969"/>
                              </a:lnTo>
                              <a:lnTo>
                                <a:pt x="1263094" y="152003"/>
                              </a:lnTo>
                              <a:lnTo>
                                <a:pt x="1274683" y="163274"/>
                              </a:lnTo>
                              <a:lnTo>
                                <a:pt x="1284842" y="174783"/>
                              </a:lnTo>
                              <a:lnTo>
                                <a:pt x="1293415" y="186372"/>
                              </a:lnTo>
                              <a:lnTo>
                                <a:pt x="1300479" y="198199"/>
                              </a:lnTo>
                              <a:lnTo>
                                <a:pt x="1306036" y="210105"/>
                              </a:lnTo>
                              <a:lnTo>
                                <a:pt x="1309925" y="222091"/>
                              </a:lnTo>
                              <a:lnTo>
                                <a:pt x="1312306" y="234156"/>
                              </a:lnTo>
                              <a:lnTo>
                                <a:pt x="1313100" y="246221"/>
                              </a:lnTo>
                              <a:lnTo>
                                <a:pt x="1313100" y="246221"/>
                              </a:lnTo>
                              <a:close/>
                            </a:path>
                          </a:pathLst>
                        </a:custGeom>
                        <a:noFill/>
                        <a:ln w="8207" cap="flat">
                          <a:solidFill>
                            <a:srgbClr val="4BAF4F"/>
                          </a:solidFill>
                          <a:prstDash val="solid"/>
                        </a:ln>
                      </wps:spPr>
                      <wps:bodyPr vertOverflow="overflow" horzOverflow="overflow" vert="horz" lIns="91440" tIns="45720" rIns="91440" bIns="45720" anchor="t"/>
                    </wps:wsp>
                  </a:graphicData>
                </a:graphic>
              </wp:anchor>
            </w:drawing>
          </mc:Choice>
          <mc:Fallback>
            <w:pict>
              <v:shape w14:anchorId="39A35418" id="Shape 2912" o:spid="_x0000_s1026" style="position:absolute;margin-left:219.55pt;margin-top:8.3pt;width:103.4pt;height:38.75pt;z-index:-251643904;visibility:visible;mso-wrap-style:square;mso-wrap-distance-left:9pt;mso-wrap-distance-top:0;mso-wrap-distance-right:9pt;mso-wrap-distance-bottom:0;mso-position-horizontal:absolute;mso-position-horizontal-relative:text;mso-position-vertical:absolute;mso-position-vertical-relative:text;v-text-anchor:top" coordsize="1313100,49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" path="m1313100,246221r-794,12065l1309925,270350r-3889,11986l1300479,294242r-7064,11827l1284842,317737r-10159,11430l1263094,340439r-13018,11033l1235551,362267r-15875,10557l1202451,382984r-18573,9922l1164034,402431r-21034,9207l1120775,420369r-23337,8256l1073070,436562r-25400,7382l1021317,450929r-27225,6508l966073,463391r-28814,5397l907811,473709r-30083,4366l847089,481806r-31035,3254l784621,487679r-31750,2064l720883,491251r-32147,874l656510,492442r-32226,-317l592216,491251r-31988,-1508l528478,487679r-31512,-2619l465931,481806r-30560,-3731l405288,473709r-29448,-4921l347027,463391r-28019,-5954l291782,450929r-26353,-6985l240029,436562r-24447,-7937l192246,420369r-22225,-8731l148986,402431r-19844,-9525l110648,382984,93345,372824,77470,362267,63023,351472,49926,340439,38417,329167,28257,317737,19684,306069,12620,294242,7064,282336,3175,270350,793,258286,,246221,793,234156,3175,222091,7064,210105r5556,-11906l19684,186372r8573,-11589l38417,163274,49926,152003,63023,140969,77470,130175,93345,119617r17303,-10159l129142,99536r19844,-9525l170021,80883r22225,-8732l215582,63817r24447,-7938l265429,48497r26353,-6985l319008,35083r28019,-5953l375840,23653r29448,-4921l435371,14446r30560,-3810l496966,7381,528478,4762,560228,2698,592216,1190,624284,317,656510,r32226,317l720883,1190r31988,1508l784621,4762r31433,2619l847089,10636r30639,3810l907811,18732r29448,4921l966073,29130r28019,5953l1021317,41512r26353,6985l1073070,55879r24368,7938l1120775,72151r22225,8732l1164034,90011r19844,9525l1202451,109458r17225,10159l1235551,130175r14525,10794l1263094,152003r11589,11271l1284842,174783r8573,11589l1300479,198199r5557,11906l1309925,222091r2381,12065l1313100,246221r,xe" filled="f" strokecolor="#4baf4f" strokeweight=".22797mm">
                <v:path arrowok="t" textboxrect="0,0,1313100,492442"/>
              </v:shape>
            </w:pict>
          </mc:Fallback>
        </mc:AlternateContent>
      </w:r>
    </w:p>
    <w:p w14:paraId="68BA958A" w14:textId="77777777" w:rsidR="00B01723" w:rsidRDefault="00B01723" w:rsidP="00B01723">
      <w:pPr>
        <w:spacing w:after="17" w:line="240" w:lineRule="exact"/>
        <w:rPr>
          <w:rFonts w:ascii="Arial" w:eastAsia="Arial" w:hAnsi="Arial" w:cs="Arial"/>
          <w:w w:val="99"/>
        </w:rPr>
      </w:pPr>
      <w:r>
        <w:rPr>
          <w:rFonts w:ascii="Arial" w:eastAsia="Arial" w:hAnsi="Arial" w:cs="Arial"/>
          <w:noProof/>
          <w14:ligatures w14:val="standardContextual"/>
        </w:rPr>
        <mc:AlternateContent>
          <mc:Choice Requires="wps">
            <w:drawing>
              <wp:anchor distT="0" distB="0" distL="114300" distR="114300" simplePos="0" relativeHeight="251679744" behindDoc="1" locked="0" layoutInCell="1" allowOverlap="1" wp14:anchorId="28C310A5" wp14:editId="5E626474">
                <wp:simplePos x="0" y="0"/>
                <wp:positionH relativeFrom="column">
                  <wp:posOffset>900697</wp:posOffset>
                </wp:positionH>
                <wp:positionV relativeFrom="paragraph">
                  <wp:posOffset>116897</wp:posOffset>
                </wp:positionV>
                <wp:extent cx="1887611" cy="82069"/>
                <wp:effectExtent l="0" t="0" r="17780" b="6985"/>
                <wp:wrapNone/>
                <wp:docPr id="2923" name="Shape 2923"/>
                <wp:cNvGraphicFramePr/>
                <a:graphic xmlns:a="http://schemas.openxmlformats.org/drawingml/2006/main">
                  <a:graphicData uri="http://schemas.microsoft.com/office/word/2010/wordprocessingShape">
                    <wps:wsp>
                      <wps:cNvSpPr/>
                      <wps:spPr>
                        <a:xfrm>
                          <a:off x="0" y="0"/>
                          <a:ext cx="1887611" cy="82069"/>
                        </a:xfrm>
                        <a:custGeom>
                          <a:avLst/>
                          <a:gdLst/>
                          <a:ahLst/>
                          <a:cxnLst/>
                          <a:rect l="0" t="0" r="0" b="0"/>
                          <a:pathLst>
                            <a:path w="1887611" h="82069">
                              <a:moveTo>
                                <a:pt x="0" y="0"/>
                              </a:moveTo>
                              <a:lnTo>
                                <a:pt x="1887611" y="82069"/>
                              </a:lnTo>
                            </a:path>
                          </a:pathLst>
                        </a:custGeom>
                        <a:noFill/>
                        <a:ln w="8207"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20C9E60D" id="Shape 2923" o:spid="_x0000_s1026" style="position:absolute;margin-left:70.9pt;margin-top:9.2pt;width:148.65pt;height:6.45pt;z-index:-251636736;visibility:visible;mso-wrap-style:square;mso-wrap-distance-left:9pt;mso-wrap-distance-top:0;mso-wrap-distance-right:9pt;mso-wrap-distance-bottom:0;mso-position-horizontal:absolute;mso-position-horizontal-relative:text;mso-position-vertical:absolute;mso-position-vertical-relative:text;v-text-anchor:top" coordsize="1887611,82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" path="m,l1887611,82069e" filled="f" strokecolor="#666" strokeweight=".22797mm">
                <v:path arrowok="t" textboxrect="0,0,1887611,82069"/>
              </v:shape>
            </w:pict>
          </mc:Fallback>
        </mc:AlternateContent>
      </w:r>
    </w:p>
    <w:p w14:paraId="5907BDA7" w14:textId="77777777" w:rsidR="00B01723" w:rsidRDefault="00B01723" w:rsidP="00B01723">
      <w:pPr>
        <w:widowControl w:val="0"/>
        <w:tabs>
          <w:tab w:val="left" w:pos="4857"/>
        </w:tabs>
        <w:spacing w:line="233" w:lineRule="auto"/>
        <w:ind w:left="706" w:right="4327" w:firstLine="177"/>
        <w:rPr>
          <w:rFonts w:ascii="Segoe UI" w:eastAsia="Segoe UI" w:hAnsi="Segoe UI" w:cs="Segoe UI"/>
          <w:b/>
          <w:bCs/>
          <w:color w:val="000000"/>
          <w:w w:val="103"/>
          <w:sz w:val="15"/>
          <w:szCs w:val="15"/>
        </w:rPr>
      </w:pPr>
      <w:r>
        <w:rPr>
          <w:rFonts w:ascii="Segoe UI" w:eastAsia="Segoe UI" w:hAnsi="Segoe UI" w:cs="Segoe UI"/>
          <w:b/>
          <w:bCs/>
          <w:noProof/>
          <w:color w:val="000000"/>
          <w:sz w:val="15"/>
          <w:szCs w:val="15"/>
          <w14:ligatures w14:val="standardContextual"/>
        </w:rPr>
        <mc:AlternateContent>
          <mc:Choice Requires="wps">
            <w:drawing>
              <wp:anchor distT="0" distB="0" distL="114300" distR="114300" simplePos="0" relativeHeight="251673600" behindDoc="1" locked="0" layoutInCell="1" allowOverlap="1" wp14:anchorId="7FB4A029" wp14:editId="4F7145EC">
                <wp:simplePos x="0" y="0"/>
                <wp:positionH relativeFrom="column">
                  <wp:posOffset>4429762</wp:posOffset>
                </wp:positionH>
                <wp:positionV relativeFrom="paragraph">
                  <wp:posOffset>199870</wp:posOffset>
                </wp:positionV>
                <wp:extent cx="1313101" cy="492442"/>
                <wp:effectExtent l="0" t="0" r="0" b="3175"/>
                <wp:wrapNone/>
                <wp:docPr id="2913" name="Shape 2913"/>
                <wp:cNvGraphicFramePr/>
                <a:graphic xmlns:a="http://schemas.openxmlformats.org/drawingml/2006/main">
                  <a:graphicData uri="http://schemas.microsoft.com/office/word/2010/wordprocessingShape">
                    <wps:wsp>
                      <wps:cNvSpPr/>
                      <wps:spPr>
                        <a:xfrm>
                          <a:off x="0" y="0"/>
                          <a:ext cx="1313101" cy="492442"/>
                        </a:xfrm>
                        <a:custGeom>
                          <a:avLst/>
                          <a:gdLst/>
                          <a:ahLst/>
                          <a:cxnLst/>
                          <a:rect l="0" t="0" r="0" b="0"/>
                          <a:pathLst>
                            <a:path w="1313101" h="492442">
                              <a:moveTo>
                                <a:pt x="656511" y="0"/>
                              </a:moveTo>
                              <a:lnTo>
                                <a:pt x="624363" y="317"/>
                              </a:lnTo>
                              <a:lnTo>
                                <a:pt x="592217" y="1191"/>
                              </a:lnTo>
                              <a:lnTo>
                                <a:pt x="560228" y="2698"/>
                              </a:lnTo>
                              <a:lnTo>
                                <a:pt x="528478" y="4762"/>
                              </a:lnTo>
                              <a:lnTo>
                                <a:pt x="497046" y="7381"/>
                              </a:lnTo>
                              <a:lnTo>
                                <a:pt x="465931" y="10636"/>
                              </a:lnTo>
                              <a:lnTo>
                                <a:pt x="435372" y="14366"/>
                              </a:lnTo>
                              <a:lnTo>
                                <a:pt x="405288" y="18732"/>
                              </a:lnTo>
                              <a:lnTo>
                                <a:pt x="375841" y="23653"/>
                              </a:lnTo>
                              <a:lnTo>
                                <a:pt x="347027" y="29051"/>
                              </a:lnTo>
                              <a:lnTo>
                                <a:pt x="319008" y="35003"/>
                              </a:lnTo>
                              <a:lnTo>
                                <a:pt x="291782" y="41512"/>
                              </a:lnTo>
                              <a:lnTo>
                                <a:pt x="265429" y="48418"/>
                              </a:lnTo>
                              <a:lnTo>
                                <a:pt x="240029" y="55879"/>
                              </a:lnTo>
                              <a:lnTo>
                                <a:pt x="215662" y="63817"/>
                              </a:lnTo>
                              <a:lnTo>
                                <a:pt x="192246" y="72151"/>
                              </a:lnTo>
                              <a:lnTo>
                                <a:pt x="170021" y="80882"/>
                              </a:lnTo>
                              <a:lnTo>
                                <a:pt x="148987" y="90011"/>
                              </a:lnTo>
                              <a:lnTo>
                                <a:pt x="129222" y="99536"/>
                              </a:lnTo>
                              <a:lnTo>
                                <a:pt x="110648" y="109457"/>
                              </a:lnTo>
                              <a:lnTo>
                                <a:pt x="93345" y="119617"/>
                              </a:lnTo>
                              <a:lnTo>
                                <a:pt x="77470" y="130175"/>
                              </a:lnTo>
                              <a:lnTo>
                                <a:pt x="63023" y="140970"/>
                              </a:lnTo>
                              <a:lnTo>
                                <a:pt x="49926" y="152003"/>
                              </a:lnTo>
                              <a:lnTo>
                                <a:pt x="38417" y="163273"/>
                              </a:lnTo>
                              <a:lnTo>
                                <a:pt x="28257" y="174783"/>
                              </a:lnTo>
                              <a:lnTo>
                                <a:pt x="19684" y="186372"/>
                              </a:lnTo>
                              <a:lnTo>
                                <a:pt x="12619" y="198198"/>
                              </a:lnTo>
                              <a:lnTo>
                                <a:pt x="7063" y="210105"/>
                              </a:lnTo>
                              <a:lnTo>
                                <a:pt x="3175" y="222091"/>
                              </a:lnTo>
                              <a:lnTo>
                                <a:pt x="793" y="234156"/>
                              </a:lnTo>
                              <a:lnTo>
                                <a:pt x="0" y="246221"/>
                              </a:lnTo>
                              <a:lnTo>
                                <a:pt x="793" y="258286"/>
                              </a:lnTo>
                              <a:lnTo>
                                <a:pt x="3175" y="270351"/>
                              </a:lnTo>
                              <a:lnTo>
                                <a:pt x="7063" y="282336"/>
                              </a:lnTo>
                              <a:lnTo>
                                <a:pt x="12619" y="294242"/>
                              </a:lnTo>
                              <a:lnTo>
                                <a:pt x="19684" y="306070"/>
                              </a:lnTo>
                              <a:lnTo>
                                <a:pt x="28257" y="317658"/>
                              </a:lnTo>
                              <a:lnTo>
                                <a:pt x="38417" y="329167"/>
                              </a:lnTo>
                              <a:lnTo>
                                <a:pt x="49926" y="340438"/>
                              </a:lnTo>
                              <a:lnTo>
                                <a:pt x="63023" y="351472"/>
                              </a:lnTo>
                              <a:lnTo>
                                <a:pt x="77470" y="362267"/>
                              </a:lnTo>
                              <a:lnTo>
                                <a:pt x="93345" y="372823"/>
                              </a:lnTo>
                              <a:lnTo>
                                <a:pt x="110648" y="382985"/>
                              </a:lnTo>
                              <a:lnTo>
                                <a:pt x="129222" y="392906"/>
                              </a:lnTo>
                              <a:lnTo>
                                <a:pt x="148987" y="402431"/>
                              </a:lnTo>
                              <a:lnTo>
                                <a:pt x="170021" y="411560"/>
                              </a:lnTo>
                              <a:lnTo>
                                <a:pt x="192246" y="420291"/>
                              </a:lnTo>
                              <a:lnTo>
                                <a:pt x="215662" y="428625"/>
                              </a:lnTo>
                              <a:lnTo>
                                <a:pt x="240029" y="436562"/>
                              </a:lnTo>
                              <a:lnTo>
                                <a:pt x="265429" y="443943"/>
                              </a:lnTo>
                              <a:lnTo>
                                <a:pt x="291782" y="450929"/>
                              </a:lnTo>
                              <a:lnTo>
                                <a:pt x="319008" y="457358"/>
                              </a:lnTo>
                              <a:lnTo>
                                <a:pt x="347027" y="463391"/>
                              </a:lnTo>
                              <a:lnTo>
                                <a:pt x="375841" y="468788"/>
                              </a:lnTo>
                              <a:lnTo>
                                <a:pt x="405288" y="473709"/>
                              </a:lnTo>
                              <a:lnTo>
                                <a:pt x="435372" y="478075"/>
                              </a:lnTo>
                              <a:lnTo>
                                <a:pt x="465931" y="481806"/>
                              </a:lnTo>
                              <a:lnTo>
                                <a:pt x="497046" y="485061"/>
                              </a:lnTo>
                              <a:lnTo>
                                <a:pt x="528478" y="487679"/>
                              </a:lnTo>
                              <a:lnTo>
                                <a:pt x="560228" y="489743"/>
                              </a:lnTo>
                              <a:lnTo>
                                <a:pt x="592217" y="491251"/>
                              </a:lnTo>
                              <a:lnTo>
                                <a:pt x="624363" y="492125"/>
                              </a:lnTo>
                              <a:lnTo>
                                <a:pt x="656511" y="492442"/>
                              </a:lnTo>
                              <a:lnTo>
                                <a:pt x="688737" y="492125"/>
                              </a:lnTo>
                              <a:lnTo>
                                <a:pt x="720883" y="491251"/>
                              </a:lnTo>
                              <a:lnTo>
                                <a:pt x="752872" y="489743"/>
                              </a:lnTo>
                              <a:lnTo>
                                <a:pt x="784622" y="487679"/>
                              </a:lnTo>
                              <a:lnTo>
                                <a:pt x="816054" y="485061"/>
                              </a:lnTo>
                              <a:lnTo>
                                <a:pt x="847169" y="481806"/>
                              </a:lnTo>
                              <a:lnTo>
                                <a:pt x="877728" y="478075"/>
                              </a:lnTo>
                              <a:lnTo>
                                <a:pt x="907812" y="473709"/>
                              </a:lnTo>
                              <a:lnTo>
                                <a:pt x="937259" y="468788"/>
                              </a:lnTo>
                              <a:lnTo>
                                <a:pt x="966073" y="463391"/>
                              </a:lnTo>
                              <a:lnTo>
                                <a:pt x="994092" y="457358"/>
                              </a:lnTo>
                              <a:lnTo>
                                <a:pt x="1021318" y="450929"/>
                              </a:lnTo>
                              <a:lnTo>
                                <a:pt x="1047671" y="443943"/>
                              </a:lnTo>
                              <a:lnTo>
                                <a:pt x="1073071" y="436562"/>
                              </a:lnTo>
                              <a:lnTo>
                                <a:pt x="1097438" y="428625"/>
                              </a:lnTo>
                              <a:lnTo>
                                <a:pt x="1120775" y="420291"/>
                              </a:lnTo>
                              <a:lnTo>
                                <a:pt x="1143000" y="411560"/>
                              </a:lnTo>
                              <a:lnTo>
                                <a:pt x="1164034" y="402431"/>
                              </a:lnTo>
                              <a:lnTo>
                                <a:pt x="1183878" y="392906"/>
                              </a:lnTo>
                              <a:lnTo>
                                <a:pt x="1202452" y="382985"/>
                              </a:lnTo>
                              <a:lnTo>
                                <a:pt x="1219756" y="372823"/>
                              </a:lnTo>
                              <a:lnTo>
                                <a:pt x="1235551" y="362267"/>
                              </a:lnTo>
                              <a:lnTo>
                                <a:pt x="1250077" y="351472"/>
                              </a:lnTo>
                              <a:lnTo>
                                <a:pt x="1263094" y="340438"/>
                              </a:lnTo>
                              <a:lnTo>
                                <a:pt x="1274683" y="329167"/>
                              </a:lnTo>
                              <a:lnTo>
                                <a:pt x="1284843" y="317658"/>
                              </a:lnTo>
                              <a:lnTo>
                                <a:pt x="1293416" y="306070"/>
                              </a:lnTo>
                              <a:lnTo>
                                <a:pt x="1300479" y="294242"/>
                              </a:lnTo>
                              <a:lnTo>
                                <a:pt x="1306036" y="282336"/>
                              </a:lnTo>
                              <a:lnTo>
                                <a:pt x="1309926" y="270351"/>
                              </a:lnTo>
                              <a:lnTo>
                                <a:pt x="1312307" y="258286"/>
                              </a:lnTo>
                              <a:lnTo>
                                <a:pt x="1313101" y="246221"/>
                              </a:lnTo>
                              <a:lnTo>
                                <a:pt x="1312307" y="234156"/>
                              </a:lnTo>
                              <a:lnTo>
                                <a:pt x="1309926" y="222091"/>
                              </a:lnTo>
                              <a:lnTo>
                                <a:pt x="1306036" y="210105"/>
                              </a:lnTo>
                              <a:lnTo>
                                <a:pt x="1300479" y="198198"/>
                              </a:lnTo>
                              <a:lnTo>
                                <a:pt x="1293416" y="186372"/>
                              </a:lnTo>
                              <a:lnTo>
                                <a:pt x="1284843" y="174783"/>
                              </a:lnTo>
                              <a:lnTo>
                                <a:pt x="1274683" y="163273"/>
                              </a:lnTo>
                              <a:lnTo>
                                <a:pt x="1263094" y="152003"/>
                              </a:lnTo>
                              <a:lnTo>
                                <a:pt x="1250077" y="140970"/>
                              </a:lnTo>
                              <a:lnTo>
                                <a:pt x="1235551" y="130175"/>
                              </a:lnTo>
                              <a:lnTo>
                                <a:pt x="1219756" y="119617"/>
                              </a:lnTo>
                              <a:lnTo>
                                <a:pt x="1202452" y="109457"/>
                              </a:lnTo>
                              <a:lnTo>
                                <a:pt x="1183878" y="99536"/>
                              </a:lnTo>
                              <a:lnTo>
                                <a:pt x="1164034" y="90011"/>
                              </a:lnTo>
                              <a:lnTo>
                                <a:pt x="1143000" y="80882"/>
                              </a:lnTo>
                              <a:lnTo>
                                <a:pt x="1120775" y="72151"/>
                              </a:lnTo>
                              <a:lnTo>
                                <a:pt x="1097438" y="63817"/>
                              </a:lnTo>
                              <a:lnTo>
                                <a:pt x="1073071" y="55879"/>
                              </a:lnTo>
                              <a:lnTo>
                                <a:pt x="1047671" y="48418"/>
                              </a:lnTo>
                              <a:lnTo>
                                <a:pt x="1021318" y="41512"/>
                              </a:lnTo>
                              <a:lnTo>
                                <a:pt x="994092" y="35003"/>
                              </a:lnTo>
                              <a:lnTo>
                                <a:pt x="966073" y="29051"/>
                              </a:lnTo>
                              <a:lnTo>
                                <a:pt x="937259" y="23653"/>
                              </a:lnTo>
                              <a:lnTo>
                                <a:pt x="907812" y="18732"/>
                              </a:lnTo>
                              <a:lnTo>
                                <a:pt x="877728" y="14366"/>
                              </a:lnTo>
                              <a:lnTo>
                                <a:pt x="847169" y="10636"/>
                              </a:lnTo>
                              <a:lnTo>
                                <a:pt x="816054" y="7381"/>
                              </a:lnTo>
                              <a:lnTo>
                                <a:pt x="784622" y="4762"/>
                              </a:lnTo>
                              <a:lnTo>
                                <a:pt x="752872" y="2698"/>
                              </a:lnTo>
                              <a:lnTo>
                                <a:pt x="720883" y="1191"/>
                              </a:lnTo>
                              <a:lnTo>
                                <a:pt x="688737" y="317"/>
                              </a:lnTo>
                              <a:lnTo>
                                <a:pt x="656511" y="0"/>
                              </a:lnTo>
                              <a:close/>
                            </a:path>
                          </a:pathLst>
                        </a:custGeom>
                        <a:solidFill>
                          <a:srgbClr val="E7F5E7"/>
                        </a:solidFill>
                      </wps:spPr>
                      <wps:bodyPr vertOverflow="overflow" horzOverflow="overflow" vert="horz" lIns="91440" tIns="45720" rIns="91440" bIns="45720" anchor="t"/>
                    </wps:wsp>
                  </a:graphicData>
                </a:graphic>
              </wp:anchor>
            </w:drawing>
          </mc:Choice>
          <mc:Fallback>
            <w:pict>
              <v:shape w14:anchorId="1B20098B" id="Shape 2913" o:spid="_x0000_s1026" style="position:absolute;margin-left:348.8pt;margin-top:15.75pt;width:103.4pt;height:38.75pt;z-index:-251642880;visibility:visible;mso-wrap-style:square;mso-wrap-distance-left:9pt;mso-wrap-distance-top:0;mso-wrap-distance-right:9pt;mso-wrap-distance-bottom:0;mso-position-horizontal:absolute;mso-position-horizontal-relative:text;mso-position-vertical:absolute;mso-position-vertical-relative:text;v-text-anchor:top" coordsize="1313101,49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" path="m656511,l624363,317r-32146,874l560228,2698,528478,4762,497046,7381r-31115,3255l435372,14366r-30084,4366l375841,23653r-28814,5398l319008,35003r-27226,6509l265429,48418r-25400,7461l215662,63817r-23416,8334l170021,80882r-21034,9129l129222,99536r-18574,9921l93345,119617,77470,130175,63023,140970,49926,152003,38417,163273,28257,174783r-8573,11589l12619,198198,7063,210105,3175,222091,793,234156,,246221r793,12065l3175,270351r3888,11985l12619,294242r7065,11828l28257,317658r10160,11509l49926,340438r13097,11034l77470,362267r15875,10556l110648,382985r18574,9921l148987,402431r21034,9129l192246,420291r23416,8334l240029,436562r25400,7381l291782,450929r27226,6429l347027,463391r28814,5397l405288,473709r30084,4366l465931,481806r31115,3255l528478,487679r31750,2064l592217,491251r32146,874l656511,492442r32226,-317l720883,491251r31989,-1508l784622,487679r31432,-2618l847169,481806r30559,-3731l907812,473709r29447,-4921l966073,463391r28019,-6033l1021318,450929r26353,-6986l1073071,436562r24367,-7937l1120775,420291r22225,-8731l1164034,402431r19844,-9525l1202452,382985r17304,-10162l1235551,362267r14526,-10795l1263094,340438r11589,-11271l1284843,317658r8573,-11588l1300479,294242r5557,-11906l1309926,270351r2381,-12065l1313101,246221r-794,-12065l1309926,222091r-3890,-11986l1300479,198198r-7063,-11826l1284843,174783r-10160,-11510l1263094,152003r-13017,-11033l1235551,130175r-15795,-10558l1202452,109457r-18574,-9921l1164034,90011r-21034,-9129l1120775,72151r-23337,-8334l1073071,55879r-25400,-7461l1021318,41512,994092,35003,966073,29051,937259,23653,907812,18732,877728,14366,847169,10636,816054,7381,784622,4762,752872,2698,720883,1191,688737,317,656511,xe" fillcolor="#e7f5e7" stroked="f">
                <v:path arrowok="t" textboxrect="0,0,1313101,492442"/>
              </v:shape>
            </w:pict>
          </mc:Fallback>
        </mc:AlternateContent>
      </w:r>
      <w:r>
        <w:rPr>
          <w:rFonts w:ascii="Segoe UI" w:eastAsia="Segoe UI" w:hAnsi="Segoe UI" w:cs="Segoe UI"/>
          <w:b/>
          <w:bCs/>
          <w:noProof/>
          <w:color w:val="000000"/>
          <w:sz w:val="15"/>
          <w:szCs w:val="15"/>
          <w14:ligatures w14:val="standardContextual"/>
        </w:rPr>
        <mc:AlternateContent>
          <mc:Choice Requires="wps">
            <w:drawing>
              <wp:anchor distT="0" distB="0" distL="114300" distR="114300" simplePos="0" relativeHeight="251674624" behindDoc="1" locked="0" layoutInCell="1" allowOverlap="1" wp14:anchorId="4794407B" wp14:editId="1D7A8F0B">
                <wp:simplePos x="0" y="0"/>
                <wp:positionH relativeFrom="column">
                  <wp:posOffset>4429762</wp:posOffset>
                </wp:positionH>
                <wp:positionV relativeFrom="paragraph">
                  <wp:posOffset>199870</wp:posOffset>
                </wp:positionV>
                <wp:extent cx="1313100" cy="492442"/>
                <wp:effectExtent l="0" t="0" r="8255" b="15875"/>
                <wp:wrapNone/>
                <wp:docPr id="2914" name="Shape 2914"/>
                <wp:cNvGraphicFramePr/>
                <a:graphic xmlns:a="http://schemas.openxmlformats.org/drawingml/2006/main">
                  <a:graphicData uri="http://schemas.microsoft.com/office/word/2010/wordprocessingShape">
                    <wps:wsp>
                      <wps:cNvSpPr/>
                      <wps:spPr>
                        <a:xfrm>
                          <a:off x="0" y="0"/>
                          <a:ext cx="1313100" cy="492442"/>
                        </a:xfrm>
                        <a:custGeom>
                          <a:avLst/>
                          <a:gdLst/>
                          <a:ahLst/>
                          <a:cxnLst/>
                          <a:rect l="0" t="0" r="0" b="0"/>
                          <a:pathLst>
                            <a:path w="1313100" h="492442">
                              <a:moveTo>
                                <a:pt x="1313100" y="246221"/>
                              </a:moveTo>
                              <a:lnTo>
                                <a:pt x="1312307" y="258286"/>
                              </a:lnTo>
                              <a:lnTo>
                                <a:pt x="1309925" y="270351"/>
                              </a:lnTo>
                              <a:lnTo>
                                <a:pt x="1306036" y="282336"/>
                              </a:lnTo>
                              <a:lnTo>
                                <a:pt x="1300479" y="294242"/>
                              </a:lnTo>
                              <a:lnTo>
                                <a:pt x="1293415" y="306070"/>
                              </a:lnTo>
                              <a:lnTo>
                                <a:pt x="1284843" y="317658"/>
                              </a:lnTo>
                              <a:lnTo>
                                <a:pt x="1274683" y="329167"/>
                              </a:lnTo>
                              <a:lnTo>
                                <a:pt x="1263094" y="340439"/>
                              </a:lnTo>
                              <a:lnTo>
                                <a:pt x="1250076" y="351472"/>
                              </a:lnTo>
                              <a:lnTo>
                                <a:pt x="1235551" y="362267"/>
                              </a:lnTo>
                              <a:lnTo>
                                <a:pt x="1219755" y="372824"/>
                              </a:lnTo>
                              <a:lnTo>
                                <a:pt x="1202451" y="382984"/>
                              </a:lnTo>
                              <a:lnTo>
                                <a:pt x="1183878" y="392906"/>
                              </a:lnTo>
                              <a:lnTo>
                                <a:pt x="1164034" y="402431"/>
                              </a:lnTo>
                              <a:lnTo>
                                <a:pt x="1143000" y="411559"/>
                              </a:lnTo>
                              <a:lnTo>
                                <a:pt x="1120775" y="420290"/>
                              </a:lnTo>
                              <a:lnTo>
                                <a:pt x="1097438" y="428625"/>
                              </a:lnTo>
                              <a:lnTo>
                                <a:pt x="1073070" y="436562"/>
                              </a:lnTo>
                              <a:lnTo>
                                <a:pt x="1047670" y="443944"/>
                              </a:lnTo>
                              <a:lnTo>
                                <a:pt x="1021318" y="450929"/>
                              </a:lnTo>
                              <a:lnTo>
                                <a:pt x="994092" y="457358"/>
                              </a:lnTo>
                              <a:lnTo>
                                <a:pt x="966073" y="463391"/>
                              </a:lnTo>
                              <a:lnTo>
                                <a:pt x="937260" y="468788"/>
                              </a:lnTo>
                              <a:lnTo>
                                <a:pt x="907812" y="473709"/>
                              </a:lnTo>
                              <a:lnTo>
                                <a:pt x="877728" y="478075"/>
                              </a:lnTo>
                              <a:lnTo>
                                <a:pt x="847169" y="481806"/>
                              </a:lnTo>
                              <a:lnTo>
                                <a:pt x="816054" y="485060"/>
                              </a:lnTo>
                              <a:lnTo>
                                <a:pt x="784621" y="487679"/>
                              </a:lnTo>
                              <a:lnTo>
                                <a:pt x="752871" y="489743"/>
                              </a:lnTo>
                              <a:lnTo>
                                <a:pt x="720883" y="491251"/>
                              </a:lnTo>
                              <a:lnTo>
                                <a:pt x="688737" y="492125"/>
                              </a:lnTo>
                              <a:lnTo>
                                <a:pt x="656510" y="492442"/>
                              </a:lnTo>
                              <a:lnTo>
                                <a:pt x="624363" y="492125"/>
                              </a:lnTo>
                              <a:lnTo>
                                <a:pt x="592216" y="491251"/>
                              </a:lnTo>
                              <a:lnTo>
                                <a:pt x="560228" y="489743"/>
                              </a:lnTo>
                              <a:lnTo>
                                <a:pt x="528478" y="487679"/>
                              </a:lnTo>
                              <a:lnTo>
                                <a:pt x="497046" y="485060"/>
                              </a:lnTo>
                              <a:lnTo>
                                <a:pt x="465931" y="481806"/>
                              </a:lnTo>
                              <a:lnTo>
                                <a:pt x="435371" y="478075"/>
                              </a:lnTo>
                              <a:lnTo>
                                <a:pt x="405288" y="473709"/>
                              </a:lnTo>
                              <a:lnTo>
                                <a:pt x="375840" y="468788"/>
                              </a:lnTo>
                              <a:lnTo>
                                <a:pt x="347027" y="463391"/>
                              </a:lnTo>
                              <a:lnTo>
                                <a:pt x="319008" y="457358"/>
                              </a:lnTo>
                              <a:lnTo>
                                <a:pt x="291782" y="450929"/>
                              </a:lnTo>
                              <a:lnTo>
                                <a:pt x="265429" y="443944"/>
                              </a:lnTo>
                              <a:lnTo>
                                <a:pt x="240029" y="436562"/>
                              </a:lnTo>
                              <a:lnTo>
                                <a:pt x="215662" y="428625"/>
                              </a:lnTo>
                              <a:lnTo>
                                <a:pt x="192246" y="420290"/>
                              </a:lnTo>
                              <a:lnTo>
                                <a:pt x="170021" y="411559"/>
                              </a:lnTo>
                              <a:lnTo>
                                <a:pt x="148987" y="402431"/>
                              </a:lnTo>
                              <a:lnTo>
                                <a:pt x="129222" y="392906"/>
                              </a:lnTo>
                              <a:lnTo>
                                <a:pt x="110648" y="382984"/>
                              </a:lnTo>
                              <a:lnTo>
                                <a:pt x="93345" y="372824"/>
                              </a:lnTo>
                              <a:lnTo>
                                <a:pt x="77470" y="362267"/>
                              </a:lnTo>
                              <a:lnTo>
                                <a:pt x="63023" y="351472"/>
                              </a:lnTo>
                              <a:lnTo>
                                <a:pt x="49926" y="340439"/>
                              </a:lnTo>
                              <a:lnTo>
                                <a:pt x="38417" y="329167"/>
                              </a:lnTo>
                              <a:lnTo>
                                <a:pt x="28257" y="317658"/>
                              </a:lnTo>
                              <a:lnTo>
                                <a:pt x="19684" y="306070"/>
                              </a:lnTo>
                              <a:lnTo>
                                <a:pt x="12620" y="294242"/>
                              </a:lnTo>
                              <a:lnTo>
                                <a:pt x="7064" y="282336"/>
                              </a:lnTo>
                              <a:lnTo>
                                <a:pt x="3175" y="270351"/>
                              </a:lnTo>
                              <a:lnTo>
                                <a:pt x="793" y="258286"/>
                              </a:lnTo>
                              <a:lnTo>
                                <a:pt x="0" y="246221"/>
                              </a:lnTo>
                              <a:lnTo>
                                <a:pt x="793" y="234156"/>
                              </a:lnTo>
                              <a:lnTo>
                                <a:pt x="3175" y="222091"/>
                              </a:lnTo>
                              <a:lnTo>
                                <a:pt x="7064" y="210105"/>
                              </a:lnTo>
                              <a:lnTo>
                                <a:pt x="12620" y="198199"/>
                              </a:lnTo>
                              <a:lnTo>
                                <a:pt x="19684" y="186372"/>
                              </a:lnTo>
                              <a:lnTo>
                                <a:pt x="28257" y="174783"/>
                              </a:lnTo>
                              <a:lnTo>
                                <a:pt x="38417" y="163274"/>
                              </a:lnTo>
                              <a:lnTo>
                                <a:pt x="49926" y="152003"/>
                              </a:lnTo>
                              <a:lnTo>
                                <a:pt x="63023" y="140970"/>
                              </a:lnTo>
                              <a:lnTo>
                                <a:pt x="77470" y="130175"/>
                              </a:lnTo>
                              <a:lnTo>
                                <a:pt x="93345" y="119617"/>
                              </a:lnTo>
                              <a:lnTo>
                                <a:pt x="110648" y="109458"/>
                              </a:lnTo>
                              <a:lnTo>
                                <a:pt x="129222" y="99536"/>
                              </a:lnTo>
                              <a:lnTo>
                                <a:pt x="148987" y="90011"/>
                              </a:lnTo>
                              <a:lnTo>
                                <a:pt x="170021" y="80883"/>
                              </a:lnTo>
                              <a:lnTo>
                                <a:pt x="192246" y="72151"/>
                              </a:lnTo>
                              <a:lnTo>
                                <a:pt x="215662" y="63817"/>
                              </a:lnTo>
                              <a:lnTo>
                                <a:pt x="240029" y="55879"/>
                              </a:lnTo>
                              <a:lnTo>
                                <a:pt x="265429" y="48418"/>
                              </a:lnTo>
                              <a:lnTo>
                                <a:pt x="291782" y="41512"/>
                              </a:lnTo>
                              <a:lnTo>
                                <a:pt x="319008" y="35004"/>
                              </a:lnTo>
                              <a:lnTo>
                                <a:pt x="347027" y="29050"/>
                              </a:lnTo>
                              <a:lnTo>
                                <a:pt x="375840" y="23653"/>
                              </a:lnTo>
                              <a:lnTo>
                                <a:pt x="405288" y="18732"/>
                              </a:lnTo>
                              <a:lnTo>
                                <a:pt x="435371" y="14366"/>
                              </a:lnTo>
                              <a:lnTo>
                                <a:pt x="465931" y="10636"/>
                              </a:lnTo>
                              <a:lnTo>
                                <a:pt x="497046" y="7381"/>
                              </a:lnTo>
                              <a:lnTo>
                                <a:pt x="528478" y="4762"/>
                              </a:lnTo>
                              <a:lnTo>
                                <a:pt x="560228" y="2698"/>
                              </a:lnTo>
                              <a:lnTo>
                                <a:pt x="592216" y="1190"/>
                              </a:lnTo>
                              <a:lnTo>
                                <a:pt x="624363" y="317"/>
                              </a:lnTo>
                              <a:lnTo>
                                <a:pt x="656510" y="0"/>
                              </a:lnTo>
                              <a:lnTo>
                                <a:pt x="688737" y="317"/>
                              </a:lnTo>
                              <a:lnTo>
                                <a:pt x="720883" y="1190"/>
                              </a:lnTo>
                              <a:lnTo>
                                <a:pt x="752871" y="2698"/>
                              </a:lnTo>
                              <a:lnTo>
                                <a:pt x="784621" y="4762"/>
                              </a:lnTo>
                              <a:lnTo>
                                <a:pt x="816054" y="7381"/>
                              </a:lnTo>
                              <a:lnTo>
                                <a:pt x="847169" y="10636"/>
                              </a:lnTo>
                              <a:lnTo>
                                <a:pt x="877728" y="14366"/>
                              </a:lnTo>
                              <a:lnTo>
                                <a:pt x="907812" y="18732"/>
                              </a:lnTo>
                              <a:lnTo>
                                <a:pt x="937260" y="23653"/>
                              </a:lnTo>
                              <a:lnTo>
                                <a:pt x="966073" y="29050"/>
                              </a:lnTo>
                              <a:lnTo>
                                <a:pt x="994092" y="35004"/>
                              </a:lnTo>
                              <a:lnTo>
                                <a:pt x="1021318" y="41512"/>
                              </a:lnTo>
                              <a:lnTo>
                                <a:pt x="1047670" y="48418"/>
                              </a:lnTo>
                              <a:lnTo>
                                <a:pt x="1073070" y="55879"/>
                              </a:lnTo>
                              <a:lnTo>
                                <a:pt x="1097438" y="63817"/>
                              </a:lnTo>
                              <a:lnTo>
                                <a:pt x="1120775" y="72151"/>
                              </a:lnTo>
                              <a:lnTo>
                                <a:pt x="1143000" y="80883"/>
                              </a:lnTo>
                              <a:lnTo>
                                <a:pt x="1164034" y="90011"/>
                              </a:lnTo>
                              <a:lnTo>
                                <a:pt x="1183878" y="99536"/>
                              </a:lnTo>
                              <a:lnTo>
                                <a:pt x="1202451" y="109458"/>
                              </a:lnTo>
                              <a:lnTo>
                                <a:pt x="1219755" y="119617"/>
                              </a:lnTo>
                              <a:lnTo>
                                <a:pt x="1235551" y="130175"/>
                              </a:lnTo>
                              <a:lnTo>
                                <a:pt x="1250076" y="140970"/>
                              </a:lnTo>
                              <a:lnTo>
                                <a:pt x="1263094" y="152003"/>
                              </a:lnTo>
                              <a:lnTo>
                                <a:pt x="1274683" y="163274"/>
                              </a:lnTo>
                              <a:lnTo>
                                <a:pt x="1284843" y="174783"/>
                              </a:lnTo>
                              <a:lnTo>
                                <a:pt x="1293415" y="186372"/>
                              </a:lnTo>
                              <a:lnTo>
                                <a:pt x="1300479" y="198199"/>
                              </a:lnTo>
                              <a:lnTo>
                                <a:pt x="1306036" y="210105"/>
                              </a:lnTo>
                              <a:lnTo>
                                <a:pt x="1309925" y="222091"/>
                              </a:lnTo>
                              <a:lnTo>
                                <a:pt x="1312307" y="234156"/>
                              </a:lnTo>
                              <a:lnTo>
                                <a:pt x="1313100" y="246221"/>
                              </a:lnTo>
                              <a:lnTo>
                                <a:pt x="1313100" y="246221"/>
                              </a:lnTo>
                              <a:close/>
                            </a:path>
                          </a:pathLst>
                        </a:custGeom>
                        <a:noFill/>
                        <a:ln w="8207" cap="flat">
                          <a:solidFill>
                            <a:srgbClr val="4BAF4F"/>
                          </a:solidFill>
                          <a:prstDash val="solid"/>
                        </a:ln>
                      </wps:spPr>
                      <wps:bodyPr vertOverflow="overflow" horzOverflow="overflow" vert="horz" lIns="91440" tIns="45720" rIns="91440" bIns="45720" anchor="t"/>
                    </wps:wsp>
                  </a:graphicData>
                </a:graphic>
              </wp:anchor>
            </w:drawing>
          </mc:Choice>
          <mc:Fallback>
            <w:pict>
              <v:shape w14:anchorId="2C32FA54" id="Shape 2914" o:spid="_x0000_s1026" style="position:absolute;margin-left:348.8pt;margin-top:15.75pt;width:103.4pt;height:38.75pt;z-index:-251641856;visibility:visible;mso-wrap-style:square;mso-wrap-distance-left:9pt;mso-wrap-distance-top:0;mso-wrap-distance-right:9pt;mso-wrap-distance-bottom:0;mso-position-horizontal:absolute;mso-position-horizontal-relative:text;mso-position-vertical:absolute;mso-position-vertical-relative:text;v-text-anchor:top" coordsize="1313100,49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" path="m1313100,246221r-793,12065l1309925,270351r-3889,11985l1300479,294242r-7064,11828l1284843,317658r-10160,11509l1263094,340439r-13018,11033l1235551,362267r-15796,10557l1202451,382984r-18573,9922l1164034,402431r-21034,9128l1120775,420290r-23337,8335l1073070,436562r-25400,7382l1021318,450929r-27226,6429l966073,463391r-28813,5397l907812,473709r-30084,4366l847169,481806r-31115,3254l784621,487679r-31750,2064l720883,491251r-32146,874l656510,492442r-32147,-317l592216,491251r-31988,-1508l528478,487679r-31432,-2619l465931,481806r-30560,-3731l405288,473709r-29448,-4921l347027,463391r-28019,-6033l291782,450929r-26353,-6985l240029,436562r-24367,-7937l192246,420290r-22225,-8731l148987,402431r-19765,-9525l110648,382984,93345,372824,77470,362267,63023,351472,49926,340439,38417,329167,28257,317658,19684,306070,12620,294242,7064,282336,3175,270351,793,258286,,246221,793,234156,3175,222091,7064,210105r5556,-11906l19684,186372r8573,-11589l38417,163274,49926,152003,63023,140970,77470,130175,93345,119617r17303,-10159l129222,99536r19765,-9525l170021,80883r22225,-8732l215662,63817r24367,-7938l265429,48418r26353,-6906l319008,35004r28019,-5954l375840,23653r29448,-4921l435371,14366r30560,-3730l497046,7381,528478,4762,560228,2698,592216,1190,624363,317,656510,r32227,317l720883,1190r31988,1508l784621,4762r31433,2619l847169,10636r30559,3730l907812,18732r29448,4921l966073,29050r28019,5954l1021318,41512r26352,6906l1073070,55879r24368,7938l1120775,72151r22225,8732l1164034,90011r19844,9525l1202451,109458r17304,10159l1235551,130175r14525,10795l1263094,152003r11589,11271l1284843,174783r8572,11589l1300479,198199r5557,11906l1309925,222091r2382,12065l1313100,246221r,xe" filled="f" strokecolor="#4baf4f" strokeweight=".22797mm">
                <v:path arrowok="t" textboxrect="0,0,1313100,492442"/>
              </v:shape>
            </w:pict>
          </mc:Fallback>
        </mc:AlternateContent>
      </w:r>
      <w:r>
        <w:rPr>
          <w:rFonts w:ascii="Segoe UI" w:eastAsia="Segoe UI" w:hAnsi="Segoe UI" w:cs="Segoe UI"/>
          <w:b/>
          <w:bCs/>
          <w:noProof/>
          <w:color w:val="000000"/>
          <w:sz w:val="15"/>
          <w:szCs w:val="15"/>
          <w14:ligatures w14:val="standardContextual"/>
        </w:rPr>
        <mc:AlternateContent>
          <mc:Choice Requires="wps">
            <w:drawing>
              <wp:anchor distT="0" distB="0" distL="114300" distR="114300" simplePos="0" relativeHeight="251680768" behindDoc="1" locked="0" layoutInCell="1" allowOverlap="1" wp14:anchorId="01CE631B" wp14:editId="65BCA892">
                <wp:simplePos x="0" y="0"/>
                <wp:positionH relativeFrom="column">
                  <wp:posOffset>900697</wp:posOffset>
                </wp:positionH>
                <wp:positionV relativeFrom="paragraph">
                  <wp:posOffset>35772</wp:posOffset>
                </wp:positionV>
                <wp:extent cx="3529012" cy="410350"/>
                <wp:effectExtent l="0" t="0" r="14605" b="8890"/>
                <wp:wrapNone/>
                <wp:docPr id="2924" name="Shape 2924"/>
                <wp:cNvGraphicFramePr/>
                <a:graphic xmlns:a="http://schemas.openxmlformats.org/drawingml/2006/main">
                  <a:graphicData uri="http://schemas.microsoft.com/office/word/2010/wordprocessingShape">
                    <wps:wsp>
                      <wps:cNvSpPr/>
                      <wps:spPr>
                        <a:xfrm>
                          <a:off x="0" y="0"/>
                          <a:ext cx="3529012" cy="410350"/>
                        </a:xfrm>
                        <a:custGeom>
                          <a:avLst/>
                          <a:gdLst/>
                          <a:ahLst/>
                          <a:cxnLst/>
                          <a:rect l="0" t="0" r="0" b="0"/>
                          <a:pathLst>
                            <a:path w="3529012" h="410350">
                              <a:moveTo>
                                <a:pt x="0" y="0"/>
                              </a:moveTo>
                              <a:lnTo>
                                <a:pt x="3529012" y="410350"/>
                              </a:lnTo>
                            </a:path>
                          </a:pathLst>
                        </a:custGeom>
                        <a:noFill/>
                        <a:ln w="8207"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5092D493" id="Shape 2924" o:spid="_x0000_s1026" style="position:absolute;margin-left:70.9pt;margin-top:2.8pt;width:277.85pt;height:32.3pt;z-index:-251635712;visibility:visible;mso-wrap-style:square;mso-wrap-distance-left:9pt;mso-wrap-distance-top:0;mso-wrap-distance-right:9pt;mso-wrap-distance-bottom:0;mso-position-horizontal:absolute;mso-position-horizontal-relative:text;mso-position-vertical:absolute;mso-position-vertical-relative:text;v-text-anchor:top" coordsize="3529012,410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" path="m,l3529012,410350e" filled="f" strokecolor="#666" strokeweight=".22797mm">
                <v:path arrowok="t" textboxrect="0,0,3529012,410350"/>
              </v:shape>
            </w:pict>
          </mc:Fallback>
        </mc:AlternateContent>
      </w:r>
      <w:r>
        <w:rPr>
          <w:rFonts w:ascii="Segoe UI" w:eastAsia="Segoe UI" w:hAnsi="Segoe UI" w:cs="Segoe UI"/>
          <w:b/>
          <w:bCs/>
          <w:noProof/>
          <w:color w:val="000000"/>
          <w:sz w:val="15"/>
          <w:szCs w:val="15"/>
          <w14:ligatures w14:val="standardContextual"/>
        </w:rPr>
        <mc:AlternateContent>
          <mc:Choice Requires="wps">
            <w:drawing>
              <wp:anchor distT="0" distB="0" distL="114300" distR="114300" simplePos="0" relativeHeight="251681792" behindDoc="1" locked="0" layoutInCell="1" allowOverlap="1" wp14:anchorId="119BD7DD" wp14:editId="22B4F634">
                <wp:simplePos x="0" y="0"/>
                <wp:positionH relativeFrom="column">
                  <wp:posOffset>900697</wp:posOffset>
                </wp:positionH>
                <wp:positionV relativeFrom="paragraph">
                  <wp:posOffset>117842</wp:posOffset>
                </wp:positionV>
                <wp:extent cx="1887611" cy="738630"/>
                <wp:effectExtent l="0" t="0" r="17780" b="10795"/>
                <wp:wrapNone/>
                <wp:docPr id="2925" name="Shape 2925"/>
                <wp:cNvGraphicFramePr/>
                <a:graphic xmlns:a="http://schemas.openxmlformats.org/drawingml/2006/main">
                  <a:graphicData uri="http://schemas.microsoft.com/office/word/2010/wordprocessingShape">
                    <wps:wsp>
                      <wps:cNvSpPr/>
                      <wps:spPr>
                        <a:xfrm>
                          <a:off x="0" y="0"/>
                          <a:ext cx="1887611" cy="738630"/>
                        </a:xfrm>
                        <a:custGeom>
                          <a:avLst/>
                          <a:gdLst/>
                          <a:ahLst/>
                          <a:cxnLst/>
                          <a:rect l="0" t="0" r="0" b="0"/>
                          <a:pathLst>
                            <a:path w="1887611" h="738630">
                              <a:moveTo>
                                <a:pt x="0" y="0"/>
                              </a:moveTo>
                              <a:lnTo>
                                <a:pt x="1887611" y="738630"/>
                              </a:lnTo>
                            </a:path>
                          </a:pathLst>
                        </a:custGeom>
                        <a:noFill/>
                        <a:ln w="8207"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7F850D7D" id="Shape 2925" o:spid="_x0000_s1026" style="position:absolute;margin-left:70.9pt;margin-top:9.3pt;width:148.65pt;height:58.15pt;z-index:-251634688;visibility:visible;mso-wrap-style:square;mso-wrap-distance-left:9pt;mso-wrap-distance-top:0;mso-wrap-distance-right:9pt;mso-wrap-distance-bottom:0;mso-position-horizontal:absolute;mso-position-horizontal-relative:text;mso-position-vertical:absolute;mso-position-vertical-relative:text;v-text-anchor:top" coordsize="1887611,738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" path="m,l1887611,738630e" filled="f" strokecolor="#666" strokeweight=".22797mm">
                <v:path arrowok="t" textboxrect="0,0,1887611,738630"/>
              </v:shape>
            </w:pict>
          </mc:Fallback>
        </mc:AlternateContent>
      </w:r>
      <w:r>
        <w:rPr>
          <w:rFonts w:ascii="Segoe UI" w:eastAsia="Segoe UI" w:hAnsi="Segoe UI" w:cs="Segoe UI"/>
          <w:b/>
          <w:bCs/>
          <w:color w:val="000000"/>
          <w:w w:val="103"/>
          <w:sz w:val="15"/>
          <w:szCs w:val="15"/>
        </w:rPr>
        <w:t>Usua</w:t>
      </w:r>
      <w:r>
        <w:rPr>
          <w:rFonts w:ascii="Segoe UI" w:eastAsia="Segoe UI" w:hAnsi="Segoe UI" w:cs="Segoe UI"/>
          <w:b/>
          <w:bCs/>
          <w:color w:val="000000"/>
          <w:spacing w:val="1"/>
          <w:w w:val="103"/>
          <w:sz w:val="15"/>
          <w:szCs w:val="15"/>
        </w:rPr>
        <w:t>r</w:t>
      </w:r>
      <w:r>
        <w:rPr>
          <w:rFonts w:ascii="Segoe UI" w:eastAsia="Segoe UI" w:hAnsi="Segoe UI" w:cs="Segoe UI"/>
          <w:b/>
          <w:bCs/>
          <w:color w:val="000000"/>
          <w:w w:val="103"/>
          <w:sz w:val="15"/>
          <w:szCs w:val="15"/>
        </w:rPr>
        <w:t>io</w:t>
      </w:r>
      <w:r>
        <w:rPr>
          <w:rFonts w:ascii="Segoe UI" w:eastAsia="Segoe UI" w:hAnsi="Segoe UI" w:cs="Segoe UI"/>
          <w:color w:val="000000"/>
          <w:sz w:val="15"/>
          <w:szCs w:val="15"/>
        </w:rPr>
        <w:tab/>
      </w:r>
      <w:r>
        <w:rPr>
          <w:rFonts w:ascii="Arial" w:eastAsia="Arial" w:hAnsi="Arial" w:cs="Arial"/>
          <w:color w:val="000000"/>
          <w:w w:val="99"/>
          <w:position w:val="6"/>
          <w:sz w:val="13"/>
          <w:szCs w:val="13"/>
        </w:rPr>
        <w:t>Ejecutar</w:t>
      </w:r>
      <w:r>
        <w:rPr>
          <w:rFonts w:ascii="Arial" w:eastAsia="Arial" w:hAnsi="Arial" w:cs="Arial"/>
          <w:color w:val="000000"/>
          <w:position w:val="6"/>
          <w:sz w:val="13"/>
          <w:szCs w:val="13"/>
        </w:rPr>
        <w:t xml:space="preserve"> </w:t>
      </w:r>
      <w:r>
        <w:rPr>
          <w:rFonts w:ascii="Arial" w:eastAsia="Arial" w:hAnsi="Arial" w:cs="Arial"/>
          <w:color w:val="000000"/>
          <w:w w:val="99"/>
          <w:position w:val="6"/>
          <w:sz w:val="13"/>
          <w:szCs w:val="13"/>
        </w:rPr>
        <w:t>Simulación</w:t>
      </w:r>
      <w:r>
        <w:rPr>
          <w:rFonts w:ascii="Arial" w:eastAsia="Arial" w:hAnsi="Arial" w:cs="Arial"/>
          <w:color w:val="000000"/>
          <w:position w:val="6"/>
          <w:sz w:val="13"/>
          <w:szCs w:val="13"/>
        </w:rPr>
        <w:t xml:space="preserve"> </w:t>
      </w:r>
      <w:r>
        <w:rPr>
          <w:rFonts w:ascii="Segoe UI" w:eastAsia="Segoe UI" w:hAnsi="Segoe UI" w:cs="Segoe UI"/>
          <w:b/>
          <w:bCs/>
          <w:color w:val="000000"/>
          <w:w w:val="103"/>
          <w:sz w:val="15"/>
          <w:szCs w:val="15"/>
        </w:rPr>
        <w:t>Investigador</w:t>
      </w:r>
    </w:p>
    <w:p w14:paraId="19038670" w14:textId="77777777" w:rsidR="00B01723" w:rsidRDefault="00B01723" w:rsidP="00B01723">
      <w:pPr>
        <w:spacing w:after="13" w:line="220" w:lineRule="exact"/>
        <w:rPr>
          <w:rFonts w:ascii="Segoe UI" w:eastAsia="Segoe UI" w:hAnsi="Segoe UI" w:cs="Segoe UI"/>
          <w:w w:val="103"/>
        </w:rPr>
      </w:pPr>
    </w:p>
    <w:p w14:paraId="37493734" w14:textId="77777777" w:rsidR="00B01723" w:rsidRDefault="00B01723" w:rsidP="00B01723">
      <w:pPr>
        <w:widowControl w:val="0"/>
        <w:ind w:left="7393" w:right="-20"/>
        <w:rPr>
          <w:rFonts w:ascii="Arial" w:eastAsia="Arial" w:hAnsi="Arial" w:cs="Arial"/>
          <w:color w:val="000000"/>
          <w:w w:val="99"/>
          <w:sz w:val="13"/>
          <w:szCs w:val="13"/>
        </w:rPr>
      </w:pPr>
      <w:r>
        <w:rPr>
          <w:rFonts w:ascii="Arial" w:eastAsia="Arial" w:hAnsi="Arial" w:cs="Arial"/>
          <w:color w:val="000000"/>
          <w:spacing w:val="-1"/>
          <w:w w:val="99"/>
          <w:sz w:val="13"/>
          <w:szCs w:val="13"/>
        </w:rPr>
        <w:t>V</w:t>
      </w:r>
      <w:r>
        <w:rPr>
          <w:rFonts w:ascii="Arial" w:eastAsia="Arial" w:hAnsi="Arial" w:cs="Arial"/>
          <w:color w:val="000000"/>
          <w:w w:val="99"/>
          <w:sz w:val="13"/>
          <w:szCs w:val="13"/>
        </w:rPr>
        <w:t>isualizar</w:t>
      </w:r>
      <w:r>
        <w:rPr>
          <w:rFonts w:ascii="Arial" w:eastAsia="Arial" w:hAnsi="Arial" w:cs="Arial"/>
          <w:color w:val="000000"/>
          <w:sz w:val="13"/>
          <w:szCs w:val="13"/>
        </w:rPr>
        <w:t xml:space="preserve"> </w:t>
      </w:r>
      <w:r>
        <w:rPr>
          <w:rFonts w:ascii="Arial" w:eastAsia="Arial" w:hAnsi="Arial" w:cs="Arial"/>
          <w:color w:val="000000"/>
          <w:w w:val="99"/>
          <w:sz w:val="13"/>
          <w:szCs w:val="13"/>
        </w:rPr>
        <w:t>Resultados</w:t>
      </w:r>
    </w:p>
    <w:p w14:paraId="0ED7886E" w14:textId="77777777" w:rsidR="00B01723" w:rsidRDefault="00B01723" w:rsidP="00B01723">
      <w:pPr>
        <w:spacing w:line="240" w:lineRule="exact"/>
        <w:rPr>
          <w:rFonts w:ascii="Arial" w:eastAsia="Arial" w:hAnsi="Arial" w:cs="Arial"/>
          <w:w w:val="99"/>
        </w:rPr>
      </w:pPr>
      <w:r>
        <w:rPr>
          <w:rFonts w:ascii="Arial" w:eastAsia="Arial" w:hAnsi="Arial" w:cs="Arial"/>
          <w:noProof/>
          <w14:ligatures w14:val="standardContextual"/>
        </w:rPr>
        <mc:AlternateContent>
          <mc:Choice Requires="wps">
            <w:drawing>
              <wp:anchor distT="0" distB="0" distL="114300" distR="114300" simplePos="0" relativeHeight="251675648" behindDoc="1" locked="0" layoutInCell="1" allowOverlap="1" wp14:anchorId="1355F638" wp14:editId="63D38733">
                <wp:simplePos x="0" y="0"/>
                <wp:positionH relativeFrom="column">
                  <wp:posOffset>2788367</wp:posOffset>
                </wp:positionH>
                <wp:positionV relativeFrom="paragraph">
                  <wp:posOffset>108589</wp:posOffset>
                </wp:positionV>
                <wp:extent cx="1313100" cy="492442"/>
                <wp:effectExtent l="0" t="0" r="0" b="3175"/>
                <wp:wrapNone/>
                <wp:docPr id="2915" name="Shape 2915"/>
                <wp:cNvGraphicFramePr/>
                <a:graphic xmlns:a="http://schemas.openxmlformats.org/drawingml/2006/main">
                  <a:graphicData uri="http://schemas.microsoft.com/office/word/2010/wordprocessingShape">
                    <wps:wsp>
                      <wps:cNvSpPr/>
                      <wps:spPr>
                        <a:xfrm>
                          <a:off x="0" y="0"/>
                          <a:ext cx="1313100" cy="492442"/>
                        </a:xfrm>
                        <a:custGeom>
                          <a:avLst/>
                          <a:gdLst/>
                          <a:ahLst/>
                          <a:cxnLst/>
                          <a:rect l="0" t="0" r="0" b="0"/>
                          <a:pathLst>
                            <a:path w="1313100" h="492442">
                              <a:moveTo>
                                <a:pt x="656509" y="0"/>
                              </a:moveTo>
                              <a:lnTo>
                                <a:pt x="624283" y="317"/>
                              </a:lnTo>
                              <a:lnTo>
                                <a:pt x="592216" y="1191"/>
                              </a:lnTo>
                              <a:lnTo>
                                <a:pt x="560227" y="2698"/>
                              </a:lnTo>
                              <a:lnTo>
                                <a:pt x="528477" y="4682"/>
                              </a:lnTo>
                              <a:lnTo>
                                <a:pt x="496966" y="7381"/>
                              </a:lnTo>
                              <a:lnTo>
                                <a:pt x="465931" y="10556"/>
                              </a:lnTo>
                              <a:lnTo>
                                <a:pt x="435371" y="14367"/>
                              </a:lnTo>
                              <a:lnTo>
                                <a:pt x="405288" y="18732"/>
                              </a:lnTo>
                              <a:lnTo>
                                <a:pt x="375840" y="23653"/>
                              </a:lnTo>
                              <a:lnTo>
                                <a:pt x="347026" y="29051"/>
                              </a:lnTo>
                              <a:lnTo>
                                <a:pt x="319007" y="35004"/>
                              </a:lnTo>
                              <a:lnTo>
                                <a:pt x="291782" y="41512"/>
                              </a:lnTo>
                              <a:lnTo>
                                <a:pt x="265429" y="48418"/>
                              </a:lnTo>
                              <a:lnTo>
                                <a:pt x="240029" y="55879"/>
                              </a:lnTo>
                              <a:lnTo>
                                <a:pt x="215582" y="63737"/>
                              </a:lnTo>
                              <a:lnTo>
                                <a:pt x="192245" y="72072"/>
                              </a:lnTo>
                              <a:lnTo>
                                <a:pt x="170020" y="80803"/>
                              </a:lnTo>
                              <a:lnTo>
                                <a:pt x="148986" y="90011"/>
                              </a:lnTo>
                              <a:lnTo>
                                <a:pt x="129142" y="99536"/>
                              </a:lnTo>
                              <a:lnTo>
                                <a:pt x="110648" y="109378"/>
                              </a:lnTo>
                              <a:lnTo>
                                <a:pt x="93345" y="119617"/>
                              </a:lnTo>
                              <a:lnTo>
                                <a:pt x="77470" y="130175"/>
                              </a:lnTo>
                              <a:lnTo>
                                <a:pt x="63023" y="140970"/>
                              </a:lnTo>
                              <a:lnTo>
                                <a:pt x="49926" y="152003"/>
                              </a:lnTo>
                              <a:lnTo>
                                <a:pt x="38417" y="163273"/>
                              </a:lnTo>
                              <a:lnTo>
                                <a:pt x="28257" y="174704"/>
                              </a:lnTo>
                              <a:lnTo>
                                <a:pt x="19683" y="186372"/>
                              </a:lnTo>
                              <a:lnTo>
                                <a:pt x="12620" y="198198"/>
                              </a:lnTo>
                              <a:lnTo>
                                <a:pt x="7063" y="210105"/>
                              </a:lnTo>
                              <a:lnTo>
                                <a:pt x="3175" y="222091"/>
                              </a:lnTo>
                              <a:lnTo>
                                <a:pt x="793" y="234156"/>
                              </a:lnTo>
                              <a:lnTo>
                                <a:pt x="0" y="246221"/>
                              </a:lnTo>
                              <a:lnTo>
                                <a:pt x="793" y="258286"/>
                              </a:lnTo>
                              <a:lnTo>
                                <a:pt x="3175" y="270351"/>
                              </a:lnTo>
                              <a:lnTo>
                                <a:pt x="7063" y="282336"/>
                              </a:lnTo>
                              <a:lnTo>
                                <a:pt x="12620" y="294242"/>
                              </a:lnTo>
                              <a:lnTo>
                                <a:pt x="19683" y="305991"/>
                              </a:lnTo>
                              <a:lnTo>
                                <a:pt x="28257" y="317658"/>
                              </a:lnTo>
                              <a:lnTo>
                                <a:pt x="38417" y="329167"/>
                              </a:lnTo>
                              <a:lnTo>
                                <a:pt x="49926" y="340438"/>
                              </a:lnTo>
                              <a:lnTo>
                                <a:pt x="63023" y="351472"/>
                              </a:lnTo>
                              <a:lnTo>
                                <a:pt x="77470" y="362267"/>
                              </a:lnTo>
                              <a:lnTo>
                                <a:pt x="93345" y="372823"/>
                              </a:lnTo>
                              <a:lnTo>
                                <a:pt x="110648" y="382985"/>
                              </a:lnTo>
                              <a:lnTo>
                                <a:pt x="129142" y="392826"/>
                              </a:lnTo>
                              <a:lnTo>
                                <a:pt x="148986" y="402431"/>
                              </a:lnTo>
                              <a:lnTo>
                                <a:pt x="170020" y="411560"/>
                              </a:lnTo>
                              <a:lnTo>
                                <a:pt x="192245" y="420291"/>
                              </a:lnTo>
                              <a:lnTo>
                                <a:pt x="215582" y="428625"/>
                              </a:lnTo>
                              <a:lnTo>
                                <a:pt x="240029" y="436482"/>
                              </a:lnTo>
                              <a:lnTo>
                                <a:pt x="265429" y="443943"/>
                              </a:lnTo>
                              <a:lnTo>
                                <a:pt x="291782" y="450929"/>
                              </a:lnTo>
                              <a:lnTo>
                                <a:pt x="319007" y="457358"/>
                              </a:lnTo>
                              <a:lnTo>
                                <a:pt x="347026" y="463311"/>
                              </a:lnTo>
                              <a:lnTo>
                                <a:pt x="375840" y="468788"/>
                              </a:lnTo>
                              <a:lnTo>
                                <a:pt x="405288" y="473630"/>
                              </a:lnTo>
                              <a:lnTo>
                                <a:pt x="435371" y="477996"/>
                              </a:lnTo>
                              <a:lnTo>
                                <a:pt x="465931" y="481806"/>
                              </a:lnTo>
                              <a:lnTo>
                                <a:pt x="496966" y="484981"/>
                              </a:lnTo>
                              <a:lnTo>
                                <a:pt x="528477" y="487679"/>
                              </a:lnTo>
                              <a:lnTo>
                                <a:pt x="560227" y="489743"/>
                              </a:lnTo>
                              <a:lnTo>
                                <a:pt x="592216" y="491251"/>
                              </a:lnTo>
                              <a:lnTo>
                                <a:pt x="624283" y="492125"/>
                              </a:lnTo>
                              <a:lnTo>
                                <a:pt x="656509" y="492442"/>
                              </a:lnTo>
                              <a:lnTo>
                                <a:pt x="688736" y="492125"/>
                              </a:lnTo>
                              <a:lnTo>
                                <a:pt x="720882" y="491251"/>
                              </a:lnTo>
                              <a:lnTo>
                                <a:pt x="752871" y="489743"/>
                              </a:lnTo>
                              <a:lnTo>
                                <a:pt x="784621" y="487679"/>
                              </a:lnTo>
                              <a:lnTo>
                                <a:pt x="816053" y="484981"/>
                              </a:lnTo>
                              <a:lnTo>
                                <a:pt x="847088" y="481806"/>
                              </a:lnTo>
                              <a:lnTo>
                                <a:pt x="877727" y="477996"/>
                              </a:lnTo>
                              <a:lnTo>
                                <a:pt x="907811" y="473630"/>
                              </a:lnTo>
                              <a:lnTo>
                                <a:pt x="937258" y="468788"/>
                              </a:lnTo>
                              <a:lnTo>
                                <a:pt x="966072" y="463311"/>
                              </a:lnTo>
                              <a:lnTo>
                                <a:pt x="994092" y="457358"/>
                              </a:lnTo>
                              <a:lnTo>
                                <a:pt x="1021317" y="450929"/>
                              </a:lnTo>
                              <a:lnTo>
                                <a:pt x="1047670" y="443943"/>
                              </a:lnTo>
                              <a:lnTo>
                                <a:pt x="1073070" y="436482"/>
                              </a:lnTo>
                              <a:lnTo>
                                <a:pt x="1097438" y="428625"/>
                              </a:lnTo>
                              <a:lnTo>
                                <a:pt x="1120775" y="420291"/>
                              </a:lnTo>
                              <a:lnTo>
                                <a:pt x="1143000" y="411560"/>
                              </a:lnTo>
                              <a:lnTo>
                                <a:pt x="1164033" y="402431"/>
                              </a:lnTo>
                              <a:lnTo>
                                <a:pt x="1183877" y="392826"/>
                              </a:lnTo>
                              <a:lnTo>
                                <a:pt x="1202451" y="382985"/>
                              </a:lnTo>
                              <a:lnTo>
                                <a:pt x="1219676" y="372823"/>
                              </a:lnTo>
                              <a:lnTo>
                                <a:pt x="1235551" y="362267"/>
                              </a:lnTo>
                              <a:lnTo>
                                <a:pt x="1250076" y="351472"/>
                              </a:lnTo>
                              <a:lnTo>
                                <a:pt x="1263093" y="340438"/>
                              </a:lnTo>
                              <a:lnTo>
                                <a:pt x="1274682" y="329167"/>
                              </a:lnTo>
                              <a:lnTo>
                                <a:pt x="1284842" y="317658"/>
                              </a:lnTo>
                              <a:lnTo>
                                <a:pt x="1293415" y="305991"/>
                              </a:lnTo>
                              <a:lnTo>
                                <a:pt x="1300479" y="294242"/>
                              </a:lnTo>
                              <a:lnTo>
                                <a:pt x="1306036" y="282336"/>
                              </a:lnTo>
                              <a:lnTo>
                                <a:pt x="1309925" y="270351"/>
                              </a:lnTo>
                              <a:lnTo>
                                <a:pt x="1312306" y="258286"/>
                              </a:lnTo>
                              <a:lnTo>
                                <a:pt x="1313100" y="246221"/>
                              </a:lnTo>
                              <a:lnTo>
                                <a:pt x="1312306" y="234156"/>
                              </a:lnTo>
                              <a:lnTo>
                                <a:pt x="1309925" y="222091"/>
                              </a:lnTo>
                              <a:lnTo>
                                <a:pt x="1306036" y="210105"/>
                              </a:lnTo>
                              <a:lnTo>
                                <a:pt x="1300479" y="198198"/>
                              </a:lnTo>
                              <a:lnTo>
                                <a:pt x="1293415" y="186372"/>
                              </a:lnTo>
                              <a:lnTo>
                                <a:pt x="1284842" y="174704"/>
                              </a:lnTo>
                              <a:lnTo>
                                <a:pt x="1274682" y="163273"/>
                              </a:lnTo>
                              <a:lnTo>
                                <a:pt x="1263093" y="152003"/>
                              </a:lnTo>
                              <a:lnTo>
                                <a:pt x="1250076" y="140970"/>
                              </a:lnTo>
                              <a:lnTo>
                                <a:pt x="1235551" y="130175"/>
                              </a:lnTo>
                              <a:lnTo>
                                <a:pt x="1219676" y="119617"/>
                              </a:lnTo>
                              <a:lnTo>
                                <a:pt x="1202451" y="109378"/>
                              </a:lnTo>
                              <a:lnTo>
                                <a:pt x="1183877" y="99536"/>
                              </a:lnTo>
                              <a:lnTo>
                                <a:pt x="1164033" y="90011"/>
                              </a:lnTo>
                              <a:lnTo>
                                <a:pt x="1143000" y="80803"/>
                              </a:lnTo>
                              <a:lnTo>
                                <a:pt x="1120775" y="72072"/>
                              </a:lnTo>
                              <a:lnTo>
                                <a:pt x="1097438" y="63737"/>
                              </a:lnTo>
                              <a:lnTo>
                                <a:pt x="1073070" y="55879"/>
                              </a:lnTo>
                              <a:lnTo>
                                <a:pt x="1047670" y="48418"/>
                              </a:lnTo>
                              <a:lnTo>
                                <a:pt x="1021317" y="41512"/>
                              </a:lnTo>
                              <a:lnTo>
                                <a:pt x="994092" y="35004"/>
                              </a:lnTo>
                              <a:lnTo>
                                <a:pt x="966072" y="29051"/>
                              </a:lnTo>
                              <a:lnTo>
                                <a:pt x="937258" y="23653"/>
                              </a:lnTo>
                              <a:lnTo>
                                <a:pt x="907811" y="18732"/>
                              </a:lnTo>
                              <a:lnTo>
                                <a:pt x="877727" y="14367"/>
                              </a:lnTo>
                              <a:lnTo>
                                <a:pt x="847088" y="10556"/>
                              </a:lnTo>
                              <a:lnTo>
                                <a:pt x="816053" y="7381"/>
                              </a:lnTo>
                              <a:lnTo>
                                <a:pt x="784621" y="4682"/>
                              </a:lnTo>
                              <a:lnTo>
                                <a:pt x="752871" y="2698"/>
                              </a:lnTo>
                              <a:lnTo>
                                <a:pt x="720882" y="1191"/>
                              </a:lnTo>
                              <a:lnTo>
                                <a:pt x="688736" y="317"/>
                              </a:lnTo>
                              <a:lnTo>
                                <a:pt x="656509" y="0"/>
                              </a:lnTo>
                              <a:close/>
                            </a:path>
                          </a:pathLst>
                        </a:custGeom>
                        <a:solidFill>
                          <a:srgbClr val="E7F5E7"/>
                        </a:solidFill>
                      </wps:spPr>
                      <wps:bodyPr vertOverflow="overflow" horzOverflow="overflow" vert="horz" lIns="91440" tIns="45720" rIns="91440" bIns="45720" anchor="t"/>
                    </wps:wsp>
                  </a:graphicData>
                </a:graphic>
              </wp:anchor>
            </w:drawing>
          </mc:Choice>
          <mc:Fallback>
            <w:pict>
              <v:shape w14:anchorId="1423F9E9" id="Shape 2915" o:spid="_x0000_s1026" style="position:absolute;margin-left:219.55pt;margin-top:8.55pt;width:103.4pt;height:38.75pt;z-index:-251640832;visibility:visible;mso-wrap-style:square;mso-wrap-distance-left:9pt;mso-wrap-distance-top:0;mso-wrap-distance-right:9pt;mso-wrap-distance-bottom:0;mso-position-horizontal:absolute;mso-position-horizontal-relative:text;mso-position-vertical:absolute;mso-position-vertical-relative:text;v-text-anchor:top" coordsize="1313100,49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" path="m656509,l624283,317r-32067,874l560227,2698,528477,4682,496966,7381r-31035,3175l435371,14367r-30083,4365l375840,23653r-28814,5398l319007,35004r-27225,6508l265429,48418r-25400,7461l215582,63737r-23337,8335l170020,80803r-21034,9208l129142,99536r-18494,9842l93345,119617,77470,130175,63023,140970,49926,152003,38417,163273,28257,174704r-8574,11668l12620,198198,7063,210105,3175,222091,793,234156,,246221r793,12065l3175,270351r3888,11985l12620,294242r7063,11749l28257,317658r10160,11509l49926,340438r13097,11034l77470,362267r15875,10556l110648,382985r18494,9841l148986,402431r21034,9129l192245,420291r23337,8334l240029,436482r25400,7461l291782,450929r27225,6429l347026,463311r28814,5477l405288,473630r30083,4366l465931,481806r31035,3175l528477,487679r31750,2064l592216,491251r32067,874l656509,492442r32227,-317l720882,491251r31989,-1508l784621,487679r31432,-2698l847088,481806r30639,-3810l907811,473630r29447,-4842l966072,463311r28020,-5953l1021317,450929r26353,-6986l1073070,436482r24368,-7857l1120775,420291r22225,-8731l1164033,402431r19844,-9605l1202451,382985r17225,-10162l1235551,362267r14525,-10795l1263093,340438r11589,-11271l1284842,317658r8573,-11667l1300479,294242r5557,-11906l1309925,270351r2381,-12065l1313100,246221r-794,-12065l1309925,222091r-3889,-11986l1300479,198198r-7064,-11826l1284842,174704r-10160,-11431l1263093,152003r-13017,-11033l1235551,130175r-15875,-10558l1202451,109378r-18574,-9842l1164033,90011r-21033,-9208l1120775,72072r-23337,-8335l1073070,55879r-25400,-7461l1021317,41512,994092,35004,966072,29051,937258,23653,907811,18732,877727,14367,847088,10556,816053,7381,784621,4682,752871,2698,720882,1191,688736,317,656509,xe" fillcolor="#e7f5e7" stroked="f">
                <v:path arrowok="t" textboxrect="0,0,1313100,492442"/>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76672" behindDoc="1" locked="0" layoutInCell="1" allowOverlap="1" wp14:anchorId="44F6ACF5" wp14:editId="46560F64">
                <wp:simplePos x="0" y="0"/>
                <wp:positionH relativeFrom="column">
                  <wp:posOffset>2788367</wp:posOffset>
                </wp:positionH>
                <wp:positionV relativeFrom="paragraph">
                  <wp:posOffset>108588</wp:posOffset>
                </wp:positionV>
                <wp:extent cx="1313100" cy="492442"/>
                <wp:effectExtent l="0" t="0" r="8255" b="15875"/>
                <wp:wrapNone/>
                <wp:docPr id="2916" name="Shape 2916"/>
                <wp:cNvGraphicFramePr/>
                <a:graphic xmlns:a="http://schemas.openxmlformats.org/drawingml/2006/main">
                  <a:graphicData uri="http://schemas.microsoft.com/office/word/2010/wordprocessingShape">
                    <wps:wsp>
                      <wps:cNvSpPr/>
                      <wps:spPr>
                        <a:xfrm>
                          <a:off x="0" y="0"/>
                          <a:ext cx="1313100" cy="492442"/>
                        </a:xfrm>
                        <a:custGeom>
                          <a:avLst/>
                          <a:gdLst/>
                          <a:ahLst/>
                          <a:cxnLst/>
                          <a:rect l="0" t="0" r="0" b="0"/>
                          <a:pathLst>
                            <a:path w="1313100" h="492442">
                              <a:moveTo>
                                <a:pt x="1313100" y="246221"/>
                              </a:moveTo>
                              <a:lnTo>
                                <a:pt x="1312306" y="258286"/>
                              </a:lnTo>
                              <a:lnTo>
                                <a:pt x="1309925" y="270351"/>
                              </a:lnTo>
                              <a:lnTo>
                                <a:pt x="1306036" y="282336"/>
                              </a:lnTo>
                              <a:lnTo>
                                <a:pt x="1300479" y="294242"/>
                              </a:lnTo>
                              <a:lnTo>
                                <a:pt x="1293415" y="305990"/>
                              </a:lnTo>
                              <a:lnTo>
                                <a:pt x="1284842" y="317658"/>
                              </a:lnTo>
                              <a:lnTo>
                                <a:pt x="1274683" y="329167"/>
                              </a:lnTo>
                              <a:lnTo>
                                <a:pt x="1263094" y="340439"/>
                              </a:lnTo>
                              <a:lnTo>
                                <a:pt x="1250076" y="351472"/>
                              </a:lnTo>
                              <a:lnTo>
                                <a:pt x="1235551" y="362267"/>
                              </a:lnTo>
                              <a:lnTo>
                                <a:pt x="1219676" y="372824"/>
                              </a:lnTo>
                              <a:lnTo>
                                <a:pt x="1202451" y="382984"/>
                              </a:lnTo>
                              <a:lnTo>
                                <a:pt x="1183878" y="392826"/>
                              </a:lnTo>
                              <a:lnTo>
                                <a:pt x="1164034" y="402431"/>
                              </a:lnTo>
                              <a:lnTo>
                                <a:pt x="1143000" y="411559"/>
                              </a:lnTo>
                              <a:lnTo>
                                <a:pt x="1120775" y="420290"/>
                              </a:lnTo>
                              <a:lnTo>
                                <a:pt x="1097438" y="428625"/>
                              </a:lnTo>
                              <a:lnTo>
                                <a:pt x="1073070" y="436483"/>
                              </a:lnTo>
                              <a:lnTo>
                                <a:pt x="1047670" y="443944"/>
                              </a:lnTo>
                              <a:lnTo>
                                <a:pt x="1021317" y="450929"/>
                              </a:lnTo>
                              <a:lnTo>
                                <a:pt x="994092" y="457358"/>
                              </a:lnTo>
                              <a:lnTo>
                                <a:pt x="966073" y="463311"/>
                              </a:lnTo>
                              <a:lnTo>
                                <a:pt x="937259" y="468788"/>
                              </a:lnTo>
                              <a:lnTo>
                                <a:pt x="907811" y="473630"/>
                              </a:lnTo>
                              <a:lnTo>
                                <a:pt x="877728" y="477996"/>
                              </a:lnTo>
                              <a:lnTo>
                                <a:pt x="847089" y="481806"/>
                              </a:lnTo>
                              <a:lnTo>
                                <a:pt x="816054" y="484981"/>
                              </a:lnTo>
                              <a:lnTo>
                                <a:pt x="784621" y="487679"/>
                              </a:lnTo>
                              <a:lnTo>
                                <a:pt x="752871" y="489743"/>
                              </a:lnTo>
                              <a:lnTo>
                                <a:pt x="720883" y="491251"/>
                              </a:lnTo>
                              <a:lnTo>
                                <a:pt x="688736" y="492125"/>
                              </a:lnTo>
                              <a:lnTo>
                                <a:pt x="656510" y="492442"/>
                              </a:lnTo>
                              <a:lnTo>
                                <a:pt x="624284" y="492125"/>
                              </a:lnTo>
                              <a:lnTo>
                                <a:pt x="592216" y="491251"/>
                              </a:lnTo>
                              <a:lnTo>
                                <a:pt x="560228" y="489743"/>
                              </a:lnTo>
                              <a:lnTo>
                                <a:pt x="528478" y="487679"/>
                              </a:lnTo>
                              <a:lnTo>
                                <a:pt x="496966" y="484981"/>
                              </a:lnTo>
                              <a:lnTo>
                                <a:pt x="465931" y="481806"/>
                              </a:lnTo>
                              <a:lnTo>
                                <a:pt x="435371" y="477996"/>
                              </a:lnTo>
                              <a:lnTo>
                                <a:pt x="405288" y="473630"/>
                              </a:lnTo>
                              <a:lnTo>
                                <a:pt x="375840" y="468788"/>
                              </a:lnTo>
                              <a:lnTo>
                                <a:pt x="347027" y="463311"/>
                              </a:lnTo>
                              <a:lnTo>
                                <a:pt x="319008" y="457358"/>
                              </a:lnTo>
                              <a:lnTo>
                                <a:pt x="291782" y="450929"/>
                              </a:lnTo>
                              <a:lnTo>
                                <a:pt x="265429" y="443944"/>
                              </a:lnTo>
                              <a:lnTo>
                                <a:pt x="240029" y="436483"/>
                              </a:lnTo>
                              <a:lnTo>
                                <a:pt x="215582" y="428625"/>
                              </a:lnTo>
                              <a:lnTo>
                                <a:pt x="192246" y="420290"/>
                              </a:lnTo>
                              <a:lnTo>
                                <a:pt x="170021" y="411559"/>
                              </a:lnTo>
                              <a:lnTo>
                                <a:pt x="148986" y="402431"/>
                              </a:lnTo>
                              <a:lnTo>
                                <a:pt x="129142" y="392826"/>
                              </a:lnTo>
                              <a:lnTo>
                                <a:pt x="110648" y="382984"/>
                              </a:lnTo>
                              <a:lnTo>
                                <a:pt x="93345" y="372824"/>
                              </a:lnTo>
                              <a:lnTo>
                                <a:pt x="77470" y="362267"/>
                              </a:lnTo>
                              <a:lnTo>
                                <a:pt x="63023" y="351472"/>
                              </a:lnTo>
                              <a:lnTo>
                                <a:pt x="49926" y="340439"/>
                              </a:lnTo>
                              <a:lnTo>
                                <a:pt x="38417" y="329167"/>
                              </a:lnTo>
                              <a:lnTo>
                                <a:pt x="28257" y="317658"/>
                              </a:lnTo>
                              <a:lnTo>
                                <a:pt x="19684" y="305990"/>
                              </a:lnTo>
                              <a:lnTo>
                                <a:pt x="12620" y="294242"/>
                              </a:lnTo>
                              <a:lnTo>
                                <a:pt x="7064" y="282336"/>
                              </a:lnTo>
                              <a:lnTo>
                                <a:pt x="3175" y="270351"/>
                              </a:lnTo>
                              <a:lnTo>
                                <a:pt x="793" y="258286"/>
                              </a:lnTo>
                              <a:lnTo>
                                <a:pt x="0" y="246221"/>
                              </a:lnTo>
                              <a:lnTo>
                                <a:pt x="793" y="234156"/>
                              </a:lnTo>
                              <a:lnTo>
                                <a:pt x="3175" y="222091"/>
                              </a:lnTo>
                              <a:lnTo>
                                <a:pt x="7064" y="210105"/>
                              </a:lnTo>
                              <a:lnTo>
                                <a:pt x="12620" y="198199"/>
                              </a:lnTo>
                              <a:lnTo>
                                <a:pt x="19684" y="186372"/>
                              </a:lnTo>
                              <a:lnTo>
                                <a:pt x="28257" y="174704"/>
                              </a:lnTo>
                              <a:lnTo>
                                <a:pt x="38417" y="163274"/>
                              </a:lnTo>
                              <a:lnTo>
                                <a:pt x="49926" y="152003"/>
                              </a:lnTo>
                              <a:lnTo>
                                <a:pt x="63023" y="140970"/>
                              </a:lnTo>
                              <a:lnTo>
                                <a:pt x="77470" y="130175"/>
                              </a:lnTo>
                              <a:lnTo>
                                <a:pt x="93345" y="119617"/>
                              </a:lnTo>
                              <a:lnTo>
                                <a:pt x="110648" y="109378"/>
                              </a:lnTo>
                              <a:lnTo>
                                <a:pt x="129142" y="99536"/>
                              </a:lnTo>
                              <a:lnTo>
                                <a:pt x="148986" y="90011"/>
                              </a:lnTo>
                              <a:lnTo>
                                <a:pt x="170021" y="80803"/>
                              </a:lnTo>
                              <a:lnTo>
                                <a:pt x="192246" y="72072"/>
                              </a:lnTo>
                              <a:lnTo>
                                <a:pt x="215582" y="63737"/>
                              </a:lnTo>
                              <a:lnTo>
                                <a:pt x="240029" y="55879"/>
                              </a:lnTo>
                              <a:lnTo>
                                <a:pt x="265429" y="48418"/>
                              </a:lnTo>
                              <a:lnTo>
                                <a:pt x="291782" y="41512"/>
                              </a:lnTo>
                              <a:lnTo>
                                <a:pt x="319008" y="35004"/>
                              </a:lnTo>
                              <a:lnTo>
                                <a:pt x="347027" y="29051"/>
                              </a:lnTo>
                              <a:lnTo>
                                <a:pt x="375840" y="23653"/>
                              </a:lnTo>
                              <a:lnTo>
                                <a:pt x="405288" y="18732"/>
                              </a:lnTo>
                              <a:lnTo>
                                <a:pt x="435371" y="14366"/>
                              </a:lnTo>
                              <a:lnTo>
                                <a:pt x="465931" y="10556"/>
                              </a:lnTo>
                              <a:lnTo>
                                <a:pt x="496966" y="7381"/>
                              </a:lnTo>
                              <a:lnTo>
                                <a:pt x="528478" y="4683"/>
                              </a:lnTo>
                              <a:lnTo>
                                <a:pt x="560228" y="2698"/>
                              </a:lnTo>
                              <a:lnTo>
                                <a:pt x="592216" y="1190"/>
                              </a:lnTo>
                              <a:lnTo>
                                <a:pt x="624284" y="317"/>
                              </a:lnTo>
                              <a:lnTo>
                                <a:pt x="656510" y="0"/>
                              </a:lnTo>
                              <a:lnTo>
                                <a:pt x="688736" y="317"/>
                              </a:lnTo>
                              <a:lnTo>
                                <a:pt x="720883" y="1190"/>
                              </a:lnTo>
                              <a:lnTo>
                                <a:pt x="752871" y="2698"/>
                              </a:lnTo>
                              <a:lnTo>
                                <a:pt x="784621" y="4683"/>
                              </a:lnTo>
                              <a:lnTo>
                                <a:pt x="816054" y="7381"/>
                              </a:lnTo>
                              <a:lnTo>
                                <a:pt x="847089" y="10556"/>
                              </a:lnTo>
                              <a:lnTo>
                                <a:pt x="877728" y="14366"/>
                              </a:lnTo>
                              <a:lnTo>
                                <a:pt x="907811" y="18732"/>
                              </a:lnTo>
                              <a:lnTo>
                                <a:pt x="937259" y="23653"/>
                              </a:lnTo>
                              <a:lnTo>
                                <a:pt x="966073" y="29051"/>
                              </a:lnTo>
                              <a:lnTo>
                                <a:pt x="994092" y="35004"/>
                              </a:lnTo>
                              <a:lnTo>
                                <a:pt x="1021317" y="41512"/>
                              </a:lnTo>
                              <a:lnTo>
                                <a:pt x="1047670" y="48418"/>
                              </a:lnTo>
                              <a:lnTo>
                                <a:pt x="1073070" y="55879"/>
                              </a:lnTo>
                              <a:lnTo>
                                <a:pt x="1097438" y="63737"/>
                              </a:lnTo>
                              <a:lnTo>
                                <a:pt x="1120775" y="72072"/>
                              </a:lnTo>
                              <a:lnTo>
                                <a:pt x="1143000" y="80803"/>
                              </a:lnTo>
                              <a:lnTo>
                                <a:pt x="1164034" y="90011"/>
                              </a:lnTo>
                              <a:lnTo>
                                <a:pt x="1183878" y="99536"/>
                              </a:lnTo>
                              <a:lnTo>
                                <a:pt x="1202451" y="109378"/>
                              </a:lnTo>
                              <a:lnTo>
                                <a:pt x="1219676" y="119617"/>
                              </a:lnTo>
                              <a:lnTo>
                                <a:pt x="1235551" y="130175"/>
                              </a:lnTo>
                              <a:lnTo>
                                <a:pt x="1250076" y="140970"/>
                              </a:lnTo>
                              <a:lnTo>
                                <a:pt x="1263094" y="152003"/>
                              </a:lnTo>
                              <a:lnTo>
                                <a:pt x="1274683" y="163274"/>
                              </a:lnTo>
                              <a:lnTo>
                                <a:pt x="1284842" y="174704"/>
                              </a:lnTo>
                              <a:lnTo>
                                <a:pt x="1293415" y="186372"/>
                              </a:lnTo>
                              <a:lnTo>
                                <a:pt x="1300479" y="198199"/>
                              </a:lnTo>
                              <a:lnTo>
                                <a:pt x="1306036" y="210105"/>
                              </a:lnTo>
                              <a:lnTo>
                                <a:pt x="1309925" y="222091"/>
                              </a:lnTo>
                              <a:lnTo>
                                <a:pt x="1312306" y="234156"/>
                              </a:lnTo>
                              <a:lnTo>
                                <a:pt x="1313100" y="246221"/>
                              </a:lnTo>
                              <a:lnTo>
                                <a:pt x="1313100" y="246221"/>
                              </a:lnTo>
                              <a:close/>
                            </a:path>
                          </a:pathLst>
                        </a:custGeom>
                        <a:noFill/>
                        <a:ln w="8207" cap="flat">
                          <a:solidFill>
                            <a:srgbClr val="4BAF4F"/>
                          </a:solidFill>
                          <a:prstDash val="solid"/>
                        </a:ln>
                      </wps:spPr>
                      <wps:bodyPr vertOverflow="overflow" horzOverflow="overflow" vert="horz" lIns="91440" tIns="45720" rIns="91440" bIns="45720" anchor="t"/>
                    </wps:wsp>
                  </a:graphicData>
                </a:graphic>
              </wp:anchor>
            </w:drawing>
          </mc:Choice>
          <mc:Fallback>
            <w:pict>
              <v:shape w14:anchorId="35C60DA1" id="Shape 2916" o:spid="_x0000_s1026" style="position:absolute;margin-left:219.55pt;margin-top:8.55pt;width:103.4pt;height:38.75pt;z-index:-251639808;visibility:visible;mso-wrap-style:square;mso-wrap-distance-left:9pt;mso-wrap-distance-top:0;mso-wrap-distance-right:9pt;mso-wrap-distance-bottom:0;mso-position-horizontal:absolute;mso-position-horizontal-relative:text;mso-position-vertical:absolute;mso-position-vertical-relative:text;v-text-anchor:top" coordsize="1313100,4924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" path="m1313100,246221r-794,12065l1309925,270351r-3889,11985l1300479,294242r-7064,11748l1284842,317658r-10159,11509l1263094,340439r-13018,11033l1235551,362267r-15875,10557l1202451,382984r-18573,9842l1164034,402431r-21034,9128l1120775,420290r-23337,8335l1073070,436483r-25400,7461l1021317,450929r-27225,6429l966073,463311r-28814,5477l907811,473630r-30083,4366l847089,481806r-31035,3175l784621,487679r-31750,2064l720883,491251r-32147,874l656510,492442r-32226,-317l592216,491251r-31988,-1508l528478,487679r-31512,-2698l465931,481806r-30560,-3810l405288,473630r-29448,-4842l347027,463311r-28019,-5953l291782,450929r-26353,-6985l240029,436483r-24447,-7858l192246,420290r-22225,-8731l148986,402431r-19844,-9605l110648,382984,93345,372824,77470,362267,63023,351472,49926,340439,38417,329167,28257,317658,19684,305990,12620,294242,7064,282336,3175,270351,793,258286,,246221,793,234156,3175,222091,7064,210105r5556,-11906l19684,186372r8573,-11668l38417,163274,49926,152003,63023,140970,77470,130175,93345,119617r17303,-10239l129142,99536r19844,-9525l170021,80803r22225,-8731l215582,63737r24447,-7858l265429,48418r26353,-6906l319008,35004r28019,-5953l375840,23653r29448,-4921l435371,14366r30560,-3810l496966,7381,528478,4683,560228,2698,592216,1190,624284,317,656510,r32226,317l720883,1190r31988,1508l784621,4683r31433,2698l847089,10556r30639,3810l907811,18732r29448,4921l966073,29051r28019,5953l1021317,41512r26353,6906l1073070,55879r24368,7858l1120775,72072r22225,8731l1164034,90011r19844,9525l1202451,109378r17225,10239l1235551,130175r14525,10795l1263094,152003r11589,11271l1284842,174704r8573,11668l1300479,198199r5557,11906l1309925,222091r2381,12065l1313100,246221r,xe" filled="f" strokecolor="#4baf4f" strokeweight=".22797mm">
                <v:path arrowok="t" textboxrect="0,0,1313100,492442"/>
              </v:shape>
            </w:pict>
          </mc:Fallback>
        </mc:AlternateContent>
      </w:r>
    </w:p>
    <w:p w14:paraId="7D99A2D3" w14:textId="77777777" w:rsidR="00B01723" w:rsidRDefault="00B01723" w:rsidP="00B01723">
      <w:pPr>
        <w:spacing w:after="17" w:line="240" w:lineRule="exact"/>
        <w:rPr>
          <w:rFonts w:ascii="Arial" w:eastAsia="Arial" w:hAnsi="Arial" w:cs="Arial"/>
          <w:w w:val="99"/>
        </w:rPr>
      </w:pPr>
    </w:p>
    <w:p w14:paraId="0A0861B5" w14:textId="77777777" w:rsidR="00B01723" w:rsidRDefault="00B01723" w:rsidP="00B01723">
      <w:pPr>
        <w:widowControl w:val="0"/>
        <w:ind w:left="4997" w:right="-20"/>
        <w:rPr>
          <w:rFonts w:ascii="Arial" w:eastAsia="Arial" w:hAnsi="Arial" w:cs="Arial"/>
          <w:color w:val="000000"/>
          <w:w w:val="99"/>
          <w:sz w:val="13"/>
          <w:szCs w:val="13"/>
        </w:rPr>
      </w:pPr>
      <w:r>
        <w:rPr>
          <w:rFonts w:ascii="Arial" w:eastAsia="Arial" w:hAnsi="Arial" w:cs="Arial"/>
          <w:color w:val="000000"/>
          <w:w w:val="99"/>
          <w:sz w:val="13"/>
          <w:szCs w:val="13"/>
        </w:rPr>
        <w:t>Exportar</w:t>
      </w:r>
      <w:r>
        <w:rPr>
          <w:rFonts w:ascii="Arial" w:eastAsia="Arial" w:hAnsi="Arial" w:cs="Arial"/>
          <w:color w:val="000000"/>
          <w:sz w:val="13"/>
          <w:szCs w:val="13"/>
        </w:rPr>
        <w:t xml:space="preserve"> </w:t>
      </w:r>
      <w:r>
        <w:rPr>
          <w:rFonts w:ascii="Arial" w:eastAsia="Arial" w:hAnsi="Arial" w:cs="Arial"/>
          <w:color w:val="000000"/>
          <w:w w:val="99"/>
          <w:sz w:val="13"/>
          <w:szCs w:val="13"/>
        </w:rPr>
        <w:t>Datos</w:t>
      </w:r>
    </w:p>
    <w:p w14:paraId="7E990357" w14:textId="77777777" w:rsidR="00B01723" w:rsidRDefault="00B01723" w:rsidP="00B01723">
      <w:pPr>
        <w:spacing w:line="240" w:lineRule="exact"/>
        <w:rPr>
          <w:rFonts w:ascii="Arial" w:eastAsia="Arial" w:hAnsi="Arial" w:cs="Arial"/>
          <w:w w:val="99"/>
        </w:rPr>
      </w:pPr>
    </w:p>
    <w:p w14:paraId="4F220F59" w14:textId="77777777" w:rsidR="00B01723" w:rsidRDefault="00B01723" w:rsidP="00B01723">
      <w:pPr>
        <w:spacing w:line="240" w:lineRule="exact"/>
        <w:rPr>
          <w:rFonts w:ascii="Arial" w:eastAsia="Arial" w:hAnsi="Arial" w:cs="Arial"/>
          <w:w w:val="99"/>
        </w:rPr>
      </w:pPr>
    </w:p>
    <w:p w14:paraId="68B3B527" w14:textId="77777777" w:rsidR="00B01723" w:rsidRDefault="00B01723" w:rsidP="00B01723">
      <w:pPr>
        <w:spacing w:line="240" w:lineRule="exact"/>
        <w:rPr>
          <w:rFonts w:ascii="Arial" w:eastAsia="Arial" w:hAnsi="Arial" w:cs="Arial"/>
          <w:w w:val="99"/>
        </w:rPr>
      </w:pPr>
    </w:p>
    <w:p w14:paraId="5139819E" w14:textId="77777777" w:rsidR="00B01723" w:rsidRDefault="00B01723" w:rsidP="00B01723">
      <w:pPr>
        <w:spacing w:line="240" w:lineRule="exact"/>
        <w:rPr>
          <w:rFonts w:ascii="Segoe UI" w:eastAsia="Segoe UI" w:hAnsi="Segoe UI" w:cs="Segoe UI"/>
        </w:rPr>
      </w:pPr>
    </w:p>
    <w:p w14:paraId="262E6C2F" w14:textId="77777777" w:rsidR="00B01723" w:rsidRDefault="00B01723" w:rsidP="00B01723">
      <w:pPr>
        <w:spacing w:line="240" w:lineRule="exact"/>
        <w:jc w:val="center"/>
        <w:rPr>
          <w:rFonts w:ascii="Segoe UI" w:eastAsia="Segoe UI" w:hAnsi="Segoe UI" w:cs="Segoe UI"/>
        </w:rPr>
      </w:pPr>
    </w:p>
    <w:p w14:paraId="5DF8FC1F" w14:textId="2EFD3506" w:rsidR="00B01723" w:rsidRDefault="00F70E06" w:rsidP="00470EC7">
      <w:pPr>
        <w:pStyle w:val="Figura"/>
      </w:pPr>
      <w:bookmarkStart w:id="30" w:name="_Toc225084780"/>
      <w:r>
        <w:t xml:space="preserve">. </w:t>
      </w:r>
      <w:r w:rsidR="00B01723">
        <w:t>Diagrama de caso uso general del simulado</w:t>
      </w:r>
      <w:bookmarkEnd w:id="30"/>
    </w:p>
    <w:p w14:paraId="3E690EF9" w14:textId="77777777" w:rsidR="00B01723" w:rsidRDefault="00B01723" w:rsidP="00B01723">
      <w:pPr>
        <w:spacing w:line="240" w:lineRule="exact"/>
        <w:jc w:val="center"/>
        <w:rPr>
          <w:rFonts w:eastAsia="Segoe UI"/>
        </w:rPr>
      </w:pPr>
    </w:p>
    <w:p w14:paraId="141FA4FF" w14:textId="77777777" w:rsidR="00EE5C2C" w:rsidRDefault="00EE5C2C" w:rsidP="00B01723">
      <w:pPr>
        <w:spacing w:line="240" w:lineRule="exact"/>
        <w:jc w:val="center"/>
        <w:rPr>
          <w:rFonts w:eastAsia="Segoe UI"/>
        </w:rPr>
      </w:pPr>
    </w:p>
    <w:p w14:paraId="108E2C55" w14:textId="77777777" w:rsidR="00EE5C2C" w:rsidRDefault="00EE5C2C" w:rsidP="00B01723">
      <w:pPr>
        <w:spacing w:line="240" w:lineRule="exact"/>
        <w:jc w:val="center"/>
        <w:rPr>
          <w:rFonts w:eastAsia="Segoe UI"/>
        </w:rPr>
      </w:pPr>
    </w:p>
    <w:p w14:paraId="02BBC041" w14:textId="77777777" w:rsidR="00EE5C2C" w:rsidRDefault="00EE5C2C" w:rsidP="00B01723">
      <w:pPr>
        <w:spacing w:line="240" w:lineRule="exact"/>
        <w:jc w:val="center"/>
        <w:rPr>
          <w:rFonts w:eastAsia="Segoe UI"/>
        </w:rPr>
      </w:pPr>
    </w:p>
    <w:p w14:paraId="4874D90C" w14:textId="77777777" w:rsidR="00EE5C2C" w:rsidRDefault="00EE5C2C" w:rsidP="00B01723">
      <w:pPr>
        <w:spacing w:line="240" w:lineRule="exact"/>
        <w:jc w:val="center"/>
        <w:rPr>
          <w:rFonts w:eastAsia="Segoe UI"/>
        </w:rPr>
      </w:pPr>
    </w:p>
    <w:p w14:paraId="2C6E14A6" w14:textId="77777777" w:rsidR="00EE5C2C" w:rsidRDefault="00EE5C2C" w:rsidP="00B01723">
      <w:pPr>
        <w:spacing w:line="240" w:lineRule="exact"/>
        <w:jc w:val="center"/>
        <w:rPr>
          <w:rFonts w:eastAsia="Segoe UI"/>
        </w:rPr>
      </w:pPr>
    </w:p>
    <w:p w14:paraId="2033958D" w14:textId="77777777" w:rsidR="00EE5C2C" w:rsidRDefault="00EE5C2C" w:rsidP="00B01723">
      <w:pPr>
        <w:spacing w:line="240" w:lineRule="exact"/>
        <w:jc w:val="center"/>
        <w:rPr>
          <w:rFonts w:eastAsia="Segoe UI"/>
        </w:rPr>
      </w:pPr>
    </w:p>
    <w:p w14:paraId="097DEB3F" w14:textId="77777777" w:rsidR="00EE5C2C" w:rsidRDefault="00EE5C2C" w:rsidP="00B01723">
      <w:pPr>
        <w:spacing w:line="240" w:lineRule="exact"/>
        <w:jc w:val="center"/>
        <w:rPr>
          <w:rFonts w:eastAsia="Segoe UI"/>
        </w:rPr>
      </w:pPr>
    </w:p>
    <w:p w14:paraId="7D5E3B7C" w14:textId="77777777" w:rsidR="00EE5C2C" w:rsidRDefault="00EE5C2C" w:rsidP="00B01723">
      <w:pPr>
        <w:spacing w:line="240" w:lineRule="exact"/>
        <w:jc w:val="center"/>
        <w:rPr>
          <w:rFonts w:eastAsia="Segoe UI"/>
        </w:rPr>
      </w:pPr>
    </w:p>
    <w:p w14:paraId="2ACBA1EA" w14:textId="77777777" w:rsidR="00EE5C2C" w:rsidRDefault="00EE5C2C" w:rsidP="00B01723">
      <w:pPr>
        <w:spacing w:line="240" w:lineRule="exact"/>
        <w:jc w:val="center"/>
        <w:rPr>
          <w:rFonts w:eastAsia="Segoe UI"/>
        </w:rPr>
      </w:pPr>
    </w:p>
    <w:p w14:paraId="22C2D30A" w14:textId="77777777" w:rsidR="00EE5C2C" w:rsidRDefault="00EE5C2C" w:rsidP="00B01723">
      <w:pPr>
        <w:spacing w:line="240" w:lineRule="exact"/>
        <w:jc w:val="center"/>
        <w:rPr>
          <w:rFonts w:eastAsia="Segoe UI"/>
        </w:rPr>
      </w:pPr>
    </w:p>
    <w:p w14:paraId="194ACD2E" w14:textId="77777777" w:rsidR="00EE5C2C" w:rsidRDefault="00EE5C2C" w:rsidP="00B01723">
      <w:pPr>
        <w:spacing w:line="240" w:lineRule="exact"/>
        <w:jc w:val="center"/>
        <w:rPr>
          <w:rFonts w:eastAsia="Segoe UI"/>
        </w:rPr>
      </w:pPr>
    </w:p>
    <w:p w14:paraId="66625BBB" w14:textId="77777777" w:rsidR="00EE5C2C" w:rsidRDefault="00EE5C2C" w:rsidP="00B01723">
      <w:pPr>
        <w:spacing w:line="240" w:lineRule="exact"/>
        <w:jc w:val="center"/>
        <w:rPr>
          <w:rFonts w:eastAsia="Segoe UI"/>
        </w:rPr>
      </w:pPr>
    </w:p>
    <w:p w14:paraId="724BF3A8" w14:textId="77777777" w:rsidR="00EE5C2C" w:rsidRDefault="00EE5C2C" w:rsidP="00B01723">
      <w:pPr>
        <w:spacing w:line="240" w:lineRule="exact"/>
        <w:jc w:val="center"/>
        <w:rPr>
          <w:rFonts w:eastAsia="Segoe UI"/>
        </w:rPr>
      </w:pPr>
    </w:p>
    <w:p w14:paraId="3C88F78D" w14:textId="77777777" w:rsidR="00EE5C2C" w:rsidRDefault="00EE5C2C" w:rsidP="00B01723">
      <w:pPr>
        <w:spacing w:line="240" w:lineRule="exact"/>
        <w:jc w:val="center"/>
        <w:rPr>
          <w:rFonts w:eastAsia="Segoe UI"/>
        </w:rPr>
      </w:pPr>
    </w:p>
    <w:p w14:paraId="7051F833" w14:textId="77777777" w:rsidR="00EE5C2C" w:rsidRDefault="00EE5C2C" w:rsidP="00B01723">
      <w:pPr>
        <w:spacing w:line="240" w:lineRule="exact"/>
        <w:jc w:val="center"/>
        <w:rPr>
          <w:rFonts w:eastAsia="Segoe UI"/>
        </w:rPr>
      </w:pPr>
    </w:p>
    <w:p w14:paraId="3A1E959A" w14:textId="77777777" w:rsidR="00EE5C2C" w:rsidRDefault="00EE5C2C" w:rsidP="00B01723">
      <w:pPr>
        <w:spacing w:line="240" w:lineRule="exact"/>
        <w:jc w:val="center"/>
        <w:rPr>
          <w:rFonts w:eastAsia="Segoe UI"/>
        </w:rPr>
      </w:pPr>
    </w:p>
    <w:p w14:paraId="2B507EE0" w14:textId="77777777" w:rsidR="00EE5C2C" w:rsidRDefault="00EE5C2C" w:rsidP="00B01723">
      <w:pPr>
        <w:spacing w:line="240" w:lineRule="exact"/>
        <w:jc w:val="center"/>
        <w:rPr>
          <w:rFonts w:eastAsia="Segoe UI"/>
        </w:rPr>
      </w:pPr>
    </w:p>
    <w:p w14:paraId="507CF79C" w14:textId="77777777" w:rsidR="00EE5C2C" w:rsidRDefault="00EE5C2C" w:rsidP="00B01723">
      <w:pPr>
        <w:spacing w:line="240" w:lineRule="exact"/>
        <w:jc w:val="center"/>
        <w:rPr>
          <w:rFonts w:eastAsia="Segoe UI"/>
        </w:rPr>
      </w:pPr>
    </w:p>
    <w:p w14:paraId="14366196" w14:textId="77777777" w:rsidR="00EE5C2C" w:rsidRDefault="00EE5C2C" w:rsidP="00B01723">
      <w:pPr>
        <w:spacing w:line="240" w:lineRule="exact"/>
        <w:jc w:val="center"/>
        <w:rPr>
          <w:rFonts w:eastAsia="Segoe UI"/>
        </w:rPr>
      </w:pPr>
    </w:p>
    <w:p w14:paraId="13441A47" w14:textId="77777777" w:rsidR="00EE5C2C" w:rsidRDefault="00EE5C2C" w:rsidP="00B01723">
      <w:pPr>
        <w:spacing w:line="240" w:lineRule="exact"/>
        <w:jc w:val="center"/>
        <w:rPr>
          <w:rFonts w:eastAsia="Segoe UI"/>
        </w:rPr>
      </w:pPr>
    </w:p>
    <w:p w14:paraId="37A787EB" w14:textId="77777777" w:rsidR="00EE5C2C" w:rsidRDefault="00EE5C2C" w:rsidP="00B01723">
      <w:pPr>
        <w:spacing w:line="240" w:lineRule="exact"/>
        <w:jc w:val="center"/>
        <w:rPr>
          <w:rFonts w:eastAsia="Segoe UI"/>
        </w:rPr>
      </w:pPr>
    </w:p>
    <w:p w14:paraId="39282B13" w14:textId="77777777" w:rsidR="00EE5C2C" w:rsidRDefault="00EE5C2C" w:rsidP="00B01723">
      <w:pPr>
        <w:spacing w:line="240" w:lineRule="exact"/>
        <w:jc w:val="center"/>
        <w:rPr>
          <w:rFonts w:eastAsia="Segoe UI"/>
        </w:rPr>
      </w:pPr>
    </w:p>
    <w:p w14:paraId="5EB4B8AC" w14:textId="77777777" w:rsidR="00EE5C2C" w:rsidRDefault="00EE5C2C" w:rsidP="00B01723">
      <w:pPr>
        <w:spacing w:line="240" w:lineRule="exact"/>
        <w:jc w:val="center"/>
        <w:rPr>
          <w:rFonts w:eastAsia="Segoe UI"/>
        </w:rPr>
      </w:pPr>
    </w:p>
    <w:p w14:paraId="45CE609B" w14:textId="77777777" w:rsidR="00EE5C2C" w:rsidRDefault="00EE5C2C" w:rsidP="00B01723">
      <w:pPr>
        <w:spacing w:line="240" w:lineRule="exact"/>
        <w:jc w:val="center"/>
        <w:rPr>
          <w:rFonts w:eastAsia="Segoe UI"/>
        </w:rPr>
      </w:pPr>
    </w:p>
    <w:p w14:paraId="1E4B84C3" w14:textId="77777777" w:rsidR="00EE5C2C" w:rsidRDefault="00EE5C2C" w:rsidP="00B01723">
      <w:pPr>
        <w:spacing w:line="240" w:lineRule="exact"/>
        <w:jc w:val="center"/>
        <w:rPr>
          <w:rFonts w:eastAsia="Segoe UI"/>
        </w:rPr>
      </w:pPr>
    </w:p>
    <w:p w14:paraId="3C50449A" w14:textId="77777777" w:rsidR="00EE5C2C" w:rsidRPr="00486B28" w:rsidRDefault="00EE5C2C" w:rsidP="00B01723">
      <w:pPr>
        <w:spacing w:line="240" w:lineRule="exact"/>
        <w:jc w:val="center"/>
        <w:rPr>
          <w:rFonts w:eastAsia="Segoe UI"/>
        </w:rPr>
      </w:pPr>
    </w:p>
    <w:p w14:paraId="33ED222E" w14:textId="77777777" w:rsidR="00B01723" w:rsidRDefault="00B01723" w:rsidP="00B01723">
      <w:pPr>
        <w:spacing w:after="2" w:line="120" w:lineRule="exact"/>
        <w:rPr>
          <w:rFonts w:ascii="Segoe UI" w:eastAsia="Segoe UI" w:hAnsi="Segoe UI" w:cs="Segoe UI"/>
          <w:sz w:val="12"/>
          <w:szCs w:val="12"/>
        </w:rPr>
      </w:pPr>
    </w:p>
    <w:p w14:paraId="1341DC9D" w14:textId="104AD2F8" w:rsidR="00B01723" w:rsidRPr="00EE5C2C" w:rsidRDefault="00B01723" w:rsidP="00EE5C2C">
      <w:pPr>
        <w:pStyle w:val="Ttulo3"/>
      </w:pPr>
      <w:bookmarkStart w:id="31" w:name="_Toc225085233"/>
      <w:r w:rsidRPr="00EE5C2C">
        <w:t>Gestión de Acceso y Seguridad</w:t>
      </w:r>
      <w:bookmarkEnd w:id="31"/>
    </w:p>
    <w:p w14:paraId="04E4404D" w14:textId="77777777" w:rsidR="000F4325" w:rsidRPr="00B01723" w:rsidRDefault="000F4325" w:rsidP="00B01723">
      <w:pPr>
        <w:widowControl w:val="0"/>
        <w:ind w:right="-20"/>
        <w:rPr>
          <w:rFonts w:eastAsia="Segoe UI"/>
          <w:b/>
          <w:bCs/>
          <w:color w:val="333738"/>
          <w:spacing w:val="1"/>
          <w:w w:val="99"/>
        </w:rPr>
      </w:pPr>
    </w:p>
    <w:p w14:paraId="60B9418F" w14:textId="77777777" w:rsidR="00B01723" w:rsidRDefault="00B01723" w:rsidP="00B01723">
      <w:r>
        <w:t xml:space="preserve">El diagrama detalla los procesos asociados con la gestión del acceso y la seguridad del sistema. En él se identifican casos de uso como </w:t>
      </w:r>
      <w:r>
        <w:rPr>
          <w:rStyle w:val="Fuerte"/>
          <w:b w:val="0"/>
          <w:bCs w:val="0"/>
        </w:rPr>
        <w:t>Iniciar sesión</w:t>
      </w:r>
      <w:r>
        <w:rPr>
          <w:b/>
          <w:bCs/>
        </w:rPr>
        <w:t xml:space="preserve">, </w:t>
      </w:r>
      <w:r>
        <w:rPr>
          <w:rStyle w:val="Fuerte"/>
          <w:b w:val="0"/>
          <w:bCs w:val="0"/>
        </w:rPr>
        <w:t>Validar credenciales</w:t>
      </w:r>
      <w:r>
        <w:rPr>
          <w:b/>
          <w:bCs/>
        </w:rPr>
        <w:t xml:space="preserve">, </w:t>
      </w:r>
      <w:r>
        <w:rPr>
          <w:rStyle w:val="Fuerte"/>
          <w:b w:val="0"/>
          <w:bCs w:val="0"/>
        </w:rPr>
        <w:t>Gestionar sesión de usuario</w:t>
      </w:r>
      <w:r>
        <w:rPr>
          <w:b/>
          <w:bCs/>
        </w:rPr>
        <w:t xml:space="preserve">, </w:t>
      </w:r>
      <w:r>
        <w:rPr>
          <w:rStyle w:val="Fuerte"/>
          <w:b w:val="0"/>
          <w:bCs w:val="0"/>
        </w:rPr>
        <w:t>Cerrar sesión</w:t>
      </w:r>
      <w:r>
        <w:rPr>
          <w:b/>
          <w:bCs/>
        </w:rPr>
        <w:t xml:space="preserve"> y </w:t>
      </w:r>
      <w:r>
        <w:rPr>
          <w:rStyle w:val="Fuerte"/>
          <w:b w:val="0"/>
          <w:bCs w:val="0"/>
        </w:rPr>
        <w:t>Recuperar contraseña</w:t>
      </w:r>
      <w:r>
        <w:rPr>
          <w:b/>
          <w:bCs/>
        </w:rPr>
        <w:t>.</w:t>
      </w:r>
      <w:r>
        <w:t xml:space="preserve"> El flujo de inclusión («</w:t>
      </w:r>
      <w:proofErr w:type="spellStart"/>
      <w:r>
        <w:t>include</w:t>
      </w:r>
      <w:proofErr w:type="spellEnd"/>
      <w:r>
        <w:t>») entre estos casos garantiza la integridad del proceso de autenticación, desde la verificación inicial de credenciales hasta la finalización segura de la sesión. Este subsistema asegura que solo usuarios autorizados puedan acceder al simulador y que sus datos y configuraciones estén protegidos frente a accesos no autorizados.</w:t>
      </w:r>
    </w:p>
    <w:p w14:paraId="378E3C32" w14:textId="77777777" w:rsidR="000F4325" w:rsidRDefault="000F4325" w:rsidP="00B01723"/>
    <w:p w14:paraId="593B25E6" w14:textId="77777777" w:rsidR="000F4325" w:rsidRDefault="000F4325" w:rsidP="00B01723"/>
    <w:p w14:paraId="58CB0F11" w14:textId="77777777" w:rsidR="000F4325" w:rsidRDefault="000F4325" w:rsidP="00B01723"/>
    <w:p w14:paraId="0B3FC0A5" w14:textId="77777777" w:rsidR="000F4325" w:rsidRDefault="000F4325" w:rsidP="00B01723"/>
    <w:p w14:paraId="2E18635F" w14:textId="77777777" w:rsidR="000F4325" w:rsidRDefault="000F4325" w:rsidP="00B01723"/>
    <w:p w14:paraId="714EDCC9" w14:textId="77777777" w:rsidR="00B01723" w:rsidRDefault="00B01723" w:rsidP="00B01723"/>
    <w:p w14:paraId="44AAD342" w14:textId="77777777" w:rsidR="00B01723" w:rsidRDefault="00B01723" w:rsidP="00B01723">
      <w:pPr>
        <w:widowControl w:val="0"/>
        <w:ind w:left="4026" w:right="-20"/>
        <w:rPr>
          <w:rFonts w:ascii="Arial" w:eastAsia="Arial" w:hAnsi="Arial" w:cs="Arial"/>
          <w:b/>
          <w:bCs/>
          <w:color w:val="000000"/>
          <w:w w:val="103"/>
          <w:sz w:val="15"/>
          <w:szCs w:val="15"/>
        </w:rPr>
      </w:pPr>
      <w:r>
        <w:rPr>
          <w:rFonts w:ascii="Arial" w:eastAsia="Arial" w:hAnsi="Arial" w:cs="Arial"/>
          <w:b/>
          <w:bCs/>
          <w:color w:val="000000"/>
          <w:w w:val="103"/>
          <w:sz w:val="15"/>
          <w:szCs w:val="15"/>
        </w:rPr>
        <w:t>Subsistema</w:t>
      </w:r>
      <w:r>
        <w:rPr>
          <w:rFonts w:ascii="Arial" w:eastAsia="Arial" w:hAnsi="Arial" w:cs="Arial"/>
          <w:b/>
          <w:bCs/>
          <w:color w:val="000000"/>
          <w:spacing w:val="1"/>
          <w:sz w:val="15"/>
          <w:szCs w:val="15"/>
        </w:rPr>
        <w:t xml:space="preserve"> </w:t>
      </w:r>
      <w:r>
        <w:rPr>
          <w:rFonts w:ascii="Arial" w:eastAsia="Arial" w:hAnsi="Arial" w:cs="Arial"/>
          <w:b/>
          <w:bCs/>
          <w:color w:val="000000"/>
          <w:w w:val="103"/>
          <w:sz w:val="15"/>
          <w:szCs w:val="15"/>
        </w:rPr>
        <w:t>de</w:t>
      </w:r>
      <w:r>
        <w:rPr>
          <w:rFonts w:ascii="Arial" w:eastAsia="Arial" w:hAnsi="Arial" w:cs="Arial"/>
          <w:b/>
          <w:bCs/>
          <w:color w:val="000000"/>
          <w:spacing w:val="-2"/>
          <w:sz w:val="15"/>
          <w:szCs w:val="15"/>
        </w:rPr>
        <w:t xml:space="preserve"> </w:t>
      </w:r>
      <w:r>
        <w:rPr>
          <w:rFonts w:ascii="Arial" w:eastAsia="Arial" w:hAnsi="Arial" w:cs="Arial"/>
          <w:b/>
          <w:bCs/>
          <w:color w:val="000000"/>
          <w:w w:val="103"/>
          <w:sz w:val="15"/>
          <w:szCs w:val="15"/>
        </w:rPr>
        <w:t>Autenticación</w:t>
      </w:r>
    </w:p>
    <w:p w14:paraId="68776D5B" w14:textId="77777777" w:rsidR="00B01723" w:rsidRDefault="00B01723" w:rsidP="00B01723">
      <w:pPr>
        <w:spacing w:line="240" w:lineRule="exact"/>
        <w:rPr>
          <w:rFonts w:ascii="Arial" w:eastAsia="Arial" w:hAnsi="Arial" w:cs="Arial"/>
          <w:w w:val="103"/>
        </w:rPr>
      </w:pPr>
    </w:p>
    <w:p w14:paraId="48AB28DB" w14:textId="77777777" w:rsidR="00B01723" w:rsidRDefault="00B01723" w:rsidP="00B01723">
      <w:pPr>
        <w:spacing w:line="240" w:lineRule="exact"/>
        <w:rPr>
          <w:rFonts w:ascii="Arial" w:eastAsia="Arial" w:hAnsi="Arial" w:cs="Arial"/>
          <w:w w:val="103"/>
        </w:rPr>
      </w:pPr>
    </w:p>
    <w:p w14:paraId="694B2981" w14:textId="77777777" w:rsidR="00B01723" w:rsidRDefault="00B01723" w:rsidP="00B01723">
      <w:pPr>
        <w:spacing w:line="240" w:lineRule="exact"/>
        <w:rPr>
          <w:rFonts w:ascii="Arial" w:eastAsia="Arial" w:hAnsi="Arial" w:cs="Arial"/>
          <w:w w:val="103"/>
        </w:rPr>
      </w:pPr>
    </w:p>
    <w:p w14:paraId="038432CD" w14:textId="77777777" w:rsidR="00B01723" w:rsidRDefault="00B01723" w:rsidP="00B01723">
      <w:pPr>
        <w:spacing w:after="68" w:line="240" w:lineRule="exact"/>
        <w:rPr>
          <w:rFonts w:ascii="Arial" w:eastAsia="Arial" w:hAnsi="Arial" w:cs="Arial"/>
          <w:w w:val="103"/>
        </w:rPr>
      </w:pPr>
    </w:p>
    <w:p w14:paraId="019D9C65" w14:textId="77777777" w:rsidR="00B01723" w:rsidRDefault="00B01723" w:rsidP="00B01723">
      <w:pPr>
        <w:widowControl w:val="0"/>
        <w:ind w:left="3787" w:right="-20"/>
        <w:rPr>
          <w:rFonts w:ascii="Arial" w:eastAsia="Arial" w:hAnsi="Arial" w:cs="Arial"/>
          <w:color w:val="000000"/>
          <w:w w:val="105"/>
          <w:sz w:val="11"/>
          <w:szCs w:val="11"/>
        </w:rPr>
      </w:pPr>
      <w:r>
        <w:rPr>
          <w:noProof/>
        </w:rPr>
        <mc:AlternateContent>
          <mc:Choice Requires="wpg">
            <w:drawing>
              <wp:anchor distT="0" distB="0" distL="114300" distR="114300" simplePos="0" relativeHeight="251613184" behindDoc="1" locked="0" layoutInCell="0" allowOverlap="1" wp14:anchorId="6E9947BE" wp14:editId="2DCE79B4">
                <wp:simplePos x="0" y="0"/>
                <wp:positionH relativeFrom="page">
                  <wp:posOffset>1469895</wp:posOffset>
                </wp:positionH>
                <wp:positionV relativeFrom="paragraph">
                  <wp:posOffset>-549503</wp:posOffset>
                </wp:positionV>
                <wp:extent cx="3857357" cy="2462134"/>
                <wp:effectExtent l="0" t="0" r="0" b="0"/>
                <wp:wrapNone/>
                <wp:docPr id="2938" name="drawingObject2938"/>
                <wp:cNvGraphicFramePr/>
                <a:graphic xmlns:a="http://schemas.openxmlformats.org/drawingml/2006/main">
                  <a:graphicData uri="http://schemas.microsoft.com/office/word/2010/wordprocessingGroup">
                    <wpg:wgp>
                      <wpg:cNvGrpSpPr/>
                      <wpg:grpSpPr>
                        <a:xfrm>
                          <a:off x="0" y="0"/>
                          <a:ext cx="3857357" cy="2462134"/>
                          <a:chOff x="0" y="0"/>
                          <a:chExt cx="3857357" cy="2462134"/>
                        </a:xfrm>
                        <a:noFill/>
                      </wpg:grpSpPr>
                      <wps:wsp>
                        <wps:cNvPr id="2939" name="Shape 2939"/>
                        <wps:cNvSpPr/>
                        <wps:spPr>
                          <a:xfrm>
                            <a:off x="984854" y="0"/>
                            <a:ext cx="2872502" cy="2462134"/>
                          </a:xfrm>
                          <a:custGeom>
                            <a:avLst/>
                            <a:gdLst/>
                            <a:ahLst/>
                            <a:cxnLst/>
                            <a:rect l="0" t="0" r="0" b="0"/>
                            <a:pathLst>
                              <a:path w="2872502" h="2462134">
                                <a:moveTo>
                                  <a:pt x="82075" y="0"/>
                                </a:moveTo>
                                <a:lnTo>
                                  <a:pt x="74057" y="396"/>
                                </a:lnTo>
                                <a:lnTo>
                                  <a:pt x="66119" y="1587"/>
                                </a:lnTo>
                                <a:lnTo>
                                  <a:pt x="58262" y="3571"/>
                                </a:lnTo>
                                <a:lnTo>
                                  <a:pt x="50721" y="6271"/>
                                </a:lnTo>
                                <a:lnTo>
                                  <a:pt x="43418" y="9683"/>
                                </a:lnTo>
                                <a:lnTo>
                                  <a:pt x="36512" y="13890"/>
                                </a:lnTo>
                                <a:lnTo>
                                  <a:pt x="30004" y="18653"/>
                                </a:lnTo>
                                <a:lnTo>
                                  <a:pt x="24051" y="24050"/>
                                </a:lnTo>
                                <a:lnTo>
                                  <a:pt x="18653" y="30004"/>
                                </a:lnTo>
                                <a:lnTo>
                                  <a:pt x="13891" y="36512"/>
                                </a:lnTo>
                                <a:lnTo>
                                  <a:pt x="9763" y="43419"/>
                                </a:lnTo>
                                <a:lnTo>
                                  <a:pt x="6271" y="50721"/>
                                </a:lnTo>
                                <a:lnTo>
                                  <a:pt x="3572" y="58261"/>
                                </a:lnTo>
                                <a:lnTo>
                                  <a:pt x="1587" y="66119"/>
                                </a:lnTo>
                                <a:lnTo>
                                  <a:pt x="397" y="74056"/>
                                </a:lnTo>
                                <a:lnTo>
                                  <a:pt x="0" y="82074"/>
                                </a:lnTo>
                                <a:lnTo>
                                  <a:pt x="0" y="2380059"/>
                                </a:lnTo>
                                <a:lnTo>
                                  <a:pt x="397" y="2388076"/>
                                </a:lnTo>
                                <a:lnTo>
                                  <a:pt x="1587" y="2396094"/>
                                </a:lnTo>
                                <a:lnTo>
                                  <a:pt x="3572" y="2403871"/>
                                </a:lnTo>
                                <a:lnTo>
                                  <a:pt x="6271" y="2411491"/>
                                </a:lnTo>
                                <a:lnTo>
                                  <a:pt x="9763" y="2418715"/>
                                </a:lnTo>
                                <a:lnTo>
                                  <a:pt x="13891" y="2425621"/>
                                </a:lnTo>
                                <a:lnTo>
                                  <a:pt x="18653" y="2432129"/>
                                </a:lnTo>
                                <a:lnTo>
                                  <a:pt x="24051" y="2438082"/>
                                </a:lnTo>
                                <a:lnTo>
                                  <a:pt x="30004" y="2443480"/>
                                </a:lnTo>
                                <a:lnTo>
                                  <a:pt x="36512" y="2448321"/>
                                </a:lnTo>
                                <a:lnTo>
                                  <a:pt x="43418" y="2452450"/>
                                </a:lnTo>
                                <a:lnTo>
                                  <a:pt x="50721" y="2455862"/>
                                </a:lnTo>
                                <a:lnTo>
                                  <a:pt x="58262" y="2458561"/>
                                </a:lnTo>
                                <a:lnTo>
                                  <a:pt x="66119" y="2460546"/>
                                </a:lnTo>
                                <a:lnTo>
                                  <a:pt x="74057" y="2461736"/>
                                </a:lnTo>
                                <a:lnTo>
                                  <a:pt x="82075" y="2462134"/>
                                </a:lnTo>
                                <a:lnTo>
                                  <a:pt x="2790428" y="2462134"/>
                                </a:lnTo>
                                <a:lnTo>
                                  <a:pt x="2798444" y="2461736"/>
                                </a:lnTo>
                                <a:lnTo>
                                  <a:pt x="2806382" y="2460546"/>
                                </a:lnTo>
                                <a:lnTo>
                                  <a:pt x="2814241" y="2458561"/>
                                </a:lnTo>
                                <a:lnTo>
                                  <a:pt x="2821782" y="2455862"/>
                                </a:lnTo>
                                <a:lnTo>
                                  <a:pt x="2829084" y="2452450"/>
                                </a:lnTo>
                                <a:lnTo>
                                  <a:pt x="2835989" y="2448321"/>
                                </a:lnTo>
                                <a:lnTo>
                                  <a:pt x="2842498" y="2443480"/>
                                </a:lnTo>
                                <a:lnTo>
                                  <a:pt x="2848451" y="2438082"/>
                                </a:lnTo>
                                <a:lnTo>
                                  <a:pt x="2853850" y="2432129"/>
                                </a:lnTo>
                                <a:lnTo>
                                  <a:pt x="2858612" y="2425621"/>
                                </a:lnTo>
                                <a:lnTo>
                                  <a:pt x="2862818" y="2418715"/>
                                </a:lnTo>
                                <a:lnTo>
                                  <a:pt x="2866232" y="2411491"/>
                                </a:lnTo>
                                <a:lnTo>
                                  <a:pt x="2868931" y="2403871"/>
                                </a:lnTo>
                                <a:lnTo>
                                  <a:pt x="2870914" y="2396094"/>
                                </a:lnTo>
                                <a:lnTo>
                                  <a:pt x="2872106" y="2388076"/>
                                </a:lnTo>
                                <a:lnTo>
                                  <a:pt x="2872502" y="2380059"/>
                                </a:lnTo>
                                <a:lnTo>
                                  <a:pt x="2872502" y="82074"/>
                                </a:lnTo>
                                <a:lnTo>
                                  <a:pt x="2872106" y="74056"/>
                                </a:lnTo>
                                <a:lnTo>
                                  <a:pt x="2870914" y="66119"/>
                                </a:lnTo>
                                <a:lnTo>
                                  <a:pt x="2868931" y="58261"/>
                                </a:lnTo>
                                <a:lnTo>
                                  <a:pt x="2866232" y="50721"/>
                                </a:lnTo>
                                <a:lnTo>
                                  <a:pt x="2862818" y="43419"/>
                                </a:lnTo>
                                <a:lnTo>
                                  <a:pt x="2858612" y="36512"/>
                                </a:lnTo>
                                <a:lnTo>
                                  <a:pt x="2853850" y="30004"/>
                                </a:lnTo>
                                <a:lnTo>
                                  <a:pt x="2848451" y="24050"/>
                                </a:lnTo>
                                <a:lnTo>
                                  <a:pt x="2842498" y="18653"/>
                                </a:lnTo>
                                <a:lnTo>
                                  <a:pt x="2835989" y="13890"/>
                                </a:lnTo>
                                <a:lnTo>
                                  <a:pt x="2829084" y="9683"/>
                                </a:lnTo>
                                <a:lnTo>
                                  <a:pt x="2821782" y="6271"/>
                                </a:lnTo>
                                <a:lnTo>
                                  <a:pt x="2814241" y="3571"/>
                                </a:lnTo>
                                <a:lnTo>
                                  <a:pt x="2806382" y="1587"/>
                                </a:lnTo>
                                <a:lnTo>
                                  <a:pt x="2798444" y="396"/>
                                </a:lnTo>
                                <a:lnTo>
                                  <a:pt x="2790428" y="0"/>
                                </a:lnTo>
                                <a:lnTo>
                                  <a:pt x="82075" y="0"/>
                                </a:lnTo>
                                <a:close/>
                              </a:path>
                            </a:pathLst>
                          </a:custGeom>
                          <a:solidFill>
                            <a:srgbClr val="F5F5F5"/>
                          </a:solidFill>
                        </wps:spPr>
                        <wps:bodyPr vertOverflow="overflow" horzOverflow="overflow" vert="horz" lIns="91440" tIns="45720" rIns="91440" bIns="45720" anchor="t"/>
                      </wps:wsp>
                      <wps:wsp>
                        <wps:cNvPr id="2940" name="Shape 2940"/>
                        <wps:cNvSpPr/>
                        <wps:spPr>
                          <a:xfrm>
                            <a:off x="984855" y="0"/>
                            <a:ext cx="2872501" cy="2462133"/>
                          </a:xfrm>
                          <a:custGeom>
                            <a:avLst/>
                            <a:gdLst/>
                            <a:ahLst/>
                            <a:cxnLst/>
                            <a:rect l="0" t="0" r="0" b="0"/>
                            <a:pathLst>
                              <a:path w="2872501" h="2462133">
                                <a:moveTo>
                                  <a:pt x="82073" y="0"/>
                                </a:moveTo>
                                <a:lnTo>
                                  <a:pt x="2790428" y="0"/>
                                </a:lnTo>
                                <a:lnTo>
                                  <a:pt x="2798444" y="396"/>
                                </a:lnTo>
                                <a:lnTo>
                                  <a:pt x="2806382" y="1587"/>
                                </a:lnTo>
                                <a:lnTo>
                                  <a:pt x="2814240" y="3571"/>
                                </a:lnTo>
                                <a:lnTo>
                                  <a:pt x="2821781" y="6270"/>
                                </a:lnTo>
                                <a:lnTo>
                                  <a:pt x="2829083" y="9683"/>
                                </a:lnTo>
                                <a:lnTo>
                                  <a:pt x="2835989" y="13890"/>
                                </a:lnTo>
                                <a:lnTo>
                                  <a:pt x="2842498" y="18653"/>
                                </a:lnTo>
                                <a:lnTo>
                                  <a:pt x="2848451" y="24050"/>
                                </a:lnTo>
                                <a:lnTo>
                                  <a:pt x="2853848" y="30003"/>
                                </a:lnTo>
                                <a:lnTo>
                                  <a:pt x="2858611" y="36512"/>
                                </a:lnTo>
                                <a:lnTo>
                                  <a:pt x="2862818" y="43418"/>
                                </a:lnTo>
                                <a:lnTo>
                                  <a:pt x="2866231" y="50720"/>
                                </a:lnTo>
                                <a:lnTo>
                                  <a:pt x="2868930" y="58261"/>
                                </a:lnTo>
                                <a:lnTo>
                                  <a:pt x="2870914" y="66119"/>
                                </a:lnTo>
                                <a:lnTo>
                                  <a:pt x="2872105" y="74056"/>
                                </a:lnTo>
                                <a:lnTo>
                                  <a:pt x="2872501" y="82074"/>
                                </a:lnTo>
                                <a:lnTo>
                                  <a:pt x="2872501" y="2380059"/>
                                </a:lnTo>
                                <a:lnTo>
                                  <a:pt x="2872105" y="2388075"/>
                                </a:lnTo>
                                <a:lnTo>
                                  <a:pt x="2870914" y="2396093"/>
                                </a:lnTo>
                                <a:lnTo>
                                  <a:pt x="2868930" y="2403871"/>
                                </a:lnTo>
                                <a:lnTo>
                                  <a:pt x="2866231" y="2411491"/>
                                </a:lnTo>
                                <a:lnTo>
                                  <a:pt x="2862818" y="2418715"/>
                                </a:lnTo>
                                <a:lnTo>
                                  <a:pt x="2858611" y="2425620"/>
                                </a:lnTo>
                                <a:lnTo>
                                  <a:pt x="2853848" y="2432129"/>
                                </a:lnTo>
                                <a:lnTo>
                                  <a:pt x="2848451" y="2438082"/>
                                </a:lnTo>
                                <a:lnTo>
                                  <a:pt x="2842498" y="2443480"/>
                                </a:lnTo>
                                <a:lnTo>
                                  <a:pt x="2835989" y="2448321"/>
                                </a:lnTo>
                                <a:lnTo>
                                  <a:pt x="2829083" y="2452449"/>
                                </a:lnTo>
                                <a:lnTo>
                                  <a:pt x="2821781" y="2455862"/>
                                </a:lnTo>
                                <a:lnTo>
                                  <a:pt x="2814240" y="2458561"/>
                                </a:lnTo>
                                <a:lnTo>
                                  <a:pt x="2806382" y="2460545"/>
                                </a:lnTo>
                                <a:lnTo>
                                  <a:pt x="2798444" y="2461736"/>
                                </a:lnTo>
                                <a:lnTo>
                                  <a:pt x="2790428" y="2462133"/>
                                </a:lnTo>
                                <a:lnTo>
                                  <a:pt x="82073" y="2462133"/>
                                </a:lnTo>
                                <a:lnTo>
                                  <a:pt x="74056" y="2461736"/>
                                </a:lnTo>
                                <a:lnTo>
                                  <a:pt x="66119" y="2460545"/>
                                </a:lnTo>
                                <a:lnTo>
                                  <a:pt x="58261" y="2458561"/>
                                </a:lnTo>
                                <a:lnTo>
                                  <a:pt x="50720" y="2455862"/>
                                </a:lnTo>
                                <a:lnTo>
                                  <a:pt x="43418" y="2452449"/>
                                </a:lnTo>
                                <a:lnTo>
                                  <a:pt x="36512" y="2448321"/>
                                </a:lnTo>
                                <a:lnTo>
                                  <a:pt x="30003" y="2443480"/>
                                </a:lnTo>
                                <a:lnTo>
                                  <a:pt x="24050" y="2438082"/>
                                </a:lnTo>
                                <a:lnTo>
                                  <a:pt x="18653" y="2432129"/>
                                </a:lnTo>
                                <a:lnTo>
                                  <a:pt x="13890" y="2425620"/>
                                </a:lnTo>
                                <a:lnTo>
                                  <a:pt x="9763" y="2418715"/>
                                </a:lnTo>
                                <a:lnTo>
                                  <a:pt x="6270" y="2411491"/>
                                </a:lnTo>
                                <a:lnTo>
                                  <a:pt x="3571" y="2403871"/>
                                </a:lnTo>
                                <a:lnTo>
                                  <a:pt x="1587" y="2396093"/>
                                </a:lnTo>
                                <a:lnTo>
                                  <a:pt x="396" y="2388075"/>
                                </a:lnTo>
                                <a:lnTo>
                                  <a:pt x="0" y="2380059"/>
                                </a:lnTo>
                                <a:lnTo>
                                  <a:pt x="0" y="82074"/>
                                </a:lnTo>
                                <a:lnTo>
                                  <a:pt x="396" y="74056"/>
                                </a:lnTo>
                                <a:lnTo>
                                  <a:pt x="1587" y="66119"/>
                                </a:lnTo>
                                <a:lnTo>
                                  <a:pt x="3571" y="58261"/>
                                </a:lnTo>
                                <a:lnTo>
                                  <a:pt x="6270" y="50720"/>
                                </a:lnTo>
                                <a:lnTo>
                                  <a:pt x="9763" y="43418"/>
                                </a:lnTo>
                                <a:lnTo>
                                  <a:pt x="13890" y="36512"/>
                                </a:lnTo>
                                <a:lnTo>
                                  <a:pt x="18653" y="30003"/>
                                </a:lnTo>
                                <a:lnTo>
                                  <a:pt x="24050" y="24050"/>
                                </a:lnTo>
                                <a:lnTo>
                                  <a:pt x="30003" y="18653"/>
                                </a:lnTo>
                                <a:lnTo>
                                  <a:pt x="36512" y="13890"/>
                                </a:lnTo>
                                <a:lnTo>
                                  <a:pt x="43418" y="9683"/>
                                </a:lnTo>
                                <a:lnTo>
                                  <a:pt x="50720" y="6270"/>
                                </a:lnTo>
                                <a:lnTo>
                                  <a:pt x="58261" y="3571"/>
                                </a:lnTo>
                                <a:lnTo>
                                  <a:pt x="66119" y="1587"/>
                                </a:lnTo>
                                <a:lnTo>
                                  <a:pt x="74056" y="396"/>
                                </a:lnTo>
                                <a:lnTo>
                                  <a:pt x="82073" y="0"/>
                                </a:lnTo>
                                <a:lnTo>
                                  <a:pt x="82073" y="0"/>
                                </a:lnTo>
                                <a:close/>
                              </a:path>
                            </a:pathLst>
                          </a:custGeom>
                          <a:noFill/>
                          <a:ln w="8207" cap="flat">
                            <a:solidFill>
                              <a:srgbClr val="414141"/>
                            </a:solidFill>
                            <a:prstDash val="solid"/>
                          </a:ln>
                        </wps:spPr>
                        <wps:bodyPr vertOverflow="overflow" horzOverflow="overflow" vert="horz" lIns="91440" tIns="45720" rIns="91440" bIns="45720" anchor="t"/>
                      </wps:wsp>
                      <wps:wsp>
                        <wps:cNvPr id="2941" name="Shape 2941"/>
                        <wps:cNvSpPr/>
                        <wps:spPr>
                          <a:xfrm>
                            <a:off x="1231076" y="369331"/>
                            <a:ext cx="1148952" cy="410368"/>
                          </a:xfrm>
                          <a:custGeom>
                            <a:avLst/>
                            <a:gdLst/>
                            <a:ahLst/>
                            <a:cxnLst/>
                            <a:rect l="0" t="0" r="0" b="0"/>
                            <a:pathLst>
                              <a:path w="1148952" h="410368">
                                <a:moveTo>
                                  <a:pt x="574515" y="0"/>
                                </a:moveTo>
                                <a:lnTo>
                                  <a:pt x="546337" y="238"/>
                                </a:lnTo>
                                <a:lnTo>
                                  <a:pt x="518160" y="1032"/>
                                </a:lnTo>
                                <a:lnTo>
                                  <a:pt x="490219" y="2222"/>
                                </a:lnTo>
                                <a:lnTo>
                                  <a:pt x="462438" y="3968"/>
                                </a:lnTo>
                                <a:lnTo>
                                  <a:pt x="434894" y="6112"/>
                                </a:lnTo>
                                <a:lnTo>
                                  <a:pt x="407748" y="8811"/>
                                </a:lnTo>
                                <a:lnTo>
                                  <a:pt x="381000" y="11986"/>
                                </a:lnTo>
                                <a:lnTo>
                                  <a:pt x="354647" y="15637"/>
                                </a:lnTo>
                                <a:lnTo>
                                  <a:pt x="328849" y="19684"/>
                                </a:lnTo>
                                <a:lnTo>
                                  <a:pt x="303688" y="24210"/>
                                </a:lnTo>
                                <a:lnTo>
                                  <a:pt x="279161" y="29209"/>
                                </a:lnTo>
                                <a:lnTo>
                                  <a:pt x="255348" y="34608"/>
                                </a:lnTo>
                                <a:lnTo>
                                  <a:pt x="232330" y="40402"/>
                                </a:lnTo>
                                <a:lnTo>
                                  <a:pt x="210026" y="46593"/>
                                </a:lnTo>
                                <a:lnTo>
                                  <a:pt x="188673" y="53181"/>
                                </a:lnTo>
                                <a:lnTo>
                                  <a:pt x="168275" y="60087"/>
                                </a:lnTo>
                                <a:lnTo>
                                  <a:pt x="148827" y="67389"/>
                                </a:lnTo>
                                <a:lnTo>
                                  <a:pt x="130412" y="75010"/>
                                </a:lnTo>
                                <a:lnTo>
                                  <a:pt x="113108" y="82947"/>
                                </a:lnTo>
                                <a:lnTo>
                                  <a:pt x="96837" y="91202"/>
                                </a:lnTo>
                                <a:lnTo>
                                  <a:pt x="81756" y="99696"/>
                                </a:lnTo>
                                <a:lnTo>
                                  <a:pt x="67865" y="108427"/>
                                </a:lnTo>
                                <a:lnTo>
                                  <a:pt x="55165" y="117475"/>
                                </a:lnTo>
                                <a:lnTo>
                                  <a:pt x="43734" y="126683"/>
                                </a:lnTo>
                                <a:lnTo>
                                  <a:pt x="33574" y="136049"/>
                                </a:lnTo>
                                <a:lnTo>
                                  <a:pt x="24764" y="145653"/>
                                </a:lnTo>
                                <a:lnTo>
                                  <a:pt x="17223" y="155337"/>
                                </a:lnTo>
                                <a:lnTo>
                                  <a:pt x="11032" y="165179"/>
                                </a:lnTo>
                                <a:lnTo>
                                  <a:pt x="6191" y="175102"/>
                                </a:lnTo>
                                <a:lnTo>
                                  <a:pt x="2777" y="185102"/>
                                </a:lnTo>
                                <a:lnTo>
                                  <a:pt x="713" y="195103"/>
                                </a:lnTo>
                                <a:lnTo>
                                  <a:pt x="0" y="205185"/>
                                </a:lnTo>
                                <a:lnTo>
                                  <a:pt x="713" y="215265"/>
                                </a:lnTo>
                                <a:lnTo>
                                  <a:pt x="2777" y="225266"/>
                                </a:lnTo>
                                <a:lnTo>
                                  <a:pt x="6191" y="235268"/>
                                </a:lnTo>
                                <a:lnTo>
                                  <a:pt x="11032" y="245189"/>
                                </a:lnTo>
                                <a:lnTo>
                                  <a:pt x="17223" y="255032"/>
                                </a:lnTo>
                                <a:lnTo>
                                  <a:pt x="24764" y="264716"/>
                                </a:lnTo>
                                <a:lnTo>
                                  <a:pt x="33574" y="274321"/>
                                </a:lnTo>
                                <a:lnTo>
                                  <a:pt x="43734" y="283687"/>
                                </a:lnTo>
                                <a:lnTo>
                                  <a:pt x="55165" y="292893"/>
                                </a:lnTo>
                                <a:lnTo>
                                  <a:pt x="67865" y="301863"/>
                                </a:lnTo>
                                <a:lnTo>
                                  <a:pt x="81756" y="310674"/>
                                </a:lnTo>
                                <a:lnTo>
                                  <a:pt x="96837" y="319167"/>
                                </a:lnTo>
                                <a:lnTo>
                                  <a:pt x="113108" y="327343"/>
                                </a:lnTo>
                                <a:lnTo>
                                  <a:pt x="130412" y="335360"/>
                                </a:lnTo>
                                <a:lnTo>
                                  <a:pt x="148827" y="342979"/>
                                </a:lnTo>
                                <a:lnTo>
                                  <a:pt x="168275" y="350282"/>
                                </a:lnTo>
                                <a:lnTo>
                                  <a:pt x="188673" y="357187"/>
                                </a:lnTo>
                                <a:lnTo>
                                  <a:pt x="210026" y="363776"/>
                                </a:lnTo>
                                <a:lnTo>
                                  <a:pt x="232330" y="369967"/>
                                </a:lnTo>
                                <a:lnTo>
                                  <a:pt x="255348" y="375762"/>
                                </a:lnTo>
                                <a:lnTo>
                                  <a:pt x="279161" y="381158"/>
                                </a:lnTo>
                                <a:lnTo>
                                  <a:pt x="303688" y="386160"/>
                                </a:lnTo>
                                <a:lnTo>
                                  <a:pt x="328849" y="390683"/>
                                </a:lnTo>
                                <a:lnTo>
                                  <a:pt x="354647" y="394732"/>
                                </a:lnTo>
                                <a:lnTo>
                                  <a:pt x="381000" y="398383"/>
                                </a:lnTo>
                                <a:lnTo>
                                  <a:pt x="407748" y="401558"/>
                                </a:lnTo>
                                <a:lnTo>
                                  <a:pt x="434894" y="404177"/>
                                </a:lnTo>
                                <a:lnTo>
                                  <a:pt x="462438" y="406400"/>
                                </a:lnTo>
                                <a:lnTo>
                                  <a:pt x="490219" y="408146"/>
                                </a:lnTo>
                                <a:lnTo>
                                  <a:pt x="518160" y="409337"/>
                                </a:lnTo>
                                <a:lnTo>
                                  <a:pt x="546337" y="410130"/>
                                </a:lnTo>
                                <a:lnTo>
                                  <a:pt x="574515" y="410368"/>
                                </a:lnTo>
                                <a:lnTo>
                                  <a:pt x="602693" y="410130"/>
                                </a:lnTo>
                                <a:lnTo>
                                  <a:pt x="630792" y="409337"/>
                                </a:lnTo>
                                <a:lnTo>
                                  <a:pt x="658812" y="408146"/>
                                </a:lnTo>
                                <a:lnTo>
                                  <a:pt x="686593" y="406400"/>
                                </a:lnTo>
                                <a:lnTo>
                                  <a:pt x="714057" y="404177"/>
                                </a:lnTo>
                                <a:lnTo>
                                  <a:pt x="741282" y="401558"/>
                                </a:lnTo>
                                <a:lnTo>
                                  <a:pt x="768111" y="398383"/>
                                </a:lnTo>
                                <a:lnTo>
                                  <a:pt x="794383" y="394732"/>
                                </a:lnTo>
                                <a:lnTo>
                                  <a:pt x="820181" y="390683"/>
                                </a:lnTo>
                                <a:lnTo>
                                  <a:pt x="845343" y="386160"/>
                                </a:lnTo>
                                <a:lnTo>
                                  <a:pt x="869869" y="381158"/>
                                </a:lnTo>
                                <a:lnTo>
                                  <a:pt x="893682" y="375762"/>
                                </a:lnTo>
                                <a:lnTo>
                                  <a:pt x="916701" y="369967"/>
                                </a:lnTo>
                                <a:lnTo>
                                  <a:pt x="938926" y="363776"/>
                                </a:lnTo>
                                <a:lnTo>
                                  <a:pt x="960357" y="357187"/>
                                </a:lnTo>
                                <a:lnTo>
                                  <a:pt x="980757" y="350282"/>
                                </a:lnTo>
                                <a:lnTo>
                                  <a:pt x="1000203" y="342979"/>
                                </a:lnTo>
                                <a:lnTo>
                                  <a:pt x="1018618" y="335360"/>
                                </a:lnTo>
                                <a:lnTo>
                                  <a:pt x="1035922" y="327343"/>
                                </a:lnTo>
                                <a:lnTo>
                                  <a:pt x="1052194" y="319167"/>
                                </a:lnTo>
                                <a:lnTo>
                                  <a:pt x="1067276" y="310674"/>
                                </a:lnTo>
                                <a:lnTo>
                                  <a:pt x="1081166" y="301863"/>
                                </a:lnTo>
                                <a:lnTo>
                                  <a:pt x="1093866" y="292893"/>
                                </a:lnTo>
                                <a:lnTo>
                                  <a:pt x="1105296" y="283687"/>
                                </a:lnTo>
                                <a:lnTo>
                                  <a:pt x="1115377" y="274321"/>
                                </a:lnTo>
                                <a:lnTo>
                                  <a:pt x="1124266" y="264716"/>
                                </a:lnTo>
                                <a:lnTo>
                                  <a:pt x="1131807" y="255032"/>
                                </a:lnTo>
                                <a:lnTo>
                                  <a:pt x="1137919" y="245189"/>
                                </a:lnTo>
                                <a:lnTo>
                                  <a:pt x="1142761" y="235268"/>
                                </a:lnTo>
                                <a:lnTo>
                                  <a:pt x="1146253" y="225266"/>
                                </a:lnTo>
                                <a:lnTo>
                                  <a:pt x="1148317" y="215265"/>
                                </a:lnTo>
                                <a:lnTo>
                                  <a:pt x="1148952" y="205185"/>
                                </a:lnTo>
                                <a:lnTo>
                                  <a:pt x="1148317" y="195103"/>
                                </a:lnTo>
                                <a:lnTo>
                                  <a:pt x="1146253" y="185102"/>
                                </a:lnTo>
                                <a:lnTo>
                                  <a:pt x="1142761" y="175102"/>
                                </a:lnTo>
                                <a:lnTo>
                                  <a:pt x="1137919" y="165179"/>
                                </a:lnTo>
                                <a:lnTo>
                                  <a:pt x="1131807" y="155337"/>
                                </a:lnTo>
                                <a:lnTo>
                                  <a:pt x="1124266" y="145653"/>
                                </a:lnTo>
                                <a:lnTo>
                                  <a:pt x="1115377" y="136049"/>
                                </a:lnTo>
                                <a:lnTo>
                                  <a:pt x="1105296" y="126683"/>
                                </a:lnTo>
                                <a:lnTo>
                                  <a:pt x="1093866" y="117475"/>
                                </a:lnTo>
                                <a:lnTo>
                                  <a:pt x="1081166" y="108427"/>
                                </a:lnTo>
                                <a:lnTo>
                                  <a:pt x="1067276" y="99696"/>
                                </a:lnTo>
                                <a:lnTo>
                                  <a:pt x="1052194" y="91202"/>
                                </a:lnTo>
                                <a:lnTo>
                                  <a:pt x="1035922" y="82947"/>
                                </a:lnTo>
                                <a:lnTo>
                                  <a:pt x="1018618" y="75010"/>
                                </a:lnTo>
                                <a:lnTo>
                                  <a:pt x="1000203" y="67389"/>
                                </a:lnTo>
                                <a:lnTo>
                                  <a:pt x="980757" y="60087"/>
                                </a:lnTo>
                                <a:lnTo>
                                  <a:pt x="960357" y="53181"/>
                                </a:lnTo>
                                <a:lnTo>
                                  <a:pt x="938926" y="46593"/>
                                </a:lnTo>
                                <a:lnTo>
                                  <a:pt x="916701" y="40402"/>
                                </a:lnTo>
                                <a:lnTo>
                                  <a:pt x="893682" y="34608"/>
                                </a:lnTo>
                                <a:lnTo>
                                  <a:pt x="869869" y="29209"/>
                                </a:lnTo>
                                <a:lnTo>
                                  <a:pt x="845343" y="24210"/>
                                </a:lnTo>
                                <a:lnTo>
                                  <a:pt x="820181" y="19684"/>
                                </a:lnTo>
                                <a:lnTo>
                                  <a:pt x="794383" y="15637"/>
                                </a:lnTo>
                                <a:lnTo>
                                  <a:pt x="768111" y="11986"/>
                                </a:lnTo>
                                <a:lnTo>
                                  <a:pt x="741282" y="8811"/>
                                </a:lnTo>
                                <a:lnTo>
                                  <a:pt x="714057" y="6112"/>
                                </a:lnTo>
                                <a:lnTo>
                                  <a:pt x="686593" y="3968"/>
                                </a:lnTo>
                                <a:lnTo>
                                  <a:pt x="658812" y="2222"/>
                                </a:lnTo>
                                <a:lnTo>
                                  <a:pt x="630792" y="1032"/>
                                </a:lnTo>
                                <a:lnTo>
                                  <a:pt x="602693" y="238"/>
                                </a:lnTo>
                                <a:lnTo>
                                  <a:pt x="574515" y="0"/>
                                </a:lnTo>
                                <a:close/>
                              </a:path>
                            </a:pathLst>
                          </a:custGeom>
                          <a:solidFill>
                            <a:srgbClr val="E7F5E7"/>
                          </a:solidFill>
                        </wps:spPr>
                        <wps:bodyPr vertOverflow="overflow" horzOverflow="overflow" vert="horz" lIns="91440" tIns="45720" rIns="91440" bIns="45720" anchor="t"/>
                      </wps:wsp>
                      <wps:wsp>
                        <wps:cNvPr id="2942" name="Shape 2942"/>
                        <wps:cNvSpPr/>
                        <wps:spPr>
                          <a:xfrm>
                            <a:off x="1231076" y="369331"/>
                            <a:ext cx="1148952" cy="410368"/>
                          </a:xfrm>
                          <a:custGeom>
                            <a:avLst/>
                            <a:gdLst/>
                            <a:ahLst/>
                            <a:cxnLst/>
                            <a:rect l="0" t="0" r="0" b="0"/>
                            <a:pathLst>
                              <a:path w="1148952" h="410368">
                                <a:moveTo>
                                  <a:pt x="1148952" y="205184"/>
                                </a:moveTo>
                                <a:lnTo>
                                  <a:pt x="1148318" y="215265"/>
                                </a:lnTo>
                                <a:lnTo>
                                  <a:pt x="1146254" y="225266"/>
                                </a:lnTo>
                                <a:lnTo>
                                  <a:pt x="1142761" y="235267"/>
                                </a:lnTo>
                                <a:lnTo>
                                  <a:pt x="1137919" y="245189"/>
                                </a:lnTo>
                                <a:lnTo>
                                  <a:pt x="1131807" y="255031"/>
                                </a:lnTo>
                                <a:lnTo>
                                  <a:pt x="1124267" y="264715"/>
                                </a:lnTo>
                                <a:lnTo>
                                  <a:pt x="1115377" y="274320"/>
                                </a:lnTo>
                                <a:lnTo>
                                  <a:pt x="1105296" y="283686"/>
                                </a:lnTo>
                                <a:lnTo>
                                  <a:pt x="1093866" y="292893"/>
                                </a:lnTo>
                                <a:lnTo>
                                  <a:pt x="1081166" y="301862"/>
                                </a:lnTo>
                                <a:lnTo>
                                  <a:pt x="1067276" y="310674"/>
                                </a:lnTo>
                                <a:lnTo>
                                  <a:pt x="1052194" y="319167"/>
                                </a:lnTo>
                                <a:lnTo>
                                  <a:pt x="1035923" y="327342"/>
                                </a:lnTo>
                                <a:lnTo>
                                  <a:pt x="1018619" y="335359"/>
                                </a:lnTo>
                                <a:lnTo>
                                  <a:pt x="1000204" y="342979"/>
                                </a:lnTo>
                                <a:lnTo>
                                  <a:pt x="980757" y="350281"/>
                                </a:lnTo>
                                <a:lnTo>
                                  <a:pt x="960357" y="357187"/>
                                </a:lnTo>
                                <a:lnTo>
                                  <a:pt x="938926" y="363775"/>
                                </a:lnTo>
                                <a:lnTo>
                                  <a:pt x="916701" y="369967"/>
                                </a:lnTo>
                                <a:lnTo>
                                  <a:pt x="893682" y="375761"/>
                                </a:lnTo>
                                <a:lnTo>
                                  <a:pt x="869870" y="381158"/>
                                </a:lnTo>
                                <a:lnTo>
                                  <a:pt x="845343" y="386159"/>
                                </a:lnTo>
                                <a:lnTo>
                                  <a:pt x="820181" y="390683"/>
                                </a:lnTo>
                                <a:lnTo>
                                  <a:pt x="794384" y="394731"/>
                                </a:lnTo>
                                <a:lnTo>
                                  <a:pt x="768111" y="398383"/>
                                </a:lnTo>
                                <a:lnTo>
                                  <a:pt x="741282" y="401558"/>
                                </a:lnTo>
                                <a:lnTo>
                                  <a:pt x="714057" y="404177"/>
                                </a:lnTo>
                                <a:lnTo>
                                  <a:pt x="686593" y="406400"/>
                                </a:lnTo>
                                <a:lnTo>
                                  <a:pt x="658812" y="408146"/>
                                </a:lnTo>
                                <a:lnTo>
                                  <a:pt x="630793" y="409337"/>
                                </a:lnTo>
                                <a:lnTo>
                                  <a:pt x="602694" y="410130"/>
                                </a:lnTo>
                                <a:lnTo>
                                  <a:pt x="574515" y="410368"/>
                                </a:lnTo>
                                <a:lnTo>
                                  <a:pt x="546337" y="410130"/>
                                </a:lnTo>
                                <a:lnTo>
                                  <a:pt x="518159" y="409337"/>
                                </a:lnTo>
                                <a:lnTo>
                                  <a:pt x="490219" y="408146"/>
                                </a:lnTo>
                                <a:lnTo>
                                  <a:pt x="462438" y="406400"/>
                                </a:lnTo>
                                <a:lnTo>
                                  <a:pt x="434895" y="404177"/>
                                </a:lnTo>
                                <a:lnTo>
                                  <a:pt x="407749" y="401558"/>
                                </a:lnTo>
                                <a:lnTo>
                                  <a:pt x="381000" y="398383"/>
                                </a:lnTo>
                                <a:lnTo>
                                  <a:pt x="354647" y="394731"/>
                                </a:lnTo>
                                <a:lnTo>
                                  <a:pt x="328850" y="390683"/>
                                </a:lnTo>
                                <a:lnTo>
                                  <a:pt x="303688" y="386159"/>
                                </a:lnTo>
                                <a:lnTo>
                                  <a:pt x="279161" y="381158"/>
                                </a:lnTo>
                                <a:lnTo>
                                  <a:pt x="255349" y="375761"/>
                                </a:lnTo>
                                <a:lnTo>
                                  <a:pt x="232330" y="369967"/>
                                </a:lnTo>
                                <a:lnTo>
                                  <a:pt x="210026" y="363775"/>
                                </a:lnTo>
                                <a:lnTo>
                                  <a:pt x="188674" y="357187"/>
                                </a:lnTo>
                                <a:lnTo>
                                  <a:pt x="168275" y="350281"/>
                                </a:lnTo>
                                <a:lnTo>
                                  <a:pt x="148828" y="342979"/>
                                </a:lnTo>
                                <a:lnTo>
                                  <a:pt x="130412" y="335359"/>
                                </a:lnTo>
                                <a:lnTo>
                                  <a:pt x="113109" y="327342"/>
                                </a:lnTo>
                                <a:lnTo>
                                  <a:pt x="96837" y="319167"/>
                                </a:lnTo>
                                <a:lnTo>
                                  <a:pt x="81756" y="310674"/>
                                </a:lnTo>
                                <a:lnTo>
                                  <a:pt x="67865" y="301862"/>
                                </a:lnTo>
                                <a:lnTo>
                                  <a:pt x="55165" y="292893"/>
                                </a:lnTo>
                                <a:lnTo>
                                  <a:pt x="43735" y="283686"/>
                                </a:lnTo>
                                <a:lnTo>
                                  <a:pt x="33575" y="274320"/>
                                </a:lnTo>
                                <a:lnTo>
                                  <a:pt x="24764" y="264715"/>
                                </a:lnTo>
                                <a:lnTo>
                                  <a:pt x="17224" y="255031"/>
                                </a:lnTo>
                                <a:lnTo>
                                  <a:pt x="11033" y="245189"/>
                                </a:lnTo>
                                <a:lnTo>
                                  <a:pt x="6191" y="235267"/>
                                </a:lnTo>
                                <a:lnTo>
                                  <a:pt x="2778" y="225266"/>
                                </a:lnTo>
                                <a:lnTo>
                                  <a:pt x="714" y="215265"/>
                                </a:lnTo>
                                <a:lnTo>
                                  <a:pt x="0" y="205184"/>
                                </a:lnTo>
                                <a:lnTo>
                                  <a:pt x="714" y="195103"/>
                                </a:lnTo>
                                <a:lnTo>
                                  <a:pt x="2778" y="185102"/>
                                </a:lnTo>
                                <a:lnTo>
                                  <a:pt x="6191" y="175101"/>
                                </a:lnTo>
                                <a:lnTo>
                                  <a:pt x="11033" y="165179"/>
                                </a:lnTo>
                                <a:lnTo>
                                  <a:pt x="17224" y="155337"/>
                                </a:lnTo>
                                <a:lnTo>
                                  <a:pt x="24764" y="145653"/>
                                </a:lnTo>
                                <a:lnTo>
                                  <a:pt x="33575" y="136049"/>
                                </a:lnTo>
                                <a:lnTo>
                                  <a:pt x="43735" y="126682"/>
                                </a:lnTo>
                                <a:lnTo>
                                  <a:pt x="55165" y="117475"/>
                                </a:lnTo>
                                <a:lnTo>
                                  <a:pt x="67865" y="108426"/>
                                </a:lnTo>
                                <a:lnTo>
                                  <a:pt x="81756" y="99695"/>
                                </a:lnTo>
                                <a:lnTo>
                                  <a:pt x="96837" y="91202"/>
                                </a:lnTo>
                                <a:lnTo>
                                  <a:pt x="113109" y="82946"/>
                                </a:lnTo>
                                <a:lnTo>
                                  <a:pt x="130412" y="75009"/>
                                </a:lnTo>
                                <a:lnTo>
                                  <a:pt x="148828" y="67389"/>
                                </a:lnTo>
                                <a:lnTo>
                                  <a:pt x="168275" y="60087"/>
                                </a:lnTo>
                                <a:lnTo>
                                  <a:pt x="188674" y="53181"/>
                                </a:lnTo>
                                <a:lnTo>
                                  <a:pt x="210026" y="46593"/>
                                </a:lnTo>
                                <a:lnTo>
                                  <a:pt x="232330" y="40402"/>
                                </a:lnTo>
                                <a:lnTo>
                                  <a:pt x="255349" y="34607"/>
                                </a:lnTo>
                                <a:lnTo>
                                  <a:pt x="279161" y="29209"/>
                                </a:lnTo>
                                <a:lnTo>
                                  <a:pt x="303688" y="24209"/>
                                </a:lnTo>
                                <a:lnTo>
                                  <a:pt x="328850" y="19684"/>
                                </a:lnTo>
                                <a:lnTo>
                                  <a:pt x="354647" y="15637"/>
                                </a:lnTo>
                                <a:lnTo>
                                  <a:pt x="381000" y="11986"/>
                                </a:lnTo>
                                <a:lnTo>
                                  <a:pt x="407749" y="8811"/>
                                </a:lnTo>
                                <a:lnTo>
                                  <a:pt x="434895" y="6112"/>
                                </a:lnTo>
                                <a:lnTo>
                                  <a:pt x="462438" y="3968"/>
                                </a:lnTo>
                                <a:lnTo>
                                  <a:pt x="490219" y="2222"/>
                                </a:lnTo>
                                <a:lnTo>
                                  <a:pt x="518159" y="1031"/>
                                </a:lnTo>
                                <a:lnTo>
                                  <a:pt x="546337" y="237"/>
                                </a:lnTo>
                                <a:lnTo>
                                  <a:pt x="574515" y="0"/>
                                </a:lnTo>
                                <a:lnTo>
                                  <a:pt x="602694" y="237"/>
                                </a:lnTo>
                                <a:lnTo>
                                  <a:pt x="630793" y="1031"/>
                                </a:lnTo>
                                <a:lnTo>
                                  <a:pt x="658812" y="2222"/>
                                </a:lnTo>
                                <a:lnTo>
                                  <a:pt x="686593" y="3968"/>
                                </a:lnTo>
                                <a:lnTo>
                                  <a:pt x="714057" y="6112"/>
                                </a:lnTo>
                                <a:lnTo>
                                  <a:pt x="741282" y="8811"/>
                                </a:lnTo>
                                <a:lnTo>
                                  <a:pt x="768111" y="11986"/>
                                </a:lnTo>
                                <a:lnTo>
                                  <a:pt x="794384" y="15637"/>
                                </a:lnTo>
                                <a:lnTo>
                                  <a:pt x="820181" y="19684"/>
                                </a:lnTo>
                                <a:lnTo>
                                  <a:pt x="845343" y="24209"/>
                                </a:lnTo>
                                <a:lnTo>
                                  <a:pt x="869870" y="29209"/>
                                </a:lnTo>
                                <a:lnTo>
                                  <a:pt x="893682" y="34607"/>
                                </a:lnTo>
                                <a:lnTo>
                                  <a:pt x="916701" y="40402"/>
                                </a:lnTo>
                                <a:lnTo>
                                  <a:pt x="938926" y="46593"/>
                                </a:lnTo>
                                <a:lnTo>
                                  <a:pt x="960357" y="53181"/>
                                </a:lnTo>
                                <a:lnTo>
                                  <a:pt x="980757" y="60087"/>
                                </a:lnTo>
                                <a:lnTo>
                                  <a:pt x="1000204" y="67389"/>
                                </a:lnTo>
                                <a:lnTo>
                                  <a:pt x="1018619" y="75009"/>
                                </a:lnTo>
                                <a:lnTo>
                                  <a:pt x="1035923" y="82946"/>
                                </a:lnTo>
                                <a:lnTo>
                                  <a:pt x="1052194" y="91202"/>
                                </a:lnTo>
                                <a:lnTo>
                                  <a:pt x="1067276" y="99695"/>
                                </a:lnTo>
                                <a:lnTo>
                                  <a:pt x="1081166" y="108426"/>
                                </a:lnTo>
                                <a:lnTo>
                                  <a:pt x="1093866" y="117475"/>
                                </a:lnTo>
                                <a:lnTo>
                                  <a:pt x="1105296" y="126682"/>
                                </a:lnTo>
                                <a:lnTo>
                                  <a:pt x="1115377" y="136049"/>
                                </a:lnTo>
                                <a:lnTo>
                                  <a:pt x="1124267" y="145653"/>
                                </a:lnTo>
                                <a:lnTo>
                                  <a:pt x="1131807" y="155337"/>
                                </a:lnTo>
                                <a:lnTo>
                                  <a:pt x="1137919" y="165179"/>
                                </a:lnTo>
                                <a:lnTo>
                                  <a:pt x="1142761" y="175101"/>
                                </a:lnTo>
                                <a:lnTo>
                                  <a:pt x="1146254" y="185102"/>
                                </a:lnTo>
                                <a:lnTo>
                                  <a:pt x="1148318" y="195103"/>
                                </a:lnTo>
                                <a:lnTo>
                                  <a:pt x="1148952" y="205184"/>
                                </a:lnTo>
                                <a:lnTo>
                                  <a:pt x="1148952" y="205184"/>
                                </a:lnTo>
                                <a:close/>
                              </a:path>
                            </a:pathLst>
                          </a:custGeom>
                          <a:noFill/>
                          <a:ln w="8207" cap="flat">
                            <a:solidFill>
                              <a:srgbClr val="4BAF4F"/>
                            </a:solidFill>
                            <a:prstDash val="solid"/>
                          </a:ln>
                        </wps:spPr>
                        <wps:bodyPr vertOverflow="overflow" horzOverflow="overflow" vert="horz" lIns="91440" tIns="45720" rIns="91440" bIns="45720" anchor="t"/>
                      </wps:wsp>
                      <wps:wsp>
                        <wps:cNvPr id="2943" name="Shape 2943"/>
                        <wps:cNvSpPr/>
                        <wps:spPr>
                          <a:xfrm>
                            <a:off x="2462102" y="697627"/>
                            <a:ext cx="1149032" cy="410368"/>
                          </a:xfrm>
                          <a:custGeom>
                            <a:avLst/>
                            <a:gdLst/>
                            <a:ahLst/>
                            <a:cxnLst/>
                            <a:rect l="0" t="0" r="0" b="0"/>
                            <a:pathLst>
                              <a:path w="1149032" h="410368">
                                <a:moveTo>
                                  <a:pt x="574516" y="0"/>
                                </a:moveTo>
                                <a:lnTo>
                                  <a:pt x="518238" y="951"/>
                                </a:lnTo>
                                <a:lnTo>
                                  <a:pt x="490220" y="2222"/>
                                </a:lnTo>
                                <a:lnTo>
                                  <a:pt x="462438" y="3968"/>
                                </a:lnTo>
                                <a:lnTo>
                                  <a:pt x="434975" y="6111"/>
                                </a:lnTo>
                                <a:lnTo>
                                  <a:pt x="407749" y="8809"/>
                                </a:lnTo>
                                <a:lnTo>
                                  <a:pt x="381000" y="11984"/>
                                </a:lnTo>
                                <a:lnTo>
                                  <a:pt x="354647" y="15636"/>
                                </a:lnTo>
                                <a:lnTo>
                                  <a:pt x="328851" y="19684"/>
                                </a:lnTo>
                                <a:lnTo>
                                  <a:pt x="303688" y="24208"/>
                                </a:lnTo>
                                <a:lnTo>
                                  <a:pt x="279162" y="29209"/>
                                </a:lnTo>
                                <a:lnTo>
                                  <a:pt x="255349" y="34606"/>
                                </a:lnTo>
                                <a:lnTo>
                                  <a:pt x="232331" y="40401"/>
                                </a:lnTo>
                                <a:lnTo>
                                  <a:pt x="210106" y="46592"/>
                                </a:lnTo>
                                <a:lnTo>
                                  <a:pt x="188753" y="53101"/>
                                </a:lnTo>
                                <a:lnTo>
                                  <a:pt x="168275" y="60086"/>
                                </a:lnTo>
                                <a:lnTo>
                                  <a:pt x="148907" y="67388"/>
                                </a:lnTo>
                                <a:lnTo>
                                  <a:pt x="130413" y="75008"/>
                                </a:lnTo>
                                <a:lnTo>
                                  <a:pt x="113108" y="82946"/>
                                </a:lnTo>
                                <a:lnTo>
                                  <a:pt x="96837" y="91201"/>
                                </a:lnTo>
                                <a:lnTo>
                                  <a:pt x="81756" y="99693"/>
                                </a:lnTo>
                                <a:lnTo>
                                  <a:pt x="67864" y="108425"/>
                                </a:lnTo>
                                <a:lnTo>
                                  <a:pt x="55164" y="117395"/>
                                </a:lnTo>
                                <a:lnTo>
                                  <a:pt x="43736" y="126681"/>
                                </a:lnTo>
                                <a:lnTo>
                                  <a:pt x="33654" y="136047"/>
                                </a:lnTo>
                                <a:lnTo>
                                  <a:pt x="24765" y="145572"/>
                                </a:lnTo>
                                <a:lnTo>
                                  <a:pt x="17224" y="155256"/>
                                </a:lnTo>
                                <a:lnTo>
                                  <a:pt x="11112" y="165178"/>
                                </a:lnTo>
                                <a:lnTo>
                                  <a:pt x="6270" y="175100"/>
                                </a:lnTo>
                                <a:lnTo>
                                  <a:pt x="2777" y="185022"/>
                                </a:lnTo>
                                <a:lnTo>
                                  <a:pt x="713" y="195103"/>
                                </a:lnTo>
                                <a:lnTo>
                                  <a:pt x="0" y="205183"/>
                                </a:lnTo>
                                <a:lnTo>
                                  <a:pt x="713" y="215184"/>
                                </a:lnTo>
                                <a:lnTo>
                                  <a:pt x="2777" y="225266"/>
                                </a:lnTo>
                                <a:lnTo>
                                  <a:pt x="6270" y="235266"/>
                                </a:lnTo>
                                <a:lnTo>
                                  <a:pt x="11112" y="245188"/>
                                </a:lnTo>
                                <a:lnTo>
                                  <a:pt x="17224" y="255030"/>
                                </a:lnTo>
                                <a:lnTo>
                                  <a:pt x="24765" y="264714"/>
                                </a:lnTo>
                                <a:lnTo>
                                  <a:pt x="33654" y="274318"/>
                                </a:lnTo>
                                <a:lnTo>
                                  <a:pt x="43736" y="283685"/>
                                </a:lnTo>
                                <a:lnTo>
                                  <a:pt x="55164" y="292893"/>
                                </a:lnTo>
                                <a:lnTo>
                                  <a:pt x="67864" y="301862"/>
                                </a:lnTo>
                                <a:lnTo>
                                  <a:pt x="81756" y="310593"/>
                                </a:lnTo>
                                <a:lnTo>
                                  <a:pt x="96837" y="319165"/>
                                </a:lnTo>
                                <a:lnTo>
                                  <a:pt x="113108" y="327341"/>
                                </a:lnTo>
                                <a:lnTo>
                                  <a:pt x="130413" y="335358"/>
                                </a:lnTo>
                                <a:lnTo>
                                  <a:pt x="148907" y="342978"/>
                                </a:lnTo>
                                <a:lnTo>
                                  <a:pt x="168275" y="350280"/>
                                </a:lnTo>
                                <a:lnTo>
                                  <a:pt x="188753" y="357187"/>
                                </a:lnTo>
                                <a:lnTo>
                                  <a:pt x="210106" y="363774"/>
                                </a:lnTo>
                                <a:lnTo>
                                  <a:pt x="232331" y="369965"/>
                                </a:lnTo>
                                <a:lnTo>
                                  <a:pt x="255349" y="375760"/>
                                </a:lnTo>
                                <a:lnTo>
                                  <a:pt x="279162" y="381157"/>
                                </a:lnTo>
                                <a:lnTo>
                                  <a:pt x="303688" y="386078"/>
                                </a:lnTo>
                                <a:lnTo>
                                  <a:pt x="328851" y="390603"/>
                                </a:lnTo>
                                <a:lnTo>
                                  <a:pt x="354647" y="394730"/>
                                </a:lnTo>
                                <a:lnTo>
                                  <a:pt x="381000" y="398303"/>
                                </a:lnTo>
                                <a:lnTo>
                                  <a:pt x="407749" y="401478"/>
                                </a:lnTo>
                                <a:lnTo>
                                  <a:pt x="434975" y="404176"/>
                                </a:lnTo>
                                <a:lnTo>
                                  <a:pt x="462438" y="406400"/>
                                </a:lnTo>
                                <a:lnTo>
                                  <a:pt x="490220" y="408144"/>
                                </a:lnTo>
                                <a:lnTo>
                                  <a:pt x="518238" y="409336"/>
                                </a:lnTo>
                                <a:lnTo>
                                  <a:pt x="546338" y="410130"/>
                                </a:lnTo>
                                <a:lnTo>
                                  <a:pt x="574516" y="410368"/>
                                </a:lnTo>
                                <a:lnTo>
                                  <a:pt x="602694" y="410130"/>
                                </a:lnTo>
                                <a:lnTo>
                                  <a:pt x="630872" y="409336"/>
                                </a:lnTo>
                                <a:lnTo>
                                  <a:pt x="658812" y="408144"/>
                                </a:lnTo>
                                <a:lnTo>
                                  <a:pt x="686593" y="406400"/>
                                </a:lnTo>
                                <a:lnTo>
                                  <a:pt x="714137" y="404176"/>
                                </a:lnTo>
                                <a:lnTo>
                                  <a:pt x="741282" y="401478"/>
                                </a:lnTo>
                                <a:lnTo>
                                  <a:pt x="768112" y="398303"/>
                                </a:lnTo>
                                <a:lnTo>
                                  <a:pt x="794384" y="394730"/>
                                </a:lnTo>
                                <a:lnTo>
                                  <a:pt x="820182" y="390603"/>
                                </a:lnTo>
                                <a:lnTo>
                                  <a:pt x="845343" y="386078"/>
                                </a:lnTo>
                                <a:lnTo>
                                  <a:pt x="869870" y="381157"/>
                                </a:lnTo>
                                <a:lnTo>
                                  <a:pt x="893682" y="375760"/>
                                </a:lnTo>
                                <a:lnTo>
                                  <a:pt x="916701" y="369965"/>
                                </a:lnTo>
                                <a:lnTo>
                                  <a:pt x="939006" y="363774"/>
                                </a:lnTo>
                                <a:lnTo>
                                  <a:pt x="960357" y="357187"/>
                                </a:lnTo>
                                <a:lnTo>
                                  <a:pt x="980757" y="350280"/>
                                </a:lnTo>
                                <a:lnTo>
                                  <a:pt x="1000204" y="342978"/>
                                </a:lnTo>
                                <a:lnTo>
                                  <a:pt x="1018619" y="335358"/>
                                </a:lnTo>
                                <a:lnTo>
                                  <a:pt x="1035923" y="327341"/>
                                </a:lnTo>
                                <a:lnTo>
                                  <a:pt x="1052195" y="319165"/>
                                </a:lnTo>
                                <a:lnTo>
                                  <a:pt x="1067276" y="310593"/>
                                </a:lnTo>
                                <a:lnTo>
                                  <a:pt x="1081167" y="301862"/>
                                </a:lnTo>
                                <a:lnTo>
                                  <a:pt x="1093867" y="292893"/>
                                </a:lnTo>
                                <a:lnTo>
                                  <a:pt x="1105296" y="283685"/>
                                </a:lnTo>
                                <a:lnTo>
                                  <a:pt x="1115457" y="274318"/>
                                </a:lnTo>
                                <a:lnTo>
                                  <a:pt x="1124267" y="264714"/>
                                </a:lnTo>
                                <a:lnTo>
                                  <a:pt x="1131807" y="255030"/>
                                </a:lnTo>
                                <a:lnTo>
                                  <a:pt x="1137999" y="245188"/>
                                </a:lnTo>
                                <a:lnTo>
                                  <a:pt x="1142841" y="235266"/>
                                </a:lnTo>
                                <a:lnTo>
                                  <a:pt x="1146254" y="225266"/>
                                </a:lnTo>
                                <a:lnTo>
                                  <a:pt x="1148318" y="215184"/>
                                </a:lnTo>
                                <a:lnTo>
                                  <a:pt x="1149032" y="205183"/>
                                </a:lnTo>
                                <a:lnTo>
                                  <a:pt x="1148318" y="195103"/>
                                </a:lnTo>
                                <a:lnTo>
                                  <a:pt x="1146254" y="185022"/>
                                </a:lnTo>
                                <a:lnTo>
                                  <a:pt x="1142841" y="175100"/>
                                </a:lnTo>
                                <a:lnTo>
                                  <a:pt x="1137999" y="165178"/>
                                </a:lnTo>
                                <a:lnTo>
                                  <a:pt x="1131807" y="155256"/>
                                </a:lnTo>
                                <a:lnTo>
                                  <a:pt x="1124267" y="145572"/>
                                </a:lnTo>
                                <a:lnTo>
                                  <a:pt x="1115457" y="136047"/>
                                </a:lnTo>
                                <a:lnTo>
                                  <a:pt x="1105296" y="126681"/>
                                </a:lnTo>
                                <a:lnTo>
                                  <a:pt x="1093867" y="117395"/>
                                </a:lnTo>
                                <a:lnTo>
                                  <a:pt x="1081167" y="108425"/>
                                </a:lnTo>
                                <a:lnTo>
                                  <a:pt x="1067276" y="99693"/>
                                </a:lnTo>
                                <a:lnTo>
                                  <a:pt x="1052195" y="91201"/>
                                </a:lnTo>
                                <a:lnTo>
                                  <a:pt x="1035923" y="82946"/>
                                </a:lnTo>
                                <a:lnTo>
                                  <a:pt x="1018619" y="75008"/>
                                </a:lnTo>
                                <a:lnTo>
                                  <a:pt x="1000204" y="67388"/>
                                </a:lnTo>
                                <a:lnTo>
                                  <a:pt x="980757" y="60086"/>
                                </a:lnTo>
                                <a:lnTo>
                                  <a:pt x="960357" y="53101"/>
                                </a:lnTo>
                                <a:lnTo>
                                  <a:pt x="939006" y="46592"/>
                                </a:lnTo>
                                <a:lnTo>
                                  <a:pt x="916701" y="40401"/>
                                </a:lnTo>
                                <a:lnTo>
                                  <a:pt x="893682" y="34606"/>
                                </a:lnTo>
                                <a:lnTo>
                                  <a:pt x="869870" y="29209"/>
                                </a:lnTo>
                                <a:lnTo>
                                  <a:pt x="845343" y="24208"/>
                                </a:lnTo>
                                <a:lnTo>
                                  <a:pt x="820182" y="19684"/>
                                </a:lnTo>
                                <a:lnTo>
                                  <a:pt x="794384" y="15636"/>
                                </a:lnTo>
                                <a:lnTo>
                                  <a:pt x="768112" y="11984"/>
                                </a:lnTo>
                                <a:lnTo>
                                  <a:pt x="741282" y="8809"/>
                                </a:lnTo>
                                <a:lnTo>
                                  <a:pt x="714137" y="6111"/>
                                </a:lnTo>
                                <a:lnTo>
                                  <a:pt x="686593" y="3968"/>
                                </a:lnTo>
                                <a:lnTo>
                                  <a:pt x="658812" y="2222"/>
                                </a:lnTo>
                                <a:lnTo>
                                  <a:pt x="630872" y="951"/>
                                </a:lnTo>
                                <a:lnTo>
                                  <a:pt x="574516" y="0"/>
                                </a:lnTo>
                                <a:close/>
                              </a:path>
                            </a:pathLst>
                          </a:custGeom>
                          <a:solidFill>
                            <a:srgbClr val="E7F5E7"/>
                          </a:solidFill>
                        </wps:spPr>
                        <wps:bodyPr vertOverflow="overflow" horzOverflow="overflow" vert="horz" lIns="91440" tIns="45720" rIns="91440" bIns="45720" anchor="t"/>
                      </wps:wsp>
                      <wps:wsp>
                        <wps:cNvPr id="2944" name="Shape 2944"/>
                        <wps:cNvSpPr/>
                        <wps:spPr>
                          <a:xfrm>
                            <a:off x="2462103" y="697627"/>
                            <a:ext cx="1149032" cy="410368"/>
                          </a:xfrm>
                          <a:custGeom>
                            <a:avLst/>
                            <a:gdLst/>
                            <a:ahLst/>
                            <a:cxnLst/>
                            <a:rect l="0" t="0" r="0" b="0"/>
                            <a:pathLst>
                              <a:path w="1149032" h="410368">
                                <a:moveTo>
                                  <a:pt x="1149032" y="205184"/>
                                </a:moveTo>
                                <a:lnTo>
                                  <a:pt x="1148318" y="215185"/>
                                </a:lnTo>
                                <a:lnTo>
                                  <a:pt x="1146254" y="225266"/>
                                </a:lnTo>
                                <a:lnTo>
                                  <a:pt x="1142841" y="235267"/>
                                </a:lnTo>
                                <a:lnTo>
                                  <a:pt x="1137999" y="245188"/>
                                </a:lnTo>
                                <a:lnTo>
                                  <a:pt x="1131808" y="255031"/>
                                </a:lnTo>
                                <a:lnTo>
                                  <a:pt x="1124267" y="264715"/>
                                </a:lnTo>
                                <a:lnTo>
                                  <a:pt x="1115457" y="274319"/>
                                </a:lnTo>
                                <a:lnTo>
                                  <a:pt x="1105296" y="283685"/>
                                </a:lnTo>
                                <a:lnTo>
                                  <a:pt x="1093866" y="292893"/>
                                </a:lnTo>
                                <a:lnTo>
                                  <a:pt x="1081166" y="301862"/>
                                </a:lnTo>
                                <a:lnTo>
                                  <a:pt x="1067276" y="310594"/>
                                </a:lnTo>
                                <a:lnTo>
                                  <a:pt x="1052195" y="319166"/>
                                </a:lnTo>
                                <a:lnTo>
                                  <a:pt x="1035923" y="327342"/>
                                </a:lnTo>
                                <a:lnTo>
                                  <a:pt x="1018619" y="335359"/>
                                </a:lnTo>
                                <a:lnTo>
                                  <a:pt x="1000204" y="342979"/>
                                </a:lnTo>
                                <a:lnTo>
                                  <a:pt x="980757" y="350281"/>
                                </a:lnTo>
                                <a:lnTo>
                                  <a:pt x="960358" y="357187"/>
                                </a:lnTo>
                                <a:lnTo>
                                  <a:pt x="939006" y="363775"/>
                                </a:lnTo>
                                <a:lnTo>
                                  <a:pt x="916701" y="369966"/>
                                </a:lnTo>
                                <a:lnTo>
                                  <a:pt x="893683" y="375760"/>
                                </a:lnTo>
                                <a:lnTo>
                                  <a:pt x="869870" y="381158"/>
                                </a:lnTo>
                                <a:lnTo>
                                  <a:pt x="845343" y="386079"/>
                                </a:lnTo>
                                <a:lnTo>
                                  <a:pt x="820182" y="390604"/>
                                </a:lnTo>
                                <a:lnTo>
                                  <a:pt x="794385" y="394731"/>
                                </a:lnTo>
                                <a:lnTo>
                                  <a:pt x="768112" y="398303"/>
                                </a:lnTo>
                                <a:lnTo>
                                  <a:pt x="741283" y="401478"/>
                                </a:lnTo>
                                <a:lnTo>
                                  <a:pt x="714137" y="404176"/>
                                </a:lnTo>
                                <a:lnTo>
                                  <a:pt x="686593" y="406400"/>
                                </a:lnTo>
                                <a:lnTo>
                                  <a:pt x="658812" y="408145"/>
                                </a:lnTo>
                                <a:lnTo>
                                  <a:pt x="630872" y="409336"/>
                                </a:lnTo>
                                <a:lnTo>
                                  <a:pt x="602694" y="410130"/>
                                </a:lnTo>
                                <a:lnTo>
                                  <a:pt x="574516" y="410368"/>
                                </a:lnTo>
                                <a:lnTo>
                                  <a:pt x="546338" y="410130"/>
                                </a:lnTo>
                                <a:lnTo>
                                  <a:pt x="518239" y="409336"/>
                                </a:lnTo>
                                <a:lnTo>
                                  <a:pt x="490220" y="408145"/>
                                </a:lnTo>
                                <a:lnTo>
                                  <a:pt x="462438" y="406400"/>
                                </a:lnTo>
                                <a:lnTo>
                                  <a:pt x="434975" y="404176"/>
                                </a:lnTo>
                                <a:lnTo>
                                  <a:pt x="407749" y="401478"/>
                                </a:lnTo>
                                <a:lnTo>
                                  <a:pt x="381000" y="398303"/>
                                </a:lnTo>
                                <a:lnTo>
                                  <a:pt x="354647" y="394731"/>
                                </a:lnTo>
                                <a:lnTo>
                                  <a:pt x="328850" y="390604"/>
                                </a:lnTo>
                                <a:lnTo>
                                  <a:pt x="303688" y="386079"/>
                                </a:lnTo>
                                <a:lnTo>
                                  <a:pt x="279162" y="381158"/>
                                </a:lnTo>
                                <a:lnTo>
                                  <a:pt x="255349" y="375760"/>
                                </a:lnTo>
                                <a:lnTo>
                                  <a:pt x="232330" y="369966"/>
                                </a:lnTo>
                                <a:lnTo>
                                  <a:pt x="210105" y="363775"/>
                                </a:lnTo>
                                <a:lnTo>
                                  <a:pt x="188753" y="357187"/>
                                </a:lnTo>
                                <a:lnTo>
                                  <a:pt x="168275" y="350281"/>
                                </a:lnTo>
                                <a:lnTo>
                                  <a:pt x="148907" y="342979"/>
                                </a:lnTo>
                                <a:lnTo>
                                  <a:pt x="130413" y="335359"/>
                                </a:lnTo>
                                <a:lnTo>
                                  <a:pt x="113109" y="327342"/>
                                </a:lnTo>
                                <a:lnTo>
                                  <a:pt x="96837" y="319166"/>
                                </a:lnTo>
                                <a:lnTo>
                                  <a:pt x="81756" y="310594"/>
                                </a:lnTo>
                                <a:lnTo>
                                  <a:pt x="67865" y="301862"/>
                                </a:lnTo>
                                <a:lnTo>
                                  <a:pt x="55165" y="292893"/>
                                </a:lnTo>
                                <a:lnTo>
                                  <a:pt x="43735" y="283685"/>
                                </a:lnTo>
                                <a:lnTo>
                                  <a:pt x="33654" y="274319"/>
                                </a:lnTo>
                                <a:lnTo>
                                  <a:pt x="24765" y="264715"/>
                                </a:lnTo>
                                <a:lnTo>
                                  <a:pt x="17224" y="255031"/>
                                </a:lnTo>
                                <a:lnTo>
                                  <a:pt x="11112" y="245188"/>
                                </a:lnTo>
                                <a:lnTo>
                                  <a:pt x="6270" y="235267"/>
                                </a:lnTo>
                                <a:lnTo>
                                  <a:pt x="2778" y="225266"/>
                                </a:lnTo>
                                <a:lnTo>
                                  <a:pt x="714" y="215185"/>
                                </a:lnTo>
                                <a:lnTo>
                                  <a:pt x="0" y="205184"/>
                                </a:lnTo>
                                <a:lnTo>
                                  <a:pt x="714" y="195103"/>
                                </a:lnTo>
                                <a:lnTo>
                                  <a:pt x="2778" y="185022"/>
                                </a:lnTo>
                                <a:lnTo>
                                  <a:pt x="6270" y="175100"/>
                                </a:lnTo>
                                <a:lnTo>
                                  <a:pt x="11112" y="165179"/>
                                </a:lnTo>
                                <a:lnTo>
                                  <a:pt x="17224" y="155257"/>
                                </a:lnTo>
                                <a:lnTo>
                                  <a:pt x="24765" y="145573"/>
                                </a:lnTo>
                                <a:lnTo>
                                  <a:pt x="33654" y="136048"/>
                                </a:lnTo>
                                <a:lnTo>
                                  <a:pt x="43735" y="126682"/>
                                </a:lnTo>
                                <a:lnTo>
                                  <a:pt x="55165" y="117395"/>
                                </a:lnTo>
                                <a:lnTo>
                                  <a:pt x="67865" y="108425"/>
                                </a:lnTo>
                                <a:lnTo>
                                  <a:pt x="81756" y="99694"/>
                                </a:lnTo>
                                <a:lnTo>
                                  <a:pt x="96837" y="91201"/>
                                </a:lnTo>
                                <a:lnTo>
                                  <a:pt x="113109" y="82946"/>
                                </a:lnTo>
                                <a:lnTo>
                                  <a:pt x="130413" y="75009"/>
                                </a:lnTo>
                                <a:lnTo>
                                  <a:pt x="148907" y="67388"/>
                                </a:lnTo>
                                <a:lnTo>
                                  <a:pt x="168275" y="60086"/>
                                </a:lnTo>
                                <a:lnTo>
                                  <a:pt x="188753" y="53101"/>
                                </a:lnTo>
                                <a:lnTo>
                                  <a:pt x="210105" y="46592"/>
                                </a:lnTo>
                                <a:lnTo>
                                  <a:pt x="232330" y="40401"/>
                                </a:lnTo>
                                <a:lnTo>
                                  <a:pt x="255349" y="34607"/>
                                </a:lnTo>
                                <a:lnTo>
                                  <a:pt x="279162" y="29209"/>
                                </a:lnTo>
                                <a:lnTo>
                                  <a:pt x="303688" y="24209"/>
                                </a:lnTo>
                                <a:lnTo>
                                  <a:pt x="328850" y="19684"/>
                                </a:lnTo>
                                <a:lnTo>
                                  <a:pt x="354647" y="15636"/>
                                </a:lnTo>
                                <a:lnTo>
                                  <a:pt x="381000" y="11985"/>
                                </a:lnTo>
                                <a:lnTo>
                                  <a:pt x="407749" y="8810"/>
                                </a:lnTo>
                                <a:lnTo>
                                  <a:pt x="434975" y="6111"/>
                                </a:lnTo>
                                <a:lnTo>
                                  <a:pt x="462438" y="3968"/>
                                </a:lnTo>
                                <a:lnTo>
                                  <a:pt x="490220" y="2222"/>
                                </a:lnTo>
                                <a:lnTo>
                                  <a:pt x="518239" y="951"/>
                                </a:lnTo>
                                <a:lnTo>
                                  <a:pt x="574516" y="0"/>
                                </a:lnTo>
                                <a:lnTo>
                                  <a:pt x="630872" y="951"/>
                                </a:lnTo>
                                <a:lnTo>
                                  <a:pt x="658812" y="2222"/>
                                </a:lnTo>
                                <a:lnTo>
                                  <a:pt x="686593" y="3968"/>
                                </a:lnTo>
                                <a:lnTo>
                                  <a:pt x="714137" y="6111"/>
                                </a:lnTo>
                                <a:lnTo>
                                  <a:pt x="741283" y="8810"/>
                                </a:lnTo>
                                <a:lnTo>
                                  <a:pt x="768112" y="11985"/>
                                </a:lnTo>
                                <a:lnTo>
                                  <a:pt x="794385" y="15636"/>
                                </a:lnTo>
                                <a:lnTo>
                                  <a:pt x="820182" y="19684"/>
                                </a:lnTo>
                                <a:lnTo>
                                  <a:pt x="845343" y="24209"/>
                                </a:lnTo>
                                <a:lnTo>
                                  <a:pt x="869870" y="29209"/>
                                </a:lnTo>
                                <a:lnTo>
                                  <a:pt x="893683" y="34607"/>
                                </a:lnTo>
                                <a:lnTo>
                                  <a:pt x="916701" y="40401"/>
                                </a:lnTo>
                                <a:lnTo>
                                  <a:pt x="939006" y="46592"/>
                                </a:lnTo>
                                <a:lnTo>
                                  <a:pt x="960358" y="53101"/>
                                </a:lnTo>
                                <a:lnTo>
                                  <a:pt x="980757" y="60086"/>
                                </a:lnTo>
                                <a:lnTo>
                                  <a:pt x="1000204" y="67388"/>
                                </a:lnTo>
                                <a:lnTo>
                                  <a:pt x="1018619" y="75009"/>
                                </a:lnTo>
                                <a:lnTo>
                                  <a:pt x="1035923" y="82946"/>
                                </a:lnTo>
                                <a:lnTo>
                                  <a:pt x="1052195" y="91201"/>
                                </a:lnTo>
                                <a:lnTo>
                                  <a:pt x="1067276" y="99694"/>
                                </a:lnTo>
                                <a:lnTo>
                                  <a:pt x="1081166" y="108425"/>
                                </a:lnTo>
                                <a:lnTo>
                                  <a:pt x="1093866" y="117395"/>
                                </a:lnTo>
                                <a:lnTo>
                                  <a:pt x="1105296" y="126682"/>
                                </a:lnTo>
                                <a:lnTo>
                                  <a:pt x="1115457" y="136048"/>
                                </a:lnTo>
                                <a:lnTo>
                                  <a:pt x="1124267" y="145573"/>
                                </a:lnTo>
                                <a:lnTo>
                                  <a:pt x="1131808" y="155257"/>
                                </a:lnTo>
                                <a:lnTo>
                                  <a:pt x="1137999" y="165179"/>
                                </a:lnTo>
                                <a:lnTo>
                                  <a:pt x="1142841" y="175100"/>
                                </a:lnTo>
                                <a:lnTo>
                                  <a:pt x="1146254" y="185022"/>
                                </a:lnTo>
                                <a:lnTo>
                                  <a:pt x="1148318" y="195103"/>
                                </a:lnTo>
                                <a:lnTo>
                                  <a:pt x="1149032" y="205184"/>
                                </a:lnTo>
                                <a:lnTo>
                                  <a:pt x="1149032" y="205184"/>
                                </a:lnTo>
                                <a:close/>
                              </a:path>
                            </a:pathLst>
                          </a:custGeom>
                          <a:noFill/>
                          <a:ln w="8207" cap="flat">
                            <a:solidFill>
                              <a:srgbClr val="4BAF4F"/>
                            </a:solidFill>
                            <a:prstDash val="solid"/>
                          </a:ln>
                        </wps:spPr>
                        <wps:bodyPr vertOverflow="overflow" horzOverflow="overflow" vert="horz" lIns="91440" tIns="45720" rIns="91440" bIns="45720" anchor="t"/>
                      </wps:wsp>
                      <wps:wsp>
                        <wps:cNvPr id="2945" name="Shape 2945"/>
                        <wps:cNvSpPr/>
                        <wps:spPr>
                          <a:xfrm>
                            <a:off x="1231076" y="1025921"/>
                            <a:ext cx="1148952" cy="410368"/>
                          </a:xfrm>
                          <a:custGeom>
                            <a:avLst/>
                            <a:gdLst/>
                            <a:ahLst/>
                            <a:cxnLst/>
                            <a:rect l="0" t="0" r="0" b="0"/>
                            <a:pathLst>
                              <a:path w="1148952" h="410368">
                                <a:moveTo>
                                  <a:pt x="574515" y="0"/>
                                </a:moveTo>
                                <a:lnTo>
                                  <a:pt x="518160" y="953"/>
                                </a:lnTo>
                                <a:lnTo>
                                  <a:pt x="490219" y="2143"/>
                                </a:lnTo>
                                <a:lnTo>
                                  <a:pt x="462438" y="3889"/>
                                </a:lnTo>
                                <a:lnTo>
                                  <a:pt x="434894" y="6112"/>
                                </a:lnTo>
                                <a:lnTo>
                                  <a:pt x="407748" y="8811"/>
                                </a:lnTo>
                                <a:lnTo>
                                  <a:pt x="354647" y="15557"/>
                                </a:lnTo>
                                <a:lnTo>
                                  <a:pt x="328849" y="19684"/>
                                </a:lnTo>
                                <a:lnTo>
                                  <a:pt x="303688" y="24209"/>
                                </a:lnTo>
                                <a:lnTo>
                                  <a:pt x="279161" y="29130"/>
                                </a:lnTo>
                                <a:lnTo>
                                  <a:pt x="255348" y="34528"/>
                                </a:lnTo>
                                <a:lnTo>
                                  <a:pt x="232330" y="40322"/>
                                </a:lnTo>
                                <a:lnTo>
                                  <a:pt x="210026" y="46513"/>
                                </a:lnTo>
                                <a:lnTo>
                                  <a:pt x="188673" y="53102"/>
                                </a:lnTo>
                                <a:lnTo>
                                  <a:pt x="168275" y="60087"/>
                                </a:lnTo>
                                <a:lnTo>
                                  <a:pt x="148827" y="67389"/>
                                </a:lnTo>
                                <a:lnTo>
                                  <a:pt x="130412" y="75009"/>
                                </a:lnTo>
                                <a:lnTo>
                                  <a:pt x="113108" y="82946"/>
                                </a:lnTo>
                                <a:lnTo>
                                  <a:pt x="96837" y="91202"/>
                                </a:lnTo>
                                <a:lnTo>
                                  <a:pt x="81756" y="99694"/>
                                </a:lnTo>
                                <a:lnTo>
                                  <a:pt x="67865" y="108425"/>
                                </a:lnTo>
                                <a:lnTo>
                                  <a:pt x="55165" y="117395"/>
                                </a:lnTo>
                                <a:lnTo>
                                  <a:pt x="43734" y="126603"/>
                                </a:lnTo>
                                <a:lnTo>
                                  <a:pt x="33574" y="136049"/>
                                </a:lnTo>
                                <a:lnTo>
                                  <a:pt x="24764" y="145574"/>
                                </a:lnTo>
                                <a:lnTo>
                                  <a:pt x="17223" y="155257"/>
                                </a:lnTo>
                                <a:lnTo>
                                  <a:pt x="11032" y="165100"/>
                                </a:lnTo>
                                <a:lnTo>
                                  <a:pt x="6191" y="175021"/>
                                </a:lnTo>
                                <a:lnTo>
                                  <a:pt x="2777" y="185023"/>
                                </a:lnTo>
                                <a:lnTo>
                                  <a:pt x="713" y="195103"/>
                                </a:lnTo>
                                <a:lnTo>
                                  <a:pt x="0" y="205184"/>
                                </a:lnTo>
                                <a:lnTo>
                                  <a:pt x="713" y="215186"/>
                                </a:lnTo>
                                <a:lnTo>
                                  <a:pt x="2777" y="225266"/>
                                </a:lnTo>
                                <a:lnTo>
                                  <a:pt x="6191" y="235268"/>
                                </a:lnTo>
                                <a:lnTo>
                                  <a:pt x="11032" y="245189"/>
                                </a:lnTo>
                                <a:lnTo>
                                  <a:pt x="17223" y="255032"/>
                                </a:lnTo>
                                <a:lnTo>
                                  <a:pt x="24764" y="264715"/>
                                </a:lnTo>
                                <a:lnTo>
                                  <a:pt x="33574" y="274319"/>
                                </a:lnTo>
                                <a:lnTo>
                                  <a:pt x="43734" y="283687"/>
                                </a:lnTo>
                                <a:lnTo>
                                  <a:pt x="55165" y="292893"/>
                                </a:lnTo>
                                <a:lnTo>
                                  <a:pt x="67865" y="301863"/>
                                </a:lnTo>
                                <a:lnTo>
                                  <a:pt x="81756" y="310594"/>
                                </a:lnTo>
                                <a:lnTo>
                                  <a:pt x="96837" y="319167"/>
                                </a:lnTo>
                                <a:lnTo>
                                  <a:pt x="113108" y="327343"/>
                                </a:lnTo>
                                <a:lnTo>
                                  <a:pt x="130412" y="335281"/>
                                </a:lnTo>
                                <a:lnTo>
                                  <a:pt x="148827" y="342979"/>
                                </a:lnTo>
                                <a:lnTo>
                                  <a:pt x="168275" y="350203"/>
                                </a:lnTo>
                                <a:lnTo>
                                  <a:pt x="188673" y="357187"/>
                                </a:lnTo>
                                <a:lnTo>
                                  <a:pt x="210026" y="363776"/>
                                </a:lnTo>
                                <a:lnTo>
                                  <a:pt x="232330" y="369967"/>
                                </a:lnTo>
                                <a:lnTo>
                                  <a:pt x="255348" y="375762"/>
                                </a:lnTo>
                                <a:lnTo>
                                  <a:pt x="279161" y="381159"/>
                                </a:lnTo>
                                <a:lnTo>
                                  <a:pt x="303688" y="386081"/>
                                </a:lnTo>
                                <a:lnTo>
                                  <a:pt x="328849" y="390604"/>
                                </a:lnTo>
                                <a:lnTo>
                                  <a:pt x="354647" y="394732"/>
                                </a:lnTo>
                                <a:lnTo>
                                  <a:pt x="381000" y="398303"/>
                                </a:lnTo>
                                <a:lnTo>
                                  <a:pt x="407748" y="401478"/>
                                </a:lnTo>
                                <a:lnTo>
                                  <a:pt x="434894" y="404178"/>
                                </a:lnTo>
                                <a:lnTo>
                                  <a:pt x="462438" y="406400"/>
                                </a:lnTo>
                                <a:lnTo>
                                  <a:pt x="490219" y="408067"/>
                                </a:lnTo>
                                <a:lnTo>
                                  <a:pt x="518160" y="409337"/>
                                </a:lnTo>
                                <a:lnTo>
                                  <a:pt x="546337" y="410050"/>
                                </a:lnTo>
                                <a:lnTo>
                                  <a:pt x="574515" y="410368"/>
                                </a:lnTo>
                                <a:lnTo>
                                  <a:pt x="602693" y="410050"/>
                                </a:lnTo>
                                <a:lnTo>
                                  <a:pt x="630792" y="409337"/>
                                </a:lnTo>
                                <a:lnTo>
                                  <a:pt x="658812" y="408067"/>
                                </a:lnTo>
                                <a:lnTo>
                                  <a:pt x="686593" y="406400"/>
                                </a:lnTo>
                                <a:lnTo>
                                  <a:pt x="714057" y="404178"/>
                                </a:lnTo>
                                <a:lnTo>
                                  <a:pt x="741282" y="401478"/>
                                </a:lnTo>
                                <a:lnTo>
                                  <a:pt x="768111" y="398303"/>
                                </a:lnTo>
                                <a:lnTo>
                                  <a:pt x="794383" y="394732"/>
                                </a:lnTo>
                                <a:lnTo>
                                  <a:pt x="820181" y="390604"/>
                                </a:lnTo>
                                <a:lnTo>
                                  <a:pt x="845343" y="386081"/>
                                </a:lnTo>
                                <a:lnTo>
                                  <a:pt x="869869" y="381159"/>
                                </a:lnTo>
                                <a:lnTo>
                                  <a:pt x="893682" y="375762"/>
                                </a:lnTo>
                                <a:lnTo>
                                  <a:pt x="916701" y="369967"/>
                                </a:lnTo>
                                <a:lnTo>
                                  <a:pt x="938926" y="363776"/>
                                </a:lnTo>
                                <a:lnTo>
                                  <a:pt x="960357" y="357187"/>
                                </a:lnTo>
                                <a:lnTo>
                                  <a:pt x="980757" y="350203"/>
                                </a:lnTo>
                                <a:lnTo>
                                  <a:pt x="1000203" y="342979"/>
                                </a:lnTo>
                                <a:lnTo>
                                  <a:pt x="1018618" y="335281"/>
                                </a:lnTo>
                                <a:lnTo>
                                  <a:pt x="1035922" y="327343"/>
                                </a:lnTo>
                                <a:lnTo>
                                  <a:pt x="1052194" y="319167"/>
                                </a:lnTo>
                                <a:lnTo>
                                  <a:pt x="1067276" y="310594"/>
                                </a:lnTo>
                                <a:lnTo>
                                  <a:pt x="1081166" y="301863"/>
                                </a:lnTo>
                                <a:lnTo>
                                  <a:pt x="1093866" y="292893"/>
                                </a:lnTo>
                                <a:lnTo>
                                  <a:pt x="1105296" y="283687"/>
                                </a:lnTo>
                                <a:lnTo>
                                  <a:pt x="1115377" y="274319"/>
                                </a:lnTo>
                                <a:lnTo>
                                  <a:pt x="1124266" y="264715"/>
                                </a:lnTo>
                                <a:lnTo>
                                  <a:pt x="1131807" y="255032"/>
                                </a:lnTo>
                                <a:lnTo>
                                  <a:pt x="1137919" y="245189"/>
                                </a:lnTo>
                                <a:lnTo>
                                  <a:pt x="1142761" y="235268"/>
                                </a:lnTo>
                                <a:lnTo>
                                  <a:pt x="1146253" y="225266"/>
                                </a:lnTo>
                                <a:lnTo>
                                  <a:pt x="1148317" y="215186"/>
                                </a:lnTo>
                                <a:lnTo>
                                  <a:pt x="1148952" y="205184"/>
                                </a:lnTo>
                                <a:lnTo>
                                  <a:pt x="1148317" y="195103"/>
                                </a:lnTo>
                                <a:lnTo>
                                  <a:pt x="1146253" y="185023"/>
                                </a:lnTo>
                                <a:lnTo>
                                  <a:pt x="1142761" y="175021"/>
                                </a:lnTo>
                                <a:lnTo>
                                  <a:pt x="1137919" y="165100"/>
                                </a:lnTo>
                                <a:lnTo>
                                  <a:pt x="1131807" y="155257"/>
                                </a:lnTo>
                                <a:lnTo>
                                  <a:pt x="1124266" y="145574"/>
                                </a:lnTo>
                                <a:lnTo>
                                  <a:pt x="1115377" y="136049"/>
                                </a:lnTo>
                                <a:lnTo>
                                  <a:pt x="1105296" y="126603"/>
                                </a:lnTo>
                                <a:lnTo>
                                  <a:pt x="1093866" y="117395"/>
                                </a:lnTo>
                                <a:lnTo>
                                  <a:pt x="1081166" y="108425"/>
                                </a:lnTo>
                                <a:lnTo>
                                  <a:pt x="1067276" y="99694"/>
                                </a:lnTo>
                                <a:lnTo>
                                  <a:pt x="1052194" y="91202"/>
                                </a:lnTo>
                                <a:lnTo>
                                  <a:pt x="1035922" y="82946"/>
                                </a:lnTo>
                                <a:lnTo>
                                  <a:pt x="1018618" y="75009"/>
                                </a:lnTo>
                                <a:lnTo>
                                  <a:pt x="1000203" y="67389"/>
                                </a:lnTo>
                                <a:lnTo>
                                  <a:pt x="980757" y="60087"/>
                                </a:lnTo>
                                <a:lnTo>
                                  <a:pt x="960357" y="53102"/>
                                </a:lnTo>
                                <a:lnTo>
                                  <a:pt x="938926" y="46513"/>
                                </a:lnTo>
                                <a:lnTo>
                                  <a:pt x="916701" y="40322"/>
                                </a:lnTo>
                                <a:lnTo>
                                  <a:pt x="893682" y="34528"/>
                                </a:lnTo>
                                <a:lnTo>
                                  <a:pt x="869869" y="29130"/>
                                </a:lnTo>
                                <a:lnTo>
                                  <a:pt x="845343" y="24209"/>
                                </a:lnTo>
                                <a:lnTo>
                                  <a:pt x="820181" y="19684"/>
                                </a:lnTo>
                                <a:lnTo>
                                  <a:pt x="794383" y="15557"/>
                                </a:lnTo>
                                <a:lnTo>
                                  <a:pt x="741282" y="8811"/>
                                </a:lnTo>
                                <a:lnTo>
                                  <a:pt x="714057" y="6112"/>
                                </a:lnTo>
                                <a:lnTo>
                                  <a:pt x="686593" y="3889"/>
                                </a:lnTo>
                                <a:lnTo>
                                  <a:pt x="658812" y="2143"/>
                                </a:lnTo>
                                <a:lnTo>
                                  <a:pt x="630792" y="953"/>
                                </a:lnTo>
                                <a:lnTo>
                                  <a:pt x="574515" y="0"/>
                                </a:lnTo>
                                <a:close/>
                              </a:path>
                            </a:pathLst>
                          </a:custGeom>
                          <a:solidFill>
                            <a:srgbClr val="E7F5E7"/>
                          </a:solidFill>
                        </wps:spPr>
                        <wps:bodyPr vertOverflow="overflow" horzOverflow="overflow" vert="horz" lIns="91440" tIns="45720" rIns="91440" bIns="45720" anchor="t"/>
                      </wps:wsp>
                      <wps:wsp>
                        <wps:cNvPr id="2946" name="Shape 2946"/>
                        <wps:cNvSpPr/>
                        <wps:spPr>
                          <a:xfrm>
                            <a:off x="1231076" y="1025921"/>
                            <a:ext cx="1148952" cy="410368"/>
                          </a:xfrm>
                          <a:custGeom>
                            <a:avLst/>
                            <a:gdLst/>
                            <a:ahLst/>
                            <a:cxnLst/>
                            <a:rect l="0" t="0" r="0" b="0"/>
                            <a:pathLst>
                              <a:path w="1148952" h="410368">
                                <a:moveTo>
                                  <a:pt x="1148952" y="205184"/>
                                </a:moveTo>
                                <a:lnTo>
                                  <a:pt x="1148318" y="215185"/>
                                </a:lnTo>
                                <a:lnTo>
                                  <a:pt x="1146254" y="225266"/>
                                </a:lnTo>
                                <a:lnTo>
                                  <a:pt x="1142761" y="235267"/>
                                </a:lnTo>
                                <a:lnTo>
                                  <a:pt x="1137919" y="245189"/>
                                </a:lnTo>
                                <a:lnTo>
                                  <a:pt x="1131807" y="255031"/>
                                </a:lnTo>
                                <a:lnTo>
                                  <a:pt x="1124267" y="264715"/>
                                </a:lnTo>
                                <a:lnTo>
                                  <a:pt x="1115377" y="274319"/>
                                </a:lnTo>
                                <a:lnTo>
                                  <a:pt x="1105296" y="283686"/>
                                </a:lnTo>
                                <a:lnTo>
                                  <a:pt x="1093866" y="292893"/>
                                </a:lnTo>
                                <a:lnTo>
                                  <a:pt x="1081166" y="301862"/>
                                </a:lnTo>
                                <a:lnTo>
                                  <a:pt x="1067276" y="310594"/>
                                </a:lnTo>
                                <a:lnTo>
                                  <a:pt x="1052194" y="319166"/>
                                </a:lnTo>
                                <a:lnTo>
                                  <a:pt x="1035923" y="327342"/>
                                </a:lnTo>
                                <a:lnTo>
                                  <a:pt x="1018619" y="335280"/>
                                </a:lnTo>
                                <a:lnTo>
                                  <a:pt x="1000204" y="342979"/>
                                </a:lnTo>
                                <a:lnTo>
                                  <a:pt x="980757" y="350202"/>
                                </a:lnTo>
                                <a:lnTo>
                                  <a:pt x="960357" y="357187"/>
                                </a:lnTo>
                                <a:lnTo>
                                  <a:pt x="938926" y="363775"/>
                                </a:lnTo>
                                <a:lnTo>
                                  <a:pt x="916701" y="369966"/>
                                </a:lnTo>
                                <a:lnTo>
                                  <a:pt x="893682" y="375761"/>
                                </a:lnTo>
                                <a:lnTo>
                                  <a:pt x="869870" y="381158"/>
                                </a:lnTo>
                                <a:lnTo>
                                  <a:pt x="845343" y="386080"/>
                                </a:lnTo>
                                <a:lnTo>
                                  <a:pt x="820181" y="390604"/>
                                </a:lnTo>
                                <a:lnTo>
                                  <a:pt x="794384" y="394731"/>
                                </a:lnTo>
                                <a:lnTo>
                                  <a:pt x="768111" y="398303"/>
                                </a:lnTo>
                                <a:lnTo>
                                  <a:pt x="741282" y="401478"/>
                                </a:lnTo>
                                <a:lnTo>
                                  <a:pt x="714057" y="404177"/>
                                </a:lnTo>
                                <a:lnTo>
                                  <a:pt x="686593" y="406400"/>
                                </a:lnTo>
                                <a:lnTo>
                                  <a:pt x="658812" y="408066"/>
                                </a:lnTo>
                                <a:lnTo>
                                  <a:pt x="630793" y="409337"/>
                                </a:lnTo>
                                <a:lnTo>
                                  <a:pt x="602694" y="410050"/>
                                </a:lnTo>
                                <a:lnTo>
                                  <a:pt x="574515" y="410368"/>
                                </a:lnTo>
                                <a:lnTo>
                                  <a:pt x="546337" y="410050"/>
                                </a:lnTo>
                                <a:lnTo>
                                  <a:pt x="518159" y="409337"/>
                                </a:lnTo>
                                <a:lnTo>
                                  <a:pt x="490219" y="408066"/>
                                </a:lnTo>
                                <a:lnTo>
                                  <a:pt x="462438" y="406400"/>
                                </a:lnTo>
                                <a:lnTo>
                                  <a:pt x="434895" y="404177"/>
                                </a:lnTo>
                                <a:lnTo>
                                  <a:pt x="407749" y="401478"/>
                                </a:lnTo>
                                <a:lnTo>
                                  <a:pt x="381000" y="398303"/>
                                </a:lnTo>
                                <a:lnTo>
                                  <a:pt x="354647" y="394731"/>
                                </a:lnTo>
                                <a:lnTo>
                                  <a:pt x="328850" y="390604"/>
                                </a:lnTo>
                                <a:lnTo>
                                  <a:pt x="303688" y="386080"/>
                                </a:lnTo>
                                <a:lnTo>
                                  <a:pt x="279161" y="381158"/>
                                </a:lnTo>
                                <a:lnTo>
                                  <a:pt x="255349" y="375761"/>
                                </a:lnTo>
                                <a:lnTo>
                                  <a:pt x="232330" y="369966"/>
                                </a:lnTo>
                                <a:lnTo>
                                  <a:pt x="210026" y="363775"/>
                                </a:lnTo>
                                <a:lnTo>
                                  <a:pt x="188674" y="357187"/>
                                </a:lnTo>
                                <a:lnTo>
                                  <a:pt x="168275" y="350202"/>
                                </a:lnTo>
                                <a:lnTo>
                                  <a:pt x="148828" y="342979"/>
                                </a:lnTo>
                                <a:lnTo>
                                  <a:pt x="130412" y="335280"/>
                                </a:lnTo>
                                <a:lnTo>
                                  <a:pt x="113109" y="327342"/>
                                </a:lnTo>
                                <a:lnTo>
                                  <a:pt x="96837" y="319166"/>
                                </a:lnTo>
                                <a:lnTo>
                                  <a:pt x="81756" y="310594"/>
                                </a:lnTo>
                                <a:lnTo>
                                  <a:pt x="67865" y="301862"/>
                                </a:lnTo>
                                <a:lnTo>
                                  <a:pt x="55165" y="292893"/>
                                </a:lnTo>
                                <a:lnTo>
                                  <a:pt x="43735" y="283686"/>
                                </a:lnTo>
                                <a:lnTo>
                                  <a:pt x="33575" y="274319"/>
                                </a:lnTo>
                                <a:lnTo>
                                  <a:pt x="24764" y="264715"/>
                                </a:lnTo>
                                <a:lnTo>
                                  <a:pt x="17224" y="255031"/>
                                </a:lnTo>
                                <a:lnTo>
                                  <a:pt x="11033" y="245189"/>
                                </a:lnTo>
                                <a:lnTo>
                                  <a:pt x="6191" y="235267"/>
                                </a:lnTo>
                                <a:lnTo>
                                  <a:pt x="2778" y="225266"/>
                                </a:lnTo>
                                <a:lnTo>
                                  <a:pt x="714" y="215185"/>
                                </a:lnTo>
                                <a:lnTo>
                                  <a:pt x="0" y="205184"/>
                                </a:lnTo>
                                <a:lnTo>
                                  <a:pt x="714" y="195103"/>
                                </a:lnTo>
                                <a:lnTo>
                                  <a:pt x="2778" y="185022"/>
                                </a:lnTo>
                                <a:lnTo>
                                  <a:pt x="6191" y="175021"/>
                                </a:lnTo>
                                <a:lnTo>
                                  <a:pt x="11033" y="165100"/>
                                </a:lnTo>
                                <a:lnTo>
                                  <a:pt x="17224" y="155257"/>
                                </a:lnTo>
                                <a:lnTo>
                                  <a:pt x="24764" y="145574"/>
                                </a:lnTo>
                                <a:lnTo>
                                  <a:pt x="33575" y="136049"/>
                                </a:lnTo>
                                <a:lnTo>
                                  <a:pt x="43735" y="126603"/>
                                </a:lnTo>
                                <a:lnTo>
                                  <a:pt x="55165" y="117395"/>
                                </a:lnTo>
                                <a:lnTo>
                                  <a:pt x="67865" y="108425"/>
                                </a:lnTo>
                                <a:lnTo>
                                  <a:pt x="81756" y="99694"/>
                                </a:lnTo>
                                <a:lnTo>
                                  <a:pt x="96837" y="91202"/>
                                </a:lnTo>
                                <a:lnTo>
                                  <a:pt x="113109" y="82946"/>
                                </a:lnTo>
                                <a:lnTo>
                                  <a:pt x="130412" y="75009"/>
                                </a:lnTo>
                                <a:lnTo>
                                  <a:pt x="148828" y="67389"/>
                                </a:lnTo>
                                <a:lnTo>
                                  <a:pt x="168275" y="60087"/>
                                </a:lnTo>
                                <a:lnTo>
                                  <a:pt x="188674" y="53102"/>
                                </a:lnTo>
                                <a:lnTo>
                                  <a:pt x="210026" y="46513"/>
                                </a:lnTo>
                                <a:lnTo>
                                  <a:pt x="232330" y="40322"/>
                                </a:lnTo>
                                <a:lnTo>
                                  <a:pt x="255349" y="34528"/>
                                </a:lnTo>
                                <a:lnTo>
                                  <a:pt x="279161" y="29130"/>
                                </a:lnTo>
                                <a:lnTo>
                                  <a:pt x="303688" y="24209"/>
                                </a:lnTo>
                                <a:lnTo>
                                  <a:pt x="328850" y="19684"/>
                                </a:lnTo>
                                <a:lnTo>
                                  <a:pt x="354647" y="15557"/>
                                </a:lnTo>
                                <a:lnTo>
                                  <a:pt x="407749" y="8810"/>
                                </a:lnTo>
                                <a:lnTo>
                                  <a:pt x="434895" y="6112"/>
                                </a:lnTo>
                                <a:lnTo>
                                  <a:pt x="462438" y="3889"/>
                                </a:lnTo>
                                <a:lnTo>
                                  <a:pt x="490219" y="2143"/>
                                </a:lnTo>
                                <a:lnTo>
                                  <a:pt x="518159" y="952"/>
                                </a:lnTo>
                                <a:lnTo>
                                  <a:pt x="574515" y="0"/>
                                </a:lnTo>
                                <a:lnTo>
                                  <a:pt x="630793" y="952"/>
                                </a:lnTo>
                                <a:lnTo>
                                  <a:pt x="658812" y="2143"/>
                                </a:lnTo>
                                <a:lnTo>
                                  <a:pt x="686593" y="3889"/>
                                </a:lnTo>
                                <a:lnTo>
                                  <a:pt x="714057" y="6112"/>
                                </a:lnTo>
                                <a:lnTo>
                                  <a:pt x="741282" y="8810"/>
                                </a:lnTo>
                                <a:lnTo>
                                  <a:pt x="794384" y="15557"/>
                                </a:lnTo>
                                <a:lnTo>
                                  <a:pt x="820181" y="19684"/>
                                </a:lnTo>
                                <a:lnTo>
                                  <a:pt x="845343" y="24209"/>
                                </a:lnTo>
                                <a:lnTo>
                                  <a:pt x="869870" y="29130"/>
                                </a:lnTo>
                                <a:lnTo>
                                  <a:pt x="893682" y="34528"/>
                                </a:lnTo>
                                <a:lnTo>
                                  <a:pt x="916701" y="40322"/>
                                </a:lnTo>
                                <a:lnTo>
                                  <a:pt x="938926" y="46513"/>
                                </a:lnTo>
                                <a:lnTo>
                                  <a:pt x="960357" y="53102"/>
                                </a:lnTo>
                                <a:lnTo>
                                  <a:pt x="980757" y="60087"/>
                                </a:lnTo>
                                <a:lnTo>
                                  <a:pt x="1000204" y="67389"/>
                                </a:lnTo>
                                <a:lnTo>
                                  <a:pt x="1018619" y="75009"/>
                                </a:lnTo>
                                <a:lnTo>
                                  <a:pt x="1035923" y="82946"/>
                                </a:lnTo>
                                <a:lnTo>
                                  <a:pt x="1052194" y="91202"/>
                                </a:lnTo>
                                <a:lnTo>
                                  <a:pt x="1067276" y="99694"/>
                                </a:lnTo>
                                <a:lnTo>
                                  <a:pt x="1081166" y="108425"/>
                                </a:lnTo>
                                <a:lnTo>
                                  <a:pt x="1093866" y="117395"/>
                                </a:lnTo>
                                <a:lnTo>
                                  <a:pt x="1105296" y="126603"/>
                                </a:lnTo>
                                <a:lnTo>
                                  <a:pt x="1115377" y="136049"/>
                                </a:lnTo>
                                <a:lnTo>
                                  <a:pt x="1124267" y="145574"/>
                                </a:lnTo>
                                <a:lnTo>
                                  <a:pt x="1131807" y="155257"/>
                                </a:lnTo>
                                <a:lnTo>
                                  <a:pt x="1137919" y="165100"/>
                                </a:lnTo>
                                <a:lnTo>
                                  <a:pt x="1142761" y="175021"/>
                                </a:lnTo>
                                <a:lnTo>
                                  <a:pt x="1146254" y="185022"/>
                                </a:lnTo>
                                <a:lnTo>
                                  <a:pt x="1148318" y="195103"/>
                                </a:lnTo>
                                <a:lnTo>
                                  <a:pt x="1148952" y="205184"/>
                                </a:lnTo>
                                <a:lnTo>
                                  <a:pt x="1148952" y="205184"/>
                                </a:lnTo>
                                <a:close/>
                              </a:path>
                            </a:pathLst>
                          </a:custGeom>
                          <a:noFill/>
                          <a:ln w="8207" cap="flat">
                            <a:solidFill>
                              <a:srgbClr val="4BAF4F"/>
                            </a:solidFill>
                            <a:prstDash val="solid"/>
                          </a:ln>
                        </wps:spPr>
                        <wps:bodyPr vertOverflow="overflow" horzOverflow="overflow" vert="horz" lIns="91440" tIns="45720" rIns="91440" bIns="45720" anchor="t"/>
                      </wps:wsp>
                      <wps:wsp>
                        <wps:cNvPr id="2947" name="Shape 2947"/>
                        <wps:cNvSpPr/>
                        <wps:spPr>
                          <a:xfrm>
                            <a:off x="2462102" y="1354216"/>
                            <a:ext cx="1149032" cy="410289"/>
                          </a:xfrm>
                          <a:custGeom>
                            <a:avLst/>
                            <a:gdLst/>
                            <a:ahLst/>
                            <a:cxnLst/>
                            <a:rect l="0" t="0" r="0" b="0"/>
                            <a:pathLst>
                              <a:path w="1149032" h="410289">
                                <a:moveTo>
                                  <a:pt x="574516" y="0"/>
                                </a:moveTo>
                                <a:lnTo>
                                  <a:pt x="518238" y="952"/>
                                </a:lnTo>
                                <a:lnTo>
                                  <a:pt x="490220" y="2144"/>
                                </a:lnTo>
                                <a:lnTo>
                                  <a:pt x="462438" y="3889"/>
                                </a:lnTo>
                                <a:lnTo>
                                  <a:pt x="434975" y="6112"/>
                                </a:lnTo>
                                <a:lnTo>
                                  <a:pt x="407749" y="8811"/>
                                </a:lnTo>
                                <a:lnTo>
                                  <a:pt x="381000" y="11906"/>
                                </a:lnTo>
                                <a:lnTo>
                                  <a:pt x="354647" y="15558"/>
                                </a:lnTo>
                                <a:lnTo>
                                  <a:pt x="328851" y="19686"/>
                                </a:lnTo>
                                <a:lnTo>
                                  <a:pt x="303688" y="24210"/>
                                </a:lnTo>
                                <a:lnTo>
                                  <a:pt x="279162" y="29131"/>
                                </a:lnTo>
                                <a:lnTo>
                                  <a:pt x="255349" y="34528"/>
                                </a:lnTo>
                                <a:lnTo>
                                  <a:pt x="232331" y="40323"/>
                                </a:lnTo>
                                <a:lnTo>
                                  <a:pt x="210106" y="46514"/>
                                </a:lnTo>
                                <a:lnTo>
                                  <a:pt x="188753" y="53102"/>
                                </a:lnTo>
                                <a:lnTo>
                                  <a:pt x="168275" y="60087"/>
                                </a:lnTo>
                                <a:lnTo>
                                  <a:pt x="148907" y="67389"/>
                                </a:lnTo>
                                <a:lnTo>
                                  <a:pt x="130413" y="75010"/>
                                </a:lnTo>
                                <a:lnTo>
                                  <a:pt x="113108" y="82947"/>
                                </a:lnTo>
                                <a:lnTo>
                                  <a:pt x="96837" y="91123"/>
                                </a:lnTo>
                                <a:lnTo>
                                  <a:pt x="81756" y="99616"/>
                                </a:lnTo>
                                <a:lnTo>
                                  <a:pt x="67864" y="108427"/>
                                </a:lnTo>
                                <a:lnTo>
                                  <a:pt x="55164" y="117395"/>
                                </a:lnTo>
                                <a:lnTo>
                                  <a:pt x="43736" y="126603"/>
                                </a:lnTo>
                                <a:lnTo>
                                  <a:pt x="33654" y="135969"/>
                                </a:lnTo>
                                <a:lnTo>
                                  <a:pt x="24765" y="145574"/>
                                </a:lnTo>
                                <a:lnTo>
                                  <a:pt x="17224" y="155258"/>
                                </a:lnTo>
                                <a:lnTo>
                                  <a:pt x="11112" y="165100"/>
                                </a:lnTo>
                                <a:lnTo>
                                  <a:pt x="6270" y="175022"/>
                                </a:lnTo>
                                <a:lnTo>
                                  <a:pt x="2777" y="185023"/>
                                </a:lnTo>
                                <a:lnTo>
                                  <a:pt x="713" y="195025"/>
                                </a:lnTo>
                                <a:lnTo>
                                  <a:pt x="0" y="205105"/>
                                </a:lnTo>
                                <a:lnTo>
                                  <a:pt x="713" y="215186"/>
                                </a:lnTo>
                                <a:lnTo>
                                  <a:pt x="2777" y="225267"/>
                                </a:lnTo>
                                <a:lnTo>
                                  <a:pt x="6270" y="235267"/>
                                </a:lnTo>
                                <a:lnTo>
                                  <a:pt x="11112" y="245189"/>
                                </a:lnTo>
                                <a:lnTo>
                                  <a:pt x="17224" y="255032"/>
                                </a:lnTo>
                                <a:lnTo>
                                  <a:pt x="24765" y="264716"/>
                                </a:lnTo>
                                <a:lnTo>
                                  <a:pt x="33654" y="274241"/>
                                </a:lnTo>
                                <a:lnTo>
                                  <a:pt x="43736" y="283686"/>
                                </a:lnTo>
                                <a:lnTo>
                                  <a:pt x="55164" y="292893"/>
                                </a:lnTo>
                                <a:lnTo>
                                  <a:pt x="67864" y="301863"/>
                                </a:lnTo>
                                <a:lnTo>
                                  <a:pt x="81756" y="310594"/>
                                </a:lnTo>
                                <a:lnTo>
                                  <a:pt x="96837" y="319167"/>
                                </a:lnTo>
                                <a:lnTo>
                                  <a:pt x="113108" y="327342"/>
                                </a:lnTo>
                                <a:lnTo>
                                  <a:pt x="130413" y="335280"/>
                                </a:lnTo>
                                <a:lnTo>
                                  <a:pt x="148907" y="342900"/>
                                </a:lnTo>
                                <a:lnTo>
                                  <a:pt x="168275" y="350202"/>
                                </a:lnTo>
                                <a:lnTo>
                                  <a:pt x="188753" y="357187"/>
                                </a:lnTo>
                                <a:lnTo>
                                  <a:pt x="210106" y="363776"/>
                                </a:lnTo>
                                <a:lnTo>
                                  <a:pt x="232331" y="369967"/>
                                </a:lnTo>
                                <a:lnTo>
                                  <a:pt x="255349" y="375761"/>
                                </a:lnTo>
                                <a:lnTo>
                                  <a:pt x="279162" y="381158"/>
                                </a:lnTo>
                                <a:lnTo>
                                  <a:pt x="303688" y="386080"/>
                                </a:lnTo>
                                <a:lnTo>
                                  <a:pt x="328851" y="390604"/>
                                </a:lnTo>
                                <a:lnTo>
                                  <a:pt x="354647" y="394732"/>
                                </a:lnTo>
                                <a:lnTo>
                                  <a:pt x="407749" y="401480"/>
                                </a:lnTo>
                                <a:lnTo>
                                  <a:pt x="434975" y="404177"/>
                                </a:lnTo>
                                <a:lnTo>
                                  <a:pt x="462438" y="406400"/>
                                </a:lnTo>
                                <a:lnTo>
                                  <a:pt x="490220" y="408067"/>
                                </a:lnTo>
                                <a:lnTo>
                                  <a:pt x="518238" y="409337"/>
                                </a:lnTo>
                                <a:lnTo>
                                  <a:pt x="574516" y="410289"/>
                                </a:lnTo>
                                <a:lnTo>
                                  <a:pt x="630872" y="409337"/>
                                </a:lnTo>
                                <a:lnTo>
                                  <a:pt x="658812" y="408067"/>
                                </a:lnTo>
                                <a:lnTo>
                                  <a:pt x="686593" y="406400"/>
                                </a:lnTo>
                                <a:lnTo>
                                  <a:pt x="714137" y="404177"/>
                                </a:lnTo>
                                <a:lnTo>
                                  <a:pt x="741282" y="401480"/>
                                </a:lnTo>
                                <a:lnTo>
                                  <a:pt x="794384" y="394732"/>
                                </a:lnTo>
                                <a:lnTo>
                                  <a:pt x="820182" y="390604"/>
                                </a:lnTo>
                                <a:lnTo>
                                  <a:pt x="845343" y="386080"/>
                                </a:lnTo>
                                <a:lnTo>
                                  <a:pt x="869870" y="381158"/>
                                </a:lnTo>
                                <a:lnTo>
                                  <a:pt x="893682" y="375761"/>
                                </a:lnTo>
                                <a:lnTo>
                                  <a:pt x="916701" y="369967"/>
                                </a:lnTo>
                                <a:lnTo>
                                  <a:pt x="939006" y="363776"/>
                                </a:lnTo>
                                <a:lnTo>
                                  <a:pt x="960357" y="357187"/>
                                </a:lnTo>
                                <a:lnTo>
                                  <a:pt x="980757" y="350202"/>
                                </a:lnTo>
                                <a:lnTo>
                                  <a:pt x="1000204" y="342900"/>
                                </a:lnTo>
                                <a:lnTo>
                                  <a:pt x="1018619" y="335280"/>
                                </a:lnTo>
                                <a:lnTo>
                                  <a:pt x="1035923" y="327342"/>
                                </a:lnTo>
                                <a:lnTo>
                                  <a:pt x="1052195" y="319167"/>
                                </a:lnTo>
                                <a:lnTo>
                                  <a:pt x="1067276" y="310594"/>
                                </a:lnTo>
                                <a:lnTo>
                                  <a:pt x="1081167" y="301863"/>
                                </a:lnTo>
                                <a:lnTo>
                                  <a:pt x="1093867" y="292893"/>
                                </a:lnTo>
                                <a:lnTo>
                                  <a:pt x="1105296" y="283686"/>
                                </a:lnTo>
                                <a:lnTo>
                                  <a:pt x="1115457" y="274241"/>
                                </a:lnTo>
                                <a:lnTo>
                                  <a:pt x="1124267" y="264716"/>
                                </a:lnTo>
                                <a:lnTo>
                                  <a:pt x="1131807" y="255032"/>
                                </a:lnTo>
                                <a:lnTo>
                                  <a:pt x="1137999" y="245189"/>
                                </a:lnTo>
                                <a:lnTo>
                                  <a:pt x="1142841" y="235267"/>
                                </a:lnTo>
                                <a:lnTo>
                                  <a:pt x="1146254" y="225267"/>
                                </a:lnTo>
                                <a:lnTo>
                                  <a:pt x="1148318" y="215186"/>
                                </a:lnTo>
                                <a:lnTo>
                                  <a:pt x="1149032" y="205105"/>
                                </a:lnTo>
                                <a:lnTo>
                                  <a:pt x="1148318" y="195025"/>
                                </a:lnTo>
                                <a:lnTo>
                                  <a:pt x="1146254" y="185023"/>
                                </a:lnTo>
                                <a:lnTo>
                                  <a:pt x="1142841" y="175022"/>
                                </a:lnTo>
                                <a:lnTo>
                                  <a:pt x="1137999" y="165100"/>
                                </a:lnTo>
                                <a:lnTo>
                                  <a:pt x="1131807" y="155258"/>
                                </a:lnTo>
                                <a:lnTo>
                                  <a:pt x="1124267" y="145574"/>
                                </a:lnTo>
                                <a:lnTo>
                                  <a:pt x="1115457" y="135969"/>
                                </a:lnTo>
                                <a:lnTo>
                                  <a:pt x="1105296" y="126603"/>
                                </a:lnTo>
                                <a:lnTo>
                                  <a:pt x="1093867" y="117395"/>
                                </a:lnTo>
                                <a:lnTo>
                                  <a:pt x="1081167" y="108427"/>
                                </a:lnTo>
                                <a:lnTo>
                                  <a:pt x="1067276" y="99616"/>
                                </a:lnTo>
                                <a:lnTo>
                                  <a:pt x="1052195" y="91123"/>
                                </a:lnTo>
                                <a:lnTo>
                                  <a:pt x="1035923" y="82947"/>
                                </a:lnTo>
                                <a:lnTo>
                                  <a:pt x="1018619" y="75010"/>
                                </a:lnTo>
                                <a:lnTo>
                                  <a:pt x="1000204" y="67389"/>
                                </a:lnTo>
                                <a:lnTo>
                                  <a:pt x="980757" y="60087"/>
                                </a:lnTo>
                                <a:lnTo>
                                  <a:pt x="960357" y="53102"/>
                                </a:lnTo>
                                <a:lnTo>
                                  <a:pt x="939006" y="46514"/>
                                </a:lnTo>
                                <a:lnTo>
                                  <a:pt x="916701" y="40323"/>
                                </a:lnTo>
                                <a:lnTo>
                                  <a:pt x="893682" y="34528"/>
                                </a:lnTo>
                                <a:lnTo>
                                  <a:pt x="869870" y="29131"/>
                                </a:lnTo>
                                <a:lnTo>
                                  <a:pt x="845343" y="24210"/>
                                </a:lnTo>
                                <a:lnTo>
                                  <a:pt x="820182" y="19686"/>
                                </a:lnTo>
                                <a:lnTo>
                                  <a:pt x="794384" y="15558"/>
                                </a:lnTo>
                                <a:lnTo>
                                  <a:pt x="768112" y="11906"/>
                                </a:lnTo>
                                <a:lnTo>
                                  <a:pt x="741282" y="8811"/>
                                </a:lnTo>
                                <a:lnTo>
                                  <a:pt x="714137" y="6112"/>
                                </a:lnTo>
                                <a:lnTo>
                                  <a:pt x="686593" y="3889"/>
                                </a:lnTo>
                                <a:lnTo>
                                  <a:pt x="658812" y="2144"/>
                                </a:lnTo>
                                <a:lnTo>
                                  <a:pt x="630872" y="952"/>
                                </a:lnTo>
                                <a:lnTo>
                                  <a:pt x="574516" y="0"/>
                                </a:lnTo>
                                <a:close/>
                              </a:path>
                            </a:pathLst>
                          </a:custGeom>
                          <a:solidFill>
                            <a:srgbClr val="E7F5E7"/>
                          </a:solidFill>
                        </wps:spPr>
                        <wps:bodyPr vertOverflow="overflow" horzOverflow="overflow" vert="horz" lIns="91440" tIns="45720" rIns="91440" bIns="45720" anchor="t"/>
                      </wps:wsp>
                      <wps:wsp>
                        <wps:cNvPr id="2948" name="Shape 2948"/>
                        <wps:cNvSpPr/>
                        <wps:spPr>
                          <a:xfrm>
                            <a:off x="2462103" y="1354216"/>
                            <a:ext cx="1149032" cy="410289"/>
                          </a:xfrm>
                          <a:custGeom>
                            <a:avLst/>
                            <a:gdLst/>
                            <a:ahLst/>
                            <a:cxnLst/>
                            <a:rect l="0" t="0" r="0" b="0"/>
                            <a:pathLst>
                              <a:path w="1149032" h="410289">
                                <a:moveTo>
                                  <a:pt x="1149032" y="205105"/>
                                </a:moveTo>
                                <a:lnTo>
                                  <a:pt x="1148318" y="215186"/>
                                </a:lnTo>
                                <a:lnTo>
                                  <a:pt x="1146254" y="225266"/>
                                </a:lnTo>
                                <a:lnTo>
                                  <a:pt x="1142841" y="235267"/>
                                </a:lnTo>
                                <a:lnTo>
                                  <a:pt x="1137999" y="245189"/>
                                </a:lnTo>
                                <a:lnTo>
                                  <a:pt x="1131808" y="255032"/>
                                </a:lnTo>
                                <a:lnTo>
                                  <a:pt x="1124267" y="264715"/>
                                </a:lnTo>
                                <a:lnTo>
                                  <a:pt x="1115457" y="274240"/>
                                </a:lnTo>
                                <a:lnTo>
                                  <a:pt x="1105296" y="283686"/>
                                </a:lnTo>
                                <a:lnTo>
                                  <a:pt x="1093866" y="292893"/>
                                </a:lnTo>
                                <a:lnTo>
                                  <a:pt x="1081166" y="301863"/>
                                </a:lnTo>
                                <a:lnTo>
                                  <a:pt x="1067276" y="310594"/>
                                </a:lnTo>
                                <a:lnTo>
                                  <a:pt x="1052195" y="319167"/>
                                </a:lnTo>
                                <a:lnTo>
                                  <a:pt x="1035923" y="327342"/>
                                </a:lnTo>
                                <a:lnTo>
                                  <a:pt x="1018619" y="335280"/>
                                </a:lnTo>
                                <a:lnTo>
                                  <a:pt x="1000204" y="342900"/>
                                </a:lnTo>
                                <a:lnTo>
                                  <a:pt x="980757" y="350202"/>
                                </a:lnTo>
                                <a:lnTo>
                                  <a:pt x="960358" y="357187"/>
                                </a:lnTo>
                                <a:lnTo>
                                  <a:pt x="939006" y="363776"/>
                                </a:lnTo>
                                <a:lnTo>
                                  <a:pt x="916701" y="369967"/>
                                </a:lnTo>
                                <a:lnTo>
                                  <a:pt x="893683" y="375761"/>
                                </a:lnTo>
                                <a:lnTo>
                                  <a:pt x="869870" y="381158"/>
                                </a:lnTo>
                                <a:lnTo>
                                  <a:pt x="845343" y="386080"/>
                                </a:lnTo>
                                <a:lnTo>
                                  <a:pt x="820182" y="390604"/>
                                </a:lnTo>
                                <a:lnTo>
                                  <a:pt x="794385" y="394732"/>
                                </a:lnTo>
                                <a:lnTo>
                                  <a:pt x="741283" y="401479"/>
                                </a:lnTo>
                                <a:lnTo>
                                  <a:pt x="714137" y="404177"/>
                                </a:lnTo>
                                <a:lnTo>
                                  <a:pt x="686593" y="406400"/>
                                </a:lnTo>
                                <a:lnTo>
                                  <a:pt x="658812" y="408067"/>
                                </a:lnTo>
                                <a:lnTo>
                                  <a:pt x="630872" y="409337"/>
                                </a:lnTo>
                                <a:lnTo>
                                  <a:pt x="574516" y="410289"/>
                                </a:lnTo>
                                <a:lnTo>
                                  <a:pt x="518239" y="409337"/>
                                </a:lnTo>
                                <a:lnTo>
                                  <a:pt x="490220" y="408067"/>
                                </a:lnTo>
                                <a:lnTo>
                                  <a:pt x="462438" y="406400"/>
                                </a:lnTo>
                                <a:lnTo>
                                  <a:pt x="434975" y="404177"/>
                                </a:lnTo>
                                <a:lnTo>
                                  <a:pt x="407749" y="401479"/>
                                </a:lnTo>
                                <a:lnTo>
                                  <a:pt x="354647" y="394732"/>
                                </a:lnTo>
                                <a:lnTo>
                                  <a:pt x="328850" y="390604"/>
                                </a:lnTo>
                                <a:lnTo>
                                  <a:pt x="303688" y="386080"/>
                                </a:lnTo>
                                <a:lnTo>
                                  <a:pt x="279162" y="381158"/>
                                </a:lnTo>
                                <a:lnTo>
                                  <a:pt x="255349" y="375761"/>
                                </a:lnTo>
                                <a:lnTo>
                                  <a:pt x="232330" y="369967"/>
                                </a:lnTo>
                                <a:lnTo>
                                  <a:pt x="210105" y="363776"/>
                                </a:lnTo>
                                <a:lnTo>
                                  <a:pt x="188753" y="357187"/>
                                </a:lnTo>
                                <a:lnTo>
                                  <a:pt x="168275" y="350202"/>
                                </a:lnTo>
                                <a:lnTo>
                                  <a:pt x="148907" y="342900"/>
                                </a:lnTo>
                                <a:lnTo>
                                  <a:pt x="130413" y="335280"/>
                                </a:lnTo>
                                <a:lnTo>
                                  <a:pt x="113109" y="327342"/>
                                </a:lnTo>
                                <a:lnTo>
                                  <a:pt x="96837" y="319167"/>
                                </a:lnTo>
                                <a:lnTo>
                                  <a:pt x="81756" y="310594"/>
                                </a:lnTo>
                                <a:lnTo>
                                  <a:pt x="67865" y="301863"/>
                                </a:lnTo>
                                <a:lnTo>
                                  <a:pt x="55165" y="292893"/>
                                </a:lnTo>
                                <a:lnTo>
                                  <a:pt x="43735" y="283686"/>
                                </a:lnTo>
                                <a:lnTo>
                                  <a:pt x="33654" y="274240"/>
                                </a:lnTo>
                                <a:lnTo>
                                  <a:pt x="24765" y="264715"/>
                                </a:lnTo>
                                <a:lnTo>
                                  <a:pt x="17224" y="255032"/>
                                </a:lnTo>
                                <a:lnTo>
                                  <a:pt x="11112" y="245189"/>
                                </a:lnTo>
                                <a:lnTo>
                                  <a:pt x="6270" y="235267"/>
                                </a:lnTo>
                                <a:lnTo>
                                  <a:pt x="2778" y="225266"/>
                                </a:lnTo>
                                <a:lnTo>
                                  <a:pt x="714" y="215186"/>
                                </a:lnTo>
                                <a:lnTo>
                                  <a:pt x="0" y="205105"/>
                                </a:lnTo>
                                <a:lnTo>
                                  <a:pt x="714" y="195024"/>
                                </a:lnTo>
                                <a:lnTo>
                                  <a:pt x="2778" y="185023"/>
                                </a:lnTo>
                                <a:lnTo>
                                  <a:pt x="6270" y="175021"/>
                                </a:lnTo>
                                <a:lnTo>
                                  <a:pt x="11112" y="165100"/>
                                </a:lnTo>
                                <a:lnTo>
                                  <a:pt x="17224" y="155257"/>
                                </a:lnTo>
                                <a:lnTo>
                                  <a:pt x="24765" y="145574"/>
                                </a:lnTo>
                                <a:lnTo>
                                  <a:pt x="33654" y="135969"/>
                                </a:lnTo>
                                <a:lnTo>
                                  <a:pt x="43735" y="126603"/>
                                </a:lnTo>
                                <a:lnTo>
                                  <a:pt x="55165" y="117395"/>
                                </a:lnTo>
                                <a:lnTo>
                                  <a:pt x="67865" y="108426"/>
                                </a:lnTo>
                                <a:lnTo>
                                  <a:pt x="81756" y="99615"/>
                                </a:lnTo>
                                <a:lnTo>
                                  <a:pt x="96837" y="91123"/>
                                </a:lnTo>
                                <a:lnTo>
                                  <a:pt x="113109" y="82946"/>
                                </a:lnTo>
                                <a:lnTo>
                                  <a:pt x="130413" y="75009"/>
                                </a:lnTo>
                                <a:lnTo>
                                  <a:pt x="148907" y="67389"/>
                                </a:lnTo>
                                <a:lnTo>
                                  <a:pt x="168275" y="60087"/>
                                </a:lnTo>
                                <a:lnTo>
                                  <a:pt x="188753" y="53102"/>
                                </a:lnTo>
                                <a:lnTo>
                                  <a:pt x="210105" y="46514"/>
                                </a:lnTo>
                                <a:lnTo>
                                  <a:pt x="232330" y="40323"/>
                                </a:lnTo>
                                <a:lnTo>
                                  <a:pt x="255349" y="34528"/>
                                </a:lnTo>
                                <a:lnTo>
                                  <a:pt x="279162" y="29130"/>
                                </a:lnTo>
                                <a:lnTo>
                                  <a:pt x="303688" y="24209"/>
                                </a:lnTo>
                                <a:lnTo>
                                  <a:pt x="328850" y="19685"/>
                                </a:lnTo>
                                <a:lnTo>
                                  <a:pt x="354647" y="15557"/>
                                </a:lnTo>
                                <a:lnTo>
                                  <a:pt x="381000" y="11906"/>
                                </a:lnTo>
                                <a:lnTo>
                                  <a:pt x="407749" y="8811"/>
                                </a:lnTo>
                                <a:lnTo>
                                  <a:pt x="434975" y="6112"/>
                                </a:lnTo>
                                <a:lnTo>
                                  <a:pt x="462438" y="3889"/>
                                </a:lnTo>
                                <a:lnTo>
                                  <a:pt x="490220" y="2143"/>
                                </a:lnTo>
                                <a:lnTo>
                                  <a:pt x="518239" y="952"/>
                                </a:lnTo>
                                <a:lnTo>
                                  <a:pt x="574516" y="0"/>
                                </a:lnTo>
                                <a:lnTo>
                                  <a:pt x="630872" y="952"/>
                                </a:lnTo>
                                <a:lnTo>
                                  <a:pt x="658812" y="2143"/>
                                </a:lnTo>
                                <a:lnTo>
                                  <a:pt x="686593" y="3889"/>
                                </a:lnTo>
                                <a:lnTo>
                                  <a:pt x="714137" y="6112"/>
                                </a:lnTo>
                                <a:lnTo>
                                  <a:pt x="741283" y="8811"/>
                                </a:lnTo>
                                <a:lnTo>
                                  <a:pt x="768112" y="11906"/>
                                </a:lnTo>
                                <a:lnTo>
                                  <a:pt x="794385" y="15557"/>
                                </a:lnTo>
                                <a:lnTo>
                                  <a:pt x="820182" y="19685"/>
                                </a:lnTo>
                                <a:lnTo>
                                  <a:pt x="845343" y="24209"/>
                                </a:lnTo>
                                <a:lnTo>
                                  <a:pt x="869870" y="29130"/>
                                </a:lnTo>
                                <a:lnTo>
                                  <a:pt x="893683" y="34528"/>
                                </a:lnTo>
                                <a:lnTo>
                                  <a:pt x="916701" y="40323"/>
                                </a:lnTo>
                                <a:lnTo>
                                  <a:pt x="939006" y="46514"/>
                                </a:lnTo>
                                <a:lnTo>
                                  <a:pt x="960358" y="53102"/>
                                </a:lnTo>
                                <a:lnTo>
                                  <a:pt x="980757" y="60087"/>
                                </a:lnTo>
                                <a:lnTo>
                                  <a:pt x="1000204" y="67389"/>
                                </a:lnTo>
                                <a:lnTo>
                                  <a:pt x="1018619" y="75009"/>
                                </a:lnTo>
                                <a:lnTo>
                                  <a:pt x="1035923" y="82946"/>
                                </a:lnTo>
                                <a:lnTo>
                                  <a:pt x="1052195" y="91123"/>
                                </a:lnTo>
                                <a:lnTo>
                                  <a:pt x="1067276" y="99615"/>
                                </a:lnTo>
                                <a:lnTo>
                                  <a:pt x="1081166" y="108426"/>
                                </a:lnTo>
                                <a:lnTo>
                                  <a:pt x="1093866" y="117395"/>
                                </a:lnTo>
                                <a:lnTo>
                                  <a:pt x="1105296" y="126603"/>
                                </a:lnTo>
                                <a:lnTo>
                                  <a:pt x="1115457" y="135969"/>
                                </a:lnTo>
                                <a:lnTo>
                                  <a:pt x="1124267" y="145574"/>
                                </a:lnTo>
                                <a:lnTo>
                                  <a:pt x="1131808" y="155257"/>
                                </a:lnTo>
                                <a:lnTo>
                                  <a:pt x="1137999" y="165100"/>
                                </a:lnTo>
                                <a:lnTo>
                                  <a:pt x="1142841" y="175021"/>
                                </a:lnTo>
                                <a:lnTo>
                                  <a:pt x="1146254" y="185023"/>
                                </a:lnTo>
                                <a:lnTo>
                                  <a:pt x="1148318" y="195024"/>
                                </a:lnTo>
                                <a:lnTo>
                                  <a:pt x="1149032" y="205105"/>
                                </a:lnTo>
                                <a:lnTo>
                                  <a:pt x="1149032" y="205105"/>
                                </a:lnTo>
                                <a:close/>
                              </a:path>
                            </a:pathLst>
                          </a:custGeom>
                          <a:noFill/>
                          <a:ln w="8207" cap="flat">
                            <a:solidFill>
                              <a:srgbClr val="4BAF4F"/>
                            </a:solidFill>
                            <a:prstDash val="solid"/>
                          </a:ln>
                        </wps:spPr>
                        <wps:bodyPr vertOverflow="overflow" horzOverflow="overflow" vert="horz" lIns="91440" tIns="45720" rIns="91440" bIns="45720" anchor="t"/>
                      </wps:wsp>
                      <wps:wsp>
                        <wps:cNvPr id="2949" name="Shape 2949"/>
                        <wps:cNvSpPr/>
                        <wps:spPr>
                          <a:xfrm>
                            <a:off x="1231076" y="1682432"/>
                            <a:ext cx="1148952" cy="410368"/>
                          </a:xfrm>
                          <a:custGeom>
                            <a:avLst/>
                            <a:gdLst/>
                            <a:ahLst/>
                            <a:cxnLst/>
                            <a:rect l="0" t="0" r="0" b="0"/>
                            <a:pathLst>
                              <a:path w="1148952" h="410368">
                                <a:moveTo>
                                  <a:pt x="574515" y="0"/>
                                </a:moveTo>
                                <a:lnTo>
                                  <a:pt x="546337" y="238"/>
                                </a:lnTo>
                                <a:lnTo>
                                  <a:pt x="518160" y="1032"/>
                                </a:lnTo>
                                <a:lnTo>
                                  <a:pt x="490219" y="2222"/>
                                </a:lnTo>
                                <a:lnTo>
                                  <a:pt x="462438" y="3968"/>
                                </a:lnTo>
                                <a:lnTo>
                                  <a:pt x="434894" y="6191"/>
                                </a:lnTo>
                                <a:lnTo>
                                  <a:pt x="407748" y="8890"/>
                                </a:lnTo>
                                <a:lnTo>
                                  <a:pt x="381000" y="11986"/>
                                </a:lnTo>
                                <a:lnTo>
                                  <a:pt x="354647" y="15636"/>
                                </a:lnTo>
                                <a:lnTo>
                                  <a:pt x="328849" y="19763"/>
                                </a:lnTo>
                                <a:lnTo>
                                  <a:pt x="303688" y="24288"/>
                                </a:lnTo>
                                <a:lnTo>
                                  <a:pt x="279161" y="29209"/>
                                </a:lnTo>
                                <a:lnTo>
                                  <a:pt x="255348" y="34607"/>
                                </a:lnTo>
                                <a:lnTo>
                                  <a:pt x="232330" y="40401"/>
                                </a:lnTo>
                                <a:lnTo>
                                  <a:pt x="210026" y="46592"/>
                                </a:lnTo>
                                <a:lnTo>
                                  <a:pt x="188673" y="53181"/>
                                </a:lnTo>
                                <a:lnTo>
                                  <a:pt x="168275" y="60086"/>
                                </a:lnTo>
                                <a:lnTo>
                                  <a:pt x="148827" y="67388"/>
                                </a:lnTo>
                                <a:lnTo>
                                  <a:pt x="130412" y="75008"/>
                                </a:lnTo>
                                <a:lnTo>
                                  <a:pt x="113108" y="82946"/>
                                </a:lnTo>
                                <a:lnTo>
                                  <a:pt x="96837" y="91201"/>
                                </a:lnTo>
                                <a:lnTo>
                                  <a:pt x="81756" y="99694"/>
                                </a:lnTo>
                                <a:lnTo>
                                  <a:pt x="67865" y="108505"/>
                                </a:lnTo>
                                <a:lnTo>
                                  <a:pt x="55165" y="117475"/>
                                </a:lnTo>
                                <a:lnTo>
                                  <a:pt x="43734" y="126682"/>
                                </a:lnTo>
                                <a:lnTo>
                                  <a:pt x="33574" y="136048"/>
                                </a:lnTo>
                                <a:lnTo>
                                  <a:pt x="24764" y="145652"/>
                                </a:lnTo>
                                <a:lnTo>
                                  <a:pt x="17223" y="155336"/>
                                </a:lnTo>
                                <a:lnTo>
                                  <a:pt x="11032" y="165179"/>
                                </a:lnTo>
                                <a:lnTo>
                                  <a:pt x="6191" y="175100"/>
                                </a:lnTo>
                                <a:lnTo>
                                  <a:pt x="2777" y="185102"/>
                                </a:lnTo>
                                <a:lnTo>
                                  <a:pt x="713" y="195103"/>
                                </a:lnTo>
                                <a:lnTo>
                                  <a:pt x="0" y="205183"/>
                                </a:lnTo>
                                <a:lnTo>
                                  <a:pt x="713" y="215265"/>
                                </a:lnTo>
                                <a:lnTo>
                                  <a:pt x="2777" y="225345"/>
                                </a:lnTo>
                                <a:lnTo>
                                  <a:pt x="6191" y="235267"/>
                                </a:lnTo>
                                <a:lnTo>
                                  <a:pt x="11032" y="245268"/>
                                </a:lnTo>
                                <a:lnTo>
                                  <a:pt x="17223" y="255110"/>
                                </a:lnTo>
                                <a:lnTo>
                                  <a:pt x="24764" y="264794"/>
                                </a:lnTo>
                                <a:lnTo>
                                  <a:pt x="33574" y="274319"/>
                                </a:lnTo>
                                <a:lnTo>
                                  <a:pt x="43734" y="283685"/>
                                </a:lnTo>
                                <a:lnTo>
                                  <a:pt x="55165" y="292893"/>
                                </a:lnTo>
                                <a:lnTo>
                                  <a:pt x="67865" y="301942"/>
                                </a:lnTo>
                                <a:lnTo>
                                  <a:pt x="81756" y="310673"/>
                                </a:lnTo>
                                <a:lnTo>
                                  <a:pt x="96837" y="319167"/>
                                </a:lnTo>
                                <a:lnTo>
                                  <a:pt x="113108" y="327421"/>
                                </a:lnTo>
                                <a:lnTo>
                                  <a:pt x="130412" y="335358"/>
                                </a:lnTo>
                                <a:lnTo>
                                  <a:pt x="148827" y="342979"/>
                                </a:lnTo>
                                <a:lnTo>
                                  <a:pt x="168275" y="350282"/>
                                </a:lnTo>
                                <a:lnTo>
                                  <a:pt x="188673" y="357267"/>
                                </a:lnTo>
                                <a:lnTo>
                                  <a:pt x="210026" y="363776"/>
                                </a:lnTo>
                                <a:lnTo>
                                  <a:pt x="232330" y="369967"/>
                                </a:lnTo>
                                <a:lnTo>
                                  <a:pt x="255348" y="375760"/>
                                </a:lnTo>
                                <a:lnTo>
                                  <a:pt x="279161" y="381158"/>
                                </a:lnTo>
                                <a:lnTo>
                                  <a:pt x="303688" y="386158"/>
                                </a:lnTo>
                                <a:lnTo>
                                  <a:pt x="328849" y="390683"/>
                                </a:lnTo>
                                <a:lnTo>
                                  <a:pt x="354647" y="394732"/>
                                </a:lnTo>
                                <a:lnTo>
                                  <a:pt x="381000" y="398382"/>
                                </a:lnTo>
                                <a:lnTo>
                                  <a:pt x="407748" y="401557"/>
                                </a:lnTo>
                                <a:lnTo>
                                  <a:pt x="434894" y="404177"/>
                                </a:lnTo>
                                <a:lnTo>
                                  <a:pt x="462438" y="406400"/>
                                </a:lnTo>
                                <a:lnTo>
                                  <a:pt x="490219" y="408146"/>
                                </a:lnTo>
                                <a:lnTo>
                                  <a:pt x="518160" y="409416"/>
                                </a:lnTo>
                                <a:lnTo>
                                  <a:pt x="574515" y="410368"/>
                                </a:lnTo>
                                <a:lnTo>
                                  <a:pt x="630792" y="409416"/>
                                </a:lnTo>
                                <a:lnTo>
                                  <a:pt x="658812" y="408146"/>
                                </a:lnTo>
                                <a:lnTo>
                                  <a:pt x="686593" y="406400"/>
                                </a:lnTo>
                                <a:lnTo>
                                  <a:pt x="714057" y="404177"/>
                                </a:lnTo>
                                <a:lnTo>
                                  <a:pt x="741282" y="401557"/>
                                </a:lnTo>
                                <a:lnTo>
                                  <a:pt x="768111" y="398382"/>
                                </a:lnTo>
                                <a:lnTo>
                                  <a:pt x="794383" y="394732"/>
                                </a:lnTo>
                                <a:lnTo>
                                  <a:pt x="820181" y="390683"/>
                                </a:lnTo>
                                <a:lnTo>
                                  <a:pt x="845343" y="386158"/>
                                </a:lnTo>
                                <a:lnTo>
                                  <a:pt x="869869" y="381158"/>
                                </a:lnTo>
                                <a:lnTo>
                                  <a:pt x="893682" y="375760"/>
                                </a:lnTo>
                                <a:lnTo>
                                  <a:pt x="916701" y="369967"/>
                                </a:lnTo>
                                <a:lnTo>
                                  <a:pt x="938926" y="363776"/>
                                </a:lnTo>
                                <a:lnTo>
                                  <a:pt x="960357" y="357267"/>
                                </a:lnTo>
                                <a:lnTo>
                                  <a:pt x="980757" y="350282"/>
                                </a:lnTo>
                                <a:lnTo>
                                  <a:pt x="1000203" y="342979"/>
                                </a:lnTo>
                                <a:lnTo>
                                  <a:pt x="1018618" y="335358"/>
                                </a:lnTo>
                                <a:lnTo>
                                  <a:pt x="1035922" y="327421"/>
                                </a:lnTo>
                                <a:lnTo>
                                  <a:pt x="1052194" y="319167"/>
                                </a:lnTo>
                                <a:lnTo>
                                  <a:pt x="1067276" y="310673"/>
                                </a:lnTo>
                                <a:lnTo>
                                  <a:pt x="1081166" y="301942"/>
                                </a:lnTo>
                                <a:lnTo>
                                  <a:pt x="1093866" y="292893"/>
                                </a:lnTo>
                                <a:lnTo>
                                  <a:pt x="1105296" y="283685"/>
                                </a:lnTo>
                                <a:lnTo>
                                  <a:pt x="1115377" y="274319"/>
                                </a:lnTo>
                                <a:lnTo>
                                  <a:pt x="1124266" y="264794"/>
                                </a:lnTo>
                                <a:lnTo>
                                  <a:pt x="1131807" y="255110"/>
                                </a:lnTo>
                                <a:lnTo>
                                  <a:pt x="1137919" y="245268"/>
                                </a:lnTo>
                                <a:lnTo>
                                  <a:pt x="1142761" y="235267"/>
                                </a:lnTo>
                                <a:lnTo>
                                  <a:pt x="1146253" y="225345"/>
                                </a:lnTo>
                                <a:lnTo>
                                  <a:pt x="1148317" y="215265"/>
                                </a:lnTo>
                                <a:lnTo>
                                  <a:pt x="1148952" y="205183"/>
                                </a:lnTo>
                                <a:lnTo>
                                  <a:pt x="1148317" y="195103"/>
                                </a:lnTo>
                                <a:lnTo>
                                  <a:pt x="1146253" y="185102"/>
                                </a:lnTo>
                                <a:lnTo>
                                  <a:pt x="1142761" y="175100"/>
                                </a:lnTo>
                                <a:lnTo>
                                  <a:pt x="1137919" y="165179"/>
                                </a:lnTo>
                                <a:lnTo>
                                  <a:pt x="1131807" y="155336"/>
                                </a:lnTo>
                                <a:lnTo>
                                  <a:pt x="1124266" y="145652"/>
                                </a:lnTo>
                                <a:lnTo>
                                  <a:pt x="1115377" y="136048"/>
                                </a:lnTo>
                                <a:lnTo>
                                  <a:pt x="1105296" y="126682"/>
                                </a:lnTo>
                                <a:lnTo>
                                  <a:pt x="1093866" y="117475"/>
                                </a:lnTo>
                                <a:lnTo>
                                  <a:pt x="1081166" y="108505"/>
                                </a:lnTo>
                                <a:lnTo>
                                  <a:pt x="1067276" y="99694"/>
                                </a:lnTo>
                                <a:lnTo>
                                  <a:pt x="1052194" y="91201"/>
                                </a:lnTo>
                                <a:lnTo>
                                  <a:pt x="1035922" y="82946"/>
                                </a:lnTo>
                                <a:lnTo>
                                  <a:pt x="1018618" y="75008"/>
                                </a:lnTo>
                                <a:lnTo>
                                  <a:pt x="1000203" y="67388"/>
                                </a:lnTo>
                                <a:lnTo>
                                  <a:pt x="980757" y="60086"/>
                                </a:lnTo>
                                <a:lnTo>
                                  <a:pt x="960357" y="53181"/>
                                </a:lnTo>
                                <a:lnTo>
                                  <a:pt x="938926" y="46592"/>
                                </a:lnTo>
                                <a:lnTo>
                                  <a:pt x="916701" y="40401"/>
                                </a:lnTo>
                                <a:lnTo>
                                  <a:pt x="893682" y="34607"/>
                                </a:lnTo>
                                <a:lnTo>
                                  <a:pt x="869869" y="29209"/>
                                </a:lnTo>
                                <a:lnTo>
                                  <a:pt x="845343" y="24288"/>
                                </a:lnTo>
                                <a:lnTo>
                                  <a:pt x="820181" y="19763"/>
                                </a:lnTo>
                                <a:lnTo>
                                  <a:pt x="794383" y="15636"/>
                                </a:lnTo>
                                <a:lnTo>
                                  <a:pt x="768111" y="11986"/>
                                </a:lnTo>
                                <a:lnTo>
                                  <a:pt x="741282" y="8890"/>
                                </a:lnTo>
                                <a:lnTo>
                                  <a:pt x="714057" y="6191"/>
                                </a:lnTo>
                                <a:lnTo>
                                  <a:pt x="686593" y="3968"/>
                                </a:lnTo>
                                <a:lnTo>
                                  <a:pt x="658812" y="2222"/>
                                </a:lnTo>
                                <a:lnTo>
                                  <a:pt x="630792" y="1032"/>
                                </a:lnTo>
                                <a:lnTo>
                                  <a:pt x="602693" y="238"/>
                                </a:lnTo>
                                <a:lnTo>
                                  <a:pt x="574515" y="0"/>
                                </a:lnTo>
                                <a:close/>
                              </a:path>
                            </a:pathLst>
                          </a:custGeom>
                          <a:solidFill>
                            <a:srgbClr val="E7F5E7"/>
                          </a:solidFill>
                        </wps:spPr>
                        <wps:bodyPr vertOverflow="overflow" horzOverflow="overflow" vert="horz" lIns="91440" tIns="45720" rIns="91440" bIns="45720" anchor="t"/>
                      </wps:wsp>
                      <wps:wsp>
                        <wps:cNvPr id="2950" name="Shape 2950"/>
                        <wps:cNvSpPr/>
                        <wps:spPr>
                          <a:xfrm>
                            <a:off x="1231076" y="1682432"/>
                            <a:ext cx="1148952" cy="410368"/>
                          </a:xfrm>
                          <a:custGeom>
                            <a:avLst/>
                            <a:gdLst/>
                            <a:ahLst/>
                            <a:cxnLst/>
                            <a:rect l="0" t="0" r="0" b="0"/>
                            <a:pathLst>
                              <a:path w="1148952" h="410368">
                                <a:moveTo>
                                  <a:pt x="1148952" y="205184"/>
                                </a:moveTo>
                                <a:lnTo>
                                  <a:pt x="1148318" y="215265"/>
                                </a:lnTo>
                                <a:lnTo>
                                  <a:pt x="1146254" y="225345"/>
                                </a:lnTo>
                                <a:lnTo>
                                  <a:pt x="1142761" y="235267"/>
                                </a:lnTo>
                                <a:lnTo>
                                  <a:pt x="1137919" y="245268"/>
                                </a:lnTo>
                                <a:lnTo>
                                  <a:pt x="1131807" y="255111"/>
                                </a:lnTo>
                                <a:lnTo>
                                  <a:pt x="1124267" y="264795"/>
                                </a:lnTo>
                                <a:lnTo>
                                  <a:pt x="1115377" y="274320"/>
                                </a:lnTo>
                                <a:lnTo>
                                  <a:pt x="1105296" y="283686"/>
                                </a:lnTo>
                                <a:lnTo>
                                  <a:pt x="1093866" y="292893"/>
                                </a:lnTo>
                                <a:lnTo>
                                  <a:pt x="1081166" y="301942"/>
                                </a:lnTo>
                                <a:lnTo>
                                  <a:pt x="1067276" y="310674"/>
                                </a:lnTo>
                                <a:lnTo>
                                  <a:pt x="1052194" y="319167"/>
                                </a:lnTo>
                                <a:lnTo>
                                  <a:pt x="1035923" y="327421"/>
                                </a:lnTo>
                                <a:lnTo>
                                  <a:pt x="1018619" y="335359"/>
                                </a:lnTo>
                                <a:lnTo>
                                  <a:pt x="1000204" y="342979"/>
                                </a:lnTo>
                                <a:lnTo>
                                  <a:pt x="980757" y="350282"/>
                                </a:lnTo>
                                <a:lnTo>
                                  <a:pt x="960357" y="357267"/>
                                </a:lnTo>
                                <a:lnTo>
                                  <a:pt x="938926" y="363776"/>
                                </a:lnTo>
                                <a:lnTo>
                                  <a:pt x="916701" y="369967"/>
                                </a:lnTo>
                                <a:lnTo>
                                  <a:pt x="893682" y="375761"/>
                                </a:lnTo>
                                <a:lnTo>
                                  <a:pt x="869870" y="381158"/>
                                </a:lnTo>
                                <a:lnTo>
                                  <a:pt x="845343" y="386159"/>
                                </a:lnTo>
                                <a:lnTo>
                                  <a:pt x="820181" y="390683"/>
                                </a:lnTo>
                                <a:lnTo>
                                  <a:pt x="794384" y="394732"/>
                                </a:lnTo>
                                <a:lnTo>
                                  <a:pt x="768111" y="398383"/>
                                </a:lnTo>
                                <a:lnTo>
                                  <a:pt x="741282" y="401558"/>
                                </a:lnTo>
                                <a:lnTo>
                                  <a:pt x="714057" y="404177"/>
                                </a:lnTo>
                                <a:lnTo>
                                  <a:pt x="686593" y="406400"/>
                                </a:lnTo>
                                <a:lnTo>
                                  <a:pt x="658812" y="408146"/>
                                </a:lnTo>
                                <a:lnTo>
                                  <a:pt x="630793" y="409416"/>
                                </a:lnTo>
                                <a:lnTo>
                                  <a:pt x="574515" y="410368"/>
                                </a:lnTo>
                                <a:lnTo>
                                  <a:pt x="518159" y="409416"/>
                                </a:lnTo>
                                <a:lnTo>
                                  <a:pt x="490219" y="408146"/>
                                </a:lnTo>
                                <a:lnTo>
                                  <a:pt x="462438" y="406400"/>
                                </a:lnTo>
                                <a:lnTo>
                                  <a:pt x="434895" y="404177"/>
                                </a:lnTo>
                                <a:lnTo>
                                  <a:pt x="407749" y="401558"/>
                                </a:lnTo>
                                <a:lnTo>
                                  <a:pt x="381000" y="398383"/>
                                </a:lnTo>
                                <a:lnTo>
                                  <a:pt x="354647" y="394732"/>
                                </a:lnTo>
                                <a:lnTo>
                                  <a:pt x="328850" y="390683"/>
                                </a:lnTo>
                                <a:lnTo>
                                  <a:pt x="303688" y="386159"/>
                                </a:lnTo>
                                <a:lnTo>
                                  <a:pt x="279161" y="381158"/>
                                </a:lnTo>
                                <a:lnTo>
                                  <a:pt x="255349" y="375761"/>
                                </a:lnTo>
                                <a:lnTo>
                                  <a:pt x="232330" y="369967"/>
                                </a:lnTo>
                                <a:lnTo>
                                  <a:pt x="210026" y="363776"/>
                                </a:lnTo>
                                <a:lnTo>
                                  <a:pt x="188674" y="357267"/>
                                </a:lnTo>
                                <a:lnTo>
                                  <a:pt x="168275" y="350282"/>
                                </a:lnTo>
                                <a:lnTo>
                                  <a:pt x="148828" y="342979"/>
                                </a:lnTo>
                                <a:lnTo>
                                  <a:pt x="130412" y="335359"/>
                                </a:lnTo>
                                <a:lnTo>
                                  <a:pt x="113109" y="327421"/>
                                </a:lnTo>
                                <a:lnTo>
                                  <a:pt x="96837" y="319167"/>
                                </a:lnTo>
                                <a:lnTo>
                                  <a:pt x="81756" y="310674"/>
                                </a:lnTo>
                                <a:lnTo>
                                  <a:pt x="67865" y="301942"/>
                                </a:lnTo>
                                <a:lnTo>
                                  <a:pt x="55165" y="292893"/>
                                </a:lnTo>
                                <a:lnTo>
                                  <a:pt x="43735" y="283686"/>
                                </a:lnTo>
                                <a:lnTo>
                                  <a:pt x="33575" y="274320"/>
                                </a:lnTo>
                                <a:lnTo>
                                  <a:pt x="24764" y="264795"/>
                                </a:lnTo>
                                <a:lnTo>
                                  <a:pt x="17224" y="255111"/>
                                </a:lnTo>
                                <a:lnTo>
                                  <a:pt x="11033" y="245268"/>
                                </a:lnTo>
                                <a:lnTo>
                                  <a:pt x="6191" y="235267"/>
                                </a:lnTo>
                                <a:lnTo>
                                  <a:pt x="2778" y="225345"/>
                                </a:lnTo>
                                <a:lnTo>
                                  <a:pt x="714" y="215265"/>
                                </a:lnTo>
                                <a:lnTo>
                                  <a:pt x="0" y="205184"/>
                                </a:lnTo>
                                <a:lnTo>
                                  <a:pt x="714" y="195104"/>
                                </a:lnTo>
                                <a:lnTo>
                                  <a:pt x="2778" y="185102"/>
                                </a:lnTo>
                                <a:lnTo>
                                  <a:pt x="6191" y="175101"/>
                                </a:lnTo>
                                <a:lnTo>
                                  <a:pt x="11033" y="165179"/>
                                </a:lnTo>
                                <a:lnTo>
                                  <a:pt x="17224" y="155337"/>
                                </a:lnTo>
                                <a:lnTo>
                                  <a:pt x="24764" y="145653"/>
                                </a:lnTo>
                                <a:lnTo>
                                  <a:pt x="33575" y="136049"/>
                                </a:lnTo>
                                <a:lnTo>
                                  <a:pt x="43735" y="126682"/>
                                </a:lnTo>
                                <a:lnTo>
                                  <a:pt x="55165" y="117475"/>
                                </a:lnTo>
                                <a:lnTo>
                                  <a:pt x="67865" y="108505"/>
                                </a:lnTo>
                                <a:lnTo>
                                  <a:pt x="81756" y="99695"/>
                                </a:lnTo>
                                <a:lnTo>
                                  <a:pt x="96837" y="91202"/>
                                </a:lnTo>
                                <a:lnTo>
                                  <a:pt x="113109" y="82946"/>
                                </a:lnTo>
                                <a:lnTo>
                                  <a:pt x="130412" y="75009"/>
                                </a:lnTo>
                                <a:lnTo>
                                  <a:pt x="148828" y="67389"/>
                                </a:lnTo>
                                <a:lnTo>
                                  <a:pt x="168275" y="60087"/>
                                </a:lnTo>
                                <a:lnTo>
                                  <a:pt x="188674" y="53181"/>
                                </a:lnTo>
                                <a:lnTo>
                                  <a:pt x="210026" y="46593"/>
                                </a:lnTo>
                                <a:lnTo>
                                  <a:pt x="232330" y="40402"/>
                                </a:lnTo>
                                <a:lnTo>
                                  <a:pt x="255349" y="34607"/>
                                </a:lnTo>
                                <a:lnTo>
                                  <a:pt x="279161" y="29210"/>
                                </a:lnTo>
                                <a:lnTo>
                                  <a:pt x="303688" y="24289"/>
                                </a:lnTo>
                                <a:lnTo>
                                  <a:pt x="328850" y="19764"/>
                                </a:lnTo>
                                <a:lnTo>
                                  <a:pt x="354647" y="15637"/>
                                </a:lnTo>
                                <a:lnTo>
                                  <a:pt x="381000" y="11986"/>
                                </a:lnTo>
                                <a:lnTo>
                                  <a:pt x="407749" y="8890"/>
                                </a:lnTo>
                                <a:lnTo>
                                  <a:pt x="434895" y="6191"/>
                                </a:lnTo>
                                <a:lnTo>
                                  <a:pt x="462438" y="3968"/>
                                </a:lnTo>
                                <a:lnTo>
                                  <a:pt x="490219" y="2223"/>
                                </a:lnTo>
                                <a:lnTo>
                                  <a:pt x="518159" y="1032"/>
                                </a:lnTo>
                                <a:lnTo>
                                  <a:pt x="546337" y="238"/>
                                </a:lnTo>
                                <a:lnTo>
                                  <a:pt x="574515" y="0"/>
                                </a:lnTo>
                                <a:lnTo>
                                  <a:pt x="602694" y="238"/>
                                </a:lnTo>
                                <a:lnTo>
                                  <a:pt x="630793" y="1032"/>
                                </a:lnTo>
                                <a:lnTo>
                                  <a:pt x="658812" y="2223"/>
                                </a:lnTo>
                                <a:lnTo>
                                  <a:pt x="686593" y="3968"/>
                                </a:lnTo>
                                <a:lnTo>
                                  <a:pt x="714057" y="6191"/>
                                </a:lnTo>
                                <a:lnTo>
                                  <a:pt x="741282" y="8890"/>
                                </a:lnTo>
                                <a:lnTo>
                                  <a:pt x="768111" y="11986"/>
                                </a:lnTo>
                                <a:lnTo>
                                  <a:pt x="794384" y="15637"/>
                                </a:lnTo>
                                <a:lnTo>
                                  <a:pt x="820181" y="19764"/>
                                </a:lnTo>
                                <a:lnTo>
                                  <a:pt x="845343" y="24289"/>
                                </a:lnTo>
                                <a:lnTo>
                                  <a:pt x="869870" y="29210"/>
                                </a:lnTo>
                                <a:lnTo>
                                  <a:pt x="893682" y="34607"/>
                                </a:lnTo>
                                <a:lnTo>
                                  <a:pt x="916701" y="40402"/>
                                </a:lnTo>
                                <a:lnTo>
                                  <a:pt x="938926" y="46593"/>
                                </a:lnTo>
                                <a:lnTo>
                                  <a:pt x="960357" y="53181"/>
                                </a:lnTo>
                                <a:lnTo>
                                  <a:pt x="980757" y="60087"/>
                                </a:lnTo>
                                <a:lnTo>
                                  <a:pt x="1000204" y="67389"/>
                                </a:lnTo>
                                <a:lnTo>
                                  <a:pt x="1018619" y="75009"/>
                                </a:lnTo>
                                <a:lnTo>
                                  <a:pt x="1035923" y="82946"/>
                                </a:lnTo>
                                <a:lnTo>
                                  <a:pt x="1052194" y="91202"/>
                                </a:lnTo>
                                <a:lnTo>
                                  <a:pt x="1067276" y="99695"/>
                                </a:lnTo>
                                <a:lnTo>
                                  <a:pt x="1081166" y="108505"/>
                                </a:lnTo>
                                <a:lnTo>
                                  <a:pt x="1093866" y="117475"/>
                                </a:lnTo>
                                <a:lnTo>
                                  <a:pt x="1105296" y="126682"/>
                                </a:lnTo>
                                <a:lnTo>
                                  <a:pt x="1115377" y="136049"/>
                                </a:lnTo>
                                <a:lnTo>
                                  <a:pt x="1124267" y="145653"/>
                                </a:lnTo>
                                <a:lnTo>
                                  <a:pt x="1131807" y="155337"/>
                                </a:lnTo>
                                <a:lnTo>
                                  <a:pt x="1137919" y="165179"/>
                                </a:lnTo>
                                <a:lnTo>
                                  <a:pt x="1142761" y="175101"/>
                                </a:lnTo>
                                <a:lnTo>
                                  <a:pt x="1146254" y="185102"/>
                                </a:lnTo>
                                <a:lnTo>
                                  <a:pt x="1148318" y="195104"/>
                                </a:lnTo>
                                <a:lnTo>
                                  <a:pt x="1148952" y="205184"/>
                                </a:lnTo>
                                <a:lnTo>
                                  <a:pt x="1148952" y="205184"/>
                                </a:lnTo>
                                <a:close/>
                              </a:path>
                            </a:pathLst>
                          </a:custGeom>
                          <a:noFill/>
                          <a:ln w="8207" cap="flat">
                            <a:solidFill>
                              <a:srgbClr val="4BAF4F"/>
                            </a:solidFill>
                            <a:prstDash val="solid"/>
                          </a:ln>
                        </wps:spPr>
                        <wps:bodyPr vertOverflow="overflow" horzOverflow="overflow" vert="horz" lIns="91440" tIns="45720" rIns="91440" bIns="45720" anchor="t"/>
                      </wps:wsp>
                      <wps:wsp>
                        <wps:cNvPr id="2951" name="Shape 2951"/>
                        <wps:cNvSpPr/>
                        <wps:spPr>
                          <a:xfrm>
                            <a:off x="0" y="574551"/>
                            <a:ext cx="1231050" cy="656559"/>
                          </a:xfrm>
                          <a:custGeom>
                            <a:avLst/>
                            <a:gdLst/>
                            <a:ahLst/>
                            <a:cxnLst/>
                            <a:rect l="0" t="0" r="0" b="0"/>
                            <a:pathLst>
                              <a:path w="1231050" h="656559">
                                <a:moveTo>
                                  <a:pt x="0" y="656559"/>
                                </a:moveTo>
                                <a:lnTo>
                                  <a:pt x="1231050" y="0"/>
                                </a:lnTo>
                              </a:path>
                            </a:pathLst>
                          </a:custGeom>
                          <a:noFill/>
                          <a:ln w="8207" cap="flat">
                            <a:solidFill>
                              <a:srgbClr val="666666"/>
                            </a:solidFill>
                            <a:prstDash val="solid"/>
                          </a:ln>
                        </wps:spPr>
                        <wps:bodyPr vertOverflow="overflow" horzOverflow="overflow" vert="horz" lIns="91440" tIns="45720" rIns="91440" bIns="45720" anchor="t"/>
                      </wps:wsp>
                      <wps:wsp>
                        <wps:cNvPr id="2952" name="Shape 2952"/>
                        <wps:cNvSpPr/>
                        <wps:spPr>
                          <a:xfrm>
                            <a:off x="0" y="1231111"/>
                            <a:ext cx="1231050" cy="82070"/>
                          </a:xfrm>
                          <a:custGeom>
                            <a:avLst/>
                            <a:gdLst/>
                            <a:ahLst/>
                            <a:cxnLst/>
                            <a:rect l="0" t="0" r="0" b="0"/>
                            <a:pathLst>
                              <a:path w="1231050" h="82070">
                                <a:moveTo>
                                  <a:pt x="0" y="82070"/>
                                </a:moveTo>
                                <a:lnTo>
                                  <a:pt x="1231050" y="0"/>
                                </a:lnTo>
                              </a:path>
                            </a:pathLst>
                          </a:custGeom>
                          <a:noFill/>
                          <a:ln w="8207" cap="flat">
                            <a:solidFill>
                              <a:srgbClr val="666666"/>
                            </a:solidFill>
                            <a:prstDash val="solid"/>
                          </a:ln>
                        </wps:spPr>
                        <wps:bodyPr vertOverflow="overflow" horzOverflow="overflow" vert="horz" lIns="91440" tIns="45720" rIns="91440" bIns="45720" anchor="t"/>
                      </wps:wsp>
                      <wps:wsp>
                        <wps:cNvPr id="2953" name="Shape 2953"/>
                        <wps:cNvSpPr/>
                        <wps:spPr>
                          <a:xfrm>
                            <a:off x="0" y="1395252"/>
                            <a:ext cx="1231050" cy="492420"/>
                          </a:xfrm>
                          <a:custGeom>
                            <a:avLst/>
                            <a:gdLst/>
                            <a:ahLst/>
                            <a:cxnLst/>
                            <a:rect l="0" t="0" r="0" b="0"/>
                            <a:pathLst>
                              <a:path w="1231050" h="492420">
                                <a:moveTo>
                                  <a:pt x="0" y="0"/>
                                </a:moveTo>
                                <a:lnTo>
                                  <a:pt x="1231050" y="492420"/>
                                </a:lnTo>
                              </a:path>
                            </a:pathLst>
                          </a:custGeom>
                          <a:noFill/>
                          <a:ln w="8207" cap="flat">
                            <a:solidFill>
                              <a:srgbClr val="666666"/>
                            </a:solidFill>
                            <a:prstDash val="solid"/>
                          </a:ln>
                        </wps:spPr>
                        <wps:bodyPr vertOverflow="overflow" horzOverflow="overflow" vert="horz" lIns="91440" tIns="45720" rIns="91440" bIns="45720" anchor="t"/>
                      </wps:wsp>
                      <wps:wsp>
                        <wps:cNvPr id="2954" name="Shape 2954"/>
                        <wps:cNvSpPr/>
                        <wps:spPr>
                          <a:xfrm>
                            <a:off x="2376050" y="573556"/>
                            <a:ext cx="17914" cy="41799"/>
                          </a:xfrm>
                          <a:custGeom>
                            <a:avLst/>
                            <a:gdLst/>
                            <a:ahLst/>
                            <a:cxnLst/>
                            <a:rect l="0" t="0" r="0" b="0"/>
                            <a:pathLst>
                              <a:path w="17914" h="41799">
                                <a:moveTo>
                                  <a:pt x="7961" y="0"/>
                                </a:moveTo>
                                <a:lnTo>
                                  <a:pt x="0" y="1991"/>
                                </a:lnTo>
                                <a:lnTo>
                                  <a:pt x="9951" y="41799"/>
                                </a:lnTo>
                                <a:lnTo>
                                  <a:pt x="17914" y="39810"/>
                                </a:lnTo>
                                <a:lnTo>
                                  <a:pt x="7961" y="0"/>
                                </a:lnTo>
                                <a:close/>
                              </a:path>
                            </a:pathLst>
                          </a:custGeom>
                          <a:solidFill>
                            <a:srgbClr val="666666"/>
                          </a:solidFill>
                        </wps:spPr>
                        <wps:bodyPr vertOverflow="overflow" horzOverflow="overflow" vert="horz" lIns="91440" tIns="45720" rIns="91440" bIns="45720" anchor="t"/>
                      </wps:wsp>
                      <wps:wsp>
                        <wps:cNvPr id="2955" name="Shape 2955"/>
                        <wps:cNvSpPr/>
                        <wps:spPr>
                          <a:xfrm>
                            <a:off x="2395954" y="653176"/>
                            <a:ext cx="17914" cy="41799"/>
                          </a:xfrm>
                          <a:custGeom>
                            <a:avLst/>
                            <a:gdLst/>
                            <a:ahLst/>
                            <a:cxnLst/>
                            <a:rect l="0" t="0" r="0" b="0"/>
                            <a:pathLst>
                              <a:path w="17914" h="41799">
                                <a:moveTo>
                                  <a:pt x="7962" y="0"/>
                                </a:moveTo>
                                <a:lnTo>
                                  <a:pt x="0" y="1990"/>
                                </a:lnTo>
                                <a:lnTo>
                                  <a:pt x="9952" y="41799"/>
                                </a:lnTo>
                                <a:lnTo>
                                  <a:pt x="17914" y="39809"/>
                                </a:lnTo>
                                <a:lnTo>
                                  <a:pt x="7962" y="0"/>
                                </a:lnTo>
                                <a:close/>
                              </a:path>
                            </a:pathLst>
                          </a:custGeom>
                          <a:solidFill>
                            <a:srgbClr val="666666"/>
                          </a:solidFill>
                        </wps:spPr>
                        <wps:bodyPr vertOverflow="overflow" horzOverflow="overflow" vert="horz" lIns="91440" tIns="45720" rIns="91440" bIns="45720" anchor="t"/>
                      </wps:wsp>
                      <wps:wsp>
                        <wps:cNvPr id="2956" name="Shape 2956"/>
                        <wps:cNvSpPr/>
                        <wps:spPr>
                          <a:xfrm>
                            <a:off x="2415859" y="732795"/>
                            <a:ext cx="17914" cy="41800"/>
                          </a:xfrm>
                          <a:custGeom>
                            <a:avLst/>
                            <a:gdLst/>
                            <a:ahLst/>
                            <a:cxnLst/>
                            <a:rect l="0" t="0" r="0" b="0"/>
                            <a:pathLst>
                              <a:path w="17914" h="41800">
                                <a:moveTo>
                                  <a:pt x="7961" y="0"/>
                                </a:moveTo>
                                <a:lnTo>
                                  <a:pt x="0" y="1991"/>
                                </a:lnTo>
                                <a:lnTo>
                                  <a:pt x="9952" y="41800"/>
                                </a:lnTo>
                                <a:lnTo>
                                  <a:pt x="17914" y="39810"/>
                                </a:lnTo>
                                <a:lnTo>
                                  <a:pt x="7961" y="0"/>
                                </a:lnTo>
                                <a:close/>
                              </a:path>
                            </a:pathLst>
                          </a:custGeom>
                          <a:solidFill>
                            <a:srgbClr val="666666"/>
                          </a:solidFill>
                        </wps:spPr>
                        <wps:bodyPr vertOverflow="overflow" horzOverflow="overflow" vert="horz" lIns="91440" tIns="45720" rIns="91440" bIns="45720" anchor="t"/>
                      </wps:wsp>
                      <wps:wsp>
                        <wps:cNvPr id="2957" name="Shape 2957"/>
                        <wps:cNvSpPr/>
                        <wps:spPr>
                          <a:xfrm>
                            <a:off x="2435764" y="812415"/>
                            <a:ext cx="17914" cy="41799"/>
                          </a:xfrm>
                          <a:custGeom>
                            <a:avLst/>
                            <a:gdLst/>
                            <a:ahLst/>
                            <a:cxnLst/>
                            <a:rect l="0" t="0" r="0" b="0"/>
                            <a:pathLst>
                              <a:path w="17914" h="41799">
                                <a:moveTo>
                                  <a:pt x="7963" y="0"/>
                                </a:moveTo>
                                <a:lnTo>
                                  <a:pt x="0" y="1989"/>
                                </a:lnTo>
                                <a:lnTo>
                                  <a:pt x="9953" y="41799"/>
                                </a:lnTo>
                                <a:lnTo>
                                  <a:pt x="17914" y="39809"/>
                                </a:lnTo>
                                <a:lnTo>
                                  <a:pt x="7963" y="0"/>
                                </a:lnTo>
                                <a:close/>
                              </a:path>
                            </a:pathLst>
                          </a:custGeom>
                          <a:solidFill>
                            <a:srgbClr val="666666"/>
                          </a:solidFill>
                        </wps:spPr>
                        <wps:bodyPr vertOverflow="overflow" horzOverflow="overflow" vert="horz" lIns="91440" tIns="45720" rIns="91440" bIns="45720" anchor="t"/>
                      </wps:wsp>
                      <wps:wsp>
                        <wps:cNvPr id="2958" name="Shape 2958"/>
                        <wps:cNvSpPr/>
                        <wps:spPr>
                          <a:xfrm>
                            <a:off x="2455669" y="892035"/>
                            <a:ext cx="10412" cy="11792"/>
                          </a:xfrm>
                          <a:custGeom>
                            <a:avLst/>
                            <a:gdLst/>
                            <a:ahLst/>
                            <a:cxnLst/>
                            <a:rect l="0" t="0" r="0" b="0"/>
                            <a:pathLst>
                              <a:path w="10412" h="11792">
                                <a:moveTo>
                                  <a:pt x="7962" y="0"/>
                                </a:moveTo>
                                <a:lnTo>
                                  <a:pt x="0" y="1990"/>
                                </a:lnTo>
                                <a:lnTo>
                                  <a:pt x="2451" y="11792"/>
                                </a:lnTo>
                                <a:lnTo>
                                  <a:pt x="10412" y="9800"/>
                                </a:lnTo>
                                <a:lnTo>
                                  <a:pt x="7962" y="0"/>
                                </a:lnTo>
                                <a:close/>
                              </a:path>
                            </a:pathLst>
                          </a:custGeom>
                          <a:solidFill>
                            <a:srgbClr val="666666"/>
                          </a:solidFill>
                        </wps:spPr>
                        <wps:bodyPr vertOverflow="overflow" horzOverflow="overflow" vert="horz" lIns="91440" tIns="45720" rIns="91440" bIns="45720" anchor="t"/>
                      </wps:wsp>
                      <wps:wsp>
                        <wps:cNvPr id="2959" name="Shape 2959"/>
                        <wps:cNvSpPr/>
                        <wps:spPr>
                          <a:xfrm>
                            <a:off x="2376050" y="1230117"/>
                            <a:ext cx="17914" cy="41799"/>
                          </a:xfrm>
                          <a:custGeom>
                            <a:avLst/>
                            <a:gdLst/>
                            <a:ahLst/>
                            <a:cxnLst/>
                            <a:rect l="0" t="0" r="0" b="0"/>
                            <a:pathLst>
                              <a:path w="17914" h="41799">
                                <a:moveTo>
                                  <a:pt x="7961" y="0"/>
                                </a:moveTo>
                                <a:lnTo>
                                  <a:pt x="0" y="1989"/>
                                </a:lnTo>
                                <a:lnTo>
                                  <a:pt x="9951" y="41799"/>
                                </a:lnTo>
                                <a:lnTo>
                                  <a:pt x="17914" y="39809"/>
                                </a:lnTo>
                                <a:lnTo>
                                  <a:pt x="7961" y="0"/>
                                </a:lnTo>
                                <a:close/>
                              </a:path>
                            </a:pathLst>
                          </a:custGeom>
                          <a:solidFill>
                            <a:srgbClr val="666666"/>
                          </a:solidFill>
                        </wps:spPr>
                        <wps:bodyPr vertOverflow="overflow" horzOverflow="overflow" vert="horz" lIns="91440" tIns="45720" rIns="91440" bIns="45720" anchor="t"/>
                      </wps:wsp>
                      <wps:wsp>
                        <wps:cNvPr id="2960" name="Shape 2960"/>
                        <wps:cNvSpPr/>
                        <wps:spPr>
                          <a:xfrm>
                            <a:off x="2395954" y="1309736"/>
                            <a:ext cx="17914" cy="41800"/>
                          </a:xfrm>
                          <a:custGeom>
                            <a:avLst/>
                            <a:gdLst/>
                            <a:ahLst/>
                            <a:cxnLst/>
                            <a:rect l="0" t="0" r="0" b="0"/>
                            <a:pathLst>
                              <a:path w="17914" h="41800">
                                <a:moveTo>
                                  <a:pt x="7962" y="0"/>
                                </a:moveTo>
                                <a:lnTo>
                                  <a:pt x="0" y="1991"/>
                                </a:lnTo>
                                <a:lnTo>
                                  <a:pt x="9952" y="41800"/>
                                </a:lnTo>
                                <a:lnTo>
                                  <a:pt x="17914" y="39810"/>
                                </a:lnTo>
                                <a:lnTo>
                                  <a:pt x="7962" y="0"/>
                                </a:lnTo>
                                <a:close/>
                              </a:path>
                            </a:pathLst>
                          </a:custGeom>
                          <a:solidFill>
                            <a:srgbClr val="666666"/>
                          </a:solidFill>
                        </wps:spPr>
                        <wps:bodyPr vertOverflow="overflow" horzOverflow="overflow" vert="horz" lIns="91440" tIns="45720" rIns="91440" bIns="45720" anchor="t"/>
                      </wps:wsp>
                      <wps:wsp>
                        <wps:cNvPr id="2961" name="Shape 2961"/>
                        <wps:cNvSpPr/>
                        <wps:spPr>
                          <a:xfrm>
                            <a:off x="2415859" y="1389356"/>
                            <a:ext cx="17914" cy="41800"/>
                          </a:xfrm>
                          <a:custGeom>
                            <a:avLst/>
                            <a:gdLst/>
                            <a:ahLst/>
                            <a:cxnLst/>
                            <a:rect l="0" t="0" r="0" b="0"/>
                            <a:pathLst>
                              <a:path w="17914" h="41800">
                                <a:moveTo>
                                  <a:pt x="7961" y="0"/>
                                </a:moveTo>
                                <a:lnTo>
                                  <a:pt x="0" y="1991"/>
                                </a:lnTo>
                                <a:lnTo>
                                  <a:pt x="9952" y="41800"/>
                                </a:lnTo>
                                <a:lnTo>
                                  <a:pt x="17914" y="39810"/>
                                </a:lnTo>
                                <a:lnTo>
                                  <a:pt x="7961" y="0"/>
                                </a:lnTo>
                                <a:close/>
                              </a:path>
                            </a:pathLst>
                          </a:custGeom>
                          <a:solidFill>
                            <a:srgbClr val="666666"/>
                          </a:solidFill>
                        </wps:spPr>
                        <wps:bodyPr vertOverflow="overflow" horzOverflow="overflow" vert="horz" lIns="91440" tIns="45720" rIns="91440" bIns="45720" anchor="t"/>
                      </wps:wsp>
                      <wps:wsp>
                        <wps:cNvPr id="2962" name="Shape 2962"/>
                        <wps:cNvSpPr/>
                        <wps:spPr>
                          <a:xfrm>
                            <a:off x="2435764" y="1468976"/>
                            <a:ext cx="17914" cy="41799"/>
                          </a:xfrm>
                          <a:custGeom>
                            <a:avLst/>
                            <a:gdLst/>
                            <a:ahLst/>
                            <a:cxnLst/>
                            <a:rect l="0" t="0" r="0" b="0"/>
                            <a:pathLst>
                              <a:path w="17914" h="41799">
                                <a:moveTo>
                                  <a:pt x="7963" y="0"/>
                                </a:moveTo>
                                <a:lnTo>
                                  <a:pt x="0" y="1989"/>
                                </a:lnTo>
                                <a:lnTo>
                                  <a:pt x="9953" y="41799"/>
                                </a:lnTo>
                                <a:lnTo>
                                  <a:pt x="17914" y="39809"/>
                                </a:lnTo>
                                <a:lnTo>
                                  <a:pt x="7963" y="0"/>
                                </a:lnTo>
                                <a:close/>
                              </a:path>
                            </a:pathLst>
                          </a:custGeom>
                          <a:solidFill>
                            <a:srgbClr val="666666"/>
                          </a:solidFill>
                        </wps:spPr>
                        <wps:bodyPr vertOverflow="overflow" horzOverflow="overflow" vert="horz" lIns="91440" tIns="45720" rIns="91440" bIns="45720" anchor="t"/>
                      </wps:wsp>
                      <wps:wsp>
                        <wps:cNvPr id="2963" name="Shape 2963"/>
                        <wps:cNvSpPr/>
                        <wps:spPr>
                          <a:xfrm>
                            <a:off x="2455669" y="1548595"/>
                            <a:ext cx="10412" cy="11793"/>
                          </a:xfrm>
                          <a:custGeom>
                            <a:avLst/>
                            <a:gdLst/>
                            <a:ahLst/>
                            <a:cxnLst/>
                            <a:rect l="0" t="0" r="0" b="0"/>
                            <a:pathLst>
                              <a:path w="10412" h="11793">
                                <a:moveTo>
                                  <a:pt x="7962" y="0"/>
                                </a:moveTo>
                                <a:lnTo>
                                  <a:pt x="0" y="1991"/>
                                </a:lnTo>
                                <a:lnTo>
                                  <a:pt x="2451" y="11793"/>
                                </a:lnTo>
                                <a:lnTo>
                                  <a:pt x="10412" y="9801"/>
                                </a:lnTo>
                                <a:lnTo>
                                  <a:pt x="7962" y="0"/>
                                </a:lnTo>
                                <a:close/>
                              </a:path>
                            </a:pathLst>
                          </a:custGeom>
                          <a:solidFill>
                            <a:srgbClr val="666666"/>
                          </a:solidFill>
                        </wps:spPr>
                        <wps:bodyPr vertOverflow="overflow" horzOverflow="overflow" vert="horz" lIns="91440" tIns="45720" rIns="91440" bIns="45720" anchor="t"/>
                      </wps:wsp>
                    </wpg:wgp>
                  </a:graphicData>
                </a:graphic>
              </wp:anchor>
            </w:drawing>
          </mc:Choice>
          <mc:Fallback>
            <w:pict>
              <v:group w14:anchorId="23EF242A" id="drawingObject2938" o:spid="_x0000_s1026" style="position:absolute;margin-left:115.75pt;margin-top:-43.25pt;width:303.75pt;height:193.85pt;z-index:-251703296;mso-position-horizontal-relative:page" coordsize="38573,24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" o:allowincell="f">
                <v:shape id="Shape 2939" o:spid="_x0000_s1027" style="position:absolute;left:9848;width:28725;height:24621;visibility:visible;mso-wrap-style:square;v-text-anchor:top" coordsize="2872502,24621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" path="m82075,l74057,396,66119,1587,58262,3571,50721,6271,43418,9683r-6906,4207l30004,18653r-5953,5397l18653,30004r-4762,6508l9763,43419,6271,50721,3572,58261,1587,66119,397,74056,,82074,,2380059r397,8017l1587,2396094r1985,7777l6271,2411491r3492,7224l13891,2425621r4762,6508l24051,2438082r5953,5398l36512,2448321r6906,4129l50721,2455862r7541,2699l66119,2460546r7938,1190l82075,2462134r2708353,l2798444,2461736r7938,-1190l2814241,2458561r7541,-2699l2829084,2452450r6905,-4129l2842498,2443480r5953,-5398l2853850,2432129r4762,-6508l2862818,2418715r3414,-7224l2868931,2403871r1983,-7777l2872106,2388076r396,-8017l2872502,82074r-396,-8018l2870914,66119r-1983,-7858l2866232,50721r-3414,-7302l2858612,36512r-4762,-6508l2848451,24050r-5953,-5397l2835989,13890r-6905,-4207l2821782,6271r-7541,-2700l2806382,1587,2798444,396,2790428,,82075,xe" fillcolor="#f5f5f5" stroked="f">
                  <v:path arrowok="t" textboxrect="0,0,2872502,2462134"/>
                </v:shape>
                <v:shape id="Shape 2940" o:spid="_x0000_s1028" style="position:absolute;left:9848;width:28725;height:24621;visibility:visible;mso-wrap-style:square;v-text-anchor:top" coordsize="2872501,2462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" path="m82073,l2790428,r8016,396l2806382,1587r7858,1984l2821781,6270r7302,3413l2835989,13890r6509,4763l2848451,24050r5397,5953l2858611,36512r4207,6906l2866231,50720r2699,7541l2870914,66119r1191,7937l2872501,82074r,2297985l2872105,2388075r-1191,8018l2868930,2403871r-2699,7620l2862818,2418715r-4207,6905l2853848,2432129r-5397,5953l2842498,2443480r-6509,4841l2829083,2452449r-7302,3413l2814240,2458561r-7858,1984l2798444,2461736r-8016,397l82073,2462133r-8017,-397l66119,2460545r-7858,-1984l50720,2455862r-7302,-3413l36512,2448321r-6509,-4841l24050,2438082r-5397,-5953l13890,2425620r-4127,-6905l6270,2411491r-2699,-7620l1587,2396093,396,2388075,,2380059,,82074,396,74056,1587,66119,3571,58261,6270,50720,9763,43418r4127,-6906l18653,30003r5397,-5953l30003,18653r6509,-4763l43418,9683,50720,6270,58261,3571,66119,1587,74056,396,82073,r,xe" filled="f" strokecolor="#414141" strokeweight=".22797mm">
                  <v:path arrowok="t" textboxrect="0,0,2872501,2462133"/>
                </v:shape>
                <v:shape id="Shape 2941" o:spid="_x0000_s1029" style="position:absolute;left:12310;top:3693;width:11490;height:4103;visibility:visible;mso-wrap-style:square;v-text-anchor:top" coordsize="1148952,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" path="m574515,l546337,238r-28177,794l490219,2222,462438,3968,434894,6112,407748,8811r-26748,3175l354647,15637r-25798,4047l303688,24210r-24527,4999l255348,34608r-23018,5794l210026,46593r-21353,6588l168275,60087r-19448,7302l130412,75010r-17304,7937l96837,91202,81756,99696r-13891,8731l55165,117475r-11431,9208l33574,136049r-8810,9604l17223,155337r-6191,9842l6191,175102,2777,185102,713,195103,,205185r713,10080l2777,225266r3414,10002l11032,245189r6191,9843l24764,264716r8810,9605l43734,283687r11431,9206l67865,301863r13891,8811l96837,319167r16271,8176l130412,335360r18415,7619l168275,350282r20398,6905l210026,363776r22304,6191l255348,375762r23813,5396l303688,386160r25161,4523l354647,394732r26353,3651l407748,401558r27146,2619l462438,406400r27781,1746l518160,409337r28177,793l574515,410368r28178,-238l630792,409337r28020,-1191l686593,406400r27464,-2223l741282,401558r26829,-3175l794383,394732r25798,-4049l845343,386160r24526,-5002l893682,375762r23019,-5795l938926,363776r21431,-6589l980757,350282r19446,-7303l1018618,335360r17304,-8017l1052194,319167r15082,-8493l1081166,301863r12700,-8970l1105296,283687r10081,-9366l1124266,264716r7541,-9684l1137919,245189r4842,-9921l1146253,225266r2064,-10001l1148952,205185r-635,-10082l1146253,185102r-3492,-10000l1137919,165179r-6112,-9842l1124266,145653r-8889,-9604l1105296,126683r-11430,-9208l1081166,108427r-13890,-8731l1052194,91202r-16272,-8255l1018618,75010r-18415,-7621l980757,60087,960357,53181,938926,46593,916701,40402,893682,34608,869869,29209,845343,24210,820181,19684,794383,15637,768111,11986,741282,8811,714057,6112,686593,3968,658812,2222,630792,1032,602693,238,574515,xe" fillcolor="#e7f5e7" stroked="f">
                  <v:path arrowok="t" textboxrect="0,0,1148952,410368"/>
                </v:shape>
                <v:shape id="Shape 2942" o:spid="_x0000_s1030" style="position:absolute;left:12310;top:3693;width:11490;height:4103;visibility:visible;mso-wrap-style:square;v-text-anchor:top" coordsize="1148952,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" path="m1148952,205184r-634,10081l1146254,225266r-3493,10001l1137919,245189r-6112,9842l1124267,264715r-8890,9605l1105296,283686r-11430,9207l1081166,301862r-13890,8812l1052194,319167r-16271,8175l1018619,335359r-18415,7620l980757,350281r-20400,6906l938926,363775r-22225,6192l893682,375761r-23812,5397l845343,386159r-25162,4524l794384,394731r-26273,3652l741282,401558r-27225,2619l686593,406400r-27781,1746l630793,409337r-28099,793l574515,410368r-28178,-238l518159,409337r-27940,-1191l462438,406400r-27543,-2223l407749,401558r-26749,-3175l354647,394731r-25797,-4048l303688,386159r-24527,-5001l255349,375761r-23019,-5794l210026,363775r-21352,-6588l168275,350281r-19447,-7302l130412,335359r-17303,-8017l96837,319167,81756,310674,67865,301862,55165,292893,43735,283686,33575,274320r-8811,-9605l17224,255031r-6191,-9842l6191,235267,2778,225266,714,215265,,205184,714,195103,2778,185102,6191,175101r4842,-9922l17224,155337r7540,-9684l33575,136049r10160,-9367l55165,117475r12700,-9049l81756,99695,96837,91202r16272,-8256l130412,75009r18416,-7620l168275,60087r20399,-6906l210026,46593r22304,-6191l255349,34607r23812,-5398l303688,24209r25162,-4525l354647,15637r26353,-3651l407749,8811,434895,6112,462438,3968,490219,2222,518159,1031,546337,237,574515,r28179,237l630793,1031r28019,1191l686593,3968r27464,2144l741282,8811r26829,3175l794384,15637r25797,4047l845343,24209r24527,5000l893682,34607r23019,5795l938926,46593r21431,6588l980757,60087r19447,7302l1018619,75009r17304,7937l1052194,91202r15082,8493l1081166,108426r12700,9049l1105296,126682r10081,9367l1124267,145653r7540,9684l1137919,165179r4842,9922l1146254,185102r2064,10001l1148952,205184r,xe" filled="f" strokecolor="#4baf4f" strokeweight=".22797mm">
                  <v:path arrowok="t" textboxrect="0,0,1148952,410368"/>
                </v:shape>
                <v:shape id="Shape 2943" o:spid="_x0000_s1031" style="position:absolute;left:24621;top:6976;width:11490;height:4103;visibility:visible;mso-wrap-style:square;v-text-anchor:top" coordsize="1149032,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" path="m574516,l518238,951,490220,2222,462438,3968,434975,6111,407749,8809r-26749,3175l354647,15636r-25796,4048l303688,24208r-24526,5001l255349,34606r-23018,5795l210106,46592r-21353,6509l168275,60086r-19368,7302l130413,75008r-17305,7938l96837,91201,81756,99693r-13892,8732l55164,117395r-11428,9286l33654,136047r-8889,9525l17224,155256r-6112,9922l6270,175100r-3493,9922l713,195103,,205183r713,10001l2777,225266r3493,10000l11112,245188r6112,9842l24765,264714r8889,9604l43736,283685r11428,9208l67864,301862r13892,8731l96837,319165r16271,8176l130413,335358r18494,7620l168275,350280r20478,6907l210106,363774r22225,6191l255349,375760r23813,5397l303688,386078r25163,4525l354647,394730r26353,3573l407749,401478r27226,2698l462438,406400r27782,1744l518238,409336r28100,794l574516,410368r28178,-238l630872,409336r27940,-1192l686593,406400r27544,-2224l741282,401478r26830,-3175l794384,394730r25798,-4127l845343,386078r24527,-4921l893682,375760r23019,-5795l939006,363774r21351,-6587l980757,350280r19447,-7302l1018619,335358r17304,-8017l1052195,319165r15081,-8572l1081167,301862r12700,-8969l1105296,283685r10161,-9367l1124267,264714r7540,-9684l1137999,245188r4842,-9922l1146254,225266r2064,-10082l1149032,205183r-714,-10080l1146254,185022r-3413,-9922l1137999,165178r-6192,-9922l1124267,145572r-8810,-9525l1105296,126681r-11429,-9286l1081167,108425r-13891,-8732l1052195,91201r-16272,-8255l1018619,75008r-18415,-7620l980757,60086,960357,53101,939006,46592,916701,40401,893682,34606,869870,29209,845343,24208,820182,19684,794384,15636,768112,11984,741282,8809,714137,6111,686593,3968,658812,2222,630872,951,574516,xe" fillcolor="#e7f5e7" stroked="f">
                  <v:path arrowok="t" textboxrect="0,0,1149032,410368"/>
                </v:shape>
                <v:shape id="Shape 2944" o:spid="_x0000_s1032" style="position:absolute;left:24621;top:6976;width:11490;height:4103;visibility:visible;mso-wrap-style:square;v-text-anchor:top" coordsize="1149032,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" path="m1149032,205184r-714,10001l1146254,225266r-3413,10001l1137999,245188r-6191,9843l1124267,264715r-8810,9604l1105296,283685r-11430,9208l1081166,301862r-13890,8732l1052195,319166r-16272,8176l1018619,335359r-18415,7620l980757,350281r-20399,6906l939006,363775r-22305,6191l893683,375760r-23813,5398l845343,386079r-25161,4525l794385,394731r-26273,3572l741283,401478r-27146,2698l686593,406400r-27781,1745l630872,409336r-28178,794l574516,410368r-28178,-238l518239,409336r-28019,-1191l462438,406400r-27463,-2224l407749,401478r-26749,-3175l354647,394731r-25797,-4127l303688,386079r-24526,-4921l255349,375760r-23019,-5794l210105,363775r-21352,-6588l168275,350281r-19368,-7302l130413,335359r-17304,-8017l96837,319166,81756,310594,67865,301862,55165,292893,43735,283685,33654,274319r-8889,-9604l17224,255031r-6112,-9843l6270,235267,2778,225266,714,215185,,205184,714,195103,2778,185022r3492,-9922l11112,165179r6112,-9922l24765,145573r8889,-9525l43735,126682r11430,-9287l67865,108425,81756,99694,96837,91201r16272,-8255l130413,75009r18494,-7621l168275,60086r20478,-6985l210105,46592r22225,-6191l255349,34607r23813,-5398l303688,24209r25162,-4525l354647,15636r26353,-3651l407749,8810,434975,6111,462438,3968,490220,2222,518239,951,574516,r56356,951l658812,2222r27781,1746l714137,6111r27146,2699l768112,11985r26273,3651l820182,19684r25161,4525l869870,29209r23813,5398l916701,40401r22305,6191l960358,53101r20399,6985l1000204,67388r18415,7621l1035923,82946r16272,8255l1067276,99694r13890,8731l1093866,117395r11430,9287l1115457,136048r8810,9525l1131808,155257r6191,9922l1142841,175100r3413,9922l1148318,195103r714,10081l1149032,205184xe" filled="f" strokecolor="#4baf4f" strokeweight=".22797mm">
                  <v:path arrowok="t" textboxrect="0,0,1149032,410368"/>
                </v:shape>
                <v:shape id="Shape 2945" o:spid="_x0000_s1033" style="position:absolute;left:12310;top:10259;width:11490;height:4103;visibility:visible;mso-wrap-style:square;v-text-anchor:top" coordsize="1148952,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" path="m574515,l518160,953,490219,2143,462438,3889,434894,6112,407748,8811r-53101,6746l328849,19684r-25161,4525l279161,29130r-23813,5398l232330,40322r-22304,6191l188673,53102r-20398,6985l148827,67389r-18415,7620l113108,82946,96837,91202,81756,99694r-13891,8731l55165,117395r-11431,9208l33574,136049r-8810,9525l17223,155257r-6191,9843l6191,175021,2777,185023,713,195103,,205184r713,10002l2777,225266r3414,10002l11032,245189r6191,9843l24764,264715r8810,9604l43734,283687r11431,9206l67865,301863r13891,8731l96837,319167r16271,8176l130412,335281r18415,7698l168275,350203r20398,6984l210026,363776r22304,6191l255348,375762r23813,5397l303688,386081r25161,4523l354647,394732r26353,3571l407748,401478r27146,2700l462438,406400r27781,1667l518160,409337r28177,713l574515,410368r28178,-318l630792,409337r28020,-1270l686593,406400r27464,-2222l741282,401478r26829,-3175l794383,394732r25798,-4128l845343,386081r24526,-4922l893682,375762r23019,-5795l938926,363776r21431,-6589l980757,350203r19446,-7224l1018618,335281r17304,-7938l1052194,319167r15082,-8573l1081166,301863r12700,-8970l1105296,283687r10081,-9368l1124266,264715r7541,-9683l1137919,245189r4842,-9921l1146253,225266r2064,-10080l1148952,205184r-635,-10081l1146253,185023r-3492,-10002l1137919,165100r-6112,-9843l1124266,145574r-8889,-9525l1105296,126603r-11430,-9208l1081166,108425r-13890,-8731l1052194,91202r-16272,-8256l1018618,75009r-18415,-7620l980757,60087,960357,53102,938926,46513,916701,40322,893682,34528,869869,29130,845343,24209,820181,19684,794383,15557,741282,8811,714057,6112,686593,3889,658812,2143,630792,953,574515,xe" fillcolor="#e7f5e7" stroked="f">
                  <v:path arrowok="t" textboxrect="0,0,1148952,410368"/>
                </v:shape>
                <v:shape id="Shape 2946" o:spid="_x0000_s1034" style="position:absolute;left:12310;top:10259;width:11490;height:4103;visibility:visible;mso-wrap-style:square;v-text-anchor:top" coordsize="1148952,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" path="m1148952,205184r-634,10001l1146254,225266r-3493,10001l1137919,245189r-6112,9842l1124267,264715r-8890,9604l1105296,283686r-11430,9207l1081166,301862r-13890,8732l1052194,319166r-16271,8176l1018619,335280r-18415,7699l980757,350202r-20400,6985l938926,363775r-22225,6191l893682,375761r-23812,5397l845343,386080r-25162,4524l794384,394731r-26273,3572l741282,401478r-27225,2699l686593,406400r-27781,1666l630793,409337r-28099,713l574515,410368r-28178,-318l518159,409337r-27940,-1271l462438,406400r-27543,-2223l407749,401478r-26749,-3175l354647,394731r-25797,-4127l303688,386080r-24527,-4922l255349,375761r-23019,-5795l210026,363775r-21352,-6588l168275,350202r-19447,-7223l130412,335280r-17303,-7938l96837,319166,81756,310594,67865,301862,55165,292893,43735,283686,33575,274319r-8811,-9604l17224,255031r-6191,-9842l6191,235267,2778,225266,714,215185,,205184,714,195103,2778,185022,6191,175021r4842,-9921l17224,155257r7540,-9683l33575,136049r10160,-9446l55165,117395r12700,-8970l81756,99694,96837,91202r16272,-8256l130412,75009r18416,-7620l168275,60087r20399,-6985l210026,46513r22304,-6191l255349,34528r23812,-5398l303688,24209r25162,-4525l354647,15557,407749,8810,434895,6112,462438,3889,490219,2143,518159,952,574515,r56278,952l658812,2143r27781,1746l714057,6112r27225,2698l794384,15557r25797,4127l845343,24209r24527,4921l893682,34528r23019,5794l938926,46513r21431,6589l980757,60087r19447,7302l1018619,75009r17304,7937l1052194,91202r15082,8492l1081166,108425r12700,8970l1105296,126603r10081,9446l1124267,145574r7540,9683l1137919,165100r4842,9921l1146254,185022r2064,10081l1148952,205184r,xe" filled="f" strokecolor="#4baf4f" strokeweight=".22797mm">
                  <v:path arrowok="t" textboxrect="0,0,1148952,410368"/>
                </v:shape>
                <v:shape id="Shape 2947" o:spid="_x0000_s1035" style="position:absolute;left:24621;top:13542;width:11490;height:4103;visibility:visible;mso-wrap-style:square;v-text-anchor:top" coordsize="1149032,41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" path="m574516,l518238,952,490220,2144,462438,3889,434975,6112,407749,8811r-26749,3095l354647,15558r-25796,4128l303688,24210r-24526,4921l255349,34528r-23018,5795l210106,46514r-21353,6588l168275,60087r-19368,7302l130413,75010r-17305,7937l96837,91123,81756,99616r-13892,8811l55164,117395r-11428,9208l33654,135969r-8889,9605l17224,155258r-6112,9842l6270,175022,2777,185023,713,195025,,205105r713,10081l2777,225267r3493,10000l11112,245189r6112,9843l24765,264716r8889,9525l43736,283686r11428,9207l67864,301863r13892,8731l96837,319167r16271,8175l130413,335280r18494,7620l168275,350202r20478,6985l210106,363776r22225,6191l255349,375761r23813,5397l303688,386080r25163,4524l354647,394732r53102,6748l434975,404177r27463,2223l490220,408067r28018,1270l574516,410289r56356,-952l658812,408067r27781,-1667l714137,404177r27145,-2697l794384,394732r25798,-4128l845343,386080r24527,-4922l893682,375761r23019,-5794l939006,363776r21351,-6589l980757,350202r19447,-7302l1018619,335280r17304,-7938l1052195,319167r15081,-8573l1081167,301863r12700,-8970l1105296,283686r10161,-9445l1124267,264716r7540,-9684l1137999,245189r4842,-9922l1146254,225267r2064,-10081l1149032,205105r-714,-10080l1146254,185023r-3413,-10001l1137999,165100r-6192,-9842l1124267,145574r-8810,-9605l1105296,126603r-11429,-9208l1081167,108427r-13891,-8811l1052195,91123r-16272,-8176l1018619,75010r-18415,-7621l980757,60087,960357,53102,939006,46514,916701,40323,893682,34528,869870,29131,845343,24210,820182,19686,794384,15558,768112,11906,741282,8811,714137,6112,686593,3889,658812,2144,630872,952,574516,xe" fillcolor="#e7f5e7" stroked="f">
                  <v:path arrowok="t" textboxrect="0,0,1149032,410289"/>
                </v:shape>
                <v:shape id="Shape 2948" o:spid="_x0000_s1036" style="position:absolute;left:24621;top:13542;width:11490;height:4103;visibility:visible;mso-wrap-style:square;v-text-anchor:top" coordsize="1149032,41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" path="m1149032,205105r-714,10081l1146254,225266r-3413,10001l1137999,245189r-6191,9843l1124267,264715r-8810,9525l1105296,283686r-11430,9207l1081166,301863r-13890,8731l1052195,319167r-16272,8175l1018619,335280r-18415,7620l980757,350202r-20399,6985l939006,363776r-22305,6191l893683,375761r-23813,5397l845343,386080r-25161,4524l794385,394732r-53102,6747l714137,404177r-27544,2223l658812,408067r-27940,1270l574516,410289r-56277,-952l490220,408067r-27782,-1667l434975,404177r-27226,-2698l354647,394732r-25797,-4128l303688,386080r-24526,-4922l255349,375761r-23019,-5794l210105,363776r-21352,-6589l168275,350202r-19368,-7302l130413,335280r-17304,-7938l96837,319167,81756,310594,67865,301863,55165,292893,43735,283686,33654,274240r-8889,-9525l17224,255032r-6112,-9843l6270,235267,2778,225266,714,215186,,205105,714,195024,2778,185023,6270,175021r4842,-9921l17224,155257r7541,-9683l33654,135969r10081,-9366l55165,117395r12700,-8969l81756,99615,96837,91123r16272,-8177l130413,75009r18494,-7620l168275,60087r20478,-6985l210105,46514r22225,-6191l255349,34528r23813,-5398l303688,24209r25162,-4524l354647,15557r26353,-3651l407749,8811,434975,6112,462438,3889,490220,2143,518239,952,574516,r56356,952l658812,2143r27781,1746l714137,6112r27146,2699l768112,11906r26273,3651l820182,19685r25161,4524l869870,29130r23813,5398l916701,40323r22305,6191l960358,53102r20399,6985l1000204,67389r18415,7620l1035923,82946r16272,8177l1067276,99615r13890,8811l1093866,117395r11430,9208l1115457,135969r8810,9605l1131808,155257r6191,9843l1142841,175021r3413,10002l1148318,195024r714,10081l1149032,205105xe" filled="f" strokecolor="#4baf4f" strokeweight=".22797mm">
                  <v:path arrowok="t" textboxrect="0,0,1149032,410289"/>
                </v:shape>
                <v:shape id="Shape 2949" o:spid="_x0000_s1037" style="position:absolute;left:12310;top:16824;width:11490;height:4104;visibility:visible;mso-wrap-style:square;v-text-anchor:top" coordsize="1148952,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" path="m574515,l546337,238r-28177,794l490219,2222,462438,3968,434894,6191,407748,8890r-26748,3096l354647,15636r-25798,4127l303688,24288r-24527,4921l255348,34607r-23018,5794l210026,46592r-21353,6589l168275,60086r-19448,7302l130412,75008r-17304,7938l96837,91201,81756,99694r-13891,8811l55165,117475r-11431,9207l33574,136048r-8810,9604l17223,155336r-6191,9843l6191,175100,2777,185102,713,195103,,205183r713,10082l2777,225345r3414,9922l11032,245268r6191,9842l24764,264794r8810,9525l43734,283685r11431,9208l67865,301942r13891,8731l96837,319167r16271,8254l130412,335358r18415,7621l168275,350282r20398,6985l210026,363776r22304,6191l255348,375760r23813,5398l303688,386158r25161,4525l354647,394732r26353,3650l407748,401557r27146,2620l462438,406400r27781,1746l518160,409416r56355,952l630792,409416r28020,-1270l686593,406400r27464,-2223l741282,401557r26829,-3175l794383,394732r25798,-4049l845343,386158r24526,-5000l893682,375760r23019,-5793l938926,363776r21431,-6509l980757,350282r19446,-7303l1018618,335358r17304,-7937l1052194,319167r15082,-8494l1081166,301942r12700,-9049l1105296,283685r10081,-9366l1124266,264794r7541,-9684l1137919,245268r4842,-10001l1146253,225345r2064,-10080l1148952,205183r-635,-10080l1146253,185102r-3492,-10002l1137919,165179r-6112,-9843l1124266,145652r-8889,-9604l1105296,126682r-11430,-9207l1081166,108505r-13890,-8811l1052194,91201r-16272,-8255l1018618,75008r-18415,-7620l980757,60086,960357,53181,938926,46592,916701,40401,893682,34607,869869,29209,845343,24288,820181,19763,794383,15636,768111,11986,741282,8890,714057,6191,686593,3968,658812,2222,630792,1032,602693,238,574515,xe" fillcolor="#e7f5e7" stroked="f">
                  <v:path arrowok="t" textboxrect="0,0,1148952,410368"/>
                </v:shape>
                <v:shape id="Shape 2950" o:spid="_x0000_s1038" style="position:absolute;left:12310;top:16824;width:11490;height:4104;visibility:visible;mso-wrap-style:square;v-text-anchor:top" coordsize="1148952,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" path="m1148952,205184r-634,10081l1146254,225345r-3493,9922l1137919,245268r-6112,9843l1124267,264795r-8890,9525l1105296,283686r-11430,9207l1081166,301942r-13890,8732l1052194,319167r-16271,8254l1018619,335359r-18415,7620l980757,350282r-20400,6985l938926,363776r-22225,6191l893682,375761r-23812,5397l845343,386159r-25162,4524l794384,394732r-26273,3651l741282,401558r-27225,2619l686593,406400r-27781,1746l630793,409416r-56278,952l518159,409416r-27940,-1270l462438,406400r-27543,-2223l407749,401558r-26749,-3175l354647,394732r-25797,-4049l303688,386159r-24527,-5001l255349,375761r-23019,-5794l210026,363776r-21352,-6509l168275,350282r-19447,-7303l130412,335359r-17303,-7938l96837,319167,81756,310674,67865,301942,55165,292893,43735,283686,33575,274320r-8811,-9525l17224,255111r-6191,-9843l6191,235267,2778,225345,714,215265,,205184,714,195104,2778,185102,6191,175101r4842,-9922l17224,155337r7540,-9684l33575,136049r10160,-9367l55165,117475r12700,-8970l81756,99695,96837,91202r16272,-8256l130412,75009r18416,-7620l168275,60087r20399,-6906l210026,46593r22304,-6191l255349,34607r23812,-5397l303688,24289r25162,-4525l354647,15637r26353,-3651l407749,8890,434895,6191,462438,3968,490219,2223,518159,1032,546337,238,574515,r28179,238l630793,1032r28019,1191l686593,3968r27464,2223l741282,8890r26829,3096l794384,15637r25797,4127l845343,24289r24527,4921l893682,34607r23019,5795l938926,46593r21431,6588l980757,60087r19447,7302l1018619,75009r17304,7937l1052194,91202r15082,8493l1081166,108505r12700,8970l1105296,126682r10081,9367l1124267,145653r7540,9684l1137919,165179r4842,9922l1146254,185102r2064,10002l1148952,205184r,xe" filled="f" strokecolor="#4baf4f" strokeweight=".22797mm">
                  <v:path arrowok="t" textboxrect="0,0,1148952,410368"/>
                </v:shape>
                <v:shape id="Shape 2951" o:spid="_x0000_s1039" style="position:absolute;top:5745;width:12310;height:6566;visibility:visible;mso-wrap-style:square;v-text-anchor:top" coordsize="1231050,656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" path="m,656559l1231050,e" filled="f" strokecolor="#666" strokeweight=".22797mm">
                  <v:path arrowok="t" textboxrect="0,0,1231050,656559"/>
                </v:shape>
                <v:shape id="Shape 2952" o:spid="_x0000_s1040" style="position:absolute;top:12311;width:12310;height:820;visibility:visible;mso-wrap-style:square;v-text-anchor:top" coordsize="1231050,8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" path="m,82070l1231050,e" filled="f" strokecolor="#666" strokeweight=".22797mm">
                  <v:path arrowok="t" textboxrect="0,0,1231050,82070"/>
                </v:shape>
                <v:shape id="Shape 2953" o:spid="_x0000_s1041" style="position:absolute;top:13952;width:12310;height:4924;visibility:visible;mso-wrap-style:square;v-text-anchor:top" coordsize="1231050,49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" path="m,l1231050,492420e" filled="f" strokecolor="#666" strokeweight=".22797mm">
                  <v:path arrowok="t" textboxrect="0,0,1231050,492420"/>
                </v:shape>
                <v:shape id="Shape 2954" o:spid="_x0000_s1042" style="position:absolute;left:23760;top:5735;width:179;height:418;visibility:visible;mso-wrap-style:square;v-text-anchor:top" coordsize="17914,4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" path="m7961,l,1991,9951,41799r7963,-1989l7961,xe" fillcolor="#666" stroked="f">
                  <v:path arrowok="t" textboxrect="0,0,17914,41799"/>
                </v:shape>
                <v:shape id="Shape 2955" o:spid="_x0000_s1043" style="position:absolute;left:23959;top:6531;width:179;height:418;visibility:visible;mso-wrap-style:square;v-text-anchor:top" coordsize="17914,4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" path="m7962,l,1990,9952,41799r7962,-1990l7962,xe" fillcolor="#666" stroked="f">
                  <v:path arrowok="t" textboxrect="0,0,17914,41799"/>
                </v:shape>
                <v:shape id="Shape 2956" o:spid="_x0000_s1044" style="position:absolute;left:24158;top:7327;width:179;height:418;visibility:visible;mso-wrap-style:square;v-text-anchor:top" coordsize="17914,4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" path="m7961,l,1991,9952,41800r7962,-1990l7961,xe" fillcolor="#666" stroked="f">
                  <v:path arrowok="t" textboxrect="0,0,17914,41800"/>
                </v:shape>
                <v:shape id="Shape 2957" o:spid="_x0000_s1045" style="position:absolute;left:24357;top:8124;width:179;height:418;visibility:visible;mso-wrap-style:square;v-text-anchor:top" coordsize="17914,4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" path="m7963,l,1989,9953,41799r7961,-1990l7963,xe" fillcolor="#666" stroked="f">
                  <v:path arrowok="t" textboxrect="0,0,17914,41799"/>
                </v:shape>
                <v:shape id="Shape 2958" o:spid="_x0000_s1046" style="position:absolute;left:24556;top:8920;width:104;height:118;visibility:visible;mso-wrap-style:square;v-text-anchor:top" coordsize="10412,1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" path="m7962,l,1990r2451,9802l10412,9800,7962,xe" fillcolor="#666" stroked="f">
                  <v:path arrowok="t" textboxrect="0,0,10412,11792"/>
                </v:shape>
                <v:shape id="Shape 2959" o:spid="_x0000_s1047" style="position:absolute;left:23760;top:12301;width:179;height:418;visibility:visible;mso-wrap-style:square;v-text-anchor:top" coordsize="17914,4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" path="m7961,l,1989,9951,41799r7963,-1990l7961,xe" fillcolor="#666" stroked="f">
                  <v:path arrowok="t" textboxrect="0,0,17914,41799"/>
                </v:shape>
                <v:shape id="Shape 2960" o:spid="_x0000_s1048" style="position:absolute;left:23959;top:13097;width:179;height:418;visibility:visible;mso-wrap-style:square;v-text-anchor:top" coordsize="17914,4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" path="m7962,l,1991,9952,41800r7962,-1990l7962,xe" fillcolor="#666" stroked="f">
                  <v:path arrowok="t" textboxrect="0,0,17914,41800"/>
                </v:shape>
                <v:shape id="Shape 2961" o:spid="_x0000_s1049" style="position:absolute;left:24158;top:13893;width:179;height:418;visibility:visible;mso-wrap-style:square;v-text-anchor:top" coordsize="17914,4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" path="m7961,l,1991,9952,41800r7962,-1990l7961,xe" fillcolor="#666" stroked="f">
                  <v:path arrowok="t" textboxrect="0,0,17914,41800"/>
                </v:shape>
                <v:shape id="Shape 2962" o:spid="_x0000_s1050" style="position:absolute;left:24357;top:14689;width:179;height:418;visibility:visible;mso-wrap-style:square;v-text-anchor:top" coordsize="17914,41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" path="m7963,l,1989,9953,41799r7961,-1990l7963,xe" fillcolor="#666" stroked="f">
                  <v:path arrowok="t" textboxrect="0,0,17914,41799"/>
                </v:shape>
                <v:shape id="Shape 2963" o:spid="_x0000_s1051" style="position:absolute;left:24556;top:15485;width:104;height:118;visibility:visible;mso-wrap-style:square;v-text-anchor:top" coordsize="10412,11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" path="m7962,l,1991r2451,9802l10412,9801,7962,xe" fillcolor="#666" stroked="f">
                  <v:path arrowok="t" textboxrect="0,0,10412,11793"/>
                </v:shape>
                <w10:wrap anchorx="page"/>
              </v:group>
            </w:pict>
          </mc:Fallback>
        </mc:AlternateContent>
      </w:r>
      <w:r>
        <w:rPr>
          <w:rFonts w:ascii="Arial" w:eastAsia="Arial" w:hAnsi="Arial" w:cs="Arial"/>
          <w:color w:val="000000"/>
          <w:w w:val="105"/>
          <w:sz w:val="11"/>
          <w:szCs w:val="11"/>
        </w:rPr>
        <w:t>Iniciar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Sesión</w:t>
      </w:r>
    </w:p>
    <w:p w14:paraId="168591D4" w14:textId="77777777" w:rsidR="00B01723" w:rsidRDefault="00B01723" w:rsidP="00B01723">
      <w:pPr>
        <w:widowControl w:val="0"/>
        <w:spacing w:before="77"/>
        <w:ind w:left="4884" w:right="-20"/>
        <w:rPr>
          <w:rFonts w:ascii="Arial" w:eastAsia="Arial" w:hAnsi="Arial" w:cs="Arial"/>
          <w:color w:val="666666"/>
          <w:w w:val="103"/>
          <w:sz w:val="10"/>
          <w:szCs w:val="10"/>
        </w:rPr>
      </w:pPr>
      <w:r>
        <w:rPr>
          <w:rFonts w:ascii="Arial" w:eastAsia="Arial" w:hAnsi="Arial" w:cs="Arial"/>
          <w:color w:val="666666"/>
          <w:w w:val="103"/>
          <w:sz w:val="10"/>
          <w:szCs w:val="10"/>
        </w:rPr>
        <w:t>«</w:t>
      </w:r>
      <w:proofErr w:type="spellStart"/>
      <w:r>
        <w:rPr>
          <w:rFonts w:ascii="Arial" w:eastAsia="Arial" w:hAnsi="Arial" w:cs="Arial"/>
          <w:color w:val="666666"/>
          <w:w w:val="103"/>
          <w:sz w:val="10"/>
          <w:szCs w:val="10"/>
        </w:rPr>
        <w:t>include</w:t>
      </w:r>
      <w:proofErr w:type="spellEnd"/>
      <w:r>
        <w:rPr>
          <w:rFonts w:ascii="Arial" w:eastAsia="Arial" w:hAnsi="Arial" w:cs="Arial"/>
          <w:color w:val="666666"/>
          <w:w w:val="103"/>
          <w:sz w:val="10"/>
          <w:szCs w:val="10"/>
        </w:rPr>
        <w:t>»</w:t>
      </w:r>
    </w:p>
    <w:p w14:paraId="1D384244" w14:textId="77777777" w:rsidR="00B01723" w:rsidRDefault="00B01723" w:rsidP="00B01723">
      <w:pPr>
        <w:spacing w:after="19" w:line="180" w:lineRule="exact"/>
        <w:rPr>
          <w:rFonts w:ascii="Arial" w:eastAsia="Arial" w:hAnsi="Arial" w:cs="Arial"/>
          <w:w w:val="103"/>
          <w:sz w:val="18"/>
          <w:szCs w:val="18"/>
        </w:rPr>
      </w:pPr>
    </w:p>
    <w:p w14:paraId="1252FE4A" w14:textId="77777777" w:rsidR="00B01723" w:rsidRDefault="00B01723" w:rsidP="00B01723">
      <w:pPr>
        <w:widowControl w:val="0"/>
        <w:ind w:left="5542" w:right="-20"/>
        <w:rPr>
          <w:rFonts w:ascii="Arial" w:eastAsia="Arial" w:hAnsi="Arial" w:cs="Arial"/>
          <w:color w:val="000000"/>
          <w:w w:val="105"/>
          <w:sz w:val="11"/>
          <w:szCs w:val="11"/>
        </w:rPr>
      </w:pPr>
      <w:r>
        <w:rPr>
          <w:noProof/>
        </w:rPr>
        <mc:AlternateContent>
          <mc:Choice Requires="wpg">
            <w:drawing>
              <wp:anchor distT="0" distB="0" distL="114300" distR="114300" simplePos="0" relativeHeight="251611136" behindDoc="1" locked="0" layoutInCell="0" allowOverlap="1" wp14:anchorId="160EE2CA" wp14:editId="495FB6EB">
                <wp:simplePos x="0" y="0"/>
                <wp:positionH relativeFrom="page">
                  <wp:posOffset>1100580</wp:posOffset>
                </wp:positionH>
                <wp:positionV relativeFrom="paragraph">
                  <wp:posOffset>-16328</wp:posOffset>
                </wp:positionV>
                <wp:extent cx="246254" cy="738652"/>
                <wp:effectExtent l="0" t="0" r="0" b="0"/>
                <wp:wrapNone/>
                <wp:docPr id="2964" name="drawingObject2964"/>
                <wp:cNvGraphicFramePr/>
                <a:graphic xmlns:a="http://schemas.openxmlformats.org/drawingml/2006/main">
                  <a:graphicData uri="http://schemas.microsoft.com/office/word/2010/wordprocessingGroup">
                    <wpg:wgp>
                      <wpg:cNvGrpSpPr/>
                      <wpg:grpSpPr>
                        <a:xfrm>
                          <a:off x="0" y="0"/>
                          <a:ext cx="246254" cy="738652"/>
                          <a:chOff x="0" y="0"/>
                          <a:chExt cx="246254" cy="738652"/>
                        </a:xfrm>
                        <a:noFill/>
                      </wpg:grpSpPr>
                      <wps:wsp>
                        <wps:cNvPr id="2965" name="Shape 2965"/>
                        <wps:cNvSpPr/>
                        <wps:spPr>
                          <a:xfrm>
                            <a:off x="33" y="0"/>
                            <a:ext cx="246221" cy="246221"/>
                          </a:xfrm>
                          <a:custGeom>
                            <a:avLst/>
                            <a:gdLst/>
                            <a:ahLst/>
                            <a:cxnLst/>
                            <a:rect l="0" t="0" r="0" b="0"/>
                            <a:pathLst>
                              <a:path w="246221" h="246221">
                                <a:moveTo>
                                  <a:pt x="123110" y="0"/>
                                </a:moveTo>
                                <a:lnTo>
                                  <a:pt x="111044" y="555"/>
                                </a:lnTo>
                                <a:lnTo>
                                  <a:pt x="99058" y="2381"/>
                                </a:lnTo>
                                <a:lnTo>
                                  <a:pt x="87391" y="5237"/>
                                </a:lnTo>
                                <a:lnTo>
                                  <a:pt x="75961" y="9365"/>
                                </a:lnTo>
                                <a:lnTo>
                                  <a:pt x="65087" y="14524"/>
                                </a:lnTo>
                                <a:lnTo>
                                  <a:pt x="54688" y="20716"/>
                                </a:lnTo>
                                <a:lnTo>
                                  <a:pt x="45005" y="27940"/>
                                </a:lnTo>
                                <a:lnTo>
                                  <a:pt x="36036" y="36035"/>
                                </a:lnTo>
                                <a:lnTo>
                                  <a:pt x="27938" y="45005"/>
                                </a:lnTo>
                                <a:lnTo>
                                  <a:pt x="20716" y="54688"/>
                                </a:lnTo>
                                <a:lnTo>
                                  <a:pt x="14524" y="65087"/>
                                </a:lnTo>
                                <a:lnTo>
                                  <a:pt x="9365" y="75961"/>
                                </a:lnTo>
                                <a:lnTo>
                                  <a:pt x="5317" y="87312"/>
                                </a:lnTo>
                                <a:lnTo>
                                  <a:pt x="2381" y="99059"/>
                                </a:lnTo>
                                <a:lnTo>
                                  <a:pt x="633" y="111045"/>
                                </a:lnTo>
                                <a:lnTo>
                                  <a:pt x="0" y="123110"/>
                                </a:lnTo>
                                <a:lnTo>
                                  <a:pt x="633" y="135174"/>
                                </a:lnTo>
                                <a:lnTo>
                                  <a:pt x="2381" y="147080"/>
                                </a:lnTo>
                                <a:lnTo>
                                  <a:pt x="5317" y="158829"/>
                                </a:lnTo>
                                <a:lnTo>
                                  <a:pt x="9365" y="170178"/>
                                </a:lnTo>
                                <a:lnTo>
                                  <a:pt x="14524" y="181133"/>
                                </a:lnTo>
                                <a:lnTo>
                                  <a:pt x="20716" y="191452"/>
                                </a:lnTo>
                                <a:lnTo>
                                  <a:pt x="27938" y="201135"/>
                                </a:lnTo>
                                <a:lnTo>
                                  <a:pt x="36036" y="210105"/>
                                </a:lnTo>
                                <a:lnTo>
                                  <a:pt x="45005" y="218201"/>
                                </a:lnTo>
                                <a:lnTo>
                                  <a:pt x="54688" y="225425"/>
                                </a:lnTo>
                                <a:lnTo>
                                  <a:pt x="65087" y="231695"/>
                                </a:lnTo>
                                <a:lnTo>
                                  <a:pt x="75961" y="236853"/>
                                </a:lnTo>
                                <a:lnTo>
                                  <a:pt x="87391" y="240902"/>
                                </a:lnTo>
                                <a:lnTo>
                                  <a:pt x="99058" y="243840"/>
                                </a:lnTo>
                                <a:lnTo>
                                  <a:pt x="111044" y="245585"/>
                                </a:lnTo>
                                <a:lnTo>
                                  <a:pt x="123110" y="246221"/>
                                </a:lnTo>
                                <a:lnTo>
                                  <a:pt x="135174" y="245585"/>
                                </a:lnTo>
                                <a:lnTo>
                                  <a:pt x="147161" y="243840"/>
                                </a:lnTo>
                                <a:lnTo>
                                  <a:pt x="158828" y="240902"/>
                                </a:lnTo>
                                <a:lnTo>
                                  <a:pt x="170180" y="236853"/>
                                </a:lnTo>
                                <a:lnTo>
                                  <a:pt x="181132" y="231695"/>
                                </a:lnTo>
                                <a:lnTo>
                                  <a:pt x="191531" y="225425"/>
                                </a:lnTo>
                                <a:lnTo>
                                  <a:pt x="201215" y="218201"/>
                                </a:lnTo>
                                <a:lnTo>
                                  <a:pt x="210185" y="210105"/>
                                </a:lnTo>
                                <a:lnTo>
                                  <a:pt x="218281" y="201135"/>
                                </a:lnTo>
                                <a:lnTo>
                                  <a:pt x="225503" y="191452"/>
                                </a:lnTo>
                                <a:lnTo>
                                  <a:pt x="231694" y="181133"/>
                                </a:lnTo>
                                <a:lnTo>
                                  <a:pt x="236855" y="170178"/>
                                </a:lnTo>
                                <a:lnTo>
                                  <a:pt x="240902" y="158829"/>
                                </a:lnTo>
                                <a:lnTo>
                                  <a:pt x="243840" y="147080"/>
                                </a:lnTo>
                                <a:lnTo>
                                  <a:pt x="245665" y="135174"/>
                                </a:lnTo>
                                <a:lnTo>
                                  <a:pt x="246221" y="123110"/>
                                </a:lnTo>
                                <a:lnTo>
                                  <a:pt x="245665" y="111045"/>
                                </a:lnTo>
                                <a:lnTo>
                                  <a:pt x="243840" y="99059"/>
                                </a:lnTo>
                                <a:lnTo>
                                  <a:pt x="240902" y="87312"/>
                                </a:lnTo>
                                <a:lnTo>
                                  <a:pt x="236855" y="75961"/>
                                </a:lnTo>
                                <a:lnTo>
                                  <a:pt x="231694" y="65087"/>
                                </a:lnTo>
                                <a:lnTo>
                                  <a:pt x="225503" y="54688"/>
                                </a:lnTo>
                                <a:lnTo>
                                  <a:pt x="218281" y="45005"/>
                                </a:lnTo>
                                <a:lnTo>
                                  <a:pt x="210185" y="36035"/>
                                </a:lnTo>
                                <a:lnTo>
                                  <a:pt x="201215" y="27940"/>
                                </a:lnTo>
                                <a:lnTo>
                                  <a:pt x="191531" y="20716"/>
                                </a:lnTo>
                                <a:lnTo>
                                  <a:pt x="181132" y="14524"/>
                                </a:lnTo>
                                <a:lnTo>
                                  <a:pt x="170180" y="9365"/>
                                </a:lnTo>
                                <a:lnTo>
                                  <a:pt x="158828" y="5237"/>
                                </a:lnTo>
                                <a:lnTo>
                                  <a:pt x="147161" y="2381"/>
                                </a:lnTo>
                                <a:lnTo>
                                  <a:pt x="135174" y="555"/>
                                </a:lnTo>
                                <a:lnTo>
                                  <a:pt x="123110" y="0"/>
                                </a:lnTo>
                                <a:close/>
                              </a:path>
                            </a:pathLst>
                          </a:custGeom>
                          <a:solidFill>
                            <a:srgbClr val="3398DA"/>
                          </a:solidFill>
                        </wps:spPr>
                        <wps:bodyPr vertOverflow="overflow" horzOverflow="overflow" vert="horz" lIns="91440" tIns="45720" rIns="91440" bIns="45720" anchor="t"/>
                      </wps:wsp>
                      <wps:wsp>
                        <wps:cNvPr id="2966" name="Shape 2966"/>
                        <wps:cNvSpPr/>
                        <wps:spPr>
                          <a:xfrm>
                            <a:off x="33" y="0"/>
                            <a:ext cx="246221" cy="246221"/>
                          </a:xfrm>
                          <a:custGeom>
                            <a:avLst/>
                            <a:gdLst/>
                            <a:ahLst/>
                            <a:cxnLst/>
                            <a:rect l="0" t="0" r="0" b="0"/>
                            <a:pathLst>
                              <a:path w="246221" h="246221">
                                <a:moveTo>
                                  <a:pt x="246221" y="123110"/>
                                </a:moveTo>
                                <a:lnTo>
                                  <a:pt x="245665" y="135175"/>
                                </a:lnTo>
                                <a:lnTo>
                                  <a:pt x="243839" y="147081"/>
                                </a:lnTo>
                                <a:lnTo>
                                  <a:pt x="240903" y="158829"/>
                                </a:lnTo>
                                <a:lnTo>
                                  <a:pt x="236855" y="170179"/>
                                </a:lnTo>
                                <a:lnTo>
                                  <a:pt x="231695" y="181133"/>
                                </a:lnTo>
                                <a:lnTo>
                                  <a:pt x="225504" y="191452"/>
                                </a:lnTo>
                                <a:lnTo>
                                  <a:pt x="218281" y="201135"/>
                                </a:lnTo>
                                <a:lnTo>
                                  <a:pt x="210185" y="210105"/>
                                </a:lnTo>
                                <a:lnTo>
                                  <a:pt x="201215" y="218201"/>
                                </a:lnTo>
                                <a:lnTo>
                                  <a:pt x="191531" y="225425"/>
                                </a:lnTo>
                                <a:lnTo>
                                  <a:pt x="181133" y="231695"/>
                                </a:lnTo>
                                <a:lnTo>
                                  <a:pt x="170180" y="236854"/>
                                </a:lnTo>
                                <a:lnTo>
                                  <a:pt x="158829" y="240903"/>
                                </a:lnTo>
                                <a:lnTo>
                                  <a:pt x="147161" y="243840"/>
                                </a:lnTo>
                                <a:lnTo>
                                  <a:pt x="135175" y="245585"/>
                                </a:lnTo>
                                <a:lnTo>
                                  <a:pt x="123110" y="246221"/>
                                </a:lnTo>
                                <a:lnTo>
                                  <a:pt x="111045" y="245585"/>
                                </a:lnTo>
                                <a:lnTo>
                                  <a:pt x="99059" y="243840"/>
                                </a:lnTo>
                                <a:lnTo>
                                  <a:pt x="87391" y="240903"/>
                                </a:lnTo>
                                <a:lnTo>
                                  <a:pt x="75961" y="236854"/>
                                </a:lnTo>
                                <a:lnTo>
                                  <a:pt x="65087" y="231695"/>
                                </a:lnTo>
                                <a:lnTo>
                                  <a:pt x="54689" y="225425"/>
                                </a:lnTo>
                                <a:lnTo>
                                  <a:pt x="45005" y="218201"/>
                                </a:lnTo>
                                <a:lnTo>
                                  <a:pt x="36036" y="210105"/>
                                </a:lnTo>
                                <a:lnTo>
                                  <a:pt x="27939" y="201135"/>
                                </a:lnTo>
                                <a:lnTo>
                                  <a:pt x="20716" y="191452"/>
                                </a:lnTo>
                                <a:lnTo>
                                  <a:pt x="14525" y="181133"/>
                                </a:lnTo>
                                <a:lnTo>
                                  <a:pt x="9366" y="170179"/>
                                </a:lnTo>
                                <a:lnTo>
                                  <a:pt x="5318" y="158829"/>
                                </a:lnTo>
                                <a:lnTo>
                                  <a:pt x="2381" y="147081"/>
                                </a:lnTo>
                                <a:lnTo>
                                  <a:pt x="634" y="135175"/>
                                </a:lnTo>
                                <a:lnTo>
                                  <a:pt x="0" y="123110"/>
                                </a:lnTo>
                                <a:lnTo>
                                  <a:pt x="634" y="111045"/>
                                </a:lnTo>
                                <a:lnTo>
                                  <a:pt x="2381" y="99059"/>
                                </a:lnTo>
                                <a:lnTo>
                                  <a:pt x="5318" y="87312"/>
                                </a:lnTo>
                                <a:lnTo>
                                  <a:pt x="9366" y="75962"/>
                                </a:lnTo>
                                <a:lnTo>
                                  <a:pt x="14525" y="65087"/>
                                </a:lnTo>
                                <a:lnTo>
                                  <a:pt x="20716" y="54688"/>
                                </a:lnTo>
                                <a:lnTo>
                                  <a:pt x="27939" y="45005"/>
                                </a:lnTo>
                                <a:lnTo>
                                  <a:pt x="36036" y="36035"/>
                                </a:lnTo>
                                <a:lnTo>
                                  <a:pt x="45005" y="27940"/>
                                </a:lnTo>
                                <a:lnTo>
                                  <a:pt x="54689" y="20716"/>
                                </a:lnTo>
                                <a:lnTo>
                                  <a:pt x="65087" y="14525"/>
                                </a:lnTo>
                                <a:lnTo>
                                  <a:pt x="75961" y="9366"/>
                                </a:lnTo>
                                <a:lnTo>
                                  <a:pt x="87391" y="5238"/>
                                </a:lnTo>
                                <a:lnTo>
                                  <a:pt x="99059" y="2381"/>
                                </a:lnTo>
                                <a:lnTo>
                                  <a:pt x="111045" y="555"/>
                                </a:lnTo>
                                <a:lnTo>
                                  <a:pt x="123110" y="0"/>
                                </a:lnTo>
                                <a:lnTo>
                                  <a:pt x="135175" y="555"/>
                                </a:lnTo>
                                <a:lnTo>
                                  <a:pt x="147161" y="2381"/>
                                </a:lnTo>
                                <a:lnTo>
                                  <a:pt x="158829" y="5238"/>
                                </a:lnTo>
                                <a:lnTo>
                                  <a:pt x="170180" y="9366"/>
                                </a:lnTo>
                                <a:lnTo>
                                  <a:pt x="181133" y="14525"/>
                                </a:lnTo>
                                <a:lnTo>
                                  <a:pt x="191531" y="20716"/>
                                </a:lnTo>
                                <a:lnTo>
                                  <a:pt x="201215" y="27940"/>
                                </a:lnTo>
                                <a:lnTo>
                                  <a:pt x="210185" y="36035"/>
                                </a:lnTo>
                                <a:lnTo>
                                  <a:pt x="218281" y="45005"/>
                                </a:lnTo>
                                <a:lnTo>
                                  <a:pt x="225504" y="54688"/>
                                </a:lnTo>
                                <a:lnTo>
                                  <a:pt x="231695" y="65087"/>
                                </a:lnTo>
                                <a:lnTo>
                                  <a:pt x="236855" y="75962"/>
                                </a:lnTo>
                                <a:lnTo>
                                  <a:pt x="240903" y="87312"/>
                                </a:lnTo>
                                <a:lnTo>
                                  <a:pt x="243839" y="99059"/>
                                </a:lnTo>
                                <a:lnTo>
                                  <a:pt x="245665" y="111045"/>
                                </a:lnTo>
                                <a:lnTo>
                                  <a:pt x="246221" y="123110"/>
                                </a:lnTo>
                                <a:lnTo>
                                  <a:pt x="246221" y="123110"/>
                                </a:lnTo>
                                <a:close/>
                              </a:path>
                            </a:pathLst>
                          </a:custGeom>
                          <a:noFill/>
                          <a:ln w="8207" cap="flat">
                            <a:solidFill>
                              <a:srgbClr val="2B3D4F"/>
                            </a:solidFill>
                            <a:prstDash val="solid"/>
                          </a:ln>
                        </wps:spPr>
                        <wps:bodyPr vertOverflow="overflow" horzOverflow="overflow" vert="horz" lIns="91440" tIns="45720" rIns="91440" bIns="45720" anchor="t"/>
                      </wps:wsp>
                      <wps:wsp>
                        <wps:cNvPr id="2967" name="Shape 2967"/>
                        <wps:cNvSpPr/>
                        <wps:spPr>
                          <a:xfrm>
                            <a:off x="41069" y="246222"/>
                            <a:ext cx="164147" cy="328214"/>
                          </a:xfrm>
                          <a:custGeom>
                            <a:avLst/>
                            <a:gdLst/>
                            <a:ahLst/>
                            <a:cxnLst/>
                            <a:rect l="0" t="0" r="0" b="0"/>
                            <a:pathLst>
                              <a:path w="164147" h="328214">
                                <a:moveTo>
                                  <a:pt x="82073" y="0"/>
                                </a:moveTo>
                                <a:lnTo>
                                  <a:pt x="74057" y="396"/>
                                </a:lnTo>
                                <a:lnTo>
                                  <a:pt x="66039" y="1587"/>
                                </a:lnTo>
                                <a:lnTo>
                                  <a:pt x="58261" y="3491"/>
                                </a:lnTo>
                                <a:lnTo>
                                  <a:pt x="50641" y="6191"/>
                                </a:lnTo>
                                <a:lnTo>
                                  <a:pt x="43418" y="9603"/>
                                </a:lnTo>
                                <a:lnTo>
                                  <a:pt x="36512" y="13810"/>
                                </a:lnTo>
                                <a:lnTo>
                                  <a:pt x="30003" y="18652"/>
                                </a:lnTo>
                                <a:lnTo>
                                  <a:pt x="24051" y="24049"/>
                                </a:lnTo>
                                <a:lnTo>
                                  <a:pt x="18652" y="30003"/>
                                </a:lnTo>
                                <a:lnTo>
                                  <a:pt x="13811" y="36432"/>
                                </a:lnTo>
                                <a:lnTo>
                                  <a:pt x="9683" y="43337"/>
                                </a:lnTo>
                                <a:lnTo>
                                  <a:pt x="6271" y="50641"/>
                                </a:lnTo>
                                <a:lnTo>
                                  <a:pt x="3571" y="58180"/>
                                </a:lnTo>
                                <a:lnTo>
                                  <a:pt x="1587" y="66038"/>
                                </a:lnTo>
                                <a:lnTo>
                                  <a:pt x="396" y="74055"/>
                                </a:lnTo>
                                <a:lnTo>
                                  <a:pt x="0" y="82072"/>
                                </a:lnTo>
                                <a:lnTo>
                                  <a:pt x="0" y="246219"/>
                                </a:lnTo>
                                <a:lnTo>
                                  <a:pt x="396" y="254237"/>
                                </a:lnTo>
                                <a:lnTo>
                                  <a:pt x="1587" y="262174"/>
                                </a:lnTo>
                                <a:lnTo>
                                  <a:pt x="3571" y="269953"/>
                                </a:lnTo>
                                <a:lnTo>
                                  <a:pt x="6271" y="277573"/>
                                </a:lnTo>
                                <a:lnTo>
                                  <a:pt x="9683" y="284876"/>
                                </a:lnTo>
                                <a:lnTo>
                                  <a:pt x="13811" y="291781"/>
                                </a:lnTo>
                                <a:lnTo>
                                  <a:pt x="18652" y="298211"/>
                                </a:lnTo>
                                <a:lnTo>
                                  <a:pt x="24051" y="304243"/>
                                </a:lnTo>
                                <a:lnTo>
                                  <a:pt x="30003" y="309640"/>
                                </a:lnTo>
                                <a:lnTo>
                                  <a:pt x="36512" y="314403"/>
                                </a:lnTo>
                                <a:lnTo>
                                  <a:pt x="43418" y="318530"/>
                                </a:lnTo>
                                <a:lnTo>
                                  <a:pt x="50641" y="322023"/>
                                </a:lnTo>
                                <a:lnTo>
                                  <a:pt x="58261" y="324722"/>
                                </a:lnTo>
                                <a:lnTo>
                                  <a:pt x="66039" y="326706"/>
                                </a:lnTo>
                                <a:lnTo>
                                  <a:pt x="74057" y="327818"/>
                                </a:lnTo>
                                <a:lnTo>
                                  <a:pt x="82073" y="328214"/>
                                </a:lnTo>
                                <a:lnTo>
                                  <a:pt x="90089" y="327818"/>
                                </a:lnTo>
                                <a:lnTo>
                                  <a:pt x="98107" y="326706"/>
                                </a:lnTo>
                                <a:lnTo>
                                  <a:pt x="105886" y="324722"/>
                                </a:lnTo>
                                <a:lnTo>
                                  <a:pt x="113506" y="322023"/>
                                </a:lnTo>
                                <a:lnTo>
                                  <a:pt x="120728" y="318530"/>
                                </a:lnTo>
                                <a:lnTo>
                                  <a:pt x="127635" y="314403"/>
                                </a:lnTo>
                                <a:lnTo>
                                  <a:pt x="134143" y="309640"/>
                                </a:lnTo>
                                <a:lnTo>
                                  <a:pt x="140096" y="304243"/>
                                </a:lnTo>
                                <a:lnTo>
                                  <a:pt x="145494" y="298211"/>
                                </a:lnTo>
                                <a:lnTo>
                                  <a:pt x="150336" y="291781"/>
                                </a:lnTo>
                                <a:lnTo>
                                  <a:pt x="154463" y="284876"/>
                                </a:lnTo>
                                <a:lnTo>
                                  <a:pt x="157877" y="277573"/>
                                </a:lnTo>
                                <a:lnTo>
                                  <a:pt x="160576" y="269953"/>
                                </a:lnTo>
                                <a:lnTo>
                                  <a:pt x="162560" y="262174"/>
                                </a:lnTo>
                                <a:lnTo>
                                  <a:pt x="163751" y="254237"/>
                                </a:lnTo>
                                <a:lnTo>
                                  <a:pt x="164147" y="246219"/>
                                </a:lnTo>
                                <a:lnTo>
                                  <a:pt x="164147" y="82072"/>
                                </a:lnTo>
                                <a:lnTo>
                                  <a:pt x="163751" y="74055"/>
                                </a:lnTo>
                                <a:lnTo>
                                  <a:pt x="162560" y="66038"/>
                                </a:lnTo>
                                <a:lnTo>
                                  <a:pt x="160576" y="58180"/>
                                </a:lnTo>
                                <a:lnTo>
                                  <a:pt x="157877" y="50641"/>
                                </a:lnTo>
                                <a:lnTo>
                                  <a:pt x="154463" y="43337"/>
                                </a:lnTo>
                                <a:lnTo>
                                  <a:pt x="150336" y="36432"/>
                                </a:lnTo>
                                <a:lnTo>
                                  <a:pt x="145494" y="30003"/>
                                </a:lnTo>
                                <a:lnTo>
                                  <a:pt x="140096" y="24049"/>
                                </a:lnTo>
                                <a:lnTo>
                                  <a:pt x="134143" y="18652"/>
                                </a:lnTo>
                                <a:lnTo>
                                  <a:pt x="127635" y="13810"/>
                                </a:lnTo>
                                <a:lnTo>
                                  <a:pt x="120728" y="9603"/>
                                </a:lnTo>
                                <a:lnTo>
                                  <a:pt x="113506" y="6191"/>
                                </a:lnTo>
                                <a:lnTo>
                                  <a:pt x="105886" y="3491"/>
                                </a:lnTo>
                                <a:lnTo>
                                  <a:pt x="98107" y="1587"/>
                                </a:lnTo>
                                <a:lnTo>
                                  <a:pt x="90089" y="396"/>
                                </a:lnTo>
                                <a:lnTo>
                                  <a:pt x="82073" y="0"/>
                                </a:lnTo>
                                <a:close/>
                              </a:path>
                            </a:pathLst>
                          </a:custGeom>
                          <a:solidFill>
                            <a:srgbClr val="3398DA"/>
                          </a:solidFill>
                        </wps:spPr>
                        <wps:bodyPr vertOverflow="overflow" horzOverflow="overflow" vert="horz" lIns="91440" tIns="45720" rIns="91440" bIns="45720" anchor="t"/>
                      </wps:wsp>
                      <wps:wsp>
                        <wps:cNvPr id="2968" name="Shape 2968"/>
                        <wps:cNvSpPr/>
                        <wps:spPr>
                          <a:xfrm>
                            <a:off x="41070" y="246221"/>
                            <a:ext cx="164147" cy="328215"/>
                          </a:xfrm>
                          <a:custGeom>
                            <a:avLst/>
                            <a:gdLst/>
                            <a:ahLst/>
                            <a:cxnLst/>
                            <a:rect l="0" t="0" r="0" b="0"/>
                            <a:pathLst>
                              <a:path w="164147" h="328215">
                                <a:moveTo>
                                  <a:pt x="82073" y="0"/>
                                </a:moveTo>
                                <a:lnTo>
                                  <a:pt x="90090" y="396"/>
                                </a:lnTo>
                                <a:lnTo>
                                  <a:pt x="98107" y="1587"/>
                                </a:lnTo>
                                <a:lnTo>
                                  <a:pt x="105886" y="3492"/>
                                </a:lnTo>
                                <a:lnTo>
                                  <a:pt x="113506" y="6191"/>
                                </a:lnTo>
                                <a:lnTo>
                                  <a:pt x="120729" y="9604"/>
                                </a:lnTo>
                                <a:lnTo>
                                  <a:pt x="127635" y="13810"/>
                                </a:lnTo>
                                <a:lnTo>
                                  <a:pt x="134143" y="18653"/>
                                </a:lnTo>
                                <a:lnTo>
                                  <a:pt x="140096" y="24050"/>
                                </a:lnTo>
                                <a:lnTo>
                                  <a:pt x="145494" y="30003"/>
                                </a:lnTo>
                                <a:lnTo>
                                  <a:pt x="150336" y="36432"/>
                                </a:lnTo>
                                <a:lnTo>
                                  <a:pt x="154463" y="43338"/>
                                </a:lnTo>
                                <a:lnTo>
                                  <a:pt x="157876" y="50641"/>
                                </a:lnTo>
                                <a:lnTo>
                                  <a:pt x="160575" y="58181"/>
                                </a:lnTo>
                                <a:lnTo>
                                  <a:pt x="162560" y="66039"/>
                                </a:lnTo>
                                <a:lnTo>
                                  <a:pt x="163750" y="74056"/>
                                </a:lnTo>
                                <a:lnTo>
                                  <a:pt x="164147" y="82073"/>
                                </a:lnTo>
                                <a:lnTo>
                                  <a:pt x="164147" y="246220"/>
                                </a:lnTo>
                                <a:lnTo>
                                  <a:pt x="163750" y="254237"/>
                                </a:lnTo>
                                <a:lnTo>
                                  <a:pt x="162560" y="262175"/>
                                </a:lnTo>
                                <a:lnTo>
                                  <a:pt x="160575" y="269954"/>
                                </a:lnTo>
                                <a:lnTo>
                                  <a:pt x="157876" y="277573"/>
                                </a:lnTo>
                                <a:lnTo>
                                  <a:pt x="154463" y="284876"/>
                                </a:lnTo>
                                <a:lnTo>
                                  <a:pt x="150336" y="291782"/>
                                </a:lnTo>
                                <a:lnTo>
                                  <a:pt x="145494" y="298211"/>
                                </a:lnTo>
                                <a:lnTo>
                                  <a:pt x="140096" y="304244"/>
                                </a:lnTo>
                                <a:lnTo>
                                  <a:pt x="134143" y="309641"/>
                                </a:lnTo>
                                <a:lnTo>
                                  <a:pt x="127635" y="314404"/>
                                </a:lnTo>
                                <a:lnTo>
                                  <a:pt x="120729" y="318531"/>
                                </a:lnTo>
                                <a:lnTo>
                                  <a:pt x="113506" y="322023"/>
                                </a:lnTo>
                                <a:lnTo>
                                  <a:pt x="105886" y="324722"/>
                                </a:lnTo>
                                <a:lnTo>
                                  <a:pt x="98107" y="326707"/>
                                </a:lnTo>
                                <a:lnTo>
                                  <a:pt x="90090" y="327818"/>
                                </a:lnTo>
                                <a:lnTo>
                                  <a:pt x="82073" y="328215"/>
                                </a:lnTo>
                                <a:lnTo>
                                  <a:pt x="74056" y="327818"/>
                                </a:lnTo>
                                <a:lnTo>
                                  <a:pt x="66040" y="326707"/>
                                </a:lnTo>
                                <a:lnTo>
                                  <a:pt x="58261" y="324722"/>
                                </a:lnTo>
                                <a:lnTo>
                                  <a:pt x="50641" y="322023"/>
                                </a:lnTo>
                                <a:lnTo>
                                  <a:pt x="43418" y="318531"/>
                                </a:lnTo>
                                <a:lnTo>
                                  <a:pt x="36512" y="314404"/>
                                </a:lnTo>
                                <a:lnTo>
                                  <a:pt x="30003" y="309641"/>
                                </a:lnTo>
                                <a:lnTo>
                                  <a:pt x="24050" y="304244"/>
                                </a:lnTo>
                                <a:lnTo>
                                  <a:pt x="18653" y="298211"/>
                                </a:lnTo>
                                <a:lnTo>
                                  <a:pt x="13811" y="291782"/>
                                </a:lnTo>
                                <a:lnTo>
                                  <a:pt x="9683" y="284876"/>
                                </a:lnTo>
                                <a:lnTo>
                                  <a:pt x="6270" y="277573"/>
                                </a:lnTo>
                                <a:lnTo>
                                  <a:pt x="3571" y="269954"/>
                                </a:lnTo>
                                <a:lnTo>
                                  <a:pt x="1587" y="262175"/>
                                </a:lnTo>
                                <a:lnTo>
                                  <a:pt x="396" y="254237"/>
                                </a:lnTo>
                                <a:lnTo>
                                  <a:pt x="0" y="246220"/>
                                </a:lnTo>
                                <a:lnTo>
                                  <a:pt x="0" y="82073"/>
                                </a:lnTo>
                                <a:lnTo>
                                  <a:pt x="396" y="74056"/>
                                </a:lnTo>
                                <a:lnTo>
                                  <a:pt x="1587" y="66039"/>
                                </a:lnTo>
                                <a:lnTo>
                                  <a:pt x="3571" y="58181"/>
                                </a:lnTo>
                                <a:lnTo>
                                  <a:pt x="6270" y="50641"/>
                                </a:lnTo>
                                <a:lnTo>
                                  <a:pt x="9683" y="43338"/>
                                </a:lnTo>
                                <a:lnTo>
                                  <a:pt x="13811" y="36432"/>
                                </a:lnTo>
                                <a:lnTo>
                                  <a:pt x="18653" y="30003"/>
                                </a:lnTo>
                                <a:lnTo>
                                  <a:pt x="24050" y="24050"/>
                                </a:lnTo>
                                <a:lnTo>
                                  <a:pt x="30003" y="18653"/>
                                </a:lnTo>
                                <a:lnTo>
                                  <a:pt x="36512" y="13810"/>
                                </a:lnTo>
                                <a:lnTo>
                                  <a:pt x="43418" y="9604"/>
                                </a:lnTo>
                                <a:lnTo>
                                  <a:pt x="50641" y="6191"/>
                                </a:lnTo>
                                <a:lnTo>
                                  <a:pt x="58261" y="3492"/>
                                </a:lnTo>
                                <a:lnTo>
                                  <a:pt x="66040" y="1587"/>
                                </a:lnTo>
                                <a:lnTo>
                                  <a:pt x="74056" y="396"/>
                                </a:lnTo>
                                <a:lnTo>
                                  <a:pt x="82073" y="0"/>
                                </a:lnTo>
                                <a:lnTo>
                                  <a:pt x="82073" y="0"/>
                                </a:lnTo>
                                <a:close/>
                              </a:path>
                            </a:pathLst>
                          </a:custGeom>
                          <a:noFill/>
                          <a:ln w="8207" cap="flat">
                            <a:solidFill>
                              <a:srgbClr val="2B3D4F"/>
                            </a:solidFill>
                            <a:prstDash val="solid"/>
                          </a:ln>
                        </wps:spPr>
                        <wps:bodyPr vertOverflow="overflow" horzOverflow="overflow" vert="horz" lIns="91440" tIns="45720" rIns="91440" bIns="45720" anchor="t"/>
                      </wps:wsp>
                      <wps:wsp>
                        <wps:cNvPr id="2969" name="Shape 2969"/>
                        <wps:cNvSpPr/>
                        <wps:spPr>
                          <a:xfrm>
                            <a:off x="0" y="328301"/>
                            <a:ext cx="246210" cy="0"/>
                          </a:xfrm>
                          <a:custGeom>
                            <a:avLst/>
                            <a:gdLst/>
                            <a:ahLst/>
                            <a:cxnLst/>
                            <a:rect l="0" t="0" r="0" b="0"/>
                            <a:pathLst>
                              <a:path w="246210">
                                <a:moveTo>
                                  <a:pt x="0" y="0"/>
                                </a:moveTo>
                                <a:lnTo>
                                  <a:pt x="246210" y="0"/>
                                </a:lnTo>
                              </a:path>
                            </a:pathLst>
                          </a:custGeom>
                          <a:noFill/>
                          <a:ln w="8207" cap="flat">
                            <a:solidFill>
                              <a:srgbClr val="2B3D4F"/>
                            </a:solidFill>
                            <a:prstDash val="solid"/>
                          </a:ln>
                        </wps:spPr>
                        <wps:bodyPr vertOverflow="overflow" horzOverflow="overflow" vert="horz" lIns="91440" tIns="45720" rIns="91440" bIns="45720" anchor="t"/>
                      </wps:wsp>
                      <wps:wsp>
                        <wps:cNvPr id="2970" name="Shape 2970"/>
                        <wps:cNvSpPr/>
                        <wps:spPr>
                          <a:xfrm>
                            <a:off x="41034" y="574512"/>
                            <a:ext cx="41035" cy="164140"/>
                          </a:xfrm>
                          <a:custGeom>
                            <a:avLst/>
                            <a:gdLst/>
                            <a:ahLst/>
                            <a:cxnLst/>
                            <a:rect l="0" t="0" r="0" b="0"/>
                            <a:pathLst>
                              <a:path w="41035" h="164140">
                                <a:moveTo>
                                  <a:pt x="41035" y="0"/>
                                </a:moveTo>
                                <a:lnTo>
                                  <a:pt x="0" y="164140"/>
                                </a:lnTo>
                              </a:path>
                            </a:pathLst>
                          </a:custGeom>
                          <a:noFill/>
                          <a:ln w="8207" cap="flat">
                            <a:solidFill>
                              <a:srgbClr val="2B3D4F"/>
                            </a:solidFill>
                            <a:prstDash val="solid"/>
                          </a:ln>
                        </wps:spPr>
                        <wps:bodyPr vertOverflow="overflow" horzOverflow="overflow" vert="horz" lIns="91440" tIns="45720" rIns="91440" bIns="45720" anchor="t"/>
                      </wps:wsp>
                      <wps:wsp>
                        <wps:cNvPr id="2971" name="Shape 2971"/>
                        <wps:cNvSpPr/>
                        <wps:spPr>
                          <a:xfrm>
                            <a:off x="164140" y="574512"/>
                            <a:ext cx="41035" cy="164140"/>
                          </a:xfrm>
                          <a:custGeom>
                            <a:avLst/>
                            <a:gdLst/>
                            <a:ahLst/>
                            <a:cxnLst/>
                            <a:rect l="0" t="0" r="0" b="0"/>
                            <a:pathLst>
                              <a:path w="41035" h="164140">
                                <a:moveTo>
                                  <a:pt x="0" y="0"/>
                                </a:moveTo>
                                <a:lnTo>
                                  <a:pt x="41035" y="164140"/>
                                </a:lnTo>
                              </a:path>
                            </a:pathLst>
                          </a:custGeom>
                          <a:noFill/>
                          <a:ln w="8207" cap="flat">
                            <a:solidFill>
                              <a:srgbClr val="2B3D4F"/>
                            </a:solidFill>
                            <a:prstDash val="solid"/>
                          </a:ln>
                        </wps:spPr>
                        <wps:bodyPr vertOverflow="overflow" horzOverflow="overflow" vert="horz" lIns="91440" tIns="45720" rIns="91440" bIns="45720" anchor="t"/>
                      </wps:wsp>
                    </wpg:wgp>
                  </a:graphicData>
                </a:graphic>
              </wp:anchor>
            </w:drawing>
          </mc:Choice>
          <mc:Fallback>
            <w:pict>
              <v:group w14:anchorId="27943C07" id="drawingObject2964" o:spid="_x0000_s1026" style="position:absolute;margin-left:86.65pt;margin-top:-1.3pt;width:19.4pt;height:58.15pt;z-index:-251705344;mso-position-horizontal-relative:page" coordsize="2462,7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" o:allowincell="f">
                <v:shape id="Shape 2965" o:spid="_x0000_s1027" style="position:absolute;width:2462;height:2462;visibility:visible;mso-wrap-style:square;v-text-anchor:top" coordsize="24622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" path="m123110,l111044,555,99058,2381,87391,5237,75961,9365,65087,14524,54688,20716r-9683,7224l36036,36035r-8098,8970l20716,54688,14524,65087,9365,75961,5317,87312,2381,99059,633,111045,,123110r633,12064l2381,147080r2936,11749l9365,170178r5159,10955l20716,191452r7222,9683l36036,210105r8969,8096l54688,225425r10399,6270l75961,236853r11430,4049l99058,243840r11986,1745l123110,246221r12064,-636l147161,243840r11667,-2938l170180,236853r10952,-5158l191531,225425r9684,-7224l210185,210105r8096,-8970l225503,191452r6191,-10319l236855,170178r4047,-11349l243840,147080r1825,-11906l246221,123110r-556,-12065l243840,99059,240902,87312,236855,75961,231694,65087,225503,54688r-7222,-9683l210185,36035r-8970,-8095l191531,20716,181132,14524,170180,9365,158828,5237,147161,2381,135174,555,123110,xe" fillcolor="#3398da" stroked="f">
                  <v:path arrowok="t" textboxrect="0,0,246221,246221"/>
                </v:shape>
                <v:shape id="Shape 2966" o:spid="_x0000_s1028" style="position:absolute;width:2462;height:2462;visibility:visible;mso-wrap-style:square;v-text-anchor:top" coordsize="24622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" path="m246221,123110r-556,12065l243839,147081r-2936,11748l236855,170179r-5160,10954l225504,191452r-7223,9683l210185,210105r-8970,8096l191531,225425r-10398,6270l170180,236854r-11351,4049l147161,243840r-11986,1745l123110,246221r-12065,-636l99059,243840,87391,240903,75961,236854,65087,231695,54689,225425r-9684,-7224l36036,210105r-8097,-8970l20716,191452,14525,181133,9366,170179,5318,158829,2381,147081,634,135175,,123110,634,111045,2381,99059,5318,87312,9366,75962,14525,65087,20716,54688r7223,-9683l36036,36035r8969,-8095l54689,20716,65087,14525,75961,9366,87391,5238,99059,2381,111045,555,123110,r12065,555l147161,2381r11668,2857l170180,9366r10953,5159l191531,20716r9684,7224l210185,36035r8096,8970l225504,54688r6191,10399l236855,75962r4048,11350l243839,99059r1826,11986l246221,123110r,xe" filled="f" strokecolor="#2b3d4f" strokeweight=".22797mm">
                  <v:path arrowok="t" textboxrect="0,0,246221,246221"/>
                </v:shape>
                <v:shape id="Shape 2967" o:spid="_x0000_s1029" style="position:absolute;left:410;top:2462;width:1642;height:3282;visibility:visible;mso-wrap-style:square;v-text-anchor:top" coordsize="164147,328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" path="m82073,l74057,396,66039,1587,58261,3491,50641,6191,43418,9603r-6906,4207l30003,18652r-5952,5397l18652,30003r-4841,6429l9683,43337,6271,50641,3571,58180,1587,66038,396,74055,,82072,,246219r396,8018l1587,262174r1984,7779l6271,277573r3412,7303l13811,291781r4841,6430l24051,304243r5952,5397l36512,314403r6906,4127l50641,322023r7620,2699l66039,326706r8018,1112l82073,328214r8016,-396l98107,326706r7779,-1984l113506,322023r7222,-3493l127635,314403r6508,-4763l140096,304243r5398,-6032l150336,291781r4127,-6905l157877,277573r2699,-7620l162560,262174r1191,-7937l164147,246219r,-164147l163751,74055r-1191,-8017l160576,58180r-2699,-7539l154463,43337r-4127,-6905l145494,30003r-5398,-5954l134143,18652r-6508,-4842l120728,9603,113506,6191,105886,3491,98107,1587,90089,396,82073,xe" fillcolor="#3398da" stroked="f">
                  <v:path arrowok="t" textboxrect="0,0,164147,328214"/>
                </v:shape>
                <v:shape id="Shape 2968" o:spid="_x0000_s1030" style="position:absolute;left:410;top:2462;width:1642;height:3282;visibility:visible;mso-wrap-style:square;v-text-anchor:top" coordsize="164147,328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" path="m82073,r8017,396l98107,1587r7779,1905l113506,6191r7223,3413l127635,13810r6508,4843l140096,24050r5398,5953l150336,36432r4127,6906l157876,50641r2699,7540l162560,66039r1190,8017l164147,82073r,164147l163750,254237r-1190,7938l160575,269954r-2699,7619l154463,284876r-4127,6906l145494,298211r-5398,6033l134143,309641r-6508,4763l120729,318531r-7223,3492l105886,324722r-7779,1985l90090,327818r-8017,397l74056,327818r-8016,-1111l58261,324722r-7620,-2699l43418,318531r-6906,-4127l30003,309641r-5953,-5397l18653,298211r-4842,-6429l9683,284876,6270,277573,3571,269954,1587,262175,396,254237,,246220,,82073,396,74056,1587,66039,3571,58181,6270,50641,9683,43338r4128,-6906l18653,30003r5397,-5953l30003,18653r6509,-4843l43418,9604,50641,6191,58261,3492,66040,1587,74056,396,82073,r,xe" filled="f" strokecolor="#2b3d4f" strokeweight=".22797mm">
                  <v:path arrowok="t" textboxrect="0,0,164147,328215"/>
                </v:shape>
                <v:shape id="Shape 2969" o:spid="_x0000_s1031" style="position:absolute;top:3283;width:2462;height:0;visibility:visible;mso-wrap-style:square;v-text-anchor:top" coordsize="24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" path="m,l246210,e" filled="f" strokecolor="#2b3d4f" strokeweight=".22797mm">
                  <v:path arrowok="t" textboxrect="0,0,246210,0"/>
                </v:shape>
                <v:shape id="Shape 2970" o:spid="_x0000_s1032" style="position:absolute;left:410;top:5745;width:410;height:1641;visibility:visible;mso-wrap-style:square;v-text-anchor:top" coordsize="41035,16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" path="m41035,l,164140e" filled="f" strokecolor="#2b3d4f" strokeweight=".22797mm">
                  <v:path arrowok="t" textboxrect="0,0,41035,164140"/>
                </v:shape>
                <v:shape id="Shape 2971" o:spid="_x0000_s1033" style="position:absolute;left:1641;top:5745;width:410;height:1641;visibility:visible;mso-wrap-style:square;v-text-anchor:top" coordsize="41035,16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" path="m,l41035,164140e" filled="f" strokecolor="#2b3d4f" strokeweight=".22797mm">
                  <v:path arrowok="t" textboxrect="0,0,41035,164140"/>
                </v:shape>
                <w10:wrap anchorx="page"/>
              </v:group>
            </w:pict>
          </mc:Fallback>
        </mc:AlternateContent>
      </w:r>
      <w:r>
        <w:rPr>
          <w:rFonts w:ascii="Arial" w:eastAsia="Arial" w:hAnsi="Arial" w:cs="Arial"/>
          <w:color w:val="000000"/>
          <w:spacing w:val="-8"/>
          <w:w w:val="105"/>
          <w:sz w:val="11"/>
          <w:szCs w:val="11"/>
        </w:rPr>
        <w:t>V</w:t>
      </w:r>
      <w:r>
        <w:rPr>
          <w:rFonts w:ascii="Arial" w:eastAsia="Arial" w:hAnsi="Arial" w:cs="Arial"/>
          <w:color w:val="000000"/>
          <w:w w:val="105"/>
          <w:sz w:val="11"/>
          <w:szCs w:val="11"/>
        </w:rPr>
        <w:t>alidar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Credenciales</w:t>
      </w:r>
    </w:p>
    <w:p w14:paraId="14F214F8" w14:textId="77777777" w:rsidR="00B01723" w:rsidRDefault="00B01723" w:rsidP="00B01723">
      <w:pPr>
        <w:spacing w:line="240" w:lineRule="exact"/>
        <w:rPr>
          <w:rFonts w:ascii="Arial" w:eastAsia="Arial" w:hAnsi="Arial" w:cs="Arial"/>
          <w:w w:val="105"/>
        </w:rPr>
      </w:pPr>
    </w:p>
    <w:p w14:paraId="261B3324" w14:textId="77777777" w:rsidR="00B01723" w:rsidRDefault="00B01723" w:rsidP="00B01723">
      <w:pPr>
        <w:spacing w:after="10" w:line="140" w:lineRule="exact"/>
        <w:rPr>
          <w:rFonts w:ascii="Arial" w:eastAsia="Arial" w:hAnsi="Arial" w:cs="Arial"/>
          <w:w w:val="105"/>
          <w:sz w:val="14"/>
          <w:szCs w:val="14"/>
        </w:rPr>
      </w:pPr>
    </w:p>
    <w:p w14:paraId="7C85C161" w14:textId="77777777" w:rsidR="00B01723" w:rsidRDefault="00B01723" w:rsidP="00B01723">
      <w:pPr>
        <w:widowControl w:val="0"/>
        <w:ind w:left="3777" w:right="-20"/>
        <w:rPr>
          <w:rFonts w:ascii="Arial" w:eastAsia="Arial" w:hAnsi="Arial" w:cs="Arial"/>
          <w:color w:val="000000"/>
          <w:w w:val="105"/>
          <w:sz w:val="11"/>
          <w:szCs w:val="11"/>
        </w:rPr>
      </w:pPr>
      <w:r>
        <w:rPr>
          <w:rFonts w:ascii="Arial" w:eastAsia="Arial" w:hAnsi="Arial" w:cs="Arial"/>
          <w:color w:val="000000"/>
          <w:w w:val="105"/>
          <w:sz w:val="11"/>
          <w:szCs w:val="11"/>
        </w:rPr>
        <w:t>Cerrar</w:t>
      </w:r>
      <w:r>
        <w:rPr>
          <w:rFonts w:ascii="Arial" w:eastAsia="Arial" w:hAnsi="Arial" w:cs="Arial"/>
          <w:color w:val="000000"/>
          <w:sz w:val="11"/>
          <w:szCs w:val="11"/>
        </w:rPr>
        <w:t xml:space="preserve"> </w:t>
      </w:r>
      <w:r>
        <w:rPr>
          <w:rFonts w:ascii="Arial" w:eastAsia="Arial" w:hAnsi="Arial" w:cs="Arial"/>
          <w:color w:val="000000"/>
          <w:w w:val="105"/>
          <w:sz w:val="11"/>
          <w:szCs w:val="11"/>
        </w:rPr>
        <w:t>Sesión</w:t>
      </w:r>
    </w:p>
    <w:p w14:paraId="3258B1DE" w14:textId="77777777" w:rsidR="00B01723" w:rsidRDefault="00B01723" w:rsidP="00B01723">
      <w:pPr>
        <w:widowControl w:val="0"/>
        <w:spacing w:before="77"/>
        <w:ind w:left="4884" w:right="-20"/>
        <w:rPr>
          <w:rFonts w:ascii="Arial" w:eastAsia="Arial" w:hAnsi="Arial" w:cs="Arial"/>
          <w:color w:val="666666"/>
          <w:w w:val="103"/>
          <w:sz w:val="10"/>
          <w:szCs w:val="10"/>
        </w:rPr>
      </w:pPr>
      <w:r>
        <w:rPr>
          <w:rFonts w:ascii="Arial" w:eastAsia="Arial" w:hAnsi="Arial" w:cs="Arial"/>
          <w:color w:val="666666"/>
          <w:w w:val="103"/>
          <w:sz w:val="10"/>
          <w:szCs w:val="10"/>
        </w:rPr>
        <w:t>«</w:t>
      </w:r>
      <w:proofErr w:type="spellStart"/>
      <w:r>
        <w:rPr>
          <w:rFonts w:ascii="Arial" w:eastAsia="Arial" w:hAnsi="Arial" w:cs="Arial"/>
          <w:color w:val="666666"/>
          <w:w w:val="103"/>
          <w:sz w:val="10"/>
          <w:szCs w:val="10"/>
        </w:rPr>
        <w:t>include</w:t>
      </w:r>
      <w:proofErr w:type="spellEnd"/>
      <w:r>
        <w:rPr>
          <w:rFonts w:ascii="Arial" w:eastAsia="Arial" w:hAnsi="Arial" w:cs="Arial"/>
          <w:color w:val="666666"/>
          <w:w w:val="103"/>
          <w:sz w:val="10"/>
          <w:szCs w:val="10"/>
        </w:rPr>
        <w:t>»</w:t>
      </w:r>
    </w:p>
    <w:p w14:paraId="0FAC6B0B" w14:textId="77777777" w:rsidR="00B01723" w:rsidRDefault="00B01723" w:rsidP="00B01723">
      <w:pPr>
        <w:spacing w:after="19" w:line="180" w:lineRule="exact"/>
        <w:rPr>
          <w:rFonts w:ascii="Arial" w:eastAsia="Arial" w:hAnsi="Arial" w:cs="Arial"/>
          <w:w w:val="103"/>
          <w:sz w:val="18"/>
          <w:szCs w:val="18"/>
        </w:rPr>
      </w:pPr>
    </w:p>
    <w:p w14:paraId="64932CDB" w14:textId="77777777" w:rsidR="00B01723" w:rsidRDefault="00B01723" w:rsidP="00B01723">
      <w:pPr>
        <w:widowControl w:val="0"/>
        <w:spacing w:line="297" w:lineRule="auto"/>
        <w:ind w:left="672" w:right="3812" w:firstLine="4956"/>
        <w:rPr>
          <w:rFonts w:ascii="Segoe UI" w:eastAsia="Segoe UI" w:hAnsi="Segoe UI" w:cs="Segoe UI"/>
          <w:b/>
          <w:bCs/>
          <w:color w:val="000000"/>
          <w:w w:val="99"/>
          <w:sz w:val="13"/>
          <w:szCs w:val="13"/>
        </w:rPr>
      </w:pPr>
      <w:r>
        <w:rPr>
          <w:rFonts w:ascii="Arial" w:eastAsia="Arial" w:hAnsi="Arial" w:cs="Arial"/>
          <w:color w:val="000000"/>
          <w:w w:val="105"/>
          <w:sz w:val="11"/>
          <w:szCs w:val="11"/>
        </w:rPr>
        <w:t>Gestionar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Sesión</w:t>
      </w:r>
      <w:r>
        <w:rPr>
          <w:rFonts w:ascii="Arial" w:eastAsia="Arial" w:hAnsi="Arial" w:cs="Arial"/>
          <w:color w:val="000000"/>
          <w:sz w:val="11"/>
          <w:szCs w:val="11"/>
        </w:rPr>
        <w:t xml:space="preserve"> </w:t>
      </w:r>
      <w:r>
        <w:rPr>
          <w:rFonts w:ascii="Segoe UI" w:eastAsia="Segoe UI" w:hAnsi="Segoe UI" w:cs="Segoe UI"/>
          <w:b/>
          <w:bCs/>
          <w:color w:val="000000"/>
          <w:w w:val="99"/>
          <w:sz w:val="13"/>
          <w:szCs w:val="13"/>
        </w:rPr>
        <w:t>Usua</w:t>
      </w:r>
      <w:r>
        <w:rPr>
          <w:rFonts w:ascii="Segoe UI" w:eastAsia="Segoe UI" w:hAnsi="Segoe UI" w:cs="Segoe UI"/>
          <w:b/>
          <w:bCs/>
          <w:color w:val="000000"/>
          <w:spacing w:val="1"/>
          <w:w w:val="99"/>
          <w:sz w:val="13"/>
          <w:szCs w:val="13"/>
        </w:rPr>
        <w:t>r</w:t>
      </w:r>
      <w:r>
        <w:rPr>
          <w:rFonts w:ascii="Segoe UI" w:eastAsia="Segoe UI" w:hAnsi="Segoe UI" w:cs="Segoe UI"/>
          <w:b/>
          <w:bCs/>
          <w:color w:val="000000"/>
          <w:w w:val="99"/>
          <w:sz w:val="13"/>
          <w:szCs w:val="13"/>
        </w:rPr>
        <w:t>io</w:t>
      </w:r>
    </w:p>
    <w:p w14:paraId="7D2CBFAC" w14:textId="77777777" w:rsidR="00B01723" w:rsidRDefault="00B01723" w:rsidP="00B01723">
      <w:pPr>
        <w:spacing w:after="6" w:line="140" w:lineRule="exact"/>
        <w:rPr>
          <w:rFonts w:ascii="Segoe UI" w:eastAsia="Segoe UI" w:hAnsi="Segoe UI" w:cs="Segoe UI"/>
          <w:w w:val="99"/>
          <w:sz w:val="14"/>
          <w:szCs w:val="14"/>
        </w:rPr>
      </w:pPr>
    </w:p>
    <w:p w14:paraId="38C21BD3" w14:textId="77777777" w:rsidR="00B01723" w:rsidRDefault="00B01723" w:rsidP="00B01723">
      <w:pPr>
        <w:widowControl w:val="0"/>
        <w:ind w:left="3547" w:right="-20"/>
        <w:rPr>
          <w:rFonts w:ascii="Arial" w:eastAsia="Arial" w:hAnsi="Arial" w:cs="Arial"/>
          <w:color w:val="000000"/>
          <w:w w:val="105"/>
          <w:sz w:val="11"/>
          <w:szCs w:val="11"/>
        </w:rPr>
      </w:pPr>
      <w:r>
        <w:rPr>
          <w:rFonts w:ascii="Arial" w:eastAsia="Arial" w:hAnsi="Arial" w:cs="Arial"/>
          <w:color w:val="000000"/>
          <w:w w:val="105"/>
          <w:sz w:val="11"/>
          <w:szCs w:val="11"/>
        </w:rPr>
        <w:t>Recuperar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Contraseña</w:t>
      </w:r>
    </w:p>
    <w:p w14:paraId="09B24EB0" w14:textId="77777777" w:rsidR="00B01723" w:rsidRDefault="00B01723" w:rsidP="00B01723">
      <w:pPr>
        <w:spacing w:line="240" w:lineRule="exact"/>
        <w:rPr>
          <w:rFonts w:ascii="Arial" w:eastAsia="Arial" w:hAnsi="Arial" w:cs="Arial"/>
          <w:w w:val="105"/>
        </w:rPr>
      </w:pPr>
    </w:p>
    <w:p w14:paraId="18817208" w14:textId="77777777" w:rsidR="00B01723" w:rsidRDefault="00B01723" w:rsidP="00B01723">
      <w:pPr>
        <w:spacing w:line="240" w:lineRule="exact"/>
        <w:rPr>
          <w:rFonts w:ascii="Arial" w:eastAsia="Arial" w:hAnsi="Arial" w:cs="Arial"/>
          <w:w w:val="105"/>
        </w:rPr>
      </w:pPr>
    </w:p>
    <w:p w14:paraId="39006A4F" w14:textId="77777777" w:rsidR="00B01723" w:rsidRDefault="00B01723" w:rsidP="00B01723">
      <w:pPr>
        <w:spacing w:line="240" w:lineRule="exact"/>
        <w:rPr>
          <w:rFonts w:ascii="Arial" w:eastAsia="Arial" w:hAnsi="Arial" w:cs="Arial"/>
          <w:w w:val="105"/>
        </w:rPr>
      </w:pPr>
    </w:p>
    <w:p w14:paraId="5FFB2486" w14:textId="77777777" w:rsidR="00B01723" w:rsidRDefault="00B01723" w:rsidP="00B01723">
      <w:pPr>
        <w:spacing w:line="240" w:lineRule="exact"/>
        <w:rPr>
          <w:rFonts w:ascii="Arial" w:eastAsia="Arial" w:hAnsi="Arial" w:cs="Arial"/>
          <w:w w:val="105"/>
        </w:rPr>
      </w:pPr>
    </w:p>
    <w:p w14:paraId="40B521FD" w14:textId="77777777" w:rsidR="00B01723" w:rsidRDefault="00B01723" w:rsidP="00B01723">
      <w:pPr>
        <w:spacing w:line="240" w:lineRule="exact"/>
        <w:rPr>
          <w:rFonts w:ascii="Arial" w:eastAsia="Arial" w:hAnsi="Arial" w:cs="Arial"/>
          <w:w w:val="105"/>
        </w:rPr>
      </w:pPr>
    </w:p>
    <w:p w14:paraId="7FE5C3AB" w14:textId="5E3E924D" w:rsidR="00B01723" w:rsidRDefault="00F70E06" w:rsidP="00470EC7">
      <w:pPr>
        <w:pStyle w:val="Figura"/>
        <w:rPr>
          <w:rFonts w:ascii="Arial" w:eastAsia="Arial" w:hAnsi="Arial" w:cs="Arial"/>
          <w:w w:val="105"/>
        </w:rPr>
      </w:pPr>
      <w:bookmarkStart w:id="32" w:name="_Toc225084781"/>
      <w:r>
        <w:t xml:space="preserve">. </w:t>
      </w:r>
      <w:r w:rsidR="00B01723">
        <w:t>Diagrama de caso uso subsistema de autenticación</w:t>
      </w:r>
      <w:bookmarkEnd w:id="32"/>
      <w:r w:rsidR="00B01723">
        <w:t xml:space="preserve"> </w:t>
      </w:r>
    </w:p>
    <w:p w14:paraId="2C907261" w14:textId="77777777" w:rsidR="00B01723" w:rsidRDefault="00B01723" w:rsidP="00B01723">
      <w:pPr>
        <w:spacing w:line="240" w:lineRule="exact"/>
        <w:rPr>
          <w:rFonts w:ascii="Arial" w:eastAsia="Arial" w:hAnsi="Arial" w:cs="Arial"/>
          <w:w w:val="105"/>
        </w:rPr>
      </w:pPr>
    </w:p>
    <w:p w14:paraId="3C80C56F" w14:textId="23ED6139" w:rsidR="00EE5C2C" w:rsidRDefault="00EE5C2C">
      <w:pPr>
        <w:autoSpaceDE/>
        <w:autoSpaceDN/>
        <w:adjustRightInd/>
        <w:spacing w:line="240" w:lineRule="auto"/>
        <w:jc w:val="left"/>
        <w:rPr>
          <w:rFonts w:ascii="Arial" w:eastAsia="Arial" w:hAnsi="Arial" w:cs="Arial"/>
          <w:w w:val="105"/>
        </w:rPr>
      </w:pPr>
      <w:r>
        <w:rPr>
          <w:rFonts w:ascii="Arial" w:eastAsia="Arial" w:hAnsi="Arial" w:cs="Arial"/>
          <w:w w:val="105"/>
        </w:rPr>
        <w:br w:type="page"/>
      </w:r>
    </w:p>
    <w:p w14:paraId="64B78346" w14:textId="77777777" w:rsidR="00B01723" w:rsidRDefault="00B01723" w:rsidP="00B01723">
      <w:pPr>
        <w:spacing w:after="15" w:line="240" w:lineRule="exact"/>
        <w:rPr>
          <w:rFonts w:ascii="Arial" w:eastAsia="Arial" w:hAnsi="Arial" w:cs="Arial"/>
          <w:w w:val="105"/>
        </w:rPr>
      </w:pPr>
    </w:p>
    <w:p w14:paraId="33231721" w14:textId="20041DF0" w:rsidR="00B01723" w:rsidRPr="00EE5C2C" w:rsidRDefault="00B01723" w:rsidP="00EE5C2C">
      <w:pPr>
        <w:pStyle w:val="Ttulo3"/>
      </w:pPr>
      <w:bookmarkStart w:id="33" w:name="_Toc225085234"/>
      <w:r w:rsidRPr="00EE5C2C">
        <w:t>Subsistema de Configuración</w:t>
      </w:r>
      <w:bookmarkEnd w:id="33"/>
    </w:p>
    <w:p w14:paraId="643B24BA" w14:textId="77777777" w:rsidR="00B01723" w:rsidRPr="00486B28" w:rsidRDefault="00B01723" w:rsidP="00B01723">
      <w:pPr>
        <w:rPr>
          <w:w w:val="99"/>
        </w:rPr>
      </w:pPr>
    </w:p>
    <w:p w14:paraId="4BFCE84F" w14:textId="77777777" w:rsidR="00B01723" w:rsidRDefault="00B01723" w:rsidP="000F4325">
      <w:r>
        <w:t xml:space="preserve">El </w:t>
      </w:r>
      <w:r>
        <w:rPr>
          <w:rStyle w:val="Fuerte"/>
          <w:b w:val="0"/>
          <w:bCs w:val="0"/>
        </w:rPr>
        <w:t>subsistema de configuración</w:t>
      </w:r>
      <w:r>
        <w:t xml:space="preserve"> describe los casos de uso relacionados con la definición, validación y almacenamiento de los parámetros que controlan la simulación. El </w:t>
      </w:r>
      <w:r>
        <w:rPr>
          <w:rStyle w:val="nfasis"/>
        </w:rPr>
        <w:t>Usuario</w:t>
      </w:r>
      <w:r>
        <w:t xml:space="preserve"> puede </w:t>
      </w:r>
      <w:r>
        <w:rPr>
          <w:rStyle w:val="Fuerte"/>
          <w:b w:val="0"/>
          <w:bCs w:val="0"/>
        </w:rPr>
        <w:t>configurar parámetros</w:t>
      </w:r>
      <w:r>
        <w:rPr>
          <w:rStyle w:val="Fuerte"/>
        </w:rPr>
        <w:t xml:space="preserve"> </w:t>
      </w:r>
      <w:r>
        <w:rPr>
          <w:rStyle w:val="Fuerte"/>
          <w:b w:val="0"/>
          <w:bCs w:val="0"/>
        </w:rPr>
        <w:t>físicos y magnéticos</w:t>
      </w:r>
      <w:r>
        <w:t xml:space="preserve"> (como el radio, temperatura, campos magnéticos o anisotropía), </w:t>
      </w:r>
      <w:r>
        <w:rPr>
          <w:rStyle w:val="Fuerte"/>
          <w:b w:val="0"/>
          <w:bCs w:val="0"/>
        </w:rPr>
        <w:t>guardar y cargar configuraciones previas</w:t>
      </w:r>
      <w:r>
        <w:t xml:space="preserve">, </w:t>
      </w:r>
      <w:r>
        <w:rPr>
          <w:rStyle w:val="Fuerte"/>
          <w:b w:val="0"/>
          <w:bCs w:val="0"/>
        </w:rPr>
        <w:t>validar la coherencia de los datos ingresados</w:t>
      </w:r>
      <w:r>
        <w:t xml:space="preserve"> y </w:t>
      </w:r>
      <w:r>
        <w:rPr>
          <w:rStyle w:val="Fuerte"/>
          <w:b w:val="0"/>
          <w:bCs w:val="0"/>
        </w:rPr>
        <w:t>exportar o gestionar plantillas de configuración</w:t>
      </w:r>
      <w:r>
        <w:t>. A través de las relaciones «</w:t>
      </w:r>
      <w:proofErr w:type="spellStart"/>
      <w:r>
        <w:t>include</w:t>
      </w:r>
      <w:proofErr w:type="spellEnd"/>
      <w:r>
        <w:t>», se establece que cada proceso de configuración incluye la validación previa de los parámetros, garantizando que los valores introducidos sean físicamente consistentes antes de la ejecución de las simulaciones. Este subsistema asegura la reproducibilidad y la estandarización de los experimentos científicos realizad</w:t>
      </w:r>
    </w:p>
    <w:p w14:paraId="5F79BAC4" w14:textId="77777777" w:rsidR="00B01723" w:rsidRDefault="00B01723" w:rsidP="00B01723"/>
    <w:p w14:paraId="5BEAD232" w14:textId="77777777" w:rsidR="00B01723" w:rsidRDefault="00B01723" w:rsidP="00B01723"/>
    <w:p w14:paraId="30E923FF" w14:textId="77777777" w:rsidR="00B01723" w:rsidRDefault="00B01723" w:rsidP="00B01723"/>
    <w:p w14:paraId="4068F864" w14:textId="77777777" w:rsidR="00B01723" w:rsidRDefault="00B01723" w:rsidP="00B01723">
      <w:pPr>
        <w:spacing w:after="1" w:line="240" w:lineRule="exact"/>
        <w:rPr>
          <w:rFonts w:ascii="Segoe UI" w:eastAsia="Segoe UI" w:hAnsi="Segoe UI" w:cs="Segoe UI"/>
          <w:w w:val="99"/>
        </w:rPr>
      </w:pPr>
    </w:p>
    <w:p w14:paraId="160DD811" w14:textId="77777777" w:rsidR="00B01723" w:rsidRDefault="00B01723" w:rsidP="00B01723">
      <w:pPr>
        <w:widowControl w:val="0"/>
        <w:ind w:left="4657" w:right="-20"/>
        <w:rPr>
          <w:rFonts w:ascii="Arial" w:eastAsia="Arial" w:hAnsi="Arial" w:cs="Arial"/>
          <w:b/>
          <w:bCs/>
          <w:color w:val="000000"/>
          <w:w w:val="103"/>
          <w:sz w:val="15"/>
          <w:szCs w:val="15"/>
        </w:rPr>
      </w:pPr>
      <w:r>
        <w:rPr>
          <w:noProof/>
        </w:rPr>
        <mc:AlternateContent>
          <mc:Choice Requires="wpg">
            <w:drawing>
              <wp:anchor distT="0" distB="0" distL="114300" distR="114300" simplePos="0" relativeHeight="251664384" behindDoc="1" locked="0" layoutInCell="0" allowOverlap="1" wp14:anchorId="4B1FC5AF" wp14:editId="1CEF9ECC">
                <wp:simplePos x="0" y="0"/>
                <wp:positionH relativeFrom="page">
                  <wp:posOffset>1100580</wp:posOffset>
                </wp:positionH>
                <wp:positionV relativeFrom="paragraph">
                  <wp:posOffset>664247</wp:posOffset>
                </wp:positionV>
                <wp:extent cx="246254" cy="738686"/>
                <wp:effectExtent l="0" t="0" r="0" b="0"/>
                <wp:wrapNone/>
                <wp:docPr id="2972" name="drawingObject2972"/>
                <wp:cNvGraphicFramePr/>
                <a:graphic xmlns:a="http://schemas.openxmlformats.org/drawingml/2006/main">
                  <a:graphicData uri="http://schemas.microsoft.com/office/word/2010/wordprocessingGroup">
                    <wpg:wgp>
                      <wpg:cNvGrpSpPr/>
                      <wpg:grpSpPr>
                        <a:xfrm>
                          <a:off x="0" y="0"/>
                          <a:ext cx="246254" cy="738686"/>
                          <a:chOff x="0" y="0"/>
                          <a:chExt cx="246254" cy="738686"/>
                        </a:xfrm>
                        <a:noFill/>
                      </wpg:grpSpPr>
                      <wps:wsp>
                        <wps:cNvPr id="2973" name="Shape 2973"/>
                        <wps:cNvSpPr/>
                        <wps:spPr>
                          <a:xfrm>
                            <a:off x="33" y="0"/>
                            <a:ext cx="246221" cy="246221"/>
                          </a:xfrm>
                          <a:custGeom>
                            <a:avLst/>
                            <a:gdLst/>
                            <a:ahLst/>
                            <a:cxnLst/>
                            <a:rect l="0" t="0" r="0" b="0"/>
                            <a:pathLst>
                              <a:path w="246221" h="246221">
                                <a:moveTo>
                                  <a:pt x="123110" y="0"/>
                                </a:moveTo>
                                <a:lnTo>
                                  <a:pt x="111044" y="555"/>
                                </a:lnTo>
                                <a:lnTo>
                                  <a:pt x="99058" y="2381"/>
                                </a:lnTo>
                                <a:lnTo>
                                  <a:pt x="87391" y="5317"/>
                                </a:lnTo>
                                <a:lnTo>
                                  <a:pt x="75961" y="9366"/>
                                </a:lnTo>
                                <a:lnTo>
                                  <a:pt x="65087" y="14525"/>
                                </a:lnTo>
                                <a:lnTo>
                                  <a:pt x="54688" y="20796"/>
                                </a:lnTo>
                                <a:lnTo>
                                  <a:pt x="45005" y="27940"/>
                                </a:lnTo>
                                <a:lnTo>
                                  <a:pt x="36036" y="36036"/>
                                </a:lnTo>
                                <a:lnTo>
                                  <a:pt x="27938" y="45005"/>
                                </a:lnTo>
                                <a:lnTo>
                                  <a:pt x="20716" y="54768"/>
                                </a:lnTo>
                                <a:lnTo>
                                  <a:pt x="14524" y="65087"/>
                                </a:lnTo>
                                <a:lnTo>
                                  <a:pt x="9365" y="76041"/>
                                </a:lnTo>
                                <a:lnTo>
                                  <a:pt x="5317" y="87392"/>
                                </a:lnTo>
                                <a:lnTo>
                                  <a:pt x="2381" y="99138"/>
                                </a:lnTo>
                                <a:lnTo>
                                  <a:pt x="633" y="111045"/>
                                </a:lnTo>
                                <a:lnTo>
                                  <a:pt x="0" y="123111"/>
                                </a:lnTo>
                                <a:lnTo>
                                  <a:pt x="633" y="135175"/>
                                </a:lnTo>
                                <a:lnTo>
                                  <a:pt x="2381" y="147161"/>
                                </a:lnTo>
                                <a:lnTo>
                                  <a:pt x="5317" y="158908"/>
                                </a:lnTo>
                                <a:lnTo>
                                  <a:pt x="9365" y="170260"/>
                                </a:lnTo>
                                <a:lnTo>
                                  <a:pt x="14524" y="181133"/>
                                </a:lnTo>
                                <a:lnTo>
                                  <a:pt x="20716" y="191531"/>
                                </a:lnTo>
                                <a:lnTo>
                                  <a:pt x="27938" y="201216"/>
                                </a:lnTo>
                                <a:lnTo>
                                  <a:pt x="36036" y="210184"/>
                                </a:lnTo>
                                <a:lnTo>
                                  <a:pt x="45005" y="218281"/>
                                </a:lnTo>
                                <a:lnTo>
                                  <a:pt x="54688" y="225504"/>
                                </a:lnTo>
                                <a:lnTo>
                                  <a:pt x="65087" y="231695"/>
                                </a:lnTo>
                                <a:lnTo>
                                  <a:pt x="75961" y="236854"/>
                                </a:lnTo>
                                <a:lnTo>
                                  <a:pt x="87391" y="240903"/>
                                </a:lnTo>
                                <a:lnTo>
                                  <a:pt x="99058" y="243840"/>
                                </a:lnTo>
                                <a:lnTo>
                                  <a:pt x="111044" y="245586"/>
                                </a:lnTo>
                                <a:lnTo>
                                  <a:pt x="123110" y="246221"/>
                                </a:lnTo>
                                <a:lnTo>
                                  <a:pt x="135174" y="245586"/>
                                </a:lnTo>
                                <a:lnTo>
                                  <a:pt x="147161" y="243840"/>
                                </a:lnTo>
                                <a:lnTo>
                                  <a:pt x="158828" y="240903"/>
                                </a:lnTo>
                                <a:lnTo>
                                  <a:pt x="170180" y="236854"/>
                                </a:lnTo>
                                <a:lnTo>
                                  <a:pt x="181132" y="231695"/>
                                </a:lnTo>
                                <a:lnTo>
                                  <a:pt x="191531" y="225504"/>
                                </a:lnTo>
                                <a:lnTo>
                                  <a:pt x="201215" y="218281"/>
                                </a:lnTo>
                                <a:lnTo>
                                  <a:pt x="210185" y="210184"/>
                                </a:lnTo>
                                <a:lnTo>
                                  <a:pt x="218281" y="201216"/>
                                </a:lnTo>
                                <a:lnTo>
                                  <a:pt x="225503" y="191531"/>
                                </a:lnTo>
                                <a:lnTo>
                                  <a:pt x="231694" y="181133"/>
                                </a:lnTo>
                                <a:lnTo>
                                  <a:pt x="236855" y="170260"/>
                                </a:lnTo>
                                <a:lnTo>
                                  <a:pt x="240902" y="158908"/>
                                </a:lnTo>
                                <a:lnTo>
                                  <a:pt x="243840" y="147161"/>
                                </a:lnTo>
                                <a:lnTo>
                                  <a:pt x="245665" y="135175"/>
                                </a:lnTo>
                                <a:lnTo>
                                  <a:pt x="246221" y="123111"/>
                                </a:lnTo>
                                <a:lnTo>
                                  <a:pt x="245665" y="111045"/>
                                </a:lnTo>
                                <a:lnTo>
                                  <a:pt x="243840" y="99138"/>
                                </a:lnTo>
                                <a:lnTo>
                                  <a:pt x="240902" y="87392"/>
                                </a:lnTo>
                                <a:lnTo>
                                  <a:pt x="236855" y="76041"/>
                                </a:lnTo>
                                <a:lnTo>
                                  <a:pt x="231694" y="65087"/>
                                </a:lnTo>
                                <a:lnTo>
                                  <a:pt x="225503" y="54768"/>
                                </a:lnTo>
                                <a:lnTo>
                                  <a:pt x="218281" y="45005"/>
                                </a:lnTo>
                                <a:lnTo>
                                  <a:pt x="210185" y="36036"/>
                                </a:lnTo>
                                <a:lnTo>
                                  <a:pt x="201215" y="27940"/>
                                </a:lnTo>
                                <a:lnTo>
                                  <a:pt x="191531" y="20796"/>
                                </a:lnTo>
                                <a:lnTo>
                                  <a:pt x="181132" y="14525"/>
                                </a:lnTo>
                                <a:lnTo>
                                  <a:pt x="170180" y="9366"/>
                                </a:lnTo>
                                <a:lnTo>
                                  <a:pt x="158828" y="5317"/>
                                </a:lnTo>
                                <a:lnTo>
                                  <a:pt x="147161" y="2381"/>
                                </a:lnTo>
                                <a:lnTo>
                                  <a:pt x="135174" y="555"/>
                                </a:lnTo>
                                <a:lnTo>
                                  <a:pt x="123110" y="0"/>
                                </a:lnTo>
                                <a:close/>
                              </a:path>
                            </a:pathLst>
                          </a:custGeom>
                          <a:solidFill>
                            <a:srgbClr val="3398DA"/>
                          </a:solidFill>
                        </wps:spPr>
                        <wps:bodyPr vertOverflow="overflow" horzOverflow="overflow" vert="horz" lIns="91440" tIns="45720" rIns="91440" bIns="45720" anchor="t"/>
                      </wps:wsp>
                      <wps:wsp>
                        <wps:cNvPr id="2974" name="Shape 2974"/>
                        <wps:cNvSpPr/>
                        <wps:spPr>
                          <a:xfrm>
                            <a:off x="33" y="0"/>
                            <a:ext cx="246221" cy="246221"/>
                          </a:xfrm>
                          <a:custGeom>
                            <a:avLst/>
                            <a:gdLst/>
                            <a:ahLst/>
                            <a:cxnLst/>
                            <a:rect l="0" t="0" r="0" b="0"/>
                            <a:pathLst>
                              <a:path w="246221" h="246221">
                                <a:moveTo>
                                  <a:pt x="246221" y="123110"/>
                                </a:moveTo>
                                <a:lnTo>
                                  <a:pt x="245665" y="135175"/>
                                </a:lnTo>
                                <a:lnTo>
                                  <a:pt x="243839" y="147161"/>
                                </a:lnTo>
                                <a:lnTo>
                                  <a:pt x="240903" y="158908"/>
                                </a:lnTo>
                                <a:lnTo>
                                  <a:pt x="236855" y="170259"/>
                                </a:lnTo>
                                <a:lnTo>
                                  <a:pt x="231695" y="181133"/>
                                </a:lnTo>
                                <a:lnTo>
                                  <a:pt x="225504" y="191531"/>
                                </a:lnTo>
                                <a:lnTo>
                                  <a:pt x="218281" y="201215"/>
                                </a:lnTo>
                                <a:lnTo>
                                  <a:pt x="210185" y="210184"/>
                                </a:lnTo>
                                <a:lnTo>
                                  <a:pt x="201215" y="218281"/>
                                </a:lnTo>
                                <a:lnTo>
                                  <a:pt x="191531" y="225504"/>
                                </a:lnTo>
                                <a:lnTo>
                                  <a:pt x="181133" y="231695"/>
                                </a:lnTo>
                                <a:lnTo>
                                  <a:pt x="170180" y="236854"/>
                                </a:lnTo>
                                <a:lnTo>
                                  <a:pt x="158829" y="240903"/>
                                </a:lnTo>
                                <a:lnTo>
                                  <a:pt x="147161" y="243839"/>
                                </a:lnTo>
                                <a:lnTo>
                                  <a:pt x="135175" y="245586"/>
                                </a:lnTo>
                                <a:lnTo>
                                  <a:pt x="123110" y="246221"/>
                                </a:lnTo>
                                <a:lnTo>
                                  <a:pt x="111045" y="245586"/>
                                </a:lnTo>
                                <a:lnTo>
                                  <a:pt x="99059" y="243839"/>
                                </a:lnTo>
                                <a:lnTo>
                                  <a:pt x="87391" y="240903"/>
                                </a:lnTo>
                                <a:lnTo>
                                  <a:pt x="75961" y="236854"/>
                                </a:lnTo>
                                <a:lnTo>
                                  <a:pt x="65087" y="231695"/>
                                </a:lnTo>
                                <a:lnTo>
                                  <a:pt x="54689" y="225504"/>
                                </a:lnTo>
                                <a:lnTo>
                                  <a:pt x="45005" y="218281"/>
                                </a:lnTo>
                                <a:lnTo>
                                  <a:pt x="36036" y="210184"/>
                                </a:lnTo>
                                <a:lnTo>
                                  <a:pt x="27939" y="201215"/>
                                </a:lnTo>
                                <a:lnTo>
                                  <a:pt x="20716" y="191531"/>
                                </a:lnTo>
                                <a:lnTo>
                                  <a:pt x="14525" y="181133"/>
                                </a:lnTo>
                                <a:lnTo>
                                  <a:pt x="9366" y="170259"/>
                                </a:lnTo>
                                <a:lnTo>
                                  <a:pt x="5318" y="158908"/>
                                </a:lnTo>
                                <a:lnTo>
                                  <a:pt x="2381" y="147161"/>
                                </a:lnTo>
                                <a:lnTo>
                                  <a:pt x="634" y="135175"/>
                                </a:lnTo>
                                <a:lnTo>
                                  <a:pt x="0" y="123110"/>
                                </a:lnTo>
                                <a:lnTo>
                                  <a:pt x="634" y="111045"/>
                                </a:lnTo>
                                <a:lnTo>
                                  <a:pt x="2381" y="99139"/>
                                </a:lnTo>
                                <a:lnTo>
                                  <a:pt x="5318" y="87391"/>
                                </a:lnTo>
                                <a:lnTo>
                                  <a:pt x="9366" y="76041"/>
                                </a:lnTo>
                                <a:lnTo>
                                  <a:pt x="14525" y="65087"/>
                                </a:lnTo>
                                <a:lnTo>
                                  <a:pt x="20716" y="54768"/>
                                </a:lnTo>
                                <a:lnTo>
                                  <a:pt x="27939" y="45005"/>
                                </a:lnTo>
                                <a:lnTo>
                                  <a:pt x="36036" y="36036"/>
                                </a:lnTo>
                                <a:lnTo>
                                  <a:pt x="45005" y="27939"/>
                                </a:lnTo>
                                <a:lnTo>
                                  <a:pt x="54689" y="20796"/>
                                </a:lnTo>
                                <a:lnTo>
                                  <a:pt x="65087" y="14525"/>
                                </a:lnTo>
                                <a:lnTo>
                                  <a:pt x="75961" y="9366"/>
                                </a:lnTo>
                                <a:lnTo>
                                  <a:pt x="87391" y="5317"/>
                                </a:lnTo>
                                <a:lnTo>
                                  <a:pt x="99059" y="2381"/>
                                </a:lnTo>
                                <a:lnTo>
                                  <a:pt x="111045" y="555"/>
                                </a:lnTo>
                                <a:lnTo>
                                  <a:pt x="123110" y="0"/>
                                </a:lnTo>
                                <a:lnTo>
                                  <a:pt x="135175" y="555"/>
                                </a:lnTo>
                                <a:lnTo>
                                  <a:pt x="147161" y="2381"/>
                                </a:lnTo>
                                <a:lnTo>
                                  <a:pt x="158829" y="5317"/>
                                </a:lnTo>
                                <a:lnTo>
                                  <a:pt x="170180" y="9366"/>
                                </a:lnTo>
                                <a:lnTo>
                                  <a:pt x="181133" y="14525"/>
                                </a:lnTo>
                                <a:lnTo>
                                  <a:pt x="191531" y="20796"/>
                                </a:lnTo>
                                <a:lnTo>
                                  <a:pt x="201215" y="27939"/>
                                </a:lnTo>
                                <a:lnTo>
                                  <a:pt x="210185" y="36036"/>
                                </a:lnTo>
                                <a:lnTo>
                                  <a:pt x="218281" y="45005"/>
                                </a:lnTo>
                                <a:lnTo>
                                  <a:pt x="225504" y="54768"/>
                                </a:lnTo>
                                <a:lnTo>
                                  <a:pt x="231695" y="65087"/>
                                </a:lnTo>
                                <a:lnTo>
                                  <a:pt x="236855" y="76041"/>
                                </a:lnTo>
                                <a:lnTo>
                                  <a:pt x="240903" y="87391"/>
                                </a:lnTo>
                                <a:lnTo>
                                  <a:pt x="243839" y="99139"/>
                                </a:lnTo>
                                <a:lnTo>
                                  <a:pt x="245665" y="111045"/>
                                </a:lnTo>
                                <a:lnTo>
                                  <a:pt x="246221" y="123110"/>
                                </a:lnTo>
                                <a:lnTo>
                                  <a:pt x="246221" y="123110"/>
                                </a:lnTo>
                                <a:close/>
                              </a:path>
                            </a:pathLst>
                          </a:custGeom>
                          <a:noFill/>
                          <a:ln w="8207" cap="flat">
                            <a:solidFill>
                              <a:srgbClr val="2B3D4F"/>
                            </a:solidFill>
                            <a:prstDash val="solid"/>
                          </a:ln>
                        </wps:spPr>
                        <wps:bodyPr vertOverflow="overflow" horzOverflow="overflow" vert="horz" lIns="91440" tIns="45720" rIns="91440" bIns="45720" anchor="t"/>
                      </wps:wsp>
                      <wps:wsp>
                        <wps:cNvPr id="2975" name="Shape 2975"/>
                        <wps:cNvSpPr/>
                        <wps:spPr>
                          <a:xfrm>
                            <a:off x="41069" y="246221"/>
                            <a:ext cx="164147" cy="328294"/>
                          </a:xfrm>
                          <a:custGeom>
                            <a:avLst/>
                            <a:gdLst/>
                            <a:ahLst/>
                            <a:cxnLst/>
                            <a:rect l="0" t="0" r="0" b="0"/>
                            <a:pathLst>
                              <a:path w="164147" h="328294">
                                <a:moveTo>
                                  <a:pt x="82073" y="0"/>
                                </a:moveTo>
                                <a:lnTo>
                                  <a:pt x="74057" y="396"/>
                                </a:lnTo>
                                <a:lnTo>
                                  <a:pt x="66039" y="1587"/>
                                </a:lnTo>
                                <a:lnTo>
                                  <a:pt x="58261" y="3571"/>
                                </a:lnTo>
                                <a:lnTo>
                                  <a:pt x="50641" y="6270"/>
                                </a:lnTo>
                                <a:lnTo>
                                  <a:pt x="43418" y="9683"/>
                                </a:lnTo>
                                <a:lnTo>
                                  <a:pt x="36512" y="13811"/>
                                </a:lnTo>
                                <a:lnTo>
                                  <a:pt x="30003" y="18652"/>
                                </a:lnTo>
                                <a:lnTo>
                                  <a:pt x="24051" y="24051"/>
                                </a:lnTo>
                                <a:lnTo>
                                  <a:pt x="18652" y="30003"/>
                                </a:lnTo>
                                <a:lnTo>
                                  <a:pt x="13811" y="36512"/>
                                </a:lnTo>
                                <a:lnTo>
                                  <a:pt x="9683" y="43417"/>
                                </a:lnTo>
                                <a:lnTo>
                                  <a:pt x="6271" y="50641"/>
                                </a:lnTo>
                                <a:lnTo>
                                  <a:pt x="3571" y="58261"/>
                                </a:lnTo>
                                <a:lnTo>
                                  <a:pt x="1587" y="66039"/>
                                </a:lnTo>
                                <a:lnTo>
                                  <a:pt x="396" y="74057"/>
                                </a:lnTo>
                                <a:lnTo>
                                  <a:pt x="0" y="82073"/>
                                </a:lnTo>
                                <a:lnTo>
                                  <a:pt x="0" y="246221"/>
                                </a:lnTo>
                                <a:lnTo>
                                  <a:pt x="396" y="254238"/>
                                </a:lnTo>
                                <a:lnTo>
                                  <a:pt x="1587" y="262254"/>
                                </a:lnTo>
                                <a:lnTo>
                                  <a:pt x="3571" y="270033"/>
                                </a:lnTo>
                                <a:lnTo>
                                  <a:pt x="6271" y="277653"/>
                                </a:lnTo>
                                <a:lnTo>
                                  <a:pt x="9683" y="284877"/>
                                </a:lnTo>
                                <a:lnTo>
                                  <a:pt x="13811" y="291782"/>
                                </a:lnTo>
                                <a:lnTo>
                                  <a:pt x="18652" y="298291"/>
                                </a:lnTo>
                                <a:lnTo>
                                  <a:pt x="24051" y="304244"/>
                                </a:lnTo>
                                <a:lnTo>
                                  <a:pt x="30003" y="309641"/>
                                </a:lnTo>
                                <a:lnTo>
                                  <a:pt x="36512" y="314483"/>
                                </a:lnTo>
                                <a:lnTo>
                                  <a:pt x="43418" y="318611"/>
                                </a:lnTo>
                                <a:lnTo>
                                  <a:pt x="50641" y="322023"/>
                                </a:lnTo>
                                <a:lnTo>
                                  <a:pt x="58261" y="324722"/>
                                </a:lnTo>
                                <a:lnTo>
                                  <a:pt x="66039" y="326707"/>
                                </a:lnTo>
                                <a:lnTo>
                                  <a:pt x="74057" y="327897"/>
                                </a:lnTo>
                                <a:lnTo>
                                  <a:pt x="82073" y="328294"/>
                                </a:lnTo>
                                <a:lnTo>
                                  <a:pt x="90089" y="327897"/>
                                </a:lnTo>
                                <a:lnTo>
                                  <a:pt x="98107" y="326707"/>
                                </a:lnTo>
                                <a:lnTo>
                                  <a:pt x="105886" y="324722"/>
                                </a:lnTo>
                                <a:lnTo>
                                  <a:pt x="113506" y="322023"/>
                                </a:lnTo>
                                <a:lnTo>
                                  <a:pt x="120728" y="318611"/>
                                </a:lnTo>
                                <a:lnTo>
                                  <a:pt x="127635" y="314483"/>
                                </a:lnTo>
                                <a:lnTo>
                                  <a:pt x="134143" y="309641"/>
                                </a:lnTo>
                                <a:lnTo>
                                  <a:pt x="140096" y="304244"/>
                                </a:lnTo>
                                <a:lnTo>
                                  <a:pt x="145494" y="298291"/>
                                </a:lnTo>
                                <a:lnTo>
                                  <a:pt x="150336" y="291782"/>
                                </a:lnTo>
                                <a:lnTo>
                                  <a:pt x="154463" y="284877"/>
                                </a:lnTo>
                                <a:lnTo>
                                  <a:pt x="157877" y="277653"/>
                                </a:lnTo>
                                <a:lnTo>
                                  <a:pt x="160576" y="270033"/>
                                </a:lnTo>
                                <a:lnTo>
                                  <a:pt x="162560" y="262254"/>
                                </a:lnTo>
                                <a:lnTo>
                                  <a:pt x="163751" y="254238"/>
                                </a:lnTo>
                                <a:lnTo>
                                  <a:pt x="164147" y="246221"/>
                                </a:lnTo>
                                <a:lnTo>
                                  <a:pt x="164147" y="82073"/>
                                </a:lnTo>
                                <a:lnTo>
                                  <a:pt x="163751" y="74057"/>
                                </a:lnTo>
                                <a:lnTo>
                                  <a:pt x="162560" y="66039"/>
                                </a:lnTo>
                                <a:lnTo>
                                  <a:pt x="160576" y="58261"/>
                                </a:lnTo>
                                <a:lnTo>
                                  <a:pt x="157877" y="50641"/>
                                </a:lnTo>
                                <a:lnTo>
                                  <a:pt x="154463" y="43417"/>
                                </a:lnTo>
                                <a:lnTo>
                                  <a:pt x="150336" y="36512"/>
                                </a:lnTo>
                                <a:lnTo>
                                  <a:pt x="145494" y="30003"/>
                                </a:lnTo>
                                <a:lnTo>
                                  <a:pt x="140096" y="24051"/>
                                </a:lnTo>
                                <a:lnTo>
                                  <a:pt x="134143" y="18652"/>
                                </a:lnTo>
                                <a:lnTo>
                                  <a:pt x="127635" y="13811"/>
                                </a:lnTo>
                                <a:lnTo>
                                  <a:pt x="120728" y="9683"/>
                                </a:lnTo>
                                <a:lnTo>
                                  <a:pt x="113506" y="6270"/>
                                </a:lnTo>
                                <a:lnTo>
                                  <a:pt x="105886" y="3571"/>
                                </a:lnTo>
                                <a:lnTo>
                                  <a:pt x="98107" y="1587"/>
                                </a:lnTo>
                                <a:lnTo>
                                  <a:pt x="90089" y="396"/>
                                </a:lnTo>
                                <a:lnTo>
                                  <a:pt x="82073" y="0"/>
                                </a:lnTo>
                                <a:close/>
                              </a:path>
                            </a:pathLst>
                          </a:custGeom>
                          <a:solidFill>
                            <a:srgbClr val="3398DA"/>
                          </a:solidFill>
                        </wps:spPr>
                        <wps:bodyPr vertOverflow="overflow" horzOverflow="overflow" vert="horz" lIns="91440" tIns="45720" rIns="91440" bIns="45720" anchor="t"/>
                      </wps:wsp>
                      <wps:wsp>
                        <wps:cNvPr id="2976" name="Shape 2976"/>
                        <wps:cNvSpPr/>
                        <wps:spPr>
                          <a:xfrm>
                            <a:off x="41070" y="246221"/>
                            <a:ext cx="164147" cy="328295"/>
                          </a:xfrm>
                          <a:custGeom>
                            <a:avLst/>
                            <a:gdLst/>
                            <a:ahLst/>
                            <a:cxnLst/>
                            <a:rect l="0" t="0" r="0" b="0"/>
                            <a:pathLst>
                              <a:path w="164147" h="328295">
                                <a:moveTo>
                                  <a:pt x="82073" y="0"/>
                                </a:moveTo>
                                <a:lnTo>
                                  <a:pt x="90090" y="396"/>
                                </a:lnTo>
                                <a:lnTo>
                                  <a:pt x="98107" y="1587"/>
                                </a:lnTo>
                                <a:lnTo>
                                  <a:pt x="105886" y="3571"/>
                                </a:lnTo>
                                <a:lnTo>
                                  <a:pt x="113506" y="6270"/>
                                </a:lnTo>
                                <a:lnTo>
                                  <a:pt x="120729" y="9683"/>
                                </a:lnTo>
                                <a:lnTo>
                                  <a:pt x="127635" y="13811"/>
                                </a:lnTo>
                                <a:lnTo>
                                  <a:pt x="134143" y="18653"/>
                                </a:lnTo>
                                <a:lnTo>
                                  <a:pt x="140096" y="24050"/>
                                </a:lnTo>
                                <a:lnTo>
                                  <a:pt x="145494" y="30003"/>
                                </a:lnTo>
                                <a:lnTo>
                                  <a:pt x="150336" y="36512"/>
                                </a:lnTo>
                                <a:lnTo>
                                  <a:pt x="154463" y="43418"/>
                                </a:lnTo>
                                <a:lnTo>
                                  <a:pt x="157876" y="50641"/>
                                </a:lnTo>
                                <a:lnTo>
                                  <a:pt x="160575" y="58261"/>
                                </a:lnTo>
                                <a:lnTo>
                                  <a:pt x="162560" y="66040"/>
                                </a:lnTo>
                                <a:lnTo>
                                  <a:pt x="163750" y="74057"/>
                                </a:lnTo>
                                <a:lnTo>
                                  <a:pt x="164147" y="82074"/>
                                </a:lnTo>
                                <a:lnTo>
                                  <a:pt x="164147" y="246221"/>
                                </a:lnTo>
                                <a:lnTo>
                                  <a:pt x="163750" y="254238"/>
                                </a:lnTo>
                                <a:lnTo>
                                  <a:pt x="162560" y="262255"/>
                                </a:lnTo>
                                <a:lnTo>
                                  <a:pt x="160575" y="270033"/>
                                </a:lnTo>
                                <a:lnTo>
                                  <a:pt x="157876" y="277653"/>
                                </a:lnTo>
                                <a:lnTo>
                                  <a:pt x="154463" y="284877"/>
                                </a:lnTo>
                                <a:lnTo>
                                  <a:pt x="150336" y="291782"/>
                                </a:lnTo>
                                <a:lnTo>
                                  <a:pt x="145494" y="298291"/>
                                </a:lnTo>
                                <a:lnTo>
                                  <a:pt x="140096" y="304244"/>
                                </a:lnTo>
                                <a:lnTo>
                                  <a:pt x="134143" y="309641"/>
                                </a:lnTo>
                                <a:lnTo>
                                  <a:pt x="127635" y="314483"/>
                                </a:lnTo>
                                <a:lnTo>
                                  <a:pt x="120729" y="318611"/>
                                </a:lnTo>
                                <a:lnTo>
                                  <a:pt x="113506" y="322024"/>
                                </a:lnTo>
                                <a:lnTo>
                                  <a:pt x="105886" y="324723"/>
                                </a:lnTo>
                                <a:lnTo>
                                  <a:pt x="98107" y="326707"/>
                                </a:lnTo>
                                <a:lnTo>
                                  <a:pt x="90090" y="327898"/>
                                </a:lnTo>
                                <a:lnTo>
                                  <a:pt x="82073" y="328295"/>
                                </a:lnTo>
                                <a:lnTo>
                                  <a:pt x="74056" y="327898"/>
                                </a:lnTo>
                                <a:lnTo>
                                  <a:pt x="66040" y="326707"/>
                                </a:lnTo>
                                <a:lnTo>
                                  <a:pt x="58261" y="324723"/>
                                </a:lnTo>
                                <a:lnTo>
                                  <a:pt x="50641" y="322024"/>
                                </a:lnTo>
                                <a:lnTo>
                                  <a:pt x="43418" y="318611"/>
                                </a:lnTo>
                                <a:lnTo>
                                  <a:pt x="36512" y="314483"/>
                                </a:lnTo>
                                <a:lnTo>
                                  <a:pt x="30003" y="309641"/>
                                </a:lnTo>
                                <a:lnTo>
                                  <a:pt x="24050" y="304244"/>
                                </a:lnTo>
                                <a:lnTo>
                                  <a:pt x="18653" y="298291"/>
                                </a:lnTo>
                                <a:lnTo>
                                  <a:pt x="13811" y="291782"/>
                                </a:lnTo>
                                <a:lnTo>
                                  <a:pt x="9683" y="284877"/>
                                </a:lnTo>
                                <a:lnTo>
                                  <a:pt x="6270" y="277653"/>
                                </a:lnTo>
                                <a:lnTo>
                                  <a:pt x="3571" y="270033"/>
                                </a:lnTo>
                                <a:lnTo>
                                  <a:pt x="1587" y="262255"/>
                                </a:lnTo>
                                <a:lnTo>
                                  <a:pt x="396" y="254238"/>
                                </a:lnTo>
                                <a:lnTo>
                                  <a:pt x="0" y="246221"/>
                                </a:lnTo>
                                <a:lnTo>
                                  <a:pt x="0" y="82074"/>
                                </a:lnTo>
                                <a:lnTo>
                                  <a:pt x="396" y="74057"/>
                                </a:lnTo>
                                <a:lnTo>
                                  <a:pt x="1587" y="66040"/>
                                </a:lnTo>
                                <a:lnTo>
                                  <a:pt x="3571" y="58261"/>
                                </a:lnTo>
                                <a:lnTo>
                                  <a:pt x="6270" y="50641"/>
                                </a:lnTo>
                                <a:lnTo>
                                  <a:pt x="9683" y="43418"/>
                                </a:lnTo>
                                <a:lnTo>
                                  <a:pt x="13811" y="36512"/>
                                </a:lnTo>
                                <a:lnTo>
                                  <a:pt x="18653" y="30003"/>
                                </a:lnTo>
                                <a:lnTo>
                                  <a:pt x="24050" y="24050"/>
                                </a:lnTo>
                                <a:lnTo>
                                  <a:pt x="30003" y="18653"/>
                                </a:lnTo>
                                <a:lnTo>
                                  <a:pt x="36512" y="13811"/>
                                </a:lnTo>
                                <a:lnTo>
                                  <a:pt x="43418" y="9683"/>
                                </a:lnTo>
                                <a:lnTo>
                                  <a:pt x="50641" y="6270"/>
                                </a:lnTo>
                                <a:lnTo>
                                  <a:pt x="58261" y="3571"/>
                                </a:lnTo>
                                <a:lnTo>
                                  <a:pt x="66040" y="1587"/>
                                </a:lnTo>
                                <a:lnTo>
                                  <a:pt x="74056" y="396"/>
                                </a:lnTo>
                                <a:lnTo>
                                  <a:pt x="82073" y="0"/>
                                </a:lnTo>
                                <a:lnTo>
                                  <a:pt x="82073" y="0"/>
                                </a:lnTo>
                                <a:close/>
                              </a:path>
                            </a:pathLst>
                          </a:custGeom>
                          <a:noFill/>
                          <a:ln w="8207" cap="flat">
                            <a:solidFill>
                              <a:srgbClr val="2B3D4F"/>
                            </a:solidFill>
                            <a:prstDash val="solid"/>
                          </a:ln>
                        </wps:spPr>
                        <wps:bodyPr vertOverflow="overflow" horzOverflow="overflow" vert="horz" lIns="91440" tIns="45720" rIns="91440" bIns="45720" anchor="t"/>
                      </wps:wsp>
                      <wps:wsp>
                        <wps:cNvPr id="2977" name="Shape 2977"/>
                        <wps:cNvSpPr/>
                        <wps:spPr>
                          <a:xfrm>
                            <a:off x="0" y="328335"/>
                            <a:ext cx="246210" cy="0"/>
                          </a:xfrm>
                          <a:custGeom>
                            <a:avLst/>
                            <a:gdLst/>
                            <a:ahLst/>
                            <a:cxnLst/>
                            <a:rect l="0" t="0" r="0" b="0"/>
                            <a:pathLst>
                              <a:path w="246210">
                                <a:moveTo>
                                  <a:pt x="0" y="0"/>
                                </a:moveTo>
                                <a:lnTo>
                                  <a:pt x="246210" y="0"/>
                                </a:lnTo>
                              </a:path>
                            </a:pathLst>
                          </a:custGeom>
                          <a:noFill/>
                          <a:ln w="8207" cap="flat">
                            <a:solidFill>
                              <a:srgbClr val="2B3D4F"/>
                            </a:solidFill>
                            <a:prstDash val="solid"/>
                          </a:ln>
                        </wps:spPr>
                        <wps:bodyPr vertOverflow="overflow" horzOverflow="overflow" vert="horz" lIns="91440" tIns="45720" rIns="91440" bIns="45720" anchor="t"/>
                      </wps:wsp>
                      <wps:wsp>
                        <wps:cNvPr id="2978" name="Shape 2978"/>
                        <wps:cNvSpPr/>
                        <wps:spPr>
                          <a:xfrm>
                            <a:off x="41034" y="574545"/>
                            <a:ext cx="41035" cy="164140"/>
                          </a:xfrm>
                          <a:custGeom>
                            <a:avLst/>
                            <a:gdLst/>
                            <a:ahLst/>
                            <a:cxnLst/>
                            <a:rect l="0" t="0" r="0" b="0"/>
                            <a:pathLst>
                              <a:path w="41035" h="164140">
                                <a:moveTo>
                                  <a:pt x="41035" y="0"/>
                                </a:moveTo>
                                <a:lnTo>
                                  <a:pt x="0" y="164140"/>
                                </a:lnTo>
                              </a:path>
                            </a:pathLst>
                          </a:custGeom>
                          <a:noFill/>
                          <a:ln w="8207" cap="flat">
                            <a:solidFill>
                              <a:srgbClr val="2B3D4F"/>
                            </a:solidFill>
                            <a:prstDash val="solid"/>
                          </a:ln>
                        </wps:spPr>
                        <wps:bodyPr vertOverflow="overflow" horzOverflow="overflow" vert="horz" lIns="91440" tIns="45720" rIns="91440" bIns="45720" anchor="t"/>
                      </wps:wsp>
                      <wps:wsp>
                        <wps:cNvPr id="2979" name="Shape 2979"/>
                        <wps:cNvSpPr/>
                        <wps:spPr>
                          <a:xfrm>
                            <a:off x="164140" y="574545"/>
                            <a:ext cx="41035" cy="164140"/>
                          </a:xfrm>
                          <a:custGeom>
                            <a:avLst/>
                            <a:gdLst/>
                            <a:ahLst/>
                            <a:cxnLst/>
                            <a:rect l="0" t="0" r="0" b="0"/>
                            <a:pathLst>
                              <a:path w="41035" h="164140">
                                <a:moveTo>
                                  <a:pt x="0" y="0"/>
                                </a:moveTo>
                                <a:lnTo>
                                  <a:pt x="41035" y="164140"/>
                                </a:lnTo>
                              </a:path>
                            </a:pathLst>
                          </a:custGeom>
                          <a:noFill/>
                          <a:ln w="8207" cap="flat">
                            <a:solidFill>
                              <a:srgbClr val="2B3D4F"/>
                            </a:solidFill>
                            <a:prstDash val="solid"/>
                          </a:ln>
                        </wps:spPr>
                        <wps:bodyPr vertOverflow="overflow" horzOverflow="overflow" vert="horz" lIns="91440" tIns="45720" rIns="91440" bIns="45720" anchor="t"/>
                      </wps:wsp>
                    </wpg:wgp>
                  </a:graphicData>
                </a:graphic>
              </wp:anchor>
            </w:drawing>
          </mc:Choice>
          <mc:Fallback>
            <w:pict>
              <v:group w14:anchorId="068CA94C" id="drawingObject2972" o:spid="_x0000_s1026" style="position:absolute;margin-left:86.65pt;margin-top:52.3pt;width:19.4pt;height:58.15pt;z-index:-251652096;mso-position-horizontal-relative:page" coordsize="2462,7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" o:allowincell="f">
                <v:shape id="Shape 2973" o:spid="_x0000_s1027" style="position:absolute;width:2462;height:2462;visibility:visible;mso-wrap-style:square;v-text-anchor:top" coordsize="24622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" path="m123110,l111044,555,99058,2381,87391,5317,75961,9366,65087,14525,54688,20796r-9683,7144l36036,36036r-8098,8969l20716,54768,14524,65087,9365,76041,5317,87392,2381,99138,633,111045,,123111r633,12064l2381,147161r2936,11747l9365,170260r5159,10873l20716,191531r7222,9685l36036,210184r8969,8097l54688,225504r10399,6191l75961,236854r11430,4049l99058,243840r11986,1746l123110,246221r12064,-635l147161,243840r11667,-2937l170180,236854r10952,-5159l191531,225504r9684,-7223l210185,210184r8096,-8968l225503,191531r6191,-10398l236855,170260r4047,-11352l243840,147161r1825,-11986l246221,123111r-556,-12066l243840,99138,240902,87392,236855,76041,231694,65087,225503,54768r-7222,-9763l210185,36036r-8970,-8096l191531,20796,181132,14525,170180,9366,158828,5317,147161,2381,135174,555,123110,xe" fillcolor="#3398da" stroked="f">
                  <v:path arrowok="t" textboxrect="0,0,246221,246221"/>
                </v:shape>
                <v:shape id="Shape 2974" o:spid="_x0000_s1028" style="position:absolute;width:2462;height:2462;visibility:visible;mso-wrap-style:square;v-text-anchor:top" coordsize="24622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" path="m246221,123110r-556,12065l243839,147161r-2936,11747l236855,170259r-5160,10874l225504,191531r-7223,9684l210185,210184r-8970,8097l191531,225504r-10398,6191l170180,236854r-11351,4049l147161,243839r-11986,1747l123110,246221r-12065,-635l99059,243839,87391,240903,75961,236854,65087,231695,54689,225504r-9684,-7223l36036,210184r-8097,-8969l20716,191531,14525,181133,9366,170259,5318,158908,2381,147161,634,135175,,123110,634,111045,2381,99139,5318,87391,9366,76041,14525,65087,20716,54768r7223,-9763l36036,36036r8969,-8097l54689,20796,65087,14525,75961,9366,87391,5317,99059,2381,111045,555,123110,r12065,555l147161,2381r11668,2936l170180,9366r10953,5159l191531,20796r9684,7143l210185,36036r8096,8969l225504,54768r6191,10319l236855,76041r4048,11350l243839,99139r1826,11906l246221,123110r,xe" filled="f" strokecolor="#2b3d4f" strokeweight=".22797mm">
                  <v:path arrowok="t" textboxrect="0,0,246221,246221"/>
                </v:shape>
                <v:shape id="Shape 2975" o:spid="_x0000_s1029" style="position:absolute;left:410;top:2462;width:1642;height:3283;visibility:visible;mso-wrap-style:square;v-text-anchor:top" coordsize="164147,328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" path="m82073,l74057,396,66039,1587,58261,3571,50641,6270,43418,9683r-6906,4128l30003,18652r-5952,5399l18652,30003r-4841,6509l9683,43417,6271,50641,3571,58261,1587,66039,396,74057,,82073,,246221r396,8017l1587,262254r1984,7779l6271,277653r3412,7224l13811,291782r4841,6509l24051,304244r5952,5397l36512,314483r6906,4128l50641,322023r7620,2699l66039,326707r8018,1190l82073,328294r8016,-397l98107,326707r7779,-1985l113506,322023r7222,-3412l127635,314483r6508,-4842l140096,304244r5398,-5953l150336,291782r4127,-6905l157877,277653r2699,-7620l162560,262254r1191,-8016l164147,246221r,-164148l163751,74057r-1191,-8018l160576,58261r-2699,-7620l154463,43417r-4127,-6905l145494,30003r-5398,-5952l134143,18652r-6508,-4841l120728,9683,113506,6270,105886,3571,98107,1587,90089,396,82073,xe" fillcolor="#3398da" stroked="f">
                  <v:path arrowok="t" textboxrect="0,0,164147,328294"/>
                </v:shape>
                <v:shape id="Shape 2976" o:spid="_x0000_s1030" style="position:absolute;left:410;top:2462;width:1642;height:3283;visibility:visible;mso-wrap-style:square;v-text-anchor:top" coordsize="164147,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" path="m82073,r8017,396l98107,1587r7779,1984l113506,6270r7223,3413l127635,13811r6508,4842l140096,24050r5398,5953l150336,36512r4127,6906l157876,50641r2699,7620l162560,66040r1190,8017l164147,82074r,164147l163750,254238r-1190,8017l160575,270033r-2699,7620l154463,284877r-4127,6905l145494,298291r-5398,5953l134143,309641r-6508,4842l120729,318611r-7223,3413l105886,324723r-7779,1984l90090,327898r-8017,397l74056,327898r-8016,-1191l58261,324723r-7620,-2699l43418,318611r-6906,-4128l30003,309641r-5953,-5397l18653,298291r-4842,-6509l9683,284877,6270,277653,3571,270033,1587,262255,396,254238,,246221,,82074,396,74057,1587,66040,3571,58261,6270,50641,9683,43418r4128,-6906l18653,30003r5397,-5953l30003,18653r6509,-4842l43418,9683,50641,6270,58261,3571,66040,1587,74056,396,82073,r,xe" filled="f" strokecolor="#2b3d4f" strokeweight=".22797mm">
                  <v:path arrowok="t" textboxrect="0,0,164147,328295"/>
                </v:shape>
                <v:shape id="Shape 2977" o:spid="_x0000_s1031" style="position:absolute;top:3283;width:2462;height:0;visibility:visible;mso-wrap-style:square;v-text-anchor:top" coordsize="24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" path="m,l246210,e" filled="f" strokecolor="#2b3d4f" strokeweight=".22797mm">
                  <v:path arrowok="t" textboxrect="0,0,246210,0"/>
                </v:shape>
                <v:shape id="Shape 2978" o:spid="_x0000_s1032" style="position:absolute;left:410;top:5745;width:410;height:1641;visibility:visible;mso-wrap-style:square;v-text-anchor:top" coordsize="41035,16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" path="m41035,l,164140e" filled="f" strokecolor="#2b3d4f" strokeweight=".22797mm">
                  <v:path arrowok="t" textboxrect="0,0,41035,164140"/>
                </v:shape>
                <v:shape id="Shape 2979" o:spid="_x0000_s1033" style="position:absolute;left:1641;top:5745;width:410;height:1641;visibility:visible;mso-wrap-style:square;v-text-anchor:top" coordsize="41035,16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" path="m,l41035,164140e" filled="f" strokecolor="#2b3d4f" strokeweight=".22797mm">
                  <v:path arrowok="t" textboxrect="0,0,41035,164140"/>
                </v:shape>
                <w10:wrap anchorx="page"/>
              </v:group>
            </w:pict>
          </mc:Fallback>
        </mc:AlternateContent>
      </w:r>
      <w:r>
        <w:rPr>
          <w:rFonts w:ascii="Arial" w:eastAsia="Arial" w:hAnsi="Arial" w:cs="Arial"/>
          <w:b/>
          <w:bCs/>
          <w:color w:val="000000"/>
          <w:w w:val="103"/>
          <w:sz w:val="15"/>
          <w:szCs w:val="15"/>
        </w:rPr>
        <w:t>Subsistema</w:t>
      </w:r>
      <w:r>
        <w:rPr>
          <w:rFonts w:ascii="Arial" w:eastAsia="Arial" w:hAnsi="Arial" w:cs="Arial"/>
          <w:b/>
          <w:bCs/>
          <w:color w:val="000000"/>
          <w:spacing w:val="1"/>
          <w:sz w:val="15"/>
          <w:szCs w:val="15"/>
        </w:rPr>
        <w:t xml:space="preserve"> </w:t>
      </w:r>
      <w:r>
        <w:rPr>
          <w:rFonts w:ascii="Arial" w:eastAsia="Arial" w:hAnsi="Arial" w:cs="Arial"/>
          <w:b/>
          <w:bCs/>
          <w:color w:val="000000"/>
          <w:w w:val="103"/>
          <w:sz w:val="15"/>
          <w:szCs w:val="15"/>
        </w:rPr>
        <w:t>de</w:t>
      </w:r>
      <w:r>
        <w:rPr>
          <w:rFonts w:ascii="Arial" w:eastAsia="Arial" w:hAnsi="Arial" w:cs="Arial"/>
          <w:b/>
          <w:bCs/>
          <w:color w:val="000000"/>
          <w:spacing w:val="1"/>
          <w:sz w:val="15"/>
          <w:szCs w:val="15"/>
        </w:rPr>
        <w:t xml:space="preserve"> </w:t>
      </w:r>
      <w:r>
        <w:rPr>
          <w:rFonts w:ascii="Arial" w:eastAsia="Arial" w:hAnsi="Arial" w:cs="Arial"/>
          <w:b/>
          <w:bCs/>
          <w:color w:val="000000"/>
          <w:w w:val="103"/>
          <w:sz w:val="15"/>
          <w:szCs w:val="15"/>
        </w:rPr>
        <w:t>Configuración</w:t>
      </w:r>
    </w:p>
    <w:p w14:paraId="2C26BF72" w14:textId="77777777" w:rsidR="00B01723" w:rsidRDefault="00B01723" w:rsidP="00B01723">
      <w:pPr>
        <w:spacing w:line="240" w:lineRule="exact"/>
        <w:rPr>
          <w:rFonts w:ascii="Arial" w:eastAsia="Arial" w:hAnsi="Arial" w:cs="Arial"/>
          <w:w w:val="103"/>
        </w:rPr>
      </w:pPr>
    </w:p>
    <w:p w14:paraId="658B45E3" w14:textId="77777777" w:rsidR="00B01723" w:rsidRDefault="00B01723" w:rsidP="00B01723">
      <w:pPr>
        <w:spacing w:line="240" w:lineRule="exact"/>
        <w:rPr>
          <w:rFonts w:ascii="Arial" w:eastAsia="Arial" w:hAnsi="Arial" w:cs="Arial"/>
          <w:w w:val="103"/>
        </w:rPr>
      </w:pPr>
      <w:r>
        <w:rPr>
          <w:noProof/>
        </w:rPr>
        <mc:AlternateContent>
          <mc:Choice Requires="wpg">
            <w:drawing>
              <wp:anchor distT="0" distB="0" distL="114300" distR="114300" simplePos="0" relativeHeight="251682816" behindDoc="1" locked="0" layoutInCell="0" allowOverlap="1" wp14:anchorId="2FABB1E1" wp14:editId="68D3E04C">
                <wp:simplePos x="0" y="0"/>
                <wp:positionH relativeFrom="page">
                  <wp:posOffset>1473200</wp:posOffset>
                </wp:positionH>
                <wp:positionV relativeFrom="paragraph">
                  <wp:posOffset>92287</wp:posOffset>
                </wp:positionV>
                <wp:extent cx="4678015" cy="2872502"/>
                <wp:effectExtent l="0" t="0" r="8890" b="10795"/>
                <wp:wrapNone/>
                <wp:docPr id="2980" name="drawingObject2980"/>
                <wp:cNvGraphicFramePr/>
                <a:graphic xmlns:a="http://schemas.openxmlformats.org/drawingml/2006/main">
                  <a:graphicData uri="http://schemas.microsoft.com/office/word/2010/wordprocessingGroup">
                    <wpg:wgp>
                      <wpg:cNvGrpSpPr/>
                      <wpg:grpSpPr>
                        <a:xfrm>
                          <a:off x="0" y="0"/>
                          <a:ext cx="4678015" cy="2872502"/>
                          <a:chOff x="0" y="0"/>
                          <a:chExt cx="4678015" cy="2872502"/>
                        </a:xfrm>
                        <a:noFill/>
                      </wpg:grpSpPr>
                      <wps:wsp>
                        <wps:cNvPr id="2981" name="Shape 2981"/>
                        <wps:cNvSpPr/>
                        <wps:spPr>
                          <a:xfrm>
                            <a:off x="984854" y="0"/>
                            <a:ext cx="3693161" cy="2872502"/>
                          </a:xfrm>
                          <a:custGeom>
                            <a:avLst/>
                            <a:gdLst/>
                            <a:ahLst/>
                            <a:cxnLst/>
                            <a:rect l="0" t="0" r="0" b="0"/>
                            <a:pathLst>
                              <a:path w="3693161" h="2872502">
                                <a:moveTo>
                                  <a:pt x="82075" y="0"/>
                                </a:moveTo>
                                <a:lnTo>
                                  <a:pt x="74057" y="397"/>
                                </a:lnTo>
                                <a:lnTo>
                                  <a:pt x="66119" y="1587"/>
                                </a:lnTo>
                                <a:lnTo>
                                  <a:pt x="58262" y="3572"/>
                                </a:lnTo>
                                <a:lnTo>
                                  <a:pt x="50721" y="6271"/>
                                </a:lnTo>
                                <a:lnTo>
                                  <a:pt x="43418" y="9685"/>
                                </a:lnTo>
                                <a:lnTo>
                                  <a:pt x="36512" y="13891"/>
                                </a:lnTo>
                                <a:lnTo>
                                  <a:pt x="30004" y="18653"/>
                                </a:lnTo>
                                <a:lnTo>
                                  <a:pt x="24051" y="24051"/>
                                </a:lnTo>
                                <a:lnTo>
                                  <a:pt x="18653" y="30004"/>
                                </a:lnTo>
                                <a:lnTo>
                                  <a:pt x="13891" y="36512"/>
                                </a:lnTo>
                                <a:lnTo>
                                  <a:pt x="9763" y="43418"/>
                                </a:lnTo>
                                <a:lnTo>
                                  <a:pt x="6271" y="50721"/>
                                </a:lnTo>
                                <a:lnTo>
                                  <a:pt x="3572" y="58261"/>
                                </a:lnTo>
                                <a:lnTo>
                                  <a:pt x="1587" y="66119"/>
                                </a:lnTo>
                                <a:lnTo>
                                  <a:pt x="397" y="74057"/>
                                </a:lnTo>
                                <a:lnTo>
                                  <a:pt x="0" y="82073"/>
                                </a:lnTo>
                                <a:lnTo>
                                  <a:pt x="0" y="2790428"/>
                                </a:lnTo>
                                <a:lnTo>
                                  <a:pt x="397" y="2798446"/>
                                </a:lnTo>
                                <a:lnTo>
                                  <a:pt x="1587" y="2806462"/>
                                </a:lnTo>
                                <a:lnTo>
                                  <a:pt x="3572" y="2814241"/>
                                </a:lnTo>
                                <a:lnTo>
                                  <a:pt x="6271" y="2821861"/>
                                </a:lnTo>
                                <a:lnTo>
                                  <a:pt x="9763" y="2829083"/>
                                </a:lnTo>
                                <a:lnTo>
                                  <a:pt x="13891" y="2835990"/>
                                </a:lnTo>
                                <a:lnTo>
                                  <a:pt x="18653" y="2842498"/>
                                </a:lnTo>
                                <a:lnTo>
                                  <a:pt x="24051" y="2848451"/>
                                </a:lnTo>
                                <a:lnTo>
                                  <a:pt x="30004" y="2853848"/>
                                </a:lnTo>
                                <a:lnTo>
                                  <a:pt x="36512" y="2858691"/>
                                </a:lnTo>
                                <a:lnTo>
                                  <a:pt x="43418" y="2862818"/>
                                </a:lnTo>
                                <a:lnTo>
                                  <a:pt x="50721" y="2866231"/>
                                </a:lnTo>
                                <a:lnTo>
                                  <a:pt x="58262" y="2868929"/>
                                </a:lnTo>
                                <a:lnTo>
                                  <a:pt x="66119" y="2870915"/>
                                </a:lnTo>
                                <a:lnTo>
                                  <a:pt x="74057" y="2872104"/>
                                </a:lnTo>
                                <a:lnTo>
                                  <a:pt x="82075" y="2872502"/>
                                </a:lnTo>
                                <a:lnTo>
                                  <a:pt x="3611087" y="2872502"/>
                                </a:lnTo>
                                <a:lnTo>
                                  <a:pt x="3619103" y="2872104"/>
                                </a:lnTo>
                                <a:lnTo>
                                  <a:pt x="3627121" y="2870915"/>
                                </a:lnTo>
                                <a:lnTo>
                                  <a:pt x="3634978" y="2868929"/>
                                </a:lnTo>
                                <a:lnTo>
                                  <a:pt x="3642520" y="2866231"/>
                                </a:lnTo>
                                <a:lnTo>
                                  <a:pt x="3649822" y="2862818"/>
                                </a:lnTo>
                                <a:lnTo>
                                  <a:pt x="3656727" y="2858691"/>
                                </a:lnTo>
                                <a:lnTo>
                                  <a:pt x="3663157" y="2853848"/>
                                </a:lnTo>
                                <a:lnTo>
                                  <a:pt x="3669110" y="2848451"/>
                                </a:lnTo>
                                <a:lnTo>
                                  <a:pt x="3674507" y="2842498"/>
                                </a:lnTo>
                                <a:lnTo>
                                  <a:pt x="3679349" y="2835990"/>
                                </a:lnTo>
                                <a:lnTo>
                                  <a:pt x="3683477" y="2829083"/>
                                </a:lnTo>
                                <a:lnTo>
                                  <a:pt x="3686889" y="2821861"/>
                                </a:lnTo>
                                <a:lnTo>
                                  <a:pt x="3689588" y="2814241"/>
                                </a:lnTo>
                                <a:lnTo>
                                  <a:pt x="3691573" y="2806462"/>
                                </a:lnTo>
                                <a:lnTo>
                                  <a:pt x="3692763" y="2798446"/>
                                </a:lnTo>
                                <a:lnTo>
                                  <a:pt x="3693161" y="2790428"/>
                                </a:lnTo>
                                <a:lnTo>
                                  <a:pt x="3693161" y="82073"/>
                                </a:lnTo>
                                <a:lnTo>
                                  <a:pt x="3692763" y="74057"/>
                                </a:lnTo>
                                <a:lnTo>
                                  <a:pt x="3691573" y="66119"/>
                                </a:lnTo>
                                <a:lnTo>
                                  <a:pt x="3689588" y="58261"/>
                                </a:lnTo>
                                <a:lnTo>
                                  <a:pt x="3686889" y="50721"/>
                                </a:lnTo>
                                <a:lnTo>
                                  <a:pt x="3683477" y="43418"/>
                                </a:lnTo>
                                <a:lnTo>
                                  <a:pt x="3679349" y="36512"/>
                                </a:lnTo>
                                <a:lnTo>
                                  <a:pt x="3674507" y="30004"/>
                                </a:lnTo>
                                <a:lnTo>
                                  <a:pt x="3669110" y="24051"/>
                                </a:lnTo>
                                <a:lnTo>
                                  <a:pt x="3663157" y="18653"/>
                                </a:lnTo>
                                <a:lnTo>
                                  <a:pt x="3656727" y="13891"/>
                                </a:lnTo>
                                <a:lnTo>
                                  <a:pt x="3649822" y="9685"/>
                                </a:lnTo>
                                <a:lnTo>
                                  <a:pt x="3642520" y="6271"/>
                                </a:lnTo>
                                <a:lnTo>
                                  <a:pt x="3634978" y="3572"/>
                                </a:lnTo>
                                <a:lnTo>
                                  <a:pt x="3627121" y="1587"/>
                                </a:lnTo>
                                <a:lnTo>
                                  <a:pt x="3619103" y="397"/>
                                </a:lnTo>
                                <a:lnTo>
                                  <a:pt x="3611087" y="0"/>
                                </a:lnTo>
                                <a:lnTo>
                                  <a:pt x="82075" y="0"/>
                                </a:lnTo>
                                <a:close/>
                              </a:path>
                            </a:pathLst>
                          </a:custGeom>
                          <a:solidFill>
                            <a:srgbClr val="F5F5F5"/>
                          </a:solidFill>
                        </wps:spPr>
                        <wps:bodyPr vertOverflow="overflow" horzOverflow="overflow" vert="horz" lIns="91440" tIns="45720" rIns="91440" bIns="45720" anchor="t"/>
                      </wps:wsp>
                      <wps:wsp>
                        <wps:cNvPr id="2982" name="Shape 2982"/>
                        <wps:cNvSpPr/>
                        <wps:spPr>
                          <a:xfrm>
                            <a:off x="984855" y="0"/>
                            <a:ext cx="3693159" cy="2872501"/>
                          </a:xfrm>
                          <a:custGeom>
                            <a:avLst/>
                            <a:gdLst/>
                            <a:ahLst/>
                            <a:cxnLst/>
                            <a:rect l="0" t="0" r="0" b="0"/>
                            <a:pathLst>
                              <a:path w="3693159" h="2872501">
                                <a:moveTo>
                                  <a:pt x="82073" y="0"/>
                                </a:moveTo>
                                <a:lnTo>
                                  <a:pt x="3611086" y="0"/>
                                </a:lnTo>
                                <a:lnTo>
                                  <a:pt x="3619103" y="396"/>
                                </a:lnTo>
                                <a:lnTo>
                                  <a:pt x="3627119" y="1587"/>
                                </a:lnTo>
                                <a:lnTo>
                                  <a:pt x="3634978" y="3571"/>
                                </a:lnTo>
                                <a:lnTo>
                                  <a:pt x="3642518" y="6270"/>
                                </a:lnTo>
                                <a:lnTo>
                                  <a:pt x="3649821" y="9683"/>
                                </a:lnTo>
                                <a:lnTo>
                                  <a:pt x="3656727" y="13890"/>
                                </a:lnTo>
                                <a:lnTo>
                                  <a:pt x="3663156" y="18653"/>
                                </a:lnTo>
                                <a:lnTo>
                                  <a:pt x="3669109" y="24050"/>
                                </a:lnTo>
                                <a:lnTo>
                                  <a:pt x="3674506" y="30003"/>
                                </a:lnTo>
                                <a:lnTo>
                                  <a:pt x="3679349" y="36512"/>
                                </a:lnTo>
                                <a:lnTo>
                                  <a:pt x="3683475" y="43418"/>
                                </a:lnTo>
                                <a:lnTo>
                                  <a:pt x="3686889" y="50720"/>
                                </a:lnTo>
                                <a:lnTo>
                                  <a:pt x="3689587" y="58261"/>
                                </a:lnTo>
                                <a:lnTo>
                                  <a:pt x="3691572" y="66119"/>
                                </a:lnTo>
                                <a:lnTo>
                                  <a:pt x="3692762" y="74057"/>
                                </a:lnTo>
                                <a:lnTo>
                                  <a:pt x="3693159" y="82073"/>
                                </a:lnTo>
                                <a:lnTo>
                                  <a:pt x="3693159" y="2790428"/>
                                </a:lnTo>
                                <a:lnTo>
                                  <a:pt x="3692762" y="2798445"/>
                                </a:lnTo>
                                <a:lnTo>
                                  <a:pt x="3691572" y="2806461"/>
                                </a:lnTo>
                                <a:lnTo>
                                  <a:pt x="3689587" y="2814240"/>
                                </a:lnTo>
                                <a:lnTo>
                                  <a:pt x="3686889" y="2821860"/>
                                </a:lnTo>
                                <a:lnTo>
                                  <a:pt x="3683475" y="2829083"/>
                                </a:lnTo>
                                <a:lnTo>
                                  <a:pt x="3679349" y="2835989"/>
                                </a:lnTo>
                                <a:lnTo>
                                  <a:pt x="3674506" y="2842498"/>
                                </a:lnTo>
                                <a:lnTo>
                                  <a:pt x="3669109" y="2848451"/>
                                </a:lnTo>
                                <a:lnTo>
                                  <a:pt x="3663156" y="2853848"/>
                                </a:lnTo>
                                <a:lnTo>
                                  <a:pt x="3656727" y="2858690"/>
                                </a:lnTo>
                                <a:lnTo>
                                  <a:pt x="3649821" y="2862818"/>
                                </a:lnTo>
                                <a:lnTo>
                                  <a:pt x="3642518" y="2866231"/>
                                </a:lnTo>
                                <a:lnTo>
                                  <a:pt x="3634978" y="2868929"/>
                                </a:lnTo>
                                <a:lnTo>
                                  <a:pt x="3627119" y="2870914"/>
                                </a:lnTo>
                                <a:lnTo>
                                  <a:pt x="3619103" y="2872104"/>
                                </a:lnTo>
                                <a:lnTo>
                                  <a:pt x="3611086" y="2872501"/>
                                </a:lnTo>
                                <a:lnTo>
                                  <a:pt x="82073" y="2872501"/>
                                </a:lnTo>
                                <a:lnTo>
                                  <a:pt x="74056" y="2872104"/>
                                </a:lnTo>
                                <a:lnTo>
                                  <a:pt x="66119" y="2870914"/>
                                </a:lnTo>
                                <a:lnTo>
                                  <a:pt x="58261" y="2868929"/>
                                </a:lnTo>
                                <a:lnTo>
                                  <a:pt x="50720" y="2866231"/>
                                </a:lnTo>
                                <a:lnTo>
                                  <a:pt x="43418" y="2862818"/>
                                </a:lnTo>
                                <a:lnTo>
                                  <a:pt x="36512" y="2858690"/>
                                </a:lnTo>
                                <a:lnTo>
                                  <a:pt x="30003" y="2853848"/>
                                </a:lnTo>
                                <a:lnTo>
                                  <a:pt x="24050" y="2848451"/>
                                </a:lnTo>
                                <a:lnTo>
                                  <a:pt x="18653" y="2842498"/>
                                </a:lnTo>
                                <a:lnTo>
                                  <a:pt x="13890" y="2835989"/>
                                </a:lnTo>
                                <a:lnTo>
                                  <a:pt x="9763" y="2829083"/>
                                </a:lnTo>
                                <a:lnTo>
                                  <a:pt x="6270" y="2821860"/>
                                </a:lnTo>
                                <a:lnTo>
                                  <a:pt x="3571" y="2814240"/>
                                </a:lnTo>
                                <a:lnTo>
                                  <a:pt x="1587" y="2806461"/>
                                </a:lnTo>
                                <a:lnTo>
                                  <a:pt x="396" y="2798445"/>
                                </a:lnTo>
                                <a:lnTo>
                                  <a:pt x="0" y="2790428"/>
                                </a:lnTo>
                                <a:lnTo>
                                  <a:pt x="0" y="82073"/>
                                </a:lnTo>
                                <a:lnTo>
                                  <a:pt x="396" y="74057"/>
                                </a:lnTo>
                                <a:lnTo>
                                  <a:pt x="1587" y="66119"/>
                                </a:lnTo>
                                <a:lnTo>
                                  <a:pt x="3571" y="58261"/>
                                </a:lnTo>
                                <a:lnTo>
                                  <a:pt x="6270" y="50720"/>
                                </a:lnTo>
                                <a:lnTo>
                                  <a:pt x="9763" y="43418"/>
                                </a:lnTo>
                                <a:lnTo>
                                  <a:pt x="13890" y="36512"/>
                                </a:lnTo>
                                <a:lnTo>
                                  <a:pt x="18653" y="30003"/>
                                </a:lnTo>
                                <a:lnTo>
                                  <a:pt x="24050" y="24050"/>
                                </a:lnTo>
                                <a:lnTo>
                                  <a:pt x="30003" y="18653"/>
                                </a:lnTo>
                                <a:lnTo>
                                  <a:pt x="36512" y="13890"/>
                                </a:lnTo>
                                <a:lnTo>
                                  <a:pt x="43418" y="9683"/>
                                </a:lnTo>
                                <a:lnTo>
                                  <a:pt x="50720" y="6270"/>
                                </a:lnTo>
                                <a:lnTo>
                                  <a:pt x="58261" y="3571"/>
                                </a:lnTo>
                                <a:lnTo>
                                  <a:pt x="66119" y="1587"/>
                                </a:lnTo>
                                <a:lnTo>
                                  <a:pt x="74056" y="396"/>
                                </a:lnTo>
                                <a:lnTo>
                                  <a:pt x="82073" y="0"/>
                                </a:lnTo>
                                <a:lnTo>
                                  <a:pt x="82073" y="0"/>
                                </a:lnTo>
                                <a:close/>
                              </a:path>
                            </a:pathLst>
                          </a:custGeom>
                          <a:noFill/>
                          <a:ln w="8207" cap="flat">
                            <a:solidFill>
                              <a:srgbClr val="414141"/>
                            </a:solidFill>
                            <a:prstDash val="solid"/>
                          </a:ln>
                        </wps:spPr>
                        <wps:bodyPr vertOverflow="overflow" horzOverflow="overflow" vert="horz" lIns="91440" tIns="45720" rIns="91440" bIns="45720" anchor="t"/>
                      </wps:wsp>
                      <wps:wsp>
                        <wps:cNvPr id="2983" name="Shape 2983"/>
                        <wps:cNvSpPr/>
                        <wps:spPr>
                          <a:xfrm>
                            <a:off x="1313150" y="369332"/>
                            <a:ext cx="1313099" cy="410368"/>
                          </a:xfrm>
                          <a:custGeom>
                            <a:avLst/>
                            <a:gdLst/>
                            <a:ahLst/>
                            <a:cxnLst/>
                            <a:rect l="0" t="0" r="0" b="0"/>
                            <a:pathLst>
                              <a:path w="1313099" h="410368">
                                <a:moveTo>
                                  <a:pt x="656589" y="0"/>
                                </a:moveTo>
                                <a:lnTo>
                                  <a:pt x="624363" y="237"/>
                                </a:lnTo>
                                <a:lnTo>
                                  <a:pt x="592216" y="1031"/>
                                </a:lnTo>
                                <a:lnTo>
                                  <a:pt x="560228" y="2222"/>
                                </a:lnTo>
                                <a:lnTo>
                                  <a:pt x="528478" y="3968"/>
                                </a:lnTo>
                                <a:lnTo>
                                  <a:pt x="497046" y="6191"/>
                                </a:lnTo>
                                <a:lnTo>
                                  <a:pt x="466010" y="8889"/>
                                </a:lnTo>
                                <a:lnTo>
                                  <a:pt x="435371" y="11984"/>
                                </a:lnTo>
                                <a:lnTo>
                                  <a:pt x="405288" y="15636"/>
                                </a:lnTo>
                                <a:lnTo>
                                  <a:pt x="375840" y="19684"/>
                                </a:lnTo>
                                <a:lnTo>
                                  <a:pt x="347027" y="24288"/>
                                </a:lnTo>
                                <a:lnTo>
                                  <a:pt x="319007" y="29209"/>
                                </a:lnTo>
                                <a:lnTo>
                                  <a:pt x="291782" y="34607"/>
                                </a:lnTo>
                                <a:lnTo>
                                  <a:pt x="265430" y="40402"/>
                                </a:lnTo>
                                <a:lnTo>
                                  <a:pt x="240030" y="46592"/>
                                </a:lnTo>
                                <a:lnTo>
                                  <a:pt x="215661" y="53181"/>
                                </a:lnTo>
                                <a:lnTo>
                                  <a:pt x="192325" y="60086"/>
                                </a:lnTo>
                                <a:lnTo>
                                  <a:pt x="170100" y="67390"/>
                                </a:lnTo>
                                <a:lnTo>
                                  <a:pt x="149066" y="75009"/>
                                </a:lnTo>
                                <a:lnTo>
                                  <a:pt x="129222" y="82947"/>
                                </a:lnTo>
                                <a:lnTo>
                                  <a:pt x="110648" y="91202"/>
                                </a:lnTo>
                                <a:lnTo>
                                  <a:pt x="93423" y="99695"/>
                                </a:lnTo>
                                <a:lnTo>
                                  <a:pt x="77548" y="108505"/>
                                </a:lnTo>
                                <a:lnTo>
                                  <a:pt x="63023" y="117475"/>
                                </a:lnTo>
                                <a:lnTo>
                                  <a:pt x="50006" y="126682"/>
                                </a:lnTo>
                                <a:lnTo>
                                  <a:pt x="38417" y="136048"/>
                                </a:lnTo>
                                <a:lnTo>
                                  <a:pt x="28257" y="145653"/>
                                </a:lnTo>
                                <a:lnTo>
                                  <a:pt x="19685" y="155336"/>
                                </a:lnTo>
                                <a:lnTo>
                                  <a:pt x="12619" y="165178"/>
                                </a:lnTo>
                                <a:lnTo>
                                  <a:pt x="7063" y="175101"/>
                                </a:lnTo>
                                <a:lnTo>
                                  <a:pt x="3175" y="185102"/>
                                </a:lnTo>
                                <a:lnTo>
                                  <a:pt x="793" y="195103"/>
                                </a:lnTo>
                                <a:lnTo>
                                  <a:pt x="0" y="205184"/>
                                </a:lnTo>
                                <a:lnTo>
                                  <a:pt x="793" y="215264"/>
                                </a:lnTo>
                                <a:lnTo>
                                  <a:pt x="3175" y="225346"/>
                                </a:lnTo>
                                <a:lnTo>
                                  <a:pt x="7063" y="235267"/>
                                </a:lnTo>
                                <a:lnTo>
                                  <a:pt x="12619" y="245190"/>
                                </a:lnTo>
                                <a:lnTo>
                                  <a:pt x="19685" y="255031"/>
                                </a:lnTo>
                                <a:lnTo>
                                  <a:pt x="28257" y="264795"/>
                                </a:lnTo>
                                <a:lnTo>
                                  <a:pt x="38417" y="274320"/>
                                </a:lnTo>
                                <a:lnTo>
                                  <a:pt x="50006" y="283686"/>
                                </a:lnTo>
                                <a:lnTo>
                                  <a:pt x="63023" y="292893"/>
                                </a:lnTo>
                                <a:lnTo>
                                  <a:pt x="77548" y="301942"/>
                                </a:lnTo>
                                <a:lnTo>
                                  <a:pt x="93423" y="310673"/>
                                </a:lnTo>
                                <a:lnTo>
                                  <a:pt x="110648" y="319166"/>
                                </a:lnTo>
                                <a:lnTo>
                                  <a:pt x="129222" y="327422"/>
                                </a:lnTo>
                                <a:lnTo>
                                  <a:pt x="149066" y="335359"/>
                                </a:lnTo>
                                <a:lnTo>
                                  <a:pt x="170100" y="342978"/>
                                </a:lnTo>
                                <a:lnTo>
                                  <a:pt x="192325" y="350281"/>
                                </a:lnTo>
                                <a:lnTo>
                                  <a:pt x="215661" y="357266"/>
                                </a:lnTo>
                                <a:lnTo>
                                  <a:pt x="240030" y="363775"/>
                                </a:lnTo>
                                <a:lnTo>
                                  <a:pt x="265430" y="369966"/>
                                </a:lnTo>
                                <a:lnTo>
                                  <a:pt x="291782" y="375761"/>
                                </a:lnTo>
                                <a:lnTo>
                                  <a:pt x="319007" y="381158"/>
                                </a:lnTo>
                                <a:lnTo>
                                  <a:pt x="347027" y="386159"/>
                                </a:lnTo>
                                <a:lnTo>
                                  <a:pt x="375840" y="390683"/>
                                </a:lnTo>
                                <a:lnTo>
                                  <a:pt x="405288" y="394731"/>
                                </a:lnTo>
                                <a:lnTo>
                                  <a:pt x="435371" y="398383"/>
                                </a:lnTo>
                                <a:lnTo>
                                  <a:pt x="466010" y="401558"/>
                                </a:lnTo>
                                <a:lnTo>
                                  <a:pt x="497046" y="404177"/>
                                </a:lnTo>
                                <a:lnTo>
                                  <a:pt x="528478" y="406400"/>
                                </a:lnTo>
                                <a:lnTo>
                                  <a:pt x="560228" y="408146"/>
                                </a:lnTo>
                                <a:lnTo>
                                  <a:pt x="592216" y="409416"/>
                                </a:lnTo>
                                <a:lnTo>
                                  <a:pt x="656589" y="410368"/>
                                </a:lnTo>
                                <a:lnTo>
                                  <a:pt x="720883" y="409416"/>
                                </a:lnTo>
                                <a:lnTo>
                                  <a:pt x="752871" y="408146"/>
                                </a:lnTo>
                                <a:lnTo>
                                  <a:pt x="784621" y="406400"/>
                                </a:lnTo>
                                <a:lnTo>
                                  <a:pt x="816133" y="404177"/>
                                </a:lnTo>
                                <a:lnTo>
                                  <a:pt x="847168" y="401558"/>
                                </a:lnTo>
                                <a:lnTo>
                                  <a:pt x="877728" y="398383"/>
                                </a:lnTo>
                                <a:lnTo>
                                  <a:pt x="907811" y="394731"/>
                                </a:lnTo>
                                <a:lnTo>
                                  <a:pt x="937260" y="390683"/>
                                </a:lnTo>
                                <a:lnTo>
                                  <a:pt x="966072" y="386159"/>
                                </a:lnTo>
                                <a:lnTo>
                                  <a:pt x="994091" y="381158"/>
                                </a:lnTo>
                                <a:lnTo>
                                  <a:pt x="1021317" y="375761"/>
                                </a:lnTo>
                                <a:lnTo>
                                  <a:pt x="1047669" y="369966"/>
                                </a:lnTo>
                                <a:lnTo>
                                  <a:pt x="1073069" y="363775"/>
                                </a:lnTo>
                                <a:lnTo>
                                  <a:pt x="1097517" y="357266"/>
                                </a:lnTo>
                                <a:lnTo>
                                  <a:pt x="1120853" y="350281"/>
                                </a:lnTo>
                                <a:lnTo>
                                  <a:pt x="1143078" y="342978"/>
                                </a:lnTo>
                                <a:lnTo>
                                  <a:pt x="1164113" y="335359"/>
                                </a:lnTo>
                                <a:lnTo>
                                  <a:pt x="1183957" y="327422"/>
                                </a:lnTo>
                                <a:lnTo>
                                  <a:pt x="1202451" y="319166"/>
                                </a:lnTo>
                                <a:lnTo>
                                  <a:pt x="1219755" y="310673"/>
                                </a:lnTo>
                                <a:lnTo>
                                  <a:pt x="1235630" y="301942"/>
                                </a:lnTo>
                                <a:lnTo>
                                  <a:pt x="1250076" y="292893"/>
                                </a:lnTo>
                                <a:lnTo>
                                  <a:pt x="1263172" y="283686"/>
                                </a:lnTo>
                                <a:lnTo>
                                  <a:pt x="1274761" y="274320"/>
                                </a:lnTo>
                                <a:lnTo>
                                  <a:pt x="1284842" y="264795"/>
                                </a:lnTo>
                                <a:lnTo>
                                  <a:pt x="1293494" y="255031"/>
                                </a:lnTo>
                                <a:lnTo>
                                  <a:pt x="1300478" y="245190"/>
                                </a:lnTo>
                                <a:lnTo>
                                  <a:pt x="1306035" y="235267"/>
                                </a:lnTo>
                                <a:lnTo>
                                  <a:pt x="1310003" y="225346"/>
                                </a:lnTo>
                                <a:lnTo>
                                  <a:pt x="1312306" y="215264"/>
                                </a:lnTo>
                                <a:lnTo>
                                  <a:pt x="1313099" y="205184"/>
                                </a:lnTo>
                                <a:lnTo>
                                  <a:pt x="1312306" y="195103"/>
                                </a:lnTo>
                                <a:lnTo>
                                  <a:pt x="1310003" y="185102"/>
                                </a:lnTo>
                                <a:lnTo>
                                  <a:pt x="1306035" y="175101"/>
                                </a:lnTo>
                                <a:lnTo>
                                  <a:pt x="1300478" y="165178"/>
                                </a:lnTo>
                                <a:lnTo>
                                  <a:pt x="1293494" y="155336"/>
                                </a:lnTo>
                                <a:lnTo>
                                  <a:pt x="1284842" y="145653"/>
                                </a:lnTo>
                                <a:lnTo>
                                  <a:pt x="1274761" y="136048"/>
                                </a:lnTo>
                                <a:lnTo>
                                  <a:pt x="1263172" y="126682"/>
                                </a:lnTo>
                                <a:lnTo>
                                  <a:pt x="1250076" y="117475"/>
                                </a:lnTo>
                                <a:lnTo>
                                  <a:pt x="1235630" y="108505"/>
                                </a:lnTo>
                                <a:lnTo>
                                  <a:pt x="1219755" y="99695"/>
                                </a:lnTo>
                                <a:lnTo>
                                  <a:pt x="1202451" y="91202"/>
                                </a:lnTo>
                                <a:lnTo>
                                  <a:pt x="1183957" y="82947"/>
                                </a:lnTo>
                                <a:lnTo>
                                  <a:pt x="1164113" y="75009"/>
                                </a:lnTo>
                                <a:lnTo>
                                  <a:pt x="1143078" y="67390"/>
                                </a:lnTo>
                                <a:lnTo>
                                  <a:pt x="1120853" y="60086"/>
                                </a:lnTo>
                                <a:lnTo>
                                  <a:pt x="1097517" y="53181"/>
                                </a:lnTo>
                                <a:lnTo>
                                  <a:pt x="1073069" y="46592"/>
                                </a:lnTo>
                                <a:lnTo>
                                  <a:pt x="1047669" y="40402"/>
                                </a:lnTo>
                                <a:lnTo>
                                  <a:pt x="1021317" y="34607"/>
                                </a:lnTo>
                                <a:lnTo>
                                  <a:pt x="994091" y="29209"/>
                                </a:lnTo>
                                <a:lnTo>
                                  <a:pt x="966072" y="24288"/>
                                </a:lnTo>
                                <a:lnTo>
                                  <a:pt x="937260" y="19684"/>
                                </a:lnTo>
                                <a:lnTo>
                                  <a:pt x="907811" y="15636"/>
                                </a:lnTo>
                                <a:lnTo>
                                  <a:pt x="877728" y="11984"/>
                                </a:lnTo>
                                <a:lnTo>
                                  <a:pt x="847168" y="8889"/>
                                </a:lnTo>
                                <a:lnTo>
                                  <a:pt x="816133" y="6191"/>
                                </a:lnTo>
                                <a:lnTo>
                                  <a:pt x="784621" y="3968"/>
                                </a:lnTo>
                                <a:lnTo>
                                  <a:pt x="752871" y="2222"/>
                                </a:lnTo>
                                <a:lnTo>
                                  <a:pt x="720883" y="1031"/>
                                </a:lnTo>
                                <a:lnTo>
                                  <a:pt x="688816" y="237"/>
                                </a:lnTo>
                                <a:lnTo>
                                  <a:pt x="656589" y="0"/>
                                </a:lnTo>
                                <a:close/>
                              </a:path>
                            </a:pathLst>
                          </a:custGeom>
                          <a:solidFill>
                            <a:srgbClr val="E7F5E7"/>
                          </a:solidFill>
                        </wps:spPr>
                        <wps:bodyPr vertOverflow="overflow" horzOverflow="overflow" vert="horz" lIns="91440" tIns="45720" rIns="91440" bIns="45720" anchor="t"/>
                      </wps:wsp>
                      <wps:wsp>
                        <wps:cNvPr id="2984" name="Shape 2984"/>
                        <wps:cNvSpPr/>
                        <wps:spPr>
                          <a:xfrm>
                            <a:off x="1313150" y="369332"/>
                            <a:ext cx="1313100" cy="410368"/>
                          </a:xfrm>
                          <a:custGeom>
                            <a:avLst/>
                            <a:gdLst/>
                            <a:ahLst/>
                            <a:cxnLst/>
                            <a:rect l="0" t="0" r="0" b="0"/>
                            <a:pathLst>
                              <a:path w="1313100" h="410368">
                                <a:moveTo>
                                  <a:pt x="1313100" y="205184"/>
                                </a:moveTo>
                                <a:lnTo>
                                  <a:pt x="1312306" y="215264"/>
                                </a:lnTo>
                                <a:lnTo>
                                  <a:pt x="1310004" y="225345"/>
                                </a:lnTo>
                                <a:lnTo>
                                  <a:pt x="1306035" y="235267"/>
                                </a:lnTo>
                                <a:lnTo>
                                  <a:pt x="1300479" y="245189"/>
                                </a:lnTo>
                                <a:lnTo>
                                  <a:pt x="1293494" y="255031"/>
                                </a:lnTo>
                                <a:lnTo>
                                  <a:pt x="1284843" y="264794"/>
                                </a:lnTo>
                                <a:lnTo>
                                  <a:pt x="1274762" y="274319"/>
                                </a:lnTo>
                                <a:lnTo>
                                  <a:pt x="1263173" y="283686"/>
                                </a:lnTo>
                                <a:lnTo>
                                  <a:pt x="1250076" y="292893"/>
                                </a:lnTo>
                                <a:lnTo>
                                  <a:pt x="1235630" y="301942"/>
                                </a:lnTo>
                                <a:lnTo>
                                  <a:pt x="1219755" y="310673"/>
                                </a:lnTo>
                                <a:lnTo>
                                  <a:pt x="1202451" y="319166"/>
                                </a:lnTo>
                                <a:lnTo>
                                  <a:pt x="1183957" y="327421"/>
                                </a:lnTo>
                                <a:lnTo>
                                  <a:pt x="1164113" y="335359"/>
                                </a:lnTo>
                                <a:lnTo>
                                  <a:pt x="1143079" y="342979"/>
                                </a:lnTo>
                                <a:lnTo>
                                  <a:pt x="1120854" y="350281"/>
                                </a:lnTo>
                                <a:lnTo>
                                  <a:pt x="1097518" y="357266"/>
                                </a:lnTo>
                                <a:lnTo>
                                  <a:pt x="1073070" y="363775"/>
                                </a:lnTo>
                                <a:lnTo>
                                  <a:pt x="1047670" y="369966"/>
                                </a:lnTo>
                                <a:lnTo>
                                  <a:pt x="1021318" y="375761"/>
                                </a:lnTo>
                                <a:lnTo>
                                  <a:pt x="994092" y="381158"/>
                                </a:lnTo>
                                <a:lnTo>
                                  <a:pt x="966073" y="386159"/>
                                </a:lnTo>
                                <a:lnTo>
                                  <a:pt x="937260" y="390683"/>
                                </a:lnTo>
                                <a:lnTo>
                                  <a:pt x="907811" y="394731"/>
                                </a:lnTo>
                                <a:lnTo>
                                  <a:pt x="877728" y="398383"/>
                                </a:lnTo>
                                <a:lnTo>
                                  <a:pt x="847169" y="401558"/>
                                </a:lnTo>
                                <a:lnTo>
                                  <a:pt x="816133" y="404177"/>
                                </a:lnTo>
                                <a:lnTo>
                                  <a:pt x="784621" y="406400"/>
                                </a:lnTo>
                                <a:lnTo>
                                  <a:pt x="752871" y="408146"/>
                                </a:lnTo>
                                <a:lnTo>
                                  <a:pt x="720883" y="409416"/>
                                </a:lnTo>
                                <a:lnTo>
                                  <a:pt x="656589" y="410368"/>
                                </a:lnTo>
                                <a:lnTo>
                                  <a:pt x="592216" y="409416"/>
                                </a:lnTo>
                                <a:lnTo>
                                  <a:pt x="560228" y="408146"/>
                                </a:lnTo>
                                <a:lnTo>
                                  <a:pt x="528478" y="406400"/>
                                </a:lnTo>
                                <a:lnTo>
                                  <a:pt x="497046" y="404177"/>
                                </a:lnTo>
                                <a:lnTo>
                                  <a:pt x="466010" y="401558"/>
                                </a:lnTo>
                                <a:lnTo>
                                  <a:pt x="435371" y="398383"/>
                                </a:lnTo>
                                <a:lnTo>
                                  <a:pt x="405288" y="394731"/>
                                </a:lnTo>
                                <a:lnTo>
                                  <a:pt x="375840" y="390683"/>
                                </a:lnTo>
                                <a:lnTo>
                                  <a:pt x="347027" y="386159"/>
                                </a:lnTo>
                                <a:lnTo>
                                  <a:pt x="319008" y="381158"/>
                                </a:lnTo>
                                <a:lnTo>
                                  <a:pt x="291782" y="375761"/>
                                </a:lnTo>
                                <a:lnTo>
                                  <a:pt x="265429" y="369966"/>
                                </a:lnTo>
                                <a:lnTo>
                                  <a:pt x="240029" y="363775"/>
                                </a:lnTo>
                                <a:lnTo>
                                  <a:pt x="215661" y="357266"/>
                                </a:lnTo>
                                <a:lnTo>
                                  <a:pt x="192325" y="350281"/>
                                </a:lnTo>
                                <a:lnTo>
                                  <a:pt x="170100" y="342979"/>
                                </a:lnTo>
                                <a:lnTo>
                                  <a:pt x="149066" y="335359"/>
                                </a:lnTo>
                                <a:lnTo>
                                  <a:pt x="129222" y="327421"/>
                                </a:lnTo>
                                <a:lnTo>
                                  <a:pt x="110648" y="319166"/>
                                </a:lnTo>
                                <a:lnTo>
                                  <a:pt x="93424" y="310673"/>
                                </a:lnTo>
                                <a:lnTo>
                                  <a:pt x="77549" y="301942"/>
                                </a:lnTo>
                                <a:lnTo>
                                  <a:pt x="63023" y="292893"/>
                                </a:lnTo>
                                <a:lnTo>
                                  <a:pt x="50006" y="283686"/>
                                </a:lnTo>
                                <a:lnTo>
                                  <a:pt x="38417" y="274319"/>
                                </a:lnTo>
                                <a:lnTo>
                                  <a:pt x="28257" y="264794"/>
                                </a:lnTo>
                                <a:lnTo>
                                  <a:pt x="19685" y="255031"/>
                                </a:lnTo>
                                <a:lnTo>
                                  <a:pt x="12620" y="245189"/>
                                </a:lnTo>
                                <a:lnTo>
                                  <a:pt x="7064" y="235267"/>
                                </a:lnTo>
                                <a:lnTo>
                                  <a:pt x="3175" y="225345"/>
                                </a:lnTo>
                                <a:lnTo>
                                  <a:pt x="793" y="215264"/>
                                </a:lnTo>
                                <a:lnTo>
                                  <a:pt x="0" y="205184"/>
                                </a:lnTo>
                                <a:lnTo>
                                  <a:pt x="793" y="195103"/>
                                </a:lnTo>
                                <a:lnTo>
                                  <a:pt x="3175" y="185102"/>
                                </a:lnTo>
                                <a:lnTo>
                                  <a:pt x="7064" y="175100"/>
                                </a:lnTo>
                                <a:lnTo>
                                  <a:pt x="12620" y="165179"/>
                                </a:lnTo>
                                <a:lnTo>
                                  <a:pt x="19685" y="155336"/>
                                </a:lnTo>
                                <a:lnTo>
                                  <a:pt x="28257" y="145653"/>
                                </a:lnTo>
                                <a:lnTo>
                                  <a:pt x="38417" y="136048"/>
                                </a:lnTo>
                                <a:lnTo>
                                  <a:pt x="50006" y="126682"/>
                                </a:lnTo>
                                <a:lnTo>
                                  <a:pt x="63023" y="117475"/>
                                </a:lnTo>
                                <a:lnTo>
                                  <a:pt x="77549" y="108505"/>
                                </a:lnTo>
                                <a:lnTo>
                                  <a:pt x="93424" y="99694"/>
                                </a:lnTo>
                                <a:lnTo>
                                  <a:pt x="110648" y="91201"/>
                                </a:lnTo>
                                <a:lnTo>
                                  <a:pt x="129222" y="82946"/>
                                </a:lnTo>
                                <a:lnTo>
                                  <a:pt x="149066" y="75009"/>
                                </a:lnTo>
                                <a:lnTo>
                                  <a:pt x="170100" y="67389"/>
                                </a:lnTo>
                                <a:lnTo>
                                  <a:pt x="192325" y="60086"/>
                                </a:lnTo>
                                <a:lnTo>
                                  <a:pt x="215661" y="53181"/>
                                </a:lnTo>
                                <a:lnTo>
                                  <a:pt x="240029" y="46592"/>
                                </a:lnTo>
                                <a:lnTo>
                                  <a:pt x="265429" y="40401"/>
                                </a:lnTo>
                                <a:lnTo>
                                  <a:pt x="291782" y="34607"/>
                                </a:lnTo>
                                <a:lnTo>
                                  <a:pt x="319008" y="29209"/>
                                </a:lnTo>
                                <a:lnTo>
                                  <a:pt x="347027" y="24288"/>
                                </a:lnTo>
                                <a:lnTo>
                                  <a:pt x="375840" y="19684"/>
                                </a:lnTo>
                                <a:lnTo>
                                  <a:pt x="405288" y="15636"/>
                                </a:lnTo>
                                <a:lnTo>
                                  <a:pt x="435371" y="11985"/>
                                </a:lnTo>
                                <a:lnTo>
                                  <a:pt x="466010" y="8889"/>
                                </a:lnTo>
                                <a:lnTo>
                                  <a:pt x="497046" y="6191"/>
                                </a:lnTo>
                                <a:lnTo>
                                  <a:pt x="528478" y="3968"/>
                                </a:lnTo>
                                <a:lnTo>
                                  <a:pt x="560228" y="2222"/>
                                </a:lnTo>
                                <a:lnTo>
                                  <a:pt x="592216" y="1031"/>
                                </a:lnTo>
                                <a:lnTo>
                                  <a:pt x="624363" y="237"/>
                                </a:lnTo>
                                <a:lnTo>
                                  <a:pt x="656589" y="0"/>
                                </a:lnTo>
                                <a:lnTo>
                                  <a:pt x="688816" y="237"/>
                                </a:lnTo>
                                <a:lnTo>
                                  <a:pt x="720883" y="1031"/>
                                </a:lnTo>
                                <a:lnTo>
                                  <a:pt x="752871" y="2222"/>
                                </a:lnTo>
                                <a:lnTo>
                                  <a:pt x="784621" y="3968"/>
                                </a:lnTo>
                                <a:lnTo>
                                  <a:pt x="816133" y="6191"/>
                                </a:lnTo>
                                <a:lnTo>
                                  <a:pt x="847169" y="8889"/>
                                </a:lnTo>
                                <a:lnTo>
                                  <a:pt x="877728" y="11985"/>
                                </a:lnTo>
                                <a:lnTo>
                                  <a:pt x="907811" y="15636"/>
                                </a:lnTo>
                                <a:lnTo>
                                  <a:pt x="937260" y="19684"/>
                                </a:lnTo>
                                <a:lnTo>
                                  <a:pt x="966073" y="24288"/>
                                </a:lnTo>
                                <a:lnTo>
                                  <a:pt x="994092" y="29209"/>
                                </a:lnTo>
                                <a:lnTo>
                                  <a:pt x="1021318" y="34607"/>
                                </a:lnTo>
                                <a:lnTo>
                                  <a:pt x="1047670" y="40401"/>
                                </a:lnTo>
                                <a:lnTo>
                                  <a:pt x="1073070" y="46592"/>
                                </a:lnTo>
                                <a:lnTo>
                                  <a:pt x="1097518" y="53181"/>
                                </a:lnTo>
                                <a:lnTo>
                                  <a:pt x="1120854" y="60086"/>
                                </a:lnTo>
                                <a:lnTo>
                                  <a:pt x="1143079" y="67389"/>
                                </a:lnTo>
                                <a:lnTo>
                                  <a:pt x="1164113" y="75009"/>
                                </a:lnTo>
                                <a:lnTo>
                                  <a:pt x="1183957" y="82946"/>
                                </a:lnTo>
                                <a:lnTo>
                                  <a:pt x="1202451" y="91201"/>
                                </a:lnTo>
                                <a:lnTo>
                                  <a:pt x="1219755" y="99694"/>
                                </a:lnTo>
                                <a:lnTo>
                                  <a:pt x="1235630" y="108505"/>
                                </a:lnTo>
                                <a:lnTo>
                                  <a:pt x="1250076" y="117475"/>
                                </a:lnTo>
                                <a:lnTo>
                                  <a:pt x="1263173" y="126682"/>
                                </a:lnTo>
                                <a:lnTo>
                                  <a:pt x="1274762" y="136048"/>
                                </a:lnTo>
                                <a:lnTo>
                                  <a:pt x="1284843" y="145653"/>
                                </a:lnTo>
                                <a:lnTo>
                                  <a:pt x="1293494" y="155336"/>
                                </a:lnTo>
                                <a:lnTo>
                                  <a:pt x="1300479" y="165179"/>
                                </a:lnTo>
                                <a:lnTo>
                                  <a:pt x="1306035" y="175100"/>
                                </a:lnTo>
                                <a:lnTo>
                                  <a:pt x="1310004" y="185102"/>
                                </a:lnTo>
                                <a:lnTo>
                                  <a:pt x="1312306" y="195103"/>
                                </a:lnTo>
                                <a:lnTo>
                                  <a:pt x="1313100" y="205184"/>
                                </a:lnTo>
                                <a:lnTo>
                                  <a:pt x="1313100" y="205184"/>
                                </a:lnTo>
                                <a:close/>
                              </a:path>
                            </a:pathLst>
                          </a:custGeom>
                          <a:noFill/>
                          <a:ln w="8207" cap="flat">
                            <a:solidFill>
                              <a:srgbClr val="4BAF4F"/>
                            </a:solidFill>
                            <a:prstDash val="solid"/>
                          </a:ln>
                        </wps:spPr>
                        <wps:bodyPr vertOverflow="overflow" horzOverflow="overflow" vert="horz" lIns="91440" tIns="45720" rIns="91440" bIns="45720" anchor="t"/>
                      </wps:wsp>
                      <wps:wsp>
                        <wps:cNvPr id="2985" name="Shape 2985"/>
                        <wps:cNvSpPr/>
                        <wps:spPr>
                          <a:xfrm>
                            <a:off x="3036618" y="369332"/>
                            <a:ext cx="1313101" cy="410368"/>
                          </a:xfrm>
                          <a:custGeom>
                            <a:avLst/>
                            <a:gdLst/>
                            <a:ahLst/>
                            <a:cxnLst/>
                            <a:rect l="0" t="0" r="0" b="0"/>
                            <a:pathLst>
                              <a:path w="1313101" h="410368">
                                <a:moveTo>
                                  <a:pt x="656590" y="0"/>
                                </a:moveTo>
                                <a:lnTo>
                                  <a:pt x="624363" y="237"/>
                                </a:lnTo>
                                <a:lnTo>
                                  <a:pt x="592216" y="1031"/>
                                </a:lnTo>
                                <a:lnTo>
                                  <a:pt x="560228" y="2222"/>
                                </a:lnTo>
                                <a:lnTo>
                                  <a:pt x="528478" y="3968"/>
                                </a:lnTo>
                                <a:lnTo>
                                  <a:pt x="497046" y="6191"/>
                                </a:lnTo>
                                <a:lnTo>
                                  <a:pt x="466010" y="8889"/>
                                </a:lnTo>
                                <a:lnTo>
                                  <a:pt x="435372" y="11984"/>
                                </a:lnTo>
                                <a:lnTo>
                                  <a:pt x="405288" y="15636"/>
                                </a:lnTo>
                                <a:lnTo>
                                  <a:pt x="375841" y="19684"/>
                                </a:lnTo>
                                <a:lnTo>
                                  <a:pt x="347107" y="24288"/>
                                </a:lnTo>
                                <a:lnTo>
                                  <a:pt x="319087" y="29209"/>
                                </a:lnTo>
                                <a:lnTo>
                                  <a:pt x="291782" y="34607"/>
                                </a:lnTo>
                                <a:lnTo>
                                  <a:pt x="265430" y="40402"/>
                                </a:lnTo>
                                <a:lnTo>
                                  <a:pt x="240030" y="46592"/>
                                </a:lnTo>
                                <a:lnTo>
                                  <a:pt x="215661" y="53181"/>
                                </a:lnTo>
                                <a:lnTo>
                                  <a:pt x="192326" y="60086"/>
                                </a:lnTo>
                                <a:lnTo>
                                  <a:pt x="170101" y="67390"/>
                                </a:lnTo>
                                <a:lnTo>
                                  <a:pt x="149066" y="75009"/>
                                </a:lnTo>
                                <a:lnTo>
                                  <a:pt x="129222" y="82947"/>
                                </a:lnTo>
                                <a:lnTo>
                                  <a:pt x="110649" y="91202"/>
                                </a:lnTo>
                                <a:lnTo>
                                  <a:pt x="93423" y="99695"/>
                                </a:lnTo>
                                <a:lnTo>
                                  <a:pt x="77548" y="108505"/>
                                </a:lnTo>
                                <a:lnTo>
                                  <a:pt x="63024" y="117475"/>
                                </a:lnTo>
                                <a:lnTo>
                                  <a:pt x="50006" y="126682"/>
                                </a:lnTo>
                                <a:lnTo>
                                  <a:pt x="38417" y="136048"/>
                                </a:lnTo>
                                <a:lnTo>
                                  <a:pt x="28257" y="145653"/>
                                </a:lnTo>
                                <a:lnTo>
                                  <a:pt x="19685" y="155336"/>
                                </a:lnTo>
                                <a:lnTo>
                                  <a:pt x="12621" y="165178"/>
                                </a:lnTo>
                                <a:lnTo>
                                  <a:pt x="7065" y="175101"/>
                                </a:lnTo>
                                <a:lnTo>
                                  <a:pt x="3175" y="185102"/>
                                </a:lnTo>
                                <a:lnTo>
                                  <a:pt x="793" y="195103"/>
                                </a:lnTo>
                                <a:lnTo>
                                  <a:pt x="0" y="205184"/>
                                </a:lnTo>
                                <a:lnTo>
                                  <a:pt x="793" y="215264"/>
                                </a:lnTo>
                                <a:lnTo>
                                  <a:pt x="3175" y="225346"/>
                                </a:lnTo>
                                <a:lnTo>
                                  <a:pt x="7065" y="235267"/>
                                </a:lnTo>
                                <a:lnTo>
                                  <a:pt x="12621" y="245190"/>
                                </a:lnTo>
                                <a:lnTo>
                                  <a:pt x="19685" y="255031"/>
                                </a:lnTo>
                                <a:lnTo>
                                  <a:pt x="28257" y="264795"/>
                                </a:lnTo>
                                <a:lnTo>
                                  <a:pt x="38417" y="274320"/>
                                </a:lnTo>
                                <a:lnTo>
                                  <a:pt x="50006" y="283686"/>
                                </a:lnTo>
                                <a:lnTo>
                                  <a:pt x="63024" y="292893"/>
                                </a:lnTo>
                                <a:lnTo>
                                  <a:pt x="77548" y="301942"/>
                                </a:lnTo>
                                <a:lnTo>
                                  <a:pt x="93423" y="310673"/>
                                </a:lnTo>
                                <a:lnTo>
                                  <a:pt x="110649" y="319166"/>
                                </a:lnTo>
                                <a:lnTo>
                                  <a:pt x="129222" y="327422"/>
                                </a:lnTo>
                                <a:lnTo>
                                  <a:pt x="149066" y="335359"/>
                                </a:lnTo>
                                <a:lnTo>
                                  <a:pt x="170101" y="342978"/>
                                </a:lnTo>
                                <a:lnTo>
                                  <a:pt x="192326" y="350281"/>
                                </a:lnTo>
                                <a:lnTo>
                                  <a:pt x="215661" y="357266"/>
                                </a:lnTo>
                                <a:lnTo>
                                  <a:pt x="240030" y="363775"/>
                                </a:lnTo>
                                <a:lnTo>
                                  <a:pt x="265430" y="369966"/>
                                </a:lnTo>
                                <a:lnTo>
                                  <a:pt x="291782" y="375761"/>
                                </a:lnTo>
                                <a:lnTo>
                                  <a:pt x="319087" y="381158"/>
                                </a:lnTo>
                                <a:lnTo>
                                  <a:pt x="347107" y="386159"/>
                                </a:lnTo>
                                <a:lnTo>
                                  <a:pt x="375841" y="390683"/>
                                </a:lnTo>
                                <a:lnTo>
                                  <a:pt x="405288" y="394731"/>
                                </a:lnTo>
                                <a:lnTo>
                                  <a:pt x="435372" y="398383"/>
                                </a:lnTo>
                                <a:lnTo>
                                  <a:pt x="466010" y="401558"/>
                                </a:lnTo>
                                <a:lnTo>
                                  <a:pt x="497046" y="404177"/>
                                </a:lnTo>
                                <a:lnTo>
                                  <a:pt x="528478" y="406400"/>
                                </a:lnTo>
                                <a:lnTo>
                                  <a:pt x="560228" y="408146"/>
                                </a:lnTo>
                                <a:lnTo>
                                  <a:pt x="592216" y="409416"/>
                                </a:lnTo>
                                <a:lnTo>
                                  <a:pt x="656590" y="410368"/>
                                </a:lnTo>
                                <a:lnTo>
                                  <a:pt x="720963" y="409416"/>
                                </a:lnTo>
                                <a:lnTo>
                                  <a:pt x="752951" y="408146"/>
                                </a:lnTo>
                                <a:lnTo>
                                  <a:pt x="784622" y="406400"/>
                                </a:lnTo>
                                <a:lnTo>
                                  <a:pt x="816133" y="404177"/>
                                </a:lnTo>
                                <a:lnTo>
                                  <a:pt x="847169" y="401558"/>
                                </a:lnTo>
                                <a:lnTo>
                                  <a:pt x="877728" y="398383"/>
                                </a:lnTo>
                                <a:lnTo>
                                  <a:pt x="907812" y="394731"/>
                                </a:lnTo>
                                <a:lnTo>
                                  <a:pt x="937260" y="390683"/>
                                </a:lnTo>
                                <a:lnTo>
                                  <a:pt x="966073" y="386159"/>
                                </a:lnTo>
                                <a:lnTo>
                                  <a:pt x="994092" y="381158"/>
                                </a:lnTo>
                                <a:lnTo>
                                  <a:pt x="1021319" y="375761"/>
                                </a:lnTo>
                                <a:lnTo>
                                  <a:pt x="1047671" y="369966"/>
                                </a:lnTo>
                                <a:lnTo>
                                  <a:pt x="1073071" y="363775"/>
                                </a:lnTo>
                                <a:lnTo>
                                  <a:pt x="1097519" y="357266"/>
                                </a:lnTo>
                                <a:lnTo>
                                  <a:pt x="1120855" y="350281"/>
                                </a:lnTo>
                                <a:lnTo>
                                  <a:pt x="1143080" y="342978"/>
                                </a:lnTo>
                                <a:lnTo>
                                  <a:pt x="1164113" y="335359"/>
                                </a:lnTo>
                                <a:lnTo>
                                  <a:pt x="1183957" y="327422"/>
                                </a:lnTo>
                                <a:lnTo>
                                  <a:pt x="1202452" y="319166"/>
                                </a:lnTo>
                                <a:lnTo>
                                  <a:pt x="1219756" y="310673"/>
                                </a:lnTo>
                                <a:lnTo>
                                  <a:pt x="1235631" y="301942"/>
                                </a:lnTo>
                                <a:lnTo>
                                  <a:pt x="1250077" y="292893"/>
                                </a:lnTo>
                                <a:lnTo>
                                  <a:pt x="1263174" y="283686"/>
                                </a:lnTo>
                                <a:lnTo>
                                  <a:pt x="1274762" y="274320"/>
                                </a:lnTo>
                                <a:lnTo>
                                  <a:pt x="1284844" y="264795"/>
                                </a:lnTo>
                                <a:lnTo>
                                  <a:pt x="1293495" y="255031"/>
                                </a:lnTo>
                                <a:lnTo>
                                  <a:pt x="1300480" y="245190"/>
                                </a:lnTo>
                                <a:lnTo>
                                  <a:pt x="1306036" y="235267"/>
                                </a:lnTo>
                                <a:lnTo>
                                  <a:pt x="1310005" y="225346"/>
                                </a:lnTo>
                                <a:lnTo>
                                  <a:pt x="1312307" y="215264"/>
                                </a:lnTo>
                                <a:lnTo>
                                  <a:pt x="1313101" y="205184"/>
                                </a:lnTo>
                                <a:lnTo>
                                  <a:pt x="1312307" y="195103"/>
                                </a:lnTo>
                                <a:lnTo>
                                  <a:pt x="1310005" y="185102"/>
                                </a:lnTo>
                                <a:lnTo>
                                  <a:pt x="1306036" y="175101"/>
                                </a:lnTo>
                                <a:lnTo>
                                  <a:pt x="1300480" y="165178"/>
                                </a:lnTo>
                                <a:lnTo>
                                  <a:pt x="1293495" y="155336"/>
                                </a:lnTo>
                                <a:lnTo>
                                  <a:pt x="1284844" y="145653"/>
                                </a:lnTo>
                                <a:lnTo>
                                  <a:pt x="1274762" y="136048"/>
                                </a:lnTo>
                                <a:lnTo>
                                  <a:pt x="1263174" y="126682"/>
                                </a:lnTo>
                                <a:lnTo>
                                  <a:pt x="1250077" y="117475"/>
                                </a:lnTo>
                                <a:lnTo>
                                  <a:pt x="1235631" y="108505"/>
                                </a:lnTo>
                                <a:lnTo>
                                  <a:pt x="1219756" y="99695"/>
                                </a:lnTo>
                                <a:lnTo>
                                  <a:pt x="1202452" y="91202"/>
                                </a:lnTo>
                                <a:lnTo>
                                  <a:pt x="1183957" y="82947"/>
                                </a:lnTo>
                                <a:lnTo>
                                  <a:pt x="1164113" y="75009"/>
                                </a:lnTo>
                                <a:lnTo>
                                  <a:pt x="1143080" y="67390"/>
                                </a:lnTo>
                                <a:lnTo>
                                  <a:pt x="1120855" y="60086"/>
                                </a:lnTo>
                                <a:lnTo>
                                  <a:pt x="1097519" y="53181"/>
                                </a:lnTo>
                                <a:lnTo>
                                  <a:pt x="1073071" y="46592"/>
                                </a:lnTo>
                                <a:lnTo>
                                  <a:pt x="1047671" y="40402"/>
                                </a:lnTo>
                                <a:lnTo>
                                  <a:pt x="1021319" y="34607"/>
                                </a:lnTo>
                                <a:lnTo>
                                  <a:pt x="994092" y="29209"/>
                                </a:lnTo>
                                <a:lnTo>
                                  <a:pt x="966073" y="24288"/>
                                </a:lnTo>
                                <a:lnTo>
                                  <a:pt x="937260" y="19684"/>
                                </a:lnTo>
                                <a:lnTo>
                                  <a:pt x="907812" y="15636"/>
                                </a:lnTo>
                                <a:lnTo>
                                  <a:pt x="877728" y="11984"/>
                                </a:lnTo>
                                <a:lnTo>
                                  <a:pt x="847169" y="8889"/>
                                </a:lnTo>
                                <a:lnTo>
                                  <a:pt x="816133" y="6191"/>
                                </a:lnTo>
                                <a:lnTo>
                                  <a:pt x="784622" y="3968"/>
                                </a:lnTo>
                                <a:lnTo>
                                  <a:pt x="752951" y="2222"/>
                                </a:lnTo>
                                <a:lnTo>
                                  <a:pt x="720963" y="1031"/>
                                </a:lnTo>
                                <a:lnTo>
                                  <a:pt x="688816" y="237"/>
                                </a:lnTo>
                                <a:lnTo>
                                  <a:pt x="656590" y="0"/>
                                </a:lnTo>
                                <a:close/>
                              </a:path>
                            </a:pathLst>
                          </a:custGeom>
                          <a:solidFill>
                            <a:srgbClr val="E7F5E7"/>
                          </a:solidFill>
                        </wps:spPr>
                        <wps:bodyPr vertOverflow="overflow" horzOverflow="overflow" vert="horz" lIns="91440" tIns="45720" rIns="91440" bIns="45720" anchor="t"/>
                      </wps:wsp>
                      <wps:wsp>
                        <wps:cNvPr id="2986" name="Shape 2986"/>
                        <wps:cNvSpPr/>
                        <wps:spPr>
                          <a:xfrm>
                            <a:off x="3036619" y="369332"/>
                            <a:ext cx="1313100" cy="410368"/>
                          </a:xfrm>
                          <a:custGeom>
                            <a:avLst/>
                            <a:gdLst/>
                            <a:ahLst/>
                            <a:cxnLst/>
                            <a:rect l="0" t="0" r="0" b="0"/>
                            <a:pathLst>
                              <a:path w="1313100" h="410368">
                                <a:moveTo>
                                  <a:pt x="1313100" y="205184"/>
                                </a:moveTo>
                                <a:lnTo>
                                  <a:pt x="1312306" y="215264"/>
                                </a:lnTo>
                                <a:lnTo>
                                  <a:pt x="1310004" y="225345"/>
                                </a:lnTo>
                                <a:lnTo>
                                  <a:pt x="1306036" y="235267"/>
                                </a:lnTo>
                                <a:lnTo>
                                  <a:pt x="1300479" y="245189"/>
                                </a:lnTo>
                                <a:lnTo>
                                  <a:pt x="1293495" y="255031"/>
                                </a:lnTo>
                                <a:lnTo>
                                  <a:pt x="1284842" y="264794"/>
                                </a:lnTo>
                                <a:lnTo>
                                  <a:pt x="1274762" y="274319"/>
                                </a:lnTo>
                                <a:lnTo>
                                  <a:pt x="1263173" y="283686"/>
                                </a:lnTo>
                                <a:lnTo>
                                  <a:pt x="1250076" y="292893"/>
                                </a:lnTo>
                                <a:lnTo>
                                  <a:pt x="1235630" y="301942"/>
                                </a:lnTo>
                                <a:lnTo>
                                  <a:pt x="1219755" y="310673"/>
                                </a:lnTo>
                                <a:lnTo>
                                  <a:pt x="1202451" y="319166"/>
                                </a:lnTo>
                                <a:lnTo>
                                  <a:pt x="1183957" y="327421"/>
                                </a:lnTo>
                                <a:lnTo>
                                  <a:pt x="1164113" y="335359"/>
                                </a:lnTo>
                                <a:lnTo>
                                  <a:pt x="1143079" y="342979"/>
                                </a:lnTo>
                                <a:lnTo>
                                  <a:pt x="1120854" y="350281"/>
                                </a:lnTo>
                                <a:lnTo>
                                  <a:pt x="1097517" y="357266"/>
                                </a:lnTo>
                                <a:lnTo>
                                  <a:pt x="1073070" y="363775"/>
                                </a:lnTo>
                                <a:lnTo>
                                  <a:pt x="1047670" y="369966"/>
                                </a:lnTo>
                                <a:lnTo>
                                  <a:pt x="1021317" y="375761"/>
                                </a:lnTo>
                                <a:lnTo>
                                  <a:pt x="994092" y="381158"/>
                                </a:lnTo>
                                <a:lnTo>
                                  <a:pt x="966073" y="386159"/>
                                </a:lnTo>
                                <a:lnTo>
                                  <a:pt x="937259" y="390683"/>
                                </a:lnTo>
                                <a:lnTo>
                                  <a:pt x="907811" y="394731"/>
                                </a:lnTo>
                                <a:lnTo>
                                  <a:pt x="877728" y="398383"/>
                                </a:lnTo>
                                <a:lnTo>
                                  <a:pt x="847169" y="401558"/>
                                </a:lnTo>
                                <a:lnTo>
                                  <a:pt x="816133" y="404177"/>
                                </a:lnTo>
                                <a:lnTo>
                                  <a:pt x="784621" y="406400"/>
                                </a:lnTo>
                                <a:lnTo>
                                  <a:pt x="752951" y="408146"/>
                                </a:lnTo>
                                <a:lnTo>
                                  <a:pt x="720962" y="409416"/>
                                </a:lnTo>
                                <a:lnTo>
                                  <a:pt x="656589" y="410368"/>
                                </a:lnTo>
                                <a:lnTo>
                                  <a:pt x="592216" y="409416"/>
                                </a:lnTo>
                                <a:lnTo>
                                  <a:pt x="560228" y="408146"/>
                                </a:lnTo>
                                <a:lnTo>
                                  <a:pt x="528478" y="406400"/>
                                </a:lnTo>
                                <a:lnTo>
                                  <a:pt x="497046" y="404177"/>
                                </a:lnTo>
                                <a:lnTo>
                                  <a:pt x="466010" y="401558"/>
                                </a:lnTo>
                                <a:lnTo>
                                  <a:pt x="435371" y="398383"/>
                                </a:lnTo>
                                <a:lnTo>
                                  <a:pt x="405288" y="394731"/>
                                </a:lnTo>
                                <a:lnTo>
                                  <a:pt x="375840" y="390683"/>
                                </a:lnTo>
                                <a:lnTo>
                                  <a:pt x="347106" y="386159"/>
                                </a:lnTo>
                                <a:lnTo>
                                  <a:pt x="319087" y="381158"/>
                                </a:lnTo>
                                <a:lnTo>
                                  <a:pt x="291782" y="375761"/>
                                </a:lnTo>
                                <a:lnTo>
                                  <a:pt x="265429" y="369966"/>
                                </a:lnTo>
                                <a:lnTo>
                                  <a:pt x="240029" y="363775"/>
                                </a:lnTo>
                                <a:lnTo>
                                  <a:pt x="215661" y="357266"/>
                                </a:lnTo>
                                <a:lnTo>
                                  <a:pt x="192325" y="350281"/>
                                </a:lnTo>
                                <a:lnTo>
                                  <a:pt x="170100" y="342979"/>
                                </a:lnTo>
                                <a:lnTo>
                                  <a:pt x="149066" y="335359"/>
                                </a:lnTo>
                                <a:lnTo>
                                  <a:pt x="129222" y="327421"/>
                                </a:lnTo>
                                <a:lnTo>
                                  <a:pt x="110648" y="319166"/>
                                </a:lnTo>
                                <a:lnTo>
                                  <a:pt x="93424" y="310673"/>
                                </a:lnTo>
                                <a:lnTo>
                                  <a:pt x="77549" y="301942"/>
                                </a:lnTo>
                                <a:lnTo>
                                  <a:pt x="63023" y="292893"/>
                                </a:lnTo>
                                <a:lnTo>
                                  <a:pt x="50006" y="283686"/>
                                </a:lnTo>
                                <a:lnTo>
                                  <a:pt x="38417" y="274319"/>
                                </a:lnTo>
                                <a:lnTo>
                                  <a:pt x="28257" y="264794"/>
                                </a:lnTo>
                                <a:lnTo>
                                  <a:pt x="19684" y="255031"/>
                                </a:lnTo>
                                <a:lnTo>
                                  <a:pt x="12620" y="245189"/>
                                </a:lnTo>
                                <a:lnTo>
                                  <a:pt x="7064" y="235267"/>
                                </a:lnTo>
                                <a:lnTo>
                                  <a:pt x="3175" y="225345"/>
                                </a:lnTo>
                                <a:lnTo>
                                  <a:pt x="793" y="215264"/>
                                </a:lnTo>
                                <a:lnTo>
                                  <a:pt x="0" y="205184"/>
                                </a:lnTo>
                                <a:lnTo>
                                  <a:pt x="793" y="195103"/>
                                </a:lnTo>
                                <a:lnTo>
                                  <a:pt x="3175" y="185102"/>
                                </a:lnTo>
                                <a:lnTo>
                                  <a:pt x="7064" y="175100"/>
                                </a:lnTo>
                                <a:lnTo>
                                  <a:pt x="12620" y="165179"/>
                                </a:lnTo>
                                <a:lnTo>
                                  <a:pt x="19684" y="155336"/>
                                </a:lnTo>
                                <a:lnTo>
                                  <a:pt x="28257" y="145653"/>
                                </a:lnTo>
                                <a:lnTo>
                                  <a:pt x="38417" y="136048"/>
                                </a:lnTo>
                                <a:lnTo>
                                  <a:pt x="50006" y="126682"/>
                                </a:lnTo>
                                <a:lnTo>
                                  <a:pt x="63023" y="117475"/>
                                </a:lnTo>
                                <a:lnTo>
                                  <a:pt x="77549" y="108505"/>
                                </a:lnTo>
                                <a:lnTo>
                                  <a:pt x="93424" y="99694"/>
                                </a:lnTo>
                                <a:lnTo>
                                  <a:pt x="110648" y="91201"/>
                                </a:lnTo>
                                <a:lnTo>
                                  <a:pt x="129222" y="82946"/>
                                </a:lnTo>
                                <a:lnTo>
                                  <a:pt x="149066" y="75009"/>
                                </a:lnTo>
                                <a:lnTo>
                                  <a:pt x="170100" y="67389"/>
                                </a:lnTo>
                                <a:lnTo>
                                  <a:pt x="192325" y="60086"/>
                                </a:lnTo>
                                <a:lnTo>
                                  <a:pt x="215661" y="53181"/>
                                </a:lnTo>
                                <a:lnTo>
                                  <a:pt x="240029" y="46592"/>
                                </a:lnTo>
                                <a:lnTo>
                                  <a:pt x="265429" y="40401"/>
                                </a:lnTo>
                                <a:lnTo>
                                  <a:pt x="291782" y="34607"/>
                                </a:lnTo>
                                <a:lnTo>
                                  <a:pt x="319087" y="29209"/>
                                </a:lnTo>
                                <a:lnTo>
                                  <a:pt x="347106" y="24288"/>
                                </a:lnTo>
                                <a:lnTo>
                                  <a:pt x="375840" y="19684"/>
                                </a:lnTo>
                                <a:lnTo>
                                  <a:pt x="405288" y="15636"/>
                                </a:lnTo>
                                <a:lnTo>
                                  <a:pt x="435371" y="11985"/>
                                </a:lnTo>
                                <a:lnTo>
                                  <a:pt x="466010" y="8889"/>
                                </a:lnTo>
                                <a:lnTo>
                                  <a:pt x="497046" y="6191"/>
                                </a:lnTo>
                                <a:lnTo>
                                  <a:pt x="528478" y="3968"/>
                                </a:lnTo>
                                <a:lnTo>
                                  <a:pt x="560228" y="2222"/>
                                </a:lnTo>
                                <a:lnTo>
                                  <a:pt x="592216" y="1031"/>
                                </a:lnTo>
                                <a:lnTo>
                                  <a:pt x="624363" y="237"/>
                                </a:lnTo>
                                <a:lnTo>
                                  <a:pt x="656589" y="0"/>
                                </a:lnTo>
                                <a:lnTo>
                                  <a:pt x="688816" y="237"/>
                                </a:lnTo>
                                <a:lnTo>
                                  <a:pt x="720962" y="1031"/>
                                </a:lnTo>
                                <a:lnTo>
                                  <a:pt x="752951" y="2222"/>
                                </a:lnTo>
                                <a:lnTo>
                                  <a:pt x="784621" y="3968"/>
                                </a:lnTo>
                                <a:lnTo>
                                  <a:pt x="816133" y="6191"/>
                                </a:lnTo>
                                <a:lnTo>
                                  <a:pt x="847169" y="8889"/>
                                </a:lnTo>
                                <a:lnTo>
                                  <a:pt x="877728" y="11985"/>
                                </a:lnTo>
                                <a:lnTo>
                                  <a:pt x="907811" y="15636"/>
                                </a:lnTo>
                                <a:lnTo>
                                  <a:pt x="937259" y="19684"/>
                                </a:lnTo>
                                <a:lnTo>
                                  <a:pt x="966073" y="24288"/>
                                </a:lnTo>
                                <a:lnTo>
                                  <a:pt x="994092" y="29209"/>
                                </a:lnTo>
                                <a:lnTo>
                                  <a:pt x="1021317" y="34607"/>
                                </a:lnTo>
                                <a:lnTo>
                                  <a:pt x="1047670" y="40401"/>
                                </a:lnTo>
                                <a:lnTo>
                                  <a:pt x="1073070" y="46592"/>
                                </a:lnTo>
                                <a:lnTo>
                                  <a:pt x="1097517" y="53181"/>
                                </a:lnTo>
                                <a:lnTo>
                                  <a:pt x="1120854" y="60086"/>
                                </a:lnTo>
                                <a:lnTo>
                                  <a:pt x="1143079" y="67389"/>
                                </a:lnTo>
                                <a:lnTo>
                                  <a:pt x="1164113" y="75009"/>
                                </a:lnTo>
                                <a:lnTo>
                                  <a:pt x="1183957" y="82946"/>
                                </a:lnTo>
                                <a:lnTo>
                                  <a:pt x="1202451" y="91201"/>
                                </a:lnTo>
                                <a:lnTo>
                                  <a:pt x="1219755" y="99694"/>
                                </a:lnTo>
                                <a:lnTo>
                                  <a:pt x="1235630" y="108505"/>
                                </a:lnTo>
                                <a:lnTo>
                                  <a:pt x="1250076" y="117475"/>
                                </a:lnTo>
                                <a:lnTo>
                                  <a:pt x="1263173" y="126682"/>
                                </a:lnTo>
                                <a:lnTo>
                                  <a:pt x="1274762" y="136048"/>
                                </a:lnTo>
                                <a:lnTo>
                                  <a:pt x="1284842" y="145653"/>
                                </a:lnTo>
                                <a:lnTo>
                                  <a:pt x="1293495" y="155336"/>
                                </a:lnTo>
                                <a:lnTo>
                                  <a:pt x="1300479" y="165179"/>
                                </a:lnTo>
                                <a:lnTo>
                                  <a:pt x="1306036" y="175100"/>
                                </a:lnTo>
                                <a:lnTo>
                                  <a:pt x="1310004" y="185102"/>
                                </a:lnTo>
                                <a:lnTo>
                                  <a:pt x="1312306" y="195103"/>
                                </a:lnTo>
                                <a:lnTo>
                                  <a:pt x="1313100" y="205184"/>
                                </a:lnTo>
                                <a:lnTo>
                                  <a:pt x="1313100" y="205184"/>
                                </a:lnTo>
                                <a:close/>
                              </a:path>
                            </a:pathLst>
                          </a:custGeom>
                          <a:noFill/>
                          <a:ln w="8207" cap="flat">
                            <a:solidFill>
                              <a:srgbClr val="4BAF4F"/>
                            </a:solidFill>
                            <a:prstDash val="solid"/>
                          </a:ln>
                        </wps:spPr>
                        <wps:bodyPr vertOverflow="overflow" horzOverflow="overflow" vert="horz" lIns="91440" tIns="45720" rIns="91440" bIns="45720" anchor="t"/>
                      </wps:wsp>
                      <wps:wsp>
                        <wps:cNvPr id="2987" name="Shape 2987"/>
                        <wps:cNvSpPr/>
                        <wps:spPr>
                          <a:xfrm>
                            <a:off x="1313150" y="861774"/>
                            <a:ext cx="1313099" cy="410368"/>
                          </a:xfrm>
                          <a:custGeom>
                            <a:avLst/>
                            <a:gdLst/>
                            <a:ahLst/>
                            <a:cxnLst/>
                            <a:rect l="0" t="0" r="0" b="0"/>
                            <a:pathLst>
                              <a:path w="1313099" h="410368">
                                <a:moveTo>
                                  <a:pt x="656589" y="0"/>
                                </a:moveTo>
                                <a:lnTo>
                                  <a:pt x="592216" y="952"/>
                                </a:lnTo>
                                <a:lnTo>
                                  <a:pt x="560228" y="2222"/>
                                </a:lnTo>
                                <a:lnTo>
                                  <a:pt x="528478" y="3968"/>
                                </a:lnTo>
                                <a:lnTo>
                                  <a:pt x="497046" y="6111"/>
                                </a:lnTo>
                                <a:lnTo>
                                  <a:pt x="466010" y="8811"/>
                                </a:lnTo>
                                <a:lnTo>
                                  <a:pt x="435371" y="11986"/>
                                </a:lnTo>
                                <a:lnTo>
                                  <a:pt x="405288" y="15636"/>
                                </a:lnTo>
                                <a:lnTo>
                                  <a:pt x="375840" y="19684"/>
                                </a:lnTo>
                                <a:lnTo>
                                  <a:pt x="347027" y="24210"/>
                                </a:lnTo>
                                <a:lnTo>
                                  <a:pt x="319007" y="29209"/>
                                </a:lnTo>
                                <a:lnTo>
                                  <a:pt x="291782" y="34607"/>
                                </a:lnTo>
                                <a:lnTo>
                                  <a:pt x="265430" y="40401"/>
                                </a:lnTo>
                                <a:lnTo>
                                  <a:pt x="240030" y="46592"/>
                                </a:lnTo>
                                <a:lnTo>
                                  <a:pt x="215661" y="53101"/>
                                </a:lnTo>
                                <a:lnTo>
                                  <a:pt x="192325" y="60086"/>
                                </a:lnTo>
                                <a:lnTo>
                                  <a:pt x="170100" y="67388"/>
                                </a:lnTo>
                                <a:lnTo>
                                  <a:pt x="149066" y="75010"/>
                                </a:lnTo>
                                <a:lnTo>
                                  <a:pt x="129222" y="82947"/>
                                </a:lnTo>
                                <a:lnTo>
                                  <a:pt x="110648" y="91201"/>
                                </a:lnTo>
                                <a:lnTo>
                                  <a:pt x="93423" y="99695"/>
                                </a:lnTo>
                                <a:lnTo>
                                  <a:pt x="77548" y="108426"/>
                                </a:lnTo>
                                <a:lnTo>
                                  <a:pt x="63023" y="117395"/>
                                </a:lnTo>
                                <a:lnTo>
                                  <a:pt x="50006" y="126682"/>
                                </a:lnTo>
                                <a:lnTo>
                                  <a:pt x="38417" y="136048"/>
                                </a:lnTo>
                                <a:lnTo>
                                  <a:pt x="28257" y="145653"/>
                                </a:lnTo>
                                <a:lnTo>
                                  <a:pt x="19685" y="155336"/>
                                </a:lnTo>
                                <a:lnTo>
                                  <a:pt x="12619" y="165179"/>
                                </a:lnTo>
                                <a:lnTo>
                                  <a:pt x="7063" y="175101"/>
                                </a:lnTo>
                                <a:lnTo>
                                  <a:pt x="3175" y="185102"/>
                                </a:lnTo>
                                <a:lnTo>
                                  <a:pt x="793" y="195103"/>
                                </a:lnTo>
                                <a:lnTo>
                                  <a:pt x="0" y="205185"/>
                                </a:lnTo>
                                <a:lnTo>
                                  <a:pt x="793" y="215265"/>
                                </a:lnTo>
                                <a:lnTo>
                                  <a:pt x="3175" y="225266"/>
                                </a:lnTo>
                                <a:lnTo>
                                  <a:pt x="7063" y="235267"/>
                                </a:lnTo>
                                <a:lnTo>
                                  <a:pt x="12619" y="245188"/>
                                </a:lnTo>
                                <a:lnTo>
                                  <a:pt x="19685" y="255031"/>
                                </a:lnTo>
                                <a:lnTo>
                                  <a:pt x="28257" y="264716"/>
                                </a:lnTo>
                                <a:lnTo>
                                  <a:pt x="38417" y="274320"/>
                                </a:lnTo>
                                <a:lnTo>
                                  <a:pt x="50006" y="283686"/>
                                </a:lnTo>
                                <a:lnTo>
                                  <a:pt x="63023" y="292893"/>
                                </a:lnTo>
                                <a:lnTo>
                                  <a:pt x="77548" y="301862"/>
                                </a:lnTo>
                                <a:lnTo>
                                  <a:pt x="93423" y="310673"/>
                                </a:lnTo>
                                <a:lnTo>
                                  <a:pt x="110648" y="319167"/>
                                </a:lnTo>
                                <a:lnTo>
                                  <a:pt x="129222" y="327342"/>
                                </a:lnTo>
                                <a:lnTo>
                                  <a:pt x="149066" y="335358"/>
                                </a:lnTo>
                                <a:lnTo>
                                  <a:pt x="170100" y="342978"/>
                                </a:lnTo>
                                <a:lnTo>
                                  <a:pt x="192325" y="350281"/>
                                </a:lnTo>
                                <a:lnTo>
                                  <a:pt x="215661" y="357187"/>
                                </a:lnTo>
                                <a:lnTo>
                                  <a:pt x="240030" y="363775"/>
                                </a:lnTo>
                                <a:lnTo>
                                  <a:pt x="265430" y="369966"/>
                                </a:lnTo>
                                <a:lnTo>
                                  <a:pt x="291782" y="375761"/>
                                </a:lnTo>
                                <a:lnTo>
                                  <a:pt x="319007" y="381158"/>
                                </a:lnTo>
                                <a:lnTo>
                                  <a:pt x="347027" y="386158"/>
                                </a:lnTo>
                                <a:lnTo>
                                  <a:pt x="375840" y="390683"/>
                                </a:lnTo>
                                <a:lnTo>
                                  <a:pt x="405288" y="394731"/>
                                </a:lnTo>
                                <a:lnTo>
                                  <a:pt x="435371" y="398303"/>
                                </a:lnTo>
                                <a:lnTo>
                                  <a:pt x="466010" y="401478"/>
                                </a:lnTo>
                                <a:lnTo>
                                  <a:pt x="497046" y="404177"/>
                                </a:lnTo>
                                <a:lnTo>
                                  <a:pt x="528478" y="406400"/>
                                </a:lnTo>
                                <a:lnTo>
                                  <a:pt x="560228" y="408146"/>
                                </a:lnTo>
                                <a:lnTo>
                                  <a:pt x="592216" y="409336"/>
                                </a:lnTo>
                                <a:lnTo>
                                  <a:pt x="624363" y="410130"/>
                                </a:lnTo>
                                <a:lnTo>
                                  <a:pt x="656589" y="410368"/>
                                </a:lnTo>
                                <a:lnTo>
                                  <a:pt x="688816" y="410130"/>
                                </a:lnTo>
                                <a:lnTo>
                                  <a:pt x="720883" y="409336"/>
                                </a:lnTo>
                                <a:lnTo>
                                  <a:pt x="752871" y="408146"/>
                                </a:lnTo>
                                <a:lnTo>
                                  <a:pt x="784621" y="406400"/>
                                </a:lnTo>
                                <a:lnTo>
                                  <a:pt x="816133" y="404177"/>
                                </a:lnTo>
                                <a:lnTo>
                                  <a:pt x="847168" y="401478"/>
                                </a:lnTo>
                                <a:lnTo>
                                  <a:pt x="877728" y="398303"/>
                                </a:lnTo>
                                <a:lnTo>
                                  <a:pt x="907811" y="394731"/>
                                </a:lnTo>
                                <a:lnTo>
                                  <a:pt x="937260" y="390683"/>
                                </a:lnTo>
                                <a:lnTo>
                                  <a:pt x="966072" y="386158"/>
                                </a:lnTo>
                                <a:lnTo>
                                  <a:pt x="994091" y="381158"/>
                                </a:lnTo>
                                <a:lnTo>
                                  <a:pt x="1021317" y="375761"/>
                                </a:lnTo>
                                <a:lnTo>
                                  <a:pt x="1047669" y="369966"/>
                                </a:lnTo>
                                <a:lnTo>
                                  <a:pt x="1073069" y="363775"/>
                                </a:lnTo>
                                <a:lnTo>
                                  <a:pt x="1097517" y="357187"/>
                                </a:lnTo>
                                <a:lnTo>
                                  <a:pt x="1120853" y="350281"/>
                                </a:lnTo>
                                <a:lnTo>
                                  <a:pt x="1143078" y="342978"/>
                                </a:lnTo>
                                <a:lnTo>
                                  <a:pt x="1164113" y="335358"/>
                                </a:lnTo>
                                <a:lnTo>
                                  <a:pt x="1183957" y="327342"/>
                                </a:lnTo>
                                <a:lnTo>
                                  <a:pt x="1202451" y="319167"/>
                                </a:lnTo>
                                <a:lnTo>
                                  <a:pt x="1219755" y="310673"/>
                                </a:lnTo>
                                <a:lnTo>
                                  <a:pt x="1235630" y="301862"/>
                                </a:lnTo>
                                <a:lnTo>
                                  <a:pt x="1250076" y="292893"/>
                                </a:lnTo>
                                <a:lnTo>
                                  <a:pt x="1263172" y="283686"/>
                                </a:lnTo>
                                <a:lnTo>
                                  <a:pt x="1274761" y="274320"/>
                                </a:lnTo>
                                <a:lnTo>
                                  <a:pt x="1284842" y="264716"/>
                                </a:lnTo>
                                <a:lnTo>
                                  <a:pt x="1293494" y="255031"/>
                                </a:lnTo>
                                <a:lnTo>
                                  <a:pt x="1300478" y="245188"/>
                                </a:lnTo>
                                <a:lnTo>
                                  <a:pt x="1306035" y="235267"/>
                                </a:lnTo>
                                <a:lnTo>
                                  <a:pt x="1310003" y="225266"/>
                                </a:lnTo>
                                <a:lnTo>
                                  <a:pt x="1312306" y="215265"/>
                                </a:lnTo>
                                <a:lnTo>
                                  <a:pt x="1313099" y="205185"/>
                                </a:lnTo>
                                <a:lnTo>
                                  <a:pt x="1312306" y="195103"/>
                                </a:lnTo>
                                <a:lnTo>
                                  <a:pt x="1310003" y="185102"/>
                                </a:lnTo>
                                <a:lnTo>
                                  <a:pt x="1306035" y="175101"/>
                                </a:lnTo>
                                <a:lnTo>
                                  <a:pt x="1300478" y="165179"/>
                                </a:lnTo>
                                <a:lnTo>
                                  <a:pt x="1293494" y="155336"/>
                                </a:lnTo>
                                <a:lnTo>
                                  <a:pt x="1284842" y="145653"/>
                                </a:lnTo>
                                <a:lnTo>
                                  <a:pt x="1274761" y="136048"/>
                                </a:lnTo>
                                <a:lnTo>
                                  <a:pt x="1263172" y="126682"/>
                                </a:lnTo>
                                <a:lnTo>
                                  <a:pt x="1250076" y="117395"/>
                                </a:lnTo>
                                <a:lnTo>
                                  <a:pt x="1235630" y="108426"/>
                                </a:lnTo>
                                <a:lnTo>
                                  <a:pt x="1219755" y="99695"/>
                                </a:lnTo>
                                <a:lnTo>
                                  <a:pt x="1202451" y="91201"/>
                                </a:lnTo>
                                <a:lnTo>
                                  <a:pt x="1183957" y="82947"/>
                                </a:lnTo>
                                <a:lnTo>
                                  <a:pt x="1164113" y="75010"/>
                                </a:lnTo>
                                <a:lnTo>
                                  <a:pt x="1143078" y="67388"/>
                                </a:lnTo>
                                <a:lnTo>
                                  <a:pt x="1120853" y="60086"/>
                                </a:lnTo>
                                <a:lnTo>
                                  <a:pt x="1097517" y="53101"/>
                                </a:lnTo>
                                <a:lnTo>
                                  <a:pt x="1073069" y="46592"/>
                                </a:lnTo>
                                <a:lnTo>
                                  <a:pt x="1047669" y="40401"/>
                                </a:lnTo>
                                <a:lnTo>
                                  <a:pt x="1021317" y="34607"/>
                                </a:lnTo>
                                <a:lnTo>
                                  <a:pt x="994091" y="29209"/>
                                </a:lnTo>
                                <a:lnTo>
                                  <a:pt x="966072" y="24210"/>
                                </a:lnTo>
                                <a:lnTo>
                                  <a:pt x="937260" y="19684"/>
                                </a:lnTo>
                                <a:lnTo>
                                  <a:pt x="907811" y="15636"/>
                                </a:lnTo>
                                <a:lnTo>
                                  <a:pt x="877728" y="11986"/>
                                </a:lnTo>
                                <a:lnTo>
                                  <a:pt x="847168" y="8811"/>
                                </a:lnTo>
                                <a:lnTo>
                                  <a:pt x="816133" y="6111"/>
                                </a:lnTo>
                                <a:lnTo>
                                  <a:pt x="784621" y="3968"/>
                                </a:lnTo>
                                <a:lnTo>
                                  <a:pt x="752871" y="2222"/>
                                </a:lnTo>
                                <a:lnTo>
                                  <a:pt x="720883" y="952"/>
                                </a:lnTo>
                                <a:lnTo>
                                  <a:pt x="656589" y="0"/>
                                </a:lnTo>
                                <a:close/>
                              </a:path>
                            </a:pathLst>
                          </a:custGeom>
                          <a:solidFill>
                            <a:srgbClr val="E7F5E7"/>
                          </a:solidFill>
                        </wps:spPr>
                        <wps:bodyPr vertOverflow="overflow" horzOverflow="overflow" vert="horz" lIns="91440" tIns="45720" rIns="91440" bIns="45720" anchor="t"/>
                      </wps:wsp>
                      <wps:wsp>
                        <wps:cNvPr id="2988" name="Shape 2988"/>
                        <wps:cNvSpPr/>
                        <wps:spPr>
                          <a:xfrm>
                            <a:off x="1313150" y="861774"/>
                            <a:ext cx="1313100" cy="410368"/>
                          </a:xfrm>
                          <a:custGeom>
                            <a:avLst/>
                            <a:gdLst/>
                            <a:ahLst/>
                            <a:cxnLst/>
                            <a:rect l="0" t="0" r="0" b="0"/>
                            <a:pathLst>
                              <a:path w="1313100" h="410368">
                                <a:moveTo>
                                  <a:pt x="1313100" y="205184"/>
                                </a:moveTo>
                                <a:lnTo>
                                  <a:pt x="1312306" y="215264"/>
                                </a:lnTo>
                                <a:lnTo>
                                  <a:pt x="1310004" y="225266"/>
                                </a:lnTo>
                                <a:lnTo>
                                  <a:pt x="1306035" y="235267"/>
                                </a:lnTo>
                                <a:lnTo>
                                  <a:pt x="1300479" y="245189"/>
                                </a:lnTo>
                                <a:lnTo>
                                  <a:pt x="1293494" y="255031"/>
                                </a:lnTo>
                                <a:lnTo>
                                  <a:pt x="1284843" y="264715"/>
                                </a:lnTo>
                                <a:lnTo>
                                  <a:pt x="1274762" y="274320"/>
                                </a:lnTo>
                                <a:lnTo>
                                  <a:pt x="1263173" y="283686"/>
                                </a:lnTo>
                                <a:lnTo>
                                  <a:pt x="1250076" y="292893"/>
                                </a:lnTo>
                                <a:lnTo>
                                  <a:pt x="1235630" y="301862"/>
                                </a:lnTo>
                                <a:lnTo>
                                  <a:pt x="1219755" y="310673"/>
                                </a:lnTo>
                                <a:lnTo>
                                  <a:pt x="1202451" y="319166"/>
                                </a:lnTo>
                                <a:lnTo>
                                  <a:pt x="1183957" y="327342"/>
                                </a:lnTo>
                                <a:lnTo>
                                  <a:pt x="1164113" y="335359"/>
                                </a:lnTo>
                                <a:lnTo>
                                  <a:pt x="1143079" y="342979"/>
                                </a:lnTo>
                                <a:lnTo>
                                  <a:pt x="1120854" y="350281"/>
                                </a:lnTo>
                                <a:lnTo>
                                  <a:pt x="1097518" y="357187"/>
                                </a:lnTo>
                                <a:lnTo>
                                  <a:pt x="1073070" y="363775"/>
                                </a:lnTo>
                                <a:lnTo>
                                  <a:pt x="1047670" y="369966"/>
                                </a:lnTo>
                                <a:lnTo>
                                  <a:pt x="1021318" y="375760"/>
                                </a:lnTo>
                                <a:lnTo>
                                  <a:pt x="994092" y="381158"/>
                                </a:lnTo>
                                <a:lnTo>
                                  <a:pt x="966073" y="386159"/>
                                </a:lnTo>
                                <a:lnTo>
                                  <a:pt x="937260" y="390683"/>
                                </a:lnTo>
                                <a:lnTo>
                                  <a:pt x="907811" y="394731"/>
                                </a:lnTo>
                                <a:lnTo>
                                  <a:pt x="877728" y="398303"/>
                                </a:lnTo>
                                <a:lnTo>
                                  <a:pt x="847169" y="401478"/>
                                </a:lnTo>
                                <a:lnTo>
                                  <a:pt x="816133" y="404177"/>
                                </a:lnTo>
                                <a:lnTo>
                                  <a:pt x="784621" y="406399"/>
                                </a:lnTo>
                                <a:lnTo>
                                  <a:pt x="752871" y="408146"/>
                                </a:lnTo>
                                <a:lnTo>
                                  <a:pt x="720883" y="409336"/>
                                </a:lnTo>
                                <a:lnTo>
                                  <a:pt x="688816" y="410130"/>
                                </a:lnTo>
                                <a:lnTo>
                                  <a:pt x="656589" y="410368"/>
                                </a:lnTo>
                                <a:lnTo>
                                  <a:pt x="624363" y="410130"/>
                                </a:lnTo>
                                <a:lnTo>
                                  <a:pt x="592216" y="409336"/>
                                </a:lnTo>
                                <a:lnTo>
                                  <a:pt x="560228" y="408146"/>
                                </a:lnTo>
                                <a:lnTo>
                                  <a:pt x="528478" y="406399"/>
                                </a:lnTo>
                                <a:lnTo>
                                  <a:pt x="497046" y="404177"/>
                                </a:lnTo>
                                <a:lnTo>
                                  <a:pt x="466010" y="401478"/>
                                </a:lnTo>
                                <a:lnTo>
                                  <a:pt x="435371" y="398303"/>
                                </a:lnTo>
                                <a:lnTo>
                                  <a:pt x="405288" y="394731"/>
                                </a:lnTo>
                                <a:lnTo>
                                  <a:pt x="375840" y="390683"/>
                                </a:lnTo>
                                <a:lnTo>
                                  <a:pt x="347027" y="386159"/>
                                </a:lnTo>
                                <a:lnTo>
                                  <a:pt x="319008" y="381158"/>
                                </a:lnTo>
                                <a:lnTo>
                                  <a:pt x="291782" y="375760"/>
                                </a:lnTo>
                                <a:lnTo>
                                  <a:pt x="265429" y="369966"/>
                                </a:lnTo>
                                <a:lnTo>
                                  <a:pt x="240029" y="363775"/>
                                </a:lnTo>
                                <a:lnTo>
                                  <a:pt x="215661" y="357187"/>
                                </a:lnTo>
                                <a:lnTo>
                                  <a:pt x="192325" y="350281"/>
                                </a:lnTo>
                                <a:lnTo>
                                  <a:pt x="170100" y="342979"/>
                                </a:lnTo>
                                <a:lnTo>
                                  <a:pt x="149066" y="335359"/>
                                </a:lnTo>
                                <a:lnTo>
                                  <a:pt x="129222" y="327342"/>
                                </a:lnTo>
                                <a:lnTo>
                                  <a:pt x="110648" y="319166"/>
                                </a:lnTo>
                                <a:lnTo>
                                  <a:pt x="93424" y="310673"/>
                                </a:lnTo>
                                <a:lnTo>
                                  <a:pt x="77549" y="301862"/>
                                </a:lnTo>
                                <a:lnTo>
                                  <a:pt x="63023" y="292893"/>
                                </a:lnTo>
                                <a:lnTo>
                                  <a:pt x="50006" y="283686"/>
                                </a:lnTo>
                                <a:lnTo>
                                  <a:pt x="38417" y="274320"/>
                                </a:lnTo>
                                <a:lnTo>
                                  <a:pt x="28257" y="264715"/>
                                </a:lnTo>
                                <a:lnTo>
                                  <a:pt x="19685" y="255031"/>
                                </a:lnTo>
                                <a:lnTo>
                                  <a:pt x="12620" y="245189"/>
                                </a:lnTo>
                                <a:lnTo>
                                  <a:pt x="7064" y="235267"/>
                                </a:lnTo>
                                <a:lnTo>
                                  <a:pt x="3175" y="225266"/>
                                </a:lnTo>
                                <a:lnTo>
                                  <a:pt x="793" y="215264"/>
                                </a:lnTo>
                                <a:lnTo>
                                  <a:pt x="0" y="205184"/>
                                </a:lnTo>
                                <a:lnTo>
                                  <a:pt x="793" y="195103"/>
                                </a:lnTo>
                                <a:lnTo>
                                  <a:pt x="3175" y="185102"/>
                                </a:lnTo>
                                <a:lnTo>
                                  <a:pt x="7064" y="175101"/>
                                </a:lnTo>
                                <a:lnTo>
                                  <a:pt x="12620" y="165179"/>
                                </a:lnTo>
                                <a:lnTo>
                                  <a:pt x="19685" y="155336"/>
                                </a:lnTo>
                                <a:lnTo>
                                  <a:pt x="28257" y="145653"/>
                                </a:lnTo>
                                <a:lnTo>
                                  <a:pt x="38417" y="136048"/>
                                </a:lnTo>
                                <a:lnTo>
                                  <a:pt x="50006" y="126682"/>
                                </a:lnTo>
                                <a:lnTo>
                                  <a:pt x="63023" y="117395"/>
                                </a:lnTo>
                                <a:lnTo>
                                  <a:pt x="77549" y="108426"/>
                                </a:lnTo>
                                <a:lnTo>
                                  <a:pt x="93424" y="99695"/>
                                </a:lnTo>
                                <a:lnTo>
                                  <a:pt x="110648" y="91201"/>
                                </a:lnTo>
                                <a:lnTo>
                                  <a:pt x="129222" y="82946"/>
                                </a:lnTo>
                                <a:lnTo>
                                  <a:pt x="149066" y="75009"/>
                                </a:lnTo>
                                <a:lnTo>
                                  <a:pt x="170100" y="67389"/>
                                </a:lnTo>
                                <a:lnTo>
                                  <a:pt x="192325" y="60086"/>
                                </a:lnTo>
                                <a:lnTo>
                                  <a:pt x="215661" y="53101"/>
                                </a:lnTo>
                                <a:lnTo>
                                  <a:pt x="240029" y="46592"/>
                                </a:lnTo>
                                <a:lnTo>
                                  <a:pt x="265429" y="40401"/>
                                </a:lnTo>
                                <a:lnTo>
                                  <a:pt x="291782" y="34607"/>
                                </a:lnTo>
                                <a:lnTo>
                                  <a:pt x="319008" y="29209"/>
                                </a:lnTo>
                                <a:lnTo>
                                  <a:pt x="347027" y="24209"/>
                                </a:lnTo>
                                <a:lnTo>
                                  <a:pt x="375840" y="19684"/>
                                </a:lnTo>
                                <a:lnTo>
                                  <a:pt x="405288" y="15636"/>
                                </a:lnTo>
                                <a:lnTo>
                                  <a:pt x="435371" y="11985"/>
                                </a:lnTo>
                                <a:lnTo>
                                  <a:pt x="466010" y="8810"/>
                                </a:lnTo>
                                <a:lnTo>
                                  <a:pt x="497046" y="6111"/>
                                </a:lnTo>
                                <a:lnTo>
                                  <a:pt x="528478" y="3968"/>
                                </a:lnTo>
                                <a:lnTo>
                                  <a:pt x="560228" y="2222"/>
                                </a:lnTo>
                                <a:lnTo>
                                  <a:pt x="592216" y="952"/>
                                </a:lnTo>
                                <a:lnTo>
                                  <a:pt x="656589" y="0"/>
                                </a:lnTo>
                                <a:lnTo>
                                  <a:pt x="720883" y="952"/>
                                </a:lnTo>
                                <a:lnTo>
                                  <a:pt x="752871" y="2222"/>
                                </a:lnTo>
                                <a:lnTo>
                                  <a:pt x="784621" y="3968"/>
                                </a:lnTo>
                                <a:lnTo>
                                  <a:pt x="816133" y="6111"/>
                                </a:lnTo>
                                <a:lnTo>
                                  <a:pt x="847169" y="8810"/>
                                </a:lnTo>
                                <a:lnTo>
                                  <a:pt x="877728" y="11985"/>
                                </a:lnTo>
                                <a:lnTo>
                                  <a:pt x="907811" y="15636"/>
                                </a:lnTo>
                                <a:lnTo>
                                  <a:pt x="937260" y="19684"/>
                                </a:lnTo>
                                <a:lnTo>
                                  <a:pt x="966073" y="24209"/>
                                </a:lnTo>
                                <a:lnTo>
                                  <a:pt x="994092" y="29209"/>
                                </a:lnTo>
                                <a:lnTo>
                                  <a:pt x="1021318" y="34607"/>
                                </a:lnTo>
                                <a:lnTo>
                                  <a:pt x="1047670" y="40401"/>
                                </a:lnTo>
                                <a:lnTo>
                                  <a:pt x="1073070" y="46592"/>
                                </a:lnTo>
                                <a:lnTo>
                                  <a:pt x="1097518" y="53101"/>
                                </a:lnTo>
                                <a:lnTo>
                                  <a:pt x="1120854" y="60086"/>
                                </a:lnTo>
                                <a:lnTo>
                                  <a:pt x="1143079" y="67389"/>
                                </a:lnTo>
                                <a:lnTo>
                                  <a:pt x="1164113" y="75009"/>
                                </a:lnTo>
                                <a:lnTo>
                                  <a:pt x="1183957" y="82946"/>
                                </a:lnTo>
                                <a:lnTo>
                                  <a:pt x="1202451" y="91201"/>
                                </a:lnTo>
                                <a:lnTo>
                                  <a:pt x="1219755" y="99695"/>
                                </a:lnTo>
                                <a:lnTo>
                                  <a:pt x="1235630" y="108426"/>
                                </a:lnTo>
                                <a:lnTo>
                                  <a:pt x="1250076" y="117395"/>
                                </a:lnTo>
                                <a:lnTo>
                                  <a:pt x="1263173" y="126682"/>
                                </a:lnTo>
                                <a:lnTo>
                                  <a:pt x="1274762" y="136048"/>
                                </a:lnTo>
                                <a:lnTo>
                                  <a:pt x="1284843" y="145653"/>
                                </a:lnTo>
                                <a:lnTo>
                                  <a:pt x="1293494" y="155336"/>
                                </a:lnTo>
                                <a:lnTo>
                                  <a:pt x="1300479" y="165179"/>
                                </a:lnTo>
                                <a:lnTo>
                                  <a:pt x="1306035" y="175101"/>
                                </a:lnTo>
                                <a:lnTo>
                                  <a:pt x="1310004" y="185102"/>
                                </a:lnTo>
                                <a:lnTo>
                                  <a:pt x="1312306" y="195103"/>
                                </a:lnTo>
                                <a:lnTo>
                                  <a:pt x="1313100" y="205184"/>
                                </a:lnTo>
                                <a:lnTo>
                                  <a:pt x="1313100" y="205184"/>
                                </a:lnTo>
                                <a:close/>
                              </a:path>
                            </a:pathLst>
                          </a:custGeom>
                          <a:noFill/>
                          <a:ln w="8207" cap="flat">
                            <a:solidFill>
                              <a:srgbClr val="4BAF4F"/>
                            </a:solidFill>
                            <a:prstDash val="solid"/>
                          </a:ln>
                        </wps:spPr>
                        <wps:bodyPr vertOverflow="overflow" horzOverflow="overflow" vert="horz" lIns="91440" tIns="45720" rIns="91440" bIns="45720" anchor="t"/>
                      </wps:wsp>
                      <wps:wsp>
                        <wps:cNvPr id="2989" name="Shape 2989"/>
                        <wps:cNvSpPr/>
                        <wps:spPr>
                          <a:xfrm>
                            <a:off x="3036618" y="861774"/>
                            <a:ext cx="1313101" cy="410368"/>
                          </a:xfrm>
                          <a:custGeom>
                            <a:avLst/>
                            <a:gdLst/>
                            <a:ahLst/>
                            <a:cxnLst/>
                            <a:rect l="0" t="0" r="0" b="0"/>
                            <a:pathLst>
                              <a:path w="1313101" h="410368">
                                <a:moveTo>
                                  <a:pt x="656590" y="0"/>
                                </a:moveTo>
                                <a:lnTo>
                                  <a:pt x="592216" y="952"/>
                                </a:lnTo>
                                <a:lnTo>
                                  <a:pt x="560228" y="2222"/>
                                </a:lnTo>
                                <a:lnTo>
                                  <a:pt x="528478" y="3968"/>
                                </a:lnTo>
                                <a:lnTo>
                                  <a:pt x="497046" y="6111"/>
                                </a:lnTo>
                                <a:lnTo>
                                  <a:pt x="466010" y="8811"/>
                                </a:lnTo>
                                <a:lnTo>
                                  <a:pt x="435372" y="11986"/>
                                </a:lnTo>
                                <a:lnTo>
                                  <a:pt x="405288" y="15636"/>
                                </a:lnTo>
                                <a:lnTo>
                                  <a:pt x="375841" y="19684"/>
                                </a:lnTo>
                                <a:lnTo>
                                  <a:pt x="347107" y="24210"/>
                                </a:lnTo>
                                <a:lnTo>
                                  <a:pt x="319087" y="29209"/>
                                </a:lnTo>
                                <a:lnTo>
                                  <a:pt x="291782" y="34607"/>
                                </a:lnTo>
                                <a:lnTo>
                                  <a:pt x="265430" y="40401"/>
                                </a:lnTo>
                                <a:lnTo>
                                  <a:pt x="240030" y="46592"/>
                                </a:lnTo>
                                <a:lnTo>
                                  <a:pt x="215661" y="53101"/>
                                </a:lnTo>
                                <a:lnTo>
                                  <a:pt x="192326" y="60086"/>
                                </a:lnTo>
                                <a:lnTo>
                                  <a:pt x="170101" y="67388"/>
                                </a:lnTo>
                                <a:lnTo>
                                  <a:pt x="149066" y="75010"/>
                                </a:lnTo>
                                <a:lnTo>
                                  <a:pt x="129222" y="82947"/>
                                </a:lnTo>
                                <a:lnTo>
                                  <a:pt x="110649" y="91201"/>
                                </a:lnTo>
                                <a:lnTo>
                                  <a:pt x="93423" y="99695"/>
                                </a:lnTo>
                                <a:lnTo>
                                  <a:pt x="77548" y="108426"/>
                                </a:lnTo>
                                <a:lnTo>
                                  <a:pt x="63024" y="117395"/>
                                </a:lnTo>
                                <a:lnTo>
                                  <a:pt x="50006" y="126682"/>
                                </a:lnTo>
                                <a:lnTo>
                                  <a:pt x="38417" y="136048"/>
                                </a:lnTo>
                                <a:lnTo>
                                  <a:pt x="28257" y="145653"/>
                                </a:lnTo>
                                <a:lnTo>
                                  <a:pt x="19685" y="155336"/>
                                </a:lnTo>
                                <a:lnTo>
                                  <a:pt x="12621" y="165179"/>
                                </a:lnTo>
                                <a:lnTo>
                                  <a:pt x="7065" y="175101"/>
                                </a:lnTo>
                                <a:lnTo>
                                  <a:pt x="3175" y="185102"/>
                                </a:lnTo>
                                <a:lnTo>
                                  <a:pt x="793" y="195103"/>
                                </a:lnTo>
                                <a:lnTo>
                                  <a:pt x="0" y="205185"/>
                                </a:lnTo>
                                <a:lnTo>
                                  <a:pt x="793" y="215265"/>
                                </a:lnTo>
                                <a:lnTo>
                                  <a:pt x="3175" y="225266"/>
                                </a:lnTo>
                                <a:lnTo>
                                  <a:pt x="7065" y="235267"/>
                                </a:lnTo>
                                <a:lnTo>
                                  <a:pt x="12621" y="245188"/>
                                </a:lnTo>
                                <a:lnTo>
                                  <a:pt x="19685" y="255031"/>
                                </a:lnTo>
                                <a:lnTo>
                                  <a:pt x="28257" y="264716"/>
                                </a:lnTo>
                                <a:lnTo>
                                  <a:pt x="38417" y="274320"/>
                                </a:lnTo>
                                <a:lnTo>
                                  <a:pt x="50006" y="283686"/>
                                </a:lnTo>
                                <a:lnTo>
                                  <a:pt x="63024" y="292893"/>
                                </a:lnTo>
                                <a:lnTo>
                                  <a:pt x="77548" y="301862"/>
                                </a:lnTo>
                                <a:lnTo>
                                  <a:pt x="93423" y="310673"/>
                                </a:lnTo>
                                <a:lnTo>
                                  <a:pt x="110649" y="319167"/>
                                </a:lnTo>
                                <a:lnTo>
                                  <a:pt x="129222" y="327342"/>
                                </a:lnTo>
                                <a:lnTo>
                                  <a:pt x="149066" y="335358"/>
                                </a:lnTo>
                                <a:lnTo>
                                  <a:pt x="170101" y="342978"/>
                                </a:lnTo>
                                <a:lnTo>
                                  <a:pt x="192326" y="350281"/>
                                </a:lnTo>
                                <a:lnTo>
                                  <a:pt x="215661" y="357187"/>
                                </a:lnTo>
                                <a:lnTo>
                                  <a:pt x="240030" y="363775"/>
                                </a:lnTo>
                                <a:lnTo>
                                  <a:pt x="265430" y="369966"/>
                                </a:lnTo>
                                <a:lnTo>
                                  <a:pt x="291782" y="375761"/>
                                </a:lnTo>
                                <a:lnTo>
                                  <a:pt x="319087" y="381158"/>
                                </a:lnTo>
                                <a:lnTo>
                                  <a:pt x="347107" y="386158"/>
                                </a:lnTo>
                                <a:lnTo>
                                  <a:pt x="375841" y="390683"/>
                                </a:lnTo>
                                <a:lnTo>
                                  <a:pt x="405288" y="394731"/>
                                </a:lnTo>
                                <a:lnTo>
                                  <a:pt x="435372" y="398303"/>
                                </a:lnTo>
                                <a:lnTo>
                                  <a:pt x="466010" y="401478"/>
                                </a:lnTo>
                                <a:lnTo>
                                  <a:pt x="497046" y="404177"/>
                                </a:lnTo>
                                <a:lnTo>
                                  <a:pt x="528478" y="406400"/>
                                </a:lnTo>
                                <a:lnTo>
                                  <a:pt x="560228" y="408146"/>
                                </a:lnTo>
                                <a:lnTo>
                                  <a:pt x="592216" y="409336"/>
                                </a:lnTo>
                                <a:lnTo>
                                  <a:pt x="624363" y="410130"/>
                                </a:lnTo>
                                <a:lnTo>
                                  <a:pt x="656590" y="410368"/>
                                </a:lnTo>
                                <a:lnTo>
                                  <a:pt x="688816" y="410130"/>
                                </a:lnTo>
                                <a:lnTo>
                                  <a:pt x="720963" y="409336"/>
                                </a:lnTo>
                                <a:lnTo>
                                  <a:pt x="752951" y="408146"/>
                                </a:lnTo>
                                <a:lnTo>
                                  <a:pt x="784622" y="406400"/>
                                </a:lnTo>
                                <a:lnTo>
                                  <a:pt x="816133" y="404177"/>
                                </a:lnTo>
                                <a:lnTo>
                                  <a:pt x="847169" y="401478"/>
                                </a:lnTo>
                                <a:lnTo>
                                  <a:pt x="877728" y="398303"/>
                                </a:lnTo>
                                <a:lnTo>
                                  <a:pt x="907812" y="394731"/>
                                </a:lnTo>
                                <a:lnTo>
                                  <a:pt x="937260" y="390683"/>
                                </a:lnTo>
                                <a:lnTo>
                                  <a:pt x="966073" y="386158"/>
                                </a:lnTo>
                                <a:lnTo>
                                  <a:pt x="994092" y="381158"/>
                                </a:lnTo>
                                <a:lnTo>
                                  <a:pt x="1021319" y="375761"/>
                                </a:lnTo>
                                <a:lnTo>
                                  <a:pt x="1047671" y="369966"/>
                                </a:lnTo>
                                <a:lnTo>
                                  <a:pt x="1073071" y="363775"/>
                                </a:lnTo>
                                <a:lnTo>
                                  <a:pt x="1097519" y="357187"/>
                                </a:lnTo>
                                <a:lnTo>
                                  <a:pt x="1120855" y="350281"/>
                                </a:lnTo>
                                <a:lnTo>
                                  <a:pt x="1143080" y="342978"/>
                                </a:lnTo>
                                <a:lnTo>
                                  <a:pt x="1164113" y="335358"/>
                                </a:lnTo>
                                <a:lnTo>
                                  <a:pt x="1183957" y="327342"/>
                                </a:lnTo>
                                <a:lnTo>
                                  <a:pt x="1202452" y="319167"/>
                                </a:lnTo>
                                <a:lnTo>
                                  <a:pt x="1219756" y="310673"/>
                                </a:lnTo>
                                <a:lnTo>
                                  <a:pt x="1235631" y="301862"/>
                                </a:lnTo>
                                <a:lnTo>
                                  <a:pt x="1250077" y="292893"/>
                                </a:lnTo>
                                <a:lnTo>
                                  <a:pt x="1263174" y="283686"/>
                                </a:lnTo>
                                <a:lnTo>
                                  <a:pt x="1274762" y="274320"/>
                                </a:lnTo>
                                <a:lnTo>
                                  <a:pt x="1284844" y="264716"/>
                                </a:lnTo>
                                <a:lnTo>
                                  <a:pt x="1293495" y="255031"/>
                                </a:lnTo>
                                <a:lnTo>
                                  <a:pt x="1300480" y="245188"/>
                                </a:lnTo>
                                <a:lnTo>
                                  <a:pt x="1306036" y="235267"/>
                                </a:lnTo>
                                <a:lnTo>
                                  <a:pt x="1310005" y="225266"/>
                                </a:lnTo>
                                <a:lnTo>
                                  <a:pt x="1312307" y="215265"/>
                                </a:lnTo>
                                <a:lnTo>
                                  <a:pt x="1313101" y="205185"/>
                                </a:lnTo>
                                <a:lnTo>
                                  <a:pt x="1312307" y="195103"/>
                                </a:lnTo>
                                <a:lnTo>
                                  <a:pt x="1310005" y="185102"/>
                                </a:lnTo>
                                <a:lnTo>
                                  <a:pt x="1306036" y="175101"/>
                                </a:lnTo>
                                <a:lnTo>
                                  <a:pt x="1300480" y="165179"/>
                                </a:lnTo>
                                <a:lnTo>
                                  <a:pt x="1293495" y="155336"/>
                                </a:lnTo>
                                <a:lnTo>
                                  <a:pt x="1284844" y="145653"/>
                                </a:lnTo>
                                <a:lnTo>
                                  <a:pt x="1274762" y="136048"/>
                                </a:lnTo>
                                <a:lnTo>
                                  <a:pt x="1263174" y="126682"/>
                                </a:lnTo>
                                <a:lnTo>
                                  <a:pt x="1250077" y="117395"/>
                                </a:lnTo>
                                <a:lnTo>
                                  <a:pt x="1235631" y="108426"/>
                                </a:lnTo>
                                <a:lnTo>
                                  <a:pt x="1219756" y="99695"/>
                                </a:lnTo>
                                <a:lnTo>
                                  <a:pt x="1202452" y="91201"/>
                                </a:lnTo>
                                <a:lnTo>
                                  <a:pt x="1183957" y="82947"/>
                                </a:lnTo>
                                <a:lnTo>
                                  <a:pt x="1164113" y="75010"/>
                                </a:lnTo>
                                <a:lnTo>
                                  <a:pt x="1143080" y="67388"/>
                                </a:lnTo>
                                <a:lnTo>
                                  <a:pt x="1120855" y="60086"/>
                                </a:lnTo>
                                <a:lnTo>
                                  <a:pt x="1097519" y="53101"/>
                                </a:lnTo>
                                <a:lnTo>
                                  <a:pt x="1073071" y="46592"/>
                                </a:lnTo>
                                <a:lnTo>
                                  <a:pt x="1047671" y="40401"/>
                                </a:lnTo>
                                <a:lnTo>
                                  <a:pt x="1021319" y="34607"/>
                                </a:lnTo>
                                <a:lnTo>
                                  <a:pt x="994092" y="29209"/>
                                </a:lnTo>
                                <a:lnTo>
                                  <a:pt x="966073" y="24210"/>
                                </a:lnTo>
                                <a:lnTo>
                                  <a:pt x="937260" y="19684"/>
                                </a:lnTo>
                                <a:lnTo>
                                  <a:pt x="907812" y="15636"/>
                                </a:lnTo>
                                <a:lnTo>
                                  <a:pt x="877728" y="11986"/>
                                </a:lnTo>
                                <a:lnTo>
                                  <a:pt x="847169" y="8811"/>
                                </a:lnTo>
                                <a:lnTo>
                                  <a:pt x="816133" y="6111"/>
                                </a:lnTo>
                                <a:lnTo>
                                  <a:pt x="784622" y="3968"/>
                                </a:lnTo>
                                <a:lnTo>
                                  <a:pt x="752951" y="2222"/>
                                </a:lnTo>
                                <a:lnTo>
                                  <a:pt x="720963" y="952"/>
                                </a:lnTo>
                                <a:lnTo>
                                  <a:pt x="656590" y="0"/>
                                </a:lnTo>
                                <a:close/>
                              </a:path>
                            </a:pathLst>
                          </a:custGeom>
                          <a:solidFill>
                            <a:srgbClr val="E7F5E7"/>
                          </a:solidFill>
                        </wps:spPr>
                        <wps:bodyPr vertOverflow="overflow" horzOverflow="overflow" vert="horz" lIns="91440" tIns="45720" rIns="91440" bIns="45720" anchor="t"/>
                      </wps:wsp>
                      <wps:wsp>
                        <wps:cNvPr id="2990" name="Shape 2990"/>
                        <wps:cNvSpPr/>
                        <wps:spPr>
                          <a:xfrm>
                            <a:off x="3036619" y="861774"/>
                            <a:ext cx="1313100" cy="410368"/>
                          </a:xfrm>
                          <a:custGeom>
                            <a:avLst/>
                            <a:gdLst/>
                            <a:ahLst/>
                            <a:cxnLst/>
                            <a:rect l="0" t="0" r="0" b="0"/>
                            <a:pathLst>
                              <a:path w="1313100" h="410368">
                                <a:moveTo>
                                  <a:pt x="1313100" y="205184"/>
                                </a:moveTo>
                                <a:lnTo>
                                  <a:pt x="1312306" y="215264"/>
                                </a:lnTo>
                                <a:lnTo>
                                  <a:pt x="1310004" y="225266"/>
                                </a:lnTo>
                                <a:lnTo>
                                  <a:pt x="1306036" y="235267"/>
                                </a:lnTo>
                                <a:lnTo>
                                  <a:pt x="1300479" y="245189"/>
                                </a:lnTo>
                                <a:lnTo>
                                  <a:pt x="1293495" y="255031"/>
                                </a:lnTo>
                                <a:lnTo>
                                  <a:pt x="1284842" y="264715"/>
                                </a:lnTo>
                                <a:lnTo>
                                  <a:pt x="1274762" y="274320"/>
                                </a:lnTo>
                                <a:lnTo>
                                  <a:pt x="1263173" y="283686"/>
                                </a:lnTo>
                                <a:lnTo>
                                  <a:pt x="1250076" y="292893"/>
                                </a:lnTo>
                                <a:lnTo>
                                  <a:pt x="1235630" y="301862"/>
                                </a:lnTo>
                                <a:lnTo>
                                  <a:pt x="1219755" y="310673"/>
                                </a:lnTo>
                                <a:lnTo>
                                  <a:pt x="1202451" y="319166"/>
                                </a:lnTo>
                                <a:lnTo>
                                  <a:pt x="1183957" y="327342"/>
                                </a:lnTo>
                                <a:lnTo>
                                  <a:pt x="1164113" y="335359"/>
                                </a:lnTo>
                                <a:lnTo>
                                  <a:pt x="1143079" y="342979"/>
                                </a:lnTo>
                                <a:lnTo>
                                  <a:pt x="1120854" y="350281"/>
                                </a:lnTo>
                                <a:lnTo>
                                  <a:pt x="1097517" y="357187"/>
                                </a:lnTo>
                                <a:lnTo>
                                  <a:pt x="1073070" y="363775"/>
                                </a:lnTo>
                                <a:lnTo>
                                  <a:pt x="1047670" y="369966"/>
                                </a:lnTo>
                                <a:lnTo>
                                  <a:pt x="1021317" y="375760"/>
                                </a:lnTo>
                                <a:lnTo>
                                  <a:pt x="994092" y="381158"/>
                                </a:lnTo>
                                <a:lnTo>
                                  <a:pt x="966073" y="386159"/>
                                </a:lnTo>
                                <a:lnTo>
                                  <a:pt x="937259" y="390683"/>
                                </a:lnTo>
                                <a:lnTo>
                                  <a:pt x="907811" y="394731"/>
                                </a:lnTo>
                                <a:lnTo>
                                  <a:pt x="877728" y="398303"/>
                                </a:lnTo>
                                <a:lnTo>
                                  <a:pt x="847169" y="401478"/>
                                </a:lnTo>
                                <a:lnTo>
                                  <a:pt x="816133" y="404177"/>
                                </a:lnTo>
                                <a:lnTo>
                                  <a:pt x="784621" y="406399"/>
                                </a:lnTo>
                                <a:lnTo>
                                  <a:pt x="752951" y="408146"/>
                                </a:lnTo>
                                <a:lnTo>
                                  <a:pt x="720962" y="409336"/>
                                </a:lnTo>
                                <a:lnTo>
                                  <a:pt x="688816" y="410130"/>
                                </a:lnTo>
                                <a:lnTo>
                                  <a:pt x="656589" y="410368"/>
                                </a:lnTo>
                                <a:lnTo>
                                  <a:pt x="624363" y="410130"/>
                                </a:lnTo>
                                <a:lnTo>
                                  <a:pt x="592216" y="409336"/>
                                </a:lnTo>
                                <a:lnTo>
                                  <a:pt x="560228" y="408146"/>
                                </a:lnTo>
                                <a:lnTo>
                                  <a:pt x="528478" y="406399"/>
                                </a:lnTo>
                                <a:lnTo>
                                  <a:pt x="497046" y="404177"/>
                                </a:lnTo>
                                <a:lnTo>
                                  <a:pt x="466010" y="401478"/>
                                </a:lnTo>
                                <a:lnTo>
                                  <a:pt x="435371" y="398303"/>
                                </a:lnTo>
                                <a:lnTo>
                                  <a:pt x="405288" y="394731"/>
                                </a:lnTo>
                                <a:lnTo>
                                  <a:pt x="375840" y="390683"/>
                                </a:lnTo>
                                <a:lnTo>
                                  <a:pt x="347106" y="386159"/>
                                </a:lnTo>
                                <a:lnTo>
                                  <a:pt x="319087" y="381158"/>
                                </a:lnTo>
                                <a:lnTo>
                                  <a:pt x="291782" y="375760"/>
                                </a:lnTo>
                                <a:lnTo>
                                  <a:pt x="265429" y="369966"/>
                                </a:lnTo>
                                <a:lnTo>
                                  <a:pt x="240029" y="363775"/>
                                </a:lnTo>
                                <a:lnTo>
                                  <a:pt x="215661" y="357187"/>
                                </a:lnTo>
                                <a:lnTo>
                                  <a:pt x="192325" y="350281"/>
                                </a:lnTo>
                                <a:lnTo>
                                  <a:pt x="170100" y="342979"/>
                                </a:lnTo>
                                <a:lnTo>
                                  <a:pt x="149066" y="335359"/>
                                </a:lnTo>
                                <a:lnTo>
                                  <a:pt x="129222" y="327342"/>
                                </a:lnTo>
                                <a:lnTo>
                                  <a:pt x="110648" y="319166"/>
                                </a:lnTo>
                                <a:lnTo>
                                  <a:pt x="93424" y="310673"/>
                                </a:lnTo>
                                <a:lnTo>
                                  <a:pt x="77549" y="301862"/>
                                </a:lnTo>
                                <a:lnTo>
                                  <a:pt x="63023" y="292893"/>
                                </a:lnTo>
                                <a:lnTo>
                                  <a:pt x="50006" y="283686"/>
                                </a:lnTo>
                                <a:lnTo>
                                  <a:pt x="38417" y="274320"/>
                                </a:lnTo>
                                <a:lnTo>
                                  <a:pt x="28257" y="264715"/>
                                </a:lnTo>
                                <a:lnTo>
                                  <a:pt x="19684" y="255031"/>
                                </a:lnTo>
                                <a:lnTo>
                                  <a:pt x="12620" y="245189"/>
                                </a:lnTo>
                                <a:lnTo>
                                  <a:pt x="7064" y="235267"/>
                                </a:lnTo>
                                <a:lnTo>
                                  <a:pt x="3175" y="225266"/>
                                </a:lnTo>
                                <a:lnTo>
                                  <a:pt x="793" y="215264"/>
                                </a:lnTo>
                                <a:lnTo>
                                  <a:pt x="0" y="205184"/>
                                </a:lnTo>
                                <a:lnTo>
                                  <a:pt x="793" y="195103"/>
                                </a:lnTo>
                                <a:lnTo>
                                  <a:pt x="3175" y="185102"/>
                                </a:lnTo>
                                <a:lnTo>
                                  <a:pt x="7064" y="175101"/>
                                </a:lnTo>
                                <a:lnTo>
                                  <a:pt x="12620" y="165179"/>
                                </a:lnTo>
                                <a:lnTo>
                                  <a:pt x="19684" y="155336"/>
                                </a:lnTo>
                                <a:lnTo>
                                  <a:pt x="28257" y="145653"/>
                                </a:lnTo>
                                <a:lnTo>
                                  <a:pt x="38417" y="136048"/>
                                </a:lnTo>
                                <a:lnTo>
                                  <a:pt x="50006" y="126682"/>
                                </a:lnTo>
                                <a:lnTo>
                                  <a:pt x="63023" y="117395"/>
                                </a:lnTo>
                                <a:lnTo>
                                  <a:pt x="77549" y="108426"/>
                                </a:lnTo>
                                <a:lnTo>
                                  <a:pt x="93424" y="99695"/>
                                </a:lnTo>
                                <a:lnTo>
                                  <a:pt x="110648" y="91201"/>
                                </a:lnTo>
                                <a:lnTo>
                                  <a:pt x="129222" y="82946"/>
                                </a:lnTo>
                                <a:lnTo>
                                  <a:pt x="149066" y="75009"/>
                                </a:lnTo>
                                <a:lnTo>
                                  <a:pt x="170100" y="67389"/>
                                </a:lnTo>
                                <a:lnTo>
                                  <a:pt x="192325" y="60086"/>
                                </a:lnTo>
                                <a:lnTo>
                                  <a:pt x="215661" y="53101"/>
                                </a:lnTo>
                                <a:lnTo>
                                  <a:pt x="240029" y="46592"/>
                                </a:lnTo>
                                <a:lnTo>
                                  <a:pt x="265429" y="40401"/>
                                </a:lnTo>
                                <a:lnTo>
                                  <a:pt x="291782" y="34607"/>
                                </a:lnTo>
                                <a:lnTo>
                                  <a:pt x="319087" y="29209"/>
                                </a:lnTo>
                                <a:lnTo>
                                  <a:pt x="347106" y="24209"/>
                                </a:lnTo>
                                <a:lnTo>
                                  <a:pt x="375840" y="19684"/>
                                </a:lnTo>
                                <a:lnTo>
                                  <a:pt x="405288" y="15636"/>
                                </a:lnTo>
                                <a:lnTo>
                                  <a:pt x="435371" y="11985"/>
                                </a:lnTo>
                                <a:lnTo>
                                  <a:pt x="466010" y="8810"/>
                                </a:lnTo>
                                <a:lnTo>
                                  <a:pt x="497046" y="6111"/>
                                </a:lnTo>
                                <a:lnTo>
                                  <a:pt x="528478" y="3968"/>
                                </a:lnTo>
                                <a:lnTo>
                                  <a:pt x="560228" y="2222"/>
                                </a:lnTo>
                                <a:lnTo>
                                  <a:pt x="592216" y="952"/>
                                </a:lnTo>
                                <a:lnTo>
                                  <a:pt x="656589" y="0"/>
                                </a:lnTo>
                                <a:lnTo>
                                  <a:pt x="720962" y="952"/>
                                </a:lnTo>
                                <a:lnTo>
                                  <a:pt x="752951" y="2222"/>
                                </a:lnTo>
                                <a:lnTo>
                                  <a:pt x="784621" y="3968"/>
                                </a:lnTo>
                                <a:lnTo>
                                  <a:pt x="816133" y="6111"/>
                                </a:lnTo>
                                <a:lnTo>
                                  <a:pt x="847169" y="8810"/>
                                </a:lnTo>
                                <a:lnTo>
                                  <a:pt x="877728" y="11985"/>
                                </a:lnTo>
                                <a:lnTo>
                                  <a:pt x="907811" y="15636"/>
                                </a:lnTo>
                                <a:lnTo>
                                  <a:pt x="937259" y="19684"/>
                                </a:lnTo>
                                <a:lnTo>
                                  <a:pt x="966073" y="24209"/>
                                </a:lnTo>
                                <a:lnTo>
                                  <a:pt x="994092" y="29209"/>
                                </a:lnTo>
                                <a:lnTo>
                                  <a:pt x="1021317" y="34607"/>
                                </a:lnTo>
                                <a:lnTo>
                                  <a:pt x="1047670" y="40401"/>
                                </a:lnTo>
                                <a:lnTo>
                                  <a:pt x="1073070" y="46592"/>
                                </a:lnTo>
                                <a:lnTo>
                                  <a:pt x="1097517" y="53101"/>
                                </a:lnTo>
                                <a:lnTo>
                                  <a:pt x="1120854" y="60086"/>
                                </a:lnTo>
                                <a:lnTo>
                                  <a:pt x="1143079" y="67389"/>
                                </a:lnTo>
                                <a:lnTo>
                                  <a:pt x="1164113" y="75009"/>
                                </a:lnTo>
                                <a:lnTo>
                                  <a:pt x="1183957" y="82946"/>
                                </a:lnTo>
                                <a:lnTo>
                                  <a:pt x="1202451" y="91201"/>
                                </a:lnTo>
                                <a:lnTo>
                                  <a:pt x="1219755" y="99695"/>
                                </a:lnTo>
                                <a:lnTo>
                                  <a:pt x="1235630" y="108426"/>
                                </a:lnTo>
                                <a:lnTo>
                                  <a:pt x="1250076" y="117395"/>
                                </a:lnTo>
                                <a:lnTo>
                                  <a:pt x="1263173" y="126682"/>
                                </a:lnTo>
                                <a:lnTo>
                                  <a:pt x="1274762" y="136048"/>
                                </a:lnTo>
                                <a:lnTo>
                                  <a:pt x="1284842" y="145653"/>
                                </a:lnTo>
                                <a:lnTo>
                                  <a:pt x="1293495" y="155336"/>
                                </a:lnTo>
                                <a:lnTo>
                                  <a:pt x="1300479" y="165179"/>
                                </a:lnTo>
                                <a:lnTo>
                                  <a:pt x="1306036" y="175101"/>
                                </a:lnTo>
                                <a:lnTo>
                                  <a:pt x="1310004" y="185102"/>
                                </a:lnTo>
                                <a:lnTo>
                                  <a:pt x="1312306" y="195103"/>
                                </a:lnTo>
                                <a:lnTo>
                                  <a:pt x="1313100" y="205184"/>
                                </a:lnTo>
                                <a:lnTo>
                                  <a:pt x="1313100" y="205184"/>
                                </a:lnTo>
                                <a:close/>
                              </a:path>
                            </a:pathLst>
                          </a:custGeom>
                          <a:noFill/>
                          <a:ln w="8207" cap="flat">
                            <a:solidFill>
                              <a:srgbClr val="4BAF4F"/>
                            </a:solidFill>
                            <a:prstDash val="solid"/>
                          </a:ln>
                        </wps:spPr>
                        <wps:bodyPr vertOverflow="overflow" horzOverflow="overflow" vert="horz" lIns="91440" tIns="45720" rIns="91440" bIns="45720" anchor="t"/>
                      </wps:wsp>
                      <wps:wsp>
                        <wps:cNvPr id="2991" name="Shape 2991"/>
                        <wps:cNvSpPr/>
                        <wps:spPr>
                          <a:xfrm>
                            <a:off x="1313150" y="1354217"/>
                            <a:ext cx="1313099" cy="410288"/>
                          </a:xfrm>
                          <a:custGeom>
                            <a:avLst/>
                            <a:gdLst/>
                            <a:ahLst/>
                            <a:cxnLst/>
                            <a:rect l="0" t="0" r="0" b="0"/>
                            <a:pathLst>
                              <a:path w="1313099" h="410288">
                                <a:moveTo>
                                  <a:pt x="656589" y="0"/>
                                </a:moveTo>
                                <a:lnTo>
                                  <a:pt x="592216" y="952"/>
                                </a:lnTo>
                                <a:lnTo>
                                  <a:pt x="560228" y="2142"/>
                                </a:lnTo>
                                <a:lnTo>
                                  <a:pt x="528478" y="3888"/>
                                </a:lnTo>
                                <a:lnTo>
                                  <a:pt x="497046" y="6111"/>
                                </a:lnTo>
                                <a:lnTo>
                                  <a:pt x="466010" y="8810"/>
                                </a:lnTo>
                                <a:lnTo>
                                  <a:pt x="435371" y="11985"/>
                                </a:lnTo>
                                <a:lnTo>
                                  <a:pt x="405288" y="15557"/>
                                </a:lnTo>
                                <a:lnTo>
                                  <a:pt x="375840" y="19685"/>
                                </a:lnTo>
                                <a:lnTo>
                                  <a:pt x="347027" y="24208"/>
                                </a:lnTo>
                                <a:lnTo>
                                  <a:pt x="319007" y="29130"/>
                                </a:lnTo>
                                <a:lnTo>
                                  <a:pt x="291782" y="34527"/>
                                </a:lnTo>
                                <a:lnTo>
                                  <a:pt x="265430" y="40322"/>
                                </a:lnTo>
                                <a:lnTo>
                                  <a:pt x="240030" y="46513"/>
                                </a:lnTo>
                                <a:lnTo>
                                  <a:pt x="215661" y="53101"/>
                                </a:lnTo>
                                <a:lnTo>
                                  <a:pt x="192325" y="60086"/>
                                </a:lnTo>
                                <a:lnTo>
                                  <a:pt x="170100" y="67388"/>
                                </a:lnTo>
                                <a:lnTo>
                                  <a:pt x="149066" y="75008"/>
                                </a:lnTo>
                                <a:lnTo>
                                  <a:pt x="129222" y="82946"/>
                                </a:lnTo>
                                <a:lnTo>
                                  <a:pt x="110648" y="91201"/>
                                </a:lnTo>
                                <a:lnTo>
                                  <a:pt x="93423" y="99695"/>
                                </a:lnTo>
                                <a:lnTo>
                                  <a:pt x="77548" y="108426"/>
                                </a:lnTo>
                                <a:lnTo>
                                  <a:pt x="63023" y="117395"/>
                                </a:lnTo>
                                <a:lnTo>
                                  <a:pt x="50006" y="126602"/>
                                </a:lnTo>
                                <a:lnTo>
                                  <a:pt x="38417" y="136048"/>
                                </a:lnTo>
                                <a:lnTo>
                                  <a:pt x="28257" y="145573"/>
                                </a:lnTo>
                                <a:lnTo>
                                  <a:pt x="19685" y="155257"/>
                                </a:lnTo>
                                <a:lnTo>
                                  <a:pt x="12619" y="165100"/>
                                </a:lnTo>
                                <a:lnTo>
                                  <a:pt x="7063" y="175021"/>
                                </a:lnTo>
                                <a:lnTo>
                                  <a:pt x="3175" y="185022"/>
                                </a:lnTo>
                                <a:lnTo>
                                  <a:pt x="793" y="195103"/>
                                </a:lnTo>
                                <a:lnTo>
                                  <a:pt x="0" y="205183"/>
                                </a:lnTo>
                                <a:lnTo>
                                  <a:pt x="793" y="215185"/>
                                </a:lnTo>
                                <a:lnTo>
                                  <a:pt x="3175" y="225266"/>
                                </a:lnTo>
                                <a:lnTo>
                                  <a:pt x="7063" y="235267"/>
                                </a:lnTo>
                                <a:lnTo>
                                  <a:pt x="12619" y="245188"/>
                                </a:lnTo>
                                <a:lnTo>
                                  <a:pt x="19685" y="255031"/>
                                </a:lnTo>
                                <a:lnTo>
                                  <a:pt x="28257" y="264715"/>
                                </a:lnTo>
                                <a:lnTo>
                                  <a:pt x="38417" y="274320"/>
                                </a:lnTo>
                                <a:lnTo>
                                  <a:pt x="50006" y="283686"/>
                                </a:lnTo>
                                <a:lnTo>
                                  <a:pt x="63023" y="292893"/>
                                </a:lnTo>
                                <a:lnTo>
                                  <a:pt x="77548" y="301862"/>
                                </a:lnTo>
                                <a:lnTo>
                                  <a:pt x="93423" y="310593"/>
                                </a:lnTo>
                                <a:lnTo>
                                  <a:pt x="110648" y="319166"/>
                                </a:lnTo>
                                <a:lnTo>
                                  <a:pt x="129222" y="327342"/>
                                </a:lnTo>
                                <a:lnTo>
                                  <a:pt x="149066" y="335280"/>
                                </a:lnTo>
                                <a:lnTo>
                                  <a:pt x="170100" y="342978"/>
                                </a:lnTo>
                                <a:lnTo>
                                  <a:pt x="192325" y="350202"/>
                                </a:lnTo>
                                <a:lnTo>
                                  <a:pt x="215661" y="357187"/>
                                </a:lnTo>
                                <a:lnTo>
                                  <a:pt x="240030" y="363775"/>
                                </a:lnTo>
                                <a:lnTo>
                                  <a:pt x="265430" y="369966"/>
                                </a:lnTo>
                                <a:lnTo>
                                  <a:pt x="291782" y="375761"/>
                                </a:lnTo>
                                <a:lnTo>
                                  <a:pt x="319007" y="381158"/>
                                </a:lnTo>
                                <a:lnTo>
                                  <a:pt x="347027" y="386080"/>
                                </a:lnTo>
                                <a:lnTo>
                                  <a:pt x="375840" y="390603"/>
                                </a:lnTo>
                                <a:lnTo>
                                  <a:pt x="405288" y="394731"/>
                                </a:lnTo>
                                <a:lnTo>
                                  <a:pt x="435371" y="398303"/>
                                </a:lnTo>
                                <a:lnTo>
                                  <a:pt x="466010" y="401478"/>
                                </a:lnTo>
                                <a:lnTo>
                                  <a:pt x="497046" y="404177"/>
                                </a:lnTo>
                                <a:lnTo>
                                  <a:pt x="528478" y="406400"/>
                                </a:lnTo>
                                <a:lnTo>
                                  <a:pt x="560228" y="408066"/>
                                </a:lnTo>
                                <a:lnTo>
                                  <a:pt x="592216" y="409336"/>
                                </a:lnTo>
                                <a:lnTo>
                                  <a:pt x="656589" y="410288"/>
                                </a:lnTo>
                                <a:lnTo>
                                  <a:pt x="720883" y="409336"/>
                                </a:lnTo>
                                <a:lnTo>
                                  <a:pt x="752871" y="408066"/>
                                </a:lnTo>
                                <a:lnTo>
                                  <a:pt x="784621" y="406400"/>
                                </a:lnTo>
                                <a:lnTo>
                                  <a:pt x="816133" y="404177"/>
                                </a:lnTo>
                                <a:lnTo>
                                  <a:pt x="847168" y="401478"/>
                                </a:lnTo>
                                <a:lnTo>
                                  <a:pt x="877728" y="398303"/>
                                </a:lnTo>
                                <a:lnTo>
                                  <a:pt x="907811" y="394731"/>
                                </a:lnTo>
                                <a:lnTo>
                                  <a:pt x="937260" y="390603"/>
                                </a:lnTo>
                                <a:lnTo>
                                  <a:pt x="966072" y="386080"/>
                                </a:lnTo>
                                <a:lnTo>
                                  <a:pt x="994091" y="381158"/>
                                </a:lnTo>
                                <a:lnTo>
                                  <a:pt x="1021317" y="375761"/>
                                </a:lnTo>
                                <a:lnTo>
                                  <a:pt x="1047669" y="369966"/>
                                </a:lnTo>
                                <a:lnTo>
                                  <a:pt x="1073069" y="363775"/>
                                </a:lnTo>
                                <a:lnTo>
                                  <a:pt x="1097517" y="357187"/>
                                </a:lnTo>
                                <a:lnTo>
                                  <a:pt x="1120853" y="350202"/>
                                </a:lnTo>
                                <a:lnTo>
                                  <a:pt x="1143078" y="342978"/>
                                </a:lnTo>
                                <a:lnTo>
                                  <a:pt x="1164113" y="335280"/>
                                </a:lnTo>
                                <a:lnTo>
                                  <a:pt x="1183957" y="327342"/>
                                </a:lnTo>
                                <a:lnTo>
                                  <a:pt x="1202451" y="319166"/>
                                </a:lnTo>
                                <a:lnTo>
                                  <a:pt x="1219755" y="310593"/>
                                </a:lnTo>
                                <a:lnTo>
                                  <a:pt x="1235630" y="301862"/>
                                </a:lnTo>
                                <a:lnTo>
                                  <a:pt x="1250076" y="292893"/>
                                </a:lnTo>
                                <a:lnTo>
                                  <a:pt x="1263172" y="283686"/>
                                </a:lnTo>
                                <a:lnTo>
                                  <a:pt x="1274761" y="274320"/>
                                </a:lnTo>
                                <a:lnTo>
                                  <a:pt x="1284842" y="264715"/>
                                </a:lnTo>
                                <a:lnTo>
                                  <a:pt x="1293494" y="255031"/>
                                </a:lnTo>
                                <a:lnTo>
                                  <a:pt x="1300478" y="245188"/>
                                </a:lnTo>
                                <a:lnTo>
                                  <a:pt x="1306035" y="235267"/>
                                </a:lnTo>
                                <a:lnTo>
                                  <a:pt x="1310003" y="225266"/>
                                </a:lnTo>
                                <a:lnTo>
                                  <a:pt x="1312306" y="215185"/>
                                </a:lnTo>
                                <a:lnTo>
                                  <a:pt x="1313099" y="205183"/>
                                </a:lnTo>
                                <a:lnTo>
                                  <a:pt x="1312306" y="195103"/>
                                </a:lnTo>
                                <a:lnTo>
                                  <a:pt x="1310003" y="185022"/>
                                </a:lnTo>
                                <a:lnTo>
                                  <a:pt x="1306035" y="175021"/>
                                </a:lnTo>
                                <a:lnTo>
                                  <a:pt x="1300478" y="165100"/>
                                </a:lnTo>
                                <a:lnTo>
                                  <a:pt x="1293494" y="155257"/>
                                </a:lnTo>
                                <a:lnTo>
                                  <a:pt x="1284842" y="145573"/>
                                </a:lnTo>
                                <a:lnTo>
                                  <a:pt x="1274761" y="136048"/>
                                </a:lnTo>
                                <a:lnTo>
                                  <a:pt x="1263172" y="126602"/>
                                </a:lnTo>
                                <a:lnTo>
                                  <a:pt x="1250076" y="117395"/>
                                </a:lnTo>
                                <a:lnTo>
                                  <a:pt x="1235630" y="108426"/>
                                </a:lnTo>
                                <a:lnTo>
                                  <a:pt x="1219755" y="99695"/>
                                </a:lnTo>
                                <a:lnTo>
                                  <a:pt x="1202451" y="91201"/>
                                </a:lnTo>
                                <a:lnTo>
                                  <a:pt x="1183957" y="82946"/>
                                </a:lnTo>
                                <a:lnTo>
                                  <a:pt x="1164113" y="75008"/>
                                </a:lnTo>
                                <a:lnTo>
                                  <a:pt x="1143078" y="67388"/>
                                </a:lnTo>
                                <a:lnTo>
                                  <a:pt x="1120853" y="60086"/>
                                </a:lnTo>
                                <a:lnTo>
                                  <a:pt x="1097517" y="53101"/>
                                </a:lnTo>
                                <a:lnTo>
                                  <a:pt x="1073069" y="46513"/>
                                </a:lnTo>
                                <a:lnTo>
                                  <a:pt x="1047669" y="40322"/>
                                </a:lnTo>
                                <a:lnTo>
                                  <a:pt x="1021317" y="34527"/>
                                </a:lnTo>
                                <a:lnTo>
                                  <a:pt x="994091" y="29130"/>
                                </a:lnTo>
                                <a:lnTo>
                                  <a:pt x="966072" y="24208"/>
                                </a:lnTo>
                                <a:lnTo>
                                  <a:pt x="937260" y="19685"/>
                                </a:lnTo>
                                <a:lnTo>
                                  <a:pt x="907811" y="15557"/>
                                </a:lnTo>
                                <a:lnTo>
                                  <a:pt x="877728" y="11985"/>
                                </a:lnTo>
                                <a:lnTo>
                                  <a:pt x="847168" y="8810"/>
                                </a:lnTo>
                                <a:lnTo>
                                  <a:pt x="816133" y="6111"/>
                                </a:lnTo>
                                <a:lnTo>
                                  <a:pt x="784621" y="3888"/>
                                </a:lnTo>
                                <a:lnTo>
                                  <a:pt x="752871" y="2142"/>
                                </a:lnTo>
                                <a:lnTo>
                                  <a:pt x="720883" y="952"/>
                                </a:lnTo>
                                <a:lnTo>
                                  <a:pt x="656589" y="0"/>
                                </a:lnTo>
                                <a:close/>
                              </a:path>
                            </a:pathLst>
                          </a:custGeom>
                          <a:solidFill>
                            <a:srgbClr val="E7F5E7"/>
                          </a:solidFill>
                        </wps:spPr>
                        <wps:bodyPr vertOverflow="overflow" horzOverflow="overflow" vert="horz" lIns="91440" tIns="45720" rIns="91440" bIns="45720" anchor="t"/>
                      </wps:wsp>
                      <wps:wsp>
                        <wps:cNvPr id="2992" name="Shape 2992"/>
                        <wps:cNvSpPr/>
                        <wps:spPr>
                          <a:xfrm>
                            <a:off x="1313150" y="1354216"/>
                            <a:ext cx="1313100" cy="410289"/>
                          </a:xfrm>
                          <a:custGeom>
                            <a:avLst/>
                            <a:gdLst/>
                            <a:ahLst/>
                            <a:cxnLst/>
                            <a:rect l="0" t="0" r="0" b="0"/>
                            <a:pathLst>
                              <a:path w="1313100" h="410289">
                                <a:moveTo>
                                  <a:pt x="1313100" y="205184"/>
                                </a:moveTo>
                                <a:lnTo>
                                  <a:pt x="1312306" y="215185"/>
                                </a:lnTo>
                                <a:lnTo>
                                  <a:pt x="1310004" y="225266"/>
                                </a:lnTo>
                                <a:lnTo>
                                  <a:pt x="1306035" y="235267"/>
                                </a:lnTo>
                                <a:lnTo>
                                  <a:pt x="1300479" y="245189"/>
                                </a:lnTo>
                                <a:lnTo>
                                  <a:pt x="1293494" y="255031"/>
                                </a:lnTo>
                                <a:lnTo>
                                  <a:pt x="1284843" y="264715"/>
                                </a:lnTo>
                                <a:lnTo>
                                  <a:pt x="1274762" y="274320"/>
                                </a:lnTo>
                                <a:lnTo>
                                  <a:pt x="1263173" y="283686"/>
                                </a:lnTo>
                                <a:lnTo>
                                  <a:pt x="1250076" y="292893"/>
                                </a:lnTo>
                                <a:lnTo>
                                  <a:pt x="1235630" y="301863"/>
                                </a:lnTo>
                                <a:lnTo>
                                  <a:pt x="1219755" y="310594"/>
                                </a:lnTo>
                                <a:lnTo>
                                  <a:pt x="1202451" y="319166"/>
                                </a:lnTo>
                                <a:lnTo>
                                  <a:pt x="1183957" y="327342"/>
                                </a:lnTo>
                                <a:lnTo>
                                  <a:pt x="1164113" y="335280"/>
                                </a:lnTo>
                                <a:lnTo>
                                  <a:pt x="1143079" y="342979"/>
                                </a:lnTo>
                                <a:lnTo>
                                  <a:pt x="1120854" y="350202"/>
                                </a:lnTo>
                                <a:lnTo>
                                  <a:pt x="1097518" y="357187"/>
                                </a:lnTo>
                                <a:lnTo>
                                  <a:pt x="1073070" y="363775"/>
                                </a:lnTo>
                                <a:lnTo>
                                  <a:pt x="1047670" y="369966"/>
                                </a:lnTo>
                                <a:lnTo>
                                  <a:pt x="1021318" y="375761"/>
                                </a:lnTo>
                                <a:lnTo>
                                  <a:pt x="994092" y="381158"/>
                                </a:lnTo>
                                <a:lnTo>
                                  <a:pt x="966073" y="386080"/>
                                </a:lnTo>
                                <a:lnTo>
                                  <a:pt x="937260" y="390604"/>
                                </a:lnTo>
                                <a:lnTo>
                                  <a:pt x="907811" y="394731"/>
                                </a:lnTo>
                                <a:lnTo>
                                  <a:pt x="877728" y="398303"/>
                                </a:lnTo>
                                <a:lnTo>
                                  <a:pt x="847169" y="401478"/>
                                </a:lnTo>
                                <a:lnTo>
                                  <a:pt x="816133" y="404177"/>
                                </a:lnTo>
                                <a:lnTo>
                                  <a:pt x="784621" y="406400"/>
                                </a:lnTo>
                                <a:lnTo>
                                  <a:pt x="752871" y="408066"/>
                                </a:lnTo>
                                <a:lnTo>
                                  <a:pt x="720883" y="409337"/>
                                </a:lnTo>
                                <a:lnTo>
                                  <a:pt x="656589" y="410289"/>
                                </a:lnTo>
                                <a:lnTo>
                                  <a:pt x="592216" y="409337"/>
                                </a:lnTo>
                                <a:lnTo>
                                  <a:pt x="560228" y="408066"/>
                                </a:lnTo>
                                <a:lnTo>
                                  <a:pt x="528478" y="406400"/>
                                </a:lnTo>
                                <a:lnTo>
                                  <a:pt x="497046" y="404177"/>
                                </a:lnTo>
                                <a:lnTo>
                                  <a:pt x="466010" y="401478"/>
                                </a:lnTo>
                                <a:lnTo>
                                  <a:pt x="435371" y="398303"/>
                                </a:lnTo>
                                <a:lnTo>
                                  <a:pt x="405288" y="394731"/>
                                </a:lnTo>
                                <a:lnTo>
                                  <a:pt x="375840" y="390604"/>
                                </a:lnTo>
                                <a:lnTo>
                                  <a:pt x="347027" y="386080"/>
                                </a:lnTo>
                                <a:lnTo>
                                  <a:pt x="319008" y="381158"/>
                                </a:lnTo>
                                <a:lnTo>
                                  <a:pt x="291782" y="375761"/>
                                </a:lnTo>
                                <a:lnTo>
                                  <a:pt x="265429" y="369966"/>
                                </a:lnTo>
                                <a:lnTo>
                                  <a:pt x="240029" y="363775"/>
                                </a:lnTo>
                                <a:lnTo>
                                  <a:pt x="215661" y="357187"/>
                                </a:lnTo>
                                <a:lnTo>
                                  <a:pt x="192325" y="350202"/>
                                </a:lnTo>
                                <a:lnTo>
                                  <a:pt x="170100" y="342979"/>
                                </a:lnTo>
                                <a:lnTo>
                                  <a:pt x="149066" y="335280"/>
                                </a:lnTo>
                                <a:lnTo>
                                  <a:pt x="129222" y="327342"/>
                                </a:lnTo>
                                <a:lnTo>
                                  <a:pt x="110648" y="319166"/>
                                </a:lnTo>
                                <a:lnTo>
                                  <a:pt x="93424" y="310594"/>
                                </a:lnTo>
                                <a:lnTo>
                                  <a:pt x="77549" y="301863"/>
                                </a:lnTo>
                                <a:lnTo>
                                  <a:pt x="63023" y="292893"/>
                                </a:lnTo>
                                <a:lnTo>
                                  <a:pt x="50006" y="283686"/>
                                </a:lnTo>
                                <a:lnTo>
                                  <a:pt x="38417" y="274320"/>
                                </a:lnTo>
                                <a:lnTo>
                                  <a:pt x="28257" y="264715"/>
                                </a:lnTo>
                                <a:lnTo>
                                  <a:pt x="19685" y="255031"/>
                                </a:lnTo>
                                <a:lnTo>
                                  <a:pt x="12620" y="245189"/>
                                </a:lnTo>
                                <a:lnTo>
                                  <a:pt x="7064" y="235267"/>
                                </a:lnTo>
                                <a:lnTo>
                                  <a:pt x="3175" y="225266"/>
                                </a:lnTo>
                                <a:lnTo>
                                  <a:pt x="793" y="215185"/>
                                </a:lnTo>
                                <a:lnTo>
                                  <a:pt x="0" y="205184"/>
                                </a:lnTo>
                                <a:lnTo>
                                  <a:pt x="793" y="195103"/>
                                </a:lnTo>
                                <a:lnTo>
                                  <a:pt x="3175" y="185023"/>
                                </a:lnTo>
                                <a:lnTo>
                                  <a:pt x="7064" y="175021"/>
                                </a:lnTo>
                                <a:lnTo>
                                  <a:pt x="12620" y="165100"/>
                                </a:lnTo>
                                <a:lnTo>
                                  <a:pt x="19685" y="155257"/>
                                </a:lnTo>
                                <a:lnTo>
                                  <a:pt x="28257" y="145573"/>
                                </a:lnTo>
                                <a:lnTo>
                                  <a:pt x="38417" y="136048"/>
                                </a:lnTo>
                                <a:lnTo>
                                  <a:pt x="50006" y="126603"/>
                                </a:lnTo>
                                <a:lnTo>
                                  <a:pt x="63023" y="117395"/>
                                </a:lnTo>
                                <a:lnTo>
                                  <a:pt x="77549" y="108426"/>
                                </a:lnTo>
                                <a:lnTo>
                                  <a:pt x="93424" y="99695"/>
                                </a:lnTo>
                                <a:lnTo>
                                  <a:pt x="110648" y="91201"/>
                                </a:lnTo>
                                <a:lnTo>
                                  <a:pt x="129222" y="82946"/>
                                </a:lnTo>
                                <a:lnTo>
                                  <a:pt x="149066" y="75009"/>
                                </a:lnTo>
                                <a:lnTo>
                                  <a:pt x="170100" y="67389"/>
                                </a:lnTo>
                                <a:lnTo>
                                  <a:pt x="192325" y="60087"/>
                                </a:lnTo>
                                <a:lnTo>
                                  <a:pt x="215661" y="53101"/>
                                </a:lnTo>
                                <a:lnTo>
                                  <a:pt x="240029" y="46513"/>
                                </a:lnTo>
                                <a:lnTo>
                                  <a:pt x="265429" y="40322"/>
                                </a:lnTo>
                                <a:lnTo>
                                  <a:pt x="291782" y="34528"/>
                                </a:lnTo>
                                <a:lnTo>
                                  <a:pt x="319008" y="29130"/>
                                </a:lnTo>
                                <a:lnTo>
                                  <a:pt x="347027" y="24209"/>
                                </a:lnTo>
                                <a:lnTo>
                                  <a:pt x="375840" y="19685"/>
                                </a:lnTo>
                                <a:lnTo>
                                  <a:pt x="405288" y="15557"/>
                                </a:lnTo>
                                <a:lnTo>
                                  <a:pt x="435371" y="11985"/>
                                </a:lnTo>
                                <a:lnTo>
                                  <a:pt x="466010" y="8810"/>
                                </a:lnTo>
                                <a:lnTo>
                                  <a:pt x="497046" y="6112"/>
                                </a:lnTo>
                                <a:lnTo>
                                  <a:pt x="528478" y="3889"/>
                                </a:lnTo>
                                <a:lnTo>
                                  <a:pt x="560228" y="2143"/>
                                </a:lnTo>
                                <a:lnTo>
                                  <a:pt x="592216" y="952"/>
                                </a:lnTo>
                                <a:lnTo>
                                  <a:pt x="656589" y="0"/>
                                </a:lnTo>
                                <a:lnTo>
                                  <a:pt x="720883" y="952"/>
                                </a:lnTo>
                                <a:lnTo>
                                  <a:pt x="752871" y="2143"/>
                                </a:lnTo>
                                <a:lnTo>
                                  <a:pt x="784621" y="3889"/>
                                </a:lnTo>
                                <a:lnTo>
                                  <a:pt x="816133" y="6112"/>
                                </a:lnTo>
                                <a:lnTo>
                                  <a:pt x="847169" y="8810"/>
                                </a:lnTo>
                                <a:lnTo>
                                  <a:pt x="877728" y="11985"/>
                                </a:lnTo>
                                <a:lnTo>
                                  <a:pt x="907811" y="15557"/>
                                </a:lnTo>
                                <a:lnTo>
                                  <a:pt x="937260" y="19685"/>
                                </a:lnTo>
                                <a:lnTo>
                                  <a:pt x="966073" y="24209"/>
                                </a:lnTo>
                                <a:lnTo>
                                  <a:pt x="994092" y="29130"/>
                                </a:lnTo>
                                <a:lnTo>
                                  <a:pt x="1021318" y="34528"/>
                                </a:lnTo>
                                <a:lnTo>
                                  <a:pt x="1047670" y="40322"/>
                                </a:lnTo>
                                <a:lnTo>
                                  <a:pt x="1073070" y="46513"/>
                                </a:lnTo>
                                <a:lnTo>
                                  <a:pt x="1097518" y="53101"/>
                                </a:lnTo>
                                <a:lnTo>
                                  <a:pt x="1120854" y="60087"/>
                                </a:lnTo>
                                <a:lnTo>
                                  <a:pt x="1143079" y="67389"/>
                                </a:lnTo>
                                <a:lnTo>
                                  <a:pt x="1164113" y="75009"/>
                                </a:lnTo>
                                <a:lnTo>
                                  <a:pt x="1183957" y="82946"/>
                                </a:lnTo>
                                <a:lnTo>
                                  <a:pt x="1202451" y="91201"/>
                                </a:lnTo>
                                <a:lnTo>
                                  <a:pt x="1219755" y="99695"/>
                                </a:lnTo>
                                <a:lnTo>
                                  <a:pt x="1235630" y="108426"/>
                                </a:lnTo>
                                <a:lnTo>
                                  <a:pt x="1250076" y="117395"/>
                                </a:lnTo>
                                <a:lnTo>
                                  <a:pt x="1263173" y="126603"/>
                                </a:lnTo>
                                <a:lnTo>
                                  <a:pt x="1274762" y="136048"/>
                                </a:lnTo>
                                <a:lnTo>
                                  <a:pt x="1284843" y="145573"/>
                                </a:lnTo>
                                <a:lnTo>
                                  <a:pt x="1293494" y="155257"/>
                                </a:lnTo>
                                <a:lnTo>
                                  <a:pt x="1300479" y="165100"/>
                                </a:lnTo>
                                <a:lnTo>
                                  <a:pt x="1306035" y="175021"/>
                                </a:lnTo>
                                <a:lnTo>
                                  <a:pt x="1310004" y="185023"/>
                                </a:lnTo>
                                <a:lnTo>
                                  <a:pt x="1312306" y="195103"/>
                                </a:lnTo>
                                <a:lnTo>
                                  <a:pt x="1313100" y="205184"/>
                                </a:lnTo>
                                <a:lnTo>
                                  <a:pt x="1313100" y="205184"/>
                                </a:lnTo>
                                <a:close/>
                              </a:path>
                            </a:pathLst>
                          </a:custGeom>
                          <a:noFill/>
                          <a:ln w="8207" cap="flat">
                            <a:solidFill>
                              <a:srgbClr val="4BAF4F"/>
                            </a:solidFill>
                            <a:prstDash val="solid"/>
                          </a:ln>
                        </wps:spPr>
                        <wps:bodyPr vertOverflow="overflow" horzOverflow="overflow" vert="horz" lIns="91440" tIns="45720" rIns="91440" bIns="45720" anchor="t"/>
                      </wps:wsp>
                      <wps:wsp>
                        <wps:cNvPr id="2997" name="Shape 2997"/>
                        <wps:cNvSpPr/>
                        <wps:spPr>
                          <a:xfrm>
                            <a:off x="0" y="574566"/>
                            <a:ext cx="1313120" cy="246210"/>
                          </a:xfrm>
                          <a:custGeom>
                            <a:avLst/>
                            <a:gdLst/>
                            <a:ahLst/>
                            <a:cxnLst/>
                            <a:rect l="0" t="0" r="0" b="0"/>
                            <a:pathLst>
                              <a:path w="1313120" h="246210">
                                <a:moveTo>
                                  <a:pt x="0" y="246210"/>
                                </a:moveTo>
                                <a:lnTo>
                                  <a:pt x="1313120" y="0"/>
                                </a:lnTo>
                              </a:path>
                            </a:pathLst>
                          </a:custGeom>
                          <a:noFill/>
                          <a:ln w="8207" cap="flat">
                            <a:solidFill>
                              <a:srgbClr val="666666"/>
                            </a:solidFill>
                            <a:prstDash val="solid"/>
                          </a:ln>
                        </wps:spPr>
                        <wps:bodyPr vertOverflow="overflow" horzOverflow="overflow" vert="horz" lIns="91440" tIns="45720" rIns="91440" bIns="45720" anchor="t"/>
                      </wps:wsp>
                      <wps:wsp>
                        <wps:cNvPr id="2998" name="Shape 2998"/>
                        <wps:cNvSpPr/>
                        <wps:spPr>
                          <a:xfrm>
                            <a:off x="0" y="902846"/>
                            <a:ext cx="1313120" cy="164139"/>
                          </a:xfrm>
                          <a:custGeom>
                            <a:avLst/>
                            <a:gdLst/>
                            <a:ahLst/>
                            <a:cxnLst/>
                            <a:rect l="0" t="0" r="0" b="0"/>
                            <a:pathLst>
                              <a:path w="1313120" h="164139">
                                <a:moveTo>
                                  <a:pt x="0" y="0"/>
                                </a:moveTo>
                                <a:lnTo>
                                  <a:pt x="1313120" y="164139"/>
                                </a:lnTo>
                              </a:path>
                            </a:pathLst>
                          </a:custGeom>
                          <a:noFill/>
                          <a:ln w="8207" cap="flat">
                            <a:solidFill>
                              <a:srgbClr val="666666"/>
                            </a:solidFill>
                            <a:prstDash val="solid"/>
                          </a:ln>
                        </wps:spPr>
                        <wps:bodyPr vertOverflow="overflow" horzOverflow="overflow" vert="horz" lIns="91440" tIns="45720" rIns="91440" bIns="45720" anchor="t"/>
                      </wps:wsp>
                      <wps:wsp>
                        <wps:cNvPr id="2999" name="Shape 2999"/>
                        <wps:cNvSpPr/>
                        <wps:spPr>
                          <a:xfrm>
                            <a:off x="0" y="984916"/>
                            <a:ext cx="3036592" cy="82070"/>
                          </a:xfrm>
                          <a:custGeom>
                            <a:avLst/>
                            <a:gdLst/>
                            <a:ahLst/>
                            <a:cxnLst/>
                            <a:rect l="0" t="0" r="0" b="0"/>
                            <a:pathLst>
                              <a:path w="3036592" h="82070">
                                <a:moveTo>
                                  <a:pt x="0" y="0"/>
                                </a:moveTo>
                                <a:lnTo>
                                  <a:pt x="3036592" y="82070"/>
                                </a:lnTo>
                              </a:path>
                            </a:pathLst>
                          </a:custGeom>
                          <a:noFill/>
                          <a:ln w="8207" cap="flat">
                            <a:solidFill>
                              <a:srgbClr val="666666"/>
                            </a:solidFill>
                            <a:prstDash val="solid"/>
                          </a:ln>
                        </wps:spPr>
                        <wps:bodyPr vertOverflow="overflow" horzOverflow="overflow" vert="horz" lIns="91440" tIns="45720" rIns="91440" bIns="45720" anchor="t"/>
                      </wps:wsp>
                      <wps:wsp>
                        <wps:cNvPr id="3000" name="Shape 3000"/>
                        <wps:cNvSpPr/>
                        <wps:spPr>
                          <a:xfrm>
                            <a:off x="0" y="1066986"/>
                            <a:ext cx="1313120" cy="492420"/>
                          </a:xfrm>
                          <a:custGeom>
                            <a:avLst/>
                            <a:gdLst/>
                            <a:ahLst/>
                            <a:cxnLst/>
                            <a:rect l="0" t="0" r="0" b="0"/>
                            <a:pathLst>
                              <a:path w="1313120" h="492420">
                                <a:moveTo>
                                  <a:pt x="0" y="0"/>
                                </a:moveTo>
                                <a:lnTo>
                                  <a:pt x="1313120" y="492420"/>
                                </a:lnTo>
                              </a:path>
                            </a:pathLst>
                          </a:custGeom>
                          <a:noFill/>
                          <a:ln w="8207" cap="flat">
                            <a:solidFill>
                              <a:srgbClr val="666666"/>
                            </a:solidFill>
                            <a:prstDash val="solid"/>
                          </a:ln>
                        </wps:spPr>
                        <wps:bodyPr vertOverflow="overflow" horzOverflow="overflow" vert="horz" lIns="91440" tIns="45720" rIns="91440" bIns="45720" anchor="t"/>
                      </wps:wsp>
                      <wps:wsp>
                        <wps:cNvPr id="3003" name="Shape 3003"/>
                        <wps:cNvSpPr/>
                        <wps:spPr>
                          <a:xfrm>
                            <a:off x="2954521" y="574566"/>
                            <a:ext cx="41035" cy="0"/>
                          </a:xfrm>
                          <a:custGeom>
                            <a:avLst/>
                            <a:gdLst/>
                            <a:ahLst/>
                            <a:cxnLst/>
                            <a:rect l="0" t="0" r="0" b="0"/>
                            <a:pathLst>
                              <a:path w="41035">
                                <a:moveTo>
                                  <a:pt x="0" y="0"/>
                                </a:moveTo>
                                <a:lnTo>
                                  <a:pt x="41035" y="0"/>
                                </a:lnTo>
                              </a:path>
                            </a:pathLst>
                          </a:custGeom>
                          <a:noFill/>
                          <a:ln w="8206" cap="flat">
                            <a:solidFill>
                              <a:srgbClr val="666666"/>
                            </a:solidFill>
                            <a:prstDash val="solid"/>
                          </a:ln>
                        </wps:spPr>
                        <wps:bodyPr vertOverflow="overflow" horzOverflow="overflow" vert="horz" lIns="91440" tIns="45720" rIns="91440" bIns="45720" anchor="t"/>
                      </wps:wsp>
                      <wps:wsp>
                        <wps:cNvPr id="3004" name="Shape 3004"/>
                        <wps:cNvSpPr/>
                        <wps:spPr>
                          <a:xfrm>
                            <a:off x="2872451" y="574566"/>
                            <a:ext cx="41034" cy="0"/>
                          </a:xfrm>
                          <a:custGeom>
                            <a:avLst/>
                            <a:gdLst/>
                            <a:ahLst/>
                            <a:cxnLst/>
                            <a:rect l="0" t="0" r="0" b="0"/>
                            <a:pathLst>
                              <a:path w="41034">
                                <a:moveTo>
                                  <a:pt x="0" y="0"/>
                                </a:moveTo>
                                <a:lnTo>
                                  <a:pt x="41034" y="0"/>
                                </a:lnTo>
                              </a:path>
                            </a:pathLst>
                          </a:custGeom>
                          <a:noFill/>
                          <a:ln w="8206" cap="flat">
                            <a:solidFill>
                              <a:srgbClr val="666666"/>
                            </a:solidFill>
                            <a:prstDash val="solid"/>
                          </a:ln>
                        </wps:spPr>
                        <wps:bodyPr vertOverflow="overflow" horzOverflow="overflow" vert="horz" lIns="91440" tIns="45720" rIns="91440" bIns="45720" anchor="t"/>
                      </wps:wsp>
                      <wps:wsp>
                        <wps:cNvPr id="3005" name="Shape 3005"/>
                        <wps:cNvSpPr/>
                        <wps:spPr>
                          <a:xfrm>
                            <a:off x="2790381" y="574566"/>
                            <a:ext cx="41035" cy="0"/>
                          </a:xfrm>
                          <a:custGeom>
                            <a:avLst/>
                            <a:gdLst/>
                            <a:ahLst/>
                            <a:cxnLst/>
                            <a:rect l="0" t="0" r="0" b="0"/>
                            <a:pathLst>
                              <a:path w="41035">
                                <a:moveTo>
                                  <a:pt x="0" y="0"/>
                                </a:moveTo>
                                <a:lnTo>
                                  <a:pt x="41035" y="0"/>
                                </a:lnTo>
                              </a:path>
                            </a:pathLst>
                          </a:custGeom>
                          <a:noFill/>
                          <a:ln w="8206" cap="flat">
                            <a:solidFill>
                              <a:srgbClr val="666666"/>
                            </a:solidFill>
                            <a:prstDash val="solid"/>
                          </a:ln>
                        </wps:spPr>
                        <wps:bodyPr vertOverflow="overflow" horzOverflow="overflow" vert="horz" lIns="91440" tIns="45720" rIns="91440" bIns="45720" anchor="t"/>
                      </wps:wsp>
                      <wps:wsp>
                        <wps:cNvPr id="3006" name="Shape 3006"/>
                        <wps:cNvSpPr/>
                        <wps:spPr>
                          <a:xfrm>
                            <a:off x="2708311" y="574566"/>
                            <a:ext cx="41034" cy="0"/>
                          </a:xfrm>
                          <a:custGeom>
                            <a:avLst/>
                            <a:gdLst/>
                            <a:ahLst/>
                            <a:cxnLst/>
                            <a:rect l="0" t="0" r="0" b="0"/>
                            <a:pathLst>
                              <a:path w="41034">
                                <a:moveTo>
                                  <a:pt x="0" y="0"/>
                                </a:moveTo>
                                <a:lnTo>
                                  <a:pt x="41034" y="0"/>
                                </a:lnTo>
                              </a:path>
                            </a:pathLst>
                          </a:custGeom>
                          <a:noFill/>
                          <a:ln w="8206" cap="flat">
                            <a:solidFill>
                              <a:srgbClr val="666666"/>
                            </a:solidFill>
                            <a:prstDash val="solid"/>
                          </a:ln>
                        </wps:spPr>
                        <wps:bodyPr vertOverflow="overflow" horzOverflow="overflow" vert="horz" lIns="91440" tIns="45720" rIns="91440" bIns="45720" anchor="t"/>
                      </wps:wsp>
                      <wps:wsp>
                        <wps:cNvPr id="3007" name="Shape 3007"/>
                        <wps:cNvSpPr/>
                        <wps:spPr>
                          <a:xfrm>
                            <a:off x="2626241" y="574566"/>
                            <a:ext cx="41035" cy="0"/>
                          </a:xfrm>
                          <a:custGeom>
                            <a:avLst/>
                            <a:gdLst/>
                            <a:ahLst/>
                            <a:cxnLst/>
                            <a:rect l="0" t="0" r="0" b="0"/>
                            <a:pathLst>
                              <a:path w="41035">
                                <a:moveTo>
                                  <a:pt x="0" y="0"/>
                                </a:moveTo>
                                <a:lnTo>
                                  <a:pt x="41035" y="0"/>
                                </a:lnTo>
                              </a:path>
                            </a:pathLst>
                          </a:custGeom>
                          <a:noFill/>
                          <a:ln w="8206" cap="flat">
                            <a:solidFill>
                              <a:srgbClr val="666666"/>
                            </a:solidFill>
                            <a:prstDash val="solid"/>
                          </a:ln>
                        </wps:spPr>
                        <wps:bodyPr vertOverflow="overflow" horzOverflow="overflow" vert="horz" lIns="91440" tIns="45720" rIns="91440" bIns="45720" anchor="t"/>
                      </wps:wsp>
                      <wps:wsp>
                        <wps:cNvPr id="3008" name="Shape 3008"/>
                        <wps:cNvSpPr/>
                        <wps:spPr>
                          <a:xfrm>
                            <a:off x="2954521" y="1066987"/>
                            <a:ext cx="41035" cy="0"/>
                          </a:xfrm>
                          <a:custGeom>
                            <a:avLst/>
                            <a:gdLst/>
                            <a:ahLst/>
                            <a:cxnLst/>
                            <a:rect l="0" t="0" r="0" b="0"/>
                            <a:pathLst>
                              <a:path w="41035">
                                <a:moveTo>
                                  <a:pt x="0" y="0"/>
                                </a:moveTo>
                                <a:lnTo>
                                  <a:pt x="41035" y="0"/>
                                </a:lnTo>
                              </a:path>
                            </a:pathLst>
                          </a:custGeom>
                          <a:noFill/>
                          <a:ln w="8208" cap="flat">
                            <a:solidFill>
                              <a:srgbClr val="666666"/>
                            </a:solidFill>
                            <a:prstDash val="solid"/>
                          </a:ln>
                        </wps:spPr>
                        <wps:bodyPr vertOverflow="overflow" horzOverflow="overflow" vert="horz" lIns="91440" tIns="45720" rIns="91440" bIns="45720" anchor="t"/>
                      </wps:wsp>
                      <wps:wsp>
                        <wps:cNvPr id="3009" name="Shape 3009"/>
                        <wps:cNvSpPr/>
                        <wps:spPr>
                          <a:xfrm>
                            <a:off x="2872451" y="1066987"/>
                            <a:ext cx="41034" cy="0"/>
                          </a:xfrm>
                          <a:custGeom>
                            <a:avLst/>
                            <a:gdLst/>
                            <a:ahLst/>
                            <a:cxnLst/>
                            <a:rect l="0" t="0" r="0" b="0"/>
                            <a:pathLst>
                              <a:path w="41034">
                                <a:moveTo>
                                  <a:pt x="0" y="0"/>
                                </a:moveTo>
                                <a:lnTo>
                                  <a:pt x="41034" y="0"/>
                                </a:lnTo>
                              </a:path>
                            </a:pathLst>
                          </a:custGeom>
                          <a:noFill/>
                          <a:ln w="8208" cap="flat">
                            <a:solidFill>
                              <a:srgbClr val="666666"/>
                            </a:solidFill>
                            <a:prstDash val="solid"/>
                          </a:ln>
                        </wps:spPr>
                        <wps:bodyPr vertOverflow="overflow" horzOverflow="overflow" vert="horz" lIns="91440" tIns="45720" rIns="91440" bIns="45720" anchor="t"/>
                      </wps:wsp>
                      <wps:wsp>
                        <wps:cNvPr id="3010" name="Shape 3010"/>
                        <wps:cNvSpPr/>
                        <wps:spPr>
                          <a:xfrm>
                            <a:off x="2790381" y="1066987"/>
                            <a:ext cx="41035" cy="0"/>
                          </a:xfrm>
                          <a:custGeom>
                            <a:avLst/>
                            <a:gdLst/>
                            <a:ahLst/>
                            <a:cxnLst/>
                            <a:rect l="0" t="0" r="0" b="0"/>
                            <a:pathLst>
                              <a:path w="41035">
                                <a:moveTo>
                                  <a:pt x="0" y="0"/>
                                </a:moveTo>
                                <a:lnTo>
                                  <a:pt x="41035" y="0"/>
                                </a:lnTo>
                              </a:path>
                            </a:pathLst>
                          </a:custGeom>
                          <a:noFill/>
                          <a:ln w="8208" cap="flat">
                            <a:solidFill>
                              <a:srgbClr val="666666"/>
                            </a:solidFill>
                            <a:prstDash val="solid"/>
                          </a:ln>
                        </wps:spPr>
                        <wps:bodyPr vertOverflow="overflow" horzOverflow="overflow" vert="horz" lIns="91440" tIns="45720" rIns="91440" bIns="45720" anchor="t"/>
                      </wps:wsp>
                      <wps:wsp>
                        <wps:cNvPr id="3011" name="Shape 3011"/>
                        <wps:cNvSpPr/>
                        <wps:spPr>
                          <a:xfrm>
                            <a:off x="2708311" y="1066987"/>
                            <a:ext cx="41034" cy="0"/>
                          </a:xfrm>
                          <a:custGeom>
                            <a:avLst/>
                            <a:gdLst/>
                            <a:ahLst/>
                            <a:cxnLst/>
                            <a:rect l="0" t="0" r="0" b="0"/>
                            <a:pathLst>
                              <a:path w="41034">
                                <a:moveTo>
                                  <a:pt x="0" y="0"/>
                                </a:moveTo>
                                <a:lnTo>
                                  <a:pt x="41034" y="0"/>
                                </a:lnTo>
                              </a:path>
                            </a:pathLst>
                          </a:custGeom>
                          <a:noFill/>
                          <a:ln w="8208" cap="flat">
                            <a:solidFill>
                              <a:srgbClr val="666666"/>
                            </a:solidFill>
                            <a:prstDash val="solid"/>
                          </a:ln>
                        </wps:spPr>
                        <wps:bodyPr vertOverflow="overflow" horzOverflow="overflow" vert="horz" lIns="91440" tIns="45720" rIns="91440" bIns="45720" anchor="t"/>
                      </wps:wsp>
                      <wps:wsp>
                        <wps:cNvPr id="3012" name="Shape 3012"/>
                        <wps:cNvSpPr/>
                        <wps:spPr>
                          <a:xfrm>
                            <a:off x="2626241" y="1066987"/>
                            <a:ext cx="41035" cy="0"/>
                          </a:xfrm>
                          <a:custGeom>
                            <a:avLst/>
                            <a:gdLst/>
                            <a:ahLst/>
                            <a:cxnLst/>
                            <a:rect l="0" t="0" r="0" b="0"/>
                            <a:pathLst>
                              <a:path w="41035">
                                <a:moveTo>
                                  <a:pt x="0" y="0"/>
                                </a:moveTo>
                                <a:lnTo>
                                  <a:pt x="41035" y="0"/>
                                </a:lnTo>
                              </a:path>
                            </a:pathLst>
                          </a:custGeom>
                          <a:noFill/>
                          <a:ln w="8208" cap="flat">
                            <a:solidFill>
                              <a:srgbClr val="666666"/>
                            </a:solidFill>
                            <a:prstDash val="solid"/>
                          </a:ln>
                        </wps:spPr>
                        <wps:bodyPr vertOverflow="overflow" horzOverflow="overflow" vert="horz" lIns="91440" tIns="45720" rIns="91440" bIns="45720" anchor="t"/>
                      </wps:wsp>
                    </wpg:wgp>
                  </a:graphicData>
                </a:graphic>
                <wp14:sizeRelV relativeFrom="margin">
                  <wp14:pctHeight>0</wp14:pctHeight>
                </wp14:sizeRelV>
              </wp:anchor>
            </w:drawing>
          </mc:Choice>
          <mc:Fallback>
            <w:pict>
              <v:group w14:anchorId="098DFB9F" id="drawingObject2980" o:spid="_x0000_s1026" style="position:absolute;margin-left:116pt;margin-top:7.25pt;width:368.35pt;height:226.2pt;z-index:-251633664;mso-position-horizontal-relative:page;mso-height-relative:margin" coordsize="46780,28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" o:allowincell="f">
                <v:shape id="Shape 2981" o:spid="_x0000_s1027" style="position:absolute;left:9848;width:36932;height:28725;visibility:visible;mso-wrap-style:square;v-text-anchor:top" coordsize="3693161,287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" path="m82075,l74057,397,66119,1587,58262,3572,50721,6271,43418,9685r-6906,4206l30004,18653r-5953,5398l18653,30004r-4762,6508l9763,43418,6271,50721,3572,58261,1587,66119,397,74057,,82073,,2790428r397,8018l1587,2806462r1985,7779l6271,2821861r3492,7222l13891,2835990r4762,6508l24051,2848451r5953,5397l36512,2858691r6906,4127l50721,2866231r7541,2698l66119,2870915r7938,1189l82075,2872502r3529012,l3619103,2872104r8018,-1189l3634978,2868929r7542,-2698l3649822,2862818r6905,-4127l3663157,2853848r5953,-5397l3674507,2842498r4842,-6508l3683477,2829083r3412,-7222l3689588,2814241r1985,-7779l3692763,2798446r398,-8018l3693161,82073r-398,-8016l3691573,66119r-1985,-7858l3686889,50721r-3412,-7303l3679349,36512r-4842,-6508l3669110,24051r-5953,-5398l3656727,13891r-6905,-4206l3642520,6271r-7542,-2699l3627121,1587,3619103,397,3611087,,82075,xe" fillcolor="#f5f5f5" stroked="f">
                  <v:path arrowok="t" textboxrect="0,0,3693161,2872502"/>
                </v:shape>
                <v:shape id="Shape 2982" o:spid="_x0000_s1028" style="position:absolute;left:9848;width:36932;height:28725;visibility:visible;mso-wrap-style:square;v-text-anchor:top" coordsize="3693159,287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" path="m82073,l3611086,r8017,396l3627119,1587r7859,1984l3642518,6270r7303,3413l3656727,13890r6429,4763l3669109,24050r5397,5953l3679349,36512r4126,6906l3686889,50720r2698,7541l3691572,66119r1190,7938l3693159,82073r,2708355l3692762,2798445r-1190,8016l3689587,2814240r-2698,7620l3683475,2829083r-4126,6906l3674506,2842498r-5397,5953l3663156,2853848r-6429,4842l3649821,2862818r-7303,3413l3634978,2868929r-7859,1985l3619103,2872104r-8017,397l82073,2872501r-8017,-397l66119,2870914r-7858,-1985l50720,2866231r-7302,-3413l36512,2858690r-6509,-4842l24050,2848451r-5397,-5953l13890,2835989r-4127,-6906l6270,2821860r-2699,-7620l1587,2806461,396,2798445,,2790428,,82073,396,74057,1587,66119,3571,58261,6270,50720,9763,43418r4127,-6906l18653,30003r5397,-5953l30003,18653r6509,-4763l43418,9683,50720,6270,58261,3571,66119,1587,74056,396,82073,r,xe" filled="f" strokecolor="#414141" strokeweight=".22797mm">
                  <v:path arrowok="t" textboxrect="0,0,3693159,2872501"/>
                </v:shape>
                <v:shape id="Shape 2983" o:spid="_x0000_s1029" style="position:absolute;left:13131;top:3693;width:13131;height:4104;visibility:visible;mso-wrap-style:square;v-text-anchor:top" coordsize="1313099,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" path="m656589,l624363,237r-32147,794l560228,2222,528478,3968,497046,6191,466010,8889r-30639,3095l405288,15636r-29448,4048l347027,24288r-28020,4921l291782,34607r-26352,5795l240030,46592r-24369,6589l192325,60086r-22225,7304l149066,75009r-19844,7938l110648,91202,93423,99695r-15875,8810l63023,117475r-13017,9207l38417,136048r-10160,9605l19685,155336r-7066,9842l7063,175101,3175,185102,793,195103,,205184r793,10080l3175,225346r3888,9921l12619,245190r7066,9841l28257,264795r10160,9525l50006,283686r13017,9207l77548,301942r15875,8731l110648,319166r18574,8256l149066,335359r21034,7619l192325,350281r23336,6985l240030,363775r25400,6191l291782,375761r27225,5397l347027,386159r28813,4524l405288,394731r30083,3652l466010,401558r31036,2619l528478,406400r31750,1746l592216,409416r64373,952l720883,409416r31988,-1270l784621,406400r31512,-2223l847168,401558r30560,-3175l907811,394731r29449,-4048l966072,386159r28019,-5001l1021317,375761r26352,-5795l1073069,363775r24448,-6509l1120853,350281r22225,-7303l1164113,335359r19844,-7937l1202451,319166r17304,-8493l1235630,301942r14446,-9049l1263172,283686r11589,-9366l1284842,264795r8652,-9764l1300478,245190r5557,-9923l1310003,225346r2303,-10082l1313099,205184r-793,-10081l1310003,185102r-3968,-10001l1300478,165178r-6984,-9842l1284842,145653r-10081,-9605l1263172,126682r-13096,-9207l1235630,108505r-15875,-8810l1202451,91202r-18494,-8255l1164113,75009r-21035,-7619l1120853,60086r-23336,-6905l1073069,46592r-25400,-6190l1021317,34607,994091,29209,966072,24288,937260,19684,907811,15636,877728,11984,847168,8889,816133,6191,784621,3968,752871,2222,720883,1031,688816,237,656589,xe" fillcolor="#e7f5e7" stroked="f">
                  <v:path arrowok="t" textboxrect="0,0,1313099,410368"/>
                </v:shape>
                <v:shape id="Shape 2984" o:spid="_x0000_s1030" style="position:absolute;left:13131;top:3693;width:13131;height:4104;visibility:visible;mso-wrap-style:square;v-text-anchor:top" coordsize="1313100,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" path="m1313100,205184r-794,10080l1310004,225345r-3969,9922l1300479,245189r-6985,9842l1284843,264794r-10081,9525l1263173,283686r-13097,9207l1235630,301942r-15875,8731l1202451,319166r-18494,8255l1164113,335359r-21034,7620l1120854,350281r-23336,6985l1073070,363775r-25400,6191l1021318,375761r-27226,5397l966073,386159r-28813,4524l907811,394731r-30083,3652l847169,401558r-31036,2619l784621,406400r-31750,1746l720883,409416r-64294,952l592216,409416r-31988,-1270l528478,406400r-31432,-2223l466010,401558r-30639,-3175l405288,394731r-29448,-4048l347027,386159r-28019,-5001l291782,375761r-26353,-5795l240029,363775r-24368,-6509l192325,350281r-22225,-7302l149066,335359r-19844,-7938l110648,319166,93424,310673,77549,301942,63023,292893,50006,283686,38417,274319,28257,264794r-8572,-9763l12620,245189,7064,235267,3175,225345,793,215264,,205184,793,195103,3175,185102,7064,175100r5556,-9921l19685,155336r8572,-9683l38417,136048r11589,-9366l63023,117475r14526,-8970l93424,99694r17224,-8493l129222,82946r19844,-7937l170100,67389r22225,-7303l215661,53181r24368,-6589l265429,40401r26353,-5794l319008,29209r28019,-4921l375840,19684r29448,-4048l435371,11985,466010,8889,497046,6191,528478,3968,560228,2222,592216,1031,624363,237,656589,r32227,237l720883,1031r31988,1191l784621,3968r31512,2223l847169,8889r30559,3096l907811,15636r29449,4048l966073,24288r28019,4921l1021318,34607r26352,5794l1073070,46592r24448,6589l1120854,60086r22225,7303l1164113,75009r19844,7937l1202451,91201r17304,8493l1235630,108505r14446,8970l1263173,126682r11589,9366l1284843,145653r8651,9683l1300479,165179r5556,9921l1310004,185102r2302,10001l1313100,205184r,xe" filled="f" strokecolor="#4baf4f" strokeweight=".22797mm">
                  <v:path arrowok="t" textboxrect="0,0,1313100,410368"/>
                </v:shape>
                <v:shape id="Shape 2985" o:spid="_x0000_s1031" style="position:absolute;left:30366;top:3693;width:13131;height:4104;visibility:visible;mso-wrap-style:square;v-text-anchor:top" coordsize="1313101,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" path="m656590,l624363,237r-32147,794l560228,2222,528478,3968,497046,6191,466010,8889r-30638,3095l405288,15636r-29447,4048l347107,24288r-28020,4921l291782,34607r-26352,5795l240030,46592r-24369,6589l192326,60086r-22225,7304l149066,75009r-19844,7938l110649,91202,93423,99695r-15875,8810l63024,117475r-13018,9207l38417,136048r-10160,9605l19685,155336r-7064,9842l7065,175101,3175,185102,793,195103,,205184r793,10080l3175,225346r3890,9921l12621,245190r7064,9841l28257,264795r10160,9525l50006,283686r13018,9207l77548,301942r15875,8731l110649,319166r18573,8256l149066,335359r21035,7619l192326,350281r23335,6985l240030,363775r25400,6191l291782,375761r27305,5397l347107,386159r28734,4524l405288,394731r30084,3652l466010,401558r31036,2619l528478,406400r31750,1746l592216,409416r64374,952l720963,409416r31988,-1270l784622,406400r31511,-2223l847169,401558r30559,-3175l907812,394731r29448,-4048l966073,386159r28019,-5001l1021319,375761r26352,-5795l1073071,363775r24448,-6509l1120855,350281r22225,-7303l1164113,335359r19844,-7937l1202452,319166r17304,-8493l1235631,301942r14446,-9049l1263174,283686r11588,-9366l1284844,264795r8651,-9764l1300480,245190r5556,-9923l1310005,225346r2302,-10082l1313101,205184r-794,-10081l1310005,185102r-3969,-10001l1300480,165178r-6985,-9842l1284844,145653r-10082,-9605l1263174,126682r-13097,-9207l1235631,108505r-15875,-8810l1202452,91202r-18495,-8255l1164113,75009r-21033,-7619l1120855,60086r-23336,-6905l1073071,46592r-25400,-6190l1021319,34607,994092,29209,966073,24288,937260,19684,907812,15636,877728,11984,847169,8889,816133,6191,784622,3968,752951,2222,720963,1031,688816,237,656590,xe" fillcolor="#e7f5e7" stroked="f">
                  <v:path arrowok="t" textboxrect="0,0,1313101,410368"/>
                </v:shape>
                <v:shape id="Shape 2986" o:spid="_x0000_s1032" style="position:absolute;left:30366;top:3693;width:13131;height:4104;visibility:visible;mso-wrap-style:square;v-text-anchor:top" coordsize="1313100,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" path="m1313100,205184r-794,10080l1310004,225345r-3968,9922l1300479,245189r-6984,9842l1284842,264794r-10080,9525l1263173,283686r-13097,9207l1235630,301942r-15875,8731l1202451,319166r-18494,8255l1164113,335359r-21034,7620l1120854,350281r-23337,6985l1073070,363775r-25400,6191l1021317,375761r-27225,5397l966073,386159r-28814,4524l907811,394731r-30083,3652l847169,401558r-31036,2619l784621,406400r-31670,1746l720962,409416r-64373,952l592216,409416r-31988,-1270l528478,406400r-31432,-2223l466010,401558r-30639,-3175l405288,394731r-29448,-4048l347106,386159r-28019,-5001l291782,375761r-26353,-5795l240029,363775r-24368,-6509l192325,350281r-22225,-7302l149066,335359r-19844,-7938l110648,319166,93424,310673,77549,301942,63023,292893,50006,283686,38417,274319,28257,264794r-8573,-9763l12620,245189,7064,235267,3175,225345,793,215264,,205184,793,195103,3175,185102,7064,175100r5556,-9921l19684,155336r8573,-9683l38417,136048r11589,-9366l63023,117475r14526,-8970l93424,99694r17224,-8493l129222,82946r19844,-7937l170100,67389r22225,-7303l215661,53181r24368,-6589l265429,40401r26353,-5794l319087,29209r28019,-4921l375840,19684r29448,-4048l435371,11985,466010,8889,497046,6191,528478,3968,560228,2222,592216,1031,624363,237,656589,r32227,237l720962,1031r31989,1191l784621,3968r31512,2223l847169,8889r30559,3096l907811,15636r29448,4048l966073,24288r28019,4921l1021317,34607r26353,5794l1073070,46592r24447,6589l1120854,60086r22225,7303l1164113,75009r19844,7937l1202451,91201r17304,8493l1235630,108505r14446,8970l1263173,126682r11589,9366l1284842,145653r8653,9683l1300479,165179r5557,9921l1310004,185102r2302,10001l1313100,205184r,xe" filled="f" strokecolor="#4baf4f" strokeweight=".22797mm">
                  <v:path arrowok="t" textboxrect="0,0,1313100,410368"/>
                </v:shape>
                <v:shape id="Shape 2987" o:spid="_x0000_s1033" style="position:absolute;left:13131;top:8617;width:13131;height:4104;visibility:visible;mso-wrap-style:square;v-text-anchor:top" coordsize="1313099,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" path="m656589,l592216,952,560228,2222,528478,3968,497046,6111,466010,8811r-30639,3175l405288,15636r-29448,4048l347027,24210r-28020,4999l291782,34607r-26352,5794l240030,46592r-24369,6509l192325,60086r-22225,7302l149066,75010r-19844,7937l110648,91201,93423,99695r-15875,8731l63023,117395r-13017,9287l38417,136048r-10160,9605l19685,155336r-7066,9843l7063,175101,3175,185102,793,195103,,205185r793,10080l3175,225266r3888,10001l12619,245188r7066,9843l28257,264716r10160,9604l50006,283686r13017,9207l77548,301862r15875,8811l110648,319167r18574,8175l149066,335358r21034,7620l192325,350281r23336,6906l240030,363775r25400,6191l291782,375761r27225,5397l347027,386158r28813,4525l405288,394731r30083,3572l466010,401478r31036,2699l528478,406400r31750,1746l592216,409336r32147,794l656589,410368r32227,-238l720883,409336r31988,-1190l784621,406400r31512,-2223l847168,401478r30560,-3175l907811,394731r29449,-4048l966072,386158r28019,-5000l1021317,375761r26352,-5795l1073069,363775r24448,-6588l1120853,350281r22225,-7303l1164113,335358r19844,-8016l1202451,319167r17304,-8494l1235630,301862r14446,-8969l1263172,283686r11589,-9366l1284842,264716r8652,-9685l1300478,245188r5557,-9921l1310003,225266r2303,-10001l1313099,205185r-793,-10082l1310003,185102r-3968,-10001l1300478,165179r-6984,-9843l1284842,145653r-10081,-9605l1263172,126682r-13096,-9287l1235630,108426r-15875,-8731l1202451,91201r-18494,-8254l1164113,75010r-21035,-7622l1120853,60086r-23336,-6985l1073069,46592r-25400,-6191l1021317,34607,994091,29209,966072,24210,937260,19684,907811,15636,877728,11986,847168,8811,816133,6111,784621,3968,752871,2222,720883,952,656589,xe" fillcolor="#e7f5e7" stroked="f">
                  <v:path arrowok="t" textboxrect="0,0,1313099,410368"/>
                </v:shape>
                <v:shape id="Shape 2988" o:spid="_x0000_s1034" style="position:absolute;left:13131;top:8617;width:13131;height:4104;visibility:visible;mso-wrap-style:square;v-text-anchor:top" coordsize="1313100,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" path="m1313100,205184r-794,10080l1310004,225266r-3969,10001l1300479,245189r-6985,9842l1284843,264715r-10081,9605l1263173,283686r-13097,9207l1235630,301862r-15875,8811l1202451,319166r-18494,8176l1164113,335359r-21034,7620l1120854,350281r-23336,6906l1073070,363775r-25400,6191l1021318,375760r-27226,5398l966073,386159r-28813,4524l907811,394731r-30083,3572l847169,401478r-31036,2699l784621,406399r-31750,1747l720883,409336r-32067,794l656589,410368r-32226,-238l592216,409336r-31988,-1190l528478,406399r-31432,-2222l466010,401478r-30639,-3175l405288,394731r-29448,-4048l347027,386159r-28019,-5001l291782,375760r-26353,-5794l240029,363775r-24368,-6588l192325,350281r-22225,-7302l149066,335359r-19844,-8017l110648,319166,93424,310673,77549,301862,63023,292893,50006,283686,38417,274320,28257,264715r-8572,-9684l12620,245189,7064,235267,3175,225266,793,215264,,205184,793,195103,3175,185102,7064,175101r5556,-9922l19685,155336r8572,-9683l38417,136048r11589,-9366l63023,117395r14526,-8969l93424,99695r17224,-8494l129222,82946r19844,-7937l170100,67389r22225,-7303l215661,53101r24368,-6509l265429,40401r26353,-5794l319008,29209r28019,-5000l375840,19684r29448,-4048l435371,11985,466010,8810,497046,6111,528478,3968,560228,2222,592216,952,656589,r64294,952l752871,2222r31750,1746l816133,6111r31036,2699l877728,11985r30083,3651l937260,19684r28813,4525l994092,29209r27226,5398l1047670,40401r25400,6191l1097518,53101r23336,6985l1143079,67389r21034,7620l1183957,82946r18494,8255l1219755,99695r15875,8731l1250076,117395r13097,9287l1274762,136048r10081,9605l1293494,155336r6985,9843l1306035,175101r3969,10001l1312306,195103r794,10081l1313100,205184xe" filled="f" strokecolor="#4baf4f" strokeweight=".22797mm">
                  <v:path arrowok="t" textboxrect="0,0,1313100,410368"/>
                </v:shape>
                <v:shape id="Shape 2989" o:spid="_x0000_s1035" style="position:absolute;left:30366;top:8617;width:13131;height:4104;visibility:visible;mso-wrap-style:square;v-text-anchor:top" coordsize="1313101,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" path="m656590,l592216,952,560228,2222,528478,3968,497046,6111,466010,8811r-30638,3175l405288,15636r-29447,4048l347107,24210r-28020,4999l291782,34607r-26352,5794l240030,46592r-24369,6509l192326,60086r-22225,7302l149066,75010r-19844,7937l110649,91201,93423,99695r-15875,8731l63024,117395r-13018,9287l38417,136048r-10160,9605l19685,155336r-7064,9843l7065,175101,3175,185102,793,195103,,205185r793,10080l3175,225266r3890,10001l12621,245188r7064,9843l28257,264716r10160,9604l50006,283686r13018,9207l77548,301862r15875,8811l110649,319167r18573,8175l149066,335358r21035,7620l192326,350281r23335,6906l240030,363775r25400,6191l291782,375761r27305,5397l347107,386158r28734,4525l405288,394731r30084,3572l466010,401478r31036,2699l528478,406400r31750,1746l592216,409336r32147,794l656590,410368r32226,-238l720963,409336r31988,-1190l784622,406400r31511,-2223l847169,401478r30559,-3175l907812,394731r29448,-4048l966073,386158r28019,-5000l1021319,375761r26352,-5795l1073071,363775r24448,-6588l1120855,350281r22225,-7303l1164113,335358r19844,-8016l1202452,319167r17304,-8494l1235631,301862r14446,-8969l1263174,283686r11588,-9366l1284844,264716r8651,-9685l1300480,245188r5556,-9921l1310005,225266r2302,-10001l1313101,205185r-794,-10082l1310005,185102r-3969,-10001l1300480,165179r-6985,-9843l1284844,145653r-10082,-9605l1263174,126682r-13097,-9287l1235631,108426r-15875,-8731l1202452,91201r-18495,-8254l1164113,75010r-21033,-7622l1120855,60086r-23336,-6985l1073071,46592r-25400,-6191l1021319,34607,994092,29209,966073,24210,937260,19684,907812,15636,877728,11986,847169,8811,816133,6111,784622,3968,752951,2222,720963,952,656590,xe" fillcolor="#e7f5e7" stroked="f">
                  <v:path arrowok="t" textboxrect="0,0,1313101,410368"/>
                </v:shape>
                <v:shape id="Shape 2990" o:spid="_x0000_s1036" style="position:absolute;left:30366;top:8617;width:13131;height:4104;visibility:visible;mso-wrap-style:square;v-text-anchor:top" coordsize="1313100,4103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" path="m1313100,205184r-794,10080l1310004,225266r-3968,10001l1300479,245189r-6984,9842l1284842,264715r-10080,9605l1263173,283686r-13097,9207l1235630,301862r-15875,8811l1202451,319166r-18494,8176l1164113,335359r-21034,7620l1120854,350281r-23337,6906l1073070,363775r-25400,6191l1021317,375760r-27225,5398l966073,386159r-28814,4524l907811,394731r-30083,3572l847169,401478r-31036,2699l784621,406399r-31670,1747l720962,409336r-32146,794l656589,410368r-32226,-238l592216,409336r-31988,-1190l528478,406399r-31432,-2222l466010,401478r-30639,-3175l405288,394731r-29448,-4048l347106,386159r-28019,-5001l291782,375760r-26353,-5794l240029,363775r-24368,-6588l192325,350281r-22225,-7302l149066,335359r-19844,-8017l110648,319166,93424,310673,77549,301862,63023,292893,50006,283686,38417,274320,28257,264715r-8573,-9684l12620,245189,7064,235267,3175,225266,793,215264,,205184,793,195103,3175,185102,7064,175101r5556,-9922l19684,155336r8573,-9683l38417,136048r11589,-9366l63023,117395r14526,-8969l93424,99695r17224,-8494l129222,82946r19844,-7937l170100,67389r22225,-7303l215661,53101r24368,-6509l265429,40401r26353,-5794l319087,29209r28019,-5000l375840,19684r29448,-4048l435371,11985,466010,8810,497046,6111,528478,3968,560228,2222,592216,952,656589,r64373,952l752951,2222r31670,1746l816133,6111r31036,2699l877728,11985r30083,3651l937259,19684r28814,4525l994092,29209r27225,5398l1047670,40401r25400,6191l1097517,53101r23337,6985l1143079,67389r21034,7620l1183957,82946r18494,8255l1219755,99695r15875,8731l1250076,117395r13097,9287l1274762,136048r10080,9605l1293495,155336r6984,9843l1306036,175101r3968,10001l1312306,195103r794,10081l1313100,205184xe" filled="f" strokecolor="#4baf4f" strokeweight=".22797mm">
                  <v:path arrowok="t" textboxrect="0,0,1313100,410368"/>
                </v:shape>
                <v:shape id="Shape 2991" o:spid="_x0000_s1037" style="position:absolute;left:13131;top:13542;width:13131;height:4103;visibility:visible;mso-wrap-style:square;v-text-anchor:top" coordsize="1313099,41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" path="m656589,l592216,952,560228,2142,528478,3888,497046,6111,466010,8810r-30639,3175l405288,15557r-29448,4128l347027,24208r-28020,4922l291782,34527r-26352,5795l240030,46513r-24369,6588l192325,60086r-22225,7302l149066,75008r-19844,7938l110648,91201,93423,99695r-15875,8731l63023,117395r-13017,9207l38417,136048r-10160,9525l19685,155257r-7066,9843l7063,175021,3175,185022,793,195103,,205183r793,10002l3175,225266r3888,10001l12619,245188r7066,9843l28257,264715r10160,9605l50006,283686r13017,9207l77548,301862r15875,8731l110648,319166r18574,8176l149066,335280r21034,7698l192325,350202r23336,6985l240030,363775r25400,6191l291782,375761r27225,5397l347027,386080r28813,4523l405288,394731r30083,3572l466010,401478r31036,2699l528478,406400r31750,1666l592216,409336r64373,952l720883,409336r31988,-1270l784621,406400r31512,-2223l847168,401478r30560,-3175l907811,394731r29449,-4128l966072,386080r28019,-4922l1021317,375761r26352,-5795l1073069,363775r24448,-6588l1120853,350202r22225,-7224l1164113,335280r19844,-7938l1202451,319166r17304,-8573l1235630,301862r14446,-8969l1263172,283686r11589,-9366l1284842,264715r8652,-9684l1300478,245188r5557,-9921l1310003,225266r2303,-10081l1313099,205183r-793,-10080l1310003,185022r-3968,-10001l1300478,165100r-6984,-9843l1284842,145573r-10081,-9525l1263172,126602r-13096,-9207l1235630,108426r-15875,-8731l1202451,91201r-18494,-8255l1164113,75008r-21035,-7620l1120853,60086r-23336,-6985l1073069,46513r-25400,-6191l1021317,34527,994091,29130,966072,24208,937260,19685,907811,15557,877728,11985,847168,8810,816133,6111,784621,3888,752871,2142,720883,952,656589,xe" fillcolor="#e7f5e7" stroked="f">
                  <v:path arrowok="t" textboxrect="0,0,1313099,410288"/>
                </v:shape>
                <v:shape id="Shape 2992" o:spid="_x0000_s1038" style="position:absolute;left:13131;top:13542;width:13131;height:4103;visibility:visible;mso-wrap-style:square;v-text-anchor:top" coordsize="1313100,410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" path="m1313100,205184r-794,10001l1310004,225266r-3969,10001l1300479,245189r-6985,9842l1284843,264715r-10081,9605l1263173,283686r-13097,9207l1235630,301863r-15875,8731l1202451,319166r-18494,8176l1164113,335280r-21034,7699l1120854,350202r-23336,6985l1073070,363775r-25400,6191l1021318,375761r-27226,5397l966073,386080r-28813,4524l907811,394731r-30083,3572l847169,401478r-31036,2699l784621,406400r-31750,1666l720883,409337r-64294,952l592216,409337r-31988,-1271l528478,406400r-31432,-2223l466010,401478r-30639,-3175l405288,394731r-29448,-4127l347027,386080r-28019,-4922l291782,375761r-26353,-5795l240029,363775r-24368,-6588l192325,350202r-22225,-7223l149066,335280r-19844,-7938l110648,319166,93424,310594,77549,301863,63023,292893,50006,283686,38417,274320,28257,264715r-8572,-9684l12620,245189,7064,235267,3175,225266,793,215185,,205184,793,195103,3175,185023,7064,175021r5556,-9921l19685,155257r8572,-9684l38417,136048r11589,-9445l63023,117395r14526,-8969l93424,99695r17224,-8494l129222,82946r19844,-7937l170100,67389r22225,-7302l215661,53101r24368,-6588l265429,40322r26353,-5794l319008,29130r28019,-4921l375840,19685r29448,-4128l435371,11985,466010,8810,497046,6112,528478,3889,560228,2143,592216,952,656589,r64294,952l752871,2143r31750,1746l816133,6112r31036,2698l877728,11985r30083,3572l937260,19685r28813,4524l994092,29130r27226,5398l1047670,40322r25400,6191l1097518,53101r23336,6986l1143079,67389r21034,7620l1183957,82946r18494,8255l1219755,99695r15875,8731l1250076,117395r13097,9208l1274762,136048r10081,9525l1293494,155257r6985,9843l1306035,175021r3969,10002l1312306,195103r794,10081l1313100,205184xe" filled="f" strokecolor="#4baf4f" strokeweight=".22797mm">
                  <v:path arrowok="t" textboxrect="0,0,1313100,410289"/>
                </v:shape>
                <v:shape id="Shape 2997" o:spid="_x0000_s1039" style="position:absolute;top:5745;width:13131;height:2462;visibility:visible;mso-wrap-style:square;v-text-anchor:top" coordsize="1313120,246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" path="m,246210l1313120,e" filled="f" strokecolor="#666" strokeweight=".22797mm">
                  <v:path arrowok="t" textboxrect="0,0,1313120,246210"/>
                </v:shape>
                <v:shape id="Shape 2998" o:spid="_x0000_s1040" style="position:absolute;top:9028;width:13131;height:1641;visibility:visible;mso-wrap-style:square;v-text-anchor:top" coordsize="1313120,164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" path="m,l1313120,164139e" filled="f" strokecolor="#666" strokeweight=".22797mm">
                  <v:path arrowok="t" textboxrect="0,0,1313120,164139"/>
                </v:shape>
                <v:shape id="Shape 2999" o:spid="_x0000_s1041" style="position:absolute;top:9849;width:30365;height:820;visibility:visible;mso-wrap-style:square;v-text-anchor:top" coordsize="3036592,8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" path="m,l3036592,82070e" filled="f" strokecolor="#666" strokeweight=".22797mm">
                  <v:path arrowok="t" textboxrect="0,0,3036592,82070"/>
                </v:shape>
                <v:shape id="Shape 3000" o:spid="_x0000_s1042" style="position:absolute;top:10669;width:13131;height:4925;visibility:visible;mso-wrap-style:square;v-text-anchor:top" coordsize="1313120,492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" path="m,l1313120,492420e" filled="f" strokecolor="#666" strokeweight=".22797mm">
                  <v:path arrowok="t" textboxrect="0,0,1313120,492420"/>
                </v:shape>
                <v:shape id="Shape 3003" o:spid="_x0000_s1043" style="position:absolute;left:29545;top:5745;width:410;height:0;visibility:visible;mso-wrap-style:square;v-text-anchor:top" coordsize="41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" path="m,l41035,e" filled="f" strokecolor="#666" strokeweight=".22794mm">
                  <v:path arrowok="t" textboxrect="0,0,41035,0"/>
                </v:shape>
                <v:shape id="Shape 3004" o:spid="_x0000_s1044" style="position:absolute;left:28724;top:5745;width:410;height:0;visibility:visible;mso-wrap-style:square;v-text-anchor:top" coordsize="41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" path="m,l41034,e" filled="f" strokecolor="#666" strokeweight=".22794mm">
                  <v:path arrowok="t" textboxrect="0,0,41034,0"/>
                </v:shape>
                <v:shape id="Shape 3005" o:spid="_x0000_s1045" style="position:absolute;left:27903;top:5745;width:411;height:0;visibility:visible;mso-wrap-style:square;v-text-anchor:top" coordsize="41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" path="m,l41035,e" filled="f" strokecolor="#666" strokeweight=".22794mm">
                  <v:path arrowok="t" textboxrect="0,0,41035,0"/>
                </v:shape>
                <v:shape id="Shape 3006" o:spid="_x0000_s1046" style="position:absolute;left:27083;top:5745;width:410;height:0;visibility:visible;mso-wrap-style:square;v-text-anchor:top" coordsize="41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" path="m,l41034,e" filled="f" strokecolor="#666" strokeweight=".22794mm">
                  <v:path arrowok="t" textboxrect="0,0,41034,0"/>
                </v:shape>
                <v:shape id="Shape 3007" o:spid="_x0000_s1047" style="position:absolute;left:26262;top:5745;width:410;height:0;visibility:visible;mso-wrap-style:square;v-text-anchor:top" coordsize="41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" path="m,l41035,e" filled="f" strokecolor="#666" strokeweight=".22794mm">
                  <v:path arrowok="t" textboxrect="0,0,41035,0"/>
                </v:shape>
                <v:shape id="Shape 3008" o:spid="_x0000_s1048" style="position:absolute;left:29545;top:10669;width:410;height:0;visibility:visible;mso-wrap-style:square;v-text-anchor:top" coordsize="41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" path="m,l41035,e" filled="f" strokecolor="#666" strokeweight=".228mm">
                  <v:path arrowok="t" textboxrect="0,0,41035,0"/>
                </v:shape>
                <v:shape id="Shape 3009" o:spid="_x0000_s1049" style="position:absolute;left:28724;top:10669;width:410;height:0;visibility:visible;mso-wrap-style:square;v-text-anchor:top" coordsize="41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" path="m,l41034,e" filled="f" strokecolor="#666" strokeweight=".228mm">
                  <v:path arrowok="t" textboxrect="0,0,41034,0"/>
                </v:shape>
                <v:shape id="Shape 3010" o:spid="_x0000_s1050" style="position:absolute;left:27903;top:10669;width:411;height:0;visibility:visible;mso-wrap-style:square;v-text-anchor:top" coordsize="41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" path="m,l41035,e" filled="f" strokecolor="#666" strokeweight=".228mm">
                  <v:path arrowok="t" textboxrect="0,0,41035,0"/>
                </v:shape>
                <v:shape id="Shape 3011" o:spid="_x0000_s1051" style="position:absolute;left:27083;top:10669;width:410;height:0;visibility:visible;mso-wrap-style:square;v-text-anchor:top" coordsize="410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" path="m,l41034,e" filled="f" strokecolor="#666" strokeweight=".228mm">
                  <v:path arrowok="t" textboxrect="0,0,41034,0"/>
                </v:shape>
                <v:shape id="Shape 3012" o:spid="_x0000_s1052" style="position:absolute;left:26262;top:10669;width:410;height:0;visibility:visible;mso-wrap-style:square;v-text-anchor:top" coordsize="41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" path="m,l41035,e" filled="f" strokecolor="#666" strokeweight=".228mm">
                  <v:path arrowok="t" textboxrect="0,0,41035,0"/>
                </v:shape>
                <w10:wrap anchorx="page"/>
              </v:group>
            </w:pict>
          </mc:Fallback>
        </mc:AlternateContent>
      </w:r>
    </w:p>
    <w:p w14:paraId="2B050EA0" w14:textId="77777777" w:rsidR="00B01723" w:rsidRDefault="00B01723" w:rsidP="00B01723">
      <w:pPr>
        <w:spacing w:line="240" w:lineRule="exact"/>
        <w:rPr>
          <w:rFonts w:ascii="Arial" w:eastAsia="Arial" w:hAnsi="Arial" w:cs="Arial"/>
          <w:w w:val="103"/>
        </w:rPr>
      </w:pPr>
    </w:p>
    <w:p w14:paraId="7C0EDEF2" w14:textId="77777777" w:rsidR="00B01723" w:rsidRDefault="00B01723" w:rsidP="00B01723">
      <w:pPr>
        <w:spacing w:after="9" w:line="180" w:lineRule="exact"/>
        <w:rPr>
          <w:rFonts w:ascii="Arial" w:eastAsia="Arial" w:hAnsi="Arial" w:cs="Arial"/>
          <w:w w:val="103"/>
          <w:sz w:val="18"/>
          <w:szCs w:val="18"/>
        </w:rPr>
      </w:pPr>
    </w:p>
    <w:p w14:paraId="618BED69" w14:textId="77777777" w:rsidR="00B01723" w:rsidRDefault="00B01723" w:rsidP="00B01723">
      <w:pPr>
        <w:sectPr w:rsidR="00B01723" w:rsidSect="00454777">
          <w:footerReference w:type="default" r:id="rId17"/>
          <w:pgSz w:w="12240" w:h="15840"/>
          <w:pgMar w:top="881" w:right="850" w:bottom="643" w:left="1022" w:header="0" w:footer="0" w:gutter="0"/>
          <w:cols w:space="708"/>
          <w:docGrid w:linePitch="326"/>
        </w:sectPr>
      </w:pPr>
    </w:p>
    <w:p w14:paraId="501FCCF4" w14:textId="77777777" w:rsidR="00B01723" w:rsidRDefault="00B01723" w:rsidP="00B01723">
      <w:pPr>
        <w:widowControl w:val="0"/>
        <w:spacing w:before="119"/>
        <w:ind w:left="3806" w:right="-20"/>
        <w:rPr>
          <w:rFonts w:ascii="Arial" w:eastAsia="Arial" w:hAnsi="Arial" w:cs="Arial"/>
          <w:color w:val="000000"/>
          <w:w w:val="105"/>
          <w:sz w:val="11"/>
          <w:szCs w:val="11"/>
        </w:rPr>
      </w:pPr>
      <w:r>
        <w:rPr>
          <w:rFonts w:ascii="Arial" w:eastAsia="Arial" w:hAnsi="Arial" w:cs="Arial"/>
          <w:color w:val="000000"/>
          <w:w w:val="105"/>
          <w:sz w:val="11"/>
          <w:szCs w:val="11"/>
        </w:rPr>
        <w:t>Configurar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Parámetros</w:t>
      </w:r>
    </w:p>
    <w:p w14:paraId="6F06977C" w14:textId="77777777" w:rsidR="00B01723" w:rsidRDefault="00B01723" w:rsidP="00B01723">
      <w:pPr>
        <w:spacing w:line="240" w:lineRule="exact"/>
        <w:rPr>
          <w:rFonts w:ascii="Arial" w:eastAsia="Arial" w:hAnsi="Arial" w:cs="Arial"/>
          <w:w w:val="105"/>
        </w:rPr>
      </w:pPr>
    </w:p>
    <w:p w14:paraId="6AEE70FF" w14:textId="77777777" w:rsidR="00B01723" w:rsidRDefault="00B01723" w:rsidP="00B01723">
      <w:pPr>
        <w:spacing w:line="240" w:lineRule="exact"/>
        <w:rPr>
          <w:rFonts w:ascii="Arial" w:eastAsia="Arial" w:hAnsi="Arial" w:cs="Arial"/>
          <w:w w:val="105"/>
        </w:rPr>
      </w:pPr>
    </w:p>
    <w:p w14:paraId="5871D7B4" w14:textId="77777777" w:rsidR="00B01723" w:rsidRDefault="00B01723" w:rsidP="00B01723">
      <w:pPr>
        <w:spacing w:after="9" w:line="160" w:lineRule="exact"/>
        <w:rPr>
          <w:rFonts w:ascii="Arial" w:eastAsia="Arial" w:hAnsi="Arial" w:cs="Arial"/>
          <w:w w:val="105"/>
          <w:sz w:val="16"/>
          <w:szCs w:val="16"/>
        </w:rPr>
      </w:pPr>
    </w:p>
    <w:p w14:paraId="226CF1FA" w14:textId="77777777" w:rsidR="00B01723" w:rsidRDefault="00B01723" w:rsidP="00B01723">
      <w:pPr>
        <w:widowControl w:val="0"/>
        <w:ind w:left="3806" w:right="-20"/>
        <w:rPr>
          <w:rFonts w:ascii="Arial" w:eastAsia="Arial" w:hAnsi="Arial" w:cs="Arial"/>
          <w:color w:val="000000"/>
          <w:w w:val="105"/>
          <w:sz w:val="11"/>
          <w:szCs w:val="11"/>
        </w:rPr>
      </w:pPr>
      <w:r>
        <w:rPr>
          <w:rFonts w:ascii="Arial" w:eastAsia="Arial" w:hAnsi="Arial" w:cs="Arial"/>
          <w:color w:val="000000"/>
          <w:w w:val="105"/>
          <w:sz w:val="11"/>
          <w:szCs w:val="11"/>
        </w:rPr>
        <w:t>Guardar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Configuración</w:t>
      </w:r>
    </w:p>
    <w:p w14:paraId="488BD8A4" w14:textId="77777777" w:rsidR="00B01723" w:rsidRDefault="00B01723" w:rsidP="00B01723">
      <w:pPr>
        <w:spacing w:line="160" w:lineRule="exact"/>
        <w:rPr>
          <w:rFonts w:ascii="Arial" w:eastAsia="Arial" w:hAnsi="Arial" w:cs="Arial"/>
          <w:w w:val="105"/>
          <w:sz w:val="16"/>
          <w:szCs w:val="16"/>
        </w:rPr>
      </w:pPr>
    </w:p>
    <w:p w14:paraId="3802D6BB" w14:textId="77777777" w:rsidR="00B01723" w:rsidRDefault="00B01723" w:rsidP="00B01723">
      <w:pPr>
        <w:widowControl w:val="0"/>
        <w:ind w:left="672" w:right="-20"/>
        <w:rPr>
          <w:rFonts w:ascii="Segoe UI" w:eastAsia="Segoe UI" w:hAnsi="Segoe UI" w:cs="Segoe UI"/>
          <w:b/>
          <w:bCs/>
          <w:color w:val="000000"/>
          <w:w w:val="99"/>
          <w:sz w:val="13"/>
          <w:szCs w:val="13"/>
        </w:rPr>
      </w:pPr>
      <w:r>
        <w:rPr>
          <w:rFonts w:ascii="Segoe UI" w:eastAsia="Segoe UI" w:hAnsi="Segoe UI" w:cs="Segoe UI"/>
          <w:b/>
          <w:bCs/>
          <w:color w:val="000000"/>
          <w:w w:val="99"/>
          <w:sz w:val="13"/>
          <w:szCs w:val="13"/>
        </w:rPr>
        <w:t>Usua</w:t>
      </w:r>
      <w:r>
        <w:rPr>
          <w:rFonts w:ascii="Segoe UI" w:eastAsia="Segoe UI" w:hAnsi="Segoe UI" w:cs="Segoe UI"/>
          <w:b/>
          <w:bCs/>
          <w:color w:val="000000"/>
          <w:spacing w:val="1"/>
          <w:w w:val="99"/>
          <w:sz w:val="13"/>
          <w:szCs w:val="13"/>
        </w:rPr>
        <w:t>r</w:t>
      </w:r>
      <w:r>
        <w:rPr>
          <w:rFonts w:ascii="Segoe UI" w:eastAsia="Segoe UI" w:hAnsi="Segoe UI" w:cs="Segoe UI"/>
          <w:b/>
          <w:bCs/>
          <w:color w:val="000000"/>
          <w:w w:val="99"/>
          <w:sz w:val="13"/>
          <w:szCs w:val="13"/>
        </w:rPr>
        <w:t>io</w:t>
      </w:r>
    </w:p>
    <w:p w14:paraId="5FF4A4E4" w14:textId="77777777" w:rsidR="00B01723" w:rsidRDefault="00B01723" w:rsidP="00B01723">
      <w:pPr>
        <w:widowControl w:val="0"/>
        <w:ind w:right="-20"/>
        <w:rPr>
          <w:rFonts w:ascii="Arial" w:eastAsia="Arial" w:hAnsi="Arial" w:cs="Arial"/>
          <w:color w:val="666666"/>
          <w:w w:val="103"/>
          <w:sz w:val="10"/>
          <w:szCs w:val="10"/>
        </w:rPr>
      </w:pPr>
      <w:r>
        <w:br w:type="column"/>
      </w:r>
      <w:r>
        <w:rPr>
          <w:rFonts w:ascii="Arial" w:eastAsia="Arial" w:hAnsi="Arial" w:cs="Arial"/>
          <w:color w:val="666666"/>
          <w:w w:val="103"/>
          <w:sz w:val="10"/>
          <w:szCs w:val="10"/>
        </w:rPr>
        <w:t>«</w:t>
      </w:r>
      <w:proofErr w:type="spellStart"/>
      <w:r>
        <w:rPr>
          <w:rFonts w:ascii="Arial" w:eastAsia="Arial" w:hAnsi="Arial" w:cs="Arial"/>
          <w:color w:val="666666"/>
          <w:w w:val="103"/>
          <w:sz w:val="10"/>
          <w:szCs w:val="10"/>
        </w:rPr>
        <w:t>include</w:t>
      </w:r>
      <w:proofErr w:type="spellEnd"/>
      <w:r>
        <w:rPr>
          <w:rFonts w:ascii="Arial" w:eastAsia="Arial" w:hAnsi="Arial" w:cs="Arial"/>
          <w:color w:val="666666"/>
          <w:w w:val="103"/>
          <w:sz w:val="10"/>
          <w:szCs w:val="10"/>
        </w:rPr>
        <w:t>»</w:t>
      </w:r>
    </w:p>
    <w:p w14:paraId="47669A51" w14:textId="77777777" w:rsidR="00B01723" w:rsidRDefault="00B01723" w:rsidP="00B01723">
      <w:pPr>
        <w:spacing w:line="240" w:lineRule="exact"/>
        <w:rPr>
          <w:rFonts w:ascii="Arial" w:eastAsia="Arial" w:hAnsi="Arial" w:cs="Arial"/>
          <w:w w:val="103"/>
        </w:rPr>
      </w:pPr>
    </w:p>
    <w:p w14:paraId="463AE6F3" w14:textId="77777777" w:rsidR="00B01723" w:rsidRDefault="00B01723" w:rsidP="00B01723">
      <w:pPr>
        <w:spacing w:line="240" w:lineRule="exact"/>
        <w:rPr>
          <w:rFonts w:ascii="Arial" w:eastAsia="Arial" w:hAnsi="Arial" w:cs="Arial"/>
          <w:w w:val="103"/>
        </w:rPr>
      </w:pPr>
    </w:p>
    <w:p w14:paraId="5CBAC3BB" w14:textId="77777777" w:rsidR="00B01723" w:rsidRDefault="00B01723" w:rsidP="00B01723">
      <w:pPr>
        <w:spacing w:line="180" w:lineRule="exact"/>
        <w:rPr>
          <w:rFonts w:ascii="Arial" w:eastAsia="Arial" w:hAnsi="Arial" w:cs="Arial"/>
          <w:w w:val="103"/>
          <w:sz w:val="18"/>
          <w:szCs w:val="18"/>
        </w:rPr>
      </w:pPr>
    </w:p>
    <w:p w14:paraId="03F3B368" w14:textId="77777777" w:rsidR="00B01723" w:rsidRDefault="00B01723" w:rsidP="00B01723">
      <w:pPr>
        <w:widowControl w:val="0"/>
        <w:ind w:right="-20"/>
        <w:rPr>
          <w:rFonts w:ascii="Arial" w:eastAsia="Arial" w:hAnsi="Arial" w:cs="Arial"/>
          <w:color w:val="666666"/>
          <w:w w:val="103"/>
          <w:sz w:val="10"/>
          <w:szCs w:val="10"/>
        </w:rPr>
      </w:pPr>
      <w:r>
        <w:rPr>
          <w:rFonts w:ascii="Arial" w:eastAsia="Arial" w:hAnsi="Arial" w:cs="Arial"/>
          <w:color w:val="666666"/>
          <w:w w:val="103"/>
          <w:sz w:val="10"/>
          <w:szCs w:val="10"/>
        </w:rPr>
        <w:t>«</w:t>
      </w:r>
      <w:proofErr w:type="spellStart"/>
      <w:r>
        <w:rPr>
          <w:rFonts w:ascii="Arial" w:eastAsia="Arial" w:hAnsi="Arial" w:cs="Arial"/>
          <w:color w:val="666666"/>
          <w:w w:val="103"/>
          <w:sz w:val="10"/>
          <w:szCs w:val="10"/>
        </w:rPr>
        <w:t>include</w:t>
      </w:r>
      <w:proofErr w:type="spellEnd"/>
      <w:r>
        <w:rPr>
          <w:rFonts w:ascii="Arial" w:eastAsia="Arial" w:hAnsi="Arial" w:cs="Arial"/>
          <w:color w:val="666666"/>
          <w:w w:val="103"/>
          <w:sz w:val="10"/>
          <w:szCs w:val="10"/>
        </w:rPr>
        <w:t>»</w:t>
      </w:r>
    </w:p>
    <w:p w14:paraId="3736416C" w14:textId="77777777" w:rsidR="00B01723" w:rsidRDefault="00B01723" w:rsidP="00B01723">
      <w:pPr>
        <w:spacing w:line="119" w:lineRule="exact"/>
        <w:rPr>
          <w:rFonts w:ascii="Arial" w:eastAsia="Arial" w:hAnsi="Arial" w:cs="Arial"/>
          <w:w w:val="103"/>
          <w:sz w:val="12"/>
          <w:szCs w:val="12"/>
        </w:rPr>
      </w:pPr>
      <w:r>
        <w:br w:type="column"/>
      </w:r>
    </w:p>
    <w:p w14:paraId="37789F41" w14:textId="77777777" w:rsidR="00B01723" w:rsidRDefault="00B01723" w:rsidP="00B01723">
      <w:pPr>
        <w:widowControl w:val="0"/>
        <w:ind w:left="59" w:right="-20"/>
        <w:rPr>
          <w:rFonts w:ascii="Arial" w:eastAsia="Arial" w:hAnsi="Arial" w:cs="Arial"/>
          <w:color w:val="000000"/>
          <w:w w:val="105"/>
          <w:sz w:val="11"/>
          <w:szCs w:val="11"/>
        </w:rPr>
      </w:pPr>
      <w:r>
        <w:rPr>
          <w:rFonts w:ascii="Arial" w:eastAsia="Arial" w:hAnsi="Arial" w:cs="Arial"/>
          <w:color w:val="000000"/>
          <w:spacing w:val="-8"/>
          <w:w w:val="105"/>
          <w:sz w:val="11"/>
          <w:szCs w:val="11"/>
        </w:rPr>
        <w:t>V</w:t>
      </w:r>
      <w:r>
        <w:rPr>
          <w:rFonts w:ascii="Arial" w:eastAsia="Arial" w:hAnsi="Arial" w:cs="Arial"/>
          <w:color w:val="000000"/>
          <w:w w:val="105"/>
          <w:sz w:val="11"/>
          <w:szCs w:val="11"/>
        </w:rPr>
        <w:t>alidar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Parámetros</w:t>
      </w:r>
    </w:p>
    <w:p w14:paraId="29826458" w14:textId="77777777" w:rsidR="00B01723" w:rsidRDefault="00B01723" w:rsidP="00B01723">
      <w:pPr>
        <w:spacing w:line="240" w:lineRule="exact"/>
        <w:rPr>
          <w:rFonts w:ascii="Arial" w:eastAsia="Arial" w:hAnsi="Arial" w:cs="Arial"/>
          <w:w w:val="105"/>
        </w:rPr>
      </w:pPr>
    </w:p>
    <w:p w14:paraId="0A5054BF" w14:textId="77777777" w:rsidR="00B01723" w:rsidRDefault="00B01723" w:rsidP="00B01723">
      <w:pPr>
        <w:spacing w:line="240" w:lineRule="exact"/>
        <w:rPr>
          <w:rFonts w:ascii="Arial" w:eastAsia="Arial" w:hAnsi="Arial" w:cs="Arial"/>
          <w:w w:val="105"/>
        </w:rPr>
      </w:pPr>
    </w:p>
    <w:p w14:paraId="46CFCF85" w14:textId="77777777" w:rsidR="00B01723" w:rsidRDefault="00B01723" w:rsidP="00B01723">
      <w:pPr>
        <w:spacing w:after="9" w:line="160" w:lineRule="exact"/>
        <w:rPr>
          <w:rFonts w:ascii="Arial" w:eastAsia="Arial" w:hAnsi="Arial" w:cs="Arial"/>
          <w:w w:val="105"/>
          <w:sz w:val="16"/>
          <w:szCs w:val="16"/>
        </w:rPr>
      </w:pPr>
    </w:p>
    <w:p w14:paraId="2D58FAA2" w14:textId="77777777" w:rsidR="00B01723" w:rsidRDefault="00B01723" w:rsidP="00B01723">
      <w:pPr>
        <w:widowControl w:val="0"/>
        <w:ind w:right="-20"/>
        <w:rPr>
          <w:rFonts w:ascii="Arial" w:eastAsia="Arial" w:hAnsi="Arial" w:cs="Arial"/>
          <w:color w:val="000000"/>
          <w:w w:val="105"/>
          <w:sz w:val="11"/>
          <w:szCs w:val="11"/>
        </w:rPr>
      </w:pPr>
      <w:r>
        <w:rPr>
          <w:rFonts w:ascii="Arial" w:eastAsia="Arial" w:hAnsi="Arial" w:cs="Arial"/>
          <w:color w:val="000000"/>
          <w:w w:val="105"/>
          <w:sz w:val="11"/>
          <w:szCs w:val="11"/>
        </w:rPr>
        <w:t>Cargar</w:t>
      </w:r>
      <w:r>
        <w:rPr>
          <w:rFonts w:ascii="Arial" w:eastAsia="Arial" w:hAnsi="Arial" w:cs="Arial"/>
          <w:color w:val="000000"/>
          <w:sz w:val="11"/>
          <w:szCs w:val="11"/>
        </w:rPr>
        <w:t xml:space="preserve"> </w:t>
      </w:r>
      <w:r>
        <w:rPr>
          <w:rFonts w:ascii="Arial" w:eastAsia="Arial" w:hAnsi="Arial" w:cs="Arial"/>
          <w:color w:val="000000"/>
          <w:w w:val="105"/>
          <w:sz w:val="11"/>
          <w:szCs w:val="11"/>
        </w:rPr>
        <w:t>Configuración</w:t>
      </w:r>
    </w:p>
    <w:p w14:paraId="4993E01C" w14:textId="77777777" w:rsidR="00B01723" w:rsidRDefault="00B01723" w:rsidP="00B01723">
      <w:pPr>
        <w:sectPr w:rsidR="00B01723" w:rsidSect="00B01723">
          <w:type w:val="continuous"/>
          <w:pgSz w:w="12240" w:h="15840"/>
          <w:pgMar w:top="881" w:right="850" w:bottom="643" w:left="1022" w:header="0" w:footer="0" w:gutter="0"/>
          <w:cols w:num="3" w:space="708" w:equalWidth="0">
            <w:col w:w="4983" w:space="546"/>
            <w:col w:w="443" w:space="581"/>
            <w:col w:w="3812" w:space="0"/>
          </w:cols>
        </w:sectPr>
      </w:pPr>
    </w:p>
    <w:p w14:paraId="4909620C" w14:textId="77777777" w:rsidR="00B01723" w:rsidRDefault="00B01723" w:rsidP="00B01723">
      <w:pPr>
        <w:spacing w:after="76" w:line="240" w:lineRule="exact"/>
      </w:pPr>
    </w:p>
    <w:p w14:paraId="080331F7" w14:textId="77777777" w:rsidR="00B01723" w:rsidRDefault="00B01723" w:rsidP="00B01723">
      <w:pPr>
        <w:widowControl w:val="0"/>
        <w:ind w:left="3799" w:right="-20"/>
        <w:rPr>
          <w:rFonts w:ascii="Arial" w:eastAsia="Arial" w:hAnsi="Arial" w:cs="Arial"/>
          <w:color w:val="000000"/>
          <w:w w:val="105"/>
          <w:sz w:val="11"/>
          <w:szCs w:val="11"/>
        </w:rPr>
      </w:pPr>
      <w:r>
        <w:rPr>
          <w:rFonts w:ascii="Arial" w:eastAsia="Arial" w:hAnsi="Arial" w:cs="Arial"/>
          <w:color w:val="000000"/>
          <w:w w:val="105"/>
          <w:sz w:val="11"/>
          <w:szCs w:val="11"/>
        </w:rPr>
        <w:t>Exportar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Configuración</w:t>
      </w:r>
    </w:p>
    <w:p w14:paraId="7DA08EC5" w14:textId="77777777" w:rsidR="00B01723" w:rsidRDefault="00B01723" w:rsidP="00B01723">
      <w:pPr>
        <w:spacing w:line="240" w:lineRule="exact"/>
        <w:rPr>
          <w:rFonts w:ascii="Arial" w:eastAsia="Arial" w:hAnsi="Arial" w:cs="Arial"/>
          <w:w w:val="105"/>
        </w:rPr>
      </w:pPr>
    </w:p>
    <w:p w14:paraId="139204B2" w14:textId="77777777" w:rsidR="00B01723" w:rsidRDefault="00B01723" w:rsidP="00B01723">
      <w:pPr>
        <w:spacing w:line="240" w:lineRule="exact"/>
        <w:rPr>
          <w:rFonts w:ascii="Arial" w:eastAsia="Arial" w:hAnsi="Arial" w:cs="Arial"/>
          <w:w w:val="105"/>
        </w:rPr>
      </w:pPr>
    </w:p>
    <w:p w14:paraId="63CACE25" w14:textId="77777777" w:rsidR="00B01723" w:rsidRDefault="00B01723" w:rsidP="00B01723">
      <w:pPr>
        <w:spacing w:after="9" w:line="160" w:lineRule="exact"/>
        <w:rPr>
          <w:rFonts w:ascii="Arial" w:eastAsia="Arial" w:hAnsi="Arial" w:cs="Arial"/>
          <w:w w:val="105"/>
          <w:sz w:val="16"/>
          <w:szCs w:val="16"/>
        </w:rPr>
      </w:pPr>
    </w:p>
    <w:p w14:paraId="76534518" w14:textId="77777777" w:rsidR="00B01723" w:rsidRDefault="00B01723" w:rsidP="00B01723">
      <w:pPr>
        <w:spacing w:line="240" w:lineRule="exact"/>
        <w:rPr>
          <w:rFonts w:ascii="Arial" w:eastAsia="Arial" w:hAnsi="Arial" w:cs="Arial"/>
          <w:w w:val="105"/>
        </w:rPr>
      </w:pPr>
    </w:p>
    <w:p w14:paraId="738E99E2" w14:textId="77777777" w:rsidR="00B01723" w:rsidRDefault="00B01723" w:rsidP="00B01723">
      <w:pPr>
        <w:spacing w:after="11" w:line="140" w:lineRule="exact"/>
        <w:rPr>
          <w:rFonts w:ascii="Arial" w:eastAsia="Arial" w:hAnsi="Arial" w:cs="Arial"/>
          <w:w w:val="105"/>
          <w:sz w:val="14"/>
          <w:szCs w:val="14"/>
        </w:rPr>
      </w:pPr>
    </w:p>
    <w:p w14:paraId="40B27028" w14:textId="77777777" w:rsidR="00B01723" w:rsidRPr="00F41DAB" w:rsidRDefault="00B01723" w:rsidP="00B01723">
      <w:pPr>
        <w:widowControl w:val="0"/>
        <w:ind w:right="-20"/>
        <w:rPr>
          <w:rFonts w:ascii="Segoe UI" w:eastAsia="Segoe UI" w:hAnsi="Segoe UI" w:cs="Segoe UI"/>
          <w:b/>
          <w:bCs/>
          <w:color w:val="000000"/>
          <w:w w:val="99"/>
          <w:sz w:val="13"/>
          <w:szCs w:val="13"/>
        </w:rPr>
      </w:pPr>
    </w:p>
    <w:p w14:paraId="18858E84" w14:textId="77777777" w:rsidR="00B01723" w:rsidRDefault="00B01723" w:rsidP="00B01723">
      <w:pPr>
        <w:spacing w:line="240" w:lineRule="exact"/>
        <w:rPr>
          <w:rFonts w:ascii="Segoe UI" w:eastAsia="Segoe UI" w:hAnsi="Segoe UI" w:cs="Segoe UI"/>
          <w:w w:val="99"/>
        </w:rPr>
      </w:pPr>
    </w:p>
    <w:p w14:paraId="56B92B94" w14:textId="77777777" w:rsidR="00B01723" w:rsidRDefault="00B01723" w:rsidP="00B01723">
      <w:pPr>
        <w:spacing w:line="240" w:lineRule="exact"/>
        <w:rPr>
          <w:rFonts w:ascii="Segoe UI" w:eastAsia="Segoe UI" w:hAnsi="Segoe UI" w:cs="Segoe UI"/>
          <w:w w:val="99"/>
        </w:rPr>
      </w:pPr>
    </w:p>
    <w:p w14:paraId="031E66A7" w14:textId="77777777" w:rsidR="00B01723" w:rsidRDefault="00B01723" w:rsidP="00B01723">
      <w:pPr>
        <w:spacing w:line="240" w:lineRule="exact"/>
        <w:rPr>
          <w:rFonts w:ascii="Segoe UI" w:eastAsia="Segoe UI" w:hAnsi="Segoe UI" w:cs="Segoe UI"/>
          <w:w w:val="99"/>
        </w:rPr>
      </w:pPr>
    </w:p>
    <w:p w14:paraId="18C9AD80" w14:textId="4DB5E2B5" w:rsidR="00B01723" w:rsidRDefault="00F70E06" w:rsidP="00470EC7">
      <w:pPr>
        <w:pStyle w:val="Figura"/>
        <w:rPr>
          <w:rFonts w:ascii="Segoe UI" w:hAnsi="Segoe UI" w:cs="Segoe UI"/>
          <w:w w:val="99"/>
        </w:rPr>
      </w:pPr>
      <w:bookmarkStart w:id="34" w:name="_Toc225084782"/>
      <w:r>
        <w:t xml:space="preserve">. </w:t>
      </w:r>
      <w:r w:rsidR="00B01723">
        <w:t>Diagrama de caso uso subsistema configuración</w:t>
      </w:r>
      <w:bookmarkEnd w:id="34"/>
      <w:r w:rsidR="00B01723">
        <w:t xml:space="preserve"> </w:t>
      </w:r>
    </w:p>
    <w:p w14:paraId="0C11CE16" w14:textId="4383902E" w:rsidR="000F4325" w:rsidRDefault="000F4325">
      <w:pPr>
        <w:autoSpaceDE/>
        <w:autoSpaceDN/>
        <w:adjustRightInd/>
        <w:spacing w:line="240" w:lineRule="auto"/>
        <w:jc w:val="left"/>
        <w:rPr>
          <w:rFonts w:ascii="Segoe UI" w:eastAsia="Segoe UI" w:hAnsi="Segoe UI" w:cs="Segoe UI"/>
          <w:b/>
          <w:bCs/>
          <w:color w:val="33495D"/>
          <w:sz w:val="31"/>
          <w:szCs w:val="31"/>
        </w:rPr>
      </w:pPr>
      <w:r>
        <w:rPr>
          <w:rFonts w:ascii="Segoe UI" w:eastAsia="Segoe UI" w:hAnsi="Segoe UI" w:cs="Segoe UI"/>
          <w:b/>
          <w:bCs/>
          <w:color w:val="33495D"/>
          <w:sz w:val="31"/>
          <w:szCs w:val="31"/>
        </w:rPr>
        <w:br w:type="page"/>
      </w:r>
    </w:p>
    <w:p w14:paraId="221BD984" w14:textId="09F5CD67" w:rsidR="00B01723" w:rsidRPr="00486B28" w:rsidRDefault="00B01723" w:rsidP="006619CC">
      <w:pPr>
        <w:pStyle w:val="Ttulo3"/>
      </w:pPr>
      <w:bookmarkStart w:id="35" w:name="_Toc225085235"/>
      <w:r>
        <w:lastRenderedPageBreak/>
        <w:t>Subsis</w:t>
      </w:r>
      <w:r>
        <w:rPr>
          <w:spacing w:val="1"/>
        </w:rPr>
        <w:t>t</w:t>
      </w:r>
      <w:r>
        <w:t>ema de Simulación</w:t>
      </w:r>
      <w:bookmarkEnd w:id="35"/>
    </w:p>
    <w:p w14:paraId="21746749" w14:textId="77777777" w:rsidR="00B01723" w:rsidRPr="00486B28" w:rsidRDefault="00B01723" w:rsidP="00B01723">
      <w:pPr>
        <w:widowControl w:val="0"/>
        <w:ind w:right="-20"/>
        <w:rPr>
          <w:rFonts w:eastAsia="Segoe UI"/>
          <w:b/>
          <w:bCs/>
          <w:color w:val="33495D"/>
        </w:rPr>
      </w:pPr>
    </w:p>
    <w:p w14:paraId="09AB1631" w14:textId="77777777" w:rsidR="00B01723" w:rsidRDefault="00B01723" w:rsidP="000F4325">
      <w:r>
        <w:t xml:space="preserve">El </w:t>
      </w:r>
      <w:r>
        <w:rPr>
          <w:rStyle w:val="Fuerte"/>
          <w:b w:val="0"/>
          <w:bCs w:val="0"/>
        </w:rPr>
        <w:t>subsistema de simulació</w:t>
      </w:r>
      <w:r>
        <w:rPr>
          <w:rStyle w:val="Fuerte"/>
        </w:rPr>
        <w:t>n</w:t>
      </w:r>
      <w:r>
        <w:t xml:space="preserve"> modela los procesos científicos internos que ocurren durante la ejecución de los cálculos Monte Carlo. Incluye casos de uso como </w:t>
      </w:r>
      <w:r>
        <w:rPr>
          <w:rStyle w:val="Fuerte"/>
          <w:b w:val="0"/>
          <w:bCs w:val="0"/>
        </w:rPr>
        <w:t>Ejecutar simulación</w:t>
      </w:r>
      <w:r>
        <w:rPr>
          <w:b/>
          <w:bCs/>
        </w:rPr>
        <w:t xml:space="preserve">, </w:t>
      </w:r>
      <w:r>
        <w:rPr>
          <w:rStyle w:val="Fuerte"/>
          <w:b w:val="0"/>
          <w:bCs w:val="0"/>
        </w:rPr>
        <w:t>Pausar</w:t>
      </w:r>
      <w:r>
        <w:rPr>
          <w:b/>
          <w:bCs/>
        </w:rPr>
        <w:t xml:space="preserve">, </w:t>
      </w:r>
      <w:r>
        <w:rPr>
          <w:rStyle w:val="Fuerte"/>
          <w:b w:val="0"/>
          <w:bCs w:val="0"/>
        </w:rPr>
        <w:t>Reanudar</w:t>
      </w:r>
      <w:r>
        <w:rPr>
          <w:b/>
          <w:bCs/>
        </w:rPr>
        <w:t xml:space="preserve"> o </w:t>
      </w:r>
      <w:r>
        <w:rPr>
          <w:rStyle w:val="Fuerte"/>
          <w:b w:val="0"/>
          <w:bCs w:val="0"/>
        </w:rPr>
        <w:t>Detener simulación</w:t>
      </w:r>
      <w:r>
        <w:rPr>
          <w:b/>
          <w:bCs/>
        </w:rPr>
        <w:t xml:space="preserve">, </w:t>
      </w:r>
      <w:r>
        <w:t>además de</w:t>
      </w:r>
      <w:r>
        <w:rPr>
          <w:b/>
          <w:bCs/>
        </w:rPr>
        <w:t xml:space="preserve"> </w:t>
      </w:r>
      <w:r>
        <w:rPr>
          <w:rStyle w:val="Fuerte"/>
          <w:b w:val="0"/>
          <w:bCs w:val="0"/>
        </w:rPr>
        <w:t>Validar entradas</w:t>
      </w:r>
      <w:r>
        <w:rPr>
          <w:b/>
          <w:bCs/>
        </w:rPr>
        <w:t xml:space="preserve">, </w:t>
      </w:r>
      <w:r>
        <w:rPr>
          <w:rStyle w:val="Fuerte"/>
          <w:b w:val="0"/>
          <w:bCs w:val="0"/>
        </w:rPr>
        <w:t>Monitorear el progreso</w:t>
      </w:r>
      <w:r>
        <w:rPr>
          <w:b/>
          <w:bCs/>
        </w:rPr>
        <w:t xml:space="preserve">, </w:t>
      </w:r>
      <w:r>
        <w:rPr>
          <w:rStyle w:val="Fuerte"/>
          <w:b w:val="0"/>
          <w:bCs w:val="0"/>
        </w:rPr>
        <w:t>Calcular fuerzas</w:t>
      </w:r>
      <w:r>
        <w:rPr>
          <w:b/>
          <w:bCs/>
        </w:rPr>
        <w:t xml:space="preserve">, </w:t>
      </w:r>
      <w:r>
        <w:rPr>
          <w:rStyle w:val="Fuerte"/>
          <w:b w:val="0"/>
          <w:bCs w:val="0"/>
        </w:rPr>
        <w:t>Actualizar posiciones</w:t>
      </w:r>
      <w:r>
        <w:rPr>
          <w:b/>
          <w:bCs/>
        </w:rPr>
        <w:t xml:space="preserve">, </w:t>
      </w:r>
      <w:r>
        <w:rPr>
          <w:rStyle w:val="Fuerte"/>
          <w:b w:val="0"/>
          <w:bCs w:val="0"/>
        </w:rPr>
        <w:t>Generar resultados</w:t>
      </w:r>
      <w:r>
        <w:rPr>
          <w:b/>
          <w:bCs/>
        </w:rPr>
        <w:t xml:space="preserve"> y </w:t>
      </w:r>
      <w:r>
        <w:rPr>
          <w:rStyle w:val="Fuerte"/>
          <w:b w:val="0"/>
          <w:bCs w:val="0"/>
        </w:rPr>
        <w:t>Manejar errores</w:t>
      </w:r>
      <w:r>
        <w:rPr>
          <w:b/>
          <w:bCs/>
        </w:rPr>
        <w:t>.</w:t>
      </w:r>
      <w:r>
        <w:t xml:space="preserve"> Las relaciones «</w:t>
      </w:r>
      <w:proofErr w:type="spellStart"/>
      <w:r>
        <w:t>include</w:t>
      </w:r>
      <w:proofErr w:type="spellEnd"/>
      <w:r>
        <w:t>» y «</w:t>
      </w:r>
      <w:proofErr w:type="spellStart"/>
      <w:r>
        <w:t>extend</w:t>
      </w:r>
      <w:proofErr w:type="spellEnd"/>
      <w:r>
        <w:t>» reflejan la naturaleza dinámica del proceso, donde ciertas funciones (como el monitoreo o manejo de errores) se activan según el estado de la simulación. Este diagrama enfatiza la naturaleza iterativa del método Monte Carlo y la importancia del control en tiempo real para garantizar resultados confiables y trazable</w:t>
      </w:r>
    </w:p>
    <w:p w14:paraId="24F85D7A" w14:textId="77777777" w:rsidR="000F4325" w:rsidRDefault="000F4325" w:rsidP="000F4325"/>
    <w:p w14:paraId="037F11E6" w14:textId="77777777" w:rsidR="00B01723" w:rsidRDefault="00B01723" w:rsidP="00B01723">
      <w:pPr>
        <w:spacing w:after="2" w:line="240" w:lineRule="exact"/>
        <w:rPr>
          <w:rFonts w:ascii="Segoe UI" w:eastAsia="Segoe UI" w:hAnsi="Segoe UI" w:cs="Segoe UI"/>
          <w:w w:val="99"/>
        </w:rPr>
      </w:pPr>
    </w:p>
    <w:p w14:paraId="3CDE4B98" w14:textId="77777777" w:rsidR="00B01723" w:rsidRDefault="00B01723" w:rsidP="00B01723">
      <w:pPr>
        <w:widowControl w:val="0"/>
        <w:ind w:left="5415" w:right="-20"/>
        <w:rPr>
          <w:rFonts w:ascii="Arial" w:eastAsia="Arial" w:hAnsi="Arial" w:cs="Arial"/>
          <w:b/>
          <w:bCs/>
          <w:color w:val="000000"/>
          <w:w w:val="103"/>
          <w:sz w:val="15"/>
          <w:szCs w:val="15"/>
        </w:rPr>
      </w:pPr>
      <w:r>
        <w:rPr>
          <w:rFonts w:ascii="Arial" w:eastAsia="Arial" w:hAnsi="Arial" w:cs="Arial"/>
          <w:b/>
          <w:bCs/>
          <w:color w:val="000000"/>
          <w:w w:val="103"/>
          <w:sz w:val="15"/>
          <w:szCs w:val="15"/>
        </w:rPr>
        <w:t>Subsistema</w:t>
      </w:r>
      <w:r>
        <w:rPr>
          <w:rFonts w:ascii="Arial" w:eastAsia="Arial" w:hAnsi="Arial" w:cs="Arial"/>
          <w:b/>
          <w:bCs/>
          <w:color w:val="000000"/>
          <w:spacing w:val="1"/>
          <w:sz w:val="15"/>
          <w:szCs w:val="15"/>
        </w:rPr>
        <w:t xml:space="preserve"> </w:t>
      </w:r>
      <w:r>
        <w:rPr>
          <w:rFonts w:ascii="Arial" w:eastAsia="Arial" w:hAnsi="Arial" w:cs="Arial"/>
          <w:b/>
          <w:bCs/>
          <w:color w:val="000000"/>
          <w:w w:val="103"/>
          <w:sz w:val="15"/>
          <w:szCs w:val="15"/>
        </w:rPr>
        <w:t>de</w:t>
      </w:r>
      <w:r>
        <w:rPr>
          <w:rFonts w:ascii="Arial" w:eastAsia="Arial" w:hAnsi="Arial" w:cs="Arial"/>
          <w:b/>
          <w:bCs/>
          <w:color w:val="000000"/>
          <w:spacing w:val="1"/>
          <w:sz w:val="15"/>
          <w:szCs w:val="15"/>
        </w:rPr>
        <w:t xml:space="preserve"> </w:t>
      </w:r>
      <w:r>
        <w:rPr>
          <w:rFonts w:ascii="Arial" w:eastAsia="Arial" w:hAnsi="Arial" w:cs="Arial"/>
          <w:b/>
          <w:bCs/>
          <w:color w:val="000000"/>
          <w:w w:val="103"/>
          <w:sz w:val="15"/>
          <w:szCs w:val="15"/>
        </w:rPr>
        <w:t>Simulación</w:t>
      </w:r>
    </w:p>
    <w:p w14:paraId="3706D20C" w14:textId="77777777" w:rsidR="00B01723" w:rsidRDefault="00B01723" w:rsidP="00B01723">
      <w:pPr>
        <w:spacing w:line="240" w:lineRule="exact"/>
        <w:rPr>
          <w:rFonts w:ascii="Arial" w:eastAsia="Arial" w:hAnsi="Arial" w:cs="Arial"/>
          <w:w w:val="103"/>
        </w:rPr>
      </w:pPr>
    </w:p>
    <w:p w14:paraId="1BB4E94F" w14:textId="77777777" w:rsidR="00B01723" w:rsidRDefault="00B01723" w:rsidP="00B01723">
      <w:pPr>
        <w:spacing w:line="240" w:lineRule="exact"/>
        <w:rPr>
          <w:rFonts w:ascii="Arial" w:eastAsia="Arial" w:hAnsi="Arial" w:cs="Arial"/>
          <w:w w:val="103"/>
        </w:rPr>
      </w:pPr>
      <w:r>
        <w:rPr>
          <w:rFonts w:ascii="Arial" w:eastAsia="Arial" w:hAnsi="Arial" w:cs="Arial"/>
          <w:noProof/>
          <w14:ligatures w14:val="standardContextual"/>
        </w:rPr>
        <mc:AlternateContent>
          <mc:Choice Requires="wps">
            <w:drawing>
              <wp:anchor distT="0" distB="0" distL="114300" distR="114300" simplePos="0" relativeHeight="251684864" behindDoc="1" locked="0" layoutInCell="1" allowOverlap="1" wp14:anchorId="2350C277" wp14:editId="6C41168F">
                <wp:simplePos x="0" y="0"/>
                <wp:positionH relativeFrom="column">
                  <wp:posOffset>1807186</wp:posOffset>
                </wp:positionH>
                <wp:positionV relativeFrom="paragraph">
                  <wp:posOffset>66040</wp:posOffset>
                </wp:positionV>
                <wp:extent cx="4513661" cy="3282315"/>
                <wp:effectExtent l="0" t="0" r="0" b="0"/>
                <wp:wrapNone/>
                <wp:docPr id="3023" name="Shape 3023"/>
                <wp:cNvGraphicFramePr/>
                <a:graphic xmlns:a="http://schemas.openxmlformats.org/drawingml/2006/main">
                  <a:graphicData uri="http://schemas.microsoft.com/office/word/2010/wordprocessingShape">
                    <wps:wsp>
                      <wps:cNvSpPr/>
                      <wps:spPr>
                        <a:xfrm>
                          <a:off x="0" y="0"/>
                          <a:ext cx="4513661" cy="3282315"/>
                        </a:xfrm>
                        <a:custGeom>
                          <a:avLst/>
                          <a:gdLst/>
                          <a:ahLst/>
                          <a:cxnLst/>
                          <a:rect l="0" t="0" r="0" b="0"/>
                          <a:pathLst>
                            <a:path w="4513897" h="3282791">
                              <a:moveTo>
                                <a:pt x="82075" y="0"/>
                              </a:moveTo>
                              <a:lnTo>
                                <a:pt x="74057" y="396"/>
                              </a:lnTo>
                              <a:lnTo>
                                <a:pt x="66119" y="1587"/>
                              </a:lnTo>
                              <a:lnTo>
                                <a:pt x="58262" y="3571"/>
                              </a:lnTo>
                              <a:lnTo>
                                <a:pt x="50721" y="6270"/>
                              </a:lnTo>
                              <a:lnTo>
                                <a:pt x="43418" y="9683"/>
                              </a:lnTo>
                              <a:lnTo>
                                <a:pt x="36512" y="13810"/>
                              </a:lnTo>
                              <a:lnTo>
                                <a:pt x="30004" y="18652"/>
                              </a:lnTo>
                              <a:lnTo>
                                <a:pt x="24051" y="24051"/>
                              </a:lnTo>
                              <a:lnTo>
                                <a:pt x="18653" y="30003"/>
                              </a:lnTo>
                              <a:lnTo>
                                <a:pt x="13891" y="36432"/>
                              </a:lnTo>
                              <a:lnTo>
                                <a:pt x="9763" y="43338"/>
                              </a:lnTo>
                              <a:lnTo>
                                <a:pt x="6271" y="50641"/>
                              </a:lnTo>
                              <a:lnTo>
                                <a:pt x="3572" y="58260"/>
                              </a:lnTo>
                              <a:lnTo>
                                <a:pt x="1587" y="66040"/>
                              </a:lnTo>
                              <a:lnTo>
                                <a:pt x="397" y="74057"/>
                              </a:lnTo>
                              <a:lnTo>
                                <a:pt x="0" y="82073"/>
                              </a:lnTo>
                              <a:lnTo>
                                <a:pt x="0" y="3200717"/>
                              </a:lnTo>
                              <a:lnTo>
                                <a:pt x="397" y="3208733"/>
                              </a:lnTo>
                              <a:lnTo>
                                <a:pt x="1587" y="3216750"/>
                              </a:lnTo>
                              <a:lnTo>
                                <a:pt x="3572" y="3224529"/>
                              </a:lnTo>
                              <a:lnTo>
                                <a:pt x="6271" y="3232150"/>
                              </a:lnTo>
                              <a:lnTo>
                                <a:pt x="9763" y="3239452"/>
                              </a:lnTo>
                              <a:lnTo>
                                <a:pt x="13891" y="3246357"/>
                              </a:lnTo>
                              <a:lnTo>
                                <a:pt x="18653" y="3252787"/>
                              </a:lnTo>
                              <a:lnTo>
                                <a:pt x="24051" y="3258739"/>
                              </a:lnTo>
                              <a:lnTo>
                                <a:pt x="30004" y="3264137"/>
                              </a:lnTo>
                              <a:lnTo>
                                <a:pt x="36512" y="3268979"/>
                              </a:lnTo>
                              <a:lnTo>
                                <a:pt x="43418" y="3273107"/>
                              </a:lnTo>
                              <a:lnTo>
                                <a:pt x="50721" y="3276519"/>
                              </a:lnTo>
                              <a:lnTo>
                                <a:pt x="58262" y="3279218"/>
                              </a:lnTo>
                              <a:lnTo>
                                <a:pt x="66119" y="3281203"/>
                              </a:lnTo>
                              <a:lnTo>
                                <a:pt x="74057" y="3282393"/>
                              </a:lnTo>
                              <a:lnTo>
                                <a:pt x="82075" y="3282791"/>
                              </a:lnTo>
                              <a:lnTo>
                                <a:pt x="4431824" y="3282791"/>
                              </a:lnTo>
                              <a:lnTo>
                                <a:pt x="4439841" y="3282393"/>
                              </a:lnTo>
                              <a:lnTo>
                                <a:pt x="4447778" y="3281203"/>
                              </a:lnTo>
                              <a:lnTo>
                                <a:pt x="4455637" y="3279218"/>
                              </a:lnTo>
                              <a:lnTo>
                                <a:pt x="4463177" y="3276519"/>
                              </a:lnTo>
                              <a:lnTo>
                                <a:pt x="4470479" y="3273107"/>
                              </a:lnTo>
                              <a:lnTo>
                                <a:pt x="4477384" y="3268979"/>
                              </a:lnTo>
                              <a:lnTo>
                                <a:pt x="4483894" y="3264137"/>
                              </a:lnTo>
                              <a:lnTo>
                                <a:pt x="4489847" y="3258739"/>
                              </a:lnTo>
                              <a:lnTo>
                                <a:pt x="4495244" y="3252787"/>
                              </a:lnTo>
                              <a:lnTo>
                                <a:pt x="4500007" y="3246357"/>
                              </a:lnTo>
                              <a:lnTo>
                                <a:pt x="4504213" y="3239452"/>
                              </a:lnTo>
                              <a:lnTo>
                                <a:pt x="4507627" y="3232150"/>
                              </a:lnTo>
                              <a:lnTo>
                                <a:pt x="4510326" y="3224529"/>
                              </a:lnTo>
                              <a:lnTo>
                                <a:pt x="4512309" y="3216750"/>
                              </a:lnTo>
                              <a:lnTo>
                                <a:pt x="4513501" y="3208733"/>
                              </a:lnTo>
                              <a:lnTo>
                                <a:pt x="4513897" y="3200717"/>
                              </a:lnTo>
                              <a:lnTo>
                                <a:pt x="4513897" y="82073"/>
                              </a:lnTo>
                              <a:lnTo>
                                <a:pt x="4513501" y="74057"/>
                              </a:lnTo>
                              <a:lnTo>
                                <a:pt x="4512309" y="66040"/>
                              </a:lnTo>
                              <a:lnTo>
                                <a:pt x="4510326" y="58260"/>
                              </a:lnTo>
                              <a:lnTo>
                                <a:pt x="4507627" y="50641"/>
                              </a:lnTo>
                              <a:lnTo>
                                <a:pt x="4504213" y="43338"/>
                              </a:lnTo>
                              <a:lnTo>
                                <a:pt x="4500007" y="36432"/>
                              </a:lnTo>
                              <a:lnTo>
                                <a:pt x="4495244" y="30003"/>
                              </a:lnTo>
                              <a:lnTo>
                                <a:pt x="4489847" y="24051"/>
                              </a:lnTo>
                              <a:lnTo>
                                <a:pt x="4483894" y="18652"/>
                              </a:lnTo>
                              <a:lnTo>
                                <a:pt x="4477384" y="13810"/>
                              </a:lnTo>
                              <a:lnTo>
                                <a:pt x="4470479" y="9683"/>
                              </a:lnTo>
                              <a:lnTo>
                                <a:pt x="4463177" y="6270"/>
                              </a:lnTo>
                              <a:lnTo>
                                <a:pt x="4455637" y="3571"/>
                              </a:lnTo>
                              <a:lnTo>
                                <a:pt x="4447778" y="1587"/>
                              </a:lnTo>
                              <a:lnTo>
                                <a:pt x="4439841" y="396"/>
                              </a:lnTo>
                              <a:lnTo>
                                <a:pt x="4431824" y="0"/>
                              </a:lnTo>
                              <a:lnTo>
                                <a:pt x="82075" y="0"/>
                              </a:lnTo>
                              <a:close/>
                            </a:path>
                          </a:pathLst>
                        </a:custGeom>
                        <a:solidFill>
                          <a:srgbClr val="F5F5F5"/>
                        </a:solidFill>
                      </wps:spPr>
                      <wps:bodyPr vertOverflow="overflow" horzOverflow="overflow" vert="horz" lIns="91440" tIns="45720" rIns="91440" bIns="45720" anchor="t"/>
                    </wps:wsp>
                  </a:graphicData>
                </a:graphic>
              </wp:anchor>
            </w:drawing>
          </mc:Choice>
          <mc:Fallback>
            <w:pict>
              <v:shape w14:anchorId="0847105E" id="Shape 3023" o:spid="_x0000_s1026" style="position:absolute;margin-left:142.3pt;margin-top:5.2pt;width:355.4pt;height:258.45pt;z-index:-251631616;visibility:visible;mso-wrap-style:square;mso-wrap-distance-left:9pt;mso-wrap-distance-top:0;mso-wrap-distance-right:9pt;mso-wrap-distance-bottom:0;mso-position-horizontal:absolute;mso-position-horizontal-relative:text;mso-position-vertical:absolute;mso-position-vertical-relative:text;v-text-anchor:top" coordsize="4513897,3282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" path="m82075,l74057,396,66119,1587,58262,3571,50721,6270,43418,9683r-6906,4127l30004,18652r-5953,5399l18653,30003r-4762,6429l9763,43338,6271,50641,3572,58260,1587,66040,397,74057,,82073,,3200717r397,8016l1587,3216750r1985,7779l6271,3232150r3492,7302l13891,3246357r4762,6430l24051,3258739r5953,5398l36512,3268979r6906,4128l50721,3276519r7541,2699l66119,3281203r7938,1190l82075,3282791r4349749,l4439841,3282393r7937,-1190l4455637,3279218r7540,-2699l4470479,3273107r6905,-4128l4483894,3264137r5953,-5398l4495244,3252787r4763,-6430l4504213,3239452r3414,-7302l4510326,3224529r1983,-7779l4513501,3208733r396,-8016l4513897,82073r-396,-8016l4512309,66040r-1983,-7780l4507627,50641r-3414,-7303l4500007,36432r-4763,-6429l4489847,24051r-5953,-5399l4477384,13810r-6905,-4127l4463177,6270r-7540,-2699l4447778,1587,4439841,396,4431824,,82075,xe" fillcolor="#f5f5f5" stroked="f">
                <v:path arrowok="t" textboxrect="0,0,4513897,3282791"/>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85888" behindDoc="1" locked="0" layoutInCell="1" allowOverlap="1" wp14:anchorId="180B6928" wp14:editId="08CDEB17">
                <wp:simplePos x="0" y="0"/>
                <wp:positionH relativeFrom="column">
                  <wp:posOffset>1807187</wp:posOffset>
                </wp:positionH>
                <wp:positionV relativeFrom="paragraph">
                  <wp:posOffset>66040</wp:posOffset>
                </wp:positionV>
                <wp:extent cx="4513661" cy="3282315"/>
                <wp:effectExtent l="0" t="0" r="7620" b="6985"/>
                <wp:wrapNone/>
                <wp:docPr id="3024" name="Shape 3024"/>
                <wp:cNvGraphicFramePr/>
                <a:graphic xmlns:a="http://schemas.openxmlformats.org/drawingml/2006/main">
                  <a:graphicData uri="http://schemas.microsoft.com/office/word/2010/wordprocessingShape">
                    <wps:wsp>
                      <wps:cNvSpPr/>
                      <wps:spPr>
                        <a:xfrm>
                          <a:off x="0" y="0"/>
                          <a:ext cx="4513661" cy="3282315"/>
                        </a:xfrm>
                        <a:custGeom>
                          <a:avLst/>
                          <a:gdLst/>
                          <a:ahLst/>
                          <a:cxnLst/>
                          <a:rect l="0" t="0" r="0" b="0"/>
                          <a:pathLst>
                            <a:path w="4513897" h="3282791">
                              <a:moveTo>
                                <a:pt x="82073" y="0"/>
                              </a:moveTo>
                              <a:lnTo>
                                <a:pt x="4431824" y="0"/>
                              </a:lnTo>
                              <a:lnTo>
                                <a:pt x="4439840" y="396"/>
                              </a:lnTo>
                              <a:lnTo>
                                <a:pt x="4447778" y="1587"/>
                              </a:lnTo>
                              <a:lnTo>
                                <a:pt x="4455636" y="3571"/>
                              </a:lnTo>
                              <a:lnTo>
                                <a:pt x="4463177" y="6270"/>
                              </a:lnTo>
                              <a:lnTo>
                                <a:pt x="4470479" y="9683"/>
                              </a:lnTo>
                              <a:lnTo>
                                <a:pt x="4477384" y="13811"/>
                              </a:lnTo>
                              <a:lnTo>
                                <a:pt x="4483893" y="18653"/>
                              </a:lnTo>
                              <a:lnTo>
                                <a:pt x="4489846" y="24051"/>
                              </a:lnTo>
                              <a:lnTo>
                                <a:pt x="4495244" y="30004"/>
                              </a:lnTo>
                              <a:lnTo>
                                <a:pt x="4500006" y="36433"/>
                              </a:lnTo>
                              <a:lnTo>
                                <a:pt x="4504213" y="43339"/>
                              </a:lnTo>
                              <a:lnTo>
                                <a:pt x="4507627" y="50641"/>
                              </a:lnTo>
                              <a:lnTo>
                                <a:pt x="4510325" y="58261"/>
                              </a:lnTo>
                              <a:lnTo>
                                <a:pt x="4512309" y="66040"/>
                              </a:lnTo>
                              <a:lnTo>
                                <a:pt x="4513500" y="74057"/>
                              </a:lnTo>
                              <a:lnTo>
                                <a:pt x="4513897" y="82074"/>
                              </a:lnTo>
                              <a:lnTo>
                                <a:pt x="4513897" y="3200717"/>
                              </a:lnTo>
                              <a:lnTo>
                                <a:pt x="4513500" y="3208734"/>
                              </a:lnTo>
                              <a:lnTo>
                                <a:pt x="4512309" y="3216751"/>
                              </a:lnTo>
                              <a:lnTo>
                                <a:pt x="4510325" y="3224529"/>
                              </a:lnTo>
                              <a:lnTo>
                                <a:pt x="4507627" y="3232150"/>
                              </a:lnTo>
                              <a:lnTo>
                                <a:pt x="4504213" y="3239452"/>
                              </a:lnTo>
                              <a:lnTo>
                                <a:pt x="4500006" y="3246358"/>
                              </a:lnTo>
                              <a:lnTo>
                                <a:pt x="4495244" y="3252787"/>
                              </a:lnTo>
                              <a:lnTo>
                                <a:pt x="4489846" y="3258740"/>
                              </a:lnTo>
                              <a:lnTo>
                                <a:pt x="4483893" y="3264138"/>
                              </a:lnTo>
                              <a:lnTo>
                                <a:pt x="4477384" y="3268979"/>
                              </a:lnTo>
                              <a:lnTo>
                                <a:pt x="4470479" y="3273107"/>
                              </a:lnTo>
                              <a:lnTo>
                                <a:pt x="4463177" y="3276520"/>
                              </a:lnTo>
                              <a:lnTo>
                                <a:pt x="4455636" y="3279219"/>
                              </a:lnTo>
                              <a:lnTo>
                                <a:pt x="4447778" y="3281203"/>
                              </a:lnTo>
                              <a:lnTo>
                                <a:pt x="4439840" y="3282394"/>
                              </a:lnTo>
                              <a:lnTo>
                                <a:pt x="4431824" y="3282791"/>
                              </a:lnTo>
                              <a:lnTo>
                                <a:pt x="82073" y="3282791"/>
                              </a:lnTo>
                              <a:lnTo>
                                <a:pt x="74056" y="3282394"/>
                              </a:lnTo>
                              <a:lnTo>
                                <a:pt x="66119" y="3281203"/>
                              </a:lnTo>
                              <a:lnTo>
                                <a:pt x="58261" y="3279219"/>
                              </a:lnTo>
                              <a:lnTo>
                                <a:pt x="50720" y="3276520"/>
                              </a:lnTo>
                              <a:lnTo>
                                <a:pt x="43418" y="3273107"/>
                              </a:lnTo>
                              <a:lnTo>
                                <a:pt x="36512" y="3268979"/>
                              </a:lnTo>
                              <a:lnTo>
                                <a:pt x="30003" y="3264138"/>
                              </a:lnTo>
                              <a:lnTo>
                                <a:pt x="24050" y="3258740"/>
                              </a:lnTo>
                              <a:lnTo>
                                <a:pt x="18653" y="3252787"/>
                              </a:lnTo>
                              <a:lnTo>
                                <a:pt x="13890" y="3246358"/>
                              </a:lnTo>
                              <a:lnTo>
                                <a:pt x="9763" y="3239452"/>
                              </a:lnTo>
                              <a:lnTo>
                                <a:pt x="6270" y="3232150"/>
                              </a:lnTo>
                              <a:lnTo>
                                <a:pt x="3571" y="3224529"/>
                              </a:lnTo>
                              <a:lnTo>
                                <a:pt x="1587" y="3216751"/>
                              </a:lnTo>
                              <a:lnTo>
                                <a:pt x="396" y="3208734"/>
                              </a:lnTo>
                              <a:lnTo>
                                <a:pt x="0" y="3200717"/>
                              </a:lnTo>
                              <a:lnTo>
                                <a:pt x="0" y="82074"/>
                              </a:lnTo>
                              <a:lnTo>
                                <a:pt x="396" y="74057"/>
                              </a:lnTo>
                              <a:lnTo>
                                <a:pt x="1587" y="66040"/>
                              </a:lnTo>
                              <a:lnTo>
                                <a:pt x="3571" y="58261"/>
                              </a:lnTo>
                              <a:lnTo>
                                <a:pt x="6270" y="50641"/>
                              </a:lnTo>
                              <a:lnTo>
                                <a:pt x="9763" y="43339"/>
                              </a:lnTo>
                              <a:lnTo>
                                <a:pt x="13890" y="36433"/>
                              </a:lnTo>
                              <a:lnTo>
                                <a:pt x="18653" y="30004"/>
                              </a:lnTo>
                              <a:lnTo>
                                <a:pt x="24050" y="24051"/>
                              </a:lnTo>
                              <a:lnTo>
                                <a:pt x="30003" y="18653"/>
                              </a:lnTo>
                              <a:lnTo>
                                <a:pt x="36512" y="13811"/>
                              </a:lnTo>
                              <a:lnTo>
                                <a:pt x="43418" y="9683"/>
                              </a:lnTo>
                              <a:lnTo>
                                <a:pt x="50720" y="6270"/>
                              </a:lnTo>
                              <a:lnTo>
                                <a:pt x="58261" y="3571"/>
                              </a:lnTo>
                              <a:lnTo>
                                <a:pt x="66119" y="1587"/>
                              </a:lnTo>
                              <a:lnTo>
                                <a:pt x="74056" y="396"/>
                              </a:lnTo>
                              <a:lnTo>
                                <a:pt x="82073" y="0"/>
                              </a:lnTo>
                              <a:lnTo>
                                <a:pt x="82073" y="0"/>
                              </a:lnTo>
                              <a:close/>
                            </a:path>
                          </a:pathLst>
                        </a:custGeom>
                        <a:noFill/>
                        <a:ln w="8207" cap="flat">
                          <a:solidFill>
                            <a:srgbClr val="414141"/>
                          </a:solidFill>
                          <a:prstDash val="solid"/>
                        </a:ln>
                      </wps:spPr>
                      <wps:bodyPr vertOverflow="overflow" horzOverflow="overflow" vert="horz" lIns="91440" tIns="45720" rIns="91440" bIns="45720" anchor="t"/>
                    </wps:wsp>
                  </a:graphicData>
                </a:graphic>
              </wp:anchor>
            </w:drawing>
          </mc:Choice>
          <mc:Fallback>
            <w:pict>
              <v:shape w14:anchorId="39870E33" id="Shape 3024" o:spid="_x0000_s1026" style="position:absolute;margin-left:142.3pt;margin-top:5.2pt;width:355.4pt;height:258.45pt;z-index:-251630592;visibility:visible;mso-wrap-style:square;mso-wrap-distance-left:9pt;mso-wrap-distance-top:0;mso-wrap-distance-right:9pt;mso-wrap-distance-bottom:0;mso-position-horizontal:absolute;mso-position-horizontal-relative:text;mso-position-vertical:absolute;mso-position-vertical-relative:text;v-text-anchor:top" coordsize="4513897,32827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" path="m82073,l4431824,r8016,396l4447778,1587r7858,1984l4463177,6270r7302,3413l4477384,13811r6509,4842l4489846,24051r5398,5953l4500006,36433r4207,6906l4507627,50641r2698,7620l4512309,66040r1191,8017l4513897,82074r,3118643l4513500,3208734r-1191,8017l4510325,3224529r-2698,7621l4504213,3239452r-4207,6906l4495244,3252787r-5398,5953l4483893,3264138r-6509,4841l4470479,3273107r-7302,3413l4455636,3279219r-7858,1984l4439840,3282394r-8016,397l82073,3282791r-8017,-397l66119,3281203r-7858,-1984l50720,3276520r-7302,-3413l36512,3268979r-6509,-4841l24050,3258740r-5397,-5953l13890,3246358r-4127,-6906l6270,3232150r-2699,-7621l1587,3216751,396,3208734,,3200717,,82074,396,74057,1587,66040,3571,58261,6270,50641,9763,43339r4127,-6906l18653,30004r5397,-5953l30003,18653r6509,-4842l43418,9683,50720,6270,58261,3571,66119,1587,74056,396,82073,r,xe" filled="f" strokecolor="#414141" strokeweight=".22797mm">
                <v:path arrowok="t" textboxrect="0,0,4513897,3282791"/>
              </v:shape>
            </w:pict>
          </mc:Fallback>
        </mc:AlternateContent>
      </w:r>
    </w:p>
    <w:p w14:paraId="0667321A" w14:textId="77777777" w:rsidR="00B01723" w:rsidRDefault="00B01723" w:rsidP="00B01723">
      <w:pPr>
        <w:spacing w:line="240" w:lineRule="exact"/>
        <w:rPr>
          <w:rFonts w:ascii="Arial" w:eastAsia="Arial" w:hAnsi="Arial" w:cs="Arial"/>
          <w:w w:val="103"/>
        </w:rPr>
      </w:pPr>
    </w:p>
    <w:p w14:paraId="3FF9BDFA" w14:textId="77777777" w:rsidR="00B01723" w:rsidRDefault="00B01723" w:rsidP="00B01723">
      <w:pPr>
        <w:spacing w:after="68" w:line="240" w:lineRule="exact"/>
        <w:rPr>
          <w:rFonts w:ascii="Arial" w:eastAsia="Arial" w:hAnsi="Arial" w:cs="Arial"/>
          <w:w w:val="103"/>
        </w:rPr>
      </w:pPr>
      <w:r>
        <w:rPr>
          <w:rFonts w:ascii="Arial" w:eastAsia="Arial" w:hAnsi="Arial" w:cs="Arial"/>
          <w:noProof/>
          <w14:ligatures w14:val="standardContextual"/>
        </w:rPr>
        <mc:AlternateContent>
          <mc:Choice Requires="wps">
            <w:drawing>
              <wp:anchor distT="0" distB="0" distL="114300" distR="114300" simplePos="0" relativeHeight="251686912" behindDoc="1" locked="0" layoutInCell="1" allowOverlap="1" wp14:anchorId="5EC096BD" wp14:editId="1D63B225">
                <wp:simplePos x="0" y="0"/>
                <wp:positionH relativeFrom="column">
                  <wp:posOffset>2299603</wp:posOffset>
                </wp:positionH>
                <wp:positionV relativeFrom="paragraph">
                  <wp:posOffset>130519</wp:posOffset>
                </wp:positionV>
                <wp:extent cx="1477170" cy="410229"/>
                <wp:effectExtent l="0" t="0" r="0" b="0"/>
                <wp:wrapNone/>
                <wp:docPr id="3025" name="Shape 3025"/>
                <wp:cNvGraphicFramePr/>
                <a:graphic xmlns:a="http://schemas.openxmlformats.org/drawingml/2006/main">
                  <a:graphicData uri="http://schemas.microsoft.com/office/word/2010/wordprocessingShape">
                    <wps:wsp>
                      <wps:cNvSpPr/>
                      <wps:spPr>
                        <a:xfrm>
                          <a:off x="0" y="0"/>
                          <a:ext cx="1477170" cy="410229"/>
                        </a:xfrm>
                        <a:custGeom>
                          <a:avLst/>
                          <a:gdLst/>
                          <a:ahLst/>
                          <a:cxnLst/>
                          <a:rect l="0" t="0" r="0" b="0"/>
                          <a:pathLst>
                            <a:path w="1477247" h="410288">
                              <a:moveTo>
                                <a:pt x="738662" y="0"/>
                              </a:moveTo>
                              <a:lnTo>
                                <a:pt x="666193" y="951"/>
                              </a:lnTo>
                              <a:lnTo>
                                <a:pt x="630237" y="2142"/>
                              </a:lnTo>
                              <a:lnTo>
                                <a:pt x="594518" y="3888"/>
                              </a:lnTo>
                              <a:lnTo>
                                <a:pt x="559117" y="6111"/>
                              </a:lnTo>
                              <a:lnTo>
                                <a:pt x="524192" y="8809"/>
                              </a:lnTo>
                              <a:lnTo>
                                <a:pt x="489822" y="11984"/>
                              </a:lnTo>
                              <a:lnTo>
                                <a:pt x="455929" y="15556"/>
                              </a:lnTo>
                              <a:lnTo>
                                <a:pt x="422830" y="19684"/>
                              </a:lnTo>
                              <a:lnTo>
                                <a:pt x="390445" y="24208"/>
                              </a:lnTo>
                              <a:lnTo>
                                <a:pt x="358932" y="29130"/>
                              </a:lnTo>
                              <a:lnTo>
                                <a:pt x="328293" y="34527"/>
                              </a:lnTo>
                              <a:lnTo>
                                <a:pt x="298608" y="40322"/>
                              </a:lnTo>
                              <a:lnTo>
                                <a:pt x="270033" y="46512"/>
                              </a:lnTo>
                              <a:lnTo>
                                <a:pt x="242648" y="53101"/>
                              </a:lnTo>
                              <a:lnTo>
                                <a:pt x="216376" y="60086"/>
                              </a:lnTo>
                              <a:lnTo>
                                <a:pt x="191372" y="67388"/>
                              </a:lnTo>
                              <a:lnTo>
                                <a:pt x="167639" y="75008"/>
                              </a:lnTo>
                              <a:lnTo>
                                <a:pt x="145334" y="82946"/>
                              </a:lnTo>
                              <a:lnTo>
                                <a:pt x="124460" y="91201"/>
                              </a:lnTo>
                              <a:lnTo>
                                <a:pt x="105092" y="99693"/>
                              </a:lnTo>
                              <a:lnTo>
                                <a:pt x="87232" y="108425"/>
                              </a:lnTo>
                              <a:lnTo>
                                <a:pt x="70881" y="117395"/>
                              </a:lnTo>
                              <a:lnTo>
                                <a:pt x="56197" y="126602"/>
                              </a:lnTo>
                              <a:lnTo>
                                <a:pt x="43179" y="136047"/>
                              </a:lnTo>
                              <a:lnTo>
                                <a:pt x="31828" y="145572"/>
                              </a:lnTo>
                              <a:lnTo>
                                <a:pt x="22144" y="155256"/>
                              </a:lnTo>
                              <a:lnTo>
                                <a:pt x="14207" y="165100"/>
                              </a:lnTo>
                              <a:lnTo>
                                <a:pt x="8016" y="175021"/>
                              </a:lnTo>
                              <a:lnTo>
                                <a:pt x="3571" y="185022"/>
                              </a:lnTo>
                              <a:lnTo>
                                <a:pt x="872" y="195103"/>
                              </a:lnTo>
                              <a:lnTo>
                                <a:pt x="0" y="205183"/>
                              </a:lnTo>
                              <a:lnTo>
                                <a:pt x="872" y="215184"/>
                              </a:lnTo>
                              <a:lnTo>
                                <a:pt x="3571" y="225266"/>
                              </a:lnTo>
                              <a:lnTo>
                                <a:pt x="8016" y="235266"/>
                              </a:lnTo>
                              <a:lnTo>
                                <a:pt x="14207" y="245188"/>
                              </a:lnTo>
                              <a:lnTo>
                                <a:pt x="22144" y="255030"/>
                              </a:lnTo>
                              <a:lnTo>
                                <a:pt x="31828" y="264714"/>
                              </a:lnTo>
                              <a:lnTo>
                                <a:pt x="43179" y="274318"/>
                              </a:lnTo>
                              <a:lnTo>
                                <a:pt x="56197" y="283685"/>
                              </a:lnTo>
                              <a:lnTo>
                                <a:pt x="70881" y="292893"/>
                              </a:lnTo>
                              <a:lnTo>
                                <a:pt x="87232" y="301862"/>
                              </a:lnTo>
                              <a:lnTo>
                                <a:pt x="105092" y="310593"/>
                              </a:lnTo>
                              <a:lnTo>
                                <a:pt x="124460" y="319165"/>
                              </a:lnTo>
                              <a:lnTo>
                                <a:pt x="145334" y="327341"/>
                              </a:lnTo>
                              <a:lnTo>
                                <a:pt x="167639" y="335278"/>
                              </a:lnTo>
                              <a:lnTo>
                                <a:pt x="191372" y="342978"/>
                              </a:lnTo>
                              <a:lnTo>
                                <a:pt x="216376" y="350201"/>
                              </a:lnTo>
                              <a:lnTo>
                                <a:pt x="242648" y="357187"/>
                              </a:lnTo>
                              <a:lnTo>
                                <a:pt x="270033" y="363774"/>
                              </a:lnTo>
                              <a:lnTo>
                                <a:pt x="298608" y="369965"/>
                              </a:lnTo>
                              <a:lnTo>
                                <a:pt x="328293" y="375760"/>
                              </a:lnTo>
                              <a:lnTo>
                                <a:pt x="358932" y="381157"/>
                              </a:lnTo>
                              <a:lnTo>
                                <a:pt x="390445" y="386078"/>
                              </a:lnTo>
                              <a:lnTo>
                                <a:pt x="422830" y="390603"/>
                              </a:lnTo>
                              <a:lnTo>
                                <a:pt x="455929" y="394730"/>
                              </a:lnTo>
                              <a:lnTo>
                                <a:pt x="489822" y="398303"/>
                              </a:lnTo>
                              <a:lnTo>
                                <a:pt x="524192" y="401478"/>
                              </a:lnTo>
                              <a:lnTo>
                                <a:pt x="559117" y="404176"/>
                              </a:lnTo>
                              <a:lnTo>
                                <a:pt x="594518" y="406400"/>
                              </a:lnTo>
                              <a:lnTo>
                                <a:pt x="630237" y="408065"/>
                              </a:lnTo>
                              <a:lnTo>
                                <a:pt x="666193" y="409336"/>
                              </a:lnTo>
                              <a:lnTo>
                                <a:pt x="738662" y="410288"/>
                              </a:lnTo>
                              <a:lnTo>
                                <a:pt x="811053" y="409336"/>
                              </a:lnTo>
                              <a:lnTo>
                                <a:pt x="847009" y="408065"/>
                              </a:lnTo>
                              <a:lnTo>
                                <a:pt x="882728" y="406400"/>
                              </a:lnTo>
                              <a:lnTo>
                                <a:pt x="918130" y="404176"/>
                              </a:lnTo>
                              <a:lnTo>
                                <a:pt x="953055" y="401478"/>
                              </a:lnTo>
                              <a:lnTo>
                                <a:pt x="987425" y="398303"/>
                              </a:lnTo>
                              <a:lnTo>
                                <a:pt x="1021317" y="394730"/>
                              </a:lnTo>
                              <a:lnTo>
                                <a:pt x="1054417" y="390603"/>
                              </a:lnTo>
                              <a:lnTo>
                                <a:pt x="1086801" y="386078"/>
                              </a:lnTo>
                              <a:lnTo>
                                <a:pt x="1118393" y="381157"/>
                              </a:lnTo>
                              <a:lnTo>
                                <a:pt x="1148952" y="375760"/>
                              </a:lnTo>
                              <a:lnTo>
                                <a:pt x="1178638" y="369965"/>
                              </a:lnTo>
                              <a:lnTo>
                                <a:pt x="1207213" y="363774"/>
                              </a:lnTo>
                              <a:lnTo>
                                <a:pt x="1234677" y="357187"/>
                              </a:lnTo>
                              <a:lnTo>
                                <a:pt x="1260950" y="350201"/>
                              </a:lnTo>
                              <a:lnTo>
                                <a:pt x="1285953" y="342978"/>
                              </a:lnTo>
                              <a:lnTo>
                                <a:pt x="1309607" y="335278"/>
                              </a:lnTo>
                              <a:lnTo>
                                <a:pt x="1331912" y="327341"/>
                              </a:lnTo>
                              <a:lnTo>
                                <a:pt x="1352787" y="319165"/>
                              </a:lnTo>
                              <a:lnTo>
                                <a:pt x="1372155" y="310593"/>
                              </a:lnTo>
                              <a:lnTo>
                                <a:pt x="1390013" y="301862"/>
                              </a:lnTo>
                              <a:lnTo>
                                <a:pt x="1406366" y="292893"/>
                              </a:lnTo>
                              <a:lnTo>
                                <a:pt x="1421050" y="283685"/>
                              </a:lnTo>
                              <a:lnTo>
                                <a:pt x="1434067" y="274318"/>
                              </a:lnTo>
                              <a:lnTo>
                                <a:pt x="1445418" y="264714"/>
                              </a:lnTo>
                              <a:lnTo>
                                <a:pt x="1455101" y="255030"/>
                              </a:lnTo>
                              <a:lnTo>
                                <a:pt x="1463038" y="245188"/>
                              </a:lnTo>
                              <a:lnTo>
                                <a:pt x="1469231" y="235266"/>
                              </a:lnTo>
                              <a:lnTo>
                                <a:pt x="1473675" y="225266"/>
                              </a:lnTo>
                              <a:lnTo>
                                <a:pt x="1476375" y="215184"/>
                              </a:lnTo>
                              <a:lnTo>
                                <a:pt x="1477247" y="205183"/>
                              </a:lnTo>
                              <a:lnTo>
                                <a:pt x="1476375" y="195103"/>
                              </a:lnTo>
                              <a:lnTo>
                                <a:pt x="1473675" y="185022"/>
                              </a:lnTo>
                              <a:lnTo>
                                <a:pt x="1469231" y="175021"/>
                              </a:lnTo>
                              <a:lnTo>
                                <a:pt x="1463038" y="165100"/>
                              </a:lnTo>
                              <a:lnTo>
                                <a:pt x="1455101" y="155256"/>
                              </a:lnTo>
                              <a:lnTo>
                                <a:pt x="1445418" y="145572"/>
                              </a:lnTo>
                              <a:lnTo>
                                <a:pt x="1434067" y="136047"/>
                              </a:lnTo>
                              <a:lnTo>
                                <a:pt x="1421050" y="126602"/>
                              </a:lnTo>
                              <a:lnTo>
                                <a:pt x="1406366" y="117395"/>
                              </a:lnTo>
                              <a:lnTo>
                                <a:pt x="1390013" y="108425"/>
                              </a:lnTo>
                              <a:lnTo>
                                <a:pt x="1372155" y="99693"/>
                              </a:lnTo>
                              <a:lnTo>
                                <a:pt x="1352787" y="91201"/>
                              </a:lnTo>
                              <a:lnTo>
                                <a:pt x="1331912" y="82946"/>
                              </a:lnTo>
                              <a:lnTo>
                                <a:pt x="1309607" y="75008"/>
                              </a:lnTo>
                              <a:lnTo>
                                <a:pt x="1285953" y="67388"/>
                              </a:lnTo>
                              <a:lnTo>
                                <a:pt x="1260950" y="60086"/>
                              </a:lnTo>
                              <a:lnTo>
                                <a:pt x="1234677" y="53101"/>
                              </a:lnTo>
                              <a:lnTo>
                                <a:pt x="1207213" y="46512"/>
                              </a:lnTo>
                              <a:lnTo>
                                <a:pt x="1178638" y="40322"/>
                              </a:lnTo>
                              <a:lnTo>
                                <a:pt x="1148952" y="34527"/>
                              </a:lnTo>
                              <a:lnTo>
                                <a:pt x="1118393" y="29130"/>
                              </a:lnTo>
                              <a:lnTo>
                                <a:pt x="1086801" y="24208"/>
                              </a:lnTo>
                              <a:lnTo>
                                <a:pt x="1054417" y="19684"/>
                              </a:lnTo>
                              <a:lnTo>
                                <a:pt x="1021317" y="15556"/>
                              </a:lnTo>
                              <a:lnTo>
                                <a:pt x="987425" y="11984"/>
                              </a:lnTo>
                              <a:lnTo>
                                <a:pt x="953055" y="8809"/>
                              </a:lnTo>
                              <a:lnTo>
                                <a:pt x="918130" y="6111"/>
                              </a:lnTo>
                              <a:lnTo>
                                <a:pt x="882728" y="3888"/>
                              </a:lnTo>
                              <a:lnTo>
                                <a:pt x="847009" y="2142"/>
                              </a:lnTo>
                              <a:lnTo>
                                <a:pt x="811053" y="951"/>
                              </a:lnTo>
                              <a:lnTo>
                                <a:pt x="738662" y="0"/>
                              </a:lnTo>
                              <a:close/>
                            </a:path>
                          </a:pathLst>
                        </a:custGeom>
                        <a:solidFill>
                          <a:srgbClr val="E7F5E7"/>
                        </a:solidFill>
                      </wps:spPr>
                      <wps:bodyPr vertOverflow="overflow" horzOverflow="overflow" vert="horz" lIns="91440" tIns="45720" rIns="91440" bIns="45720" anchor="t"/>
                    </wps:wsp>
                  </a:graphicData>
                </a:graphic>
              </wp:anchor>
            </w:drawing>
          </mc:Choice>
          <mc:Fallback>
            <w:pict>
              <v:shape w14:anchorId="7F5D3F68" id="Shape 3025" o:spid="_x0000_s1026" style="position:absolute;margin-left:181.05pt;margin-top:10.3pt;width:116.3pt;height:32.3pt;z-index:-251629568;visibility:visible;mso-wrap-style:square;mso-wrap-distance-left:9pt;mso-wrap-distance-top:0;mso-wrap-distance-right:9pt;mso-wrap-distance-bottom:0;mso-position-horizontal:absolute;mso-position-horizontal-relative:text;mso-position-vertical:absolute;mso-position-vertical-relative:text;v-text-anchor:top" coordsize="1477247,41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" path="m738662,l666193,951,630237,2142,594518,3888,559117,6111,524192,8809r-34370,3175l455929,15556r-33099,4128l390445,24208r-31513,4922l328293,34527r-29685,5795l270033,46512r-27385,6589l216376,60086r-25004,7302l167639,75008r-22305,7938l124460,91201r-19368,8492l87232,108425r-16351,8970l56197,126602r-13018,9445l31828,145572r-9684,9684l14207,165100r-6191,9921l3571,185022,872,195103,,205183r872,10001l3571,225266r4445,10000l14207,245188r7937,9842l31828,264714r11351,9604l56197,283685r14684,9208l87232,301862r17860,8731l124460,319165r20874,8176l167639,335278r23733,7700l216376,350201r26272,6986l270033,363774r28575,6191l328293,375760r30639,5397l390445,386078r32385,4525l455929,394730r33893,3573l524192,401478r34925,2698l594518,406400r35719,1665l666193,409336r72469,952l811053,409336r35956,-1271l882728,406400r35402,-2224l953055,401478r34370,-3175l1021317,394730r33100,-4127l1086801,386078r31592,-4921l1148952,375760r29686,-5795l1207213,363774r27464,-6587l1260950,350201r25003,-7223l1309607,335278r22305,-7937l1352787,319165r19368,-8572l1390013,301862r16353,-8969l1421050,283685r13017,-9367l1445418,264714r9683,-9684l1463038,245188r6193,-9922l1473675,225266r2700,-10082l1477247,205183r-872,-10080l1473675,185022r-4444,-10001l1463038,165100r-7937,-9844l1445418,145572r-11351,-9525l1421050,126602r-14684,-9207l1390013,108425r-17858,-8732l1352787,91201r-20875,-8255l1309607,75008r-23654,-7620l1260950,60086r-26273,-6985l1207213,46512r-28575,-6190l1148952,34527r-30559,-5397l1086801,24208r-32384,-4524l1021317,15556,987425,11984,953055,8809,918130,6111,882728,3888,847009,2142,811053,951,738662,xe" fillcolor="#e7f5e7" stroked="f">
                <v:path arrowok="t" textboxrect="0,0,1477247,410288"/>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87936" behindDoc="1" locked="0" layoutInCell="1" allowOverlap="1" wp14:anchorId="14B5F4FC" wp14:editId="23841C39">
                <wp:simplePos x="0" y="0"/>
                <wp:positionH relativeFrom="column">
                  <wp:posOffset>2299603</wp:posOffset>
                </wp:positionH>
                <wp:positionV relativeFrom="paragraph">
                  <wp:posOffset>130518</wp:posOffset>
                </wp:positionV>
                <wp:extent cx="1477170" cy="410229"/>
                <wp:effectExtent l="0" t="0" r="8890" b="8890"/>
                <wp:wrapNone/>
                <wp:docPr id="3026" name="Shape 3026"/>
                <wp:cNvGraphicFramePr/>
                <a:graphic xmlns:a="http://schemas.openxmlformats.org/drawingml/2006/main">
                  <a:graphicData uri="http://schemas.microsoft.com/office/word/2010/wordprocessingShape">
                    <wps:wsp>
                      <wps:cNvSpPr/>
                      <wps:spPr>
                        <a:xfrm>
                          <a:off x="0" y="0"/>
                          <a:ext cx="1477170" cy="410229"/>
                        </a:xfrm>
                        <a:custGeom>
                          <a:avLst/>
                          <a:gdLst/>
                          <a:ahLst/>
                          <a:cxnLst/>
                          <a:rect l="0" t="0" r="0" b="0"/>
                          <a:pathLst>
                            <a:path w="1477247" h="410288">
                              <a:moveTo>
                                <a:pt x="1477247" y="205184"/>
                              </a:moveTo>
                              <a:lnTo>
                                <a:pt x="1476375" y="215185"/>
                              </a:lnTo>
                              <a:lnTo>
                                <a:pt x="1473675" y="225266"/>
                              </a:lnTo>
                              <a:lnTo>
                                <a:pt x="1469231" y="235267"/>
                              </a:lnTo>
                              <a:lnTo>
                                <a:pt x="1463039" y="245188"/>
                              </a:lnTo>
                              <a:lnTo>
                                <a:pt x="1455102" y="255031"/>
                              </a:lnTo>
                              <a:lnTo>
                                <a:pt x="1445418" y="264715"/>
                              </a:lnTo>
                              <a:lnTo>
                                <a:pt x="1434067" y="274319"/>
                              </a:lnTo>
                              <a:lnTo>
                                <a:pt x="1421050" y="283685"/>
                              </a:lnTo>
                              <a:lnTo>
                                <a:pt x="1406366" y="292893"/>
                              </a:lnTo>
                              <a:lnTo>
                                <a:pt x="1390014" y="301862"/>
                              </a:lnTo>
                              <a:lnTo>
                                <a:pt x="1372155" y="310594"/>
                              </a:lnTo>
                              <a:lnTo>
                                <a:pt x="1352787" y="319166"/>
                              </a:lnTo>
                              <a:lnTo>
                                <a:pt x="1331912" y="327342"/>
                              </a:lnTo>
                              <a:lnTo>
                                <a:pt x="1309608" y="335279"/>
                              </a:lnTo>
                              <a:lnTo>
                                <a:pt x="1285954" y="342979"/>
                              </a:lnTo>
                              <a:lnTo>
                                <a:pt x="1260950" y="350201"/>
                              </a:lnTo>
                              <a:lnTo>
                                <a:pt x="1234678" y="357187"/>
                              </a:lnTo>
                              <a:lnTo>
                                <a:pt x="1207214" y="363775"/>
                              </a:lnTo>
                              <a:lnTo>
                                <a:pt x="1178639" y="369966"/>
                              </a:lnTo>
                              <a:lnTo>
                                <a:pt x="1148953" y="375760"/>
                              </a:lnTo>
                              <a:lnTo>
                                <a:pt x="1118393" y="381158"/>
                              </a:lnTo>
                              <a:lnTo>
                                <a:pt x="1086802" y="386079"/>
                              </a:lnTo>
                              <a:lnTo>
                                <a:pt x="1054417" y="390604"/>
                              </a:lnTo>
                              <a:lnTo>
                                <a:pt x="1021317" y="394731"/>
                              </a:lnTo>
                              <a:lnTo>
                                <a:pt x="987425" y="398303"/>
                              </a:lnTo>
                              <a:lnTo>
                                <a:pt x="953055" y="401478"/>
                              </a:lnTo>
                              <a:lnTo>
                                <a:pt x="918130" y="404176"/>
                              </a:lnTo>
                              <a:lnTo>
                                <a:pt x="882729" y="406400"/>
                              </a:lnTo>
                              <a:lnTo>
                                <a:pt x="847010" y="408066"/>
                              </a:lnTo>
                              <a:lnTo>
                                <a:pt x="811053" y="409336"/>
                              </a:lnTo>
                              <a:lnTo>
                                <a:pt x="738663" y="410288"/>
                              </a:lnTo>
                              <a:lnTo>
                                <a:pt x="666194" y="409336"/>
                              </a:lnTo>
                              <a:lnTo>
                                <a:pt x="630237" y="408066"/>
                              </a:lnTo>
                              <a:lnTo>
                                <a:pt x="594518" y="406400"/>
                              </a:lnTo>
                              <a:lnTo>
                                <a:pt x="559117" y="404176"/>
                              </a:lnTo>
                              <a:lnTo>
                                <a:pt x="524192" y="401478"/>
                              </a:lnTo>
                              <a:lnTo>
                                <a:pt x="489822" y="398303"/>
                              </a:lnTo>
                              <a:lnTo>
                                <a:pt x="455929" y="394731"/>
                              </a:lnTo>
                              <a:lnTo>
                                <a:pt x="422830" y="390604"/>
                              </a:lnTo>
                              <a:lnTo>
                                <a:pt x="390445" y="386079"/>
                              </a:lnTo>
                              <a:lnTo>
                                <a:pt x="358933" y="381158"/>
                              </a:lnTo>
                              <a:lnTo>
                                <a:pt x="328294" y="375760"/>
                              </a:lnTo>
                              <a:lnTo>
                                <a:pt x="298608" y="369966"/>
                              </a:lnTo>
                              <a:lnTo>
                                <a:pt x="270033" y="363775"/>
                              </a:lnTo>
                              <a:lnTo>
                                <a:pt x="242649" y="357187"/>
                              </a:lnTo>
                              <a:lnTo>
                                <a:pt x="216376" y="350201"/>
                              </a:lnTo>
                              <a:lnTo>
                                <a:pt x="191373" y="342979"/>
                              </a:lnTo>
                              <a:lnTo>
                                <a:pt x="167639" y="335279"/>
                              </a:lnTo>
                              <a:lnTo>
                                <a:pt x="145335" y="327342"/>
                              </a:lnTo>
                              <a:lnTo>
                                <a:pt x="124460" y="319166"/>
                              </a:lnTo>
                              <a:lnTo>
                                <a:pt x="105092" y="310594"/>
                              </a:lnTo>
                              <a:lnTo>
                                <a:pt x="87233" y="301862"/>
                              </a:lnTo>
                              <a:lnTo>
                                <a:pt x="70881" y="292893"/>
                              </a:lnTo>
                              <a:lnTo>
                                <a:pt x="56197" y="283685"/>
                              </a:lnTo>
                              <a:lnTo>
                                <a:pt x="43179" y="274319"/>
                              </a:lnTo>
                              <a:lnTo>
                                <a:pt x="31829" y="264715"/>
                              </a:lnTo>
                              <a:lnTo>
                                <a:pt x="22145" y="255031"/>
                              </a:lnTo>
                              <a:lnTo>
                                <a:pt x="14208" y="245188"/>
                              </a:lnTo>
                              <a:lnTo>
                                <a:pt x="8016" y="235267"/>
                              </a:lnTo>
                              <a:lnTo>
                                <a:pt x="3571" y="225266"/>
                              </a:lnTo>
                              <a:lnTo>
                                <a:pt x="873" y="215185"/>
                              </a:lnTo>
                              <a:lnTo>
                                <a:pt x="0" y="205184"/>
                              </a:lnTo>
                              <a:lnTo>
                                <a:pt x="873" y="195103"/>
                              </a:lnTo>
                              <a:lnTo>
                                <a:pt x="3571" y="185022"/>
                              </a:lnTo>
                              <a:lnTo>
                                <a:pt x="8016" y="175021"/>
                              </a:lnTo>
                              <a:lnTo>
                                <a:pt x="14208" y="165100"/>
                              </a:lnTo>
                              <a:lnTo>
                                <a:pt x="22145" y="155257"/>
                              </a:lnTo>
                              <a:lnTo>
                                <a:pt x="31829" y="145573"/>
                              </a:lnTo>
                              <a:lnTo>
                                <a:pt x="43179" y="136048"/>
                              </a:lnTo>
                              <a:lnTo>
                                <a:pt x="56197" y="126603"/>
                              </a:lnTo>
                              <a:lnTo>
                                <a:pt x="70881" y="117395"/>
                              </a:lnTo>
                              <a:lnTo>
                                <a:pt x="87233" y="108425"/>
                              </a:lnTo>
                              <a:lnTo>
                                <a:pt x="105092" y="99694"/>
                              </a:lnTo>
                              <a:lnTo>
                                <a:pt x="124460" y="91201"/>
                              </a:lnTo>
                              <a:lnTo>
                                <a:pt x="145335" y="82946"/>
                              </a:lnTo>
                              <a:lnTo>
                                <a:pt x="167639" y="75009"/>
                              </a:lnTo>
                              <a:lnTo>
                                <a:pt x="191373" y="67388"/>
                              </a:lnTo>
                              <a:lnTo>
                                <a:pt x="216376" y="60086"/>
                              </a:lnTo>
                              <a:lnTo>
                                <a:pt x="242649" y="53101"/>
                              </a:lnTo>
                              <a:lnTo>
                                <a:pt x="270033" y="46513"/>
                              </a:lnTo>
                              <a:lnTo>
                                <a:pt x="298608" y="40322"/>
                              </a:lnTo>
                              <a:lnTo>
                                <a:pt x="328294" y="34528"/>
                              </a:lnTo>
                              <a:lnTo>
                                <a:pt x="358933" y="29130"/>
                              </a:lnTo>
                              <a:lnTo>
                                <a:pt x="390445" y="24209"/>
                              </a:lnTo>
                              <a:lnTo>
                                <a:pt x="422830" y="19684"/>
                              </a:lnTo>
                              <a:lnTo>
                                <a:pt x="455929" y="15557"/>
                              </a:lnTo>
                              <a:lnTo>
                                <a:pt x="489822" y="11985"/>
                              </a:lnTo>
                              <a:lnTo>
                                <a:pt x="524192" y="8810"/>
                              </a:lnTo>
                              <a:lnTo>
                                <a:pt x="559117" y="6111"/>
                              </a:lnTo>
                              <a:lnTo>
                                <a:pt x="594518" y="3888"/>
                              </a:lnTo>
                              <a:lnTo>
                                <a:pt x="630237" y="2142"/>
                              </a:lnTo>
                              <a:lnTo>
                                <a:pt x="666194" y="951"/>
                              </a:lnTo>
                              <a:lnTo>
                                <a:pt x="738663" y="0"/>
                              </a:lnTo>
                              <a:lnTo>
                                <a:pt x="811053" y="951"/>
                              </a:lnTo>
                              <a:lnTo>
                                <a:pt x="847010" y="2142"/>
                              </a:lnTo>
                              <a:lnTo>
                                <a:pt x="882729" y="3888"/>
                              </a:lnTo>
                              <a:lnTo>
                                <a:pt x="918130" y="6111"/>
                              </a:lnTo>
                              <a:lnTo>
                                <a:pt x="953055" y="8810"/>
                              </a:lnTo>
                              <a:lnTo>
                                <a:pt x="987425" y="11985"/>
                              </a:lnTo>
                              <a:lnTo>
                                <a:pt x="1021317" y="15557"/>
                              </a:lnTo>
                              <a:lnTo>
                                <a:pt x="1054417" y="19684"/>
                              </a:lnTo>
                              <a:lnTo>
                                <a:pt x="1086802" y="24209"/>
                              </a:lnTo>
                              <a:lnTo>
                                <a:pt x="1118393" y="29130"/>
                              </a:lnTo>
                              <a:lnTo>
                                <a:pt x="1148953" y="34528"/>
                              </a:lnTo>
                              <a:lnTo>
                                <a:pt x="1178639" y="40322"/>
                              </a:lnTo>
                              <a:lnTo>
                                <a:pt x="1207214" y="46513"/>
                              </a:lnTo>
                              <a:lnTo>
                                <a:pt x="1234678" y="53101"/>
                              </a:lnTo>
                              <a:lnTo>
                                <a:pt x="1260950" y="60086"/>
                              </a:lnTo>
                              <a:lnTo>
                                <a:pt x="1285954" y="67388"/>
                              </a:lnTo>
                              <a:lnTo>
                                <a:pt x="1309608" y="75009"/>
                              </a:lnTo>
                              <a:lnTo>
                                <a:pt x="1331912" y="82946"/>
                              </a:lnTo>
                              <a:lnTo>
                                <a:pt x="1352787" y="91201"/>
                              </a:lnTo>
                              <a:lnTo>
                                <a:pt x="1372155" y="99694"/>
                              </a:lnTo>
                              <a:lnTo>
                                <a:pt x="1390014" y="108425"/>
                              </a:lnTo>
                              <a:lnTo>
                                <a:pt x="1406366" y="117395"/>
                              </a:lnTo>
                              <a:lnTo>
                                <a:pt x="1421050" y="126603"/>
                              </a:lnTo>
                              <a:lnTo>
                                <a:pt x="1434067" y="136048"/>
                              </a:lnTo>
                              <a:lnTo>
                                <a:pt x="1445418" y="145573"/>
                              </a:lnTo>
                              <a:lnTo>
                                <a:pt x="1455102" y="155257"/>
                              </a:lnTo>
                              <a:lnTo>
                                <a:pt x="1463039" y="165100"/>
                              </a:lnTo>
                              <a:lnTo>
                                <a:pt x="1469231" y="175021"/>
                              </a:lnTo>
                              <a:lnTo>
                                <a:pt x="1473675" y="185022"/>
                              </a:lnTo>
                              <a:lnTo>
                                <a:pt x="1476375" y="195103"/>
                              </a:lnTo>
                              <a:lnTo>
                                <a:pt x="1477247" y="205184"/>
                              </a:lnTo>
                              <a:lnTo>
                                <a:pt x="1477247" y="205184"/>
                              </a:lnTo>
                              <a:close/>
                            </a:path>
                          </a:pathLst>
                        </a:custGeom>
                        <a:noFill/>
                        <a:ln w="8207" cap="flat">
                          <a:solidFill>
                            <a:srgbClr val="4BAF4F"/>
                          </a:solidFill>
                          <a:prstDash val="solid"/>
                        </a:ln>
                      </wps:spPr>
                      <wps:bodyPr vertOverflow="overflow" horzOverflow="overflow" vert="horz" lIns="91440" tIns="45720" rIns="91440" bIns="45720" anchor="t"/>
                    </wps:wsp>
                  </a:graphicData>
                </a:graphic>
              </wp:anchor>
            </w:drawing>
          </mc:Choice>
          <mc:Fallback>
            <w:pict>
              <v:shape w14:anchorId="0C617C80" id="Shape 3026" o:spid="_x0000_s1026" style="position:absolute;margin-left:181.05pt;margin-top:10.3pt;width:116.3pt;height:32.3pt;z-index:-251628544;visibility:visible;mso-wrap-style:square;mso-wrap-distance-left:9pt;mso-wrap-distance-top:0;mso-wrap-distance-right:9pt;mso-wrap-distance-bottom:0;mso-position-horizontal:absolute;mso-position-horizontal-relative:text;mso-position-vertical:absolute;mso-position-vertical-relative:text;v-text-anchor:top" coordsize="1477247,41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" path="m1477247,205184r-872,10001l1473675,225266r-4444,10001l1463039,245188r-7937,9843l1445418,264715r-11351,9604l1421050,283685r-14684,9208l1390014,301862r-17859,8732l1352787,319166r-20875,8176l1309608,335279r-23654,7700l1260950,350201r-26272,6986l1207214,363775r-28575,6191l1148953,375760r-30560,5398l1086802,386079r-32385,4525l1021317,394731r-33892,3572l953055,401478r-34925,2698l882729,406400r-35719,1666l811053,409336r-72390,952l666194,409336r-35957,-1270l594518,406400r-35401,-2224l524192,401478r-34370,-3175l455929,394731r-33099,-4127l390445,386079r-31512,-4921l328294,375760r-29686,-5794l270033,363775r-27384,-6588l216376,350201r-25003,-7222l167639,335279r-22304,-7937l124460,319166r-19368,-8572l87233,301862,70881,292893,56197,283685,43179,274319,31829,264715r-9684,-9684l14208,245188,8016,235267,3571,225266,873,215185,,205184,873,195103,3571,185022,8016,175021r6192,-9921l22145,155257r9684,-9684l43179,136048r13018,-9445l70881,117395r16352,-8970l105092,99694r19368,-8493l145335,82946r22304,-7937l191373,67388r25003,-7302l242649,53101r27384,-6588l298608,40322r29686,-5794l358933,29130r31512,-4921l422830,19684r33099,-4127l489822,11985,524192,8810,559117,6111,594518,3888,630237,2142,666194,951,738663,r72390,951l847010,2142r35719,1746l918130,6111r34925,2699l987425,11985r33892,3572l1054417,19684r32385,4525l1118393,29130r30560,5398l1178639,40322r28575,6191l1234678,53101r26272,6985l1285954,67388r23654,7621l1331912,82946r20875,8255l1372155,99694r17859,8731l1406366,117395r14684,9208l1434067,136048r11351,9525l1455102,155257r7937,9843l1469231,175021r4444,10001l1476375,195103r872,10081l1477247,205184xe" filled="f" strokecolor="#4baf4f" strokeweight=".22797mm">
                <v:path arrowok="t" textboxrect="0,0,1477247,410288"/>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88960" behindDoc="1" locked="0" layoutInCell="1" allowOverlap="1" wp14:anchorId="1E3B84C9" wp14:editId="6C61D0D5">
                <wp:simplePos x="0" y="0"/>
                <wp:positionH relativeFrom="column">
                  <wp:posOffset>4351260</wp:posOffset>
                </wp:positionH>
                <wp:positionV relativeFrom="paragraph">
                  <wp:posOffset>130519</wp:posOffset>
                </wp:positionV>
                <wp:extent cx="1477171" cy="410229"/>
                <wp:effectExtent l="0" t="0" r="0" b="0"/>
                <wp:wrapNone/>
                <wp:docPr id="3027" name="Shape 3027"/>
                <wp:cNvGraphicFramePr/>
                <a:graphic xmlns:a="http://schemas.openxmlformats.org/drawingml/2006/main">
                  <a:graphicData uri="http://schemas.microsoft.com/office/word/2010/wordprocessingShape">
                    <wps:wsp>
                      <wps:cNvSpPr/>
                      <wps:spPr>
                        <a:xfrm>
                          <a:off x="0" y="0"/>
                          <a:ext cx="1477171" cy="410229"/>
                        </a:xfrm>
                        <a:custGeom>
                          <a:avLst/>
                          <a:gdLst/>
                          <a:ahLst/>
                          <a:cxnLst/>
                          <a:rect l="0" t="0" r="0" b="0"/>
                          <a:pathLst>
                            <a:path w="1477248" h="410288">
                              <a:moveTo>
                                <a:pt x="738584" y="0"/>
                              </a:moveTo>
                              <a:lnTo>
                                <a:pt x="666194" y="951"/>
                              </a:lnTo>
                              <a:lnTo>
                                <a:pt x="630237" y="2142"/>
                              </a:lnTo>
                              <a:lnTo>
                                <a:pt x="594518" y="3888"/>
                              </a:lnTo>
                              <a:lnTo>
                                <a:pt x="559117" y="6111"/>
                              </a:lnTo>
                              <a:lnTo>
                                <a:pt x="524192" y="8809"/>
                              </a:lnTo>
                              <a:lnTo>
                                <a:pt x="489823" y="11984"/>
                              </a:lnTo>
                              <a:lnTo>
                                <a:pt x="455929" y="15556"/>
                              </a:lnTo>
                              <a:lnTo>
                                <a:pt x="422831" y="19684"/>
                              </a:lnTo>
                              <a:lnTo>
                                <a:pt x="390445" y="24208"/>
                              </a:lnTo>
                              <a:lnTo>
                                <a:pt x="358933" y="29130"/>
                              </a:lnTo>
                              <a:lnTo>
                                <a:pt x="328294" y="34527"/>
                              </a:lnTo>
                              <a:lnTo>
                                <a:pt x="298608" y="40322"/>
                              </a:lnTo>
                              <a:lnTo>
                                <a:pt x="270033" y="46512"/>
                              </a:lnTo>
                              <a:lnTo>
                                <a:pt x="242569" y="53101"/>
                              </a:lnTo>
                              <a:lnTo>
                                <a:pt x="216297" y="60086"/>
                              </a:lnTo>
                              <a:lnTo>
                                <a:pt x="191293" y="67388"/>
                              </a:lnTo>
                              <a:lnTo>
                                <a:pt x="167639" y="75008"/>
                              </a:lnTo>
                              <a:lnTo>
                                <a:pt x="145336" y="82946"/>
                              </a:lnTo>
                              <a:lnTo>
                                <a:pt x="124459" y="91201"/>
                              </a:lnTo>
                              <a:lnTo>
                                <a:pt x="105092" y="99693"/>
                              </a:lnTo>
                              <a:lnTo>
                                <a:pt x="87233" y="108425"/>
                              </a:lnTo>
                              <a:lnTo>
                                <a:pt x="70880" y="117395"/>
                              </a:lnTo>
                              <a:lnTo>
                                <a:pt x="56197" y="126602"/>
                              </a:lnTo>
                              <a:lnTo>
                                <a:pt x="43179" y="136047"/>
                              </a:lnTo>
                              <a:lnTo>
                                <a:pt x="31829" y="145572"/>
                              </a:lnTo>
                              <a:lnTo>
                                <a:pt x="22145" y="155256"/>
                              </a:lnTo>
                              <a:lnTo>
                                <a:pt x="14208" y="165100"/>
                              </a:lnTo>
                              <a:lnTo>
                                <a:pt x="8017" y="175021"/>
                              </a:lnTo>
                              <a:lnTo>
                                <a:pt x="3572" y="185022"/>
                              </a:lnTo>
                              <a:lnTo>
                                <a:pt x="873" y="195103"/>
                              </a:lnTo>
                              <a:lnTo>
                                <a:pt x="0" y="205183"/>
                              </a:lnTo>
                              <a:lnTo>
                                <a:pt x="873" y="215184"/>
                              </a:lnTo>
                              <a:lnTo>
                                <a:pt x="3572" y="225266"/>
                              </a:lnTo>
                              <a:lnTo>
                                <a:pt x="8017" y="235266"/>
                              </a:lnTo>
                              <a:lnTo>
                                <a:pt x="14208" y="245188"/>
                              </a:lnTo>
                              <a:lnTo>
                                <a:pt x="22145" y="255030"/>
                              </a:lnTo>
                              <a:lnTo>
                                <a:pt x="31829" y="264714"/>
                              </a:lnTo>
                              <a:lnTo>
                                <a:pt x="43179" y="274318"/>
                              </a:lnTo>
                              <a:lnTo>
                                <a:pt x="56197" y="283685"/>
                              </a:lnTo>
                              <a:lnTo>
                                <a:pt x="70880" y="292893"/>
                              </a:lnTo>
                              <a:lnTo>
                                <a:pt x="87233" y="301862"/>
                              </a:lnTo>
                              <a:lnTo>
                                <a:pt x="105092" y="310593"/>
                              </a:lnTo>
                              <a:lnTo>
                                <a:pt x="124459" y="319165"/>
                              </a:lnTo>
                              <a:lnTo>
                                <a:pt x="145336" y="327341"/>
                              </a:lnTo>
                              <a:lnTo>
                                <a:pt x="167639" y="335278"/>
                              </a:lnTo>
                              <a:lnTo>
                                <a:pt x="191293" y="342978"/>
                              </a:lnTo>
                              <a:lnTo>
                                <a:pt x="216297" y="350201"/>
                              </a:lnTo>
                              <a:lnTo>
                                <a:pt x="242569" y="357187"/>
                              </a:lnTo>
                              <a:lnTo>
                                <a:pt x="270033" y="363774"/>
                              </a:lnTo>
                              <a:lnTo>
                                <a:pt x="298608" y="369965"/>
                              </a:lnTo>
                              <a:lnTo>
                                <a:pt x="328294" y="375760"/>
                              </a:lnTo>
                              <a:lnTo>
                                <a:pt x="358933" y="381157"/>
                              </a:lnTo>
                              <a:lnTo>
                                <a:pt x="390445" y="386078"/>
                              </a:lnTo>
                              <a:lnTo>
                                <a:pt x="422831" y="390603"/>
                              </a:lnTo>
                              <a:lnTo>
                                <a:pt x="455929" y="394730"/>
                              </a:lnTo>
                              <a:lnTo>
                                <a:pt x="489823" y="398303"/>
                              </a:lnTo>
                              <a:lnTo>
                                <a:pt x="524192" y="401478"/>
                              </a:lnTo>
                              <a:lnTo>
                                <a:pt x="559117" y="404176"/>
                              </a:lnTo>
                              <a:lnTo>
                                <a:pt x="594518" y="406400"/>
                              </a:lnTo>
                              <a:lnTo>
                                <a:pt x="630237" y="408065"/>
                              </a:lnTo>
                              <a:lnTo>
                                <a:pt x="666194" y="409336"/>
                              </a:lnTo>
                              <a:lnTo>
                                <a:pt x="738584" y="410288"/>
                              </a:lnTo>
                              <a:lnTo>
                                <a:pt x="811053" y="409336"/>
                              </a:lnTo>
                              <a:lnTo>
                                <a:pt x="847011" y="408065"/>
                              </a:lnTo>
                              <a:lnTo>
                                <a:pt x="882729" y="406400"/>
                              </a:lnTo>
                              <a:lnTo>
                                <a:pt x="918131" y="404176"/>
                              </a:lnTo>
                              <a:lnTo>
                                <a:pt x="953056" y="401478"/>
                              </a:lnTo>
                              <a:lnTo>
                                <a:pt x="987425" y="398303"/>
                              </a:lnTo>
                              <a:lnTo>
                                <a:pt x="1021238" y="394730"/>
                              </a:lnTo>
                              <a:lnTo>
                                <a:pt x="1054417" y="390603"/>
                              </a:lnTo>
                              <a:lnTo>
                                <a:pt x="1086802" y="386078"/>
                              </a:lnTo>
                              <a:lnTo>
                                <a:pt x="1118393" y="381157"/>
                              </a:lnTo>
                              <a:lnTo>
                                <a:pt x="1148953" y="375760"/>
                              </a:lnTo>
                              <a:lnTo>
                                <a:pt x="1178639" y="369965"/>
                              </a:lnTo>
                              <a:lnTo>
                                <a:pt x="1207214" y="363774"/>
                              </a:lnTo>
                              <a:lnTo>
                                <a:pt x="1234678" y="357187"/>
                              </a:lnTo>
                              <a:lnTo>
                                <a:pt x="1260872" y="350201"/>
                              </a:lnTo>
                              <a:lnTo>
                                <a:pt x="1285875" y="342978"/>
                              </a:lnTo>
                              <a:lnTo>
                                <a:pt x="1309608" y="335278"/>
                              </a:lnTo>
                              <a:lnTo>
                                <a:pt x="1331912" y="327341"/>
                              </a:lnTo>
                              <a:lnTo>
                                <a:pt x="1352788" y="319165"/>
                              </a:lnTo>
                              <a:lnTo>
                                <a:pt x="1372156" y="310593"/>
                              </a:lnTo>
                              <a:lnTo>
                                <a:pt x="1390014" y="301862"/>
                              </a:lnTo>
                              <a:lnTo>
                                <a:pt x="1406366" y="292893"/>
                              </a:lnTo>
                              <a:lnTo>
                                <a:pt x="1421051" y="283685"/>
                              </a:lnTo>
                              <a:lnTo>
                                <a:pt x="1434068" y="274318"/>
                              </a:lnTo>
                              <a:lnTo>
                                <a:pt x="1445418" y="264714"/>
                              </a:lnTo>
                              <a:lnTo>
                                <a:pt x="1455102" y="255030"/>
                              </a:lnTo>
                              <a:lnTo>
                                <a:pt x="1463039" y="245188"/>
                              </a:lnTo>
                              <a:lnTo>
                                <a:pt x="1469231" y="235266"/>
                              </a:lnTo>
                              <a:lnTo>
                                <a:pt x="1473675" y="225266"/>
                              </a:lnTo>
                              <a:lnTo>
                                <a:pt x="1476375" y="215184"/>
                              </a:lnTo>
                              <a:lnTo>
                                <a:pt x="1477248" y="205183"/>
                              </a:lnTo>
                              <a:lnTo>
                                <a:pt x="1476375" y="195103"/>
                              </a:lnTo>
                              <a:lnTo>
                                <a:pt x="1473675" y="185022"/>
                              </a:lnTo>
                              <a:lnTo>
                                <a:pt x="1469231" y="175021"/>
                              </a:lnTo>
                              <a:lnTo>
                                <a:pt x="1463039" y="165100"/>
                              </a:lnTo>
                              <a:lnTo>
                                <a:pt x="1455102" y="155256"/>
                              </a:lnTo>
                              <a:lnTo>
                                <a:pt x="1445418" y="145572"/>
                              </a:lnTo>
                              <a:lnTo>
                                <a:pt x="1434068" y="136047"/>
                              </a:lnTo>
                              <a:lnTo>
                                <a:pt x="1421051" y="126602"/>
                              </a:lnTo>
                              <a:lnTo>
                                <a:pt x="1406366" y="117395"/>
                              </a:lnTo>
                              <a:lnTo>
                                <a:pt x="1390014" y="108425"/>
                              </a:lnTo>
                              <a:lnTo>
                                <a:pt x="1372156" y="99693"/>
                              </a:lnTo>
                              <a:lnTo>
                                <a:pt x="1352788" y="91201"/>
                              </a:lnTo>
                              <a:lnTo>
                                <a:pt x="1331912" y="82946"/>
                              </a:lnTo>
                              <a:lnTo>
                                <a:pt x="1309608" y="75008"/>
                              </a:lnTo>
                              <a:lnTo>
                                <a:pt x="1285875" y="67388"/>
                              </a:lnTo>
                              <a:lnTo>
                                <a:pt x="1260872" y="60086"/>
                              </a:lnTo>
                              <a:lnTo>
                                <a:pt x="1234678" y="53101"/>
                              </a:lnTo>
                              <a:lnTo>
                                <a:pt x="1207214" y="46512"/>
                              </a:lnTo>
                              <a:lnTo>
                                <a:pt x="1178639" y="40322"/>
                              </a:lnTo>
                              <a:lnTo>
                                <a:pt x="1148953" y="34527"/>
                              </a:lnTo>
                              <a:lnTo>
                                <a:pt x="1118393" y="29130"/>
                              </a:lnTo>
                              <a:lnTo>
                                <a:pt x="1086802" y="24208"/>
                              </a:lnTo>
                              <a:lnTo>
                                <a:pt x="1054417" y="19684"/>
                              </a:lnTo>
                              <a:lnTo>
                                <a:pt x="1021238" y="15556"/>
                              </a:lnTo>
                              <a:lnTo>
                                <a:pt x="987425" y="11984"/>
                              </a:lnTo>
                              <a:lnTo>
                                <a:pt x="953056" y="8809"/>
                              </a:lnTo>
                              <a:lnTo>
                                <a:pt x="918131" y="6111"/>
                              </a:lnTo>
                              <a:lnTo>
                                <a:pt x="882729" y="3888"/>
                              </a:lnTo>
                              <a:lnTo>
                                <a:pt x="847011" y="2142"/>
                              </a:lnTo>
                              <a:lnTo>
                                <a:pt x="811053" y="951"/>
                              </a:lnTo>
                              <a:lnTo>
                                <a:pt x="738584" y="0"/>
                              </a:lnTo>
                              <a:close/>
                            </a:path>
                          </a:pathLst>
                        </a:custGeom>
                        <a:solidFill>
                          <a:srgbClr val="E7F5E7"/>
                        </a:solidFill>
                      </wps:spPr>
                      <wps:bodyPr vertOverflow="overflow" horzOverflow="overflow" vert="horz" lIns="91440" tIns="45720" rIns="91440" bIns="45720" anchor="t"/>
                    </wps:wsp>
                  </a:graphicData>
                </a:graphic>
              </wp:anchor>
            </w:drawing>
          </mc:Choice>
          <mc:Fallback>
            <w:pict>
              <v:shape w14:anchorId="6F3ED5D3" id="Shape 3027" o:spid="_x0000_s1026" style="position:absolute;margin-left:342.6pt;margin-top:10.3pt;width:116.3pt;height:32.3pt;z-index:-251627520;visibility:visible;mso-wrap-style:square;mso-wrap-distance-left:9pt;mso-wrap-distance-top:0;mso-wrap-distance-right:9pt;mso-wrap-distance-bottom:0;mso-position-horizontal:absolute;mso-position-horizontal-relative:text;mso-position-vertical:absolute;mso-position-vertical-relative:text;v-text-anchor:top" coordsize="1477248,41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" path="m738584,l666194,951,630237,2142,594518,3888,559117,6111,524192,8809r-34369,3175l455929,15556r-33098,4128l390445,24208r-31512,4922l328294,34527r-29686,5795l270033,46512r-27464,6589l216297,60086r-25004,7302l167639,75008r-22303,7938l124459,91201r-19367,8492l87233,108425r-16353,8970l56197,126602r-13018,9445l31829,145572r-9684,9684l14208,165100r-6191,9921l3572,185022,873,195103,,205183r873,10001l3572,225266r4445,10000l14208,245188r7937,9842l31829,264714r11350,9604l56197,283685r14683,9208l87233,301862r17859,8731l124459,319165r20877,8176l167639,335278r23654,7700l216297,350201r26272,6986l270033,363774r28575,6191l328294,375760r30639,5397l390445,386078r32386,4525l455929,394730r33894,3573l524192,401478r34925,2698l594518,406400r35719,1665l666194,409336r72390,952l811053,409336r35958,-1271l882729,406400r35402,-2224l953056,401478r34369,-3175l1021238,394730r33179,-4127l1086802,386078r31591,-4921l1148953,375760r29686,-5795l1207214,363774r27464,-6587l1260872,350201r25003,-7223l1309608,335278r22304,-7937l1352788,319165r19368,-8572l1390014,301862r16352,-8969l1421051,283685r13017,-9367l1445418,264714r9684,-9684l1463039,245188r6192,-9922l1473675,225266r2700,-10082l1477248,205183r-873,-10080l1473675,185022r-4444,-10001l1463039,165100r-7937,-9844l1445418,145572r-11350,-9525l1421051,126602r-14685,-9207l1390014,108425r-17858,-8732l1352788,91201r-20876,-8255l1309608,75008r-23733,-7620l1260872,60086r-26194,-6985l1207214,46512r-28575,-6190l1148953,34527r-30560,-5397l1086802,24208r-32385,-4524l1021238,15556,987425,11984,953056,8809,918131,6111,882729,3888,847011,2142,811053,951,738584,xe" fillcolor="#e7f5e7" stroked="f">
                <v:path arrowok="t" textboxrect="0,0,1477248,410288"/>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89984" behindDoc="1" locked="0" layoutInCell="1" allowOverlap="1" wp14:anchorId="7F9575F5" wp14:editId="23DB3E81">
                <wp:simplePos x="0" y="0"/>
                <wp:positionH relativeFrom="column">
                  <wp:posOffset>4351261</wp:posOffset>
                </wp:positionH>
                <wp:positionV relativeFrom="paragraph">
                  <wp:posOffset>130518</wp:posOffset>
                </wp:positionV>
                <wp:extent cx="1477171" cy="410229"/>
                <wp:effectExtent l="0" t="0" r="8890" b="8890"/>
                <wp:wrapNone/>
                <wp:docPr id="3028" name="Shape 3028"/>
                <wp:cNvGraphicFramePr/>
                <a:graphic xmlns:a="http://schemas.openxmlformats.org/drawingml/2006/main">
                  <a:graphicData uri="http://schemas.microsoft.com/office/word/2010/wordprocessingShape">
                    <wps:wsp>
                      <wps:cNvSpPr/>
                      <wps:spPr>
                        <a:xfrm>
                          <a:off x="0" y="0"/>
                          <a:ext cx="1477171" cy="410229"/>
                        </a:xfrm>
                        <a:custGeom>
                          <a:avLst/>
                          <a:gdLst/>
                          <a:ahLst/>
                          <a:cxnLst/>
                          <a:rect l="0" t="0" r="0" b="0"/>
                          <a:pathLst>
                            <a:path w="1477248" h="410288">
                              <a:moveTo>
                                <a:pt x="1477248" y="205184"/>
                              </a:moveTo>
                              <a:lnTo>
                                <a:pt x="1476375" y="215185"/>
                              </a:lnTo>
                              <a:lnTo>
                                <a:pt x="1473676" y="225266"/>
                              </a:lnTo>
                              <a:lnTo>
                                <a:pt x="1469231" y="235267"/>
                              </a:lnTo>
                              <a:lnTo>
                                <a:pt x="1463040" y="245188"/>
                              </a:lnTo>
                              <a:lnTo>
                                <a:pt x="1455102" y="255031"/>
                              </a:lnTo>
                              <a:lnTo>
                                <a:pt x="1445418" y="264715"/>
                              </a:lnTo>
                              <a:lnTo>
                                <a:pt x="1434068" y="274319"/>
                              </a:lnTo>
                              <a:lnTo>
                                <a:pt x="1421050" y="283685"/>
                              </a:lnTo>
                              <a:lnTo>
                                <a:pt x="1406366" y="292893"/>
                              </a:lnTo>
                              <a:lnTo>
                                <a:pt x="1390015" y="301862"/>
                              </a:lnTo>
                              <a:lnTo>
                                <a:pt x="1372155" y="310594"/>
                              </a:lnTo>
                              <a:lnTo>
                                <a:pt x="1352787" y="319166"/>
                              </a:lnTo>
                              <a:lnTo>
                                <a:pt x="1331912" y="327342"/>
                              </a:lnTo>
                              <a:lnTo>
                                <a:pt x="1309608" y="335279"/>
                              </a:lnTo>
                              <a:lnTo>
                                <a:pt x="1285875" y="342979"/>
                              </a:lnTo>
                              <a:lnTo>
                                <a:pt x="1260871" y="350201"/>
                              </a:lnTo>
                              <a:lnTo>
                                <a:pt x="1234678" y="357187"/>
                              </a:lnTo>
                              <a:lnTo>
                                <a:pt x="1207214" y="363775"/>
                              </a:lnTo>
                              <a:lnTo>
                                <a:pt x="1178639" y="369966"/>
                              </a:lnTo>
                              <a:lnTo>
                                <a:pt x="1148953" y="375760"/>
                              </a:lnTo>
                              <a:lnTo>
                                <a:pt x="1118393" y="381158"/>
                              </a:lnTo>
                              <a:lnTo>
                                <a:pt x="1086802" y="386079"/>
                              </a:lnTo>
                              <a:lnTo>
                                <a:pt x="1054417" y="390604"/>
                              </a:lnTo>
                              <a:lnTo>
                                <a:pt x="1021238" y="394731"/>
                              </a:lnTo>
                              <a:lnTo>
                                <a:pt x="987425" y="398303"/>
                              </a:lnTo>
                              <a:lnTo>
                                <a:pt x="953055" y="401478"/>
                              </a:lnTo>
                              <a:lnTo>
                                <a:pt x="918130" y="404176"/>
                              </a:lnTo>
                              <a:lnTo>
                                <a:pt x="882729" y="406400"/>
                              </a:lnTo>
                              <a:lnTo>
                                <a:pt x="847010" y="408066"/>
                              </a:lnTo>
                              <a:lnTo>
                                <a:pt x="811053" y="409336"/>
                              </a:lnTo>
                              <a:lnTo>
                                <a:pt x="738584" y="410288"/>
                              </a:lnTo>
                              <a:lnTo>
                                <a:pt x="666194" y="409336"/>
                              </a:lnTo>
                              <a:lnTo>
                                <a:pt x="630237" y="408066"/>
                              </a:lnTo>
                              <a:lnTo>
                                <a:pt x="594518" y="406400"/>
                              </a:lnTo>
                              <a:lnTo>
                                <a:pt x="559117" y="404176"/>
                              </a:lnTo>
                              <a:lnTo>
                                <a:pt x="524192" y="401478"/>
                              </a:lnTo>
                              <a:lnTo>
                                <a:pt x="489823" y="398303"/>
                              </a:lnTo>
                              <a:lnTo>
                                <a:pt x="455929" y="394731"/>
                              </a:lnTo>
                              <a:lnTo>
                                <a:pt x="422830" y="390604"/>
                              </a:lnTo>
                              <a:lnTo>
                                <a:pt x="390445" y="386079"/>
                              </a:lnTo>
                              <a:lnTo>
                                <a:pt x="358933" y="381158"/>
                              </a:lnTo>
                              <a:lnTo>
                                <a:pt x="328295" y="375760"/>
                              </a:lnTo>
                              <a:lnTo>
                                <a:pt x="298608" y="369966"/>
                              </a:lnTo>
                              <a:lnTo>
                                <a:pt x="270033" y="363775"/>
                              </a:lnTo>
                              <a:lnTo>
                                <a:pt x="242570" y="357187"/>
                              </a:lnTo>
                              <a:lnTo>
                                <a:pt x="216296" y="350201"/>
                              </a:lnTo>
                              <a:lnTo>
                                <a:pt x="191293" y="342979"/>
                              </a:lnTo>
                              <a:lnTo>
                                <a:pt x="167639" y="335279"/>
                              </a:lnTo>
                              <a:lnTo>
                                <a:pt x="145335" y="327342"/>
                              </a:lnTo>
                              <a:lnTo>
                                <a:pt x="124459" y="319166"/>
                              </a:lnTo>
                              <a:lnTo>
                                <a:pt x="105092" y="310594"/>
                              </a:lnTo>
                              <a:lnTo>
                                <a:pt x="87233" y="301862"/>
                              </a:lnTo>
                              <a:lnTo>
                                <a:pt x="70881" y="292893"/>
                              </a:lnTo>
                              <a:lnTo>
                                <a:pt x="56197" y="283685"/>
                              </a:lnTo>
                              <a:lnTo>
                                <a:pt x="43179" y="274319"/>
                              </a:lnTo>
                              <a:lnTo>
                                <a:pt x="31829" y="264715"/>
                              </a:lnTo>
                              <a:lnTo>
                                <a:pt x="22145" y="255031"/>
                              </a:lnTo>
                              <a:lnTo>
                                <a:pt x="14208" y="245188"/>
                              </a:lnTo>
                              <a:lnTo>
                                <a:pt x="8016" y="235267"/>
                              </a:lnTo>
                              <a:lnTo>
                                <a:pt x="3571" y="225266"/>
                              </a:lnTo>
                              <a:lnTo>
                                <a:pt x="873" y="215185"/>
                              </a:lnTo>
                              <a:lnTo>
                                <a:pt x="0" y="205184"/>
                              </a:lnTo>
                              <a:lnTo>
                                <a:pt x="873" y="195103"/>
                              </a:lnTo>
                              <a:lnTo>
                                <a:pt x="3571" y="185022"/>
                              </a:lnTo>
                              <a:lnTo>
                                <a:pt x="8016" y="175021"/>
                              </a:lnTo>
                              <a:lnTo>
                                <a:pt x="14208" y="165100"/>
                              </a:lnTo>
                              <a:lnTo>
                                <a:pt x="22145" y="155257"/>
                              </a:lnTo>
                              <a:lnTo>
                                <a:pt x="31829" y="145573"/>
                              </a:lnTo>
                              <a:lnTo>
                                <a:pt x="43179" y="136048"/>
                              </a:lnTo>
                              <a:lnTo>
                                <a:pt x="56197" y="126603"/>
                              </a:lnTo>
                              <a:lnTo>
                                <a:pt x="70881" y="117395"/>
                              </a:lnTo>
                              <a:lnTo>
                                <a:pt x="87233" y="108425"/>
                              </a:lnTo>
                              <a:lnTo>
                                <a:pt x="105092" y="99694"/>
                              </a:lnTo>
                              <a:lnTo>
                                <a:pt x="124459" y="91201"/>
                              </a:lnTo>
                              <a:lnTo>
                                <a:pt x="145335" y="82946"/>
                              </a:lnTo>
                              <a:lnTo>
                                <a:pt x="167639" y="75009"/>
                              </a:lnTo>
                              <a:lnTo>
                                <a:pt x="191293" y="67388"/>
                              </a:lnTo>
                              <a:lnTo>
                                <a:pt x="216296" y="60086"/>
                              </a:lnTo>
                              <a:lnTo>
                                <a:pt x="242570" y="53101"/>
                              </a:lnTo>
                              <a:lnTo>
                                <a:pt x="270033" y="46513"/>
                              </a:lnTo>
                              <a:lnTo>
                                <a:pt x="298608" y="40322"/>
                              </a:lnTo>
                              <a:lnTo>
                                <a:pt x="328295" y="34528"/>
                              </a:lnTo>
                              <a:lnTo>
                                <a:pt x="358933" y="29130"/>
                              </a:lnTo>
                              <a:lnTo>
                                <a:pt x="390445" y="24209"/>
                              </a:lnTo>
                              <a:lnTo>
                                <a:pt x="422830" y="19684"/>
                              </a:lnTo>
                              <a:lnTo>
                                <a:pt x="455929" y="15557"/>
                              </a:lnTo>
                              <a:lnTo>
                                <a:pt x="489823" y="11985"/>
                              </a:lnTo>
                              <a:lnTo>
                                <a:pt x="524192" y="8810"/>
                              </a:lnTo>
                              <a:lnTo>
                                <a:pt x="559117" y="6111"/>
                              </a:lnTo>
                              <a:lnTo>
                                <a:pt x="594518" y="3888"/>
                              </a:lnTo>
                              <a:lnTo>
                                <a:pt x="630237" y="2142"/>
                              </a:lnTo>
                              <a:lnTo>
                                <a:pt x="666194" y="951"/>
                              </a:lnTo>
                              <a:lnTo>
                                <a:pt x="738584" y="0"/>
                              </a:lnTo>
                              <a:lnTo>
                                <a:pt x="811053" y="951"/>
                              </a:lnTo>
                              <a:lnTo>
                                <a:pt x="847010" y="2142"/>
                              </a:lnTo>
                              <a:lnTo>
                                <a:pt x="882729" y="3888"/>
                              </a:lnTo>
                              <a:lnTo>
                                <a:pt x="918130" y="6111"/>
                              </a:lnTo>
                              <a:lnTo>
                                <a:pt x="953055" y="8810"/>
                              </a:lnTo>
                              <a:lnTo>
                                <a:pt x="987425" y="11985"/>
                              </a:lnTo>
                              <a:lnTo>
                                <a:pt x="1021238" y="15557"/>
                              </a:lnTo>
                              <a:lnTo>
                                <a:pt x="1054417" y="19684"/>
                              </a:lnTo>
                              <a:lnTo>
                                <a:pt x="1086802" y="24209"/>
                              </a:lnTo>
                              <a:lnTo>
                                <a:pt x="1118393" y="29130"/>
                              </a:lnTo>
                              <a:lnTo>
                                <a:pt x="1148953" y="34528"/>
                              </a:lnTo>
                              <a:lnTo>
                                <a:pt x="1178639" y="40322"/>
                              </a:lnTo>
                              <a:lnTo>
                                <a:pt x="1207214" y="46513"/>
                              </a:lnTo>
                              <a:lnTo>
                                <a:pt x="1234678" y="53101"/>
                              </a:lnTo>
                              <a:lnTo>
                                <a:pt x="1260871" y="60086"/>
                              </a:lnTo>
                              <a:lnTo>
                                <a:pt x="1285875" y="67388"/>
                              </a:lnTo>
                              <a:lnTo>
                                <a:pt x="1309608" y="75009"/>
                              </a:lnTo>
                              <a:lnTo>
                                <a:pt x="1331912" y="82946"/>
                              </a:lnTo>
                              <a:lnTo>
                                <a:pt x="1352787" y="91201"/>
                              </a:lnTo>
                              <a:lnTo>
                                <a:pt x="1372155" y="99694"/>
                              </a:lnTo>
                              <a:lnTo>
                                <a:pt x="1390015" y="108425"/>
                              </a:lnTo>
                              <a:lnTo>
                                <a:pt x="1406366" y="117395"/>
                              </a:lnTo>
                              <a:lnTo>
                                <a:pt x="1421050" y="126603"/>
                              </a:lnTo>
                              <a:lnTo>
                                <a:pt x="1434068" y="136048"/>
                              </a:lnTo>
                              <a:lnTo>
                                <a:pt x="1445418" y="145573"/>
                              </a:lnTo>
                              <a:lnTo>
                                <a:pt x="1455102" y="155257"/>
                              </a:lnTo>
                              <a:lnTo>
                                <a:pt x="1463040" y="165100"/>
                              </a:lnTo>
                              <a:lnTo>
                                <a:pt x="1469231" y="175021"/>
                              </a:lnTo>
                              <a:lnTo>
                                <a:pt x="1473676" y="185022"/>
                              </a:lnTo>
                              <a:lnTo>
                                <a:pt x="1476375" y="195103"/>
                              </a:lnTo>
                              <a:lnTo>
                                <a:pt x="1477248" y="205184"/>
                              </a:lnTo>
                              <a:lnTo>
                                <a:pt x="1477248" y="205184"/>
                              </a:lnTo>
                              <a:close/>
                            </a:path>
                          </a:pathLst>
                        </a:custGeom>
                        <a:noFill/>
                        <a:ln w="8207" cap="flat">
                          <a:solidFill>
                            <a:srgbClr val="4BAF4F"/>
                          </a:solidFill>
                          <a:prstDash val="solid"/>
                        </a:ln>
                      </wps:spPr>
                      <wps:bodyPr vertOverflow="overflow" horzOverflow="overflow" vert="horz" lIns="91440" tIns="45720" rIns="91440" bIns="45720" anchor="t"/>
                    </wps:wsp>
                  </a:graphicData>
                </a:graphic>
              </wp:anchor>
            </w:drawing>
          </mc:Choice>
          <mc:Fallback>
            <w:pict>
              <v:shape w14:anchorId="44221D00" id="Shape 3028" o:spid="_x0000_s1026" style="position:absolute;margin-left:342.6pt;margin-top:10.3pt;width:116.3pt;height:32.3pt;z-index:-251626496;visibility:visible;mso-wrap-style:square;mso-wrap-distance-left:9pt;mso-wrap-distance-top:0;mso-wrap-distance-right:9pt;mso-wrap-distance-bottom:0;mso-position-horizontal:absolute;mso-position-horizontal-relative:text;mso-position-vertical:absolute;mso-position-vertical-relative:text;v-text-anchor:top" coordsize="1477248,41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" path="m1477248,205184r-873,10001l1473676,225266r-4445,10001l1463040,245188r-7938,9843l1445418,264715r-11350,9604l1421050,283685r-14684,9208l1390015,301862r-17860,8732l1352787,319166r-20875,8176l1309608,335279r-23733,7700l1260871,350201r-26193,6986l1207214,363775r-28575,6191l1148953,375760r-30560,5398l1086802,386079r-32385,4525l1021238,394731r-33813,3572l953055,401478r-34925,2698l882729,406400r-35719,1666l811053,409336r-72469,952l666194,409336r-35957,-1270l594518,406400r-35401,-2224l524192,401478r-34369,-3175l455929,394731r-33099,-4127l390445,386079r-31512,-4921l328295,375760r-29687,-5794l270033,363775r-27463,-6588l216296,350201r-25003,-7222l167639,335279r-22304,-7937l124459,319166r-19367,-8572l87233,301862,70881,292893,56197,283685,43179,274319,31829,264715r-9684,-9684l14208,245188,8016,235267,3571,225266,873,215185,,205184,873,195103,3571,185022,8016,175021r6192,-9921l22145,155257r9684,-9684l43179,136048r13018,-9445l70881,117395r16352,-8970l105092,99694r19367,-8493l145335,82946r22304,-7937l191293,67388r25003,-7302l242570,53101r27463,-6588l298608,40322r29687,-5794l358933,29130r31512,-4921l422830,19684r33099,-4127l489823,11985,524192,8810,559117,6111,594518,3888,630237,2142,666194,951,738584,r72469,951l847010,2142r35719,1746l918130,6111r34925,2699l987425,11985r33813,3572l1054417,19684r32385,4525l1118393,29130r30560,5398l1178639,40322r28575,6191l1234678,53101r26193,6985l1285875,67388r23733,7621l1331912,82946r20875,8255l1372155,99694r17860,8731l1406366,117395r14684,9208l1434068,136048r11350,9525l1455102,155257r7938,9843l1469231,175021r4445,10001l1476375,195103r873,10081l1477248,205184xe" filled="f" strokecolor="#4baf4f" strokeweight=".22797mm">
                <v:path arrowok="t" textboxrect="0,0,1477248,410288"/>
              </v:shape>
            </w:pict>
          </mc:Fallback>
        </mc:AlternateContent>
      </w:r>
    </w:p>
    <w:p w14:paraId="6AF9F1F0" w14:textId="77777777" w:rsidR="00B01723" w:rsidRDefault="00B01723" w:rsidP="00B01723">
      <w:pPr>
        <w:sectPr w:rsidR="00B01723" w:rsidSect="00B01723">
          <w:type w:val="continuous"/>
          <w:pgSz w:w="12240" w:h="15840"/>
          <w:pgMar w:top="1114" w:right="850" w:bottom="1134" w:left="1022" w:header="0" w:footer="0" w:gutter="0"/>
          <w:cols w:space="708"/>
        </w:sectPr>
      </w:pPr>
    </w:p>
    <w:p w14:paraId="11C38764" w14:textId="77777777" w:rsidR="00B01723" w:rsidRDefault="00B01723" w:rsidP="00B01723">
      <w:pPr>
        <w:widowControl w:val="0"/>
        <w:ind w:left="4268" w:right="-20"/>
        <w:rPr>
          <w:rFonts w:ascii="Arial" w:eastAsia="Arial" w:hAnsi="Arial" w:cs="Arial"/>
          <w:color w:val="000000"/>
          <w:w w:val="105"/>
          <w:sz w:val="11"/>
          <w:szCs w:val="11"/>
        </w:rPr>
      </w:pPr>
      <w:r>
        <w:rPr>
          <w:rFonts w:ascii="Arial" w:eastAsia="Arial" w:hAnsi="Arial" w:cs="Arial"/>
          <w:color w:val="000000"/>
          <w:w w:val="105"/>
          <w:sz w:val="11"/>
          <w:szCs w:val="11"/>
        </w:rPr>
        <w:t>Ejecutar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Simulación</w:t>
      </w:r>
    </w:p>
    <w:p w14:paraId="152DBCE8" w14:textId="77777777" w:rsidR="00B01723" w:rsidRDefault="00B01723" w:rsidP="00B01723">
      <w:pPr>
        <w:spacing w:line="240" w:lineRule="exact"/>
        <w:rPr>
          <w:rFonts w:ascii="Arial" w:eastAsia="Arial" w:hAnsi="Arial" w:cs="Arial"/>
          <w:w w:val="105"/>
        </w:rPr>
      </w:pPr>
      <w:r>
        <w:rPr>
          <w:rFonts w:ascii="Arial" w:eastAsia="Arial" w:hAnsi="Arial" w:cs="Arial"/>
          <w:noProof/>
          <w14:ligatures w14:val="standardContextual"/>
        </w:rPr>
        <mc:AlternateContent>
          <mc:Choice Requires="wps">
            <w:drawing>
              <wp:anchor distT="0" distB="0" distL="114300" distR="114300" simplePos="0" relativeHeight="251702272" behindDoc="1" locked="0" layoutInCell="1" allowOverlap="1" wp14:anchorId="2CF99024" wp14:editId="7D1B6E2C">
                <wp:simplePos x="0" y="0"/>
                <wp:positionH relativeFrom="column">
                  <wp:posOffset>822383</wp:posOffset>
                </wp:positionH>
                <wp:positionV relativeFrom="paragraph">
                  <wp:posOffset>59454</wp:posOffset>
                </wp:positionV>
                <wp:extent cx="1477183" cy="1066755"/>
                <wp:effectExtent l="0" t="0" r="8890" b="13335"/>
                <wp:wrapNone/>
                <wp:docPr id="3043" name="Shape 3043"/>
                <wp:cNvGraphicFramePr/>
                <a:graphic xmlns:a="http://schemas.openxmlformats.org/drawingml/2006/main">
                  <a:graphicData uri="http://schemas.microsoft.com/office/word/2010/wordprocessingShape">
                    <wps:wsp>
                      <wps:cNvSpPr/>
                      <wps:spPr>
                        <a:xfrm>
                          <a:off x="0" y="0"/>
                          <a:ext cx="1477183" cy="1066755"/>
                        </a:xfrm>
                        <a:custGeom>
                          <a:avLst/>
                          <a:gdLst/>
                          <a:ahLst/>
                          <a:cxnLst/>
                          <a:rect l="0" t="0" r="0" b="0"/>
                          <a:pathLst>
                            <a:path w="1477260" h="1066910">
                              <a:moveTo>
                                <a:pt x="0" y="1066910"/>
                              </a:moveTo>
                              <a:lnTo>
                                <a:pt x="1477260" y="0"/>
                              </a:lnTo>
                            </a:path>
                          </a:pathLst>
                        </a:custGeom>
                        <a:noFill/>
                        <a:ln w="8207"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4CAEF995" id="Shape 3043" o:spid="_x0000_s1026" style="position:absolute;margin-left:64.75pt;margin-top:4.7pt;width:116.3pt;height:84pt;z-index:-251614208;visibility:visible;mso-wrap-style:square;mso-wrap-distance-left:9pt;mso-wrap-distance-top:0;mso-wrap-distance-right:9pt;mso-wrap-distance-bottom:0;mso-position-horizontal:absolute;mso-position-horizontal-relative:text;mso-position-vertical:absolute;mso-position-vertical-relative:text;v-text-anchor:top" coordsize="1477260,106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" path="m,1066910l1477260,e" filled="f" strokecolor="#666" strokeweight=".22797mm">
                <v:path arrowok="t" textboxrect="0,0,1477260,1066910"/>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03296" behindDoc="1" locked="0" layoutInCell="1" allowOverlap="1" wp14:anchorId="205E7790" wp14:editId="631D803D">
                <wp:simplePos x="0" y="0"/>
                <wp:positionH relativeFrom="column">
                  <wp:posOffset>822383</wp:posOffset>
                </wp:positionH>
                <wp:positionV relativeFrom="paragraph">
                  <wp:posOffset>59454</wp:posOffset>
                </wp:positionV>
                <wp:extent cx="3528828" cy="1148813"/>
                <wp:effectExtent l="0" t="0" r="14605" b="6985"/>
                <wp:wrapNone/>
                <wp:docPr id="3044" name="Shape 3044"/>
                <wp:cNvGraphicFramePr/>
                <a:graphic xmlns:a="http://schemas.openxmlformats.org/drawingml/2006/main">
                  <a:graphicData uri="http://schemas.microsoft.com/office/word/2010/wordprocessingShape">
                    <wps:wsp>
                      <wps:cNvSpPr/>
                      <wps:spPr>
                        <a:xfrm>
                          <a:off x="0" y="0"/>
                          <a:ext cx="3528828" cy="1148813"/>
                        </a:xfrm>
                        <a:custGeom>
                          <a:avLst/>
                          <a:gdLst/>
                          <a:ahLst/>
                          <a:cxnLst/>
                          <a:rect l="0" t="0" r="0" b="0"/>
                          <a:pathLst>
                            <a:path w="3529012" h="1148980">
                              <a:moveTo>
                                <a:pt x="0" y="1148980"/>
                              </a:moveTo>
                              <a:lnTo>
                                <a:pt x="3529012" y="0"/>
                              </a:lnTo>
                            </a:path>
                          </a:pathLst>
                        </a:custGeom>
                        <a:noFill/>
                        <a:ln w="8207"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403A9B11" id="Shape 3044" o:spid="_x0000_s1026" style="position:absolute;margin-left:64.75pt;margin-top:4.7pt;width:277.85pt;height:90.45pt;z-index:-251613184;visibility:visible;mso-wrap-style:square;mso-wrap-distance-left:9pt;mso-wrap-distance-top:0;mso-wrap-distance-right:9pt;mso-wrap-distance-bottom:0;mso-position-horizontal:absolute;mso-position-horizontal-relative:text;mso-position-vertical:absolute;mso-position-vertical-relative:text;v-text-anchor:top" coordsize="3529012,1148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" path="m,1148980l3529012,e" filled="f" strokecolor="#666" strokeweight=".22797mm">
                <v:path arrowok="t" textboxrect="0,0,3529012,1148980"/>
              </v:shape>
            </w:pict>
          </mc:Fallback>
        </mc:AlternateContent>
      </w:r>
    </w:p>
    <w:p w14:paraId="16B4BEE4" w14:textId="77777777" w:rsidR="00B01723" w:rsidRDefault="00B01723" w:rsidP="00B01723">
      <w:pPr>
        <w:spacing w:line="240" w:lineRule="exact"/>
        <w:rPr>
          <w:rFonts w:ascii="Arial" w:eastAsia="Arial" w:hAnsi="Arial" w:cs="Arial"/>
          <w:w w:val="105"/>
        </w:rPr>
      </w:pPr>
      <w:r>
        <w:rPr>
          <w:rFonts w:ascii="Arial" w:eastAsia="Arial" w:hAnsi="Arial" w:cs="Arial"/>
          <w:noProof/>
          <w14:ligatures w14:val="standardContextual"/>
        </w:rPr>
        <mc:AlternateContent>
          <mc:Choice Requires="wps">
            <w:drawing>
              <wp:anchor distT="0" distB="0" distL="114300" distR="114300" simplePos="0" relativeHeight="251705344" behindDoc="1" locked="0" layoutInCell="1" allowOverlap="1" wp14:anchorId="7DCD9573" wp14:editId="52EB4F31">
                <wp:simplePos x="0" y="0"/>
                <wp:positionH relativeFrom="column">
                  <wp:posOffset>3038157</wp:posOffset>
                </wp:positionH>
                <wp:positionV relativeFrom="paragraph">
                  <wp:posOffset>112200</wp:posOffset>
                </wp:positionV>
                <wp:extent cx="0" cy="41027"/>
                <wp:effectExtent l="0" t="0" r="12700" b="10160"/>
                <wp:wrapNone/>
                <wp:docPr id="3047" name="Shape 3047"/>
                <wp:cNvGraphicFramePr/>
                <a:graphic xmlns:a="http://schemas.openxmlformats.org/drawingml/2006/main">
                  <a:graphicData uri="http://schemas.microsoft.com/office/word/2010/wordprocessingShape">
                    <wps:wsp>
                      <wps:cNvSpPr/>
                      <wps:spPr>
                        <a:xfrm>
                          <a:off x="0" y="0"/>
                          <a:ext cx="0" cy="41027"/>
                        </a:xfrm>
                        <a:custGeom>
                          <a:avLst/>
                          <a:gdLst/>
                          <a:ahLst/>
                          <a:cxnLst/>
                          <a:rect l="0" t="0" r="0" b="0"/>
                          <a:pathLst>
                            <a:path h="41033">
                              <a:moveTo>
                                <a:pt x="0" y="41033"/>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2C4C3A3A" id="Shape 3047" o:spid="_x0000_s1026" style="position:absolute;margin-left:239.2pt;margin-top:8.85pt;width:0;height:3.25pt;z-index:-251611136;visibility:visible;mso-wrap-style:square;mso-wrap-distance-left:9pt;mso-wrap-distance-top:0;mso-wrap-distance-right:9pt;mso-wrap-distance-bottom:0;mso-position-horizontal:absolute;mso-position-horizontal-relative:text;mso-position-vertical:absolute;mso-position-vertical-relative:text;v-text-anchor:top" coordsize="0,4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" path="m,41033l,e" filled="f" strokecolor="#666" strokeweight=".22794mm">
                <v:path arrowok="t" textboxrect="0,0,0,41033"/>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15584" behindDoc="1" locked="0" layoutInCell="1" allowOverlap="1" wp14:anchorId="2849F2BA" wp14:editId="37F1A0F0">
                <wp:simplePos x="0" y="0"/>
                <wp:positionH relativeFrom="column">
                  <wp:posOffset>3445800</wp:posOffset>
                </wp:positionH>
                <wp:positionV relativeFrom="paragraph">
                  <wp:posOffset>68070</wp:posOffset>
                </wp:positionV>
                <wp:extent cx="36382" cy="33072"/>
                <wp:effectExtent l="0" t="0" r="1905" b="5080"/>
                <wp:wrapNone/>
                <wp:docPr id="3058" name="Shape 3058"/>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4F51CFEE" id="Shape 3058" o:spid="_x0000_s1026" style="position:absolute;margin-left:271.3pt;margin-top:5.35pt;width:2.85pt;height:2.6pt;z-index:-251600896;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" path="m5374,l,6201,31009,33077r5375,-6203l5374,xe" fillcolor="#666" stroked="f">
                <v:path arrowok="t" textboxrect="0,0,36384,33077"/>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16608" behindDoc="1" locked="0" layoutInCell="1" allowOverlap="1" wp14:anchorId="4BB7E915" wp14:editId="6975B8EC">
                <wp:simplePos x="0" y="0"/>
                <wp:positionH relativeFrom="column">
                  <wp:posOffset>3507816</wp:posOffset>
                </wp:positionH>
                <wp:positionV relativeFrom="paragraph">
                  <wp:posOffset>121813</wp:posOffset>
                </wp:positionV>
                <wp:extent cx="36382" cy="33072"/>
                <wp:effectExtent l="0" t="0" r="1905" b="5080"/>
                <wp:wrapNone/>
                <wp:docPr id="3059" name="Shape 3059"/>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00AA7CC3" id="Shape 3059" o:spid="_x0000_s1026" style="position:absolute;margin-left:276.2pt;margin-top:9.6pt;width:2.85pt;height:2.6pt;z-index:-251599872;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" path="m5374,l,6201,31009,33077r5375,-6203l5374,xe" fillcolor="#666" stroked="f">
                <v:path arrowok="t" textboxrect="0,0,36384,33077"/>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17632" behindDoc="1" locked="0" layoutInCell="1" allowOverlap="1" wp14:anchorId="64441DF5" wp14:editId="243E333F">
                <wp:simplePos x="0" y="0"/>
                <wp:positionH relativeFrom="column">
                  <wp:posOffset>3569832</wp:posOffset>
                </wp:positionH>
                <wp:positionV relativeFrom="paragraph">
                  <wp:posOffset>175555</wp:posOffset>
                </wp:positionV>
                <wp:extent cx="36382" cy="33072"/>
                <wp:effectExtent l="0" t="0" r="1905" b="5080"/>
                <wp:wrapNone/>
                <wp:docPr id="3060" name="Shape 3060"/>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2C13042" id="Shape 3060" o:spid="_x0000_s1026" style="position:absolute;margin-left:281.1pt;margin-top:13.8pt;width:2.85pt;height:2.6pt;z-index:-251598848;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" path="m5374,l,6201,31009,33077r5375,-6203l5374,xe" fillcolor="#666" stroked="f">
                <v:path arrowok="t" textboxrect="0,0,36384,33077"/>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35040" behindDoc="1" locked="0" layoutInCell="1" allowOverlap="1" wp14:anchorId="0140B94E" wp14:editId="2B118867">
                <wp:simplePos x="0" y="0"/>
                <wp:positionH relativeFrom="column">
                  <wp:posOffset>3433268</wp:posOffset>
                </wp:positionH>
                <wp:positionV relativeFrom="paragraph">
                  <wp:posOffset>70043</wp:posOffset>
                </wp:positionV>
                <wp:extent cx="19164" cy="41704"/>
                <wp:effectExtent l="0" t="0" r="6350" b="0"/>
                <wp:wrapNone/>
                <wp:docPr id="3078" name="Shape 3078"/>
                <wp:cNvGraphicFramePr/>
                <a:graphic xmlns:a="http://schemas.openxmlformats.org/drawingml/2006/main">
                  <a:graphicData uri="http://schemas.microsoft.com/office/word/2010/wordprocessingShape">
                    <wps:wsp>
                      <wps:cNvSpPr/>
                      <wps:spPr>
                        <a:xfrm>
                          <a:off x="0" y="0"/>
                          <a:ext cx="19164" cy="41704"/>
                        </a:xfrm>
                        <a:custGeom>
                          <a:avLst/>
                          <a:gdLst/>
                          <a:ahLst/>
                          <a:cxnLst/>
                          <a:rect l="0" t="0" r="0" b="0"/>
                          <a:pathLst>
                            <a:path w="19165" h="41710">
                              <a:moveTo>
                                <a:pt x="11273" y="0"/>
                              </a:moveTo>
                              <a:lnTo>
                                <a:pt x="0" y="39455"/>
                              </a:lnTo>
                              <a:lnTo>
                                <a:pt x="7891" y="41710"/>
                              </a:lnTo>
                              <a:lnTo>
                                <a:pt x="19165" y="2254"/>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2DD915CF" id="Shape 3078" o:spid="_x0000_s1026" style="position:absolute;margin-left:270.35pt;margin-top:5.5pt;width:1.5pt;height:3.3pt;z-index:-251581440;visibility:visible;mso-wrap-style:square;mso-wrap-distance-left:9pt;mso-wrap-distance-top:0;mso-wrap-distance-right:9pt;mso-wrap-distance-bottom:0;mso-position-horizontal:absolute;mso-position-horizontal-relative:text;mso-position-vertical:absolute;mso-position-vertical-relative:text;v-text-anchor:top" coordsize="19165,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" path="m11273,l,39455r7891,2255l19165,2254,11273,xe" fillcolor="#666" stroked="f">
                <v:path arrowok="t" textboxrect="0,0,19165,41710"/>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36064" behindDoc="1" locked="0" layoutInCell="1" allowOverlap="1" wp14:anchorId="5AAAB18E" wp14:editId="616A8DA2">
                <wp:simplePos x="0" y="0"/>
                <wp:positionH relativeFrom="column">
                  <wp:posOffset>3410723</wp:posOffset>
                </wp:positionH>
                <wp:positionV relativeFrom="paragraph">
                  <wp:posOffset>148944</wp:posOffset>
                </wp:positionV>
                <wp:extent cx="19163" cy="41704"/>
                <wp:effectExtent l="0" t="0" r="6350" b="0"/>
                <wp:wrapNone/>
                <wp:docPr id="3079" name="Shape 3079"/>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3" y="0"/>
                              </a:moveTo>
                              <a:lnTo>
                                <a:pt x="0" y="39457"/>
                              </a:lnTo>
                              <a:lnTo>
                                <a:pt x="7891" y="41710"/>
                              </a:lnTo>
                              <a:lnTo>
                                <a:pt x="19164" y="2254"/>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77991A6B" id="Shape 3079" o:spid="_x0000_s1026" style="position:absolute;margin-left:268.55pt;margin-top:11.75pt;width:1.5pt;height:3.3pt;z-index:-251580416;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" path="m11273,l,39457r7891,2253l19164,2254,11273,xe" fillcolor="#666" stroked="f">
                <v:path arrowok="t" textboxrect="0,0,19164,41710"/>
              </v:shape>
            </w:pict>
          </mc:Fallback>
        </mc:AlternateContent>
      </w:r>
    </w:p>
    <w:p w14:paraId="2F0BE38E" w14:textId="77777777" w:rsidR="00B01723" w:rsidRDefault="00B01723" w:rsidP="00B01723">
      <w:pPr>
        <w:spacing w:after="9" w:line="160" w:lineRule="exact"/>
        <w:rPr>
          <w:rFonts w:ascii="Arial" w:eastAsia="Arial" w:hAnsi="Arial" w:cs="Arial"/>
          <w:w w:val="105"/>
          <w:sz w:val="16"/>
          <w:szCs w:val="16"/>
        </w:rPr>
      </w:pPr>
      <w:r>
        <w:rPr>
          <w:rFonts w:ascii="Arial" w:eastAsia="Arial" w:hAnsi="Arial" w:cs="Arial"/>
          <w:noProof/>
          <w:sz w:val="16"/>
          <w:szCs w:val="16"/>
          <w14:ligatures w14:val="standardContextual"/>
        </w:rPr>
        <mc:AlternateContent>
          <mc:Choice Requires="wps">
            <w:drawing>
              <wp:anchor distT="0" distB="0" distL="114300" distR="114300" simplePos="0" relativeHeight="251691008" behindDoc="1" locked="0" layoutInCell="1" allowOverlap="1" wp14:anchorId="4FC8575E" wp14:editId="53CC90FB">
                <wp:simplePos x="0" y="0"/>
                <wp:positionH relativeFrom="column">
                  <wp:posOffset>2299603</wp:posOffset>
                </wp:positionH>
                <wp:positionV relativeFrom="paragraph">
                  <wp:posOffset>41785</wp:posOffset>
                </wp:positionV>
                <wp:extent cx="1477170" cy="410308"/>
                <wp:effectExtent l="0" t="0" r="0" b="0"/>
                <wp:wrapNone/>
                <wp:docPr id="3029" name="Shape 3029"/>
                <wp:cNvGraphicFramePr/>
                <a:graphic xmlns:a="http://schemas.openxmlformats.org/drawingml/2006/main">
                  <a:graphicData uri="http://schemas.microsoft.com/office/word/2010/wordprocessingShape">
                    <wps:wsp>
                      <wps:cNvSpPr/>
                      <wps:spPr>
                        <a:xfrm>
                          <a:off x="0" y="0"/>
                          <a:ext cx="1477170" cy="410308"/>
                        </a:xfrm>
                        <a:custGeom>
                          <a:avLst/>
                          <a:gdLst/>
                          <a:ahLst/>
                          <a:cxnLst/>
                          <a:rect l="0" t="0" r="0" b="0"/>
                          <a:pathLst>
                            <a:path w="1477247" h="410368">
                              <a:moveTo>
                                <a:pt x="738662" y="0"/>
                              </a:moveTo>
                              <a:lnTo>
                                <a:pt x="702388" y="237"/>
                              </a:lnTo>
                              <a:lnTo>
                                <a:pt x="666193" y="1031"/>
                              </a:lnTo>
                              <a:lnTo>
                                <a:pt x="630237" y="2222"/>
                              </a:lnTo>
                              <a:lnTo>
                                <a:pt x="594518" y="3968"/>
                              </a:lnTo>
                              <a:lnTo>
                                <a:pt x="559117" y="6191"/>
                              </a:lnTo>
                              <a:lnTo>
                                <a:pt x="524192" y="8890"/>
                              </a:lnTo>
                              <a:lnTo>
                                <a:pt x="489822" y="11985"/>
                              </a:lnTo>
                              <a:lnTo>
                                <a:pt x="455929" y="15637"/>
                              </a:lnTo>
                              <a:lnTo>
                                <a:pt x="422830" y="19763"/>
                              </a:lnTo>
                              <a:lnTo>
                                <a:pt x="390445" y="24289"/>
                              </a:lnTo>
                              <a:lnTo>
                                <a:pt x="358932" y="29209"/>
                              </a:lnTo>
                              <a:lnTo>
                                <a:pt x="328293" y="34607"/>
                              </a:lnTo>
                              <a:lnTo>
                                <a:pt x="298608" y="40401"/>
                              </a:lnTo>
                              <a:lnTo>
                                <a:pt x="270033" y="46594"/>
                              </a:lnTo>
                              <a:lnTo>
                                <a:pt x="242648" y="53181"/>
                              </a:lnTo>
                              <a:lnTo>
                                <a:pt x="216376" y="60166"/>
                              </a:lnTo>
                              <a:lnTo>
                                <a:pt x="191372" y="67388"/>
                              </a:lnTo>
                              <a:lnTo>
                                <a:pt x="167639" y="75089"/>
                              </a:lnTo>
                              <a:lnTo>
                                <a:pt x="145334" y="83026"/>
                              </a:lnTo>
                              <a:lnTo>
                                <a:pt x="124460" y="91201"/>
                              </a:lnTo>
                              <a:lnTo>
                                <a:pt x="105092" y="99695"/>
                              </a:lnTo>
                              <a:lnTo>
                                <a:pt x="87232" y="108506"/>
                              </a:lnTo>
                              <a:lnTo>
                                <a:pt x="70881" y="117475"/>
                              </a:lnTo>
                              <a:lnTo>
                                <a:pt x="56197" y="126682"/>
                              </a:lnTo>
                              <a:lnTo>
                                <a:pt x="43179" y="136049"/>
                              </a:lnTo>
                              <a:lnTo>
                                <a:pt x="31828" y="145653"/>
                              </a:lnTo>
                              <a:lnTo>
                                <a:pt x="22144" y="155337"/>
                              </a:lnTo>
                              <a:lnTo>
                                <a:pt x="14207" y="165179"/>
                              </a:lnTo>
                              <a:lnTo>
                                <a:pt x="8016" y="175101"/>
                              </a:lnTo>
                              <a:lnTo>
                                <a:pt x="3571" y="185102"/>
                              </a:lnTo>
                              <a:lnTo>
                                <a:pt x="872" y="195103"/>
                              </a:lnTo>
                              <a:lnTo>
                                <a:pt x="0" y="205185"/>
                              </a:lnTo>
                              <a:lnTo>
                                <a:pt x="872" y="215265"/>
                              </a:lnTo>
                              <a:lnTo>
                                <a:pt x="3571" y="225345"/>
                              </a:lnTo>
                              <a:lnTo>
                                <a:pt x="8016" y="235347"/>
                              </a:lnTo>
                              <a:lnTo>
                                <a:pt x="14207" y="245268"/>
                              </a:lnTo>
                              <a:lnTo>
                                <a:pt x="22144" y="255111"/>
                              </a:lnTo>
                              <a:lnTo>
                                <a:pt x="31828" y="264795"/>
                              </a:lnTo>
                              <a:lnTo>
                                <a:pt x="43179" y="274320"/>
                              </a:lnTo>
                              <a:lnTo>
                                <a:pt x="56197" y="283766"/>
                              </a:lnTo>
                              <a:lnTo>
                                <a:pt x="70881" y="292972"/>
                              </a:lnTo>
                              <a:lnTo>
                                <a:pt x="87232" y="301942"/>
                              </a:lnTo>
                              <a:lnTo>
                                <a:pt x="105092" y="310674"/>
                              </a:lnTo>
                              <a:lnTo>
                                <a:pt x="124460" y="319166"/>
                              </a:lnTo>
                              <a:lnTo>
                                <a:pt x="145334" y="327422"/>
                              </a:lnTo>
                              <a:lnTo>
                                <a:pt x="167639" y="335360"/>
                              </a:lnTo>
                              <a:lnTo>
                                <a:pt x="191372" y="342979"/>
                              </a:lnTo>
                              <a:lnTo>
                                <a:pt x="216376" y="350281"/>
                              </a:lnTo>
                              <a:lnTo>
                                <a:pt x="242648" y="357266"/>
                              </a:lnTo>
                              <a:lnTo>
                                <a:pt x="270033" y="363775"/>
                              </a:lnTo>
                              <a:lnTo>
                                <a:pt x="298608" y="370046"/>
                              </a:lnTo>
                              <a:lnTo>
                                <a:pt x="328293" y="375841"/>
                              </a:lnTo>
                              <a:lnTo>
                                <a:pt x="358932" y="381237"/>
                              </a:lnTo>
                              <a:lnTo>
                                <a:pt x="390445" y="386160"/>
                              </a:lnTo>
                              <a:lnTo>
                                <a:pt x="422830" y="390683"/>
                              </a:lnTo>
                              <a:lnTo>
                                <a:pt x="455929" y="394731"/>
                              </a:lnTo>
                              <a:lnTo>
                                <a:pt x="489822" y="398382"/>
                              </a:lnTo>
                              <a:lnTo>
                                <a:pt x="524192" y="401557"/>
                              </a:lnTo>
                              <a:lnTo>
                                <a:pt x="594518" y="406479"/>
                              </a:lnTo>
                              <a:lnTo>
                                <a:pt x="666193" y="409416"/>
                              </a:lnTo>
                              <a:lnTo>
                                <a:pt x="738662" y="410368"/>
                              </a:lnTo>
                              <a:lnTo>
                                <a:pt x="811053" y="409416"/>
                              </a:lnTo>
                              <a:lnTo>
                                <a:pt x="882728" y="406479"/>
                              </a:lnTo>
                              <a:lnTo>
                                <a:pt x="953055" y="401557"/>
                              </a:lnTo>
                              <a:lnTo>
                                <a:pt x="987425" y="398382"/>
                              </a:lnTo>
                              <a:lnTo>
                                <a:pt x="1021317" y="394731"/>
                              </a:lnTo>
                              <a:lnTo>
                                <a:pt x="1054417" y="390683"/>
                              </a:lnTo>
                              <a:lnTo>
                                <a:pt x="1086801" y="386160"/>
                              </a:lnTo>
                              <a:lnTo>
                                <a:pt x="1118393" y="381237"/>
                              </a:lnTo>
                              <a:lnTo>
                                <a:pt x="1148952" y="375841"/>
                              </a:lnTo>
                              <a:lnTo>
                                <a:pt x="1178638" y="370046"/>
                              </a:lnTo>
                              <a:lnTo>
                                <a:pt x="1207213" y="363775"/>
                              </a:lnTo>
                              <a:lnTo>
                                <a:pt x="1234677" y="357266"/>
                              </a:lnTo>
                              <a:lnTo>
                                <a:pt x="1260950" y="350281"/>
                              </a:lnTo>
                              <a:lnTo>
                                <a:pt x="1285953" y="342979"/>
                              </a:lnTo>
                              <a:lnTo>
                                <a:pt x="1309607" y="335360"/>
                              </a:lnTo>
                              <a:lnTo>
                                <a:pt x="1331912" y="327422"/>
                              </a:lnTo>
                              <a:lnTo>
                                <a:pt x="1352787" y="319166"/>
                              </a:lnTo>
                              <a:lnTo>
                                <a:pt x="1372155" y="310674"/>
                              </a:lnTo>
                              <a:lnTo>
                                <a:pt x="1390013" y="301942"/>
                              </a:lnTo>
                              <a:lnTo>
                                <a:pt x="1406366" y="292972"/>
                              </a:lnTo>
                              <a:lnTo>
                                <a:pt x="1421050" y="283766"/>
                              </a:lnTo>
                              <a:lnTo>
                                <a:pt x="1434067" y="274320"/>
                              </a:lnTo>
                              <a:lnTo>
                                <a:pt x="1445418" y="264795"/>
                              </a:lnTo>
                              <a:lnTo>
                                <a:pt x="1455101" y="255111"/>
                              </a:lnTo>
                              <a:lnTo>
                                <a:pt x="1463038" y="245268"/>
                              </a:lnTo>
                              <a:lnTo>
                                <a:pt x="1469231" y="235347"/>
                              </a:lnTo>
                              <a:lnTo>
                                <a:pt x="1473675" y="225345"/>
                              </a:lnTo>
                              <a:lnTo>
                                <a:pt x="1476375" y="215265"/>
                              </a:lnTo>
                              <a:lnTo>
                                <a:pt x="1477247" y="205185"/>
                              </a:lnTo>
                              <a:lnTo>
                                <a:pt x="1476375" y="195103"/>
                              </a:lnTo>
                              <a:lnTo>
                                <a:pt x="1473675" y="185102"/>
                              </a:lnTo>
                              <a:lnTo>
                                <a:pt x="1469231" y="175101"/>
                              </a:lnTo>
                              <a:lnTo>
                                <a:pt x="1463038" y="165179"/>
                              </a:lnTo>
                              <a:lnTo>
                                <a:pt x="1455101" y="155337"/>
                              </a:lnTo>
                              <a:lnTo>
                                <a:pt x="1445418" y="145653"/>
                              </a:lnTo>
                              <a:lnTo>
                                <a:pt x="1434067" y="136049"/>
                              </a:lnTo>
                              <a:lnTo>
                                <a:pt x="1421050" y="126682"/>
                              </a:lnTo>
                              <a:lnTo>
                                <a:pt x="1406366" y="117475"/>
                              </a:lnTo>
                              <a:lnTo>
                                <a:pt x="1390013" y="108506"/>
                              </a:lnTo>
                              <a:lnTo>
                                <a:pt x="1372155" y="99695"/>
                              </a:lnTo>
                              <a:lnTo>
                                <a:pt x="1352787" y="91201"/>
                              </a:lnTo>
                              <a:lnTo>
                                <a:pt x="1331912" y="83026"/>
                              </a:lnTo>
                              <a:lnTo>
                                <a:pt x="1309607" y="75089"/>
                              </a:lnTo>
                              <a:lnTo>
                                <a:pt x="1285953" y="67388"/>
                              </a:lnTo>
                              <a:lnTo>
                                <a:pt x="1260950" y="60166"/>
                              </a:lnTo>
                              <a:lnTo>
                                <a:pt x="1234677" y="53181"/>
                              </a:lnTo>
                              <a:lnTo>
                                <a:pt x="1207213" y="46594"/>
                              </a:lnTo>
                              <a:lnTo>
                                <a:pt x="1178638" y="40401"/>
                              </a:lnTo>
                              <a:lnTo>
                                <a:pt x="1148952" y="34607"/>
                              </a:lnTo>
                              <a:lnTo>
                                <a:pt x="1118393" y="29209"/>
                              </a:lnTo>
                              <a:lnTo>
                                <a:pt x="1086801" y="24289"/>
                              </a:lnTo>
                              <a:lnTo>
                                <a:pt x="1054417" y="19763"/>
                              </a:lnTo>
                              <a:lnTo>
                                <a:pt x="1021317" y="15637"/>
                              </a:lnTo>
                              <a:lnTo>
                                <a:pt x="987425" y="11985"/>
                              </a:lnTo>
                              <a:lnTo>
                                <a:pt x="953055" y="8890"/>
                              </a:lnTo>
                              <a:lnTo>
                                <a:pt x="918130" y="6191"/>
                              </a:lnTo>
                              <a:lnTo>
                                <a:pt x="882728" y="3968"/>
                              </a:lnTo>
                              <a:lnTo>
                                <a:pt x="847009" y="2222"/>
                              </a:lnTo>
                              <a:lnTo>
                                <a:pt x="811053" y="1031"/>
                              </a:lnTo>
                              <a:lnTo>
                                <a:pt x="774857" y="237"/>
                              </a:lnTo>
                              <a:lnTo>
                                <a:pt x="738662" y="0"/>
                              </a:lnTo>
                              <a:close/>
                            </a:path>
                          </a:pathLst>
                        </a:custGeom>
                        <a:solidFill>
                          <a:srgbClr val="E7F5E7"/>
                        </a:solidFill>
                      </wps:spPr>
                      <wps:bodyPr vertOverflow="overflow" horzOverflow="overflow" vert="horz" lIns="91440" tIns="45720" rIns="91440" bIns="45720" anchor="t"/>
                    </wps:wsp>
                  </a:graphicData>
                </a:graphic>
              </wp:anchor>
            </w:drawing>
          </mc:Choice>
          <mc:Fallback>
            <w:pict>
              <v:shape w14:anchorId="31809A49" id="Shape 3029" o:spid="_x0000_s1026" style="position:absolute;margin-left:181.05pt;margin-top:3.3pt;width:116.3pt;height:32.3pt;z-index:-251625472;visibility:visible;mso-wrap-style:square;mso-wrap-distance-left:9pt;mso-wrap-distance-top:0;mso-wrap-distance-right:9pt;mso-wrap-distance-bottom:0;mso-position-horizontal:absolute;mso-position-horizontal-relative:text;mso-position-vertical:absolute;mso-position-vertical-relative:text;v-text-anchor:top" coordsize="1477247,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" path="m738662,l702388,237r-36195,794l630237,2222,594518,3968,559117,6191,524192,8890r-34370,3095l455929,15637r-33099,4126l390445,24289r-31513,4920l328293,34607r-29685,5794l270033,46594r-27385,6587l216376,60166r-25004,7222l167639,75089r-22305,7937l124460,91201r-19368,8494l87232,108506r-16351,8969l56197,126682r-13018,9367l31828,145653r-9684,9684l14207,165179r-6191,9922l3571,185102,872,195103,,205185r872,10080l3571,225345r4445,10002l14207,245268r7937,9843l31828,264795r11351,9525l56197,283766r14684,9206l87232,301942r17860,8732l124460,319166r20874,8256l167639,335360r23733,7619l216376,350281r26272,6985l270033,363775r28575,6271l328293,375841r30639,5396l390445,386160r32385,4523l455929,394731r33893,3651l524192,401557r70326,4922l666193,409416r72469,952l811053,409416r71675,-2937l953055,401557r34370,-3175l1021317,394731r33100,-4048l1086801,386160r31592,-4923l1148952,375841r29686,-5795l1207213,363775r27464,-6509l1260950,350281r25003,-7302l1309607,335360r22305,-7938l1352787,319166r19368,-8492l1390013,301942r16353,-8970l1421050,283766r13017,-9446l1445418,264795r9683,-9684l1463038,245268r6193,-9921l1473675,225345r2700,-10080l1477247,205185r-872,-10082l1473675,185102r-4444,-10001l1463038,165179r-7937,-9842l1445418,145653r-11351,-9604l1421050,126682r-14684,-9207l1390013,108506r-17858,-8811l1352787,91201r-20875,-8175l1309607,75089r-23654,-7701l1260950,60166r-26273,-6985l1207213,46594r-28575,-6193l1148952,34607r-30559,-5398l1086801,24289r-32384,-4526l1021317,15637,987425,11985,953055,8890,918130,6191,882728,3968,847009,2222,811053,1031,774857,237,738662,xe" fillcolor="#e7f5e7" stroked="f">
                <v:path arrowok="t" textboxrect="0,0,1477247,410368"/>
              </v:shape>
            </w:pict>
          </mc:Fallback>
        </mc:AlternateContent>
      </w:r>
      <w:r>
        <w:rPr>
          <w:rFonts w:ascii="Arial" w:eastAsia="Arial" w:hAnsi="Arial" w:cs="Arial"/>
          <w:noProof/>
          <w:sz w:val="16"/>
          <w:szCs w:val="16"/>
          <w14:ligatures w14:val="standardContextual"/>
        </w:rPr>
        <mc:AlternateContent>
          <mc:Choice Requires="wps">
            <w:drawing>
              <wp:anchor distT="0" distB="0" distL="114300" distR="114300" simplePos="0" relativeHeight="251692032" behindDoc="1" locked="0" layoutInCell="1" allowOverlap="1" wp14:anchorId="69E2D33C" wp14:editId="3DCE8DC6">
                <wp:simplePos x="0" y="0"/>
                <wp:positionH relativeFrom="column">
                  <wp:posOffset>2299603</wp:posOffset>
                </wp:positionH>
                <wp:positionV relativeFrom="paragraph">
                  <wp:posOffset>41785</wp:posOffset>
                </wp:positionV>
                <wp:extent cx="1477170" cy="410308"/>
                <wp:effectExtent l="0" t="0" r="8890" b="8890"/>
                <wp:wrapNone/>
                <wp:docPr id="3030" name="Shape 3030"/>
                <wp:cNvGraphicFramePr/>
                <a:graphic xmlns:a="http://schemas.openxmlformats.org/drawingml/2006/main">
                  <a:graphicData uri="http://schemas.microsoft.com/office/word/2010/wordprocessingShape">
                    <wps:wsp>
                      <wps:cNvSpPr/>
                      <wps:spPr>
                        <a:xfrm>
                          <a:off x="0" y="0"/>
                          <a:ext cx="1477170" cy="410308"/>
                        </a:xfrm>
                        <a:custGeom>
                          <a:avLst/>
                          <a:gdLst/>
                          <a:ahLst/>
                          <a:cxnLst/>
                          <a:rect l="0" t="0" r="0" b="0"/>
                          <a:pathLst>
                            <a:path w="1477247" h="410368">
                              <a:moveTo>
                                <a:pt x="1477247" y="205184"/>
                              </a:moveTo>
                              <a:lnTo>
                                <a:pt x="1476375" y="215265"/>
                              </a:lnTo>
                              <a:lnTo>
                                <a:pt x="1473675" y="225345"/>
                              </a:lnTo>
                              <a:lnTo>
                                <a:pt x="1469231" y="235346"/>
                              </a:lnTo>
                              <a:lnTo>
                                <a:pt x="1463039" y="245268"/>
                              </a:lnTo>
                              <a:lnTo>
                                <a:pt x="1455102" y="255110"/>
                              </a:lnTo>
                              <a:lnTo>
                                <a:pt x="1445418" y="264794"/>
                              </a:lnTo>
                              <a:lnTo>
                                <a:pt x="1434067" y="274319"/>
                              </a:lnTo>
                              <a:lnTo>
                                <a:pt x="1421050" y="283765"/>
                              </a:lnTo>
                              <a:lnTo>
                                <a:pt x="1406366" y="292972"/>
                              </a:lnTo>
                              <a:lnTo>
                                <a:pt x="1390014" y="301942"/>
                              </a:lnTo>
                              <a:lnTo>
                                <a:pt x="1372155" y="310673"/>
                              </a:lnTo>
                              <a:lnTo>
                                <a:pt x="1352787" y="319166"/>
                              </a:lnTo>
                              <a:lnTo>
                                <a:pt x="1331912" y="327421"/>
                              </a:lnTo>
                              <a:lnTo>
                                <a:pt x="1309608" y="335359"/>
                              </a:lnTo>
                              <a:lnTo>
                                <a:pt x="1285954" y="342979"/>
                              </a:lnTo>
                              <a:lnTo>
                                <a:pt x="1260950" y="350281"/>
                              </a:lnTo>
                              <a:lnTo>
                                <a:pt x="1234678" y="357266"/>
                              </a:lnTo>
                              <a:lnTo>
                                <a:pt x="1207214" y="363775"/>
                              </a:lnTo>
                              <a:lnTo>
                                <a:pt x="1178639" y="370046"/>
                              </a:lnTo>
                              <a:lnTo>
                                <a:pt x="1148953" y="375840"/>
                              </a:lnTo>
                              <a:lnTo>
                                <a:pt x="1118393" y="381237"/>
                              </a:lnTo>
                              <a:lnTo>
                                <a:pt x="1086802" y="386159"/>
                              </a:lnTo>
                              <a:lnTo>
                                <a:pt x="1054417" y="390683"/>
                              </a:lnTo>
                              <a:lnTo>
                                <a:pt x="1021317" y="394731"/>
                              </a:lnTo>
                              <a:lnTo>
                                <a:pt x="987425" y="398382"/>
                              </a:lnTo>
                              <a:lnTo>
                                <a:pt x="953055" y="401557"/>
                              </a:lnTo>
                              <a:lnTo>
                                <a:pt x="882729" y="406479"/>
                              </a:lnTo>
                              <a:lnTo>
                                <a:pt x="811053" y="409416"/>
                              </a:lnTo>
                              <a:lnTo>
                                <a:pt x="738663" y="410368"/>
                              </a:lnTo>
                              <a:lnTo>
                                <a:pt x="666194" y="409416"/>
                              </a:lnTo>
                              <a:lnTo>
                                <a:pt x="594518" y="406479"/>
                              </a:lnTo>
                              <a:lnTo>
                                <a:pt x="524192" y="401557"/>
                              </a:lnTo>
                              <a:lnTo>
                                <a:pt x="489822" y="398382"/>
                              </a:lnTo>
                              <a:lnTo>
                                <a:pt x="455929" y="394731"/>
                              </a:lnTo>
                              <a:lnTo>
                                <a:pt x="422830" y="390683"/>
                              </a:lnTo>
                              <a:lnTo>
                                <a:pt x="390445" y="386159"/>
                              </a:lnTo>
                              <a:lnTo>
                                <a:pt x="358933" y="381237"/>
                              </a:lnTo>
                              <a:lnTo>
                                <a:pt x="328294" y="375840"/>
                              </a:lnTo>
                              <a:lnTo>
                                <a:pt x="298608" y="370046"/>
                              </a:lnTo>
                              <a:lnTo>
                                <a:pt x="270033" y="363775"/>
                              </a:lnTo>
                              <a:lnTo>
                                <a:pt x="242649" y="357266"/>
                              </a:lnTo>
                              <a:lnTo>
                                <a:pt x="216376" y="350281"/>
                              </a:lnTo>
                              <a:lnTo>
                                <a:pt x="191373" y="342979"/>
                              </a:lnTo>
                              <a:lnTo>
                                <a:pt x="167639" y="335359"/>
                              </a:lnTo>
                              <a:lnTo>
                                <a:pt x="145335" y="327421"/>
                              </a:lnTo>
                              <a:lnTo>
                                <a:pt x="124460" y="319166"/>
                              </a:lnTo>
                              <a:lnTo>
                                <a:pt x="105092" y="310673"/>
                              </a:lnTo>
                              <a:lnTo>
                                <a:pt x="87233" y="301942"/>
                              </a:lnTo>
                              <a:lnTo>
                                <a:pt x="70881" y="292972"/>
                              </a:lnTo>
                              <a:lnTo>
                                <a:pt x="56197" y="283765"/>
                              </a:lnTo>
                              <a:lnTo>
                                <a:pt x="43179" y="274319"/>
                              </a:lnTo>
                              <a:lnTo>
                                <a:pt x="31829" y="264794"/>
                              </a:lnTo>
                              <a:lnTo>
                                <a:pt x="22145" y="255110"/>
                              </a:lnTo>
                              <a:lnTo>
                                <a:pt x="14208" y="245268"/>
                              </a:lnTo>
                              <a:lnTo>
                                <a:pt x="8016" y="235346"/>
                              </a:lnTo>
                              <a:lnTo>
                                <a:pt x="3571" y="225345"/>
                              </a:lnTo>
                              <a:lnTo>
                                <a:pt x="873" y="215265"/>
                              </a:lnTo>
                              <a:lnTo>
                                <a:pt x="0" y="205184"/>
                              </a:lnTo>
                              <a:lnTo>
                                <a:pt x="873" y="195103"/>
                              </a:lnTo>
                              <a:lnTo>
                                <a:pt x="3571" y="185102"/>
                              </a:lnTo>
                              <a:lnTo>
                                <a:pt x="8016" y="175100"/>
                              </a:lnTo>
                              <a:lnTo>
                                <a:pt x="14208" y="165179"/>
                              </a:lnTo>
                              <a:lnTo>
                                <a:pt x="22145" y="155337"/>
                              </a:lnTo>
                              <a:lnTo>
                                <a:pt x="31829" y="145653"/>
                              </a:lnTo>
                              <a:lnTo>
                                <a:pt x="43179" y="136048"/>
                              </a:lnTo>
                              <a:lnTo>
                                <a:pt x="56197" y="126682"/>
                              </a:lnTo>
                              <a:lnTo>
                                <a:pt x="70881" y="117475"/>
                              </a:lnTo>
                              <a:lnTo>
                                <a:pt x="87233" y="108505"/>
                              </a:lnTo>
                              <a:lnTo>
                                <a:pt x="105092" y="99694"/>
                              </a:lnTo>
                              <a:lnTo>
                                <a:pt x="124460" y="91201"/>
                              </a:lnTo>
                              <a:lnTo>
                                <a:pt x="145335" y="83025"/>
                              </a:lnTo>
                              <a:lnTo>
                                <a:pt x="167639" y="75088"/>
                              </a:lnTo>
                              <a:lnTo>
                                <a:pt x="191373" y="67388"/>
                              </a:lnTo>
                              <a:lnTo>
                                <a:pt x="216376" y="60166"/>
                              </a:lnTo>
                              <a:lnTo>
                                <a:pt x="242649" y="53181"/>
                              </a:lnTo>
                              <a:lnTo>
                                <a:pt x="270033" y="46593"/>
                              </a:lnTo>
                              <a:lnTo>
                                <a:pt x="298608" y="40401"/>
                              </a:lnTo>
                              <a:lnTo>
                                <a:pt x="328294" y="34607"/>
                              </a:lnTo>
                              <a:lnTo>
                                <a:pt x="358933" y="29209"/>
                              </a:lnTo>
                              <a:lnTo>
                                <a:pt x="390445" y="24288"/>
                              </a:lnTo>
                              <a:lnTo>
                                <a:pt x="422830" y="19763"/>
                              </a:lnTo>
                              <a:lnTo>
                                <a:pt x="455929" y="15637"/>
                              </a:lnTo>
                              <a:lnTo>
                                <a:pt x="489822" y="11985"/>
                              </a:lnTo>
                              <a:lnTo>
                                <a:pt x="524192" y="8890"/>
                              </a:lnTo>
                              <a:lnTo>
                                <a:pt x="559117" y="6191"/>
                              </a:lnTo>
                              <a:lnTo>
                                <a:pt x="594518" y="3968"/>
                              </a:lnTo>
                              <a:lnTo>
                                <a:pt x="630237" y="2222"/>
                              </a:lnTo>
                              <a:lnTo>
                                <a:pt x="666194" y="1031"/>
                              </a:lnTo>
                              <a:lnTo>
                                <a:pt x="702389" y="237"/>
                              </a:lnTo>
                              <a:lnTo>
                                <a:pt x="738663" y="0"/>
                              </a:lnTo>
                              <a:lnTo>
                                <a:pt x="774858" y="237"/>
                              </a:lnTo>
                              <a:lnTo>
                                <a:pt x="811053" y="1031"/>
                              </a:lnTo>
                              <a:lnTo>
                                <a:pt x="847010" y="2222"/>
                              </a:lnTo>
                              <a:lnTo>
                                <a:pt x="882729" y="3968"/>
                              </a:lnTo>
                              <a:lnTo>
                                <a:pt x="918130" y="6191"/>
                              </a:lnTo>
                              <a:lnTo>
                                <a:pt x="953055" y="8890"/>
                              </a:lnTo>
                              <a:lnTo>
                                <a:pt x="987425" y="11985"/>
                              </a:lnTo>
                              <a:lnTo>
                                <a:pt x="1021317" y="15637"/>
                              </a:lnTo>
                              <a:lnTo>
                                <a:pt x="1054417" y="19763"/>
                              </a:lnTo>
                              <a:lnTo>
                                <a:pt x="1086802" y="24288"/>
                              </a:lnTo>
                              <a:lnTo>
                                <a:pt x="1118393" y="29209"/>
                              </a:lnTo>
                              <a:lnTo>
                                <a:pt x="1148953" y="34607"/>
                              </a:lnTo>
                              <a:lnTo>
                                <a:pt x="1178639" y="40401"/>
                              </a:lnTo>
                              <a:lnTo>
                                <a:pt x="1207214" y="46593"/>
                              </a:lnTo>
                              <a:lnTo>
                                <a:pt x="1234678" y="53181"/>
                              </a:lnTo>
                              <a:lnTo>
                                <a:pt x="1260950" y="60166"/>
                              </a:lnTo>
                              <a:lnTo>
                                <a:pt x="1285954" y="67388"/>
                              </a:lnTo>
                              <a:lnTo>
                                <a:pt x="1309608" y="75088"/>
                              </a:lnTo>
                              <a:lnTo>
                                <a:pt x="1331912" y="83025"/>
                              </a:lnTo>
                              <a:lnTo>
                                <a:pt x="1352787" y="91201"/>
                              </a:lnTo>
                              <a:lnTo>
                                <a:pt x="1372155" y="99694"/>
                              </a:lnTo>
                              <a:lnTo>
                                <a:pt x="1390014" y="108505"/>
                              </a:lnTo>
                              <a:lnTo>
                                <a:pt x="1406366" y="117475"/>
                              </a:lnTo>
                              <a:lnTo>
                                <a:pt x="1421050" y="126682"/>
                              </a:lnTo>
                              <a:lnTo>
                                <a:pt x="1434067" y="136048"/>
                              </a:lnTo>
                              <a:lnTo>
                                <a:pt x="1445418" y="145653"/>
                              </a:lnTo>
                              <a:lnTo>
                                <a:pt x="1455102" y="155337"/>
                              </a:lnTo>
                              <a:lnTo>
                                <a:pt x="1463039" y="165179"/>
                              </a:lnTo>
                              <a:lnTo>
                                <a:pt x="1469231" y="175100"/>
                              </a:lnTo>
                              <a:lnTo>
                                <a:pt x="1473675" y="185102"/>
                              </a:lnTo>
                              <a:lnTo>
                                <a:pt x="1476375" y="195103"/>
                              </a:lnTo>
                              <a:lnTo>
                                <a:pt x="1477247" y="205184"/>
                              </a:lnTo>
                              <a:lnTo>
                                <a:pt x="1477247" y="205184"/>
                              </a:lnTo>
                              <a:close/>
                            </a:path>
                          </a:pathLst>
                        </a:custGeom>
                        <a:noFill/>
                        <a:ln w="8207" cap="flat">
                          <a:solidFill>
                            <a:srgbClr val="4BAF4F"/>
                          </a:solidFill>
                          <a:prstDash val="solid"/>
                        </a:ln>
                      </wps:spPr>
                      <wps:bodyPr vertOverflow="overflow" horzOverflow="overflow" vert="horz" lIns="91440" tIns="45720" rIns="91440" bIns="45720" anchor="t"/>
                    </wps:wsp>
                  </a:graphicData>
                </a:graphic>
              </wp:anchor>
            </w:drawing>
          </mc:Choice>
          <mc:Fallback>
            <w:pict>
              <v:shape w14:anchorId="6AA38367" id="Shape 3030" o:spid="_x0000_s1026" style="position:absolute;margin-left:181.05pt;margin-top:3.3pt;width:116.3pt;height:32.3pt;z-index:-251624448;visibility:visible;mso-wrap-style:square;mso-wrap-distance-left:9pt;mso-wrap-distance-top:0;mso-wrap-distance-right:9pt;mso-wrap-distance-bottom:0;mso-position-horizontal:absolute;mso-position-horizontal-relative:text;mso-position-vertical:absolute;mso-position-vertical-relative:text;v-text-anchor:top" coordsize="1477247,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" path="m1477247,205184r-872,10081l1473675,225345r-4444,10001l1463039,245268r-7937,9842l1445418,264794r-11351,9525l1421050,283765r-14684,9207l1390014,301942r-17859,8731l1352787,319166r-20875,8255l1309608,335359r-23654,7620l1260950,350281r-26272,6985l1207214,363775r-28575,6271l1148953,375840r-30560,5397l1086802,386159r-32385,4524l1021317,394731r-33892,3651l953055,401557r-70326,4922l811053,409416r-72390,952l666194,409416r-71676,-2937l524192,401557r-34370,-3175l455929,394731r-33099,-4048l390445,386159r-31512,-4922l328294,375840r-29686,-5794l270033,363775r-27384,-6509l216376,350281r-25003,-7302l167639,335359r-22304,-7938l124460,319166r-19368,-8493l87233,301942,70881,292972,56197,283765,43179,274319,31829,264794r-9684,-9684l14208,245268,8016,235346,3571,225345,873,215265,,205184,873,195103,3571,185102,8016,175100r6192,-9921l22145,155337r9684,-9684l43179,136048r13018,-9366l70881,117475r16352,-8970l105092,99694r19368,-8493l145335,83025r22304,-7937l191373,67388r25003,-7222l242649,53181r27384,-6588l298608,40401r29686,-5794l358933,29209r31512,-4921l422830,19763r33099,-4126l489822,11985,524192,8890,559117,6191,594518,3968,630237,2222,666194,1031,702389,237,738663,r36195,237l811053,1031r35957,1191l882729,3968r35401,2223l953055,8890r34370,3095l1021317,15637r33100,4126l1086802,24288r31591,4921l1148953,34607r29686,5794l1207214,46593r27464,6588l1260950,60166r25004,7222l1309608,75088r22304,7937l1352787,91201r19368,8493l1390014,108505r16352,8970l1421050,126682r13017,9366l1445418,145653r9684,9684l1463039,165179r6192,9921l1473675,185102r2700,10001l1477247,205184r,xe" filled="f" strokecolor="#4baf4f" strokeweight=".22797mm">
                <v:path arrowok="t" textboxrect="0,0,1477247,410368"/>
              </v:shape>
            </w:pict>
          </mc:Fallback>
        </mc:AlternateContent>
      </w:r>
      <w:r>
        <w:rPr>
          <w:rFonts w:ascii="Arial" w:eastAsia="Arial" w:hAnsi="Arial" w:cs="Arial"/>
          <w:noProof/>
          <w:sz w:val="16"/>
          <w:szCs w:val="16"/>
          <w14:ligatures w14:val="standardContextual"/>
        </w:rPr>
        <mc:AlternateContent>
          <mc:Choice Requires="wps">
            <w:drawing>
              <wp:anchor distT="0" distB="0" distL="114300" distR="114300" simplePos="0" relativeHeight="251706368" behindDoc="1" locked="0" layoutInCell="1" allowOverlap="1" wp14:anchorId="3821AAC3" wp14:editId="7EA0DFC4">
                <wp:simplePos x="0" y="0"/>
                <wp:positionH relativeFrom="column">
                  <wp:posOffset>3038157</wp:posOffset>
                </wp:positionH>
                <wp:positionV relativeFrom="paragraph">
                  <wp:posOffset>41858</wp:posOffset>
                </wp:positionV>
                <wp:extent cx="0" cy="41028"/>
                <wp:effectExtent l="0" t="0" r="12700" b="10160"/>
                <wp:wrapNone/>
                <wp:docPr id="3048" name="Shape 3048"/>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7140C33C" id="Shape 3048" o:spid="_x0000_s1026" style="position:absolute;margin-left:239.2pt;margin-top:3.3pt;width:0;height:3.25pt;z-index:-251610112;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" path="m,41034l,e" filled="f" strokecolor="#666" strokeweight=".22794mm">
                <v:path arrowok="t" textboxrect="0,0,0,41034"/>
              </v:shape>
            </w:pict>
          </mc:Fallback>
        </mc:AlternateContent>
      </w:r>
      <w:r>
        <w:rPr>
          <w:rFonts w:ascii="Arial" w:eastAsia="Arial" w:hAnsi="Arial" w:cs="Arial"/>
          <w:noProof/>
          <w:sz w:val="16"/>
          <w:szCs w:val="16"/>
          <w14:ligatures w14:val="standardContextual"/>
        </w:rPr>
        <mc:AlternateContent>
          <mc:Choice Requires="wps">
            <w:drawing>
              <wp:anchor distT="0" distB="0" distL="114300" distR="114300" simplePos="0" relativeHeight="251718656" behindDoc="1" locked="0" layoutInCell="1" allowOverlap="1" wp14:anchorId="7CB555BD" wp14:editId="53A73775">
                <wp:simplePos x="0" y="0"/>
                <wp:positionH relativeFrom="column">
                  <wp:posOffset>3631847</wp:posOffset>
                </wp:positionH>
                <wp:positionV relativeFrom="paragraph">
                  <wp:posOffset>76897</wp:posOffset>
                </wp:positionV>
                <wp:extent cx="36383" cy="33072"/>
                <wp:effectExtent l="0" t="0" r="1905" b="5080"/>
                <wp:wrapNone/>
                <wp:docPr id="3061" name="Shape 3061"/>
                <wp:cNvGraphicFramePr/>
                <a:graphic xmlns:a="http://schemas.openxmlformats.org/drawingml/2006/main">
                  <a:graphicData uri="http://schemas.microsoft.com/office/word/2010/wordprocessingShape">
                    <wps:wsp>
                      <wps:cNvSpPr/>
                      <wps:spPr>
                        <a:xfrm>
                          <a:off x="0" y="0"/>
                          <a:ext cx="36383" cy="33072"/>
                        </a:xfrm>
                        <a:custGeom>
                          <a:avLst/>
                          <a:gdLst/>
                          <a:ahLst/>
                          <a:cxnLst/>
                          <a:rect l="0" t="0" r="0" b="0"/>
                          <a:pathLst>
                            <a:path w="36385" h="33077">
                              <a:moveTo>
                                <a:pt x="5376" y="0"/>
                              </a:moveTo>
                              <a:lnTo>
                                <a:pt x="0" y="6201"/>
                              </a:lnTo>
                              <a:lnTo>
                                <a:pt x="31010" y="33077"/>
                              </a:lnTo>
                              <a:lnTo>
                                <a:pt x="36385" y="26874"/>
                              </a:lnTo>
                              <a:lnTo>
                                <a:pt x="5376"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3F9213D5" id="Shape 3061" o:spid="_x0000_s1026" style="position:absolute;margin-left:285.95pt;margin-top:6.05pt;width:2.85pt;height:2.6pt;z-index:-251597824;visibility:visible;mso-wrap-style:square;mso-wrap-distance-left:9pt;mso-wrap-distance-top:0;mso-wrap-distance-right:9pt;mso-wrap-distance-bottom:0;mso-position-horizontal:absolute;mso-position-horizontal-relative:text;mso-position-vertical:absolute;mso-position-vertical-relative:text;v-text-anchor:top" coordsize="36385,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" path="m5376,l,6201,31010,33077r5375,-6203l5376,xe" fillcolor="#666" stroked="f">
                <v:path arrowok="t" textboxrect="0,0,36385,33077"/>
              </v:shape>
            </w:pict>
          </mc:Fallback>
        </mc:AlternateContent>
      </w:r>
      <w:r>
        <w:rPr>
          <w:rFonts w:ascii="Arial" w:eastAsia="Arial" w:hAnsi="Arial" w:cs="Arial"/>
          <w:noProof/>
          <w:sz w:val="16"/>
          <w:szCs w:val="16"/>
          <w14:ligatures w14:val="standardContextual"/>
        </w:rPr>
        <mc:AlternateContent>
          <mc:Choice Requires="wps">
            <w:drawing>
              <wp:anchor distT="0" distB="0" distL="114300" distR="114300" simplePos="0" relativeHeight="251737088" behindDoc="1" locked="0" layoutInCell="1" allowOverlap="1" wp14:anchorId="510770D3" wp14:editId="25802905">
                <wp:simplePos x="0" y="0"/>
                <wp:positionH relativeFrom="column">
                  <wp:posOffset>3388178</wp:posOffset>
                </wp:positionH>
                <wp:positionV relativeFrom="paragraph">
                  <wp:posOffset>75444</wp:posOffset>
                </wp:positionV>
                <wp:extent cx="19164" cy="41704"/>
                <wp:effectExtent l="0" t="0" r="6350" b="0"/>
                <wp:wrapNone/>
                <wp:docPr id="3080" name="Shape 3080"/>
                <wp:cNvGraphicFramePr/>
                <a:graphic xmlns:a="http://schemas.openxmlformats.org/drawingml/2006/main">
                  <a:graphicData uri="http://schemas.microsoft.com/office/word/2010/wordprocessingShape">
                    <wps:wsp>
                      <wps:cNvSpPr/>
                      <wps:spPr>
                        <a:xfrm>
                          <a:off x="0" y="0"/>
                          <a:ext cx="19164" cy="41704"/>
                        </a:xfrm>
                        <a:custGeom>
                          <a:avLst/>
                          <a:gdLst/>
                          <a:ahLst/>
                          <a:cxnLst/>
                          <a:rect l="0" t="0" r="0" b="0"/>
                          <a:pathLst>
                            <a:path w="19165" h="41710">
                              <a:moveTo>
                                <a:pt x="11273" y="0"/>
                              </a:moveTo>
                              <a:lnTo>
                                <a:pt x="0" y="39456"/>
                              </a:lnTo>
                              <a:lnTo>
                                <a:pt x="7891" y="41710"/>
                              </a:lnTo>
                              <a:lnTo>
                                <a:pt x="19165" y="2255"/>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002203CD" id="Shape 3080" o:spid="_x0000_s1026" style="position:absolute;margin-left:266.8pt;margin-top:5.95pt;width:1.5pt;height:3.3pt;z-index:-251579392;visibility:visible;mso-wrap-style:square;mso-wrap-distance-left:9pt;mso-wrap-distance-top:0;mso-wrap-distance-right:9pt;mso-wrap-distance-bottom:0;mso-position-horizontal:absolute;mso-position-horizontal-relative:text;mso-position-vertical:absolute;mso-position-vertical-relative:text;v-text-anchor:top" coordsize="19165,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" path="m11273,l,39456r7891,2254l19165,2255,11273,xe" fillcolor="#666" stroked="f">
                <v:path arrowok="t" textboxrect="0,0,19165,41710"/>
              </v:shape>
            </w:pict>
          </mc:Fallback>
        </mc:AlternateContent>
      </w:r>
    </w:p>
    <w:p w14:paraId="7625974C" w14:textId="77777777" w:rsidR="00B01723" w:rsidRDefault="00B01723" w:rsidP="00B01723">
      <w:pPr>
        <w:widowControl w:val="0"/>
        <w:ind w:left="4297" w:right="-20"/>
        <w:rPr>
          <w:rFonts w:ascii="Arial" w:eastAsia="Arial" w:hAnsi="Arial" w:cs="Arial"/>
          <w:color w:val="000000"/>
          <w:w w:val="105"/>
          <w:sz w:val="11"/>
          <w:szCs w:val="11"/>
        </w:rPr>
      </w:pPr>
      <w:r>
        <w:rPr>
          <w:rFonts w:ascii="Arial" w:eastAsia="Arial" w:hAnsi="Arial" w:cs="Arial"/>
          <w:noProof/>
          <w:color w:val="000000"/>
          <w:sz w:val="11"/>
          <w:szCs w:val="11"/>
          <w14:ligatures w14:val="standardContextual"/>
        </w:rPr>
        <mc:AlternateContent>
          <mc:Choice Requires="wps">
            <w:drawing>
              <wp:anchor distT="0" distB="0" distL="114300" distR="114300" simplePos="0" relativeHeight="251707392" behindDoc="1" locked="0" layoutInCell="1" allowOverlap="1" wp14:anchorId="40B25A8A" wp14:editId="1548430B">
                <wp:simplePos x="0" y="0"/>
                <wp:positionH relativeFrom="column">
                  <wp:posOffset>3038157</wp:posOffset>
                </wp:positionH>
                <wp:positionV relativeFrom="paragraph">
                  <wp:posOffset>16599</wp:posOffset>
                </wp:positionV>
                <wp:extent cx="0" cy="41030"/>
                <wp:effectExtent l="0" t="0" r="12700" b="10160"/>
                <wp:wrapNone/>
                <wp:docPr id="3049" name="Shape 3049"/>
                <wp:cNvGraphicFramePr/>
                <a:graphic xmlns:a="http://schemas.openxmlformats.org/drawingml/2006/main">
                  <a:graphicData uri="http://schemas.microsoft.com/office/word/2010/wordprocessingShape">
                    <wps:wsp>
                      <wps:cNvSpPr/>
                      <wps:spPr>
                        <a:xfrm>
                          <a:off x="0" y="0"/>
                          <a:ext cx="0" cy="41030"/>
                        </a:xfrm>
                        <a:custGeom>
                          <a:avLst/>
                          <a:gdLst/>
                          <a:ahLst/>
                          <a:cxnLst/>
                          <a:rect l="0" t="0" r="0" b="0"/>
                          <a:pathLst>
                            <a:path h="41036">
                              <a:moveTo>
                                <a:pt x="0" y="41036"/>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0D2EB1FA" id="Shape 3049" o:spid="_x0000_s1026" style="position:absolute;margin-left:239.2pt;margin-top:1.3pt;width:0;height:3.25pt;z-index:-251609088;visibility:visible;mso-wrap-style:square;mso-wrap-distance-left:9pt;mso-wrap-distance-top:0;mso-wrap-distance-right:9pt;mso-wrap-distance-bottom:0;mso-position-horizontal:absolute;mso-position-horizontal-relative:text;mso-position-vertical:absolute;mso-position-vertical-relative:text;v-text-anchor:top" coordsize="0,41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" path="m,41036l,e" filled="f" strokecolor="#666" strokeweight=".22794mm">
                <v:path arrowok="t" textboxrect="0,0,0,41036"/>
              </v:shape>
            </w:pict>
          </mc:Fallback>
        </mc:AlternateContent>
      </w:r>
      <w:r>
        <w:rPr>
          <w:rFonts w:ascii="Arial" w:eastAsia="Arial" w:hAnsi="Arial" w:cs="Arial"/>
          <w:noProof/>
          <w:color w:val="000000"/>
          <w:sz w:val="11"/>
          <w:szCs w:val="11"/>
          <w14:ligatures w14:val="standardContextual"/>
        </w:rPr>
        <mc:AlternateContent>
          <mc:Choice Requires="wps">
            <w:drawing>
              <wp:anchor distT="0" distB="0" distL="114300" distR="114300" simplePos="0" relativeHeight="251738112" behindDoc="1" locked="0" layoutInCell="1" allowOverlap="1" wp14:anchorId="1040A77C" wp14:editId="1B65F327">
                <wp:simplePos x="0" y="0"/>
                <wp:positionH relativeFrom="column">
                  <wp:posOffset>3365632</wp:posOffset>
                </wp:positionH>
                <wp:positionV relativeFrom="paragraph">
                  <wp:posOffset>47031</wp:posOffset>
                </wp:positionV>
                <wp:extent cx="19164" cy="41704"/>
                <wp:effectExtent l="0" t="0" r="6350" b="0"/>
                <wp:wrapNone/>
                <wp:docPr id="3081" name="Shape 3081"/>
                <wp:cNvGraphicFramePr/>
                <a:graphic xmlns:a="http://schemas.openxmlformats.org/drawingml/2006/main">
                  <a:graphicData uri="http://schemas.microsoft.com/office/word/2010/wordprocessingShape">
                    <wps:wsp>
                      <wps:cNvSpPr/>
                      <wps:spPr>
                        <a:xfrm>
                          <a:off x="0" y="0"/>
                          <a:ext cx="19164" cy="41704"/>
                        </a:xfrm>
                        <a:custGeom>
                          <a:avLst/>
                          <a:gdLst/>
                          <a:ahLst/>
                          <a:cxnLst/>
                          <a:rect l="0" t="0" r="0" b="0"/>
                          <a:pathLst>
                            <a:path w="19165" h="41710">
                              <a:moveTo>
                                <a:pt x="11273" y="0"/>
                              </a:moveTo>
                              <a:lnTo>
                                <a:pt x="0" y="39456"/>
                              </a:lnTo>
                              <a:lnTo>
                                <a:pt x="7891" y="41710"/>
                              </a:lnTo>
                              <a:lnTo>
                                <a:pt x="19165" y="2254"/>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2181CA5B" id="Shape 3081" o:spid="_x0000_s1026" style="position:absolute;margin-left:265pt;margin-top:3.7pt;width:1.5pt;height:3.3pt;z-index:-251578368;visibility:visible;mso-wrap-style:square;mso-wrap-distance-left:9pt;mso-wrap-distance-top:0;mso-wrap-distance-right:9pt;mso-wrap-distance-bottom:0;mso-position-horizontal:absolute;mso-position-horizontal-relative:text;mso-position-vertical:absolute;mso-position-vertical-relative:text;v-text-anchor:top" coordsize="19165,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" path="m11273,l,39456r7891,2254l19165,2254,11273,xe" fillcolor="#666" stroked="f">
                <v:path arrowok="t" textboxrect="0,0,19165,41710"/>
              </v:shape>
            </w:pict>
          </mc:Fallback>
        </mc:AlternateContent>
      </w:r>
      <w:r>
        <w:rPr>
          <w:rFonts w:ascii="Arial" w:eastAsia="Arial" w:hAnsi="Arial" w:cs="Arial"/>
          <w:color w:val="000000"/>
          <w:w w:val="105"/>
          <w:sz w:val="11"/>
          <w:szCs w:val="11"/>
        </w:rPr>
        <w:t>Pausar</w:t>
      </w:r>
      <w:r>
        <w:rPr>
          <w:rFonts w:ascii="Arial" w:eastAsia="Arial" w:hAnsi="Arial" w:cs="Arial"/>
          <w:color w:val="000000"/>
          <w:sz w:val="11"/>
          <w:szCs w:val="11"/>
        </w:rPr>
        <w:t xml:space="preserve"> </w:t>
      </w:r>
      <w:r>
        <w:rPr>
          <w:rFonts w:ascii="Arial" w:eastAsia="Arial" w:hAnsi="Arial" w:cs="Arial"/>
          <w:color w:val="000000"/>
          <w:w w:val="105"/>
          <w:sz w:val="11"/>
          <w:szCs w:val="11"/>
        </w:rPr>
        <w:t>Simulación</w:t>
      </w:r>
    </w:p>
    <w:p w14:paraId="1B2A4136" w14:textId="77777777" w:rsidR="00B01723" w:rsidRDefault="00B01723" w:rsidP="00B01723">
      <w:pPr>
        <w:widowControl w:val="0"/>
        <w:spacing w:before="77"/>
        <w:ind w:left="4625" w:right="-20"/>
        <w:rPr>
          <w:rFonts w:ascii="Arial" w:eastAsia="Arial" w:hAnsi="Arial" w:cs="Arial"/>
          <w:color w:val="666666"/>
          <w:w w:val="103"/>
          <w:sz w:val="10"/>
          <w:szCs w:val="10"/>
        </w:rPr>
      </w:pP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04320" behindDoc="1" locked="0" layoutInCell="1" allowOverlap="1" wp14:anchorId="312DCE00" wp14:editId="45449DA2">
                <wp:simplePos x="0" y="0"/>
                <wp:positionH relativeFrom="column">
                  <wp:posOffset>822383</wp:posOffset>
                </wp:positionH>
                <wp:positionV relativeFrom="paragraph">
                  <wp:posOffset>59677</wp:posOffset>
                </wp:positionV>
                <wp:extent cx="1477183" cy="738523"/>
                <wp:effectExtent l="0" t="0" r="8890" b="10795"/>
                <wp:wrapNone/>
                <wp:docPr id="3045" name="Shape 3045"/>
                <wp:cNvGraphicFramePr/>
                <a:graphic xmlns:a="http://schemas.openxmlformats.org/drawingml/2006/main">
                  <a:graphicData uri="http://schemas.microsoft.com/office/word/2010/wordprocessingShape">
                    <wps:wsp>
                      <wps:cNvSpPr/>
                      <wps:spPr>
                        <a:xfrm>
                          <a:off x="0" y="0"/>
                          <a:ext cx="1477183" cy="738523"/>
                        </a:xfrm>
                        <a:custGeom>
                          <a:avLst/>
                          <a:gdLst/>
                          <a:ahLst/>
                          <a:cxnLst/>
                          <a:rect l="0" t="0" r="0" b="0"/>
                          <a:pathLst>
                            <a:path w="1477260" h="738630">
                              <a:moveTo>
                                <a:pt x="0" y="738630"/>
                              </a:moveTo>
                              <a:lnTo>
                                <a:pt x="1477260" y="0"/>
                              </a:lnTo>
                            </a:path>
                          </a:pathLst>
                        </a:custGeom>
                        <a:noFill/>
                        <a:ln w="8207"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1B0A4209" id="Shape 3045" o:spid="_x0000_s1026" style="position:absolute;margin-left:64.75pt;margin-top:4.7pt;width:116.3pt;height:58.15pt;z-index:-251612160;visibility:visible;mso-wrap-style:square;mso-wrap-distance-left:9pt;mso-wrap-distance-top:0;mso-wrap-distance-right:9pt;mso-wrap-distance-bottom:0;mso-position-horizontal:absolute;mso-position-horizontal-relative:text;mso-position-vertical:absolute;mso-position-vertical-relative:text;v-text-anchor:top" coordsize="1477260,738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" path="m,738630l1477260,e" filled="f" strokecolor="#666" strokeweight=".22797mm">
                <v:path arrowok="t" textboxrect="0,0,1477260,738630"/>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08416" behindDoc="1" locked="0" layoutInCell="1" allowOverlap="1" wp14:anchorId="74601C33" wp14:editId="2626D441">
                <wp:simplePos x="0" y="0"/>
                <wp:positionH relativeFrom="column">
                  <wp:posOffset>822383</wp:posOffset>
                </wp:positionH>
                <wp:positionV relativeFrom="paragraph">
                  <wp:posOffset>59677</wp:posOffset>
                </wp:positionV>
                <wp:extent cx="3528828" cy="820581"/>
                <wp:effectExtent l="0" t="0" r="14605" b="17780"/>
                <wp:wrapNone/>
                <wp:docPr id="3046" name="Shape 3046"/>
                <wp:cNvGraphicFramePr/>
                <a:graphic xmlns:a="http://schemas.openxmlformats.org/drawingml/2006/main">
                  <a:graphicData uri="http://schemas.microsoft.com/office/word/2010/wordprocessingShape">
                    <wps:wsp>
                      <wps:cNvSpPr/>
                      <wps:spPr>
                        <a:xfrm>
                          <a:off x="0" y="0"/>
                          <a:ext cx="3528828" cy="820581"/>
                        </a:xfrm>
                        <a:custGeom>
                          <a:avLst/>
                          <a:gdLst/>
                          <a:ahLst/>
                          <a:cxnLst/>
                          <a:rect l="0" t="0" r="0" b="0"/>
                          <a:pathLst>
                            <a:path w="3529012" h="820700">
                              <a:moveTo>
                                <a:pt x="0" y="820700"/>
                              </a:moveTo>
                              <a:lnTo>
                                <a:pt x="3529012" y="0"/>
                              </a:lnTo>
                            </a:path>
                          </a:pathLst>
                        </a:custGeom>
                        <a:noFill/>
                        <a:ln w="8207"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3B9F8F1F" id="Shape 3046" o:spid="_x0000_s1026" style="position:absolute;margin-left:64.75pt;margin-top:4.7pt;width:277.85pt;height:64.6pt;z-index:-251608064;visibility:visible;mso-wrap-style:square;mso-wrap-distance-left:9pt;mso-wrap-distance-top:0;mso-wrap-distance-right:9pt;mso-wrap-distance-bottom:0;mso-position-horizontal:absolute;mso-position-horizontal-relative:text;mso-position-vertical:absolute;mso-position-vertical-relative:text;v-text-anchor:top" coordsize="3529012,820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" path="m,820700l3529012,e" filled="f" strokecolor="#666" strokeweight=".22797mm">
                <v:path arrowok="t" textboxrect="0,0,3529012,820700"/>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09440" behindDoc="1" locked="0" layoutInCell="1" allowOverlap="1" wp14:anchorId="3AA981AD" wp14:editId="13E0AF4E">
                <wp:simplePos x="0" y="0"/>
                <wp:positionH relativeFrom="column">
                  <wp:posOffset>3038157</wp:posOffset>
                </wp:positionH>
                <wp:positionV relativeFrom="paragraph">
                  <wp:posOffset>18648</wp:posOffset>
                </wp:positionV>
                <wp:extent cx="0" cy="41028"/>
                <wp:effectExtent l="0" t="0" r="12700" b="10160"/>
                <wp:wrapNone/>
                <wp:docPr id="3050" name="Shape 3050"/>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2118C3C9" id="Shape 3050" o:spid="_x0000_s1026" style="position:absolute;margin-left:239.2pt;margin-top:1.45pt;width:0;height:3.25pt;z-index:-251607040;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" path="m,41034l,e" filled="f" strokecolor="#666" strokeweight=".22794mm">
                <v:path arrowok="t" textboxrect="0,0,0,41034"/>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10464" behindDoc="1" locked="0" layoutInCell="1" allowOverlap="1" wp14:anchorId="2DB1F491" wp14:editId="1F001F1E">
                <wp:simplePos x="0" y="0"/>
                <wp:positionH relativeFrom="column">
                  <wp:posOffset>3038157</wp:posOffset>
                </wp:positionH>
                <wp:positionV relativeFrom="paragraph">
                  <wp:posOffset>100707</wp:posOffset>
                </wp:positionV>
                <wp:extent cx="0" cy="41028"/>
                <wp:effectExtent l="0" t="0" r="12700" b="10160"/>
                <wp:wrapNone/>
                <wp:docPr id="3051" name="Shape 3051"/>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589522F0" id="Shape 3051" o:spid="_x0000_s1026" style="position:absolute;margin-left:239.2pt;margin-top:7.95pt;width:0;height:3.25pt;z-index:-251606016;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" path="m,41034l,e" filled="f" strokecolor="#666" strokeweight=".22794mm">
                <v:path arrowok="t" textboxrect="0,0,0,41034"/>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39136" behindDoc="1" locked="0" layoutInCell="1" allowOverlap="1" wp14:anchorId="62B67D77" wp14:editId="0DF82795">
                <wp:simplePos x="0" y="0"/>
                <wp:positionH relativeFrom="column">
                  <wp:posOffset>3343087</wp:posOffset>
                </wp:positionH>
                <wp:positionV relativeFrom="paragraph">
                  <wp:posOffset>45922</wp:posOffset>
                </wp:positionV>
                <wp:extent cx="19164" cy="41704"/>
                <wp:effectExtent l="0" t="0" r="6350" b="0"/>
                <wp:wrapNone/>
                <wp:docPr id="3082" name="Shape 3082"/>
                <wp:cNvGraphicFramePr/>
                <a:graphic xmlns:a="http://schemas.openxmlformats.org/drawingml/2006/main">
                  <a:graphicData uri="http://schemas.microsoft.com/office/word/2010/wordprocessingShape">
                    <wps:wsp>
                      <wps:cNvSpPr/>
                      <wps:spPr>
                        <a:xfrm>
                          <a:off x="0" y="0"/>
                          <a:ext cx="19164" cy="41704"/>
                        </a:xfrm>
                        <a:custGeom>
                          <a:avLst/>
                          <a:gdLst/>
                          <a:ahLst/>
                          <a:cxnLst/>
                          <a:rect l="0" t="0" r="0" b="0"/>
                          <a:pathLst>
                            <a:path w="19165" h="41710">
                              <a:moveTo>
                                <a:pt x="11273" y="0"/>
                              </a:moveTo>
                              <a:lnTo>
                                <a:pt x="0" y="39454"/>
                              </a:lnTo>
                              <a:lnTo>
                                <a:pt x="7891" y="41710"/>
                              </a:lnTo>
                              <a:lnTo>
                                <a:pt x="19165" y="2254"/>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2C62D34" id="Shape 3082" o:spid="_x0000_s1026" style="position:absolute;margin-left:263.25pt;margin-top:3.6pt;width:1.5pt;height:3.3pt;z-index:-251577344;visibility:visible;mso-wrap-style:square;mso-wrap-distance-left:9pt;mso-wrap-distance-top:0;mso-wrap-distance-right:9pt;mso-wrap-distance-bottom:0;mso-position-horizontal:absolute;mso-position-horizontal-relative:text;mso-position-vertical:absolute;mso-position-vertical-relative:text;v-text-anchor:top" coordsize="19165,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" path="m11273,l,39454r7891,2256l19165,2254,11273,xe" fillcolor="#666" stroked="f">
                <v:path arrowok="t" textboxrect="0,0,19165,41710"/>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40160" behindDoc="1" locked="0" layoutInCell="1" allowOverlap="1" wp14:anchorId="04134172" wp14:editId="71C25C5F">
                <wp:simplePos x="0" y="0"/>
                <wp:positionH relativeFrom="column">
                  <wp:posOffset>3320543</wp:posOffset>
                </wp:positionH>
                <wp:positionV relativeFrom="paragraph">
                  <wp:posOffset>124823</wp:posOffset>
                </wp:positionV>
                <wp:extent cx="19164" cy="41704"/>
                <wp:effectExtent l="0" t="0" r="6350" b="0"/>
                <wp:wrapNone/>
                <wp:docPr id="3083" name="Shape 3083"/>
                <wp:cNvGraphicFramePr/>
                <a:graphic xmlns:a="http://schemas.openxmlformats.org/drawingml/2006/main">
                  <a:graphicData uri="http://schemas.microsoft.com/office/word/2010/wordprocessingShape">
                    <wps:wsp>
                      <wps:cNvSpPr/>
                      <wps:spPr>
                        <a:xfrm>
                          <a:off x="0" y="0"/>
                          <a:ext cx="19164" cy="41704"/>
                        </a:xfrm>
                        <a:custGeom>
                          <a:avLst/>
                          <a:gdLst/>
                          <a:ahLst/>
                          <a:cxnLst/>
                          <a:rect l="0" t="0" r="0" b="0"/>
                          <a:pathLst>
                            <a:path w="19165" h="41710">
                              <a:moveTo>
                                <a:pt x="11273" y="0"/>
                              </a:moveTo>
                              <a:lnTo>
                                <a:pt x="0" y="39454"/>
                              </a:lnTo>
                              <a:lnTo>
                                <a:pt x="7891" y="41710"/>
                              </a:lnTo>
                              <a:lnTo>
                                <a:pt x="19165" y="2253"/>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92CBFE5" id="Shape 3083" o:spid="_x0000_s1026" style="position:absolute;margin-left:261.45pt;margin-top:9.85pt;width:1.5pt;height:3.3pt;z-index:-251576320;visibility:visible;mso-wrap-style:square;mso-wrap-distance-left:9pt;mso-wrap-distance-top:0;mso-wrap-distance-right:9pt;mso-wrap-distance-bottom:0;mso-position-horizontal:absolute;mso-position-horizontal-relative:text;mso-position-vertical:absolute;mso-position-vertical-relative:text;v-text-anchor:top" coordsize="19165,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" path="m11273,l,39454r7891,2256l19165,2253,11273,xe" fillcolor="#666" stroked="f">
                <v:path arrowok="t" textboxrect="0,0,19165,41710"/>
              </v:shape>
            </w:pict>
          </mc:Fallback>
        </mc:AlternateContent>
      </w:r>
      <w:r>
        <w:rPr>
          <w:rFonts w:ascii="Arial" w:eastAsia="Arial" w:hAnsi="Arial" w:cs="Arial"/>
          <w:color w:val="666666"/>
          <w:w w:val="103"/>
          <w:sz w:val="10"/>
          <w:szCs w:val="10"/>
        </w:rPr>
        <w:t>«</w:t>
      </w:r>
      <w:proofErr w:type="spellStart"/>
      <w:r>
        <w:rPr>
          <w:rFonts w:ascii="Arial" w:eastAsia="Arial" w:hAnsi="Arial" w:cs="Arial"/>
          <w:color w:val="666666"/>
          <w:w w:val="103"/>
          <w:sz w:val="10"/>
          <w:szCs w:val="10"/>
        </w:rPr>
        <w:t>include</w:t>
      </w:r>
      <w:proofErr w:type="spellEnd"/>
      <w:r>
        <w:rPr>
          <w:rFonts w:ascii="Arial" w:eastAsia="Arial" w:hAnsi="Arial" w:cs="Arial"/>
          <w:color w:val="666666"/>
          <w:w w:val="103"/>
          <w:sz w:val="10"/>
          <w:szCs w:val="10"/>
        </w:rPr>
        <w:t>»</w:t>
      </w:r>
    </w:p>
    <w:p w14:paraId="3F147F2C" w14:textId="77777777" w:rsidR="00B01723" w:rsidRDefault="00B01723" w:rsidP="00B01723">
      <w:pPr>
        <w:spacing w:after="32" w:line="240" w:lineRule="exact"/>
        <w:rPr>
          <w:rFonts w:ascii="Arial" w:eastAsia="Arial" w:hAnsi="Arial" w:cs="Arial"/>
          <w:w w:val="103"/>
        </w:rPr>
      </w:pPr>
      <w:r>
        <w:rPr>
          <w:rFonts w:ascii="Arial" w:eastAsia="Arial" w:hAnsi="Arial" w:cs="Arial"/>
          <w:noProof/>
          <w14:ligatures w14:val="standardContextual"/>
        </w:rPr>
        <mc:AlternateContent>
          <mc:Choice Requires="wps">
            <w:drawing>
              <wp:anchor distT="0" distB="0" distL="114300" distR="114300" simplePos="0" relativeHeight="251711488" behindDoc="1" locked="0" layoutInCell="1" allowOverlap="1" wp14:anchorId="485E9DED" wp14:editId="70DD58D9">
                <wp:simplePos x="0" y="0"/>
                <wp:positionH relativeFrom="column">
                  <wp:posOffset>3038157</wp:posOffset>
                </wp:positionH>
                <wp:positionV relativeFrom="paragraph">
                  <wp:posOffset>60844</wp:posOffset>
                </wp:positionV>
                <wp:extent cx="0" cy="41029"/>
                <wp:effectExtent l="0" t="0" r="12700" b="10160"/>
                <wp:wrapNone/>
                <wp:docPr id="3052" name="Shape 3052"/>
                <wp:cNvGraphicFramePr/>
                <a:graphic xmlns:a="http://schemas.openxmlformats.org/drawingml/2006/main">
                  <a:graphicData uri="http://schemas.microsoft.com/office/word/2010/wordprocessingShape">
                    <wps:wsp>
                      <wps:cNvSpPr/>
                      <wps:spPr>
                        <a:xfrm>
                          <a:off x="0" y="0"/>
                          <a:ext cx="0" cy="41029"/>
                        </a:xfrm>
                        <a:custGeom>
                          <a:avLst/>
                          <a:gdLst/>
                          <a:ahLst/>
                          <a:cxnLst/>
                          <a:rect l="0" t="0" r="0" b="0"/>
                          <a:pathLst>
                            <a:path h="41035">
                              <a:moveTo>
                                <a:pt x="0" y="41035"/>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288511BD" id="Shape 3052" o:spid="_x0000_s1026" style="position:absolute;margin-left:239.2pt;margin-top:4.8pt;width:0;height:3.25pt;z-index:-251604992;visibility:visible;mso-wrap-style:square;mso-wrap-distance-left:9pt;mso-wrap-distance-top:0;mso-wrap-distance-right:9pt;mso-wrap-distance-bottom:0;mso-position-horizontal:absolute;mso-position-horizontal-relative:text;mso-position-vertical:absolute;mso-position-vertical-relative:text;v-text-anchor:top" coordsize="0,4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" path="m,41035l,e" filled="f" strokecolor="#666" strokeweight=".22794mm">
                <v:path arrowok="t" textboxrect="0,0,0,41035"/>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12512" behindDoc="1" locked="0" layoutInCell="1" allowOverlap="1" wp14:anchorId="76A66F2B" wp14:editId="6A03CC04">
                <wp:simplePos x="0" y="0"/>
                <wp:positionH relativeFrom="column">
                  <wp:posOffset>3038157</wp:posOffset>
                </wp:positionH>
                <wp:positionV relativeFrom="paragraph">
                  <wp:posOffset>142903</wp:posOffset>
                </wp:positionV>
                <wp:extent cx="0" cy="41028"/>
                <wp:effectExtent l="0" t="0" r="12700" b="10160"/>
                <wp:wrapNone/>
                <wp:docPr id="3053" name="Shape 3053"/>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03E467A8" id="Shape 3053" o:spid="_x0000_s1026" style="position:absolute;margin-left:239.2pt;margin-top:11.25pt;width:0;height:3.25pt;z-index:-251603968;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" path="m,41034l,e" filled="f" strokecolor="#666" strokeweight=".22794mm">
                <v:path arrowok="t" textboxrect="0,0,0,41034"/>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41184" behindDoc="1" locked="0" layoutInCell="1" allowOverlap="1" wp14:anchorId="2EB697FC" wp14:editId="2DF172EB">
                <wp:simplePos x="0" y="0"/>
                <wp:positionH relativeFrom="column">
                  <wp:posOffset>3297997</wp:posOffset>
                </wp:positionH>
                <wp:positionV relativeFrom="paragraph">
                  <wp:posOffset>81803</wp:posOffset>
                </wp:positionV>
                <wp:extent cx="19163" cy="41704"/>
                <wp:effectExtent l="0" t="0" r="6350" b="0"/>
                <wp:wrapNone/>
                <wp:docPr id="3084" name="Shape 3084"/>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3" y="0"/>
                              </a:moveTo>
                              <a:lnTo>
                                <a:pt x="0" y="39456"/>
                              </a:lnTo>
                              <a:lnTo>
                                <a:pt x="7891" y="41710"/>
                              </a:lnTo>
                              <a:lnTo>
                                <a:pt x="19164" y="2254"/>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C486827" id="Shape 3084" o:spid="_x0000_s1026" style="position:absolute;margin-left:259.7pt;margin-top:6.45pt;width:1.5pt;height:3.3pt;z-index:-251575296;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" path="m11273,l,39456r7891,2254l19164,2254,11273,xe" fillcolor="#666" stroked="f">
                <v:path arrowok="t" textboxrect="0,0,19164,41710"/>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42208" behindDoc="1" locked="0" layoutInCell="1" allowOverlap="1" wp14:anchorId="22D26914" wp14:editId="7D15F795">
                <wp:simplePos x="0" y="0"/>
                <wp:positionH relativeFrom="column">
                  <wp:posOffset>3275452</wp:posOffset>
                </wp:positionH>
                <wp:positionV relativeFrom="paragraph">
                  <wp:posOffset>160705</wp:posOffset>
                </wp:positionV>
                <wp:extent cx="19163" cy="41704"/>
                <wp:effectExtent l="0" t="0" r="6350" b="0"/>
                <wp:wrapNone/>
                <wp:docPr id="3085" name="Shape 3085"/>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3" y="0"/>
                              </a:moveTo>
                              <a:lnTo>
                                <a:pt x="0" y="39456"/>
                              </a:lnTo>
                              <a:lnTo>
                                <a:pt x="7891" y="41710"/>
                              </a:lnTo>
                              <a:lnTo>
                                <a:pt x="19164" y="2254"/>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D9F6BB9" id="Shape 3085" o:spid="_x0000_s1026" style="position:absolute;margin-left:257.9pt;margin-top:12.65pt;width:1.5pt;height:3.3pt;z-index:-251574272;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" path="m11273,l,39456r7891,2254l19164,2254,11273,xe" fillcolor="#666" stroked="f">
                <v:path arrowok="t" textboxrect="0,0,19164,41710"/>
              </v:shape>
            </w:pict>
          </mc:Fallback>
        </mc:AlternateContent>
      </w:r>
    </w:p>
    <w:p w14:paraId="105F8A90" w14:textId="77777777" w:rsidR="00B01723" w:rsidRDefault="00B01723" w:rsidP="00B01723">
      <w:pPr>
        <w:widowControl w:val="0"/>
        <w:ind w:left="4884" w:right="-20"/>
        <w:rPr>
          <w:rFonts w:ascii="Arial" w:eastAsia="Arial" w:hAnsi="Arial" w:cs="Arial"/>
          <w:color w:val="666666"/>
          <w:w w:val="103"/>
          <w:sz w:val="10"/>
          <w:szCs w:val="10"/>
        </w:rPr>
      </w:pPr>
      <w:r>
        <w:rPr>
          <w:noProof/>
          <w14:ligatures w14:val="standardContextual"/>
        </w:rPr>
        <mc:AlternateContent>
          <mc:Choice Requires="wps">
            <w:drawing>
              <wp:anchor distT="0" distB="0" distL="114300" distR="114300" simplePos="0" relativeHeight="251713536" behindDoc="1" locked="0" layoutInCell="1" allowOverlap="1" wp14:anchorId="4EC80EBB" wp14:editId="6BEA02A8">
                <wp:simplePos x="0" y="0"/>
                <wp:positionH relativeFrom="column">
                  <wp:posOffset>3038157</wp:posOffset>
                </wp:positionH>
                <wp:positionV relativeFrom="paragraph">
                  <wp:posOffset>52241</wp:posOffset>
                </wp:positionV>
                <wp:extent cx="0" cy="41028"/>
                <wp:effectExtent l="0" t="0" r="12700" b="10160"/>
                <wp:wrapNone/>
                <wp:docPr id="3054" name="Shape 3054"/>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5028AF91" id="Shape 3054" o:spid="_x0000_s1026" style="position:absolute;margin-left:239.2pt;margin-top:4.1pt;width:0;height:3.25pt;z-index:-251602944;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" path="m,41034l,e" filled="f" strokecolor="#666" strokeweight=".22794mm">
                <v:path arrowok="t" textboxrect="0,0,0,41034"/>
              </v:shape>
            </w:pict>
          </mc:Fallback>
        </mc:AlternateContent>
      </w:r>
      <w:r>
        <w:rPr>
          <w:noProof/>
          <w14:ligatures w14:val="standardContextual"/>
        </w:rPr>
        <mc:AlternateContent>
          <mc:Choice Requires="wps">
            <w:drawing>
              <wp:anchor distT="0" distB="0" distL="114300" distR="114300" simplePos="0" relativeHeight="251743232" behindDoc="1" locked="0" layoutInCell="1" allowOverlap="1" wp14:anchorId="0B74E85C" wp14:editId="1F02D8AE">
                <wp:simplePos x="0" y="0"/>
                <wp:positionH relativeFrom="column">
                  <wp:posOffset>3252907</wp:posOffset>
                </wp:positionH>
                <wp:positionV relativeFrom="paragraph">
                  <wp:posOffset>66885</wp:posOffset>
                </wp:positionV>
                <wp:extent cx="19163" cy="41704"/>
                <wp:effectExtent l="0" t="0" r="6350" b="0"/>
                <wp:wrapNone/>
                <wp:docPr id="3086" name="Shape 3086"/>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3" y="0"/>
                              </a:moveTo>
                              <a:lnTo>
                                <a:pt x="0" y="39457"/>
                              </a:lnTo>
                              <a:lnTo>
                                <a:pt x="7891" y="41710"/>
                              </a:lnTo>
                              <a:lnTo>
                                <a:pt x="19164" y="2255"/>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453DD7C5" id="Shape 3086" o:spid="_x0000_s1026" style="position:absolute;margin-left:256.15pt;margin-top:5.25pt;width:1.5pt;height:3.3pt;z-index:-251573248;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" path="m11273,l,39457r7891,2253l19164,2255,11273,xe" fillcolor="#666" stroked="f">
                <v:path arrowok="t" textboxrect="0,0,19164,41710"/>
              </v:shape>
            </w:pict>
          </mc:Fallback>
        </mc:AlternateContent>
      </w:r>
      <w:r>
        <w:rPr>
          <w:noProof/>
        </w:rPr>
        <mc:AlternateContent>
          <mc:Choice Requires="wpg">
            <w:drawing>
              <wp:anchor distT="0" distB="0" distL="114300" distR="114300" simplePos="0" relativeHeight="251683840" behindDoc="1" locked="0" layoutInCell="0" allowOverlap="1" wp14:anchorId="4B3F5B16" wp14:editId="58962698">
                <wp:simplePos x="0" y="0"/>
                <wp:positionH relativeFrom="page">
                  <wp:posOffset>1100580</wp:posOffset>
                </wp:positionH>
                <wp:positionV relativeFrom="paragraph">
                  <wp:posOffset>-145159</wp:posOffset>
                </wp:positionV>
                <wp:extent cx="246254" cy="738684"/>
                <wp:effectExtent l="0" t="0" r="0" b="0"/>
                <wp:wrapNone/>
                <wp:docPr id="3137" name="drawingObject3137"/>
                <wp:cNvGraphicFramePr/>
                <a:graphic xmlns:a="http://schemas.openxmlformats.org/drawingml/2006/main">
                  <a:graphicData uri="http://schemas.microsoft.com/office/word/2010/wordprocessingGroup">
                    <wpg:wgp>
                      <wpg:cNvGrpSpPr/>
                      <wpg:grpSpPr>
                        <a:xfrm>
                          <a:off x="0" y="0"/>
                          <a:ext cx="246254" cy="738684"/>
                          <a:chOff x="0" y="0"/>
                          <a:chExt cx="246254" cy="738684"/>
                        </a:xfrm>
                        <a:noFill/>
                      </wpg:grpSpPr>
                      <wps:wsp>
                        <wps:cNvPr id="3138" name="Shape 3138"/>
                        <wps:cNvSpPr/>
                        <wps:spPr>
                          <a:xfrm>
                            <a:off x="33" y="0"/>
                            <a:ext cx="246221" cy="246221"/>
                          </a:xfrm>
                          <a:custGeom>
                            <a:avLst/>
                            <a:gdLst/>
                            <a:ahLst/>
                            <a:cxnLst/>
                            <a:rect l="0" t="0" r="0" b="0"/>
                            <a:pathLst>
                              <a:path w="246221" h="246221">
                                <a:moveTo>
                                  <a:pt x="123110" y="0"/>
                                </a:moveTo>
                                <a:lnTo>
                                  <a:pt x="111044" y="556"/>
                                </a:lnTo>
                                <a:lnTo>
                                  <a:pt x="99058" y="2381"/>
                                </a:lnTo>
                                <a:lnTo>
                                  <a:pt x="87391" y="5319"/>
                                </a:lnTo>
                                <a:lnTo>
                                  <a:pt x="75961" y="9366"/>
                                </a:lnTo>
                                <a:lnTo>
                                  <a:pt x="65087" y="14525"/>
                                </a:lnTo>
                                <a:lnTo>
                                  <a:pt x="54688" y="20796"/>
                                </a:lnTo>
                                <a:lnTo>
                                  <a:pt x="45005" y="27940"/>
                                </a:lnTo>
                                <a:lnTo>
                                  <a:pt x="36036" y="36036"/>
                                </a:lnTo>
                                <a:lnTo>
                                  <a:pt x="27938" y="45006"/>
                                </a:lnTo>
                                <a:lnTo>
                                  <a:pt x="20716" y="54688"/>
                                </a:lnTo>
                                <a:lnTo>
                                  <a:pt x="14524" y="65087"/>
                                </a:lnTo>
                                <a:lnTo>
                                  <a:pt x="9365" y="76041"/>
                                </a:lnTo>
                                <a:lnTo>
                                  <a:pt x="5317" y="87391"/>
                                </a:lnTo>
                                <a:lnTo>
                                  <a:pt x="2381" y="99138"/>
                                </a:lnTo>
                                <a:lnTo>
                                  <a:pt x="633" y="111045"/>
                                </a:lnTo>
                                <a:lnTo>
                                  <a:pt x="0" y="123110"/>
                                </a:lnTo>
                                <a:lnTo>
                                  <a:pt x="633" y="135175"/>
                                </a:lnTo>
                                <a:lnTo>
                                  <a:pt x="2381" y="147161"/>
                                </a:lnTo>
                                <a:lnTo>
                                  <a:pt x="5317" y="158908"/>
                                </a:lnTo>
                                <a:lnTo>
                                  <a:pt x="9365" y="170260"/>
                                </a:lnTo>
                                <a:lnTo>
                                  <a:pt x="14524" y="181133"/>
                                </a:lnTo>
                                <a:lnTo>
                                  <a:pt x="20716" y="191531"/>
                                </a:lnTo>
                                <a:lnTo>
                                  <a:pt x="27938" y="201216"/>
                                </a:lnTo>
                                <a:lnTo>
                                  <a:pt x="36036" y="210184"/>
                                </a:lnTo>
                                <a:lnTo>
                                  <a:pt x="45005" y="218281"/>
                                </a:lnTo>
                                <a:lnTo>
                                  <a:pt x="54688" y="225504"/>
                                </a:lnTo>
                                <a:lnTo>
                                  <a:pt x="65087" y="231695"/>
                                </a:lnTo>
                                <a:lnTo>
                                  <a:pt x="75961" y="236855"/>
                                </a:lnTo>
                                <a:lnTo>
                                  <a:pt x="87391" y="240903"/>
                                </a:lnTo>
                                <a:lnTo>
                                  <a:pt x="99058" y="243840"/>
                                </a:lnTo>
                                <a:lnTo>
                                  <a:pt x="111044" y="245586"/>
                                </a:lnTo>
                                <a:lnTo>
                                  <a:pt x="123110" y="246221"/>
                                </a:lnTo>
                                <a:lnTo>
                                  <a:pt x="135174" y="245586"/>
                                </a:lnTo>
                                <a:lnTo>
                                  <a:pt x="147161" y="243840"/>
                                </a:lnTo>
                                <a:lnTo>
                                  <a:pt x="158828" y="240903"/>
                                </a:lnTo>
                                <a:lnTo>
                                  <a:pt x="170180" y="236855"/>
                                </a:lnTo>
                                <a:lnTo>
                                  <a:pt x="181132" y="231695"/>
                                </a:lnTo>
                                <a:lnTo>
                                  <a:pt x="191531" y="225504"/>
                                </a:lnTo>
                                <a:lnTo>
                                  <a:pt x="201215" y="218281"/>
                                </a:lnTo>
                                <a:lnTo>
                                  <a:pt x="210185" y="210184"/>
                                </a:lnTo>
                                <a:lnTo>
                                  <a:pt x="218281" y="201216"/>
                                </a:lnTo>
                                <a:lnTo>
                                  <a:pt x="225503" y="191531"/>
                                </a:lnTo>
                                <a:lnTo>
                                  <a:pt x="231694" y="181133"/>
                                </a:lnTo>
                                <a:lnTo>
                                  <a:pt x="236855" y="170260"/>
                                </a:lnTo>
                                <a:lnTo>
                                  <a:pt x="240902" y="158908"/>
                                </a:lnTo>
                                <a:lnTo>
                                  <a:pt x="243840" y="147161"/>
                                </a:lnTo>
                                <a:lnTo>
                                  <a:pt x="245665" y="135175"/>
                                </a:lnTo>
                                <a:lnTo>
                                  <a:pt x="246221" y="123110"/>
                                </a:lnTo>
                                <a:lnTo>
                                  <a:pt x="245665" y="111045"/>
                                </a:lnTo>
                                <a:lnTo>
                                  <a:pt x="243840" y="99138"/>
                                </a:lnTo>
                                <a:lnTo>
                                  <a:pt x="240902" y="87391"/>
                                </a:lnTo>
                                <a:lnTo>
                                  <a:pt x="236855" y="76041"/>
                                </a:lnTo>
                                <a:lnTo>
                                  <a:pt x="231694" y="65087"/>
                                </a:lnTo>
                                <a:lnTo>
                                  <a:pt x="225503" y="54688"/>
                                </a:lnTo>
                                <a:lnTo>
                                  <a:pt x="218281" y="45006"/>
                                </a:lnTo>
                                <a:lnTo>
                                  <a:pt x="210185" y="36036"/>
                                </a:lnTo>
                                <a:lnTo>
                                  <a:pt x="201215" y="27940"/>
                                </a:lnTo>
                                <a:lnTo>
                                  <a:pt x="191531" y="20796"/>
                                </a:lnTo>
                                <a:lnTo>
                                  <a:pt x="181132" y="14525"/>
                                </a:lnTo>
                                <a:lnTo>
                                  <a:pt x="170180" y="9366"/>
                                </a:lnTo>
                                <a:lnTo>
                                  <a:pt x="158828" y="5319"/>
                                </a:lnTo>
                                <a:lnTo>
                                  <a:pt x="147161" y="2381"/>
                                </a:lnTo>
                                <a:lnTo>
                                  <a:pt x="135174" y="556"/>
                                </a:lnTo>
                                <a:lnTo>
                                  <a:pt x="123110" y="0"/>
                                </a:lnTo>
                                <a:close/>
                              </a:path>
                            </a:pathLst>
                          </a:custGeom>
                          <a:solidFill>
                            <a:srgbClr val="3398DA"/>
                          </a:solidFill>
                        </wps:spPr>
                        <wps:bodyPr vertOverflow="overflow" horzOverflow="overflow" vert="horz" lIns="91440" tIns="45720" rIns="91440" bIns="45720" anchor="t"/>
                      </wps:wsp>
                      <wps:wsp>
                        <wps:cNvPr id="3139" name="Shape 3139"/>
                        <wps:cNvSpPr/>
                        <wps:spPr>
                          <a:xfrm>
                            <a:off x="33" y="0"/>
                            <a:ext cx="246221" cy="246221"/>
                          </a:xfrm>
                          <a:custGeom>
                            <a:avLst/>
                            <a:gdLst/>
                            <a:ahLst/>
                            <a:cxnLst/>
                            <a:rect l="0" t="0" r="0" b="0"/>
                            <a:pathLst>
                              <a:path w="246221" h="246221">
                                <a:moveTo>
                                  <a:pt x="246221" y="123110"/>
                                </a:moveTo>
                                <a:lnTo>
                                  <a:pt x="245665" y="135175"/>
                                </a:lnTo>
                                <a:lnTo>
                                  <a:pt x="243839" y="147160"/>
                                </a:lnTo>
                                <a:lnTo>
                                  <a:pt x="240903" y="158908"/>
                                </a:lnTo>
                                <a:lnTo>
                                  <a:pt x="236855" y="170259"/>
                                </a:lnTo>
                                <a:lnTo>
                                  <a:pt x="231695" y="181133"/>
                                </a:lnTo>
                                <a:lnTo>
                                  <a:pt x="225504" y="191531"/>
                                </a:lnTo>
                                <a:lnTo>
                                  <a:pt x="218281" y="201215"/>
                                </a:lnTo>
                                <a:lnTo>
                                  <a:pt x="210185" y="210184"/>
                                </a:lnTo>
                                <a:lnTo>
                                  <a:pt x="201215" y="218281"/>
                                </a:lnTo>
                                <a:lnTo>
                                  <a:pt x="191531" y="225504"/>
                                </a:lnTo>
                                <a:lnTo>
                                  <a:pt x="181133" y="231695"/>
                                </a:lnTo>
                                <a:lnTo>
                                  <a:pt x="170180" y="236854"/>
                                </a:lnTo>
                                <a:lnTo>
                                  <a:pt x="158829" y="240903"/>
                                </a:lnTo>
                                <a:lnTo>
                                  <a:pt x="147161" y="243840"/>
                                </a:lnTo>
                                <a:lnTo>
                                  <a:pt x="135175" y="245585"/>
                                </a:lnTo>
                                <a:lnTo>
                                  <a:pt x="123110" y="246221"/>
                                </a:lnTo>
                                <a:lnTo>
                                  <a:pt x="111045" y="245585"/>
                                </a:lnTo>
                                <a:lnTo>
                                  <a:pt x="99059" y="243840"/>
                                </a:lnTo>
                                <a:lnTo>
                                  <a:pt x="87391" y="240903"/>
                                </a:lnTo>
                                <a:lnTo>
                                  <a:pt x="75961" y="236854"/>
                                </a:lnTo>
                                <a:lnTo>
                                  <a:pt x="65087" y="231695"/>
                                </a:lnTo>
                                <a:lnTo>
                                  <a:pt x="54689" y="225504"/>
                                </a:lnTo>
                                <a:lnTo>
                                  <a:pt x="45005" y="218281"/>
                                </a:lnTo>
                                <a:lnTo>
                                  <a:pt x="36036" y="210184"/>
                                </a:lnTo>
                                <a:lnTo>
                                  <a:pt x="27939" y="201215"/>
                                </a:lnTo>
                                <a:lnTo>
                                  <a:pt x="20716" y="191531"/>
                                </a:lnTo>
                                <a:lnTo>
                                  <a:pt x="14525" y="181133"/>
                                </a:lnTo>
                                <a:lnTo>
                                  <a:pt x="9366" y="170259"/>
                                </a:lnTo>
                                <a:lnTo>
                                  <a:pt x="5318" y="158908"/>
                                </a:lnTo>
                                <a:lnTo>
                                  <a:pt x="2381" y="147160"/>
                                </a:lnTo>
                                <a:lnTo>
                                  <a:pt x="634" y="135175"/>
                                </a:lnTo>
                                <a:lnTo>
                                  <a:pt x="0" y="123110"/>
                                </a:lnTo>
                                <a:lnTo>
                                  <a:pt x="634" y="111045"/>
                                </a:lnTo>
                                <a:lnTo>
                                  <a:pt x="2381" y="99138"/>
                                </a:lnTo>
                                <a:lnTo>
                                  <a:pt x="5318" y="87391"/>
                                </a:lnTo>
                                <a:lnTo>
                                  <a:pt x="9366" y="76041"/>
                                </a:lnTo>
                                <a:lnTo>
                                  <a:pt x="14525" y="65087"/>
                                </a:lnTo>
                                <a:lnTo>
                                  <a:pt x="20716" y="54688"/>
                                </a:lnTo>
                                <a:lnTo>
                                  <a:pt x="27939" y="45005"/>
                                </a:lnTo>
                                <a:lnTo>
                                  <a:pt x="36036" y="36035"/>
                                </a:lnTo>
                                <a:lnTo>
                                  <a:pt x="45005" y="27940"/>
                                </a:lnTo>
                                <a:lnTo>
                                  <a:pt x="54689" y="20796"/>
                                </a:lnTo>
                                <a:lnTo>
                                  <a:pt x="65087" y="14525"/>
                                </a:lnTo>
                                <a:lnTo>
                                  <a:pt x="75961" y="9366"/>
                                </a:lnTo>
                                <a:lnTo>
                                  <a:pt x="87391" y="5318"/>
                                </a:lnTo>
                                <a:lnTo>
                                  <a:pt x="99059" y="2381"/>
                                </a:lnTo>
                                <a:lnTo>
                                  <a:pt x="111045" y="555"/>
                                </a:lnTo>
                                <a:lnTo>
                                  <a:pt x="123110" y="0"/>
                                </a:lnTo>
                                <a:lnTo>
                                  <a:pt x="135175" y="555"/>
                                </a:lnTo>
                                <a:lnTo>
                                  <a:pt x="147161" y="2381"/>
                                </a:lnTo>
                                <a:lnTo>
                                  <a:pt x="158829" y="5318"/>
                                </a:lnTo>
                                <a:lnTo>
                                  <a:pt x="170180" y="9366"/>
                                </a:lnTo>
                                <a:lnTo>
                                  <a:pt x="181133" y="14525"/>
                                </a:lnTo>
                                <a:lnTo>
                                  <a:pt x="191531" y="20796"/>
                                </a:lnTo>
                                <a:lnTo>
                                  <a:pt x="201215" y="27940"/>
                                </a:lnTo>
                                <a:lnTo>
                                  <a:pt x="210185" y="36035"/>
                                </a:lnTo>
                                <a:lnTo>
                                  <a:pt x="218281" y="45005"/>
                                </a:lnTo>
                                <a:lnTo>
                                  <a:pt x="225504" y="54688"/>
                                </a:lnTo>
                                <a:lnTo>
                                  <a:pt x="231695" y="65087"/>
                                </a:lnTo>
                                <a:lnTo>
                                  <a:pt x="236855" y="76041"/>
                                </a:lnTo>
                                <a:lnTo>
                                  <a:pt x="240903" y="87391"/>
                                </a:lnTo>
                                <a:lnTo>
                                  <a:pt x="243839" y="99138"/>
                                </a:lnTo>
                                <a:lnTo>
                                  <a:pt x="245665" y="111045"/>
                                </a:lnTo>
                                <a:lnTo>
                                  <a:pt x="246221" y="123110"/>
                                </a:lnTo>
                                <a:lnTo>
                                  <a:pt x="246221" y="123110"/>
                                </a:lnTo>
                                <a:close/>
                              </a:path>
                            </a:pathLst>
                          </a:custGeom>
                          <a:noFill/>
                          <a:ln w="8207" cap="flat">
                            <a:solidFill>
                              <a:srgbClr val="2B3D4F"/>
                            </a:solidFill>
                            <a:prstDash val="solid"/>
                          </a:ln>
                        </wps:spPr>
                        <wps:bodyPr vertOverflow="overflow" horzOverflow="overflow" vert="horz" lIns="91440" tIns="45720" rIns="91440" bIns="45720" anchor="t"/>
                      </wps:wsp>
                      <wps:wsp>
                        <wps:cNvPr id="3140" name="Shape 3140"/>
                        <wps:cNvSpPr/>
                        <wps:spPr>
                          <a:xfrm>
                            <a:off x="41069" y="246221"/>
                            <a:ext cx="164147" cy="328294"/>
                          </a:xfrm>
                          <a:custGeom>
                            <a:avLst/>
                            <a:gdLst/>
                            <a:ahLst/>
                            <a:cxnLst/>
                            <a:rect l="0" t="0" r="0" b="0"/>
                            <a:pathLst>
                              <a:path w="164147" h="328294">
                                <a:moveTo>
                                  <a:pt x="82073" y="0"/>
                                </a:moveTo>
                                <a:lnTo>
                                  <a:pt x="74057" y="397"/>
                                </a:lnTo>
                                <a:lnTo>
                                  <a:pt x="66039" y="1587"/>
                                </a:lnTo>
                                <a:lnTo>
                                  <a:pt x="58261" y="3572"/>
                                </a:lnTo>
                                <a:lnTo>
                                  <a:pt x="50641" y="6270"/>
                                </a:lnTo>
                                <a:lnTo>
                                  <a:pt x="43418" y="9683"/>
                                </a:lnTo>
                                <a:lnTo>
                                  <a:pt x="36512" y="13811"/>
                                </a:lnTo>
                                <a:lnTo>
                                  <a:pt x="30003" y="18653"/>
                                </a:lnTo>
                                <a:lnTo>
                                  <a:pt x="24051" y="24051"/>
                                </a:lnTo>
                                <a:lnTo>
                                  <a:pt x="18652" y="30003"/>
                                </a:lnTo>
                                <a:lnTo>
                                  <a:pt x="13811" y="36512"/>
                                </a:lnTo>
                                <a:lnTo>
                                  <a:pt x="9683" y="43417"/>
                                </a:lnTo>
                                <a:lnTo>
                                  <a:pt x="6271" y="50641"/>
                                </a:lnTo>
                                <a:lnTo>
                                  <a:pt x="3571" y="58261"/>
                                </a:lnTo>
                                <a:lnTo>
                                  <a:pt x="1587" y="66040"/>
                                </a:lnTo>
                                <a:lnTo>
                                  <a:pt x="396" y="74057"/>
                                </a:lnTo>
                                <a:lnTo>
                                  <a:pt x="0" y="82074"/>
                                </a:lnTo>
                                <a:lnTo>
                                  <a:pt x="0" y="246221"/>
                                </a:lnTo>
                                <a:lnTo>
                                  <a:pt x="396" y="254238"/>
                                </a:lnTo>
                                <a:lnTo>
                                  <a:pt x="1587" y="262255"/>
                                </a:lnTo>
                                <a:lnTo>
                                  <a:pt x="3571" y="270033"/>
                                </a:lnTo>
                                <a:lnTo>
                                  <a:pt x="6271" y="277653"/>
                                </a:lnTo>
                                <a:lnTo>
                                  <a:pt x="9683" y="284876"/>
                                </a:lnTo>
                                <a:lnTo>
                                  <a:pt x="13811" y="291782"/>
                                </a:lnTo>
                                <a:lnTo>
                                  <a:pt x="18652" y="298291"/>
                                </a:lnTo>
                                <a:lnTo>
                                  <a:pt x="24051" y="304244"/>
                                </a:lnTo>
                                <a:lnTo>
                                  <a:pt x="30003" y="309641"/>
                                </a:lnTo>
                                <a:lnTo>
                                  <a:pt x="36512" y="314483"/>
                                </a:lnTo>
                                <a:lnTo>
                                  <a:pt x="43418" y="318611"/>
                                </a:lnTo>
                                <a:lnTo>
                                  <a:pt x="50641" y="322023"/>
                                </a:lnTo>
                                <a:lnTo>
                                  <a:pt x="58261" y="324722"/>
                                </a:lnTo>
                                <a:lnTo>
                                  <a:pt x="66039" y="326707"/>
                                </a:lnTo>
                                <a:lnTo>
                                  <a:pt x="74057" y="327897"/>
                                </a:lnTo>
                                <a:lnTo>
                                  <a:pt x="82073" y="328294"/>
                                </a:lnTo>
                                <a:lnTo>
                                  <a:pt x="90089" y="327897"/>
                                </a:lnTo>
                                <a:lnTo>
                                  <a:pt x="98107" y="326707"/>
                                </a:lnTo>
                                <a:lnTo>
                                  <a:pt x="105886" y="324722"/>
                                </a:lnTo>
                                <a:lnTo>
                                  <a:pt x="113506" y="322023"/>
                                </a:lnTo>
                                <a:lnTo>
                                  <a:pt x="120728" y="318611"/>
                                </a:lnTo>
                                <a:lnTo>
                                  <a:pt x="127635" y="314483"/>
                                </a:lnTo>
                                <a:lnTo>
                                  <a:pt x="134143" y="309641"/>
                                </a:lnTo>
                                <a:lnTo>
                                  <a:pt x="140096" y="304244"/>
                                </a:lnTo>
                                <a:lnTo>
                                  <a:pt x="145494" y="298291"/>
                                </a:lnTo>
                                <a:lnTo>
                                  <a:pt x="150336" y="291782"/>
                                </a:lnTo>
                                <a:lnTo>
                                  <a:pt x="154463" y="284876"/>
                                </a:lnTo>
                                <a:lnTo>
                                  <a:pt x="157877" y="277653"/>
                                </a:lnTo>
                                <a:lnTo>
                                  <a:pt x="160576" y="270033"/>
                                </a:lnTo>
                                <a:lnTo>
                                  <a:pt x="162560" y="262255"/>
                                </a:lnTo>
                                <a:lnTo>
                                  <a:pt x="163751" y="254238"/>
                                </a:lnTo>
                                <a:lnTo>
                                  <a:pt x="164147" y="246221"/>
                                </a:lnTo>
                                <a:lnTo>
                                  <a:pt x="164147" y="82074"/>
                                </a:lnTo>
                                <a:lnTo>
                                  <a:pt x="163751" y="74057"/>
                                </a:lnTo>
                                <a:lnTo>
                                  <a:pt x="162560" y="66040"/>
                                </a:lnTo>
                                <a:lnTo>
                                  <a:pt x="160576" y="58261"/>
                                </a:lnTo>
                                <a:lnTo>
                                  <a:pt x="157877" y="50641"/>
                                </a:lnTo>
                                <a:lnTo>
                                  <a:pt x="154463" y="43417"/>
                                </a:lnTo>
                                <a:lnTo>
                                  <a:pt x="150336" y="36512"/>
                                </a:lnTo>
                                <a:lnTo>
                                  <a:pt x="145494" y="30003"/>
                                </a:lnTo>
                                <a:lnTo>
                                  <a:pt x="140096" y="24051"/>
                                </a:lnTo>
                                <a:lnTo>
                                  <a:pt x="134143" y="18653"/>
                                </a:lnTo>
                                <a:lnTo>
                                  <a:pt x="127635" y="13811"/>
                                </a:lnTo>
                                <a:lnTo>
                                  <a:pt x="120728" y="9683"/>
                                </a:lnTo>
                                <a:lnTo>
                                  <a:pt x="113506" y="6270"/>
                                </a:lnTo>
                                <a:lnTo>
                                  <a:pt x="105886" y="3572"/>
                                </a:lnTo>
                                <a:lnTo>
                                  <a:pt x="98107" y="1587"/>
                                </a:lnTo>
                                <a:lnTo>
                                  <a:pt x="90089" y="397"/>
                                </a:lnTo>
                                <a:lnTo>
                                  <a:pt x="82073" y="0"/>
                                </a:lnTo>
                                <a:close/>
                              </a:path>
                            </a:pathLst>
                          </a:custGeom>
                          <a:solidFill>
                            <a:srgbClr val="3398DA"/>
                          </a:solidFill>
                        </wps:spPr>
                        <wps:bodyPr vertOverflow="overflow" horzOverflow="overflow" vert="horz" lIns="91440" tIns="45720" rIns="91440" bIns="45720" anchor="t"/>
                      </wps:wsp>
                      <wps:wsp>
                        <wps:cNvPr id="3141" name="Shape 3141"/>
                        <wps:cNvSpPr/>
                        <wps:spPr>
                          <a:xfrm>
                            <a:off x="41070" y="246221"/>
                            <a:ext cx="164147" cy="328294"/>
                          </a:xfrm>
                          <a:custGeom>
                            <a:avLst/>
                            <a:gdLst/>
                            <a:ahLst/>
                            <a:cxnLst/>
                            <a:rect l="0" t="0" r="0" b="0"/>
                            <a:pathLst>
                              <a:path w="164147" h="328294">
                                <a:moveTo>
                                  <a:pt x="82073" y="0"/>
                                </a:moveTo>
                                <a:lnTo>
                                  <a:pt x="90090" y="396"/>
                                </a:lnTo>
                                <a:lnTo>
                                  <a:pt x="98107" y="1587"/>
                                </a:lnTo>
                                <a:lnTo>
                                  <a:pt x="105886" y="3571"/>
                                </a:lnTo>
                                <a:lnTo>
                                  <a:pt x="113506" y="6270"/>
                                </a:lnTo>
                                <a:lnTo>
                                  <a:pt x="120729" y="9683"/>
                                </a:lnTo>
                                <a:lnTo>
                                  <a:pt x="127635" y="13810"/>
                                </a:lnTo>
                                <a:lnTo>
                                  <a:pt x="134143" y="18653"/>
                                </a:lnTo>
                                <a:lnTo>
                                  <a:pt x="140096" y="24050"/>
                                </a:lnTo>
                                <a:lnTo>
                                  <a:pt x="145494" y="30003"/>
                                </a:lnTo>
                                <a:lnTo>
                                  <a:pt x="150336" y="36512"/>
                                </a:lnTo>
                                <a:lnTo>
                                  <a:pt x="154463" y="43417"/>
                                </a:lnTo>
                                <a:lnTo>
                                  <a:pt x="157876" y="50641"/>
                                </a:lnTo>
                                <a:lnTo>
                                  <a:pt x="160575" y="58260"/>
                                </a:lnTo>
                                <a:lnTo>
                                  <a:pt x="162560" y="66039"/>
                                </a:lnTo>
                                <a:lnTo>
                                  <a:pt x="163750" y="74056"/>
                                </a:lnTo>
                                <a:lnTo>
                                  <a:pt x="164147" y="82073"/>
                                </a:lnTo>
                                <a:lnTo>
                                  <a:pt x="164147" y="246220"/>
                                </a:lnTo>
                                <a:lnTo>
                                  <a:pt x="163750" y="254237"/>
                                </a:lnTo>
                                <a:lnTo>
                                  <a:pt x="162560" y="262254"/>
                                </a:lnTo>
                                <a:lnTo>
                                  <a:pt x="160575" y="270033"/>
                                </a:lnTo>
                                <a:lnTo>
                                  <a:pt x="157876" y="277653"/>
                                </a:lnTo>
                                <a:lnTo>
                                  <a:pt x="154463" y="284876"/>
                                </a:lnTo>
                                <a:lnTo>
                                  <a:pt x="150336" y="291782"/>
                                </a:lnTo>
                                <a:lnTo>
                                  <a:pt x="145494" y="298291"/>
                                </a:lnTo>
                                <a:lnTo>
                                  <a:pt x="140096" y="304244"/>
                                </a:lnTo>
                                <a:lnTo>
                                  <a:pt x="134143" y="309641"/>
                                </a:lnTo>
                                <a:lnTo>
                                  <a:pt x="127635" y="314483"/>
                                </a:lnTo>
                                <a:lnTo>
                                  <a:pt x="120729" y="318610"/>
                                </a:lnTo>
                                <a:lnTo>
                                  <a:pt x="113506" y="322023"/>
                                </a:lnTo>
                                <a:lnTo>
                                  <a:pt x="105886" y="324722"/>
                                </a:lnTo>
                                <a:lnTo>
                                  <a:pt x="98107" y="326707"/>
                                </a:lnTo>
                                <a:lnTo>
                                  <a:pt x="90090" y="327897"/>
                                </a:lnTo>
                                <a:lnTo>
                                  <a:pt x="82073" y="328294"/>
                                </a:lnTo>
                                <a:lnTo>
                                  <a:pt x="74056" y="327897"/>
                                </a:lnTo>
                                <a:lnTo>
                                  <a:pt x="66040" y="326707"/>
                                </a:lnTo>
                                <a:lnTo>
                                  <a:pt x="58261" y="324722"/>
                                </a:lnTo>
                                <a:lnTo>
                                  <a:pt x="50641" y="322023"/>
                                </a:lnTo>
                                <a:lnTo>
                                  <a:pt x="43418" y="318610"/>
                                </a:lnTo>
                                <a:lnTo>
                                  <a:pt x="36512" y="314483"/>
                                </a:lnTo>
                                <a:lnTo>
                                  <a:pt x="30003" y="309641"/>
                                </a:lnTo>
                                <a:lnTo>
                                  <a:pt x="24050" y="304244"/>
                                </a:lnTo>
                                <a:lnTo>
                                  <a:pt x="18653" y="298291"/>
                                </a:lnTo>
                                <a:lnTo>
                                  <a:pt x="13811" y="291782"/>
                                </a:lnTo>
                                <a:lnTo>
                                  <a:pt x="9683" y="284876"/>
                                </a:lnTo>
                                <a:lnTo>
                                  <a:pt x="6270" y="277653"/>
                                </a:lnTo>
                                <a:lnTo>
                                  <a:pt x="3571" y="270033"/>
                                </a:lnTo>
                                <a:lnTo>
                                  <a:pt x="1587" y="262254"/>
                                </a:lnTo>
                                <a:lnTo>
                                  <a:pt x="396" y="254237"/>
                                </a:lnTo>
                                <a:lnTo>
                                  <a:pt x="0" y="246220"/>
                                </a:lnTo>
                                <a:lnTo>
                                  <a:pt x="0" y="82073"/>
                                </a:lnTo>
                                <a:lnTo>
                                  <a:pt x="396" y="74056"/>
                                </a:lnTo>
                                <a:lnTo>
                                  <a:pt x="1587" y="66039"/>
                                </a:lnTo>
                                <a:lnTo>
                                  <a:pt x="3571" y="58260"/>
                                </a:lnTo>
                                <a:lnTo>
                                  <a:pt x="6270" y="50641"/>
                                </a:lnTo>
                                <a:lnTo>
                                  <a:pt x="9683" y="43417"/>
                                </a:lnTo>
                                <a:lnTo>
                                  <a:pt x="13811" y="36512"/>
                                </a:lnTo>
                                <a:lnTo>
                                  <a:pt x="18653" y="30003"/>
                                </a:lnTo>
                                <a:lnTo>
                                  <a:pt x="24050" y="24050"/>
                                </a:lnTo>
                                <a:lnTo>
                                  <a:pt x="30003" y="18653"/>
                                </a:lnTo>
                                <a:lnTo>
                                  <a:pt x="36512" y="13810"/>
                                </a:lnTo>
                                <a:lnTo>
                                  <a:pt x="43418" y="9683"/>
                                </a:lnTo>
                                <a:lnTo>
                                  <a:pt x="50641" y="6270"/>
                                </a:lnTo>
                                <a:lnTo>
                                  <a:pt x="58261" y="3571"/>
                                </a:lnTo>
                                <a:lnTo>
                                  <a:pt x="66040" y="1587"/>
                                </a:lnTo>
                                <a:lnTo>
                                  <a:pt x="74056" y="396"/>
                                </a:lnTo>
                                <a:lnTo>
                                  <a:pt x="82073" y="0"/>
                                </a:lnTo>
                                <a:lnTo>
                                  <a:pt x="82073" y="0"/>
                                </a:lnTo>
                                <a:close/>
                              </a:path>
                            </a:pathLst>
                          </a:custGeom>
                          <a:noFill/>
                          <a:ln w="8207" cap="flat">
                            <a:solidFill>
                              <a:srgbClr val="2B3D4F"/>
                            </a:solidFill>
                            <a:prstDash val="solid"/>
                          </a:ln>
                        </wps:spPr>
                        <wps:bodyPr vertOverflow="overflow" horzOverflow="overflow" vert="horz" lIns="91440" tIns="45720" rIns="91440" bIns="45720" anchor="t"/>
                      </wps:wsp>
                      <wps:wsp>
                        <wps:cNvPr id="3142" name="Shape 3142"/>
                        <wps:cNvSpPr/>
                        <wps:spPr>
                          <a:xfrm>
                            <a:off x="0" y="328333"/>
                            <a:ext cx="246210" cy="0"/>
                          </a:xfrm>
                          <a:custGeom>
                            <a:avLst/>
                            <a:gdLst/>
                            <a:ahLst/>
                            <a:cxnLst/>
                            <a:rect l="0" t="0" r="0" b="0"/>
                            <a:pathLst>
                              <a:path w="246210">
                                <a:moveTo>
                                  <a:pt x="0" y="0"/>
                                </a:moveTo>
                                <a:lnTo>
                                  <a:pt x="246210" y="0"/>
                                </a:lnTo>
                              </a:path>
                            </a:pathLst>
                          </a:custGeom>
                          <a:noFill/>
                          <a:ln w="8207" cap="flat">
                            <a:solidFill>
                              <a:srgbClr val="2B3D4F"/>
                            </a:solidFill>
                            <a:prstDash val="solid"/>
                          </a:ln>
                        </wps:spPr>
                        <wps:bodyPr vertOverflow="overflow" horzOverflow="overflow" vert="horz" lIns="91440" tIns="45720" rIns="91440" bIns="45720" anchor="t"/>
                      </wps:wsp>
                      <wps:wsp>
                        <wps:cNvPr id="3143" name="Shape 3143"/>
                        <wps:cNvSpPr/>
                        <wps:spPr>
                          <a:xfrm>
                            <a:off x="41034" y="574544"/>
                            <a:ext cx="41035" cy="164140"/>
                          </a:xfrm>
                          <a:custGeom>
                            <a:avLst/>
                            <a:gdLst/>
                            <a:ahLst/>
                            <a:cxnLst/>
                            <a:rect l="0" t="0" r="0" b="0"/>
                            <a:pathLst>
                              <a:path w="41035" h="164140">
                                <a:moveTo>
                                  <a:pt x="41035" y="0"/>
                                </a:moveTo>
                                <a:lnTo>
                                  <a:pt x="0" y="164140"/>
                                </a:lnTo>
                              </a:path>
                            </a:pathLst>
                          </a:custGeom>
                          <a:noFill/>
                          <a:ln w="8207" cap="flat">
                            <a:solidFill>
                              <a:srgbClr val="2B3D4F"/>
                            </a:solidFill>
                            <a:prstDash val="solid"/>
                          </a:ln>
                        </wps:spPr>
                        <wps:bodyPr vertOverflow="overflow" horzOverflow="overflow" vert="horz" lIns="91440" tIns="45720" rIns="91440" bIns="45720" anchor="t"/>
                      </wps:wsp>
                      <wps:wsp>
                        <wps:cNvPr id="3144" name="Shape 3144"/>
                        <wps:cNvSpPr/>
                        <wps:spPr>
                          <a:xfrm>
                            <a:off x="164140" y="574544"/>
                            <a:ext cx="41035" cy="164140"/>
                          </a:xfrm>
                          <a:custGeom>
                            <a:avLst/>
                            <a:gdLst/>
                            <a:ahLst/>
                            <a:cxnLst/>
                            <a:rect l="0" t="0" r="0" b="0"/>
                            <a:pathLst>
                              <a:path w="41035" h="164140">
                                <a:moveTo>
                                  <a:pt x="0" y="0"/>
                                </a:moveTo>
                                <a:lnTo>
                                  <a:pt x="41035" y="164140"/>
                                </a:lnTo>
                              </a:path>
                            </a:pathLst>
                          </a:custGeom>
                          <a:noFill/>
                          <a:ln w="8207" cap="flat">
                            <a:solidFill>
                              <a:srgbClr val="2B3D4F"/>
                            </a:solidFill>
                            <a:prstDash val="solid"/>
                          </a:ln>
                        </wps:spPr>
                        <wps:bodyPr vertOverflow="overflow" horzOverflow="overflow" vert="horz" lIns="91440" tIns="45720" rIns="91440" bIns="45720" anchor="t"/>
                      </wps:wsp>
                    </wpg:wgp>
                  </a:graphicData>
                </a:graphic>
              </wp:anchor>
            </w:drawing>
          </mc:Choice>
          <mc:Fallback>
            <w:pict>
              <v:group w14:anchorId="6E6D51FA" id="drawingObject3137" o:spid="_x0000_s1026" style="position:absolute;margin-left:86.65pt;margin-top:-11.45pt;width:19.4pt;height:58.15pt;z-index:-251632640;mso-position-horizontal-relative:page" coordsize="2462,7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" o:allowincell="f">
                <v:shape id="Shape 3138" o:spid="_x0000_s1027" style="position:absolute;width:2462;height:2462;visibility:visible;mso-wrap-style:square;v-text-anchor:top" coordsize="24622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" path="m123110,l111044,556,99058,2381,87391,5319,75961,9366,65087,14525,54688,20796r-9683,7144l36036,36036r-8098,8970l20716,54688,14524,65087,9365,76041,5317,87391,2381,99138,633,111045,,123110r633,12065l2381,147161r2936,11747l9365,170260r5159,10873l20716,191531r7222,9685l36036,210184r8969,8097l54688,225504r10399,6191l75961,236855r11430,4048l99058,243840r11986,1746l123110,246221r12064,-635l147161,243840r11667,-2937l170180,236855r10952,-5160l191531,225504r9684,-7223l210185,210184r8096,-8968l225503,191531r6191,-10398l236855,170260r4047,-11352l243840,147161r1825,-11986l246221,123110r-556,-12065l243840,99138,240902,87391,236855,76041,231694,65087,225503,54688r-7222,-9682l210185,36036r-8970,-8096l191531,20796,181132,14525,170180,9366,158828,5319,147161,2381,135174,556,123110,xe" fillcolor="#3398da" stroked="f">
                  <v:path arrowok="t" textboxrect="0,0,246221,246221"/>
                </v:shape>
                <v:shape id="Shape 3139" o:spid="_x0000_s1028" style="position:absolute;width:2462;height:2462;visibility:visible;mso-wrap-style:square;v-text-anchor:top" coordsize="246221,246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" path="m246221,123110r-556,12065l243839,147160r-2936,11748l236855,170259r-5160,10874l225504,191531r-7223,9684l210185,210184r-8970,8097l191531,225504r-10398,6191l170180,236854r-11351,4049l147161,243840r-11986,1745l123110,246221r-12065,-636l99059,243840,87391,240903,75961,236854,65087,231695,54689,225504r-9684,-7223l36036,210184r-8097,-8969l20716,191531,14525,181133,9366,170259,5318,158908,2381,147160,634,135175,,123110,634,111045,2381,99138,5318,87391,9366,76041,14525,65087,20716,54688r7223,-9683l36036,36035r8969,-8095l54689,20796,65087,14525,75961,9366,87391,5318,99059,2381,111045,555,123110,r12065,555l147161,2381r11668,2937l170180,9366r10953,5159l191531,20796r9684,7144l210185,36035r8096,8970l225504,54688r6191,10399l236855,76041r4048,11350l243839,99138r1826,11907l246221,123110r,xe" filled="f" strokecolor="#2b3d4f" strokeweight=".22797mm">
                  <v:path arrowok="t" textboxrect="0,0,246221,246221"/>
                </v:shape>
                <v:shape id="Shape 3140" o:spid="_x0000_s1029" style="position:absolute;left:410;top:2462;width:1642;height:3283;visibility:visible;mso-wrap-style:square;v-text-anchor:top" coordsize="164147,328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" path="m82073,l74057,397,66039,1587,58261,3572,50641,6270,43418,9683r-6906,4128l30003,18653r-5952,5398l18652,30003r-4841,6509l9683,43417,6271,50641,3571,58261,1587,66040,396,74057,,82074,,246221r396,8017l1587,262255r1984,7778l6271,277653r3412,7223l13811,291782r4841,6509l24051,304244r5952,5397l36512,314483r6906,4128l50641,322023r7620,2699l66039,326707r8018,1190l82073,328294r8016,-397l98107,326707r7779,-1985l113506,322023r7222,-3412l127635,314483r6508,-4842l140096,304244r5398,-5953l150336,291782r4127,-6906l157877,277653r2699,-7620l162560,262255r1191,-8017l164147,246221r,-164147l163751,74057r-1191,-8017l160576,58261r-2699,-7620l154463,43417r-4127,-6905l145494,30003r-5398,-5952l134143,18653r-6508,-4842l120728,9683,113506,6270,105886,3572,98107,1587,90089,397,82073,xe" fillcolor="#3398da" stroked="f">
                  <v:path arrowok="t" textboxrect="0,0,164147,328294"/>
                </v:shape>
                <v:shape id="Shape 3141" o:spid="_x0000_s1030" style="position:absolute;left:410;top:2462;width:1642;height:3283;visibility:visible;mso-wrap-style:square;v-text-anchor:top" coordsize="164147,328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" path="m82073,r8017,396l98107,1587r7779,1984l113506,6270r7223,3413l127635,13810r6508,4843l140096,24050r5398,5953l150336,36512r4127,6905l157876,50641r2699,7619l162560,66039r1190,8017l164147,82073r,164147l163750,254237r-1190,8017l160575,270033r-2699,7620l154463,284876r-4127,6906l145494,298291r-5398,5953l134143,309641r-6508,4842l120729,318610r-7223,3413l105886,324722r-7779,1985l90090,327897r-8017,397l74056,327897r-8016,-1190l58261,324722r-7620,-2699l43418,318610r-6906,-4127l30003,309641r-5953,-5397l18653,298291r-4842,-6509l9683,284876,6270,277653,3571,270033,1587,262254,396,254237,,246220,,82073,396,74056,1587,66039,3571,58260,6270,50641,9683,43417r4128,-6905l18653,30003r5397,-5953l30003,18653r6509,-4843l43418,9683,50641,6270,58261,3571,66040,1587,74056,396,82073,r,xe" filled="f" strokecolor="#2b3d4f" strokeweight=".22797mm">
                  <v:path arrowok="t" textboxrect="0,0,164147,328294"/>
                </v:shape>
                <v:shape id="Shape 3142" o:spid="_x0000_s1031" style="position:absolute;top:3283;width:2462;height:0;visibility:visible;mso-wrap-style:square;v-text-anchor:top" coordsize="246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" path="m,l246210,e" filled="f" strokecolor="#2b3d4f" strokeweight=".22797mm">
                  <v:path arrowok="t" textboxrect="0,0,246210,0"/>
                </v:shape>
                <v:shape id="Shape 3143" o:spid="_x0000_s1032" style="position:absolute;left:410;top:5745;width:410;height:1641;visibility:visible;mso-wrap-style:square;v-text-anchor:top" coordsize="41035,16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" path="m41035,l,164140e" filled="f" strokecolor="#2b3d4f" strokeweight=".22797mm">
                  <v:path arrowok="t" textboxrect="0,0,41035,164140"/>
                </v:shape>
                <v:shape id="Shape 3144" o:spid="_x0000_s1033" style="position:absolute;left:1641;top:5745;width:410;height:1641;visibility:visible;mso-wrap-style:square;v-text-anchor:top" coordsize="41035,164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" path="m,l41035,164140e" filled="f" strokecolor="#2b3d4f" strokeweight=".22797mm">
                  <v:path arrowok="t" textboxrect="0,0,41035,164140"/>
                </v:shape>
                <w10:wrap anchorx="page"/>
              </v:group>
            </w:pict>
          </mc:Fallback>
        </mc:AlternateContent>
      </w:r>
      <w:r>
        <w:rPr>
          <w:rFonts w:ascii="Arial" w:eastAsia="Arial" w:hAnsi="Arial" w:cs="Arial"/>
          <w:color w:val="666666"/>
          <w:w w:val="103"/>
          <w:sz w:val="10"/>
          <w:szCs w:val="10"/>
        </w:rPr>
        <w:t>«</w:t>
      </w:r>
      <w:proofErr w:type="spellStart"/>
      <w:r>
        <w:rPr>
          <w:rFonts w:ascii="Arial" w:eastAsia="Arial" w:hAnsi="Arial" w:cs="Arial"/>
          <w:color w:val="666666"/>
          <w:w w:val="103"/>
          <w:sz w:val="10"/>
          <w:szCs w:val="10"/>
        </w:rPr>
        <w:t>include</w:t>
      </w:r>
      <w:proofErr w:type="spellEnd"/>
      <w:r>
        <w:rPr>
          <w:rFonts w:ascii="Arial" w:eastAsia="Arial" w:hAnsi="Arial" w:cs="Arial"/>
          <w:color w:val="666666"/>
          <w:w w:val="103"/>
          <w:sz w:val="10"/>
          <w:szCs w:val="10"/>
        </w:rPr>
        <w:t>»</w:t>
      </w:r>
    </w:p>
    <w:p w14:paraId="3C53660B" w14:textId="77777777" w:rsidR="00B01723" w:rsidRDefault="00B01723" w:rsidP="00B01723">
      <w:pPr>
        <w:spacing w:line="240" w:lineRule="exact"/>
        <w:rPr>
          <w:rFonts w:ascii="Arial" w:eastAsia="Arial" w:hAnsi="Arial" w:cs="Arial"/>
          <w:w w:val="103"/>
        </w:rPr>
      </w:pPr>
      <w:r>
        <w:rPr>
          <w:rFonts w:ascii="Arial" w:eastAsia="Arial" w:hAnsi="Arial" w:cs="Arial"/>
          <w:noProof/>
          <w14:ligatures w14:val="standardContextual"/>
        </w:rPr>
        <mc:AlternateContent>
          <mc:Choice Requires="wps">
            <w:drawing>
              <wp:anchor distT="0" distB="0" distL="114300" distR="114300" simplePos="0" relativeHeight="251714560" behindDoc="1" locked="0" layoutInCell="1" allowOverlap="1" wp14:anchorId="135379A0" wp14:editId="046DB1E4">
                <wp:simplePos x="0" y="0"/>
                <wp:positionH relativeFrom="column">
                  <wp:posOffset>3038157</wp:posOffset>
                </wp:positionH>
                <wp:positionV relativeFrom="paragraph">
                  <wp:posOffset>61275</wp:posOffset>
                </wp:positionV>
                <wp:extent cx="0" cy="41027"/>
                <wp:effectExtent l="0" t="0" r="12700" b="10160"/>
                <wp:wrapNone/>
                <wp:docPr id="3055" name="Shape 3055"/>
                <wp:cNvGraphicFramePr/>
                <a:graphic xmlns:a="http://schemas.openxmlformats.org/drawingml/2006/main">
                  <a:graphicData uri="http://schemas.microsoft.com/office/word/2010/wordprocessingShape">
                    <wps:wsp>
                      <wps:cNvSpPr/>
                      <wps:spPr>
                        <a:xfrm>
                          <a:off x="0" y="0"/>
                          <a:ext cx="0" cy="41027"/>
                        </a:xfrm>
                        <a:custGeom>
                          <a:avLst/>
                          <a:gdLst/>
                          <a:ahLst/>
                          <a:cxnLst/>
                          <a:rect l="0" t="0" r="0" b="0"/>
                          <a:pathLst>
                            <a:path h="41033">
                              <a:moveTo>
                                <a:pt x="0" y="41033"/>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0349323E" id="Shape 3055" o:spid="_x0000_s1026" style="position:absolute;margin-left:239.2pt;margin-top:4.8pt;width:0;height:3.25pt;z-index:-251601920;visibility:visible;mso-wrap-style:square;mso-wrap-distance-left:9pt;mso-wrap-distance-top:0;mso-wrap-distance-right:9pt;mso-wrap-distance-bottom:0;mso-position-horizontal:absolute;mso-position-horizontal-relative:text;mso-position-vertical:absolute;mso-position-vertical-relative:text;v-text-anchor:top" coordsize="0,4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" path="m,41033l,e" filled="f" strokecolor="#666" strokeweight=".22794mm">
                <v:path arrowok="t" textboxrect="0,0,0,41033"/>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19680" behindDoc="1" locked="0" layoutInCell="1" allowOverlap="1" wp14:anchorId="7F4E253B" wp14:editId="73F74B7B">
                <wp:simplePos x="0" y="0"/>
                <wp:positionH relativeFrom="column">
                  <wp:posOffset>3038157</wp:posOffset>
                </wp:positionH>
                <wp:positionV relativeFrom="paragraph">
                  <wp:posOffset>143332</wp:posOffset>
                </wp:positionV>
                <wp:extent cx="0" cy="41030"/>
                <wp:effectExtent l="0" t="0" r="12700" b="10160"/>
                <wp:wrapNone/>
                <wp:docPr id="3056" name="Shape 3056"/>
                <wp:cNvGraphicFramePr/>
                <a:graphic xmlns:a="http://schemas.openxmlformats.org/drawingml/2006/main">
                  <a:graphicData uri="http://schemas.microsoft.com/office/word/2010/wordprocessingShape">
                    <wps:wsp>
                      <wps:cNvSpPr/>
                      <wps:spPr>
                        <a:xfrm>
                          <a:off x="0" y="0"/>
                          <a:ext cx="0" cy="41030"/>
                        </a:xfrm>
                        <a:custGeom>
                          <a:avLst/>
                          <a:gdLst/>
                          <a:ahLst/>
                          <a:cxnLst/>
                          <a:rect l="0" t="0" r="0" b="0"/>
                          <a:pathLst>
                            <a:path h="41036">
                              <a:moveTo>
                                <a:pt x="0" y="41036"/>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1B7300EA" id="Shape 3056" o:spid="_x0000_s1026" style="position:absolute;margin-left:239.2pt;margin-top:11.3pt;width:0;height:3.25pt;z-index:-251596800;visibility:visible;mso-wrap-style:square;mso-wrap-distance-left:9pt;mso-wrap-distance-top:0;mso-wrap-distance-right:9pt;mso-wrap-distance-bottom:0;mso-position-horizontal:absolute;mso-position-horizontal-relative:text;mso-position-vertical:absolute;mso-position-vertical-relative:text;v-text-anchor:top" coordsize="0,41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" path="m,41036l,e" filled="f" strokecolor="#666" strokeweight=".22794mm">
                <v:path arrowok="t" textboxrect="0,0,0,41036"/>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44256" behindDoc="1" locked="0" layoutInCell="1" allowOverlap="1" wp14:anchorId="7117A20B" wp14:editId="32B083A5">
                <wp:simplePos x="0" y="0"/>
                <wp:positionH relativeFrom="column">
                  <wp:posOffset>3230361</wp:posOffset>
                </wp:positionH>
                <wp:positionV relativeFrom="paragraph">
                  <wp:posOffset>72760</wp:posOffset>
                </wp:positionV>
                <wp:extent cx="19163" cy="41704"/>
                <wp:effectExtent l="0" t="0" r="6350" b="0"/>
                <wp:wrapNone/>
                <wp:docPr id="3087" name="Shape 3087"/>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2" y="0"/>
                              </a:moveTo>
                              <a:lnTo>
                                <a:pt x="0" y="39456"/>
                              </a:lnTo>
                              <a:lnTo>
                                <a:pt x="7891" y="41710"/>
                              </a:lnTo>
                              <a:lnTo>
                                <a:pt x="19164" y="2255"/>
                              </a:lnTo>
                              <a:lnTo>
                                <a:pt x="11272"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258A586C" id="Shape 3087" o:spid="_x0000_s1026" style="position:absolute;margin-left:254.35pt;margin-top:5.75pt;width:1.5pt;height:3.3pt;z-index:-251572224;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" path="m11272,l,39456r7891,2254l19164,2255,11272,xe" fillcolor="#666" stroked="f">
                <v:path arrowok="t" textboxrect="0,0,19164,41710"/>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45280" behindDoc="1" locked="0" layoutInCell="1" allowOverlap="1" wp14:anchorId="38B73053" wp14:editId="66C5C2C2">
                <wp:simplePos x="0" y="0"/>
                <wp:positionH relativeFrom="column">
                  <wp:posOffset>3207816</wp:posOffset>
                </wp:positionH>
                <wp:positionV relativeFrom="paragraph">
                  <wp:posOffset>151662</wp:posOffset>
                </wp:positionV>
                <wp:extent cx="19163" cy="41704"/>
                <wp:effectExtent l="0" t="0" r="6350" b="0"/>
                <wp:wrapNone/>
                <wp:docPr id="3088" name="Shape 3088"/>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3" y="0"/>
                              </a:moveTo>
                              <a:lnTo>
                                <a:pt x="0" y="39456"/>
                              </a:lnTo>
                              <a:lnTo>
                                <a:pt x="7891" y="41710"/>
                              </a:lnTo>
                              <a:lnTo>
                                <a:pt x="19164" y="2254"/>
                              </a:lnTo>
                              <a:lnTo>
                                <a:pt x="11273"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5CD9A1D0" id="Shape 3088" o:spid="_x0000_s1026" style="position:absolute;margin-left:252.6pt;margin-top:11.95pt;width:1.5pt;height:3.3pt;z-index:-251571200;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" path="m11273,l,39456r7891,2254l19164,2254,11273,xe" fillcolor="#666" stroked="f">
                <v:path arrowok="t" textboxrect="0,0,19164,41710"/>
              </v:shape>
            </w:pict>
          </mc:Fallback>
        </mc:AlternateContent>
      </w:r>
    </w:p>
    <w:p w14:paraId="667E8285" w14:textId="77777777" w:rsidR="00B01723" w:rsidRDefault="00B01723" w:rsidP="00B01723">
      <w:pPr>
        <w:spacing w:after="107" w:line="240" w:lineRule="exact"/>
        <w:rPr>
          <w:rFonts w:ascii="Arial" w:eastAsia="Arial" w:hAnsi="Arial" w:cs="Arial"/>
          <w:w w:val="103"/>
        </w:rPr>
      </w:pPr>
      <w:r>
        <w:rPr>
          <w:rFonts w:ascii="Arial" w:eastAsia="Arial" w:hAnsi="Arial" w:cs="Arial"/>
          <w:noProof/>
          <w14:ligatures w14:val="standardContextual"/>
        </w:rPr>
        <mc:AlternateContent>
          <mc:Choice Requires="wps">
            <w:drawing>
              <wp:anchor distT="0" distB="0" distL="114300" distR="114300" simplePos="0" relativeHeight="251694080" behindDoc="1" locked="0" layoutInCell="1" allowOverlap="1" wp14:anchorId="4BCD67D0" wp14:editId="22148083">
                <wp:simplePos x="0" y="0"/>
                <wp:positionH relativeFrom="column">
                  <wp:posOffset>2299603</wp:posOffset>
                </wp:positionH>
                <wp:positionV relativeFrom="paragraph">
                  <wp:posOffset>155013</wp:posOffset>
                </wp:positionV>
                <wp:extent cx="1477170" cy="410308"/>
                <wp:effectExtent l="0" t="0" r="0" b="0"/>
                <wp:wrapNone/>
                <wp:docPr id="3033" name="Shape 3033"/>
                <wp:cNvGraphicFramePr/>
                <a:graphic xmlns:a="http://schemas.openxmlformats.org/drawingml/2006/main">
                  <a:graphicData uri="http://schemas.microsoft.com/office/word/2010/wordprocessingShape">
                    <wps:wsp>
                      <wps:cNvSpPr/>
                      <wps:spPr>
                        <a:xfrm>
                          <a:off x="0" y="0"/>
                          <a:ext cx="1477170" cy="410308"/>
                        </a:xfrm>
                        <a:custGeom>
                          <a:avLst/>
                          <a:gdLst/>
                          <a:ahLst/>
                          <a:cxnLst/>
                          <a:rect l="0" t="0" r="0" b="0"/>
                          <a:pathLst>
                            <a:path w="1477247" h="410368">
                              <a:moveTo>
                                <a:pt x="738662" y="0"/>
                              </a:moveTo>
                              <a:lnTo>
                                <a:pt x="666193" y="952"/>
                              </a:lnTo>
                              <a:lnTo>
                                <a:pt x="630237" y="2222"/>
                              </a:lnTo>
                              <a:lnTo>
                                <a:pt x="594518" y="3968"/>
                              </a:lnTo>
                              <a:lnTo>
                                <a:pt x="559117" y="6112"/>
                              </a:lnTo>
                              <a:lnTo>
                                <a:pt x="524192" y="8810"/>
                              </a:lnTo>
                              <a:lnTo>
                                <a:pt x="489822" y="11985"/>
                              </a:lnTo>
                              <a:lnTo>
                                <a:pt x="455929" y="15637"/>
                              </a:lnTo>
                              <a:lnTo>
                                <a:pt x="422830" y="19684"/>
                              </a:lnTo>
                              <a:lnTo>
                                <a:pt x="390445" y="24210"/>
                              </a:lnTo>
                              <a:lnTo>
                                <a:pt x="358932" y="29209"/>
                              </a:lnTo>
                              <a:lnTo>
                                <a:pt x="328293" y="34607"/>
                              </a:lnTo>
                              <a:lnTo>
                                <a:pt x="298608" y="40401"/>
                              </a:lnTo>
                              <a:lnTo>
                                <a:pt x="270033" y="46594"/>
                              </a:lnTo>
                              <a:lnTo>
                                <a:pt x="242648" y="53101"/>
                              </a:lnTo>
                              <a:lnTo>
                                <a:pt x="216376" y="60087"/>
                              </a:lnTo>
                              <a:lnTo>
                                <a:pt x="191372" y="67388"/>
                              </a:lnTo>
                              <a:lnTo>
                                <a:pt x="167639" y="75010"/>
                              </a:lnTo>
                              <a:lnTo>
                                <a:pt x="145334" y="82947"/>
                              </a:lnTo>
                              <a:lnTo>
                                <a:pt x="124460" y="91201"/>
                              </a:lnTo>
                              <a:lnTo>
                                <a:pt x="105092" y="99695"/>
                              </a:lnTo>
                              <a:lnTo>
                                <a:pt x="87232" y="108426"/>
                              </a:lnTo>
                              <a:lnTo>
                                <a:pt x="70881" y="117395"/>
                              </a:lnTo>
                              <a:lnTo>
                                <a:pt x="56197" y="126682"/>
                              </a:lnTo>
                              <a:lnTo>
                                <a:pt x="43179" y="136049"/>
                              </a:lnTo>
                              <a:lnTo>
                                <a:pt x="31828" y="145653"/>
                              </a:lnTo>
                              <a:lnTo>
                                <a:pt x="22144" y="155337"/>
                              </a:lnTo>
                              <a:lnTo>
                                <a:pt x="14207" y="165179"/>
                              </a:lnTo>
                              <a:lnTo>
                                <a:pt x="8016" y="175101"/>
                              </a:lnTo>
                              <a:lnTo>
                                <a:pt x="3571" y="185102"/>
                              </a:lnTo>
                              <a:lnTo>
                                <a:pt x="872" y="195103"/>
                              </a:lnTo>
                              <a:lnTo>
                                <a:pt x="0" y="205185"/>
                              </a:lnTo>
                              <a:lnTo>
                                <a:pt x="872" y="215265"/>
                              </a:lnTo>
                              <a:lnTo>
                                <a:pt x="3571" y="225266"/>
                              </a:lnTo>
                              <a:lnTo>
                                <a:pt x="8016" y="235267"/>
                              </a:lnTo>
                              <a:lnTo>
                                <a:pt x="14207" y="245188"/>
                              </a:lnTo>
                              <a:lnTo>
                                <a:pt x="22144" y="255031"/>
                              </a:lnTo>
                              <a:lnTo>
                                <a:pt x="31828" y="264716"/>
                              </a:lnTo>
                              <a:lnTo>
                                <a:pt x="43179" y="274320"/>
                              </a:lnTo>
                              <a:lnTo>
                                <a:pt x="56197" y="283686"/>
                              </a:lnTo>
                              <a:lnTo>
                                <a:pt x="70881" y="292893"/>
                              </a:lnTo>
                              <a:lnTo>
                                <a:pt x="87232" y="301862"/>
                              </a:lnTo>
                              <a:lnTo>
                                <a:pt x="105092" y="310674"/>
                              </a:lnTo>
                              <a:lnTo>
                                <a:pt x="124460" y="319166"/>
                              </a:lnTo>
                              <a:lnTo>
                                <a:pt x="145334" y="327342"/>
                              </a:lnTo>
                              <a:lnTo>
                                <a:pt x="167639" y="335360"/>
                              </a:lnTo>
                              <a:lnTo>
                                <a:pt x="191372" y="342979"/>
                              </a:lnTo>
                              <a:lnTo>
                                <a:pt x="216376" y="350281"/>
                              </a:lnTo>
                              <a:lnTo>
                                <a:pt x="242648" y="357187"/>
                              </a:lnTo>
                              <a:lnTo>
                                <a:pt x="270033" y="363775"/>
                              </a:lnTo>
                              <a:lnTo>
                                <a:pt x="298608" y="369966"/>
                              </a:lnTo>
                              <a:lnTo>
                                <a:pt x="328293" y="375761"/>
                              </a:lnTo>
                              <a:lnTo>
                                <a:pt x="358932" y="381158"/>
                              </a:lnTo>
                              <a:lnTo>
                                <a:pt x="390445" y="386160"/>
                              </a:lnTo>
                              <a:lnTo>
                                <a:pt x="422830" y="390683"/>
                              </a:lnTo>
                              <a:lnTo>
                                <a:pt x="455929" y="394731"/>
                              </a:lnTo>
                              <a:lnTo>
                                <a:pt x="489822" y="398303"/>
                              </a:lnTo>
                              <a:lnTo>
                                <a:pt x="524192" y="401478"/>
                              </a:lnTo>
                              <a:lnTo>
                                <a:pt x="559117" y="404177"/>
                              </a:lnTo>
                              <a:lnTo>
                                <a:pt x="594518" y="406400"/>
                              </a:lnTo>
                              <a:lnTo>
                                <a:pt x="630237" y="408146"/>
                              </a:lnTo>
                              <a:lnTo>
                                <a:pt x="666193" y="409337"/>
                              </a:lnTo>
                              <a:lnTo>
                                <a:pt x="702388" y="410131"/>
                              </a:lnTo>
                              <a:lnTo>
                                <a:pt x="738662" y="410368"/>
                              </a:lnTo>
                              <a:lnTo>
                                <a:pt x="774857" y="410131"/>
                              </a:lnTo>
                              <a:lnTo>
                                <a:pt x="811053" y="409337"/>
                              </a:lnTo>
                              <a:lnTo>
                                <a:pt x="847009" y="408146"/>
                              </a:lnTo>
                              <a:lnTo>
                                <a:pt x="882728" y="406400"/>
                              </a:lnTo>
                              <a:lnTo>
                                <a:pt x="918130" y="404177"/>
                              </a:lnTo>
                              <a:lnTo>
                                <a:pt x="953055" y="401478"/>
                              </a:lnTo>
                              <a:lnTo>
                                <a:pt x="987425" y="398303"/>
                              </a:lnTo>
                              <a:lnTo>
                                <a:pt x="1021317" y="394731"/>
                              </a:lnTo>
                              <a:lnTo>
                                <a:pt x="1054417" y="390683"/>
                              </a:lnTo>
                              <a:lnTo>
                                <a:pt x="1086801" y="386160"/>
                              </a:lnTo>
                              <a:lnTo>
                                <a:pt x="1118393" y="381158"/>
                              </a:lnTo>
                              <a:lnTo>
                                <a:pt x="1148952" y="375761"/>
                              </a:lnTo>
                              <a:lnTo>
                                <a:pt x="1178638" y="369966"/>
                              </a:lnTo>
                              <a:lnTo>
                                <a:pt x="1207213" y="363775"/>
                              </a:lnTo>
                              <a:lnTo>
                                <a:pt x="1234677" y="357187"/>
                              </a:lnTo>
                              <a:lnTo>
                                <a:pt x="1260950" y="350281"/>
                              </a:lnTo>
                              <a:lnTo>
                                <a:pt x="1285953" y="342979"/>
                              </a:lnTo>
                              <a:lnTo>
                                <a:pt x="1309607" y="335360"/>
                              </a:lnTo>
                              <a:lnTo>
                                <a:pt x="1331912" y="327342"/>
                              </a:lnTo>
                              <a:lnTo>
                                <a:pt x="1352787" y="319166"/>
                              </a:lnTo>
                              <a:lnTo>
                                <a:pt x="1372155" y="310674"/>
                              </a:lnTo>
                              <a:lnTo>
                                <a:pt x="1390013" y="301862"/>
                              </a:lnTo>
                              <a:lnTo>
                                <a:pt x="1406366" y="292893"/>
                              </a:lnTo>
                              <a:lnTo>
                                <a:pt x="1421050" y="283686"/>
                              </a:lnTo>
                              <a:lnTo>
                                <a:pt x="1434067" y="274320"/>
                              </a:lnTo>
                              <a:lnTo>
                                <a:pt x="1445418" y="264716"/>
                              </a:lnTo>
                              <a:lnTo>
                                <a:pt x="1455101" y="255031"/>
                              </a:lnTo>
                              <a:lnTo>
                                <a:pt x="1463038" y="245188"/>
                              </a:lnTo>
                              <a:lnTo>
                                <a:pt x="1469231" y="235267"/>
                              </a:lnTo>
                              <a:lnTo>
                                <a:pt x="1473675" y="225266"/>
                              </a:lnTo>
                              <a:lnTo>
                                <a:pt x="1476375" y="215265"/>
                              </a:lnTo>
                              <a:lnTo>
                                <a:pt x="1477247" y="205185"/>
                              </a:lnTo>
                              <a:lnTo>
                                <a:pt x="1476375" y="195103"/>
                              </a:lnTo>
                              <a:lnTo>
                                <a:pt x="1473675" y="185102"/>
                              </a:lnTo>
                              <a:lnTo>
                                <a:pt x="1469231" y="175101"/>
                              </a:lnTo>
                              <a:lnTo>
                                <a:pt x="1463038" y="165179"/>
                              </a:lnTo>
                              <a:lnTo>
                                <a:pt x="1455101" y="155337"/>
                              </a:lnTo>
                              <a:lnTo>
                                <a:pt x="1445418" y="145653"/>
                              </a:lnTo>
                              <a:lnTo>
                                <a:pt x="1434067" y="136049"/>
                              </a:lnTo>
                              <a:lnTo>
                                <a:pt x="1421050" y="126682"/>
                              </a:lnTo>
                              <a:lnTo>
                                <a:pt x="1406366" y="117395"/>
                              </a:lnTo>
                              <a:lnTo>
                                <a:pt x="1390013" y="108426"/>
                              </a:lnTo>
                              <a:lnTo>
                                <a:pt x="1372155" y="99695"/>
                              </a:lnTo>
                              <a:lnTo>
                                <a:pt x="1352787" y="91201"/>
                              </a:lnTo>
                              <a:lnTo>
                                <a:pt x="1331912" y="82947"/>
                              </a:lnTo>
                              <a:lnTo>
                                <a:pt x="1309607" y="75010"/>
                              </a:lnTo>
                              <a:lnTo>
                                <a:pt x="1285953" y="67388"/>
                              </a:lnTo>
                              <a:lnTo>
                                <a:pt x="1260950" y="60087"/>
                              </a:lnTo>
                              <a:lnTo>
                                <a:pt x="1234677" y="53101"/>
                              </a:lnTo>
                              <a:lnTo>
                                <a:pt x="1207213" y="46594"/>
                              </a:lnTo>
                              <a:lnTo>
                                <a:pt x="1178638" y="40401"/>
                              </a:lnTo>
                              <a:lnTo>
                                <a:pt x="1148952" y="34607"/>
                              </a:lnTo>
                              <a:lnTo>
                                <a:pt x="1118393" y="29209"/>
                              </a:lnTo>
                              <a:lnTo>
                                <a:pt x="1086801" y="24210"/>
                              </a:lnTo>
                              <a:lnTo>
                                <a:pt x="1054417" y="19684"/>
                              </a:lnTo>
                              <a:lnTo>
                                <a:pt x="1021317" y="15637"/>
                              </a:lnTo>
                              <a:lnTo>
                                <a:pt x="987425" y="11985"/>
                              </a:lnTo>
                              <a:lnTo>
                                <a:pt x="953055" y="8810"/>
                              </a:lnTo>
                              <a:lnTo>
                                <a:pt x="918130" y="6112"/>
                              </a:lnTo>
                              <a:lnTo>
                                <a:pt x="882728" y="3968"/>
                              </a:lnTo>
                              <a:lnTo>
                                <a:pt x="847009" y="2222"/>
                              </a:lnTo>
                              <a:lnTo>
                                <a:pt x="811053" y="952"/>
                              </a:lnTo>
                              <a:lnTo>
                                <a:pt x="738662" y="0"/>
                              </a:lnTo>
                              <a:close/>
                            </a:path>
                          </a:pathLst>
                        </a:custGeom>
                        <a:solidFill>
                          <a:srgbClr val="FFF7E1"/>
                        </a:solidFill>
                      </wps:spPr>
                      <wps:bodyPr vertOverflow="overflow" horzOverflow="overflow" vert="horz" lIns="91440" tIns="45720" rIns="91440" bIns="45720" anchor="t"/>
                    </wps:wsp>
                  </a:graphicData>
                </a:graphic>
              </wp:anchor>
            </w:drawing>
          </mc:Choice>
          <mc:Fallback>
            <w:pict>
              <v:shape w14:anchorId="0BB2743D" id="Shape 3033" o:spid="_x0000_s1026" style="position:absolute;margin-left:181.05pt;margin-top:12.2pt;width:116.3pt;height:32.3pt;z-index:-251622400;visibility:visible;mso-wrap-style:square;mso-wrap-distance-left:9pt;mso-wrap-distance-top:0;mso-wrap-distance-right:9pt;mso-wrap-distance-bottom:0;mso-position-horizontal:absolute;mso-position-horizontal-relative:text;mso-position-vertical:absolute;mso-position-vertical-relative:text;v-text-anchor:top" coordsize="1477247,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" path="m738662,l666193,952,630237,2222,594518,3968,559117,6112,524192,8810r-34370,3175l455929,15637r-33099,4047l390445,24210r-31513,4999l328293,34607r-29685,5794l270033,46594r-27385,6507l216376,60087r-25004,7301l167639,75010r-22305,7937l124460,91201r-19368,8494l87232,108426r-16351,8969l56197,126682r-13018,9367l31828,145653r-9684,9684l14207,165179r-6191,9922l3571,185102,872,195103,,205185r872,10080l3571,225266r4445,10001l14207,245188r7937,9843l31828,264716r11351,9604l56197,283686r14684,9207l87232,301862r17860,8812l124460,319166r20874,8176l167639,335360r23733,7619l216376,350281r26272,6906l270033,363775r28575,6191l328293,375761r30639,5397l390445,386160r32385,4523l455929,394731r33893,3572l524192,401478r34925,2699l594518,406400r35719,1746l666193,409337r36195,794l738662,410368r36195,-237l811053,409337r35956,-1191l882728,406400r35402,-2223l953055,401478r34370,-3175l1021317,394731r33100,-4048l1086801,386160r31592,-5002l1148952,375761r29686,-5795l1207213,363775r27464,-6588l1260950,350281r25003,-7302l1309607,335360r22305,-8018l1352787,319166r19368,-8492l1390013,301862r16353,-8969l1421050,283686r13017,-9366l1445418,264716r9683,-9685l1463038,245188r6193,-9921l1473675,225266r2700,-10001l1477247,205185r-872,-10082l1473675,185102r-4444,-10001l1463038,165179r-7937,-9842l1445418,145653r-11351,-9604l1421050,126682r-14684,-9287l1390013,108426r-17858,-8731l1352787,91201r-20875,-8254l1309607,75010r-23654,-7622l1260950,60087r-26273,-6986l1207213,46594r-28575,-6193l1148952,34607r-30559,-5398l1086801,24210r-32384,-4526l1021317,15637,987425,11985,953055,8810,918130,6112,882728,3968,847009,2222,811053,952,738662,xe" fillcolor="#fff7e1" stroked="f">
                <v:path arrowok="t" textboxrect="0,0,1477247,410368"/>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695104" behindDoc="1" locked="0" layoutInCell="1" allowOverlap="1" wp14:anchorId="0792F54A" wp14:editId="2BD8C73D">
                <wp:simplePos x="0" y="0"/>
                <wp:positionH relativeFrom="column">
                  <wp:posOffset>2299603</wp:posOffset>
                </wp:positionH>
                <wp:positionV relativeFrom="paragraph">
                  <wp:posOffset>155013</wp:posOffset>
                </wp:positionV>
                <wp:extent cx="1477170" cy="410308"/>
                <wp:effectExtent l="0" t="0" r="8890" b="8890"/>
                <wp:wrapNone/>
                <wp:docPr id="3034" name="Shape 3034"/>
                <wp:cNvGraphicFramePr/>
                <a:graphic xmlns:a="http://schemas.openxmlformats.org/drawingml/2006/main">
                  <a:graphicData uri="http://schemas.microsoft.com/office/word/2010/wordprocessingShape">
                    <wps:wsp>
                      <wps:cNvSpPr/>
                      <wps:spPr>
                        <a:xfrm>
                          <a:off x="0" y="0"/>
                          <a:ext cx="1477170" cy="410308"/>
                        </a:xfrm>
                        <a:custGeom>
                          <a:avLst/>
                          <a:gdLst/>
                          <a:ahLst/>
                          <a:cxnLst/>
                          <a:rect l="0" t="0" r="0" b="0"/>
                          <a:pathLst>
                            <a:path w="1477247" h="410368">
                              <a:moveTo>
                                <a:pt x="1477247" y="205184"/>
                              </a:moveTo>
                              <a:lnTo>
                                <a:pt x="1476375" y="215265"/>
                              </a:lnTo>
                              <a:lnTo>
                                <a:pt x="1473675" y="225266"/>
                              </a:lnTo>
                              <a:lnTo>
                                <a:pt x="1469231" y="235267"/>
                              </a:lnTo>
                              <a:lnTo>
                                <a:pt x="1463039" y="245188"/>
                              </a:lnTo>
                              <a:lnTo>
                                <a:pt x="1455102" y="255031"/>
                              </a:lnTo>
                              <a:lnTo>
                                <a:pt x="1445418" y="264715"/>
                              </a:lnTo>
                              <a:lnTo>
                                <a:pt x="1434067" y="274319"/>
                              </a:lnTo>
                              <a:lnTo>
                                <a:pt x="1421050" y="283685"/>
                              </a:lnTo>
                              <a:lnTo>
                                <a:pt x="1406366" y="292893"/>
                              </a:lnTo>
                              <a:lnTo>
                                <a:pt x="1390014" y="301862"/>
                              </a:lnTo>
                              <a:lnTo>
                                <a:pt x="1372155" y="310673"/>
                              </a:lnTo>
                              <a:lnTo>
                                <a:pt x="1352787" y="319166"/>
                              </a:lnTo>
                              <a:lnTo>
                                <a:pt x="1331912" y="327342"/>
                              </a:lnTo>
                              <a:lnTo>
                                <a:pt x="1309608" y="335359"/>
                              </a:lnTo>
                              <a:lnTo>
                                <a:pt x="1285954" y="342979"/>
                              </a:lnTo>
                              <a:lnTo>
                                <a:pt x="1260950" y="350281"/>
                              </a:lnTo>
                              <a:lnTo>
                                <a:pt x="1234678" y="357187"/>
                              </a:lnTo>
                              <a:lnTo>
                                <a:pt x="1207214" y="363775"/>
                              </a:lnTo>
                              <a:lnTo>
                                <a:pt x="1178639" y="369966"/>
                              </a:lnTo>
                              <a:lnTo>
                                <a:pt x="1148953" y="375760"/>
                              </a:lnTo>
                              <a:lnTo>
                                <a:pt x="1118393" y="381158"/>
                              </a:lnTo>
                              <a:lnTo>
                                <a:pt x="1086802" y="386159"/>
                              </a:lnTo>
                              <a:lnTo>
                                <a:pt x="1054417" y="390683"/>
                              </a:lnTo>
                              <a:lnTo>
                                <a:pt x="1021317" y="394731"/>
                              </a:lnTo>
                              <a:lnTo>
                                <a:pt x="987425" y="398303"/>
                              </a:lnTo>
                              <a:lnTo>
                                <a:pt x="953055" y="401478"/>
                              </a:lnTo>
                              <a:lnTo>
                                <a:pt x="918130" y="404177"/>
                              </a:lnTo>
                              <a:lnTo>
                                <a:pt x="882729" y="406400"/>
                              </a:lnTo>
                              <a:lnTo>
                                <a:pt x="847010" y="408146"/>
                              </a:lnTo>
                              <a:lnTo>
                                <a:pt x="811053" y="409337"/>
                              </a:lnTo>
                              <a:lnTo>
                                <a:pt x="774858" y="410130"/>
                              </a:lnTo>
                              <a:lnTo>
                                <a:pt x="738663" y="410368"/>
                              </a:lnTo>
                              <a:lnTo>
                                <a:pt x="702389" y="410130"/>
                              </a:lnTo>
                              <a:lnTo>
                                <a:pt x="666194" y="409337"/>
                              </a:lnTo>
                              <a:lnTo>
                                <a:pt x="630237" y="408146"/>
                              </a:lnTo>
                              <a:lnTo>
                                <a:pt x="594518" y="406400"/>
                              </a:lnTo>
                              <a:lnTo>
                                <a:pt x="559117" y="404177"/>
                              </a:lnTo>
                              <a:lnTo>
                                <a:pt x="524192" y="401478"/>
                              </a:lnTo>
                              <a:lnTo>
                                <a:pt x="489822" y="398303"/>
                              </a:lnTo>
                              <a:lnTo>
                                <a:pt x="455929" y="394731"/>
                              </a:lnTo>
                              <a:lnTo>
                                <a:pt x="422830" y="390683"/>
                              </a:lnTo>
                              <a:lnTo>
                                <a:pt x="390445" y="386159"/>
                              </a:lnTo>
                              <a:lnTo>
                                <a:pt x="358933" y="381158"/>
                              </a:lnTo>
                              <a:lnTo>
                                <a:pt x="328294" y="375760"/>
                              </a:lnTo>
                              <a:lnTo>
                                <a:pt x="298608" y="369966"/>
                              </a:lnTo>
                              <a:lnTo>
                                <a:pt x="270033" y="363775"/>
                              </a:lnTo>
                              <a:lnTo>
                                <a:pt x="242649" y="357187"/>
                              </a:lnTo>
                              <a:lnTo>
                                <a:pt x="216376" y="350281"/>
                              </a:lnTo>
                              <a:lnTo>
                                <a:pt x="191373" y="342979"/>
                              </a:lnTo>
                              <a:lnTo>
                                <a:pt x="167639" y="335359"/>
                              </a:lnTo>
                              <a:lnTo>
                                <a:pt x="145335" y="327342"/>
                              </a:lnTo>
                              <a:lnTo>
                                <a:pt x="124460" y="319166"/>
                              </a:lnTo>
                              <a:lnTo>
                                <a:pt x="105092" y="310673"/>
                              </a:lnTo>
                              <a:lnTo>
                                <a:pt x="87233" y="301862"/>
                              </a:lnTo>
                              <a:lnTo>
                                <a:pt x="70881" y="292893"/>
                              </a:lnTo>
                              <a:lnTo>
                                <a:pt x="56197" y="283685"/>
                              </a:lnTo>
                              <a:lnTo>
                                <a:pt x="43179" y="274319"/>
                              </a:lnTo>
                              <a:lnTo>
                                <a:pt x="31829" y="264715"/>
                              </a:lnTo>
                              <a:lnTo>
                                <a:pt x="22145" y="255031"/>
                              </a:lnTo>
                              <a:lnTo>
                                <a:pt x="14208" y="245188"/>
                              </a:lnTo>
                              <a:lnTo>
                                <a:pt x="8016" y="235267"/>
                              </a:lnTo>
                              <a:lnTo>
                                <a:pt x="3571" y="225266"/>
                              </a:lnTo>
                              <a:lnTo>
                                <a:pt x="873" y="215265"/>
                              </a:lnTo>
                              <a:lnTo>
                                <a:pt x="0" y="205184"/>
                              </a:lnTo>
                              <a:lnTo>
                                <a:pt x="873" y="195103"/>
                              </a:lnTo>
                              <a:lnTo>
                                <a:pt x="3571" y="185102"/>
                              </a:lnTo>
                              <a:lnTo>
                                <a:pt x="8016" y="175100"/>
                              </a:lnTo>
                              <a:lnTo>
                                <a:pt x="14208" y="165179"/>
                              </a:lnTo>
                              <a:lnTo>
                                <a:pt x="22145" y="155337"/>
                              </a:lnTo>
                              <a:lnTo>
                                <a:pt x="31829" y="145653"/>
                              </a:lnTo>
                              <a:lnTo>
                                <a:pt x="43179" y="136048"/>
                              </a:lnTo>
                              <a:lnTo>
                                <a:pt x="56197" y="126682"/>
                              </a:lnTo>
                              <a:lnTo>
                                <a:pt x="70881" y="117395"/>
                              </a:lnTo>
                              <a:lnTo>
                                <a:pt x="87233" y="108425"/>
                              </a:lnTo>
                              <a:lnTo>
                                <a:pt x="105092" y="99694"/>
                              </a:lnTo>
                              <a:lnTo>
                                <a:pt x="124460" y="91201"/>
                              </a:lnTo>
                              <a:lnTo>
                                <a:pt x="145335" y="82946"/>
                              </a:lnTo>
                              <a:lnTo>
                                <a:pt x="167639" y="75009"/>
                              </a:lnTo>
                              <a:lnTo>
                                <a:pt x="191373" y="67388"/>
                              </a:lnTo>
                              <a:lnTo>
                                <a:pt x="216376" y="60087"/>
                              </a:lnTo>
                              <a:lnTo>
                                <a:pt x="242649" y="53101"/>
                              </a:lnTo>
                              <a:lnTo>
                                <a:pt x="270033" y="46593"/>
                              </a:lnTo>
                              <a:lnTo>
                                <a:pt x="298608" y="40401"/>
                              </a:lnTo>
                              <a:lnTo>
                                <a:pt x="328294" y="34607"/>
                              </a:lnTo>
                              <a:lnTo>
                                <a:pt x="358933" y="29209"/>
                              </a:lnTo>
                              <a:lnTo>
                                <a:pt x="390445" y="24209"/>
                              </a:lnTo>
                              <a:lnTo>
                                <a:pt x="422830" y="19684"/>
                              </a:lnTo>
                              <a:lnTo>
                                <a:pt x="455929" y="15637"/>
                              </a:lnTo>
                              <a:lnTo>
                                <a:pt x="489822" y="11985"/>
                              </a:lnTo>
                              <a:lnTo>
                                <a:pt x="524192" y="8810"/>
                              </a:lnTo>
                              <a:lnTo>
                                <a:pt x="559117" y="6112"/>
                              </a:lnTo>
                              <a:lnTo>
                                <a:pt x="594518" y="3968"/>
                              </a:lnTo>
                              <a:lnTo>
                                <a:pt x="630237" y="2222"/>
                              </a:lnTo>
                              <a:lnTo>
                                <a:pt x="666194" y="952"/>
                              </a:lnTo>
                              <a:lnTo>
                                <a:pt x="738663" y="0"/>
                              </a:lnTo>
                              <a:lnTo>
                                <a:pt x="811053" y="952"/>
                              </a:lnTo>
                              <a:lnTo>
                                <a:pt x="847010" y="2222"/>
                              </a:lnTo>
                              <a:lnTo>
                                <a:pt x="882729" y="3968"/>
                              </a:lnTo>
                              <a:lnTo>
                                <a:pt x="918130" y="6112"/>
                              </a:lnTo>
                              <a:lnTo>
                                <a:pt x="953055" y="8810"/>
                              </a:lnTo>
                              <a:lnTo>
                                <a:pt x="987425" y="11985"/>
                              </a:lnTo>
                              <a:lnTo>
                                <a:pt x="1021317" y="15637"/>
                              </a:lnTo>
                              <a:lnTo>
                                <a:pt x="1054417" y="19684"/>
                              </a:lnTo>
                              <a:lnTo>
                                <a:pt x="1086802" y="24209"/>
                              </a:lnTo>
                              <a:lnTo>
                                <a:pt x="1118393" y="29209"/>
                              </a:lnTo>
                              <a:lnTo>
                                <a:pt x="1148953" y="34607"/>
                              </a:lnTo>
                              <a:lnTo>
                                <a:pt x="1178639" y="40401"/>
                              </a:lnTo>
                              <a:lnTo>
                                <a:pt x="1207214" y="46593"/>
                              </a:lnTo>
                              <a:lnTo>
                                <a:pt x="1234678" y="53101"/>
                              </a:lnTo>
                              <a:lnTo>
                                <a:pt x="1260950" y="60087"/>
                              </a:lnTo>
                              <a:lnTo>
                                <a:pt x="1285954" y="67388"/>
                              </a:lnTo>
                              <a:lnTo>
                                <a:pt x="1309608" y="75009"/>
                              </a:lnTo>
                              <a:lnTo>
                                <a:pt x="1331912" y="82946"/>
                              </a:lnTo>
                              <a:lnTo>
                                <a:pt x="1352787" y="91201"/>
                              </a:lnTo>
                              <a:lnTo>
                                <a:pt x="1372155" y="99694"/>
                              </a:lnTo>
                              <a:lnTo>
                                <a:pt x="1390014" y="108425"/>
                              </a:lnTo>
                              <a:lnTo>
                                <a:pt x="1406366" y="117395"/>
                              </a:lnTo>
                              <a:lnTo>
                                <a:pt x="1421050" y="126682"/>
                              </a:lnTo>
                              <a:lnTo>
                                <a:pt x="1434067" y="136048"/>
                              </a:lnTo>
                              <a:lnTo>
                                <a:pt x="1445418" y="145653"/>
                              </a:lnTo>
                              <a:lnTo>
                                <a:pt x="1455102" y="155337"/>
                              </a:lnTo>
                              <a:lnTo>
                                <a:pt x="1463039" y="165179"/>
                              </a:lnTo>
                              <a:lnTo>
                                <a:pt x="1469231" y="175100"/>
                              </a:lnTo>
                              <a:lnTo>
                                <a:pt x="1473675" y="185102"/>
                              </a:lnTo>
                              <a:lnTo>
                                <a:pt x="1476375" y="195103"/>
                              </a:lnTo>
                              <a:lnTo>
                                <a:pt x="1477247" y="205184"/>
                              </a:lnTo>
                              <a:lnTo>
                                <a:pt x="1477247" y="205184"/>
                              </a:lnTo>
                              <a:close/>
                            </a:path>
                          </a:pathLst>
                        </a:custGeom>
                        <a:noFill/>
                        <a:ln w="8207" cap="flat">
                          <a:solidFill>
                            <a:srgbClr val="FFC107"/>
                          </a:solidFill>
                          <a:prstDash val="solid"/>
                        </a:ln>
                      </wps:spPr>
                      <wps:bodyPr vertOverflow="overflow" horzOverflow="overflow" vert="horz" lIns="91440" tIns="45720" rIns="91440" bIns="45720" anchor="t"/>
                    </wps:wsp>
                  </a:graphicData>
                </a:graphic>
              </wp:anchor>
            </w:drawing>
          </mc:Choice>
          <mc:Fallback>
            <w:pict>
              <v:shape w14:anchorId="1266F634" id="Shape 3034" o:spid="_x0000_s1026" style="position:absolute;margin-left:181.05pt;margin-top:12.2pt;width:116.3pt;height:32.3pt;z-index:-251621376;visibility:visible;mso-wrap-style:square;mso-wrap-distance-left:9pt;mso-wrap-distance-top:0;mso-wrap-distance-right:9pt;mso-wrap-distance-bottom:0;mso-position-horizontal:absolute;mso-position-horizontal-relative:text;mso-position-vertical:absolute;mso-position-vertical-relative:text;v-text-anchor:top" coordsize="1477247,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" path="m1477247,205184r-872,10081l1473675,225266r-4444,10001l1463039,245188r-7937,9843l1445418,264715r-11351,9604l1421050,283685r-14684,9208l1390014,301862r-17859,8811l1352787,319166r-20875,8176l1309608,335359r-23654,7620l1260950,350281r-26272,6906l1207214,363775r-28575,6191l1148953,375760r-30560,5398l1086802,386159r-32385,4524l1021317,394731r-33892,3572l953055,401478r-34925,2699l882729,406400r-35719,1746l811053,409337r-36195,793l738663,410368r-36274,-238l666194,409337r-35957,-1191l594518,406400r-35401,-2223l524192,401478r-34370,-3175l455929,394731r-33099,-4048l390445,386159r-31512,-5001l328294,375760r-29686,-5794l270033,363775r-27384,-6588l216376,350281r-25003,-7302l167639,335359r-22304,-8017l124460,319166r-19368,-8493l87233,301862,70881,292893,56197,283685,43179,274319,31829,264715r-9684,-9684l14208,245188,8016,235267,3571,225266,873,215265,,205184,873,195103,3571,185102,8016,175100r6192,-9921l22145,155337r9684,-9684l43179,136048r13018,-9366l70881,117395r16352,-8970l105092,99694r19368,-8493l145335,82946r22304,-7937l191373,67388r25003,-7301l242649,53101r27384,-6508l298608,40401r29686,-5794l358933,29209r31512,-5000l422830,19684r33099,-4047l489822,11985,524192,8810,559117,6112,594518,3968,630237,2222,666194,952,738663,r72390,952l847010,2222r35719,1746l918130,6112r34925,2698l987425,11985r33892,3652l1054417,19684r32385,4525l1118393,29209r30560,5398l1178639,40401r28575,6192l1234678,53101r26272,6986l1285954,67388r23654,7621l1331912,82946r20875,8255l1372155,99694r17859,8731l1406366,117395r14684,9287l1434067,136048r11351,9605l1455102,155337r7937,9842l1469231,175100r4444,10002l1476375,195103r872,10081l1477247,205184xe" filled="f" strokecolor="#ffc107" strokeweight=".22797mm">
                <v:path arrowok="t" textboxrect="0,0,1477247,410368"/>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20704" behindDoc="1" locked="0" layoutInCell="1" allowOverlap="1" wp14:anchorId="36604135" wp14:editId="25B26420">
                <wp:simplePos x="0" y="0"/>
                <wp:positionH relativeFrom="column">
                  <wp:posOffset>3038157</wp:posOffset>
                </wp:positionH>
                <wp:positionV relativeFrom="paragraph">
                  <wp:posOffset>72990</wp:posOffset>
                </wp:positionV>
                <wp:extent cx="0" cy="41030"/>
                <wp:effectExtent l="0" t="0" r="12700" b="10160"/>
                <wp:wrapNone/>
                <wp:docPr id="3057" name="Shape 3057"/>
                <wp:cNvGraphicFramePr/>
                <a:graphic xmlns:a="http://schemas.openxmlformats.org/drawingml/2006/main">
                  <a:graphicData uri="http://schemas.microsoft.com/office/word/2010/wordprocessingShape">
                    <wps:wsp>
                      <wps:cNvSpPr/>
                      <wps:spPr>
                        <a:xfrm>
                          <a:off x="0" y="0"/>
                          <a:ext cx="0" cy="41030"/>
                        </a:xfrm>
                        <a:custGeom>
                          <a:avLst/>
                          <a:gdLst/>
                          <a:ahLst/>
                          <a:cxnLst/>
                          <a:rect l="0" t="0" r="0" b="0"/>
                          <a:pathLst>
                            <a:path h="41036">
                              <a:moveTo>
                                <a:pt x="0" y="41036"/>
                              </a:moveTo>
                              <a:lnTo>
                                <a:pt x="0" y="0"/>
                              </a:lnTo>
                            </a:path>
                          </a:pathLst>
                        </a:custGeom>
                        <a:noFill/>
                        <a:ln w="8206"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003278AB" id="Shape 3057" o:spid="_x0000_s1026" style="position:absolute;margin-left:239.2pt;margin-top:5.75pt;width:0;height:3.25pt;z-index:-251595776;visibility:visible;mso-wrap-style:square;mso-wrap-distance-left:9pt;mso-wrap-distance-top:0;mso-wrap-distance-right:9pt;mso-wrap-distance-bottom:0;mso-position-horizontal:absolute;mso-position-horizontal-relative:text;mso-position-vertical:absolute;mso-position-vertical-relative:text;v-text-anchor:top" coordsize="0,41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" path="m,41036l,e" filled="f" strokecolor="#666" strokeweight=".22794mm">
                <v:path arrowok="t" textboxrect="0,0,0,41036"/>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46304" behindDoc="1" locked="0" layoutInCell="1" allowOverlap="1" wp14:anchorId="47B7D93F" wp14:editId="73161382">
                <wp:simplePos x="0" y="0"/>
                <wp:positionH relativeFrom="column">
                  <wp:posOffset>3185272</wp:posOffset>
                </wp:positionH>
                <wp:positionV relativeFrom="paragraph">
                  <wp:posOffset>78162</wp:posOffset>
                </wp:positionV>
                <wp:extent cx="19163" cy="41706"/>
                <wp:effectExtent l="0" t="0" r="6350" b="0"/>
                <wp:wrapNone/>
                <wp:docPr id="3089" name="Shape 3089"/>
                <wp:cNvGraphicFramePr/>
                <a:graphic xmlns:a="http://schemas.openxmlformats.org/drawingml/2006/main">
                  <a:graphicData uri="http://schemas.microsoft.com/office/word/2010/wordprocessingShape">
                    <wps:wsp>
                      <wps:cNvSpPr/>
                      <wps:spPr>
                        <a:xfrm>
                          <a:off x="0" y="0"/>
                          <a:ext cx="19163" cy="41706"/>
                        </a:xfrm>
                        <a:custGeom>
                          <a:avLst/>
                          <a:gdLst/>
                          <a:ahLst/>
                          <a:cxnLst/>
                          <a:rect l="0" t="0" r="0" b="0"/>
                          <a:pathLst>
                            <a:path w="19164" h="41712">
                              <a:moveTo>
                                <a:pt x="11272" y="0"/>
                              </a:moveTo>
                              <a:lnTo>
                                <a:pt x="0" y="39456"/>
                              </a:lnTo>
                              <a:lnTo>
                                <a:pt x="7891" y="41712"/>
                              </a:lnTo>
                              <a:lnTo>
                                <a:pt x="19164" y="2255"/>
                              </a:lnTo>
                              <a:lnTo>
                                <a:pt x="11272"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DE6F64F" id="Shape 3089" o:spid="_x0000_s1026" style="position:absolute;margin-left:250.8pt;margin-top:6.15pt;width:1.5pt;height:3.3pt;z-index:-251570176;visibility:visible;mso-wrap-style:square;mso-wrap-distance-left:9pt;mso-wrap-distance-top:0;mso-wrap-distance-right:9pt;mso-wrap-distance-bottom:0;mso-position-horizontal:absolute;mso-position-horizontal-relative:text;mso-position-vertical:absolute;mso-position-vertical-relative:text;v-text-anchor:top" coordsize="19164,41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" path="m11272,l,39456r7891,2256l19164,2255,11272,xe" fillcolor="#666" stroked="f">
                <v:path arrowok="t" textboxrect="0,0,19164,41712"/>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47328" behindDoc="1" locked="0" layoutInCell="1" allowOverlap="1" wp14:anchorId="30F76953" wp14:editId="1E905BD0">
                <wp:simplePos x="0" y="0"/>
                <wp:positionH relativeFrom="column">
                  <wp:posOffset>3162727</wp:posOffset>
                </wp:positionH>
                <wp:positionV relativeFrom="paragraph">
                  <wp:posOffset>157064</wp:posOffset>
                </wp:positionV>
                <wp:extent cx="19163" cy="41705"/>
                <wp:effectExtent l="0" t="0" r="6350" b="0"/>
                <wp:wrapNone/>
                <wp:docPr id="3090" name="Shape 3090"/>
                <wp:cNvGraphicFramePr/>
                <a:graphic xmlns:a="http://schemas.openxmlformats.org/drawingml/2006/main">
                  <a:graphicData uri="http://schemas.microsoft.com/office/word/2010/wordprocessingShape">
                    <wps:wsp>
                      <wps:cNvSpPr/>
                      <wps:spPr>
                        <a:xfrm>
                          <a:off x="0" y="0"/>
                          <a:ext cx="19163" cy="41705"/>
                        </a:xfrm>
                        <a:custGeom>
                          <a:avLst/>
                          <a:gdLst/>
                          <a:ahLst/>
                          <a:cxnLst/>
                          <a:rect l="0" t="0" r="0" b="0"/>
                          <a:pathLst>
                            <a:path w="19164" h="41711">
                              <a:moveTo>
                                <a:pt x="11272" y="0"/>
                              </a:moveTo>
                              <a:lnTo>
                                <a:pt x="0" y="39455"/>
                              </a:lnTo>
                              <a:lnTo>
                                <a:pt x="7890" y="41711"/>
                              </a:lnTo>
                              <a:lnTo>
                                <a:pt x="19164" y="2254"/>
                              </a:lnTo>
                              <a:lnTo>
                                <a:pt x="11272"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27F57BE" id="Shape 3090" o:spid="_x0000_s1026" style="position:absolute;margin-left:249.05pt;margin-top:12.35pt;width:1.5pt;height:3.3pt;z-index:-251569152;visibility:visible;mso-wrap-style:square;mso-wrap-distance-left:9pt;mso-wrap-distance-top:0;mso-wrap-distance-right:9pt;mso-wrap-distance-bottom:0;mso-position-horizontal:absolute;mso-position-horizontal-relative:text;mso-position-vertical:absolute;mso-position-vertical-relative:text;v-text-anchor:top" coordsize="19164,41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" path="m11272,l,39455r7890,2256l19164,2254,11272,xe" fillcolor="#666" stroked="f">
                <v:path arrowok="t" textboxrect="0,0,19164,41711"/>
              </v:shape>
            </w:pict>
          </mc:Fallback>
        </mc:AlternateContent>
      </w:r>
    </w:p>
    <w:p w14:paraId="1E620FF2" w14:textId="77777777" w:rsidR="00B01723" w:rsidRDefault="00B01723" w:rsidP="00B01723">
      <w:pPr>
        <w:widowControl w:val="0"/>
        <w:ind w:left="4385" w:right="-20"/>
        <w:rPr>
          <w:rFonts w:ascii="Arial" w:eastAsia="Arial" w:hAnsi="Arial" w:cs="Arial"/>
          <w:color w:val="000000"/>
          <w:w w:val="105"/>
          <w:sz w:val="11"/>
          <w:szCs w:val="11"/>
        </w:rPr>
      </w:pPr>
      <w:r>
        <w:rPr>
          <w:rFonts w:ascii="Arial" w:eastAsia="Arial" w:hAnsi="Arial" w:cs="Arial"/>
          <w:noProof/>
          <w:color w:val="000000"/>
          <w:spacing w:val="-8"/>
          <w:sz w:val="11"/>
          <w:szCs w:val="11"/>
          <w14:ligatures w14:val="standardContextual"/>
        </w:rPr>
        <mc:AlternateContent>
          <mc:Choice Requires="wps">
            <w:drawing>
              <wp:anchor distT="0" distB="0" distL="114300" distR="114300" simplePos="0" relativeHeight="251748352" behindDoc="1" locked="0" layoutInCell="1" allowOverlap="1" wp14:anchorId="231EF90E" wp14:editId="7645544A">
                <wp:simplePos x="0" y="0"/>
                <wp:positionH relativeFrom="column">
                  <wp:posOffset>3140181</wp:posOffset>
                </wp:positionH>
                <wp:positionV relativeFrom="paragraph">
                  <wp:posOffset>15619</wp:posOffset>
                </wp:positionV>
                <wp:extent cx="19163" cy="41704"/>
                <wp:effectExtent l="0" t="0" r="6350" b="0"/>
                <wp:wrapNone/>
                <wp:docPr id="3091" name="Shape 3091"/>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2" y="0"/>
                              </a:moveTo>
                              <a:lnTo>
                                <a:pt x="0" y="39456"/>
                              </a:lnTo>
                              <a:lnTo>
                                <a:pt x="7891" y="41710"/>
                              </a:lnTo>
                              <a:lnTo>
                                <a:pt x="19164" y="2254"/>
                              </a:lnTo>
                              <a:lnTo>
                                <a:pt x="11272"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C002C09" id="Shape 3091" o:spid="_x0000_s1026" style="position:absolute;margin-left:247.25pt;margin-top:1.25pt;width:1.5pt;height:3.3pt;z-index:-251568128;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" path="m11272,l,39456r7891,2254l19164,2254,11272,xe" fillcolor="#666" stroked="f">
                <v:path arrowok="t" textboxrect="0,0,19164,41710"/>
              </v:shape>
            </w:pict>
          </mc:Fallback>
        </mc:AlternateContent>
      </w:r>
      <w:r>
        <w:rPr>
          <w:rFonts w:ascii="Arial" w:eastAsia="Arial" w:hAnsi="Arial" w:cs="Arial"/>
          <w:color w:val="000000"/>
          <w:spacing w:val="-8"/>
          <w:w w:val="105"/>
          <w:sz w:val="11"/>
          <w:szCs w:val="11"/>
        </w:rPr>
        <w:t>V</w:t>
      </w:r>
      <w:r>
        <w:rPr>
          <w:rFonts w:ascii="Arial" w:eastAsia="Arial" w:hAnsi="Arial" w:cs="Arial"/>
          <w:color w:val="000000"/>
          <w:w w:val="105"/>
          <w:sz w:val="11"/>
          <w:szCs w:val="11"/>
        </w:rPr>
        <w:t>alidar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Entrada</w:t>
      </w:r>
    </w:p>
    <w:p w14:paraId="330A7269" w14:textId="77777777" w:rsidR="00B01723" w:rsidRDefault="00B01723" w:rsidP="00B01723">
      <w:pPr>
        <w:spacing w:after="19" w:line="140" w:lineRule="exact"/>
        <w:rPr>
          <w:rFonts w:ascii="Arial" w:eastAsia="Arial" w:hAnsi="Arial" w:cs="Arial"/>
          <w:w w:val="105"/>
          <w:sz w:val="14"/>
          <w:szCs w:val="14"/>
        </w:rPr>
      </w:pPr>
      <w:r>
        <w:rPr>
          <w:rFonts w:ascii="Arial" w:eastAsia="Arial" w:hAnsi="Arial" w:cs="Arial"/>
          <w:noProof/>
          <w:sz w:val="14"/>
          <w:szCs w:val="14"/>
          <w14:ligatures w14:val="standardContextual"/>
        </w:rPr>
        <mc:AlternateContent>
          <mc:Choice Requires="wps">
            <w:drawing>
              <wp:anchor distT="0" distB="0" distL="114300" distR="114300" simplePos="0" relativeHeight="251749376" behindDoc="1" locked="0" layoutInCell="1" allowOverlap="1" wp14:anchorId="5CBFA2A7" wp14:editId="3ECFBF9A">
                <wp:simplePos x="0" y="0"/>
                <wp:positionH relativeFrom="column">
                  <wp:posOffset>3117636</wp:posOffset>
                </wp:positionH>
                <wp:positionV relativeFrom="paragraph">
                  <wp:posOffset>13876</wp:posOffset>
                </wp:positionV>
                <wp:extent cx="19163" cy="41704"/>
                <wp:effectExtent l="0" t="0" r="6350" b="0"/>
                <wp:wrapNone/>
                <wp:docPr id="3092" name="Shape 3092"/>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2" y="0"/>
                              </a:moveTo>
                              <a:lnTo>
                                <a:pt x="0" y="39454"/>
                              </a:lnTo>
                              <a:lnTo>
                                <a:pt x="7890" y="41710"/>
                              </a:lnTo>
                              <a:lnTo>
                                <a:pt x="19164" y="2254"/>
                              </a:lnTo>
                              <a:lnTo>
                                <a:pt x="11272"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585EE7AF" id="Shape 3092" o:spid="_x0000_s1026" style="position:absolute;margin-left:245.5pt;margin-top:1.1pt;width:1.5pt;height:3.3pt;z-index:-251567104;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" path="m11272,l,39454r7890,2256l19164,2254,11272,xe" fillcolor="#666" stroked="f">
                <v:path arrowok="t" textboxrect="0,0,19164,41710"/>
              </v:shape>
            </w:pict>
          </mc:Fallback>
        </mc:AlternateContent>
      </w:r>
      <w:r>
        <w:rPr>
          <w:rFonts w:ascii="Arial" w:eastAsia="Arial" w:hAnsi="Arial" w:cs="Arial"/>
          <w:noProof/>
          <w:sz w:val="14"/>
          <w:szCs w:val="14"/>
          <w14:ligatures w14:val="standardContextual"/>
        </w:rPr>
        <mc:AlternateContent>
          <mc:Choice Requires="wps">
            <w:drawing>
              <wp:anchor distT="0" distB="0" distL="114300" distR="114300" simplePos="0" relativeHeight="251750400" behindDoc="1" locked="0" layoutInCell="1" allowOverlap="1" wp14:anchorId="42F6561B" wp14:editId="7F521781">
                <wp:simplePos x="0" y="0"/>
                <wp:positionH relativeFrom="column">
                  <wp:posOffset>3095091</wp:posOffset>
                </wp:positionH>
                <wp:positionV relativeFrom="paragraph">
                  <wp:posOffset>92775</wp:posOffset>
                </wp:positionV>
                <wp:extent cx="19163" cy="41704"/>
                <wp:effectExtent l="0" t="0" r="6350" b="0"/>
                <wp:wrapNone/>
                <wp:docPr id="3093" name="Shape 3093"/>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2" y="0"/>
                              </a:moveTo>
                              <a:lnTo>
                                <a:pt x="0" y="39456"/>
                              </a:lnTo>
                              <a:lnTo>
                                <a:pt x="7890" y="41710"/>
                              </a:lnTo>
                              <a:lnTo>
                                <a:pt x="19164" y="2255"/>
                              </a:lnTo>
                              <a:lnTo>
                                <a:pt x="11272"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FDEBE9A" id="Shape 3093" o:spid="_x0000_s1026" style="position:absolute;margin-left:243.7pt;margin-top:7.3pt;width:1.5pt;height:3.3pt;z-index:-251566080;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" path="m11272,l,39456r7890,2254l19164,2255,11272,xe" fillcolor="#666" stroked="f">
                <v:path arrowok="t" textboxrect="0,0,19164,41710"/>
              </v:shape>
            </w:pict>
          </mc:Fallback>
        </mc:AlternateContent>
      </w:r>
    </w:p>
    <w:p w14:paraId="32D3E22A" w14:textId="77777777" w:rsidR="00B01723" w:rsidRDefault="00B01723" w:rsidP="00B01723">
      <w:pPr>
        <w:widowControl w:val="0"/>
        <w:ind w:left="672" w:right="-20"/>
        <w:rPr>
          <w:rFonts w:ascii="Segoe UI" w:eastAsia="Segoe UI" w:hAnsi="Segoe UI" w:cs="Segoe UI"/>
          <w:b/>
          <w:bCs/>
          <w:color w:val="000000"/>
          <w:w w:val="99"/>
          <w:sz w:val="13"/>
          <w:szCs w:val="13"/>
        </w:rPr>
      </w:pPr>
      <w:r>
        <w:rPr>
          <w:rFonts w:ascii="Segoe UI" w:eastAsia="Segoe UI" w:hAnsi="Segoe UI" w:cs="Segoe UI"/>
          <w:b/>
          <w:bCs/>
          <w:noProof/>
          <w:color w:val="000000"/>
          <w:sz w:val="13"/>
          <w:szCs w:val="13"/>
          <w14:ligatures w14:val="standardContextual"/>
        </w:rPr>
        <mc:AlternateContent>
          <mc:Choice Requires="wps">
            <w:drawing>
              <wp:anchor distT="0" distB="0" distL="114300" distR="114300" simplePos="0" relativeHeight="251751424" behindDoc="1" locked="0" layoutInCell="1" allowOverlap="1" wp14:anchorId="0B5CBDEE" wp14:editId="7FEF15EB">
                <wp:simplePos x="0" y="0"/>
                <wp:positionH relativeFrom="column">
                  <wp:posOffset>3072546</wp:posOffset>
                </wp:positionH>
                <wp:positionV relativeFrom="paragraph">
                  <wp:posOffset>70712</wp:posOffset>
                </wp:positionV>
                <wp:extent cx="19163" cy="41704"/>
                <wp:effectExtent l="0" t="0" r="6350" b="0"/>
                <wp:wrapNone/>
                <wp:docPr id="3094" name="Shape 3094"/>
                <wp:cNvGraphicFramePr/>
                <a:graphic xmlns:a="http://schemas.openxmlformats.org/drawingml/2006/main">
                  <a:graphicData uri="http://schemas.microsoft.com/office/word/2010/wordprocessingShape">
                    <wps:wsp>
                      <wps:cNvSpPr/>
                      <wps:spPr>
                        <a:xfrm>
                          <a:off x="0" y="0"/>
                          <a:ext cx="19163" cy="41704"/>
                        </a:xfrm>
                        <a:custGeom>
                          <a:avLst/>
                          <a:gdLst/>
                          <a:ahLst/>
                          <a:cxnLst/>
                          <a:rect l="0" t="0" r="0" b="0"/>
                          <a:pathLst>
                            <a:path w="19164" h="41710">
                              <a:moveTo>
                                <a:pt x="11272" y="0"/>
                              </a:moveTo>
                              <a:lnTo>
                                <a:pt x="0" y="39456"/>
                              </a:lnTo>
                              <a:lnTo>
                                <a:pt x="7890" y="41710"/>
                              </a:lnTo>
                              <a:lnTo>
                                <a:pt x="19164" y="2254"/>
                              </a:lnTo>
                              <a:lnTo>
                                <a:pt x="11272"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1B119F1" id="Shape 3094" o:spid="_x0000_s1026" style="position:absolute;margin-left:241.95pt;margin-top:5.55pt;width:1.5pt;height:3.3pt;z-index:-251565056;visibility:visible;mso-wrap-style:square;mso-wrap-distance-left:9pt;mso-wrap-distance-top:0;mso-wrap-distance-right:9pt;mso-wrap-distance-bottom:0;mso-position-horizontal:absolute;mso-position-horizontal-relative:text;mso-position-vertical:absolute;mso-position-vertical-relative:text;v-text-anchor:top" coordsize="19164,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" path="m11272,l,39456r7890,2254l19164,2254,11272,xe" fillcolor="#666" stroked="f">
                <v:path arrowok="t" textboxrect="0,0,19164,41710"/>
              </v:shape>
            </w:pict>
          </mc:Fallback>
        </mc:AlternateContent>
      </w:r>
      <w:r>
        <w:rPr>
          <w:rFonts w:ascii="Segoe UI" w:eastAsia="Segoe UI" w:hAnsi="Segoe UI" w:cs="Segoe UI"/>
          <w:b/>
          <w:bCs/>
          <w:color w:val="000000"/>
          <w:w w:val="99"/>
          <w:sz w:val="13"/>
          <w:szCs w:val="13"/>
        </w:rPr>
        <w:t>Usua</w:t>
      </w:r>
      <w:r>
        <w:rPr>
          <w:rFonts w:ascii="Segoe UI" w:eastAsia="Segoe UI" w:hAnsi="Segoe UI" w:cs="Segoe UI"/>
          <w:b/>
          <w:bCs/>
          <w:color w:val="000000"/>
          <w:spacing w:val="1"/>
          <w:w w:val="99"/>
          <w:sz w:val="13"/>
          <w:szCs w:val="13"/>
        </w:rPr>
        <w:t>r</w:t>
      </w:r>
      <w:r>
        <w:rPr>
          <w:rFonts w:ascii="Segoe UI" w:eastAsia="Segoe UI" w:hAnsi="Segoe UI" w:cs="Segoe UI"/>
          <w:b/>
          <w:bCs/>
          <w:color w:val="000000"/>
          <w:w w:val="99"/>
          <w:sz w:val="13"/>
          <w:szCs w:val="13"/>
        </w:rPr>
        <w:t>io</w:t>
      </w:r>
    </w:p>
    <w:p w14:paraId="05982BB2" w14:textId="77777777" w:rsidR="00B01723" w:rsidRDefault="00B01723" w:rsidP="00B01723">
      <w:pPr>
        <w:spacing w:line="240" w:lineRule="exact"/>
        <w:rPr>
          <w:rFonts w:ascii="Segoe UI" w:eastAsia="Segoe UI" w:hAnsi="Segoe UI" w:cs="Segoe UI"/>
          <w:w w:val="99"/>
        </w:rPr>
      </w:pPr>
      <w:r>
        <w:rPr>
          <w:noProof/>
          <w14:ligatures w14:val="standardContextual"/>
        </w:rPr>
        <mc:AlternateContent>
          <mc:Choice Requires="wps">
            <w:drawing>
              <wp:anchor distT="0" distB="0" distL="114300" distR="114300" simplePos="0" relativeHeight="251697152" behindDoc="1" locked="0" layoutInCell="1" allowOverlap="1" wp14:anchorId="1228DCFF" wp14:editId="44B2E998">
                <wp:simplePos x="0" y="0"/>
                <wp:positionH relativeFrom="column">
                  <wp:posOffset>2299603</wp:posOffset>
                </wp:positionH>
                <wp:positionV relativeFrom="paragraph">
                  <wp:posOffset>135575</wp:posOffset>
                </wp:positionV>
                <wp:extent cx="1477170" cy="410229"/>
                <wp:effectExtent l="0" t="0" r="0" b="0"/>
                <wp:wrapNone/>
                <wp:docPr id="3037" name="Shape 3037"/>
                <wp:cNvGraphicFramePr/>
                <a:graphic xmlns:a="http://schemas.openxmlformats.org/drawingml/2006/main">
                  <a:graphicData uri="http://schemas.microsoft.com/office/word/2010/wordprocessingShape">
                    <wps:wsp>
                      <wps:cNvSpPr/>
                      <wps:spPr>
                        <a:xfrm>
                          <a:off x="0" y="0"/>
                          <a:ext cx="1477170" cy="410229"/>
                        </a:xfrm>
                        <a:custGeom>
                          <a:avLst/>
                          <a:gdLst/>
                          <a:ahLst/>
                          <a:cxnLst/>
                          <a:rect l="0" t="0" r="0" b="0"/>
                          <a:pathLst>
                            <a:path w="1477247" h="410288">
                              <a:moveTo>
                                <a:pt x="738662" y="0"/>
                              </a:moveTo>
                              <a:lnTo>
                                <a:pt x="666193" y="952"/>
                              </a:lnTo>
                              <a:lnTo>
                                <a:pt x="630237" y="2142"/>
                              </a:lnTo>
                              <a:lnTo>
                                <a:pt x="594518" y="3888"/>
                              </a:lnTo>
                              <a:lnTo>
                                <a:pt x="559117" y="6111"/>
                              </a:lnTo>
                              <a:lnTo>
                                <a:pt x="524192" y="8809"/>
                              </a:lnTo>
                              <a:lnTo>
                                <a:pt x="489822" y="11984"/>
                              </a:lnTo>
                              <a:lnTo>
                                <a:pt x="455929" y="15557"/>
                              </a:lnTo>
                              <a:lnTo>
                                <a:pt x="422830" y="19684"/>
                              </a:lnTo>
                              <a:lnTo>
                                <a:pt x="390445" y="24208"/>
                              </a:lnTo>
                              <a:lnTo>
                                <a:pt x="358932" y="29130"/>
                              </a:lnTo>
                              <a:lnTo>
                                <a:pt x="328293" y="34527"/>
                              </a:lnTo>
                              <a:lnTo>
                                <a:pt x="298608" y="40322"/>
                              </a:lnTo>
                              <a:lnTo>
                                <a:pt x="270033" y="46513"/>
                              </a:lnTo>
                              <a:lnTo>
                                <a:pt x="242648" y="53101"/>
                              </a:lnTo>
                              <a:lnTo>
                                <a:pt x="216376" y="60086"/>
                              </a:lnTo>
                              <a:lnTo>
                                <a:pt x="191372" y="67388"/>
                              </a:lnTo>
                              <a:lnTo>
                                <a:pt x="167639" y="75008"/>
                              </a:lnTo>
                              <a:lnTo>
                                <a:pt x="145334" y="82946"/>
                              </a:lnTo>
                              <a:lnTo>
                                <a:pt x="124460" y="91201"/>
                              </a:lnTo>
                              <a:lnTo>
                                <a:pt x="105092" y="99694"/>
                              </a:lnTo>
                              <a:lnTo>
                                <a:pt x="87232" y="108425"/>
                              </a:lnTo>
                              <a:lnTo>
                                <a:pt x="70881" y="117394"/>
                              </a:lnTo>
                              <a:lnTo>
                                <a:pt x="56197" y="126602"/>
                              </a:lnTo>
                              <a:lnTo>
                                <a:pt x="43179" y="136048"/>
                              </a:lnTo>
                              <a:lnTo>
                                <a:pt x="31828" y="145573"/>
                              </a:lnTo>
                              <a:lnTo>
                                <a:pt x="22144" y="155257"/>
                              </a:lnTo>
                              <a:lnTo>
                                <a:pt x="14207" y="165100"/>
                              </a:lnTo>
                              <a:lnTo>
                                <a:pt x="8016" y="175021"/>
                              </a:lnTo>
                              <a:lnTo>
                                <a:pt x="3571" y="185022"/>
                              </a:lnTo>
                              <a:lnTo>
                                <a:pt x="872" y="195103"/>
                              </a:lnTo>
                              <a:lnTo>
                                <a:pt x="0" y="205183"/>
                              </a:lnTo>
                              <a:lnTo>
                                <a:pt x="872" y="215184"/>
                              </a:lnTo>
                              <a:lnTo>
                                <a:pt x="3571" y="225266"/>
                              </a:lnTo>
                              <a:lnTo>
                                <a:pt x="8016" y="235267"/>
                              </a:lnTo>
                              <a:lnTo>
                                <a:pt x="14207" y="245188"/>
                              </a:lnTo>
                              <a:lnTo>
                                <a:pt x="22144" y="255030"/>
                              </a:lnTo>
                              <a:lnTo>
                                <a:pt x="31828" y="264714"/>
                              </a:lnTo>
                              <a:lnTo>
                                <a:pt x="43179" y="274319"/>
                              </a:lnTo>
                              <a:lnTo>
                                <a:pt x="56197" y="283686"/>
                              </a:lnTo>
                              <a:lnTo>
                                <a:pt x="70881" y="292893"/>
                              </a:lnTo>
                              <a:lnTo>
                                <a:pt x="87232" y="301862"/>
                              </a:lnTo>
                              <a:lnTo>
                                <a:pt x="105092" y="310593"/>
                              </a:lnTo>
                              <a:lnTo>
                                <a:pt x="124460" y="319166"/>
                              </a:lnTo>
                              <a:lnTo>
                                <a:pt x="145334" y="327342"/>
                              </a:lnTo>
                              <a:lnTo>
                                <a:pt x="167639" y="335279"/>
                              </a:lnTo>
                              <a:lnTo>
                                <a:pt x="191372" y="342978"/>
                              </a:lnTo>
                              <a:lnTo>
                                <a:pt x="216376" y="350202"/>
                              </a:lnTo>
                              <a:lnTo>
                                <a:pt x="242648" y="357187"/>
                              </a:lnTo>
                              <a:lnTo>
                                <a:pt x="270033" y="363774"/>
                              </a:lnTo>
                              <a:lnTo>
                                <a:pt x="298608" y="369966"/>
                              </a:lnTo>
                              <a:lnTo>
                                <a:pt x="328293" y="375761"/>
                              </a:lnTo>
                              <a:lnTo>
                                <a:pt x="358932" y="381158"/>
                              </a:lnTo>
                              <a:lnTo>
                                <a:pt x="390445" y="386079"/>
                              </a:lnTo>
                              <a:lnTo>
                                <a:pt x="422830" y="390603"/>
                              </a:lnTo>
                              <a:lnTo>
                                <a:pt x="455929" y="394730"/>
                              </a:lnTo>
                              <a:lnTo>
                                <a:pt x="489822" y="398303"/>
                              </a:lnTo>
                              <a:lnTo>
                                <a:pt x="524192" y="401478"/>
                              </a:lnTo>
                              <a:lnTo>
                                <a:pt x="559117" y="404177"/>
                              </a:lnTo>
                              <a:lnTo>
                                <a:pt x="594518" y="406400"/>
                              </a:lnTo>
                              <a:lnTo>
                                <a:pt x="630237" y="408066"/>
                              </a:lnTo>
                              <a:lnTo>
                                <a:pt x="666193" y="409336"/>
                              </a:lnTo>
                              <a:lnTo>
                                <a:pt x="738662" y="410288"/>
                              </a:lnTo>
                              <a:lnTo>
                                <a:pt x="811053" y="409336"/>
                              </a:lnTo>
                              <a:lnTo>
                                <a:pt x="847009" y="408066"/>
                              </a:lnTo>
                              <a:lnTo>
                                <a:pt x="882728" y="406400"/>
                              </a:lnTo>
                              <a:lnTo>
                                <a:pt x="918130" y="404177"/>
                              </a:lnTo>
                              <a:lnTo>
                                <a:pt x="953055" y="401478"/>
                              </a:lnTo>
                              <a:lnTo>
                                <a:pt x="987425" y="398303"/>
                              </a:lnTo>
                              <a:lnTo>
                                <a:pt x="1021317" y="394730"/>
                              </a:lnTo>
                              <a:lnTo>
                                <a:pt x="1054417" y="390603"/>
                              </a:lnTo>
                              <a:lnTo>
                                <a:pt x="1086801" y="386079"/>
                              </a:lnTo>
                              <a:lnTo>
                                <a:pt x="1118393" y="381158"/>
                              </a:lnTo>
                              <a:lnTo>
                                <a:pt x="1148952" y="375761"/>
                              </a:lnTo>
                              <a:lnTo>
                                <a:pt x="1178638" y="369966"/>
                              </a:lnTo>
                              <a:lnTo>
                                <a:pt x="1207213" y="363774"/>
                              </a:lnTo>
                              <a:lnTo>
                                <a:pt x="1234677" y="357187"/>
                              </a:lnTo>
                              <a:lnTo>
                                <a:pt x="1260950" y="350202"/>
                              </a:lnTo>
                              <a:lnTo>
                                <a:pt x="1285953" y="342978"/>
                              </a:lnTo>
                              <a:lnTo>
                                <a:pt x="1309607" y="335279"/>
                              </a:lnTo>
                              <a:lnTo>
                                <a:pt x="1331912" y="327342"/>
                              </a:lnTo>
                              <a:lnTo>
                                <a:pt x="1352787" y="319166"/>
                              </a:lnTo>
                              <a:lnTo>
                                <a:pt x="1372155" y="310593"/>
                              </a:lnTo>
                              <a:lnTo>
                                <a:pt x="1390013" y="301862"/>
                              </a:lnTo>
                              <a:lnTo>
                                <a:pt x="1406366" y="292893"/>
                              </a:lnTo>
                              <a:lnTo>
                                <a:pt x="1421050" y="283686"/>
                              </a:lnTo>
                              <a:lnTo>
                                <a:pt x="1434067" y="274319"/>
                              </a:lnTo>
                              <a:lnTo>
                                <a:pt x="1445418" y="264714"/>
                              </a:lnTo>
                              <a:lnTo>
                                <a:pt x="1455101" y="255030"/>
                              </a:lnTo>
                              <a:lnTo>
                                <a:pt x="1463038" y="245188"/>
                              </a:lnTo>
                              <a:lnTo>
                                <a:pt x="1469231" y="235267"/>
                              </a:lnTo>
                              <a:lnTo>
                                <a:pt x="1473675" y="225266"/>
                              </a:lnTo>
                              <a:lnTo>
                                <a:pt x="1476375" y="215184"/>
                              </a:lnTo>
                              <a:lnTo>
                                <a:pt x="1477247" y="205183"/>
                              </a:lnTo>
                              <a:lnTo>
                                <a:pt x="1476375" y="195103"/>
                              </a:lnTo>
                              <a:lnTo>
                                <a:pt x="1473675" y="185022"/>
                              </a:lnTo>
                              <a:lnTo>
                                <a:pt x="1469231" y="175021"/>
                              </a:lnTo>
                              <a:lnTo>
                                <a:pt x="1463038" y="165100"/>
                              </a:lnTo>
                              <a:lnTo>
                                <a:pt x="1455101" y="155257"/>
                              </a:lnTo>
                              <a:lnTo>
                                <a:pt x="1445418" y="145573"/>
                              </a:lnTo>
                              <a:lnTo>
                                <a:pt x="1434067" y="136048"/>
                              </a:lnTo>
                              <a:lnTo>
                                <a:pt x="1421050" y="126602"/>
                              </a:lnTo>
                              <a:lnTo>
                                <a:pt x="1406366" y="117394"/>
                              </a:lnTo>
                              <a:lnTo>
                                <a:pt x="1390013" y="108425"/>
                              </a:lnTo>
                              <a:lnTo>
                                <a:pt x="1372155" y="99694"/>
                              </a:lnTo>
                              <a:lnTo>
                                <a:pt x="1352787" y="91201"/>
                              </a:lnTo>
                              <a:lnTo>
                                <a:pt x="1331912" y="82946"/>
                              </a:lnTo>
                              <a:lnTo>
                                <a:pt x="1309607" y="75008"/>
                              </a:lnTo>
                              <a:lnTo>
                                <a:pt x="1285953" y="67388"/>
                              </a:lnTo>
                              <a:lnTo>
                                <a:pt x="1260950" y="60086"/>
                              </a:lnTo>
                              <a:lnTo>
                                <a:pt x="1234677" y="53101"/>
                              </a:lnTo>
                              <a:lnTo>
                                <a:pt x="1207213" y="46513"/>
                              </a:lnTo>
                              <a:lnTo>
                                <a:pt x="1178638" y="40322"/>
                              </a:lnTo>
                              <a:lnTo>
                                <a:pt x="1148952" y="34527"/>
                              </a:lnTo>
                              <a:lnTo>
                                <a:pt x="1118393" y="29130"/>
                              </a:lnTo>
                              <a:lnTo>
                                <a:pt x="1086801" y="24208"/>
                              </a:lnTo>
                              <a:lnTo>
                                <a:pt x="1054417" y="19684"/>
                              </a:lnTo>
                              <a:lnTo>
                                <a:pt x="1021317" y="15557"/>
                              </a:lnTo>
                              <a:lnTo>
                                <a:pt x="987425" y="11984"/>
                              </a:lnTo>
                              <a:lnTo>
                                <a:pt x="953055" y="8809"/>
                              </a:lnTo>
                              <a:lnTo>
                                <a:pt x="918130" y="6111"/>
                              </a:lnTo>
                              <a:lnTo>
                                <a:pt x="882728" y="3888"/>
                              </a:lnTo>
                              <a:lnTo>
                                <a:pt x="847009" y="2142"/>
                              </a:lnTo>
                              <a:lnTo>
                                <a:pt x="811053" y="952"/>
                              </a:lnTo>
                              <a:lnTo>
                                <a:pt x="738662" y="0"/>
                              </a:lnTo>
                              <a:close/>
                            </a:path>
                          </a:pathLst>
                        </a:custGeom>
                        <a:solidFill>
                          <a:srgbClr val="FFF7E1"/>
                        </a:solidFill>
                      </wps:spPr>
                      <wps:bodyPr vertOverflow="overflow" horzOverflow="overflow" vert="horz" lIns="91440" tIns="45720" rIns="91440" bIns="45720" anchor="t"/>
                    </wps:wsp>
                  </a:graphicData>
                </a:graphic>
              </wp:anchor>
            </w:drawing>
          </mc:Choice>
          <mc:Fallback>
            <w:pict>
              <v:shape w14:anchorId="0C693AAA" id="Shape 3037" o:spid="_x0000_s1026" style="position:absolute;margin-left:181.05pt;margin-top:10.7pt;width:116.3pt;height:32.3pt;z-index:-251619328;visibility:visible;mso-wrap-style:square;mso-wrap-distance-left:9pt;mso-wrap-distance-top:0;mso-wrap-distance-right:9pt;mso-wrap-distance-bottom:0;mso-position-horizontal:absolute;mso-position-horizontal-relative:text;mso-position-vertical:absolute;mso-position-vertical-relative:text;v-text-anchor:top" coordsize="1477247,41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" path="m738662,l666193,952,630237,2142,594518,3888,559117,6111,524192,8809r-34370,3175l455929,15557r-33099,4127l390445,24208r-31513,4922l328293,34527r-29685,5795l270033,46513r-27385,6588l216376,60086r-25004,7302l167639,75008r-22305,7938l124460,91201r-19368,8493l87232,108425r-16351,8969l56197,126602r-13018,9446l31828,145573r-9684,9684l14207,165100r-6191,9921l3571,185022,872,195103,,205183r872,10001l3571,225266r4445,10001l14207,245188r7937,9842l31828,264714r11351,9605l56197,283686r14684,9207l87232,301862r17860,8731l124460,319166r20874,8176l167639,335279r23733,7699l216376,350202r26272,6985l270033,363774r28575,6192l328293,375761r30639,5397l390445,386079r32385,4524l455929,394730r33893,3573l524192,401478r34925,2699l594518,406400r35719,1666l666193,409336r72469,952l811053,409336r35956,-1270l882728,406400r35402,-2223l953055,401478r34370,-3175l1021317,394730r33100,-4127l1086801,386079r31592,-4921l1148952,375761r29686,-5795l1207213,363774r27464,-6587l1260950,350202r25003,-7224l1309607,335279r22305,-7937l1352787,319166r19368,-8573l1390013,301862r16353,-8969l1421050,283686r13017,-9367l1445418,264714r9683,-9684l1463038,245188r6193,-9921l1473675,225266r2700,-10082l1477247,205183r-872,-10080l1473675,185022r-4444,-10001l1463038,165100r-7937,-9843l1445418,145573r-11351,-9525l1421050,126602r-14684,-9208l1390013,108425r-17858,-8731l1352787,91201r-20875,-8255l1309607,75008r-23654,-7620l1260950,60086r-26273,-6985l1207213,46513r-28575,-6191l1148952,34527r-30559,-5397l1086801,24208r-32384,-4524l1021317,15557,987425,11984,953055,8809,918130,6111,882728,3888,847009,2142,811053,952,738662,xe" fillcolor="#fff7e1" stroked="f">
                <v:path arrowok="t" textboxrect="0,0,1477247,410288"/>
              </v:shape>
            </w:pict>
          </mc:Fallback>
        </mc:AlternateContent>
      </w:r>
      <w:r>
        <w:rPr>
          <w:noProof/>
          <w14:ligatures w14:val="standardContextual"/>
        </w:rPr>
        <mc:AlternateContent>
          <mc:Choice Requires="wps">
            <w:drawing>
              <wp:anchor distT="0" distB="0" distL="114300" distR="114300" simplePos="0" relativeHeight="251698176" behindDoc="1" locked="0" layoutInCell="1" allowOverlap="1" wp14:anchorId="1EB84696" wp14:editId="1E789E38">
                <wp:simplePos x="0" y="0"/>
                <wp:positionH relativeFrom="column">
                  <wp:posOffset>2299603</wp:posOffset>
                </wp:positionH>
                <wp:positionV relativeFrom="paragraph">
                  <wp:posOffset>135575</wp:posOffset>
                </wp:positionV>
                <wp:extent cx="1477170" cy="410230"/>
                <wp:effectExtent l="0" t="0" r="8890" b="8890"/>
                <wp:wrapNone/>
                <wp:docPr id="3038" name="Shape 3038"/>
                <wp:cNvGraphicFramePr/>
                <a:graphic xmlns:a="http://schemas.openxmlformats.org/drawingml/2006/main">
                  <a:graphicData uri="http://schemas.microsoft.com/office/word/2010/wordprocessingShape">
                    <wps:wsp>
                      <wps:cNvSpPr/>
                      <wps:spPr>
                        <a:xfrm>
                          <a:off x="0" y="0"/>
                          <a:ext cx="1477170" cy="410230"/>
                        </a:xfrm>
                        <a:custGeom>
                          <a:avLst/>
                          <a:gdLst/>
                          <a:ahLst/>
                          <a:cxnLst/>
                          <a:rect l="0" t="0" r="0" b="0"/>
                          <a:pathLst>
                            <a:path w="1477247" h="410289">
                              <a:moveTo>
                                <a:pt x="1477247" y="205184"/>
                              </a:moveTo>
                              <a:lnTo>
                                <a:pt x="1476375" y="215185"/>
                              </a:lnTo>
                              <a:lnTo>
                                <a:pt x="1473675" y="225266"/>
                              </a:lnTo>
                              <a:lnTo>
                                <a:pt x="1469231" y="235267"/>
                              </a:lnTo>
                              <a:lnTo>
                                <a:pt x="1463039" y="245189"/>
                              </a:lnTo>
                              <a:lnTo>
                                <a:pt x="1455102" y="255032"/>
                              </a:lnTo>
                              <a:lnTo>
                                <a:pt x="1445418" y="264715"/>
                              </a:lnTo>
                              <a:lnTo>
                                <a:pt x="1434067" y="274320"/>
                              </a:lnTo>
                              <a:lnTo>
                                <a:pt x="1421050" y="283686"/>
                              </a:lnTo>
                              <a:lnTo>
                                <a:pt x="1406366" y="292893"/>
                              </a:lnTo>
                              <a:lnTo>
                                <a:pt x="1390014" y="301863"/>
                              </a:lnTo>
                              <a:lnTo>
                                <a:pt x="1372155" y="310594"/>
                              </a:lnTo>
                              <a:lnTo>
                                <a:pt x="1352787" y="319166"/>
                              </a:lnTo>
                              <a:lnTo>
                                <a:pt x="1331912" y="327342"/>
                              </a:lnTo>
                              <a:lnTo>
                                <a:pt x="1309608" y="335279"/>
                              </a:lnTo>
                              <a:lnTo>
                                <a:pt x="1285954" y="342979"/>
                              </a:lnTo>
                              <a:lnTo>
                                <a:pt x="1260950" y="350202"/>
                              </a:lnTo>
                              <a:lnTo>
                                <a:pt x="1234678" y="357187"/>
                              </a:lnTo>
                              <a:lnTo>
                                <a:pt x="1207214" y="363775"/>
                              </a:lnTo>
                              <a:lnTo>
                                <a:pt x="1178639" y="369966"/>
                              </a:lnTo>
                              <a:lnTo>
                                <a:pt x="1148953" y="375761"/>
                              </a:lnTo>
                              <a:lnTo>
                                <a:pt x="1118393" y="381158"/>
                              </a:lnTo>
                              <a:lnTo>
                                <a:pt x="1086802" y="386079"/>
                              </a:lnTo>
                              <a:lnTo>
                                <a:pt x="1054417" y="390604"/>
                              </a:lnTo>
                              <a:lnTo>
                                <a:pt x="1021317" y="394732"/>
                              </a:lnTo>
                              <a:lnTo>
                                <a:pt x="987425" y="398303"/>
                              </a:lnTo>
                              <a:lnTo>
                                <a:pt x="953055" y="401478"/>
                              </a:lnTo>
                              <a:lnTo>
                                <a:pt x="918130" y="404177"/>
                              </a:lnTo>
                              <a:lnTo>
                                <a:pt x="882729" y="406400"/>
                              </a:lnTo>
                              <a:lnTo>
                                <a:pt x="847010" y="408066"/>
                              </a:lnTo>
                              <a:lnTo>
                                <a:pt x="811053" y="409337"/>
                              </a:lnTo>
                              <a:lnTo>
                                <a:pt x="738663" y="410289"/>
                              </a:lnTo>
                              <a:lnTo>
                                <a:pt x="666194" y="409337"/>
                              </a:lnTo>
                              <a:lnTo>
                                <a:pt x="630237" y="408066"/>
                              </a:lnTo>
                              <a:lnTo>
                                <a:pt x="594518" y="406400"/>
                              </a:lnTo>
                              <a:lnTo>
                                <a:pt x="559117" y="404177"/>
                              </a:lnTo>
                              <a:lnTo>
                                <a:pt x="524192" y="401478"/>
                              </a:lnTo>
                              <a:lnTo>
                                <a:pt x="489822" y="398303"/>
                              </a:lnTo>
                              <a:lnTo>
                                <a:pt x="455929" y="394732"/>
                              </a:lnTo>
                              <a:lnTo>
                                <a:pt x="422830" y="390604"/>
                              </a:lnTo>
                              <a:lnTo>
                                <a:pt x="390445" y="386079"/>
                              </a:lnTo>
                              <a:lnTo>
                                <a:pt x="358933" y="381158"/>
                              </a:lnTo>
                              <a:lnTo>
                                <a:pt x="328294" y="375761"/>
                              </a:lnTo>
                              <a:lnTo>
                                <a:pt x="298608" y="369966"/>
                              </a:lnTo>
                              <a:lnTo>
                                <a:pt x="270033" y="363775"/>
                              </a:lnTo>
                              <a:lnTo>
                                <a:pt x="242649" y="357187"/>
                              </a:lnTo>
                              <a:lnTo>
                                <a:pt x="216376" y="350202"/>
                              </a:lnTo>
                              <a:lnTo>
                                <a:pt x="191373" y="342979"/>
                              </a:lnTo>
                              <a:lnTo>
                                <a:pt x="167639" y="335279"/>
                              </a:lnTo>
                              <a:lnTo>
                                <a:pt x="145335" y="327342"/>
                              </a:lnTo>
                              <a:lnTo>
                                <a:pt x="124460" y="319166"/>
                              </a:lnTo>
                              <a:lnTo>
                                <a:pt x="105092" y="310594"/>
                              </a:lnTo>
                              <a:lnTo>
                                <a:pt x="87233" y="301863"/>
                              </a:lnTo>
                              <a:lnTo>
                                <a:pt x="70881" y="292893"/>
                              </a:lnTo>
                              <a:lnTo>
                                <a:pt x="56197" y="283686"/>
                              </a:lnTo>
                              <a:lnTo>
                                <a:pt x="43179" y="274320"/>
                              </a:lnTo>
                              <a:lnTo>
                                <a:pt x="31829" y="264715"/>
                              </a:lnTo>
                              <a:lnTo>
                                <a:pt x="22145" y="255032"/>
                              </a:lnTo>
                              <a:lnTo>
                                <a:pt x="14208" y="245189"/>
                              </a:lnTo>
                              <a:lnTo>
                                <a:pt x="8016" y="235267"/>
                              </a:lnTo>
                              <a:lnTo>
                                <a:pt x="3571" y="225266"/>
                              </a:lnTo>
                              <a:lnTo>
                                <a:pt x="873" y="215185"/>
                              </a:lnTo>
                              <a:lnTo>
                                <a:pt x="0" y="205184"/>
                              </a:lnTo>
                              <a:lnTo>
                                <a:pt x="873" y="195103"/>
                              </a:lnTo>
                              <a:lnTo>
                                <a:pt x="3571" y="185023"/>
                              </a:lnTo>
                              <a:lnTo>
                                <a:pt x="8016" y="175021"/>
                              </a:lnTo>
                              <a:lnTo>
                                <a:pt x="14208" y="165100"/>
                              </a:lnTo>
                              <a:lnTo>
                                <a:pt x="22145" y="155257"/>
                              </a:lnTo>
                              <a:lnTo>
                                <a:pt x="31829" y="145573"/>
                              </a:lnTo>
                              <a:lnTo>
                                <a:pt x="43179" y="136048"/>
                              </a:lnTo>
                              <a:lnTo>
                                <a:pt x="56197" y="126603"/>
                              </a:lnTo>
                              <a:lnTo>
                                <a:pt x="70881" y="117395"/>
                              </a:lnTo>
                              <a:lnTo>
                                <a:pt x="87233" y="108426"/>
                              </a:lnTo>
                              <a:lnTo>
                                <a:pt x="105092" y="99695"/>
                              </a:lnTo>
                              <a:lnTo>
                                <a:pt x="124460" y="91201"/>
                              </a:lnTo>
                              <a:lnTo>
                                <a:pt x="145335" y="82946"/>
                              </a:lnTo>
                              <a:lnTo>
                                <a:pt x="167639" y="75009"/>
                              </a:lnTo>
                              <a:lnTo>
                                <a:pt x="191373" y="67389"/>
                              </a:lnTo>
                              <a:lnTo>
                                <a:pt x="216376" y="60087"/>
                              </a:lnTo>
                              <a:lnTo>
                                <a:pt x="242649" y="53101"/>
                              </a:lnTo>
                              <a:lnTo>
                                <a:pt x="270033" y="46513"/>
                              </a:lnTo>
                              <a:lnTo>
                                <a:pt x="298608" y="40322"/>
                              </a:lnTo>
                              <a:lnTo>
                                <a:pt x="328294" y="34528"/>
                              </a:lnTo>
                              <a:lnTo>
                                <a:pt x="358933" y="29130"/>
                              </a:lnTo>
                              <a:lnTo>
                                <a:pt x="390445" y="24209"/>
                              </a:lnTo>
                              <a:lnTo>
                                <a:pt x="422830" y="19685"/>
                              </a:lnTo>
                              <a:lnTo>
                                <a:pt x="455929" y="15557"/>
                              </a:lnTo>
                              <a:lnTo>
                                <a:pt x="489822" y="11985"/>
                              </a:lnTo>
                              <a:lnTo>
                                <a:pt x="524192" y="8810"/>
                              </a:lnTo>
                              <a:lnTo>
                                <a:pt x="559117" y="6112"/>
                              </a:lnTo>
                              <a:lnTo>
                                <a:pt x="594518" y="3889"/>
                              </a:lnTo>
                              <a:lnTo>
                                <a:pt x="630237" y="2143"/>
                              </a:lnTo>
                              <a:lnTo>
                                <a:pt x="666194" y="952"/>
                              </a:lnTo>
                              <a:lnTo>
                                <a:pt x="738663" y="0"/>
                              </a:lnTo>
                              <a:lnTo>
                                <a:pt x="811053" y="952"/>
                              </a:lnTo>
                              <a:lnTo>
                                <a:pt x="847010" y="2143"/>
                              </a:lnTo>
                              <a:lnTo>
                                <a:pt x="882729" y="3889"/>
                              </a:lnTo>
                              <a:lnTo>
                                <a:pt x="918130" y="6112"/>
                              </a:lnTo>
                              <a:lnTo>
                                <a:pt x="953055" y="8810"/>
                              </a:lnTo>
                              <a:lnTo>
                                <a:pt x="987425" y="11985"/>
                              </a:lnTo>
                              <a:lnTo>
                                <a:pt x="1021317" y="15557"/>
                              </a:lnTo>
                              <a:lnTo>
                                <a:pt x="1054417" y="19685"/>
                              </a:lnTo>
                              <a:lnTo>
                                <a:pt x="1086802" y="24209"/>
                              </a:lnTo>
                              <a:lnTo>
                                <a:pt x="1118393" y="29130"/>
                              </a:lnTo>
                              <a:lnTo>
                                <a:pt x="1148953" y="34528"/>
                              </a:lnTo>
                              <a:lnTo>
                                <a:pt x="1178639" y="40322"/>
                              </a:lnTo>
                              <a:lnTo>
                                <a:pt x="1207214" y="46513"/>
                              </a:lnTo>
                              <a:lnTo>
                                <a:pt x="1234678" y="53101"/>
                              </a:lnTo>
                              <a:lnTo>
                                <a:pt x="1260950" y="60087"/>
                              </a:lnTo>
                              <a:lnTo>
                                <a:pt x="1285954" y="67389"/>
                              </a:lnTo>
                              <a:lnTo>
                                <a:pt x="1309608" y="75009"/>
                              </a:lnTo>
                              <a:lnTo>
                                <a:pt x="1331912" y="82946"/>
                              </a:lnTo>
                              <a:lnTo>
                                <a:pt x="1352787" y="91201"/>
                              </a:lnTo>
                              <a:lnTo>
                                <a:pt x="1372155" y="99695"/>
                              </a:lnTo>
                              <a:lnTo>
                                <a:pt x="1390014" y="108426"/>
                              </a:lnTo>
                              <a:lnTo>
                                <a:pt x="1406366" y="117395"/>
                              </a:lnTo>
                              <a:lnTo>
                                <a:pt x="1421050" y="126603"/>
                              </a:lnTo>
                              <a:lnTo>
                                <a:pt x="1434067" y="136048"/>
                              </a:lnTo>
                              <a:lnTo>
                                <a:pt x="1445418" y="145573"/>
                              </a:lnTo>
                              <a:lnTo>
                                <a:pt x="1455102" y="155257"/>
                              </a:lnTo>
                              <a:lnTo>
                                <a:pt x="1463039" y="165100"/>
                              </a:lnTo>
                              <a:lnTo>
                                <a:pt x="1469231" y="175021"/>
                              </a:lnTo>
                              <a:lnTo>
                                <a:pt x="1473675" y="185023"/>
                              </a:lnTo>
                              <a:lnTo>
                                <a:pt x="1476375" y="195103"/>
                              </a:lnTo>
                              <a:lnTo>
                                <a:pt x="1477247" y="205184"/>
                              </a:lnTo>
                              <a:lnTo>
                                <a:pt x="1477247" y="205184"/>
                              </a:lnTo>
                              <a:close/>
                            </a:path>
                          </a:pathLst>
                        </a:custGeom>
                        <a:noFill/>
                        <a:ln w="8207" cap="flat">
                          <a:solidFill>
                            <a:srgbClr val="FFC107"/>
                          </a:solidFill>
                          <a:prstDash val="solid"/>
                        </a:ln>
                      </wps:spPr>
                      <wps:bodyPr vertOverflow="overflow" horzOverflow="overflow" vert="horz" lIns="91440" tIns="45720" rIns="91440" bIns="45720" anchor="t"/>
                    </wps:wsp>
                  </a:graphicData>
                </a:graphic>
              </wp:anchor>
            </w:drawing>
          </mc:Choice>
          <mc:Fallback>
            <w:pict>
              <v:shape w14:anchorId="7C902634" id="Shape 3038" o:spid="_x0000_s1026" style="position:absolute;margin-left:181.05pt;margin-top:10.7pt;width:116.3pt;height:32.3pt;z-index:-251618304;visibility:visible;mso-wrap-style:square;mso-wrap-distance-left:9pt;mso-wrap-distance-top:0;mso-wrap-distance-right:9pt;mso-wrap-distance-bottom:0;mso-position-horizontal:absolute;mso-position-horizontal-relative:text;mso-position-vertical:absolute;mso-position-vertical-relative:text;v-text-anchor:top" coordsize="1477247,410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" path="m1477247,205184r-872,10001l1473675,225266r-4444,10001l1463039,245189r-7937,9843l1445418,264715r-11351,9605l1421050,283686r-14684,9207l1390014,301863r-17859,8731l1352787,319166r-20875,8176l1309608,335279r-23654,7700l1260950,350202r-26272,6985l1207214,363775r-28575,6191l1148953,375761r-30560,5397l1086802,386079r-32385,4525l1021317,394732r-33892,3571l953055,401478r-34925,2699l882729,406400r-35719,1666l811053,409337r-72390,952l666194,409337r-35957,-1271l594518,406400r-35401,-2223l524192,401478r-34370,-3175l455929,394732r-33099,-4128l390445,386079r-31512,-4921l328294,375761r-29686,-5795l270033,363775r-27384,-6588l216376,350202r-25003,-7223l167639,335279r-22304,-7937l124460,319166r-19368,-8572l87233,301863,70881,292893,56197,283686,43179,274320,31829,264715r-9684,-9683l14208,245189,8016,235267,3571,225266,873,215185,,205184,873,195103,3571,185023,8016,175021r6192,-9921l22145,155257r9684,-9684l43179,136048r13018,-9445l70881,117395r16352,-8969l105092,99695r19368,-8494l145335,82946r22304,-7937l191373,67389r25003,-7302l242649,53101r27384,-6588l298608,40322r29686,-5794l358933,29130r31512,-4921l422830,19685r33099,-4128l489822,11985,524192,8810,559117,6112,594518,3889,630237,2143,666194,952,738663,r72390,952l847010,2143r35719,1746l918130,6112r34925,2698l987425,11985r33892,3572l1054417,19685r32385,4524l1118393,29130r30560,5398l1178639,40322r28575,6191l1234678,53101r26272,6986l1285954,67389r23654,7620l1331912,82946r20875,8255l1372155,99695r17859,8731l1406366,117395r14684,9208l1434067,136048r11351,9525l1455102,155257r7937,9843l1469231,175021r4444,10002l1476375,195103r872,10081l1477247,205184xe" filled="f" strokecolor="#ffc107" strokeweight=".22797mm">
                <v:path arrowok="t" textboxrect="0,0,1477247,410289"/>
              </v:shape>
            </w:pict>
          </mc:Fallback>
        </mc:AlternateContent>
      </w:r>
      <w:r>
        <w:rPr>
          <w:noProof/>
          <w14:ligatures w14:val="standardContextual"/>
        </w:rPr>
        <mc:AlternateContent>
          <mc:Choice Requires="wps">
            <w:drawing>
              <wp:anchor distT="0" distB="0" distL="114300" distR="114300" simplePos="0" relativeHeight="251752448" behindDoc="1" locked="0" layoutInCell="1" allowOverlap="1" wp14:anchorId="145A86E4" wp14:editId="6FF5834F">
                <wp:simplePos x="0" y="0"/>
                <wp:positionH relativeFrom="column">
                  <wp:posOffset>3050000</wp:posOffset>
                </wp:positionH>
                <wp:positionV relativeFrom="paragraph">
                  <wp:posOffset>39759</wp:posOffset>
                </wp:positionV>
                <wp:extent cx="19164" cy="41704"/>
                <wp:effectExtent l="0" t="0" r="6350" b="0"/>
                <wp:wrapNone/>
                <wp:docPr id="3095" name="Shape 3095"/>
                <wp:cNvGraphicFramePr/>
                <a:graphic xmlns:a="http://schemas.openxmlformats.org/drawingml/2006/main">
                  <a:graphicData uri="http://schemas.microsoft.com/office/word/2010/wordprocessingShape">
                    <wps:wsp>
                      <wps:cNvSpPr/>
                      <wps:spPr>
                        <a:xfrm>
                          <a:off x="0" y="0"/>
                          <a:ext cx="19164" cy="41704"/>
                        </a:xfrm>
                        <a:custGeom>
                          <a:avLst/>
                          <a:gdLst/>
                          <a:ahLst/>
                          <a:cxnLst/>
                          <a:rect l="0" t="0" r="0" b="0"/>
                          <a:pathLst>
                            <a:path w="19165" h="41710">
                              <a:moveTo>
                                <a:pt x="11274" y="0"/>
                              </a:moveTo>
                              <a:lnTo>
                                <a:pt x="0" y="39456"/>
                              </a:lnTo>
                              <a:lnTo>
                                <a:pt x="7891" y="41710"/>
                              </a:lnTo>
                              <a:lnTo>
                                <a:pt x="19165" y="2254"/>
                              </a:lnTo>
                              <a:lnTo>
                                <a:pt x="112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2329DC77" id="Shape 3095" o:spid="_x0000_s1026" style="position:absolute;margin-left:240.15pt;margin-top:3.15pt;width:1.5pt;height:3.3pt;z-index:-251564032;visibility:visible;mso-wrap-style:square;mso-wrap-distance-left:9pt;mso-wrap-distance-top:0;mso-wrap-distance-right:9pt;mso-wrap-distance-bottom:0;mso-position-horizontal:absolute;mso-position-horizontal-relative:text;mso-position-vertical:absolute;mso-position-vertical-relative:text;v-text-anchor:top" coordsize="19165,417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" path="m11274,l,39456r7891,2254l19165,2254,11274,xe" fillcolor="#666" stroked="f">
                <v:path arrowok="t" textboxrect="0,0,19165,41710"/>
              </v:shape>
            </w:pict>
          </mc:Fallback>
        </mc:AlternateContent>
      </w:r>
      <w:r>
        <w:rPr>
          <w:noProof/>
          <w14:ligatures w14:val="standardContextual"/>
        </w:rPr>
        <mc:AlternateContent>
          <mc:Choice Requires="wps">
            <w:drawing>
              <wp:anchor distT="0" distB="0" distL="114300" distR="114300" simplePos="0" relativeHeight="251753472" behindDoc="1" locked="0" layoutInCell="1" allowOverlap="1" wp14:anchorId="38BB6D87" wp14:editId="0965A964">
                <wp:simplePos x="0" y="0"/>
                <wp:positionH relativeFrom="column">
                  <wp:posOffset>3034212</wp:posOffset>
                </wp:positionH>
                <wp:positionV relativeFrom="paragraph">
                  <wp:posOffset>118659</wp:posOffset>
                </wp:positionV>
                <wp:extent cx="12407" cy="18055"/>
                <wp:effectExtent l="0" t="0" r="0" b="0"/>
                <wp:wrapNone/>
                <wp:docPr id="3096" name="Shape 3096"/>
                <wp:cNvGraphicFramePr/>
                <a:graphic xmlns:a="http://schemas.openxmlformats.org/drawingml/2006/main">
                  <a:graphicData uri="http://schemas.microsoft.com/office/word/2010/wordprocessingShape">
                    <wps:wsp>
                      <wps:cNvSpPr/>
                      <wps:spPr>
                        <a:xfrm>
                          <a:off x="0" y="0"/>
                          <a:ext cx="12407" cy="18055"/>
                        </a:xfrm>
                        <a:custGeom>
                          <a:avLst/>
                          <a:gdLst/>
                          <a:ahLst/>
                          <a:cxnLst/>
                          <a:rect l="0" t="0" r="0" b="0"/>
                          <a:pathLst>
                            <a:path w="12408" h="18058">
                              <a:moveTo>
                                <a:pt x="4516" y="0"/>
                              </a:moveTo>
                              <a:lnTo>
                                <a:pt x="0" y="15802"/>
                              </a:lnTo>
                              <a:lnTo>
                                <a:pt x="7891" y="18058"/>
                              </a:lnTo>
                              <a:lnTo>
                                <a:pt x="12408" y="2254"/>
                              </a:lnTo>
                              <a:lnTo>
                                <a:pt x="4516"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7F44488E" id="Shape 3096" o:spid="_x0000_s1026" style="position:absolute;margin-left:238.9pt;margin-top:9.35pt;width:1pt;height:1.4pt;z-index:-251563008;visibility:visible;mso-wrap-style:square;mso-wrap-distance-left:9pt;mso-wrap-distance-top:0;mso-wrap-distance-right:9pt;mso-wrap-distance-bottom:0;mso-position-horizontal:absolute;mso-position-horizontal-relative:text;mso-position-vertical:absolute;mso-position-vertical-relative:text;v-text-anchor:top" coordsize="12408,18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" path="m4516,l,15802r7891,2256l12408,2254,4516,xe" fillcolor="#666" stroked="f">
                <v:path arrowok="t" textboxrect="0,0,12408,18058"/>
              </v:shape>
            </w:pict>
          </mc:Fallback>
        </mc:AlternateContent>
      </w:r>
      <w:r>
        <w:br w:type="column"/>
      </w:r>
    </w:p>
    <w:p w14:paraId="39D0F540" w14:textId="77777777" w:rsidR="00B01723" w:rsidRDefault="00B01723" w:rsidP="00B01723">
      <w:pPr>
        <w:spacing w:line="240" w:lineRule="exact"/>
        <w:rPr>
          <w:rFonts w:ascii="Segoe UI" w:eastAsia="Segoe UI" w:hAnsi="Segoe UI" w:cs="Segoe UI"/>
          <w:w w:val="99"/>
        </w:rPr>
      </w:pPr>
      <w:r>
        <w:rPr>
          <w:rFonts w:ascii="Segoe UI" w:eastAsia="Segoe UI" w:hAnsi="Segoe UI" w:cs="Segoe UI"/>
          <w:noProof/>
          <w14:ligatures w14:val="standardContextual"/>
        </w:rPr>
        <mc:AlternateContent>
          <mc:Choice Requires="wps">
            <w:drawing>
              <wp:anchor distT="0" distB="0" distL="114300" distR="114300" simplePos="0" relativeHeight="251754496" behindDoc="1" locked="0" layoutInCell="1" allowOverlap="1" wp14:anchorId="1C201089" wp14:editId="15271BE2">
                <wp:simplePos x="0" y="0"/>
                <wp:positionH relativeFrom="column">
                  <wp:posOffset>-65919</wp:posOffset>
                </wp:positionH>
                <wp:positionV relativeFrom="paragraph">
                  <wp:posOffset>149863</wp:posOffset>
                </wp:positionV>
                <wp:extent cx="26731" cy="39995"/>
                <wp:effectExtent l="0" t="0" r="0" b="0"/>
                <wp:wrapNone/>
                <wp:docPr id="3097" name="Shape 3097"/>
                <wp:cNvGraphicFramePr/>
                <a:graphic xmlns:a="http://schemas.openxmlformats.org/drawingml/2006/main">
                  <a:graphicData uri="http://schemas.microsoft.com/office/word/2010/wordprocessingShape">
                    <wps:wsp>
                      <wps:cNvSpPr/>
                      <wps:spPr>
                        <a:xfrm>
                          <a:off x="0" y="0"/>
                          <a:ext cx="26731" cy="39995"/>
                        </a:xfrm>
                        <a:custGeom>
                          <a:avLst/>
                          <a:gdLst/>
                          <a:ahLst/>
                          <a:cxnLst/>
                          <a:rect l="0" t="0" r="0" b="0"/>
                          <a:pathLst>
                            <a:path w="26732" h="40001">
                              <a:moveTo>
                                <a:pt x="7219" y="0"/>
                              </a:moveTo>
                              <a:lnTo>
                                <a:pt x="0" y="3902"/>
                              </a:lnTo>
                              <a:lnTo>
                                <a:pt x="19511" y="40001"/>
                              </a:lnTo>
                              <a:lnTo>
                                <a:pt x="26732" y="36098"/>
                              </a:lnTo>
                              <a:lnTo>
                                <a:pt x="7219"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3D25BAB6" id="Shape 3097" o:spid="_x0000_s1026" style="position:absolute;margin-left:-5.2pt;margin-top:11.8pt;width:2.1pt;height:3.15pt;z-index:-251561984;visibility:visible;mso-wrap-style:square;mso-wrap-distance-left:9pt;mso-wrap-distance-top:0;mso-wrap-distance-right:9pt;mso-wrap-distance-bottom:0;mso-position-horizontal:absolute;mso-position-horizontal-relative:text;mso-position-vertical:absolute;mso-position-vertical-relative:text;v-text-anchor:top" coordsize="26732,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" path="m7219,l,3902,19511,40001r7221,-3903l7219,xe" fillcolor="#666" stroked="f">
                <v:path arrowok="t" textboxrect="0,0,26732,40001"/>
              </v:shape>
            </w:pict>
          </mc:Fallback>
        </mc:AlternateContent>
      </w:r>
    </w:p>
    <w:p w14:paraId="205D6AD3" w14:textId="77777777" w:rsidR="00B01723" w:rsidRDefault="00B01723" w:rsidP="00B01723">
      <w:pPr>
        <w:spacing w:line="240" w:lineRule="exact"/>
        <w:rPr>
          <w:rFonts w:ascii="Segoe UI" w:eastAsia="Segoe UI" w:hAnsi="Segoe UI" w:cs="Segoe UI"/>
          <w:w w:val="99"/>
        </w:rPr>
      </w:pPr>
      <w:r>
        <w:rPr>
          <w:rFonts w:ascii="Segoe UI" w:eastAsia="Segoe UI" w:hAnsi="Segoe UI" w:cs="Segoe UI"/>
          <w:noProof/>
          <w14:ligatures w14:val="standardContextual"/>
        </w:rPr>
        <mc:AlternateContent>
          <mc:Choice Requires="wps">
            <w:drawing>
              <wp:anchor distT="0" distB="0" distL="114300" distR="114300" simplePos="0" relativeHeight="251693056" behindDoc="1" locked="0" layoutInCell="1" allowOverlap="1" wp14:anchorId="186564DA" wp14:editId="04DAB812">
                <wp:simplePos x="0" y="0"/>
                <wp:positionH relativeFrom="column">
                  <wp:posOffset>430135</wp:posOffset>
                </wp:positionH>
                <wp:positionV relativeFrom="paragraph">
                  <wp:posOffset>122430</wp:posOffset>
                </wp:positionV>
                <wp:extent cx="1477171" cy="410308"/>
                <wp:effectExtent l="0" t="0" r="0" b="0"/>
                <wp:wrapNone/>
                <wp:docPr id="3031" name="Shape 3031"/>
                <wp:cNvGraphicFramePr/>
                <a:graphic xmlns:a="http://schemas.openxmlformats.org/drawingml/2006/main">
                  <a:graphicData uri="http://schemas.microsoft.com/office/word/2010/wordprocessingShape">
                    <wps:wsp>
                      <wps:cNvSpPr/>
                      <wps:spPr>
                        <a:xfrm>
                          <a:off x="0" y="0"/>
                          <a:ext cx="1477171" cy="410308"/>
                        </a:xfrm>
                        <a:custGeom>
                          <a:avLst/>
                          <a:gdLst/>
                          <a:ahLst/>
                          <a:cxnLst/>
                          <a:rect l="0" t="0" r="0" b="0"/>
                          <a:pathLst>
                            <a:path w="1477248" h="410368">
                              <a:moveTo>
                                <a:pt x="738584" y="0"/>
                              </a:moveTo>
                              <a:lnTo>
                                <a:pt x="702389" y="237"/>
                              </a:lnTo>
                              <a:lnTo>
                                <a:pt x="666194" y="1031"/>
                              </a:lnTo>
                              <a:lnTo>
                                <a:pt x="630237" y="2222"/>
                              </a:lnTo>
                              <a:lnTo>
                                <a:pt x="594518" y="3968"/>
                              </a:lnTo>
                              <a:lnTo>
                                <a:pt x="559117" y="6191"/>
                              </a:lnTo>
                              <a:lnTo>
                                <a:pt x="524192" y="8890"/>
                              </a:lnTo>
                              <a:lnTo>
                                <a:pt x="489823" y="11985"/>
                              </a:lnTo>
                              <a:lnTo>
                                <a:pt x="455929" y="15637"/>
                              </a:lnTo>
                              <a:lnTo>
                                <a:pt x="422831" y="19763"/>
                              </a:lnTo>
                              <a:lnTo>
                                <a:pt x="390445" y="24289"/>
                              </a:lnTo>
                              <a:lnTo>
                                <a:pt x="358933" y="29209"/>
                              </a:lnTo>
                              <a:lnTo>
                                <a:pt x="328294" y="34607"/>
                              </a:lnTo>
                              <a:lnTo>
                                <a:pt x="298608" y="40401"/>
                              </a:lnTo>
                              <a:lnTo>
                                <a:pt x="270033" y="46594"/>
                              </a:lnTo>
                              <a:lnTo>
                                <a:pt x="242569" y="53181"/>
                              </a:lnTo>
                              <a:lnTo>
                                <a:pt x="216297" y="60166"/>
                              </a:lnTo>
                              <a:lnTo>
                                <a:pt x="191293" y="67388"/>
                              </a:lnTo>
                              <a:lnTo>
                                <a:pt x="167639" y="75089"/>
                              </a:lnTo>
                              <a:lnTo>
                                <a:pt x="145336" y="83026"/>
                              </a:lnTo>
                              <a:lnTo>
                                <a:pt x="124459" y="91201"/>
                              </a:lnTo>
                              <a:lnTo>
                                <a:pt x="105092" y="99695"/>
                              </a:lnTo>
                              <a:lnTo>
                                <a:pt x="87233" y="108506"/>
                              </a:lnTo>
                              <a:lnTo>
                                <a:pt x="70880" y="117475"/>
                              </a:lnTo>
                              <a:lnTo>
                                <a:pt x="56197" y="126682"/>
                              </a:lnTo>
                              <a:lnTo>
                                <a:pt x="43179" y="136049"/>
                              </a:lnTo>
                              <a:lnTo>
                                <a:pt x="31829" y="145653"/>
                              </a:lnTo>
                              <a:lnTo>
                                <a:pt x="22145" y="155337"/>
                              </a:lnTo>
                              <a:lnTo>
                                <a:pt x="14208" y="165179"/>
                              </a:lnTo>
                              <a:lnTo>
                                <a:pt x="8017" y="175101"/>
                              </a:lnTo>
                              <a:lnTo>
                                <a:pt x="3572" y="185102"/>
                              </a:lnTo>
                              <a:lnTo>
                                <a:pt x="873" y="195103"/>
                              </a:lnTo>
                              <a:lnTo>
                                <a:pt x="0" y="205185"/>
                              </a:lnTo>
                              <a:lnTo>
                                <a:pt x="873" y="215265"/>
                              </a:lnTo>
                              <a:lnTo>
                                <a:pt x="3572" y="225345"/>
                              </a:lnTo>
                              <a:lnTo>
                                <a:pt x="8017" y="235347"/>
                              </a:lnTo>
                              <a:lnTo>
                                <a:pt x="14208" y="245268"/>
                              </a:lnTo>
                              <a:lnTo>
                                <a:pt x="22145" y="255111"/>
                              </a:lnTo>
                              <a:lnTo>
                                <a:pt x="31829" y="264795"/>
                              </a:lnTo>
                              <a:lnTo>
                                <a:pt x="43179" y="274320"/>
                              </a:lnTo>
                              <a:lnTo>
                                <a:pt x="56197" y="283766"/>
                              </a:lnTo>
                              <a:lnTo>
                                <a:pt x="70880" y="292972"/>
                              </a:lnTo>
                              <a:lnTo>
                                <a:pt x="87233" y="301942"/>
                              </a:lnTo>
                              <a:lnTo>
                                <a:pt x="105092" y="310674"/>
                              </a:lnTo>
                              <a:lnTo>
                                <a:pt x="124459" y="319166"/>
                              </a:lnTo>
                              <a:lnTo>
                                <a:pt x="145336" y="327422"/>
                              </a:lnTo>
                              <a:lnTo>
                                <a:pt x="167639" y="335360"/>
                              </a:lnTo>
                              <a:lnTo>
                                <a:pt x="191293" y="342979"/>
                              </a:lnTo>
                              <a:lnTo>
                                <a:pt x="216297" y="350281"/>
                              </a:lnTo>
                              <a:lnTo>
                                <a:pt x="242569" y="357266"/>
                              </a:lnTo>
                              <a:lnTo>
                                <a:pt x="270033" y="363775"/>
                              </a:lnTo>
                              <a:lnTo>
                                <a:pt x="298608" y="370046"/>
                              </a:lnTo>
                              <a:lnTo>
                                <a:pt x="328294" y="375841"/>
                              </a:lnTo>
                              <a:lnTo>
                                <a:pt x="358933" y="381237"/>
                              </a:lnTo>
                              <a:lnTo>
                                <a:pt x="390445" y="386160"/>
                              </a:lnTo>
                              <a:lnTo>
                                <a:pt x="422831" y="390683"/>
                              </a:lnTo>
                              <a:lnTo>
                                <a:pt x="455929" y="394731"/>
                              </a:lnTo>
                              <a:lnTo>
                                <a:pt x="489823" y="398382"/>
                              </a:lnTo>
                              <a:lnTo>
                                <a:pt x="524192" y="401557"/>
                              </a:lnTo>
                              <a:lnTo>
                                <a:pt x="594518" y="406479"/>
                              </a:lnTo>
                              <a:lnTo>
                                <a:pt x="666194" y="409416"/>
                              </a:lnTo>
                              <a:lnTo>
                                <a:pt x="738584" y="410368"/>
                              </a:lnTo>
                              <a:lnTo>
                                <a:pt x="811053" y="409416"/>
                              </a:lnTo>
                              <a:lnTo>
                                <a:pt x="882729" y="406479"/>
                              </a:lnTo>
                              <a:lnTo>
                                <a:pt x="953056" y="401557"/>
                              </a:lnTo>
                              <a:lnTo>
                                <a:pt x="987425" y="398382"/>
                              </a:lnTo>
                              <a:lnTo>
                                <a:pt x="1021238" y="394731"/>
                              </a:lnTo>
                              <a:lnTo>
                                <a:pt x="1054417" y="390683"/>
                              </a:lnTo>
                              <a:lnTo>
                                <a:pt x="1086802" y="386160"/>
                              </a:lnTo>
                              <a:lnTo>
                                <a:pt x="1118393" y="381237"/>
                              </a:lnTo>
                              <a:lnTo>
                                <a:pt x="1148953" y="375841"/>
                              </a:lnTo>
                              <a:lnTo>
                                <a:pt x="1178639" y="370046"/>
                              </a:lnTo>
                              <a:lnTo>
                                <a:pt x="1207214" y="363775"/>
                              </a:lnTo>
                              <a:lnTo>
                                <a:pt x="1234678" y="357266"/>
                              </a:lnTo>
                              <a:lnTo>
                                <a:pt x="1260872" y="350281"/>
                              </a:lnTo>
                              <a:lnTo>
                                <a:pt x="1285875" y="342979"/>
                              </a:lnTo>
                              <a:lnTo>
                                <a:pt x="1309608" y="335360"/>
                              </a:lnTo>
                              <a:lnTo>
                                <a:pt x="1331912" y="327422"/>
                              </a:lnTo>
                              <a:lnTo>
                                <a:pt x="1352788" y="319166"/>
                              </a:lnTo>
                              <a:lnTo>
                                <a:pt x="1372156" y="310674"/>
                              </a:lnTo>
                              <a:lnTo>
                                <a:pt x="1390014" y="301942"/>
                              </a:lnTo>
                              <a:lnTo>
                                <a:pt x="1406366" y="292972"/>
                              </a:lnTo>
                              <a:lnTo>
                                <a:pt x="1421051" y="283766"/>
                              </a:lnTo>
                              <a:lnTo>
                                <a:pt x="1434068" y="274320"/>
                              </a:lnTo>
                              <a:lnTo>
                                <a:pt x="1445418" y="264795"/>
                              </a:lnTo>
                              <a:lnTo>
                                <a:pt x="1455102" y="255111"/>
                              </a:lnTo>
                              <a:lnTo>
                                <a:pt x="1463039" y="245268"/>
                              </a:lnTo>
                              <a:lnTo>
                                <a:pt x="1469231" y="235347"/>
                              </a:lnTo>
                              <a:lnTo>
                                <a:pt x="1473675" y="225345"/>
                              </a:lnTo>
                              <a:lnTo>
                                <a:pt x="1476375" y="215265"/>
                              </a:lnTo>
                              <a:lnTo>
                                <a:pt x="1477248" y="205185"/>
                              </a:lnTo>
                              <a:lnTo>
                                <a:pt x="1476375" y="195103"/>
                              </a:lnTo>
                              <a:lnTo>
                                <a:pt x="1473675" y="185102"/>
                              </a:lnTo>
                              <a:lnTo>
                                <a:pt x="1469231" y="175101"/>
                              </a:lnTo>
                              <a:lnTo>
                                <a:pt x="1463039" y="165179"/>
                              </a:lnTo>
                              <a:lnTo>
                                <a:pt x="1455102" y="155337"/>
                              </a:lnTo>
                              <a:lnTo>
                                <a:pt x="1445418" y="145653"/>
                              </a:lnTo>
                              <a:lnTo>
                                <a:pt x="1434068" y="136049"/>
                              </a:lnTo>
                              <a:lnTo>
                                <a:pt x="1421051" y="126682"/>
                              </a:lnTo>
                              <a:lnTo>
                                <a:pt x="1406366" y="117475"/>
                              </a:lnTo>
                              <a:lnTo>
                                <a:pt x="1390014" y="108506"/>
                              </a:lnTo>
                              <a:lnTo>
                                <a:pt x="1372156" y="99695"/>
                              </a:lnTo>
                              <a:lnTo>
                                <a:pt x="1352788" y="91201"/>
                              </a:lnTo>
                              <a:lnTo>
                                <a:pt x="1331912" y="83026"/>
                              </a:lnTo>
                              <a:lnTo>
                                <a:pt x="1309608" y="75089"/>
                              </a:lnTo>
                              <a:lnTo>
                                <a:pt x="1285875" y="67388"/>
                              </a:lnTo>
                              <a:lnTo>
                                <a:pt x="1260872" y="60166"/>
                              </a:lnTo>
                              <a:lnTo>
                                <a:pt x="1234678" y="53181"/>
                              </a:lnTo>
                              <a:lnTo>
                                <a:pt x="1207214" y="46594"/>
                              </a:lnTo>
                              <a:lnTo>
                                <a:pt x="1178639" y="40401"/>
                              </a:lnTo>
                              <a:lnTo>
                                <a:pt x="1148953" y="34607"/>
                              </a:lnTo>
                              <a:lnTo>
                                <a:pt x="1118393" y="29209"/>
                              </a:lnTo>
                              <a:lnTo>
                                <a:pt x="1086802" y="24289"/>
                              </a:lnTo>
                              <a:lnTo>
                                <a:pt x="1054417" y="19763"/>
                              </a:lnTo>
                              <a:lnTo>
                                <a:pt x="1021238" y="15637"/>
                              </a:lnTo>
                              <a:lnTo>
                                <a:pt x="987425" y="11985"/>
                              </a:lnTo>
                              <a:lnTo>
                                <a:pt x="953056" y="8890"/>
                              </a:lnTo>
                              <a:lnTo>
                                <a:pt x="918131" y="6191"/>
                              </a:lnTo>
                              <a:lnTo>
                                <a:pt x="882729" y="3968"/>
                              </a:lnTo>
                              <a:lnTo>
                                <a:pt x="847011" y="2222"/>
                              </a:lnTo>
                              <a:lnTo>
                                <a:pt x="811053" y="1031"/>
                              </a:lnTo>
                              <a:lnTo>
                                <a:pt x="774858" y="237"/>
                              </a:lnTo>
                              <a:lnTo>
                                <a:pt x="738584" y="0"/>
                              </a:lnTo>
                              <a:close/>
                            </a:path>
                          </a:pathLst>
                        </a:custGeom>
                        <a:solidFill>
                          <a:srgbClr val="E7F5E7"/>
                        </a:solidFill>
                      </wps:spPr>
                      <wps:bodyPr vertOverflow="overflow" horzOverflow="overflow" vert="horz" lIns="91440" tIns="45720" rIns="91440" bIns="45720" anchor="t"/>
                    </wps:wsp>
                  </a:graphicData>
                </a:graphic>
              </wp:anchor>
            </w:drawing>
          </mc:Choice>
          <mc:Fallback>
            <w:pict>
              <v:shape w14:anchorId="005854C0" id="Shape 3031" o:spid="_x0000_s1026" style="position:absolute;margin-left:33.85pt;margin-top:9.65pt;width:116.3pt;height:32.3pt;z-index:-251623424;visibility:visible;mso-wrap-style:square;mso-wrap-distance-left:9pt;mso-wrap-distance-top:0;mso-wrap-distance-right:9pt;mso-wrap-distance-bottom:0;mso-position-horizontal:absolute;mso-position-horizontal-relative:text;mso-position-vertical:absolute;mso-position-vertical-relative:text;v-text-anchor:top" coordsize="1477248,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" path="m738584,l702389,237r-36195,794l630237,2222,594518,3968,559117,6191,524192,8890r-34369,3095l455929,15637r-33098,4126l390445,24289r-31512,4920l328294,34607r-29686,5794l270033,46594r-27464,6587l216297,60166r-25004,7222l167639,75089r-22303,7937l124459,91201r-19367,8494l87233,108506r-16353,8969l56197,126682r-13018,9367l31829,145653r-9684,9684l14208,165179r-6191,9922l3572,185102,873,195103,,205185r873,10080l3572,225345r4445,10002l14208,245268r7937,9843l31829,264795r11350,9525l56197,283766r14683,9206l87233,301942r17859,8732l124459,319166r20877,8256l167639,335360r23654,7619l216297,350281r26272,6985l270033,363775r28575,6271l328294,375841r30639,5396l390445,386160r32386,4523l455929,394731r33894,3651l524192,401557r70326,4922l666194,409416r72390,952l811053,409416r71676,-2937l953056,401557r34369,-3175l1021238,394731r33179,-4048l1086802,386160r31591,-4923l1148953,375841r29686,-5795l1207214,363775r27464,-6509l1260872,350281r25003,-7302l1309608,335360r22304,-7938l1352788,319166r19368,-8492l1390014,301942r16352,-8970l1421051,283766r13017,-9446l1445418,264795r9684,-9684l1463039,245268r6192,-9921l1473675,225345r2700,-10080l1477248,205185r-873,-10082l1473675,185102r-4444,-10001l1463039,165179r-7937,-9842l1445418,145653r-11350,-9604l1421051,126682r-14685,-9207l1390014,108506r-17858,-8811l1352788,91201r-20876,-8175l1309608,75089r-23733,-7701l1260872,60166r-26194,-6985l1207214,46594r-28575,-6193l1148953,34607r-30560,-5398l1086802,24289r-32385,-4526l1021238,15637,987425,11985,953056,8890,918131,6191,882729,3968,847011,2222,811053,1031,774858,237,738584,xe" fillcolor="#e7f5e7" stroked="f">
                <v:path arrowok="t" textboxrect="0,0,1477248,410368"/>
              </v:shape>
            </w:pict>
          </mc:Fallback>
        </mc:AlternateContent>
      </w:r>
      <w:r>
        <w:rPr>
          <w:rFonts w:ascii="Segoe UI" w:eastAsia="Segoe UI" w:hAnsi="Segoe UI" w:cs="Segoe UI"/>
          <w:noProof/>
          <w14:ligatures w14:val="standardContextual"/>
        </w:rPr>
        <mc:AlternateContent>
          <mc:Choice Requires="wps">
            <w:drawing>
              <wp:anchor distT="0" distB="0" distL="114300" distR="114300" simplePos="0" relativeHeight="251696128" behindDoc="1" locked="0" layoutInCell="1" allowOverlap="1" wp14:anchorId="55D438D8" wp14:editId="49959A0C">
                <wp:simplePos x="0" y="0"/>
                <wp:positionH relativeFrom="column">
                  <wp:posOffset>430136</wp:posOffset>
                </wp:positionH>
                <wp:positionV relativeFrom="paragraph">
                  <wp:posOffset>122430</wp:posOffset>
                </wp:positionV>
                <wp:extent cx="1477171" cy="410308"/>
                <wp:effectExtent l="0" t="0" r="8890" b="8890"/>
                <wp:wrapNone/>
                <wp:docPr id="3032" name="Shape 3032"/>
                <wp:cNvGraphicFramePr/>
                <a:graphic xmlns:a="http://schemas.openxmlformats.org/drawingml/2006/main">
                  <a:graphicData uri="http://schemas.microsoft.com/office/word/2010/wordprocessingShape">
                    <wps:wsp>
                      <wps:cNvSpPr/>
                      <wps:spPr>
                        <a:xfrm>
                          <a:off x="0" y="0"/>
                          <a:ext cx="1477171" cy="410308"/>
                        </a:xfrm>
                        <a:custGeom>
                          <a:avLst/>
                          <a:gdLst/>
                          <a:ahLst/>
                          <a:cxnLst/>
                          <a:rect l="0" t="0" r="0" b="0"/>
                          <a:pathLst>
                            <a:path w="1477248" h="410368">
                              <a:moveTo>
                                <a:pt x="1477248" y="205184"/>
                              </a:moveTo>
                              <a:lnTo>
                                <a:pt x="1476375" y="215265"/>
                              </a:lnTo>
                              <a:lnTo>
                                <a:pt x="1473676" y="225345"/>
                              </a:lnTo>
                              <a:lnTo>
                                <a:pt x="1469231" y="235346"/>
                              </a:lnTo>
                              <a:lnTo>
                                <a:pt x="1463040" y="245268"/>
                              </a:lnTo>
                              <a:lnTo>
                                <a:pt x="1455102" y="255110"/>
                              </a:lnTo>
                              <a:lnTo>
                                <a:pt x="1445418" y="264794"/>
                              </a:lnTo>
                              <a:lnTo>
                                <a:pt x="1434068" y="274319"/>
                              </a:lnTo>
                              <a:lnTo>
                                <a:pt x="1421050" y="283765"/>
                              </a:lnTo>
                              <a:lnTo>
                                <a:pt x="1406366" y="292972"/>
                              </a:lnTo>
                              <a:lnTo>
                                <a:pt x="1390015" y="301942"/>
                              </a:lnTo>
                              <a:lnTo>
                                <a:pt x="1372155" y="310673"/>
                              </a:lnTo>
                              <a:lnTo>
                                <a:pt x="1352787" y="319166"/>
                              </a:lnTo>
                              <a:lnTo>
                                <a:pt x="1331912" y="327421"/>
                              </a:lnTo>
                              <a:lnTo>
                                <a:pt x="1309608" y="335359"/>
                              </a:lnTo>
                              <a:lnTo>
                                <a:pt x="1285875" y="342979"/>
                              </a:lnTo>
                              <a:lnTo>
                                <a:pt x="1260871" y="350281"/>
                              </a:lnTo>
                              <a:lnTo>
                                <a:pt x="1234678" y="357266"/>
                              </a:lnTo>
                              <a:lnTo>
                                <a:pt x="1207214" y="363775"/>
                              </a:lnTo>
                              <a:lnTo>
                                <a:pt x="1178639" y="370046"/>
                              </a:lnTo>
                              <a:lnTo>
                                <a:pt x="1148953" y="375840"/>
                              </a:lnTo>
                              <a:lnTo>
                                <a:pt x="1118393" y="381237"/>
                              </a:lnTo>
                              <a:lnTo>
                                <a:pt x="1086802" y="386159"/>
                              </a:lnTo>
                              <a:lnTo>
                                <a:pt x="1054417" y="390683"/>
                              </a:lnTo>
                              <a:lnTo>
                                <a:pt x="1021238" y="394731"/>
                              </a:lnTo>
                              <a:lnTo>
                                <a:pt x="987425" y="398382"/>
                              </a:lnTo>
                              <a:lnTo>
                                <a:pt x="953055" y="401557"/>
                              </a:lnTo>
                              <a:lnTo>
                                <a:pt x="882729" y="406479"/>
                              </a:lnTo>
                              <a:lnTo>
                                <a:pt x="811053" y="409416"/>
                              </a:lnTo>
                              <a:lnTo>
                                <a:pt x="738584" y="410368"/>
                              </a:lnTo>
                              <a:lnTo>
                                <a:pt x="666194" y="409416"/>
                              </a:lnTo>
                              <a:lnTo>
                                <a:pt x="594518" y="406479"/>
                              </a:lnTo>
                              <a:lnTo>
                                <a:pt x="524192" y="401557"/>
                              </a:lnTo>
                              <a:lnTo>
                                <a:pt x="489823" y="398382"/>
                              </a:lnTo>
                              <a:lnTo>
                                <a:pt x="455929" y="394731"/>
                              </a:lnTo>
                              <a:lnTo>
                                <a:pt x="422830" y="390683"/>
                              </a:lnTo>
                              <a:lnTo>
                                <a:pt x="390445" y="386159"/>
                              </a:lnTo>
                              <a:lnTo>
                                <a:pt x="358933" y="381237"/>
                              </a:lnTo>
                              <a:lnTo>
                                <a:pt x="328295" y="375840"/>
                              </a:lnTo>
                              <a:lnTo>
                                <a:pt x="298608" y="370046"/>
                              </a:lnTo>
                              <a:lnTo>
                                <a:pt x="270033" y="363775"/>
                              </a:lnTo>
                              <a:lnTo>
                                <a:pt x="242570" y="357266"/>
                              </a:lnTo>
                              <a:lnTo>
                                <a:pt x="216296" y="350281"/>
                              </a:lnTo>
                              <a:lnTo>
                                <a:pt x="191293" y="342979"/>
                              </a:lnTo>
                              <a:lnTo>
                                <a:pt x="167639" y="335359"/>
                              </a:lnTo>
                              <a:lnTo>
                                <a:pt x="145335" y="327421"/>
                              </a:lnTo>
                              <a:lnTo>
                                <a:pt x="124459" y="319166"/>
                              </a:lnTo>
                              <a:lnTo>
                                <a:pt x="105092" y="310673"/>
                              </a:lnTo>
                              <a:lnTo>
                                <a:pt x="87233" y="301942"/>
                              </a:lnTo>
                              <a:lnTo>
                                <a:pt x="70881" y="292972"/>
                              </a:lnTo>
                              <a:lnTo>
                                <a:pt x="56197" y="283765"/>
                              </a:lnTo>
                              <a:lnTo>
                                <a:pt x="43179" y="274319"/>
                              </a:lnTo>
                              <a:lnTo>
                                <a:pt x="31829" y="264794"/>
                              </a:lnTo>
                              <a:lnTo>
                                <a:pt x="22145" y="255110"/>
                              </a:lnTo>
                              <a:lnTo>
                                <a:pt x="14208" y="245268"/>
                              </a:lnTo>
                              <a:lnTo>
                                <a:pt x="8016" y="235346"/>
                              </a:lnTo>
                              <a:lnTo>
                                <a:pt x="3571" y="225345"/>
                              </a:lnTo>
                              <a:lnTo>
                                <a:pt x="873" y="215265"/>
                              </a:lnTo>
                              <a:lnTo>
                                <a:pt x="0" y="205184"/>
                              </a:lnTo>
                              <a:lnTo>
                                <a:pt x="873" y="195103"/>
                              </a:lnTo>
                              <a:lnTo>
                                <a:pt x="3571" y="185102"/>
                              </a:lnTo>
                              <a:lnTo>
                                <a:pt x="8016" y="175100"/>
                              </a:lnTo>
                              <a:lnTo>
                                <a:pt x="14208" y="165179"/>
                              </a:lnTo>
                              <a:lnTo>
                                <a:pt x="22145" y="155337"/>
                              </a:lnTo>
                              <a:lnTo>
                                <a:pt x="31829" y="145653"/>
                              </a:lnTo>
                              <a:lnTo>
                                <a:pt x="43179" y="136048"/>
                              </a:lnTo>
                              <a:lnTo>
                                <a:pt x="56197" y="126682"/>
                              </a:lnTo>
                              <a:lnTo>
                                <a:pt x="70881" y="117475"/>
                              </a:lnTo>
                              <a:lnTo>
                                <a:pt x="87233" y="108505"/>
                              </a:lnTo>
                              <a:lnTo>
                                <a:pt x="105092" y="99694"/>
                              </a:lnTo>
                              <a:lnTo>
                                <a:pt x="124459" y="91201"/>
                              </a:lnTo>
                              <a:lnTo>
                                <a:pt x="145335" y="83025"/>
                              </a:lnTo>
                              <a:lnTo>
                                <a:pt x="167639" y="75088"/>
                              </a:lnTo>
                              <a:lnTo>
                                <a:pt x="191293" y="67388"/>
                              </a:lnTo>
                              <a:lnTo>
                                <a:pt x="216296" y="60166"/>
                              </a:lnTo>
                              <a:lnTo>
                                <a:pt x="242570" y="53181"/>
                              </a:lnTo>
                              <a:lnTo>
                                <a:pt x="270033" y="46593"/>
                              </a:lnTo>
                              <a:lnTo>
                                <a:pt x="298608" y="40401"/>
                              </a:lnTo>
                              <a:lnTo>
                                <a:pt x="328295" y="34607"/>
                              </a:lnTo>
                              <a:lnTo>
                                <a:pt x="358933" y="29209"/>
                              </a:lnTo>
                              <a:lnTo>
                                <a:pt x="390445" y="24288"/>
                              </a:lnTo>
                              <a:lnTo>
                                <a:pt x="422830" y="19763"/>
                              </a:lnTo>
                              <a:lnTo>
                                <a:pt x="455929" y="15637"/>
                              </a:lnTo>
                              <a:lnTo>
                                <a:pt x="489823" y="11985"/>
                              </a:lnTo>
                              <a:lnTo>
                                <a:pt x="524192" y="8890"/>
                              </a:lnTo>
                              <a:lnTo>
                                <a:pt x="559117" y="6191"/>
                              </a:lnTo>
                              <a:lnTo>
                                <a:pt x="594518" y="3968"/>
                              </a:lnTo>
                              <a:lnTo>
                                <a:pt x="630237" y="2222"/>
                              </a:lnTo>
                              <a:lnTo>
                                <a:pt x="666194" y="1031"/>
                              </a:lnTo>
                              <a:lnTo>
                                <a:pt x="702389" y="237"/>
                              </a:lnTo>
                              <a:lnTo>
                                <a:pt x="738584" y="0"/>
                              </a:lnTo>
                              <a:lnTo>
                                <a:pt x="774858" y="237"/>
                              </a:lnTo>
                              <a:lnTo>
                                <a:pt x="811053" y="1031"/>
                              </a:lnTo>
                              <a:lnTo>
                                <a:pt x="847010" y="2222"/>
                              </a:lnTo>
                              <a:lnTo>
                                <a:pt x="882729" y="3968"/>
                              </a:lnTo>
                              <a:lnTo>
                                <a:pt x="918130" y="6191"/>
                              </a:lnTo>
                              <a:lnTo>
                                <a:pt x="953055" y="8890"/>
                              </a:lnTo>
                              <a:lnTo>
                                <a:pt x="987425" y="11985"/>
                              </a:lnTo>
                              <a:lnTo>
                                <a:pt x="1021238" y="15637"/>
                              </a:lnTo>
                              <a:lnTo>
                                <a:pt x="1054417" y="19763"/>
                              </a:lnTo>
                              <a:lnTo>
                                <a:pt x="1086802" y="24288"/>
                              </a:lnTo>
                              <a:lnTo>
                                <a:pt x="1118393" y="29209"/>
                              </a:lnTo>
                              <a:lnTo>
                                <a:pt x="1148953" y="34607"/>
                              </a:lnTo>
                              <a:lnTo>
                                <a:pt x="1178639" y="40401"/>
                              </a:lnTo>
                              <a:lnTo>
                                <a:pt x="1207214" y="46593"/>
                              </a:lnTo>
                              <a:lnTo>
                                <a:pt x="1234678" y="53181"/>
                              </a:lnTo>
                              <a:lnTo>
                                <a:pt x="1260871" y="60166"/>
                              </a:lnTo>
                              <a:lnTo>
                                <a:pt x="1285875" y="67388"/>
                              </a:lnTo>
                              <a:lnTo>
                                <a:pt x="1309608" y="75088"/>
                              </a:lnTo>
                              <a:lnTo>
                                <a:pt x="1331912" y="83025"/>
                              </a:lnTo>
                              <a:lnTo>
                                <a:pt x="1352787" y="91201"/>
                              </a:lnTo>
                              <a:lnTo>
                                <a:pt x="1372155" y="99694"/>
                              </a:lnTo>
                              <a:lnTo>
                                <a:pt x="1390015" y="108505"/>
                              </a:lnTo>
                              <a:lnTo>
                                <a:pt x="1406366" y="117475"/>
                              </a:lnTo>
                              <a:lnTo>
                                <a:pt x="1421050" y="126682"/>
                              </a:lnTo>
                              <a:lnTo>
                                <a:pt x="1434068" y="136048"/>
                              </a:lnTo>
                              <a:lnTo>
                                <a:pt x="1445418" y="145653"/>
                              </a:lnTo>
                              <a:lnTo>
                                <a:pt x="1455102" y="155337"/>
                              </a:lnTo>
                              <a:lnTo>
                                <a:pt x="1463040" y="165179"/>
                              </a:lnTo>
                              <a:lnTo>
                                <a:pt x="1469231" y="175100"/>
                              </a:lnTo>
                              <a:lnTo>
                                <a:pt x="1473676" y="185102"/>
                              </a:lnTo>
                              <a:lnTo>
                                <a:pt x="1476375" y="195103"/>
                              </a:lnTo>
                              <a:lnTo>
                                <a:pt x="1477248" y="205184"/>
                              </a:lnTo>
                              <a:lnTo>
                                <a:pt x="1477248" y="205184"/>
                              </a:lnTo>
                              <a:close/>
                            </a:path>
                          </a:pathLst>
                        </a:custGeom>
                        <a:noFill/>
                        <a:ln w="8207" cap="flat">
                          <a:solidFill>
                            <a:srgbClr val="4BAF4F"/>
                          </a:solidFill>
                          <a:prstDash val="solid"/>
                        </a:ln>
                      </wps:spPr>
                      <wps:bodyPr vertOverflow="overflow" horzOverflow="overflow" vert="horz" lIns="91440" tIns="45720" rIns="91440" bIns="45720" anchor="t"/>
                    </wps:wsp>
                  </a:graphicData>
                </a:graphic>
              </wp:anchor>
            </w:drawing>
          </mc:Choice>
          <mc:Fallback>
            <w:pict>
              <v:shape w14:anchorId="47AC72CF" id="Shape 3032" o:spid="_x0000_s1026" style="position:absolute;margin-left:33.85pt;margin-top:9.65pt;width:116.3pt;height:32.3pt;z-index:-251620352;visibility:visible;mso-wrap-style:square;mso-wrap-distance-left:9pt;mso-wrap-distance-top:0;mso-wrap-distance-right:9pt;mso-wrap-distance-bottom:0;mso-position-horizontal:absolute;mso-position-horizontal-relative:text;mso-position-vertical:absolute;mso-position-vertical-relative:text;v-text-anchor:top" coordsize="1477248,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" path="m1477248,205184r-873,10081l1473676,225345r-4445,10001l1463040,245268r-7938,9842l1445418,264794r-11350,9525l1421050,283765r-14684,9207l1390015,301942r-17860,8731l1352787,319166r-20875,8255l1309608,335359r-23733,7620l1260871,350281r-26193,6985l1207214,363775r-28575,6271l1148953,375840r-30560,5397l1086802,386159r-32385,4524l1021238,394731r-33813,3651l953055,401557r-70326,4922l811053,409416r-72469,952l666194,409416r-71676,-2937l524192,401557r-34369,-3175l455929,394731r-33099,-4048l390445,386159r-31512,-4922l328295,375840r-29687,-5794l270033,363775r-27463,-6509l216296,350281r-25003,-7302l167639,335359r-22304,-7938l124459,319166r-19367,-8493l87233,301942,70881,292972,56197,283765,43179,274319,31829,264794r-9684,-9684l14208,245268,8016,235346,3571,225345,873,215265,,205184,873,195103,3571,185102,8016,175100r6192,-9921l22145,155337r9684,-9684l43179,136048r13018,-9366l70881,117475r16352,-8970l105092,99694r19367,-8493l145335,83025r22304,-7937l191293,67388r25003,-7222l242570,53181r27463,-6588l298608,40401r29687,-5794l358933,29209r31512,-4921l422830,19763r33099,-4126l489823,11985,524192,8890,559117,6191,594518,3968,630237,2222,666194,1031,702389,237,738584,r36274,237l811053,1031r35957,1191l882729,3968r35401,2223l953055,8890r34370,3095l1021238,15637r33179,4126l1086802,24288r31591,4921l1148953,34607r29686,5794l1207214,46593r27464,6588l1260871,60166r25004,7222l1309608,75088r22304,7937l1352787,91201r19368,8493l1390015,108505r16351,8970l1421050,126682r13018,9366l1445418,145653r9684,9684l1463040,165179r6191,9921l1473676,185102r2699,10001l1477248,205184r,xe" filled="f" strokecolor="#4baf4f" strokeweight=".22797mm">
                <v:path arrowok="t" textboxrect="0,0,1477248,410368"/>
              </v:shape>
            </w:pict>
          </mc:Fallback>
        </mc:AlternateContent>
      </w:r>
      <w:r>
        <w:rPr>
          <w:rFonts w:ascii="Segoe UI" w:eastAsia="Segoe UI" w:hAnsi="Segoe UI" w:cs="Segoe UI"/>
          <w:noProof/>
          <w14:ligatures w14:val="standardContextual"/>
        </w:rPr>
        <mc:AlternateContent>
          <mc:Choice Requires="wps">
            <w:drawing>
              <wp:anchor distT="0" distB="0" distL="114300" distR="114300" simplePos="0" relativeHeight="251721728" behindDoc="1" locked="0" layoutInCell="1" allowOverlap="1" wp14:anchorId="0B43A790" wp14:editId="3D7FF3B0">
                <wp:simplePos x="0" y="0"/>
                <wp:positionH relativeFrom="column">
                  <wp:posOffset>-227260</wp:posOffset>
                </wp:positionH>
                <wp:positionV relativeFrom="paragraph">
                  <wp:posOffset>211284</wp:posOffset>
                </wp:positionV>
                <wp:extent cx="36382" cy="33072"/>
                <wp:effectExtent l="0" t="0" r="1905" b="5080"/>
                <wp:wrapNone/>
                <wp:docPr id="3062" name="Shape 3062"/>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076CDBF0" id="Shape 3062" o:spid="_x0000_s1026" style="position:absolute;margin-left:-17.9pt;margin-top:16.65pt;width:2.85pt;height:2.6pt;z-index:-251594752;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" path="m5374,l,6201,31009,33077r5375,-6203l5374,xe" fillcolor="#666" stroked="f">
                <v:path arrowok="t" textboxrect="0,0,36384,33077"/>
              </v:shape>
            </w:pict>
          </mc:Fallback>
        </mc:AlternateContent>
      </w:r>
      <w:r>
        <w:rPr>
          <w:rFonts w:ascii="Segoe UI" w:eastAsia="Segoe UI" w:hAnsi="Segoe UI" w:cs="Segoe UI"/>
          <w:noProof/>
          <w14:ligatures w14:val="standardContextual"/>
        </w:rPr>
        <mc:AlternateContent>
          <mc:Choice Requires="wps">
            <w:drawing>
              <wp:anchor distT="0" distB="0" distL="114300" distR="114300" simplePos="0" relativeHeight="251755520" behindDoc="1" locked="0" layoutInCell="1" allowOverlap="1" wp14:anchorId="70B47F80" wp14:editId="578C462A">
                <wp:simplePos x="0" y="0"/>
                <wp:positionH relativeFrom="column">
                  <wp:posOffset>-26895</wp:posOffset>
                </wp:positionH>
                <wp:positionV relativeFrom="paragraph">
                  <wp:posOffset>69650</wp:posOffset>
                </wp:positionV>
                <wp:extent cx="26731" cy="39996"/>
                <wp:effectExtent l="0" t="0" r="0" b="0"/>
                <wp:wrapNone/>
                <wp:docPr id="3098" name="Shape 3098"/>
                <wp:cNvGraphicFramePr/>
                <a:graphic xmlns:a="http://schemas.openxmlformats.org/drawingml/2006/main">
                  <a:graphicData uri="http://schemas.microsoft.com/office/word/2010/wordprocessingShape">
                    <wps:wsp>
                      <wps:cNvSpPr/>
                      <wps:spPr>
                        <a:xfrm>
                          <a:off x="0" y="0"/>
                          <a:ext cx="26731" cy="39996"/>
                        </a:xfrm>
                        <a:custGeom>
                          <a:avLst/>
                          <a:gdLst/>
                          <a:ahLst/>
                          <a:cxnLst/>
                          <a:rect l="0" t="0" r="0" b="0"/>
                          <a:pathLst>
                            <a:path w="26732" h="40002">
                              <a:moveTo>
                                <a:pt x="7220" y="0"/>
                              </a:moveTo>
                              <a:lnTo>
                                <a:pt x="0" y="3902"/>
                              </a:lnTo>
                              <a:lnTo>
                                <a:pt x="19512" y="40002"/>
                              </a:lnTo>
                              <a:lnTo>
                                <a:pt x="26732" y="36100"/>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2E1CF1F8" id="Shape 3098" o:spid="_x0000_s1026" style="position:absolute;margin-left:-2.1pt;margin-top:5.5pt;width:2.1pt;height:3.15pt;z-index:-251560960;visibility:visible;mso-wrap-style:square;mso-wrap-distance-left:9pt;mso-wrap-distance-top:0;mso-wrap-distance-right:9pt;mso-wrap-distance-bottom:0;mso-position-horizontal:absolute;mso-position-horizontal-relative:text;mso-position-vertical:absolute;mso-position-vertical-relative:text;v-text-anchor:top" coordsize="26732,4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" path="m7220,l,3902,19512,40002r7220,-3902l7220,xe" fillcolor="#666" stroked="f">
                <v:path arrowok="t" textboxrect="0,0,26732,40002"/>
              </v:shape>
            </w:pict>
          </mc:Fallback>
        </mc:AlternateContent>
      </w:r>
      <w:r>
        <w:rPr>
          <w:rFonts w:ascii="Segoe UI" w:eastAsia="Segoe UI" w:hAnsi="Segoe UI" w:cs="Segoe UI"/>
          <w:noProof/>
          <w14:ligatures w14:val="standardContextual"/>
        </w:rPr>
        <mc:AlternateContent>
          <mc:Choice Requires="wps">
            <w:drawing>
              <wp:anchor distT="0" distB="0" distL="114300" distR="114300" simplePos="0" relativeHeight="251756544" behindDoc="1" locked="0" layoutInCell="1" allowOverlap="1" wp14:anchorId="3B6C8C0E" wp14:editId="4E45C3E9">
                <wp:simplePos x="0" y="0"/>
                <wp:positionH relativeFrom="column">
                  <wp:posOffset>12129</wp:posOffset>
                </wp:positionH>
                <wp:positionV relativeFrom="paragraph">
                  <wp:posOffset>141838</wp:posOffset>
                </wp:positionV>
                <wp:extent cx="26731" cy="39994"/>
                <wp:effectExtent l="0" t="0" r="0" b="0"/>
                <wp:wrapNone/>
                <wp:docPr id="3099" name="Shape 3099"/>
                <wp:cNvGraphicFramePr/>
                <a:graphic xmlns:a="http://schemas.openxmlformats.org/drawingml/2006/main">
                  <a:graphicData uri="http://schemas.microsoft.com/office/word/2010/wordprocessingShape">
                    <wps:wsp>
                      <wps:cNvSpPr/>
                      <wps:spPr>
                        <a:xfrm>
                          <a:off x="0" y="0"/>
                          <a:ext cx="26731" cy="39994"/>
                        </a:xfrm>
                        <a:custGeom>
                          <a:avLst/>
                          <a:gdLst/>
                          <a:ahLst/>
                          <a:cxnLst/>
                          <a:rect l="0" t="0" r="0" b="0"/>
                          <a:pathLst>
                            <a:path w="26732" h="40000">
                              <a:moveTo>
                                <a:pt x="7220" y="0"/>
                              </a:moveTo>
                              <a:lnTo>
                                <a:pt x="0" y="3902"/>
                              </a:lnTo>
                              <a:lnTo>
                                <a:pt x="19512" y="40000"/>
                              </a:lnTo>
                              <a:lnTo>
                                <a:pt x="26732" y="36097"/>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0250251D" id="Shape 3099" o:spid="_x0000_s1026" style="position:absolute;margin-left:.95pt;margin-top:11.15pt;width:2.1pt;height:3.15pt;z-index:-251559936;visibility:visible;mso-wrap-style:square;mso-wrap-distance-left:9pt;mso-wrap-distance-top:0;mso-wrap-distance-right:9pt;mso-wrap-distance-bottom:0;mso-position-horizontal:absolute;mso-position-horizontal-relative:text;mso-position-vertical:absolute;mso-position-vertical-relative:text;v-text-anchor:top" coordsize="26732,4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" path="m7220,l,3902,19512,40000r7220,-3903l7220,xe" fillcolor="#666" stroked="f">
                <v:path arrowok="t" textboxrect="0,0,26732,40000"/>
              </v:shape>
            </w:pict>
          </mc:Fallback>
        </mc:AlternateContent>
      </w:r>
    </w:p>
    <w:p w14:paraId="3AD7DA93" w14:textId="77777777" w:rsidR="00B01723" w:rsidRDefault="00B01723" w:rsidP="00B01723">
      <w:pPr>
        <w:spacing w:after="83" w:line="240" w:lineRule="exact"/>
        <w:rPr>
          <w:rFonts w:ascii="Segoe UI" w:eastAsia="Segoe UI" w:hAnsi="Segoe UI" w:cs="Segoe UI"/>
          <w:w w:val="99"/>
        </w:rPr>
      </w:pPr>
      <w:r>
        <w:rPr>
          <w:rFonts w:ascii="Segoe UI" w:eastAsia="Segoe UI" w:hAnsi="Segoe UI" w:cs="Segoe UI"/>
          <w:noProof/>
          <w14:ligatures w14:val="standardContextual"/>
        </w:rPr>
        <mc:AlternateContent>
          <mc:Choice Requires="wps">
            <w:drawing>
              <wp:anchor distT="0" distB="0" distL="114300" distR="114300" simplePos="0" relativeHeight="251722752" behindDoc="1" locked="0" layoutInCell="1" allowOverlap="1" wp14:anchorId="65799EC7" wp14:editId="05CD3008">
                <wp:simplePos x="0" y="0"/>
                <wp:positionH relativeFrom="column">
                  <wp:posOffset>-165244</wp:posOffset>
                </wp:positionH>
                <wp:positionV relativeFrom="paragraph">
                  <wp:posOffset>112627</wp:posOffset>
                </wp:positionV>
                <wp:extent cx="36382" cy="33072"/>
                <wp:effectExtent l="0" t="0" r="1905" b="5080"/>
                <wp:wrapNone/>
                <wp:docPr id="3063" name="Shape 3063"/>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EB044F6" id="Shape 3063" o:spid="_x0000_s1026" style="position:absolute;margin-left:-13pt;margin-top:8.85pt;width:2.85pt;height:2.6pt;z-index:-251593728;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" path="m5374,l,6201,31009,33077r5375,-6203l5374,xe" fillcolor="#666" stroked="f">
                <v:path arrowok="t" textboxrect="0,0,36384,33077"/>
              </v:shape>
            </w:pict>
          </mc:Fallback>
        </mc:AlternateContent>
      </w:r>
      <w:r>
        <w:rPr>
          <w:rFonts w:ascii="Segoe UI" w:eastAsia="Segoe UI" w:hAnsi="Segoe UI" w:cs="Segoe UI"/>
          <w:noProof/>
          <w14:ligatures w14:val="standardContextual"/>
        </w:rPr>
        <mc:AlternateContent>
          <mc:Choice Requires="wps">
            <w:drawing>
              <wp:anchor distT="0" distB="0" distL="114300" distR="114300" simplePos="0" relativeHeight="251723776" behindDoc="1" locked="0" layoutInCell="1" allowOverlap="1" wp14:anchorId="2BB8606D" wp14:editId="5B57EDF1">
                <wp:simplePos x="0" y="0"/>
                <wp:positionH relativeFrom="column">
                  <wp:posOffset>-103228</wp:posOffset>
                </wp:positionH>
                <wp:positionV relativeFrom="paragraph">
                  <wp:posOffset>166370</wp:posOffset>
                </wp:positionV>
                <wp:extent cx="36382" cy="33072"/>
                <wp:effectExtent l="0" t="0" r="1905" b="5080"/>
                <wp:wrapNone/>
                <wp:docPr id="3064" name="Shape 3064"/>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4882CFF4" id="Shape 3064" o:spid="_x0000_s1026" style="position:absolute;margin-left:-8.15pt;margin-top:13.1pt;width:2.85pt;height:2.6pt;z-index:-251592704;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" path="m5374,l,6201,31009,33077r5375,-6203l5374,xe" fillcolor="#666" stroked="f">
                <v:path arrowok="t" textboxrect="0,0,36384,33077"/>
              </v:shape>
            </w:pict>
          </mc:Fallback>
        </mc:AlternateContent>
      </w:r>
      <w:r>
        <w:rPr>
          <w:rFonts w:ascii="Segoe UI" w:eastAsia="Segoe UI" w:hAnsi="Segoe UI" w:cs="Segoe UI"/>
          <w:noProof/>
          <w14:ligatures w14:val="standardContextual"/>
        </w:rPr>
        <mc:AlternateContent>
          <mc:Choice Requires="wps">
            <w:drawing>
              <wp:anchor distT="0" distB="0" distL="114300" distR="114300" simplePos="0" relativeHeight="251724800" behindDoc="1" locked="0" layoutInCell="1" allowOverlap="1" wp14:anchorId="5750272B" wp14:editId="38FB76B0">
                <wp:simplePos x="0" y="0"/>
                <wp:positionH relativeFrom="column">
                  <wp:posOffset>-41213</wp:posOffset>
                </wp:positionH>
                <wp:positionV relativeFrom="paragraph">
                  <wp:posOffset>220112</wp:posOffset>
                </wp:positionV>
                <wp:extent cx="36383" cy="33072"/>
                <wp:effectExtent l="0" t="0" r="1905" b="5080"/>
                <wp:wrapNone/>
                <wp:docPr id="3065" name="Shape 3065"/>
                <wp:cNvGraphicFramePr/>
                <a:graphic xmlns:a="http://schemas.openxmlformats.org/drawingml/2006/main">
                  <a:graphicData uri="http://schemas.microsoft.com/office/word/2010/wordprocessingShape">
                    <wps:wsp>
                      <wps:cNvSpPr/>
                      <wps:spPr>
                        <a:xfrm>
                          <a:off x="0" y="0"/>
                          <a:ext cx="36383" cy="33072"/>
                        </a:xfrm>
                        <a:custGeom>
                          <a:avLst/>
                          <a:gdLst/>
                          <a:ahLst/>
                          <a:cxnLst/>
                          <a:rect l="0" t="0" r="0" b="0"/>
                          <a:pathLst>
                            <a:path w="36385" h="33077">
                              <a:moveTo>
                                <a:pt x="5374" y="0"/>
                              </a:moveTo>
                              <a:lnTo>
                                <a:pt x="0" y="6201"/>
                              </a:lnTo>
                              <a:lnTo>
                                <a:pt x="31009" y="33077"/>
                              </a:lnTo>
                              <a:lnTo>
                                <a:pt x="36385"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06245F53" id="Shape 3065" o:spid="_x0000_s1026" style="position:absolute;margin-left:-3.25pt;margin-top:17.35pt;width:2.85pt;height:2.6pt;z-index:-251591680;visibility:visible;mso-wrap-style:square;mso-wrap-distance-left:9pt;mso-wrap-distance-top:0;mso-wrap-distance-right:9pt;mso-wrap-distance-bottom:0;mso-position-horizontal:absolute;mso-position-horizontal-relative:text;mso-position-vertical:absolute;mso-position-vertical-relative:text;v-text-anchor:top" coordsize="36385,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" path="m5374,l,6201,31009,33077r5376,-6203l5374,xe" fillcolor="#666" stroked="f">
                <v:path arrowok="t" textboxrect="0,0,36385,33077"/>
              </v:shape>
            </w:pict>
          </mc:Fallback>
        </mc:AlternateContent>
      </w:r>
      <w:r>
        <w:rPr>
          <w:rFonts w:ascii="Segoe UI" w:eastAsia="Segoe UI" w:hAnsi="Segoe UI" w:cs="Segoe UI"/>
          <w:noProof/>
          <w14:ligatures w14:val="standardContextual"/>
        </w:rPr>
        <mc:AlternateContent>
          <mc:Choice Requires="wps">
            <w:drawing>
              <wp:anchor distT="0" distB="0" distL="114300" distR="114300" simplePos="0" relativeHeight="251757568" behindDoc="1" locked="0" layoutInCell="1" allowOverlap="1" wp14:anchorId="2204FE27" wp14:editId="3496EB32">
                <wp:simplePos x="0" y="0"/>
                <wp:positionH relativeFrom="column">
                  <wp:posOffset>51153</wp:posOffset>
                </wp:positionH>
                <wp:positionV relativeFrom="paragraph">
                  <wp:posOffset>61626</wp:posOffset>
                </wp:positionV>
                <wp:extent cx="26731" cy="39995"/>
                <wp:effectExtent l="0" t="0" r="0" b="0"/>
                <wp:wrapNone/>
                <wp:docPr id="3100" name="Shape 3100"/>
                <wp:cNvGraphicFramePr/>
                <a:graphic xmlns:a="http://schemas.openxmlformats.org/drawingml/2006/main">
                  <a:graphicData uri="http://schemas.microsoft.com/office/word/2010/wordprocessingShape">
                    <wps:wsp>
                      <wps:cNvSpPr/>
                      <wps:spPr>
                        <a:xfrm>
                          <a:off x="0" y="0"/>
                          <a:ext cx="26731" cy="39995"/>
                        </a:xfrm>
                        <a:custGeom>
                          <a:avLst/>
                          <a:gdLst/>
                          <a:ahLst/>
                          <a:cxnLst/>
                          <a:rect l="0" t="0" r="0" b="0"/>
                          <a:pathLst>
                            <a:path w="26732" h="40001">
                              <a:moveTo>
                                <a:pt x="7218" y="0"/>
                              </a:moveTo>
                              <a:lnTo>
                                <a:pt x="0" y="3901"/>
                              </a:lnTo>
                              <a:lnTo>
                                <a:pt x="19512" y="40001"/>
                              </a:lnTo>
                              <a:lnTo>
                                <a:pt x="26732" y="36098"/>
                              </a:lnTo>
                              <a:lnTo>
                                <a:pt x="7218"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275066A" id="Shape 3100" o:spid="_x0000_s1026" style="position:absolute;margin-left:4.05pt;margin-top:4.85pt;width:2.1pt;height:3.15pt;z-index:-251558912;visibility:visible;mso-wrap-style:square;mso-wrap-distance-left:9pt;mso-wrap-distance-top:0;mso-wrap-distance-right:9pt;mso-wrap-distance-bottom:0;mso-position-horizontal:absolute;mso-position-horizontal-relative:text;mso-position-vertical:absolute;mso-position-vertical-relative:text;v-text-anchor:top" coordsize="26732,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" path="m7218,l,3901,19512,40001r7220,-3903l7218,xe" fillcolor="#666" stroked="f">
                <v:path arrowok="t" textboxrect="0,0,26732,40001"/>
              </v:shape>
            </w:pict>
          </mc:Fallback>
        </mc:AlternateContent>
      </w:r>
      <w:r>
        <w:rPr>
          <w:rFonts w:ascii="Segoe UI" w:eastAsia="Segoe UI" w:hAnsi="Segoe UI" w:cs="Segoe UI"/>
          <w:noProof/>
          <w14:ligatures w14:val="standardContextual"/>
        </w:rPr>
        <mc:AlternateContent>
          <mc:Choice Requires="wps">
            <w:drawing>
              <wp:anchor distT="0" distB="0" distL="114300" distR="114300" simplePos="0" relativeHeight="251758592" behindDoc="1" locked="0" layoutInCell="1" allowOverlap="1" wp14:anchorId="1CC9AC84" wp14:editId="7FEC0523">
                <wp:simplePos x="0" y="0"/>
                <wp:positionH relativeFrom="column">
                  <wp:posOffset>90177</wp:posOffset>
                </wp:positionH>
                <wp:positionV relativeFrom="paragraph">
                  <wp:posOffset>133812</wp:posOffset>
                </wp:positionV>
                <wp:extent cx="26731" cy="39994"/>
                <wp:effectExtent l="0" t="0" r="0" b="0"/>
                <wp:wrapNone/>
                <wp:docPr id="3101" name="Shape 3101"/>
                <wp:cNvGraphicFramePr/>
                <a:graphic xmlns:a="http://schemas.openxmlformats.org/drawingml/2006/main">
                  <a:graphicData uri="http://schemas.microsoft.com/office/word/2010/wordprocessingShape">
                    <wps:wsp>
                      <wps:cNvSpPr/>
                      <wps:spPr>
                        <a:xfrm>
                          <a:off x="0" y="0"/>
                          <a:ext cx="26731" cy="39994"/>
                        </a:xfrm>
                        <a:custGeom>
                          <a:avLst/>
                          <a:gdLst/>
                          <a:ahLst/>
                          <a:cxnLst/>
                          <a:rect l="0" t="0" r="0" b="0"/>
                          <a:pathLst>
                            <a:path w="26732" h="40000">
                              <a:moveTo>
                                <a:pt x="7219" y="0"/>
                              </a:moveTo>
                              <a:lnTo>
                                <a:pt x="0" y="3902"/>
                              </a:lnTo>
                              <a:lnTo>
                                <a:pt x="19512" y="40000"/>
                              </a:lnTo>
                              <a:lnTo>
                                <a:pt x="26732" y="36098"/>
                              </a:lnTo>
                              <a:lnTo>
                                <a:pt x="7219"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7CD16DDE" id="Shape 3101" o:spid="_x0000_s1026" style="position:absolute;margin-left:7.1pt;margin-top:10.55pt;width:2.1pt;height:3.15pt;z-index:-251557888;visibility:visible;mso-wrap-style:square;mso-wrap-distance-left:9pt;mso-wrap-distance-top:0;mso-wrap-distance-right:9pt;mso-wrap-distance-bottom:0;mso-position-horizontal:absolute;mso-position-horizontal-relative:text;mso-position-vertical:absolute;mso-position-vertical-relative:text;v-text-anchor:top" coordsize="26732,4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" path="m7219,l,3902,19512,40000r7220,-3902l7219,xe" fillcolor="#666" stroked="f">
                <v:path arrowok="t" textboxrect="0,0,26732,40000"/>
              </v:shape>
            </w:pict>
          </mc:Fallback>
        </mc:AlternateContent>
      </w:r>
      <w:r>
        <w:rPr>
          <w:rFonts w:ascii="Segoe UI" w:eastAsia="Segoe UI" w:hAnsi="Segoe UI" w:cs="Segoe UI"/>
          <w:noProof/>
          <w14:ligatures w14:val="standardContextual"/>
        </w:rPr>
        <mc:AlternateContent>
          <mc:Choice Requires="wps">
            <w:drawing>
              <wp:anchor distT="0" distB="0" distL="114300" distR="114300" simplePos="0" relativeHeight="251759616" behindDoc="1" locked="0" layoutInCell="1" allowOverlap="1" wp14:anchorId="1C8E10F8" wp14:editId="112DBA4F">
                <wp:simplePos x="0" y="0"/>
                <wp:positionH relativeFrom="column">
                  <wp:posOffset>129199</wp:posOffset>
                </wp:positionH>
                <wp:positionV relativeFrom="paragraph">
                  <wp:posOffset>206000</wp:posOffset>
                </wp:positionV>
                <wp:extent cx="26732" cy="39995"/>
                <wp:effectExtent l="0" t="0" r="0" b="0"/>
                <wp:wrapNone/>
                <wp:docPr id="3102" name="Shape 3102"/>
                <wp:cNvGraphicFramePr/>
                <a:graphic xmlns:a="http://schemas.openxmlformats.org/drawingml/2006/main">
                  <a:graphicData uri="http://schemas.microsoft.com/office/word/2010/wordprocessingShape">
                    <wps:wsp>
                      <wps:cNvSpPr/>
                      <wps:spPr>
                        <a:xfrm>
                          <a:off x="0" y="0"/>
                          <a:ext cx="26732" cy="39995"/>
                        </a:xfrm>
                        <a:custGeom>
                          <a:avLst/>
                          <a:gdLst/>
                          <a:ahLst/>
                          <a:cxnLst/>
                          <a:rect l="0" t="0" r="0" b="0"/>
                          <a:pathLst>
                            <a:path w="26733" h="40001">
                              <a:moveTo>
                                <a:pt x="7220" y="0"/>
                              </a:moveTo>
                              <a:lnTo>
                                <a:pt x="0" y="3901"/>
                              </a:lnTo>
                              <a:lnTo>
                                <a:pt x="19513" y="40001"/>
                              </a:lnTo>
                              <a:lnTo>
                                <a:pt x="26733" y="36098"/>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38E506D1" id="Shape 3102" o:spid="_x0000_s1026" style="position:absolute;margin-left:10.15pt;margin-top:16.2pt;width:2.1pt;height:3.15pt;z-index:-251556864;visibility:visible;mso-wrap-style:square;mso-wrap-distance-left:9pt;mso-wrap-distance-top:0;mso-wrap-distance-right:9pt;mso-wrap-distance-bottom:0;mso-position-horizontal:absolute;mso-position-horizontal-relative:text;mso-position-vertical:absolute;mso-position-vertical-relative:text;v-text-anchor:top" coordsize="26733,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" path="m7220,l,3901,19513,40001r7220,-3903l7220,xe" fillcolor="#666" stroked="f">
                <v:path arrowok="t" textboxrect="0,0,26733,40001"/>
              </v:shape>
            </w:pict>
          </mc:Fallback>
        </mc:AlternateContent>
      </w:r>
    </w:p>
    <w:p w14:paraId="05E8FC8B" w14:textId="77777777" w:rsidR="00B01723" w:rsidRDefault="00B01723" w:rsidP="00B01723">
      <w:pPr>
        <w:widowControl w:val="0"/>
        <w:ind w:right="-20"/>
        <w:rPr>
          <w:rFonts w:ascii="Arial" w:eastAsia="Arial" w:hAnsi="Arial" w:cs="Arial"/>
          <w:color w:val="666666"/>
          <w:w w:val="103"/>
          <w:sz w:val="10"/>
          <w:szCs w:val="10"/>
        </w:rPr>
      </w:pP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25824" behindDoc="1" locked="0" layoutInCell="1" allowOverlap="1" wp14:anchorId="225135BA" wp14:editId="2086EFEC">
                <wp:simplePos x="0" y="0"/>
                <wp:positionH relativeFrom="column">
                  <wp:posOffset>20804</wp:posOffset>
                </wp:positionH>
                <wp:positionV relativeFrom="paragraph">
                  <wp:posOffset>68749</wp:posOffset>
                </wp:positionV>
                <wp:extent cx="36382" cy="33072"/>
                <wp:effectExtent l="0" t="0" r="1905" b="5080"/>
                <wp:wrapNone/>
                <wp:docPr id="3066" name="Shape 3066"/>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7E8DFD66" id="Shape 3066" o:spid="_x0000_s1026" style="position:absolute;margin-left:1.65pt;margin-top:5.4pt;width:2.85pt;height:2.6pt;z-index:-251590656;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" path="m5374,l,6201,31009,33077r5375,-6203l5374,xe" fillcolor="#666" stroked="f">
                <v:path arrowok="t" textboxrect="0,0,36384,33077"/>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60640" behindDoc="1" locked="0" layoutInCell="1" allowOverlap="1" wp14:anchorId="73AEF1EB" wp14:editId="1983C5A0">
                <wp:simplePos x="0" y="0"/>
                <wp:positionH relativeFrom="column">
                  <wp:posOffset>168223</wp:posOffset>
                </wp:positionH>
                <wp:positionV relativeFrom="paragraph">
                  <wp:posOffset>73081</wp:posOffset>
                </wp:positionV>
                <wp:extent cx="26731" cy="39995"/>
                <wp:effectExtent l="0" t="0" r="0" b="0"/>
                <wp:wrapNone/>
                <wp:docPr id="3103" name="Shape 3103"/>
                <wp:cNvGraphicFramePr/>
                <a:graphic xmlns:a="http://schemas.openxmlformats.org/drawingml/2006/main">
                  <a:graphicData uri="http://schemas.microsoft.com/office/word/2010/wordprocessingShape">
                    <wps:wsp>
                      <wps:cNvSpPr/>
                      <wps:spPr>
                        <a:xfrm>
                          <a:off x="0" y="0"/>
                          <a:ext cx="26731" cy="39995"/>
                        </a:xfrm>
                        <a:custGeom>
                          <a:avLst/>
                          <a:gdLst/>
                          <a:ahLst/>
                          <a:cxnLst/>
                          <a:rect l="0" t="0" r="0" b="0"/>
                          <a:pathLst>
                            <a:path w="26732" h="40001">
                              <a:moveTo>
                                <a:pt x="7218" y="0"/>
                              </a:moveTo>
                              <a:lnTo>
                                <a:pt x="0" y="3902"/>
                              </a:lnTo>
                              <a:lnTo>
                                <a:pt x="19512" y="40001"/>
                              </a:lnTo>
                              <a:lnTo>
                                <a:pt x="26732" y="36098"/>
                              </a:lnTo>
                              <a:lnTo>
                                <a:pt x="7218"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434A4B77" id="Shape 3103" o:spid="_x0000_s1026" style="position:absolute;margin-left:13.25pt;margin-top:5.75pt;width:2.1pt;height:3.15pt;z-index:-251555840;visibility:visible;mso-wrap-style:square;mso-wrap-distance-left:9pt;mso-wrap-distance-top:0;mso-wrap-distance-right:9pt;mso-wrap-distance-bottom:0;mso-position-horizontal:absolute;mso-position-horizontal-relative:text;mso-position-vertical:absolute;mso-position-vertical-relative:text;v-text-anchor:top" coordsize="26732,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" path="m7218,l,3902,19512,40001r7220,-3903l7218,xe" fillcolor="#666" stroked="f">
                <v:path arrowok="t" textboxrect="0,0,26732,40001"/>
              </v:shape>
            </w:pict>
          </mc:Fallback>
        </mc:AlternateContent>
      </w:r>
      <w:r>
        <w:rPr>
          <w:rFonts w:ascii="Arial" w:eastAsia="Arial" w:hAnsi="Arial" w:cs="Arial"/>
          <w:color w:val="666666"/>
          <w:w w:val="103"/>
          <w:sz w:val="10"/>
          <w:szCs w:val="10"/>
        </w:rPr>
        <w:t>«</w:t>
      </w:r>
      <w:proofErr w:type="spellStart"/>
      <w:r>
        <w:rPr>
          <w:rFonts w:ascii="Arial" w:eastAsia="Arial" w:hAnsi="Arial" w:cs="Arial"/>
          <w:color w:val="666666"/>
          <w:w w:val="103"/>
          <w:sz w:val="10"/>
          <w:szCs w:val="10"/>
        </w:rPr>
        <w:t>include</w:t>
      </w:r>
      <w:proofErr w:type="spellEnd"/>
      <w:r>
        <w:rPr>
          <w:rFonts w:ascii="Arial" w:eastAsia="Arial" w:hAnsi="Arial" w:cs="Arial"/>
          <w:color w:val="666666"/>
          <w:w w:val="103"/>
          <w:sz w:val="10"/>
          <w:szCs w:val="10"/>
        </w:rPr>
        <w:t>»</w:t>
      </w:r>
    </w:p>
    <w:p w14:paraId="562D0A61" w14:textId="77777777" w:rsidR="00B01723" w:rsidRDefault="00B01723" w:rsidP="00B01723">
      <w:pPr>
        <w:spacing w:after="33" w:line="240" w:lineRule="exact"/>
        <w:rPr>
          <w:rFonts w:ascii="Arial" w:eastAsia="Arial" w:hAnsi="Arial" w:cs="Arial"/>
          <w:w w:val="103"/>
        </w:rPr>
      </w:pPr>
      <w:r>
        <w:rPr>
          <w:rFonts w:ascii="Arial" w:eastAsia="Arial" w:hAnsi="Arial" w:cs="Arial"/>
          <w:noProof/>
          <w14:ligatures w14:val="standardContextual"/>
        </w:rPr>
        <mc:AlternateContent>
          <mc:Choice Requires="wps">
            <w:drawing>
              <wp:anchor distT="0" distB="0" distL="114300" distR="114300" simplePos="0" relativeHeight="251726848" behindDoc="1" locked="0" layoutInCell="1" allowOverlap="1" wp14:anchorId="6F414B56" wp14:editId="36F415A2">
                <wp:simplePos x="0" y="0"/>
                <wp:positionH relativeFrom="column">
                  <wp:posOffset>82821</wp:posOffset>
                </wp:positionH>
                <wp:positionV relativeFrom="paragraph">
                  <wp:posOffset>49466</wp:posOffset>
                </wp:positionV>
                <wp:extent cx="36382" cy="33072"/>
                <wp:effectExtent l="0" t="0" r="1905" b="5080"/>
                <wp:wrapNone/>
                <wp:docPr id="3067" name="Shape 3067"/>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70FAEDC3" id="Shape 3067" o:spid="_x0000_s1026" style="position:absolute;margin-left:6.5pt;margin-top:3.9pt;width:2.85pt;height:2.6pt;z-index:-251589632;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" path="m5374,l,6201,31009,33077r5375,-6203l5374,xe" fillcolor="#666" stroked="f">
                <v:path arrowok="t" textboxrect="0,0,36384,33077"/>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27872" behindDoc="1" locked="0" layoutInCell="1" allowOverlap="1" wp14:anchorId="4CEEB733" wp14:editId="7CF70713">
                <wp:simplePos x="0" y="0"/>
                <wp:positionH relativeFrom="column">
                  <wp:posOffset>144837</wp:posOffset>
                </wp:positionH>
                <wp:positionV relativeFrom="paragraph">
                  <wp:posOffset>103209</wp:posOffset>
                </wp:positionV>
                <wp:extent cx="36382" cy="33070"/>
                <wp:effectExtent l="0" t="0" r="1905" b="5080"/>
                <wp:wrapNone/>
                <wp:docPr id="3068" name="Shape 3068"/>
                <wp:cNvGraphicFramePr/>
                <a:graphic xmlns:a="http://schemas.openxmlformats.org/drawingml/2006/main">
                  <a:graphicData uri="http://schemas.microsoft.com/office/word/2010/wordprocessingShape">
                    <wps:wsp>
                      <wps:cNvSpPr/>
                      <wps:spPr>
                        <a:xfrm>
                          <a:off x="0" y="0"/>
                          <a:ext cx="36382" cy="33070"/>
                        </a:xfrm>
                        <a:custGeom>
                          <a:avLst/>
                          <a:gdLst/>
                          <a:ahLst/>
                          <a:cxnLst/>
                          <a:rect l="0" t="0" r="0" b="0"/>
                          <a:pathLst>
                            <a:path w="36384" h="33075">
                              <a:moveTo>
                                <a:pt x="5374" y="0"/>
                              </a:moveTo>
                              <a:lnTo>
                                <a:pt x="0" y="6201"/>
                              </a:lnTo>
                              <a:lnTo>
                                <a:pt x="31009" y="33075"/>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217F3301" id="Shape 3068" o:spid="_x0000_s1026" style="position:absolute;margin-left:11.4pt;margin-top:8.15pt;width:2.85pt;height:2.6pt;z-index:-251588608;visibility:visible;mso-wrap-style:square;mso-wrap-distance-left:9pt;mso-wrap-distance-top:0;mso-wrap-distance-right:9pt;mso-wrap-distance-bottom:0;mso-position-horizontal:absolute;mso-position-horizontal-relative:text;mso-position-vertical:absolute;mso-position-vertical-relative:text;v-text-anchor:top" coordsize="36384,3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" path="m5374,l,6201,31009,33075r5375,-6201l5374,xe" fillcolor="#666" stroked="f">
                <v:path arrowok="t" textboxrect="0,0,36384,33075"/>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28896" behindDoc="1" locked="0" layoutInCell="1" allowOverlap="1" wp14:anchorId="2BD76528" wp14:editId="01506FC0">
                <wp:simplePos x="0" y="0"/>
                <wp:positionH relativeFrom="column">
                  <wp:posOffset>206852</wp:posOffset>
                </wp:positionH>
                <wp:positionV relativeFrom="paragraph">
                  <wp:posOffset>156952</wp:posOffset>
                </wp:positionV>
                <wp:extent cx="36382" cy="33072"/>
                <wp:effectExtent l="0" t="0" r="1905" b="5080"/>
                <wp:wrapNone/>
                <wp:docPr id="3069" name="Shape 3069"/>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783C44FA" id="Shape 3069" o:spid="_x0000_s1026" style="position:absolute;margin-left:16.3pt;margin-top:12.35pt;width:2.85pt;height:2.6pt;z-index:-251587584;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" path="m5374,l,6201,31009,33077r5375,-6203l5374,xe" fillcolor="#666" stroked="f">
                <v:path arrowok="t" textboxrect="0,0,36384,33077"/>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61664" behindDoc="1" locked="0" layoutInCell="1" allowOverlap="1" wp14:anchorId="05DBBF6B" wp14:editId="5A4B14DB">
                <wp:simplePos x="0" y="0"/>
                <wp:positionH relativeFrom="column">
                  <wp:posOffset>207246</wp:posOffset>
                </wp:positionH>
                <wp:positionV relativeFrom="paragraph">
                  <wp:posOffset>72243</wp:posOffset>
                </wp:positionV>
                <wp:extent cx="26731" cy="39996"/>
                <wp:effectExtent l="0" t="0" r="0" b="0"/>
                <wp:wrapNone/>
                <wp:docPr id="3104" name="Shape 3104"/>
                <wp:cNvGraphicFramePr/>
                <a:graphic xmlns:a="http://schemas.openxmlformats.org/drawingml/2006/main">
                  <a:graphicData uri="http://schemas.microsoft.com/office/word/2010/wordprocessingShape">
                    <wps:wsp>
                      <wps:cNvSpPr/>
                      <wps:spPr>
                        <a:xfrm>
                          <a:off x="0" y="0"/>
                          <a:ext cx="26731" cy="39996"/>
                        </a:xfrm>
                        <a:custGeom>
                          <a:avLst/>
                          <a:gdLst/>
                          <a:ahLst/>
                          <a:cxnLst/>
                          <a:rect l="0" t="0" r="0" b="0"/>
                          <a:pathLst>
                            <a:path w="26732" h="40002">
                              <a:moveTo>
                                <a:pt x="7219" y="0"/>
                              </a:moveTo>
                              <a:lnTo>
                                <a:pt x="0" y="3903"/>
                              </a:lnTo>
                              <a:lnTo>
                                <a:pt x="19513" y="40002"/>
                              </a:lnTo>
                              <a:lnTo>
                                <a:pt x="26732" y="36099"/>
                              </a:lnTo>
                              <a:lnTo>
                                <a:pt x="7219"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4C1ECDCE" id="Shape 3104" o:spid="_x0000_s1026" style="position:absolute;margin-left:16.3pt;margin-top:5.7pt;width:2.1pt;height:3.15pt;z-index:-251554816;visibility:visible;mso-wrap-style:square;mso-wrap-distance-left:9pt;mso-wrap-distance-top:0;mso-wrap-distance-right:9pt;mso-wrap-distance-bottom:0;mso-position-horizontal:absolute;mso-position-horizontal-relative:text;mso-position-vertical:absolute;mso-position-vertical-relative:text;v-text-anchor:top" coordsize="26732,4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" path="m7219,l,3903,19513,40002r7219,-3903l7219,xe" fillcolor="#666" stroked="f">
                <v:path arrowok="t" textboxrect="0,0,26732,40002"/>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62688" behindDoc="1" locked="0" layoutInCell="1" allowOverlap="1" wp14:anchorId="0D6C089C" wp14:editId="0493043E">
                <wp:simplePos x="0" y="0"/>
                <wp:positionH relativeFrom="column">
                  <wp:posOffset>246270</wp:posOffset>
                </wp:positionH>
                <wp:positionV relativeFrom="paragraph">
                  <wp:posOffset>144430</wp:posOffset>
                </wp:positionV>
                <wp:extent cx="26732" cy="39995"/>
                <wp:effectExtent l="0" t="0" r="0" b="0"/>
                <wp:wrapNone/>
                <wp:docPr id="3105" name="Shape 3105"/>
                <wp:cNvGraphicFramePr/>
                <a:graphic xmlns:a="http://schemas.openxmlformats.org/drawingml/2006/main">
                  <a:graphicData uri="http://schemas.microsoft.com/office/word/2010/wordprocessingShape">
                    <wps:wsp>
                      <wps:cNvSpPr/>
                      <wps:spPr>
                        <a:xfrm>
                          <a:off x="0" y="0"/>
                          <a:ext cx="26732" cy="39995"/>
                        </a:xfrm>
                        <a:custGeom>
                          <a:avLst/>
                          <a:gdLst/>
                          <a:ahLst/>
                          <a:cxnLst/>
                          <a:rect l="0" t="0" r="0" b="0"/>
                          <a:pathLst>
                            <a:path w="26733" h="40001">
                              <a:moveTo>
                                <a:pt x="7219" y="0"/>
                              </a:moveTo>
                              <a:lnTo>
                                <a:pt x="0" y="3902"/>
                              </a:lnTo>
                              <a:lnTo>
                                <a:pt x="19513" y="40001"/>
                              </a:lnTo>
                              <a:lnTo>
                                <a:pt x="26733" y="36098"/>
                              </a:lnTo>
                              <a:lnTo>
                                <a:pt x="7219"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7F048AAA" id="Shape 3105" o:spid="_x0000_s1026" style="position:absolute;margin-left:19.4pt;margin-top:11.35pt;width:2.1pt;height:3.15pt;z-index:-251553792;visibility:visible;mso-wrap-style:square;mso-wrap-distance-left:9pt;mso-wrap-distance-top:0;mso-wrap-distance-right:9pt;mso-wrap-distance-bottom:0;mso-position-horizontal:absolute;mso-position-horizontal-relative:text;mso-position-vertical:absolute;mso-position-vertical-relative:text;v-text-anchor:top" coordsize="26733,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" path="m7219,l,3902,19513,40001r7220,-3903l7219,xe" fillcolor="#666" stroked="f">
                <v:path arrowok="t" textboxrect="0,0,26733,40001"/>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76000" behindDoc="1" locked="0" layoutInCell="1" allowOverlap="1" wp14:anchorId="17168183" wp14:editId="557340E7">
                <wp:simplePos x="0" y="0"/>
                <wp:positionH relativeFrom="column">
                  <wp:posOffset>142855</wp:posOffset>
                </wp:positionH>
                <wp:positionV relativeFrom="paragraph">
                  <wp:posOffset>61233</wp:posOffset>
                </wp:positionV>
                <wp:extent cx="0" cy="41028"/>
                <wp:effectExtent l="0" t="0" r="12700" b="10160"/>
                <wp:wrapNone/>
                <wp:docPr id="3119" name="Shape 3119"/>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416B85A9" id="Shape 3119" o:spid="_x0000_s1026" style="position:absolute;margin-left:11.25pt;margin-top:4.8pt;width:0;height:3.25pt;z-index:-251540480;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" path="m,41034l,e" filled="f" strokecolor="#666" strokeweight=".228mm">
                <v:path arrowok="t" textboxrect="0,0,0,41034"/>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77024" behindDoc="1" locked="0" layoutInCell="1" allowOverlap="1" wp14:anchorId="418DAE3E" wp14:editId="73624F92">
                <wp:simplePos x="0" y="0"/>
                <wp:positionH relativeFrom="column">
                  <wp:posOffset>142855</wp:posOffset>
                </wp:positionH>
                <wp:positionV relativeFrom="paragraph">
                  <wp:posOffset>143292</wp:posOffset>
                </wp:positionV>
                <wp:extent cx="0" cy="41029"/>
                <wp:effectExtent l="0" t="0" r="12700" b="10160"/>
                <wp:wrapNone/>
                <wp:docPr id="3120" name="Shape 3120"/>
                <wp:cNvGraphicFramePr/>
                <a:graphic xmlns:a="http://schemas.openxmlformats.org/drawingml/2006/main">
                  <a:graphicData uri="http://schemas.microsoft.com/office/word/2010/wordprocessingShape">
                    <wps:wsp>
                      <wps:cNvSpPr/>
                      <wps:spPr>
                        <a:xfrm>
                          <a:off x="0" y="0"/>
                          <a:ext cx="0" cy="41029"/>
                        </a:xfrm>
                        <a:custGeom>
                          <a:avLst/>
                          <a:gdLst/>
                          <a:ahLst/>
                          <a:cxnLst/>
                          <a:rect l="0" t="0" r="0" b="0"/>
                          <a:pathLst>
                            <a:path h="41035">
                              <a:moveTo>
                                <a:pt x="0" y="41035"/>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27617D77" id="Shape 3120" o:spid="_x0000_s1026" style="position:absolute;margin-left:11.25pt;margin-top:11.3pt;width:0;height:3.25pt;z-index:-251539456;visibility:visible;mso-wrap-style:square;mso-wrap-distance-left:9pt;mso-wrap-distance-top:0;mso-wrap-distance-right:9pt;mso-wrap-distance-bottom:0;mso-position-horizontal:absolute;mso-position-horizontal-relative:text;mso-position-vertical:absolute;mso-position-vertical-relative:text;v-text-anchor:top" coordsize="0,4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" path="m,41035l,e" filled="f" strokecolor="#666" strokeweight=".228mm">
                <v:path arrowok="t" textboxrect="0,0,0,41035"/>
              </v:shape>
            </w:pict>
          </mc:Fallback>
        </mc:AlternateContent>
      </w:r>
    </w:p>
    <w:p w14:paraId="18F419AF" w14:textId="77777777" w:rsidR="00B01723" w:rsidRDefault="00B01723" w:rsidP="00B01723">
      <w:pPr>
        <w:widowControl w:val="0"/>
        <w:ind w:left="323" w:right="-20"/>
        <w:rPr>
          <w:rFonts w:ascii="Arial" w:eastAsia="Arial" w:hAnsi="Arial" w:cs="Arial"/>
          <w:color w:val="666666"/>
          <w:w w:val="103"/>
          <w:sz w:val="10"/>
          <w:szCs w:val="10"/>
        </w:rPr>
      </w:pP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29920" behindDoc="1" locked="0" layoutInCell="1" allowOverlap="1" wp14:anchorId="1D938615" wp14:editId="3F8B98CA">
                <wp:simplePos x="0" y="0"/>
                <wp:positionH relativeFrom="column">
                  <wp:posOffset>268868</wp:posOffset>
                </wp:positionH>
                <wp:positionV relativeFrom="paragraph">
                  <wp:posOffset>37339</wp:posOffset>
                </wp:positionV>
                <wp:extent cx="36382" cy="33072"/>
                <wp:effectExtent l="0" t="0" r="1905" b="5080"/>
                <wp:wrapNone/>
                <wp:docPr id="3070" name="Shape 3070"/>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3CCBC422" id="Shape 3070" o:spid="_x0000_s1026" style="position:absolute;margin-left:21.15pt;margin-top:2.95pt;width:2.85pt;height:2.6pt;z-index:-251586560;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" path="m5374,l,6201,31009,33077r5375,-6203l5374,xe" fillcolor="#666" stroked="f">
                <v:path arrowok="t" textboxrect="0,0,36384,33077"/>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63712" behindDoc="1" locked="0" layoutInCell="1" allowOverlap="1" wp14:anchorId="697149F5" wp14:editId="3A2F2E45">
                <wp:simplePos x="0" y="0"/>
                <wp:positionH relativeFrom="column">
                  <wp:posOffset>285293</wp:posOffset>
                </wp:positionH>
                <wp:positionV relativeFrom="paragraph">
                  <wp:posOffset>43263</wp:posOffset>
                </wp:positionV>
                <wp:extent cx="26732" cy="39996"/>
                <wp:effectExtent l="0" t="0" r="0" b="0"/>
                <wp:wrapNone/>
                <wp:docPr id="3106" name="Shape 3106"/>
                <wp:cNvGraphicFramePr/>
                <a:graphic xmlns:a="http://schemas.openxmlformats.org/drawingml/2006/main">
                  <a:graphicData uri="http://schemas.microsoft.com/office/word/2010/wordprocessingShape">
                    <wps:wsp>
                      <wps:cNvSpPr/>
                      <wps:spPr>
                        <a:xfrm>
                          <a:off x="0" y="0"/>
                          <a:ext cx="26732" cy="39996"/>
                        </a:xfrm>
                        <a:custGeom>
                          <a:avLst/>
                          <a:gdLst/>
                          <a:ahLst/>
                          <a:cxnLst/>
                          <a:rect l="0" t="0" r="0" b="0"/>
                          <a:pathLst>
                            <a:path w="26733" h="40002">
                              <a:moveTo>
                                <a:pt x="7220" y="0"/>
                              </a:moveTo>
                              <a:lnTo>
                                <a:pt x="0" y="3903"/>
                              </a:lnTo>
                              <a:lnTo>
                                <a:pt x="19513" y="40002"/>
                              </a:lnTo>
                              <a:lnTo>
                                <a:pt x="26733" y="36098"/>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07E9115" id="Shape 3106" o:spid="_x0000_s1026" style="position:absolute;margin-left:22.45pt;margin-top:3.4pt;width:2.1pt;height:3.15pt;z-index:-251552768;visibility:visible;mso-wrap-style:square;mso-wrap-distance-left:9pt;mso-wrap-distance-top:0;mso-wrap-distance-right:9pt;mso-wrap-distance-bottom:0;mso-position-horizontal:absolute;mso-position-horizontal-relative:text;mso-position-vertical:absolute;mso-position-vertical-relative:text;v-text-anchor:top" coordsize="26733,4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" path="m7220,l,3903,19513,40002r7220,-3904l7220,xe" fillcolor="#666" stroked="f">
                <v:path arrowok="t" textboxrect="0,0,26733,40002"/>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78048" behindDoc="1" locked="0" layoutInCell="1" allowOverlap="1" wp14:anchorId="3F0EE6FB" wp14:editId="39C003D3">
                <wp:simplePos x="0" y="0"/>
                <wp:positionH relativeFrom="column">
                  <wp:posOffset>142855</wp:posOffset>
                </wp:positionH>
                <wp:positionV relativeFrom="paragraph">
                  <wp:posOffset>51995</wp:posOffset>
                </wp:positionV>
                <wp:extent cx="0" cy="41030"/>
                <wp:effectExtent l="0" t="0" r="12700" b="10160"/>
                <wp:wrapNone/>
                <wp:docPr id="3121" name="Shape 3121"/>
                <wp:cNvGraphicFramePr/>
                <a:graphic xmlns:a="http://schemas.openxmlformats.org/drawingml/2006/main">
                  <a:graphicData uri="http://schemas.microsoft.com/office/word/2010/wordprocessingShape">
                    <wps:wsp>
                      <wps:cNvSpPr/>
                      <wps:spPr>
                        <a:xfrm>
                          <a:off x="0" y="0"/>
                          <a:ext cx="0" cy="41030"/>
                        </a:xfrm>
                        <a:custGeom>
                          <a:avLst/>
                          <a:gdLst/>
                          <a:ahLst/>
                          <a:cxnLst/>
                          <a:rect l="0" t="0" r="0" b="0"/>
                          <a:pathLst>
                            <a:path h="41036">
                              <a:moveTo>
                                <a:pt x="0" y="41036"/>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48A1B483" id="Shape 3121" o:spid="_x0000_s1026" style="position:absolute;margin-left:11.25pt;margin-top:4.1pt;width:0;height:3.25pt;z-index:-251538432;visibility:visible;mso-wrap-style:square;mso-wrap-distance-left:9pt;mso-wrap-distance-top:0;mso-wrap-distance-right:9pt;mso-wrap-distance-bottom:0;mso-position-horizontal:absolute;mso-position-horizontal-relative:text;mso-position-vertical:absolute;mso-position-vertical-relative:text;v-text-anchor:top" coordsize="0,41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" path="m,41036l,e" filled="f" strokecolor="#666" strokeweight=".228mm">
                <v:path arrowok="t" textboxrect="0,0,0,41036"/>
              </v:shape>
            </w:pict>
          </mc:Fallback>
        </mc:AlternateContent>
      </w:r>
      <w:r>
        <w:rPr>
          <w:rFonts w:ascii="Arial" w:eastAsia="Arial" w:hAnsi="Arial" w:cs="Arial"/>
          <w:color w:val="666666"/>
          <w:w w:val="103"/>
          <w:sz w:val="10"/>
          <w:szCs w:val="10"/>
        </w:rPr>
        <w:t>«</w:t>
      </w:r>
      <w:proofErr w:type="spellStart"/>
      <w:r>
        <w:rPr>
          <w:rFonts w:ascii="Arial" w:eastAsia="Arial" w:hAnsi="Arial" w:cs="Arial"/>
          <w:color w:val="666666"/>
          <w:w w:val="103"/>
          <w:sz w:val="10"/>
          <w:szCs w:val="10"/>
        </w:rPr>
        <w:t>include</w:t>
      </w:r>
      <w:proofErr w:type="spellEnd"/>
      <w:r>
        <w:rPr>
          <w:rFonts w:ascii="Arial" w:eastAsia="Arial" w:hAnsi="Arial" w:cs="Arial"/>
          <w:color w:val="666666"/>
          <w:w w:val="103"/>
          <w:sz w:val="10"/>
          <w:szCs w:val="10"/>
        </w:rPr>
        <w:t>»</w:t>
      </w:r>
    </w:p>
    <w:p w14:paraId="678A1E5F" w14:textId="77777777" w:rsidR="00B01723" w:rsidRDefault="00B01723" w:rsidP="00B01723">
      <w:pPr>
        <w:spacing w:line="240" w:lineRule="exact"/>
        <w:rPr>
          <w:rFonts w:ascii="Arial" w:eastAsia="Arial" w:hAnsi="Arial" w:cs="Arial"/>
          <w:w w:val="103"/>
        </w:rPr>
      </w:pPr>
      <w:r>
        <w:rPr>
          <w:rFonts w:ascii="Arial" w:eastAsia="Arial" w:hAnsi="Arial" w:cs="Arial"/>
          <w:noProof/>
          <w14:ligatures w14:val="standardContextual"/>
        </w:rPr>
        <mc:AlternateContent>
          <mc:Choice Requires="wps">
            <w:drawing>
              <wp:anchor distT="0" distB="0" distL="114300" distR="114300" simplePos="0" relativeHeight="251730944" behindDoc="1" locked="0" layoutInCell="1" allowOverlap="1" wp14:anchorId="165F8AEC" wp14:editId="6A614E55">
                <wp:simplePos x="0" y="0"/>
                <wp:positionH relativeFrom="column">
                  <wp:posOffset>330885</wp:posOffset>
                </wp:positionH>
                <wp:positionV relativeFrom="paragraph">
                  <wp:posOffset>18056</wp:posOffset>
                </wp:positionV>
                <wp:extent cx="36383" cy="33070"/>
                <wp:effectExtent l="0" t="0" r="1905" b="5080"/>
                <wp:wrapNone/>
                <wp:docPr id="3071" name="Shape 3071"/>
                <wp:cNvGraphicFramePr/>
                <a:graphic xmlns:a="http://schemas.openxmlformats.org/drawingml/2006/main">
                  <a:graphicData uri="http://schemas.microsoft.com/office/word/2010/wordprocessingShape">
                    <wps:wsp>
                      <wps:cNvSpPr/>
                      <wps:spPr>
                        <a:xfrm>
                          <a:off x="0" y="0"/>
                          <a:ext cx="36383" cy="33070"/>
                        </a:xfrm>
                        <a:custGeom>
                          <a:avLst/>
                          <a:gdLst/>
                          <a:ahLst/>
                          <a:cxnLst/>
                          <a:rect l="0" t="0" r="0" b="0"/>
                          <a:pathLst>
                            <a:path w="36385" h="33075">
                              <a:moveTo>
                                <a:pt x="5375" y="0"/>
                              </a:moveTo>
                              <a:lnTo>
                                <a:pt x="0" y="6201"/>
                              </a:lnTo>
                              <a:lnTo>
                                <a:pt x="31010" y="33075"/>
                              </a:lnTo>
                              <a:lnTo>
                                <a:pt x="36385" y="26874"/>
                              </a:lnTo>
                              <a:lnTo>
                                <a:pt x="5375"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B949B11" id="Shape 3071" o:spid="_x0000_s1026" style="position:absolute;margin-left:26.05pt;margin-top:1.4pt;width:2.85pt;height:2.6pt;z-index:-251585536;visibility:visible;mso-wrap-style:square;mso-wrap-distance-left:9pt;mso-wrap-distance-top:0;mso-wrap-distance-right:9pt;mso-wrap-distance-bottom:0;mso-position-horizontal:absolute;mso-position-horizontal-relative:text;mso-position-vertical:absolute;mso-position-vertical-relative:text;v-text-anchor:top" coordsize="36385,3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" path="m5375,l,6201,31010,33075r5375,-6201l5375,xe" fillcolor="#666" stroked="f">
                <v:path arrowok="t" textboxrect="0,0,36385,33075"/>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31968" behindDoc="1" locked="0" layoutInCell="1" allowOverlap="1" wp14:anchorId="32070179" wp14:editId="51D05CB1">
                <wp:simplePos x="0" y="0"/>
                <wp:positionH relativeFrom="column">
                  <wp:posOffset>392902</wp:posOffset>
                </wp:positionH>
                <wp:positionV relativeFrom="paragraph">
                  <wp:posOffset>71798</wp:posOffset>
                </wp:positionV>
                <wp:extent cx="36382" cy="33072"/>
                <wp:effectExtent l="0" t="0" r="1905" b="5080"/>
                <wp:wrapNone/>
                <wp:docPr id="3072" name="Shape 3072"/>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3B0A02E" id="Shape 3072" o:spid="_x0000_s1026" style="position:absolute;margin-left:30.95pt;margin-top:5.65pt;width:2.85pt;height:2.6pt;z-index:-251584512;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" path="m5374,l,6201,31009,33077r5375,-6203l5374,xe" fillcolor="#666" stroked="f">
                <v:path arrowok="t" textboxrect="0,0,36384,33077"/>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32992" behindDoc="1" locked="0" layoutInCell="1" allowOverlap="1" wp14:anchorId="4180D50E" wp14:editId="067A635D">
                <wp:simplePos x="0" y="0"/>
                <wp:positionH relativeFrom="column">
                  <wp:posOffset>454918</wp:posOffset>
                </wp:positionH>
                <wp:positionV relativeFrom="paragraph">
                  <wp:posOffset>125541</wp:posOffset>
                </wp:positionV>
                <wp:extent cx="36382" cy="33070"/>
                <wp:effectExtent l="0" t="0" r="1905" b="5080"/>
                <wp:wrapNone/>
                <wp:docPr id="3073" name="Shape 3073"/>
                <wp:cNvGraphicFramePr/>
                <a:graphic xmlns:a="http://schemas.openxmlformats.org/drawingml/2006/main">
                  <a:graphicData uri="http://schemas.microsoft.com/office/word/2010/wordprocessingShape">
                    <wps:wsp>
                      <wps:cNvSpPr/>
                      <wps:spPr>
                        <a:xfrm>
                          <a:off x="0" y="0"/>
                          <a:ext cx="36382" cy="33070"/>
                        </a:xfrm>
                        <a:custGeom>
                          <a:avLst/>
                          <a:gdLst/>
                          <a:ahLst/>
                          <a:cxnLst/>
                          <a:rect l="0" t="0" r="0" b="0"/>
                          <a:pathLst>
                            <a:path w="36384" h="33075">
                              <a:moveTo>
                                <a:pt x="5374" y="0"/>
                              </a:moveTo>
                              <a:lnTo>
                                <a:pt x="0" y="6201"/>
                              </a:lnTo>
                              <a:lnTo>
                                <a:pt x="31009" y="33075"/>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539CEED4" id="Shape 3073" o:spid="_x0000_s1026" style="position:absolute;margin-left:35.8pt;margin-top:9.9pt;width:2.85pt;height:2.6pt;z-index:-251583488;visibility:visible;mso-wrap-style:square;mso-wrap-distance-left:9pt;mso-wrap-distance-top:0;mso-wrap-distance-right:9pt;mso-wrap-distance-bottom:0;mso-position-horizontal:absolute;mso-position-horizontal-relative:text;mso-position-vertical:absolute;mso-position-vertical-relative:text;v-text-anchor:top" coordsize="36384,3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" path="m5374,l,6201,31009,33075r5375,-6201l5374,xe" fillcolor="#666" stroked="f">
                <v:path arrowok="t" textboxrect="0,0,36384,33075"/>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64736" behindDoc="1" locked="0" layoutInCell="1" allowOverlap="1" wp14:anchorId="2042A221" wp14:editId="3752A06F">
                <wp:simplePos x="0" y="0"/>
                <wp:positionH relativeFrom="column">
                  <wp:posOffset>324317</wp:posOffset>
                </wp:positionH>
                <wp:positionV relativeFrom="paragraph">
                  <wp:posOffset>42424</wp:posOffset>
                </wp:positionV>
                <wp:extent cx="26731" cy="39995"/>
                <wp:effectExtent l="0" t="0" r="0" b="0"/>
                <wp:wrapNone/>
                <wp:docPr id="3107" name="Shape 3107"/>
                <wp:cNvGraphicFramePr/>
                <a:graphic xmlns:a="http://schemas.openxmlformats.org/drawingml/2006/main">
                  <a:graphicData uri="http://schemas.microsoft.com/office/word/2010/wordprocessingShape">
                    <wps:wsp>
                      <wps:cNvSpPr/>
                      <wps:spPr>
                        <a:xfrm>
                          <a:off x="0" y="0"/>
                          <a:ext cx="26731" cy="39995"/>
                        </a:xfrm>
                        <a:custGeom>
                          <a:avLst/>
                          <a:gdLst/>
                          <a:ahLst/>
                          <a:cxnLst/>
                          <a:rect l="0" t="0" r="0" b="0"/>
                          <a:pathLst>
                            <a:path w="26732" h="40001">
                              <a:moveTo>
                                <a:pt x="7220" y="0"/>
                              </a:moveTo>
                              <a:lnTo>
                                <a:pt x="0" y="3902"/>
                              </a:lnTo>
                              <a:lnTo>
                                <a:pt x="19513" y="40001"/>
                              </a:lnTo>
                              <a:lnTo>
                                <a:pt x="26732" y="36098"/>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781ABFD8" id="Shape 3107" o:spid="_x0000_s1026" style="position:absolute;margin-left:25.55pt;margin-top:3.35pt;width:2.1pt;height:3.15pt;z-index:-251551744;visibility:visible;mso-wrap-style:square;mso-wrap-distance-left:9pt;mso-wrap-distance-top:0;mso-wrap-distance-right:9pt;mso-wrap-distance-bottom:0;mso-position-horizontal:absolute;mso-position-horizontal-relative:text;mso-position-vertical:absolute;mso-position-vertical-relative:text;v-text-anchor:top" coordsize="26732,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" path="m7220,l,3902,19513,40001r7219,-3903l7220,xe" fillcolor="#666" stroked="f">
                <v:path arrowok="t" textboxrect="0,0,26732,40001"/>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65760" behindDoc="1" locked="0" layoutInCell="1" allowOverlap="1" wp14:anchorId="77E190FF" wp14:editId="23847C34">
                <wp:simplePos x="0" y="0"/>
                <wp:positionH relativeFrom="column">
                  <wp:posOffset>363341</wp:posOffset>
                </wp:positionH>
                <wp:positionV relativeFrom="paragraph">
                  <wp:posOffset>114612</wp:posOffset>
                </wp:positionV>
                <wp:extent cx="26731" cy="39995"/>
                <wp:effectExtent l="0" t="0" r="0" b="0"/>
                <wp:wrapNone/>
                <wp:docPr id="3108" name="Shape 3108"/>
                <wp:cNvGraphicFramePr/>
                <a:graphic xmlns:a="http://schemas.openxmlformats.org/drawingml/2006/main">
                  <a:graphicData uri="http://schemas.microsoft.com/office/word/2010/wordprocessingShape">
                    <wps:wsp>
                      <wps:cNvSpPr/>
                      <wps:spPr>
                        <a:xfrm>
                          <a:off x="0" y="0"/>
                          <a:ext cx="26731" cy="39995"/>
                        </a:xfrm>
                        <a:custGeom>
                          <a:avLst/>
                          <a:gdLst/>
                          <a:ahLst/>
                          <a:cxnLst/>
                          <a:rect l="0" t="0" r="0" b="0"/>
                          <a:pathLst>
                            <a:path w="26732" h="40001">
                              <a:moveTo>
                                <a:pt x="7220" y="0"/>
                              </a:moveTo>
                              <a:lnTo>
                                <a:pt x="0" y="3902"/>
                              </a:lnTo>
                              <a:lnTo>
                                <a:pt x="19512" y="40001"/>
                              </a:lnTo>
                              <a:lnTo>
                                <a:pt x="26732" y="36098"/>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5B868F94" id="Shape 3108" o:spid="_x0000_s1026" style="position:absolute;margin-left:28.6pt;margin-top:9pt;width:2.1pt;height:3.15pt;z-index:-251550720;visibility:visible;mso-wrap-style:square;mso-wrap-distance-left:9pt;mso-wrap-distance-top:0;mso-wrap-distance-right:9pt;mso-wrap-distance-bottom:0;mso-position-horizontal:absolute;mso-position-horizontal-relative:text;mso-position-vertical:absolute;mso-position-vertical-relative:text;v-text-anchor:top" coordsize="26732,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" path="m7220,l,3902,19512,40001r7220,-3903l7220,xe" fillcolor="#666" stroked="f">
                <v:path arrowok="t" textboxrect="0,0,26732,40001"/>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79072" behindDoc="1" locked="0" layoutInCell="1" allowOverlap="1" wp14:anchorId="2C9D8A38" wp14:editId="32CC4A14">
                <wp:simplePos x="0" y="0"/>
                <wp:positionH relativeFrom="column">
                  <wp:posOffset>142855</wp:posOffset>
                </wp:positionH>
                <wp:positionV relativeFrom="paragraph">
                  <wp:posOffset>61028</wp:posOffset>
                </wp:positionV>
                <wp:extent cx="0" cy="41028"/>
                <wp:effectExtent l="0" t="0" r="12700" b="10160"/>
                <wp:wrapNone/>
                <wp:docPr id="3122" name="Shape 3122"/>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57AA5CB6" id="Shape 3122" o:spid="_x0000_s1026" style="position:absolute;margin-left:11.25pt;margin-top:4.8pt;width:0;height:3.25pt;z-index:-251537408;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" path="m,41034l,e" filled="f" strokecolor="#666" strokeweight=".228mm">
                <v:path arrowok="t" textboxrect="0,0,0,41034"/>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80096" behindDoc="1" locked="0" layoutInCell="1" allowOverlap="1" wp14:anchorId="6242C2E5" wp14:editId="363BBF08">
                <wp:simplePos x="0" y="0"/>
                <wp:positionH relativeFrom="column">
                  <wp:posOffset>142855</wp:posOffset>
                </wp:positionH>
                <wp:positionV relativeFrom="paragraph">
                  <wp:posOffset>143087</wp:posOffset>
                </wp:positionV>
                <wp:extent cx="0" cy="41027"/>
                <wp:effectExtent l="0" t="0" r="12700" b="10160"/>
                <wp:wrapNone/>
                <wp:docPr id="3123" name="Shape 3123"/>
                <wp:cNvGraphicFramePr/>
                <a:graphic xmlns:a="http://schemas.openxmlformats.org/drawingml/2006/main">
                  <a:graphicData uri="http://schemas.microsoft.com/office/word/2010/wordprocessingShape">
                    <wps:wsp>
                      <wps:cNvSpPr/>
                      <wps:spPr>
                        <a:xfrm>
                          <a:off x="0" y="0"/>
                          <a:ext cx="0" cy="41027"/>
                        </a:xfrm>
                        <a:custGeom>
                          <a:avLst/>
                          <a:gdLst/>
                          <a:ahLst/>
                          <a:cxnLst/>
                          <a:rect l="0" t="0" r="0" b="0"/>
                          <a:pathLst>
                            <a:path h="41033">
                              <a:moveTo>
                                <a:pt x="0" y="41033"/>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4D84E5D8" id="Shape 3123" o:spid="_x0000_s1026" style="position:absolute;margin-left:11.25pt;margin-top:11.25pt;width:0;height:3.25pt;z-index:-251536384;visibility:visible;mso-wrap-style:square;mso-wrap-distance-left:9pt;mso-wrap-distance-top:0;mso-wrap-distance-right:9pt;mso-wrap-distance-bottom:0;mso-position-horizontal:absolute;mso-position-horizontal-relative:text;mso-position-vertical:absolute;mso-position-vertical-relative:text;v-text-anchor:top" coordsize="0,41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" path="m,41033l,e" filled="f" strokecolor="#666" strokeweight=".228mm">
                <v:path arrowok="t" textboxrect="0,0,0,41033"/>
              </v:shape>
            </w:pict>
          </mc:Fallback>
        </mc:AlternateContent>
      </w:r>
    </w:p>
    <w:p w14:paraId="38BC0D83" w14:textId="77777777" w:rsidR="00B01723" w:rsidRDefault="00B01723" w:rsidP="00B01723">
      <w:pPr>
        <w:spacing w:after="116" w:line="240" w:lineRule="exact"/>
        <w:rPr>
          <w:rFonts w:ascii="Arial" w:eastAsia="Arial" w:hAnsi="Arial" w:cs="Arial"/>
          <w:w w:val="103"/>
        </w:rPr>
      </w:pPr>
      <w:r>
        <w:rPr>
          <w:rFonts w:ascii="Arial" w:eastAsia="Arial" w:hAnsi="Arial" w:cs="Arial"/>
          <w:noProof/>
          <w14:ligatures w14:val="standardContextual"/>
        </w:rPr>
        <mc:AlternateContent>
          <mc:Choice Requires="wps">
            <w:drawing>
              <wp:anchor distT="0" distB="0" distL="114300" distR="114300" simplePos="0" relativeHeight="251699200" behindDoc="1" locked="0" layoutInCell="1" allowOverlap="1" wp14:anchorId="2D1C68B4" wp14:editId="35E99037">
                <wp:simplePos x="0" y="0"/>
                <wp:positionH relativeFrom="column">
                  <wp:posOffset>430135</wp:posOffset>
                </wp:positionH>
                <wp:positionV relativeFrom="paragraph">
                  <wp:posOffset>113738</wp:posOffset>
                </wp:positionV>
                <wp:extent cx="1477171" cy="410308"/>
                <wp:effectExtent l="0" t="0" r="0" b="0"/>
                <wp:wrapNone/>
                <wp:docPr id="3035" name="Shape 3035"/>
                <wp:cNvGraphicFramePr/>
                <a:graphic xmlns:a="http://schemas.openxmlformats.org/drawingml/2006/main">
                  <a:graphicData uri="http://schemas.microsoft.com/office/word/2010/wordprocessingShape">
                    <wps:wsp>
                      <wps:cNvSpPr/>
                      <wps:spPr>
                        <a:xfrm>
                          <a:off x="0" y="0"/>
                          <a:ext cx="1477171" cy="410308"/>
                        </a:xfrm>
                        <a:custGeom>
                          <a:avLst/>
                          <a:gdLst/>
                          <a:ahLst/>
                          <a:cxnLst/>
                          <a:rect l="0" t="0" r="0" b="0"/>
                          <a:pathLst>
                            <a:path w="1477248" h="410368">
                              <a:moveTo>
                                <a:pt x="738584" y="0"/>
                              </a:moveTo>
                              <a:lnTo>
                                <a:pt x="666194" y="952"/>
                              </a:lnTo>
                              <a:lnTo>
                                <a:pt x="630237" y="2222"/>
                              </a:lnTo>
                              <a:lnTo>
                                <a:pt x="594518" y="3968"/>
                              </a:lnTo>
                              <a:lnTo>
                                <a:pt x="559117" y="6112"/>
                              </a:lnTo>
                              <a:lnTo>
                                <a:pt x="524192" y="8810"/>
                              </a:lnTo>
                              <a:lnTo>
                                <a:pt x="489823" y="11985"/>
                              </a:lnTo>
                              <a:lnTo>
                                <a:pt x="455929" y="15637"/>
                              </a:lnTo>
                              <a:lnTo>
                                <a:pt x="422831" y="19684"/>
                              </a:lnTo>
                              <a:lnTo>
                                <a:pt x="390445" y="24210"/>
                              </a:lnTo>
                              <a:lnTo>
                                <a:pt x="358933" y="29209"/>
                              </a:lnTo>
                              <a:lnTo>
                                <a:pt x="328294" y="34607"/>
                              </a:lnTo>
                              <a:lnTo>
                                <a:pt x="298608" y="40401"/>
                              </a:lnTo>
                              <a:lnTo>
                                <a:pt x="270033" y="46594"/>
                              </a:lnTo>
                              <a:lnTo>
                                <a:pt x="242569" y="53101"/>
                              </a:lnTo>
                              <a:lnTo>
                                <a:pt x="216297" y="60087"/>
                              </a:lnTo>
                              <a:lnTo>
                                <a:pt x="191293" y="67388"/>
                              </a:lnTo>
                              <a:lnTo>
                                <a:pt x="167639" y="75010"/>
                              </a:lnTo>
                              <a:lnTo>
                                <a:pt x="145336" y="82947"/>
                              </a:lnTo>
                              <a:lnTo>
                                <a:pt x="124459" y="91201"/>
                              </a:lnTo>
                              <a:lnTo>
                                <a:pt x="105092" y="99695"/>
                              </a:lnTo>
                              <a:lnTo>
                                <a:pt x="87233" y="108426"/>
                              </a:lnTo>
                              <a:lnTo>
                                <a:pt x="70880" y="117395"/>
                              </a:lnTo>
                              <a:lnTo>
                                <a:pt x="56197" y="126682"/>
                              </a:lnTo>
                              <a:lnTo>
                                <a:pt x="43179" y="136049"/>
                              </a:lnTo>
                              <a:lnTo>
                                <a:pt x="31829" y="145653"/>
                              </a:lnTo>
                              <a:lnTo>
                                <a:pt x="22145" y="155337"/>
                              </a:lnTo>
                              <a:lnTo>
                                <a:pt x="14208" y="165179"/>
                              </a:lnTo>
                              <a:lnTo>
                                <a:pt x="8017" y="175101"/>
                              </a:lnTo>
                              <a:lnTo>
                                <a:pt x="3572" y="185102"/>
                              </a:lnTo>
                              <a:lnTo>
                                <a:pt x="873" y="195103"/>
                              </a:lnTo>
                              <a:lnTo>
                                <a:pt x="0" y="205185"/>
                              </a:lnTo>
                              <a:lnTo>
                                <a:pt x="873" y="215265"/>
                              </a:lnTo>
                              <a:lnTo>
                                <a:pt x="3572" y="225266"/>
                              </a:lnTo>
                              <a:lnTo>
                                <a:pt x="8017" y="235267"/>
                              </a:lnTo>
                              <a:lnTo>
                                <a:pt x="14208" y="245188"/>
                              </a:lnTo>
                              <a:lnTo>
                                <a:pt x="22145" y="255031"/>
                              </a:lnTo>
                              <a:lnTo>
                                <a:pt x="31829" y="264716"/>
                              </a:lnTo>
                              <a:lnTo>
                                <a:pt x="43179" y="274320"/>
                              </a:lnTo>
                              <a:lnTo>
                                <a:pt x="56197" y="283686"/>
                              </a:lnTo>
                              <a:lnTo>
                                <a:pt x="70880" y="292893"/>
                              </a:lnTo>
                              <a:lnTo>
                                <a:pt x="87233" y="301862"/>
                              </a:lnTo>
                              <a:lnTo>
                                <a:pt x="105092" y="310674"/>
                              </a:lnTo>
                              <a:lnTo>
                                <a:pt x="124459" y="319166"/>
                              </a:lnTo>
                              <a:lnTo>
                                <a:pt x="145336" y="327342"/>
                              </a:lnTo>
                              <a:lnTo>
                                <a:pt x="167639" y="335360"/>
                              </a:lnTo>
                              <a:lnTo>
                                <a:pt x="191293" y="342979"/>
                              </a:lnTo>
                              <a:lnTo>
                                <a:pt x="216297" y="350281"/>
                              </a:lnTo>
                              <a:lnTo>
                                <a:pt x="242569" y="357187"/>
                              </a:lnTo>
                              <a:lnTo>
                                <a:pt x="270033" y="363775"/>
                              </a:lnTo>
                              <a:lnTo>
                                <a:pt x="298608" y="369966"/>
                              </a:lnTo>
                              <a:lnTo>
                                <a:pt x="328294" y="375761"/>
                              </a:lnTo>
                              <a:lnTo>
                                <a:pt x="358933" y="381158"/>
                              </a:lnTo>
                              <a:lnTo>
                                <a:pt x="390445" y="386160"/>
                              </a:lnTo>
                              <a:lnTo>
                                <a:pt x="422831" y="390683"/>
                              </a:lnTo>
                              <a:lnTo>
                                <a:pt x="455929" y="394731"/>
                              </a:lnTo>
                              <a:lnTo>
                                <a:pt x="489823" y="398303"/>
                              </a:lnTo>
                              <a:lnTo>
                                <a:pt x="524192" y="401478"/>
                              </a:lnTo>
                              <a:lnTo>
                                <a:pt x="559117" y="404177"/>
                              </a:lnTo>
                              <a:lnTo>
                                <a:pt x="594518" y="406400"/>
                              </a:lnTo>
                              <a:lnTo>
                                <a:pt x="630237" y="408146"/>
                              </a:lnTo>
                              <a:lnTo>
                                <a:pt x="666194" y="409337"/>
                              </a:lnTo>
                              <a:lnTo>
                                <a:pt x="702389" y="410131"/>
                              </a:lnTo>
                              <a:lnTo>
                                <a:pt x="738584" y="410368"/>
                              </a:lnTo>
                              <a:lnTo>
                                <a:pt x="774858" y="410131"/>
                              </a:lnTo>
                              <a:lnTo>
                                <a:pt x="811053" y="409337"/>
                              </a:lnTo>
                              <a:lnTo>
                                <a:pt x="847011" y="408146"/>
                              </a:lnTo>
                              <a:lnTo>
                                <a:pt x="882729" y="406400"/>
                              </a:lnTo>
                              <a:lnTo>
                                <a:pt x="918131" y="404177"/>
                              </a:lnTo>
                              <a:lnTo>
                                <a:pt x="953056" y="401478"/>
                              </a:lnTo>
                              <a:lnTo>
                                <a:pt x="987425" y="398303"/>
                              </a:lnTo>
                              <a:lnTo>
                                <a:pt x="1021238" y="394731"/>
                              </a:lnTo>
                              <a:lnTo>
                                <a:pt x="1054417" y="390683"/>
                              </a:lnTo>
                              <a:lnTo>
                                <a:pt x="1086802" y="386160"/>
                              </a:lnTo>
                              <a:lnTo>
                                <a:pt x="1118393" y="381158"/>
                              </a:lnTo>
                              <a:lnTo>
                                <a:pt x="1148953" y="375761"/>
                              </a:lnTo>
                              <a:lnTo>
                                <a:pt x="1178639" y="369966"/>
                              </a:lnTo>
                              <a:lnTo>
                                <a:pt x="1207214" y="363775"/>
                              </a:lnTo>
                              <a:lnTo>
                                <a:pt x="1234678" y="357187"/>
                              </a:lnTo>
                              <a:lnTo>
                                <a:pt x="1260872" y="350281"/>
                              </a:lnTo>
                              <a:lnTo>
                                <a:pt x="1285875" y="342979"/>
                              </a:lnTo>
                              <a:lnTo>
                                <a:pt x="1309608" y="335360"/>
                              </a:lnTo>
                              <a:lnTo>
                                <a:pt x="1331912" y="327342"/>
                              </a:lnTo>
                              <a:lnTo>
                                <a:pt x="1352788" y="319166"/>
                              </a:lnTo>
                              <a:lnTo>
                                <a:pt x="1372156" y="310674"/>
                              </a:lnTo>
                              <a:lnTo>
                                <a:pt x="1390014" y="301862"/>
                              </a:lnTo>
                              <a:lnTo>
                                <a:pt x="1406366" y="292893"/>
                              </a:lnTo>
                              <a:lnTo>
                                <a:pt x="1421051" y="283686"/>
                              </a:lnTo>
                              <a:lnTo>
                                <a:pt x="1434068" y="274320"/>
                              </a:lnTo>
                              <a:lnTo>
                                <a:pt x="1445418" y="264716"/>
                              </a:lnTo>
                              <a:lnTo>
                                <a:pt x="1455102" y="255031"/>
                              </a:lnTo>
                              <a:lnTo>
                                <a:pt x="1463039" y="245188"/>
                              </a:lnTo>
                              <a:lnTo>
                                <a:pt x="1469231" y="235267"/>
                              </a:lnTo>
                              <a:lnTo>
                                <a:pt x="1473675" y="225266"/>
                              </a:lnTo>
                              <a:lnTo>
                                <a:pt x="1476375" y="215265"/>
                              </a:lnTo>
                              <a:lnTo>
                                <a:pt x="1477248" y="205185"/>
                              </a:lnTo>
                              <a:lnTo>
                                <a:pt x="1476375" y="195103"/>
                              </a:lnTo>
                              <a:lnTo>
                                <a:pt x="1473675" y="185102"/>
                              </a:lnTo>
                              <a:lnTo>
                                <a:pt x="1469231" y="175101"/>
                              </a:lnTo>
                              <a:lnTo>
                                <a:pt x="1463039" y="165179"/>
                              </a:lnTo>
                              <a:lnTo>
                                <a:pt x="1455102" y="155337"/>
                              </a:lnTo>
                              <a:lnTo>
                                <a:pt x="1445418" y="145653"/>
                              </a:lnTo>
                              <a:lnTo>
                                <a:pt x="1434068" y="136049"/>
                              </a:lnTo>
                              <a:lnTo>
                                <a:pt x="1421051" y="126682"/>
                              </a:lnTo>
                              <a:lnTo>
                                <a:pt x="1406366" y="117395"/>
                              </a:lnTo>
                              <a:lnTo>
                                <a:pt x="1390014" y="108426"/>
                              </a:lnTo>
                              <a:lnTo>
                                <a:pt x="1372156" y="99695"/>
                              </a:lnTo>
                              <a:lnTo>
                                <a:pt x="1352788" y="91201"/>
                              </a:lnTo>
                              <a:lnTo>
                                <a:pt x="1331912" y="82947"/>
                              </a:lnTo>
                              <a:lnTo>
                                <a:pt x="1309608" y="75010"/>
                              </a:lnTo>
                              <a:lnTo>
                                <a:pt x="1285875" y="67388"/>
                              </a:lnTo>
                              <a:lnTo>
                                <a:pt x="1260872" y="60087"/>
                              </a:lnTo>
                              <a:lnTo>
                                <a:pt x="1234678" y="53101"/>
                              </a:lnTo>
                              <a:lnTo>
                                <a:pt x="1207214" y="46594"/>
                              </a:lnTo>
                              <a:lnTo>
                                <a:pt x="1178639" y="40401"/>
                              </a:lnTo>
                              <a:lnTo>
                                <a:pt x="1148953" y="34607"/>
                              </a:lnTo>
                              <a:lnTo>
                                <a:pt x="1118393" y="29209"/>
                              </a:lnTo>
                              <a:lnTo>
                                <a:pt x="1086802" y="24210"/>
                              </a:lnTo>
                              <a:lnTo>
                                <a:pt x="1054417" y="19684"/>
                              </a:lnTo>
                              <a:lnTo>
                                <a:pt x="1021238" y="15637"/>
                              </a:lnTo>
                              <a:lnTo>
                                <a:pt x="987425" y="11985"/>
                              </a:lnTo>
                              <a:lnTo>
                                <a:pt x="953056" y="8810"/>
                              </a:lnTo>
                              <a:lnTo>
                                <a:pt x="918131" y="6112"/>
                              </a:lnTo>
                              <a:lnTo>
                                <a:pt x="882729" y="3968"/>
                              </a:lnTo>
                              <a:lnTo>
                                <a:pt x="847011" y="2222"/>
                              </a:lnTo>
                              <a:lnTo>
                                <a:pt x="811053" y="952"/>
                              </a:lnTo>
                              <a:lnTo>
                                <a:pt x="738584" y="0"/>
                              </a:lnTo>
                              <a:close/>
                            </a:path>
                          </a:pathLst>
                        </a:custGeom>
                        <a:solidFill>
                          <a:srgbClr val="FFF7E1"/>
                        </a:solidFill>
                      </wps:spPr>
                      <wps:bodyPr vertOverflow="overflow" horzOverflow="overflow" vert="horz" lIns="91440" tIns="45720" rIns="91440" bIns="45720" anchor="t"/>
                    </wps:wsp>
                  </a:graphicData>
                </a:graphic>
              </wp:anchor>
            </w:drawing>
          </mc:Choice>
          <mc:Fallback>
            <w:pict>
              <v:shape w14:anchorId="59A85713" id="Shape 3035" o:spid="_x0000_s1026" style="position:absolute;margin-left:33.85pt;margin-top:8.95pt;width:116.3pt;height:32.3pt;z-index:-251617280;visibility:visible;mso-wrap-style:square;mso-wrap-distance-left:9pt;mso-wrap-distance-top:0;mso-wrap-distance-right:9pt;mso-wrap-distance-bottom:0;mso-position-horizontal:absolute;mso-position-horizontal-relative:text;mso-position-vertical:absolute;mso-position-vertical-relative:text;v-text-anchor:top" coordsize="1477248,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" path="m738584,l666194,952,630237,2222,594518,3968,559117,6112,524192,8810r-34369,3175l455929,15637r-33098,4047l390445,24210r-31512,4999l328294,34607r-29686,5794l270033,46594r-27464,6507l216297,60087r-25004,7301l167639,75010r-22303,7937l124459,91201r-19367,8494l87233,108426r-16353,8969l56197,126682r-13018,9367l31829,145653r-9684,9684l14208,165179r-6191,9922l3572,185102,873,195103,,205185r873,10080l3572,225266r4445,10001l14208,245188r7937,9843l31829,264716r11350,9604l56197,283686r14683,9207l87233,301862r17859,8812l124459,319166r20877,8176l167639,335360r23654,7619l216297,350281r26272,6906l270033,363775r28575,6191l328294,375761r30639,5397l390445,386160r32386,4523l455929,394731r33894,3572l524192,401478r34925,2699l594518,406400r35719,1746l666194,409337r36195,794l738584,410368r36274,-237l811053,409337r35958,-1191l882729,406400r35402,-2223l953056,401478r34369,-3175l1021238,394731r33179,-4048l1086802,386160r31591,-5002l1148953,375761r29686,-5795l1207214,363775r27464,-6588l1260872,350281r25003,-7302l1309608,335360r22304,-8018l1352788,319166r19368,-8492l1390014,301862r16352,-8969l1421051,283686r13017,-9366l1445418,264716r9684,-9685l1463039,245188r6192,-9921l1473675,225266r2700,-10001l1477248,205185r-873,-10082l1473675,185102r-4444,-10001l1463039,165179r-7937,-9842l1445418,145653r-11350,-9604l1421051,126682r-14685,-9287l1390014,108426r-17858,-8731l1352788,91201r-20876,-8254l1309608,75010r-23733,-7622l1260872,60087r-26194,-6986l1207214,46594r-28575,-6193l1148953,34607r-30560,-5398l1086802,24210r-32385,-4526l1021238,15637,987425,11985,953056,8810,918131,6112,882729,3968,847011,2222,811053,952,738584,xe" fillcolor="#fff7e1" stroked="f">
                <v:path arrowok="t" textboxrect="0,0,1477248,410368"/>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00224" behindDoc="1" locked="0" layoutInCell="1" allowOverlap="1" wp14:anchorId="5C4E6B1D" wp14:editId="47702F45">
                <wp:simplePos x="0" y="0"/>
                <wp:positionH relativeFrom="column">
                  <wp:posOffset>430136</wp:posOffset>
                </wp:positionH>
                <wp:positionV relativeFrom="paragraph">
                  <wp:posOffset>113738</wp:posOffset>
                </wp:positionV>
                <wp:extent cx="1477171" cy="410308"/>
                <wp:effectExtent l="0" t="0" r="8890" b="8890"/>
                <wp:wrapNone/>
                <wp:docPr id="3036" name="Shape 3036"/>
                <wp:cNvGraphicFramePr/>
                <a:graphic xmlns:a="http://schemas.openxmlformats.org/drawingml/2006/main">
                  <a:graphicData uri="http://schemas.microsoft.com/office/word/2010/wordprocessingShape">
                    <wps:wsp>
                      <wps:cNvSpPr/>
                      <wps:spPr>
                        <a:xfrm>
                          <a:off x="0" y="0"/>
                          <a:ext cx="1477171" cy="410308"/>
                        </a:xfrm>
                        <a:custGeom>
                          <a:avLst/>
                          <a:gdLst/>
                          <a:ahLst/>
                          <a:cxnLst/>
                          <a:rect l="0" t="0" r="0" b="0"/>
                          <a:pathLst>
                            <a:path w="1477248" h="410368">
                              <a:moveTo>
                                <a:pt x="1477248" y="205184"/>
                              </a:moveTo>
                              <a:lnTo>
                                <a:pt x="1476375" y="215265"/>
                              </a:lnTo>
                              <a:lnTo>
                                <a:pt x="1473676" y="225266"/>
                              </a:lnTo>
                              <a:lnTo>
                                <a:pt x="1469231" y="235267"/>
                              </a:lnTo>
                              <a:lnTo>
                                <a:pt x="1463040" y="245188"/>
                              </a:lnTo>
                              <a:lnTo>
                                <a:pt x="1455102" y="255031"/>
                              </a:lnTo>
                              <a:lnTo>
                                <a:pt x="1445418" y="264715"/>
                              </a:lnTo>
                              <a:lnTo>
                                <a:pt x="1434068" y="274319"/>
                              </a:lnTo>
                              <a:lnTo>
                                <a:pt x="1421050" y="283685"/>
                              </a:lnTo>
                              <a:lnTo>
                                <a:pt x="1406366" y="292893"/>
                              </a:lnTo>
                              <a:lnTo>
                                <a:pt x="1390015" y="301862"/>
                              </a:lnTo>
                              <a:lnTo>
                                <a:pt x="1372155" y="310673"/>
                              </a:lnTo>
                              <a:lnTo>
                                <a:pt x="1352787" y="319166"/>
                              </a:lnTo>
                              <a:lnTo>
                                <a:pt x="1331912" y="327342"/>
                              </a:lnTo>
                              <a:lnTo>
                                <a:pt x="1309608" y="335359"/>
                              </a:lnTo>
                              <a:lnTo>
                                <a:pt x="1285875" y="342979"/>
                              </a:lnTo>
                              <a:lnTo>
                                <a:pt x="1260871" y="350281"/>
                              </a:lnTo>
                              <a:lnTo>
                                <a:pt x="1234678" y="357187"/>
                              </a:lnTo>
                              <a:lnTo>
                                <a:pt x="1207214" y="363775"/>
                              </a:lnTo>
                              <a:lnTo>
                                <a:pt x="1178639" y="369966"/>
                              </a:lnTo>
                              <a:lnTo>
                                <a:pt x="1148953" y="375760"/>
                              </a:lnTo>
                              <a:lnTo>
                                <a:pt x="1118393" y="381158"/>
                              </a:lnTo>
                              <a:lnTo>
                                <a:pt x="1086802" y="386159"/>
                              </a:lnTo>
                              <a:lnTo>
                                <a:pt x="1054417" y="390683"/>
                              </a:lnTo>
                              <a:lnTo>
                                <a:pt x="1021238" y="394731"/>
                              </a:lnTo>
                              <a:lnTo>
                                <a:pt x="987425" y="398303"/>
                              </a:lnTo>
                              <a:lnTo>
                                <a:pt x="953055" y="401478"/>
                              </a:lnTo>
                              <a:lnTo>
                                <a:pt x="918130" y="404177"/>
                              </a:lnTo>
                              <a:lnTo>
                                <a:pt x="882729" y="406400"/>
                              </a:lnTo>
                              <a:lnTo>
                                <a:pt x="847010" y="408146"/>
                              </a:lnTo>
                              <a:lnTo>
                                <a:pt x="811053" y="409337"/>
                              </a:lnTo>
                              <a:lnTo>
                                <a:pt x="774858" y="410130"/>
                              </a:lnTo>
                              <a:lnTo>
                                <a:pt x="738584" y="410368"/>
                              </a:lnTo>
                              <a:lnTo>
                                <a:pt x="702389" y="410130"/>
                              </a:lnTo>
                              <a:lnTo>
                                <a:pt x="666194" y="409337"/>
                              </a:lnTo>
                              <a:lnTo>
                                <a:pt x="630237" y="408146"/>
                              </a:lnTo>
                              <a:lnTo>
                                <a:pt x="594518" y="406400"/>
                              </a:lnTo>
                              <a:lnTo>
                                <a:pt x="559117" y="404177"/>
                              </a:lnTo>
                              <a:lnTo>
                                <a:pt x="524192" y="401478"/>
                              </a:lnTo>
                              <a:lnTo>
                                <a:pt x="489823" y="398303"/>
                              </a:lnTo>
                              <a:lnTo>
                                <a:pt x="455929" y="394731"/>
                              </a:lnTo>
                              <a:lnTo>
                                <a:pt x="422830" y="390683"/>
                              </a:lnTo>
                              <a:lnTo>
                                <a:pt x="390445" y="386159"/>
                              </a:lnTo>
                              <a:lnTo>
                                <a:pt x="358933" y="381158"/>
                              </a:lnTo>
                              <a:lnTo>
                                <a:pt x="328295" y="375760"/>
                              </a:lnTo>
                              <a:lnTo>
                                <a:pt x="298608" y="369966"/>
                              </a:lnTo>
                              <a:lnTo>
                                <a:pt x="270033" y="363775"/>
                              </a:lnTo>
                              <a:lnTo>
                                <a:pt x="242570" y="357187"/>
                              </a:lnTo>
                              <a:lnTo>
                                <a:pt x="216296" y="350281"/>
                              </a:lnTo>
                              <a:lnTo>
                                <a:pt x="191293" y="342979"/>
                              </a:lnTo>
                              <a:lnTo>
                                <a:pt x="167639" y="335359"/>
                              </a:lnTo>
                              <a:lnTo>
                                <a:pt x="145335" y="327342"/>
                              </a:lnTo>
                              <a:lnTo>
                                <a:pt x="124459" y="319166"/>
                              </a:lnTo>
                              <a:lnTo>
                                <a:pt x="105092" y="310673"/>
                              </a:lnTo>
                              <a:lnTo>
                                <a:pt x="87233" y="301862"/>
                              </a:lnTo>
                              <a:lnTo>
                                <a:pt x="70881" y="292893"/>
                              </a:lnTo>
                              <a:lnTo>
                                <a:pt x="56197" y="283685"/>
                              </a:lnTo>
                              <a:lnTo>
                                <a:pt x="43179" y="274319"/>
                              </a:lnTo>
                              <a:lnTo>
                                <a:pt x="31829" y="264715"/>
                              </a:lnTo>
                              <a:lnTo>
                                <a:pt x="22145" y="255031"/>
                              </a:lnTo>
                              <a:lnTo>
                                <a:pt x="14208" y="245188"/>
                              </a:lnTo>
                              <a:lnTo>
                                <a:pt x="8016" y="235267"/>
                              </a:lnTo>
                              <a:lnTo>
                                <a:pt x="3571" y="225266"/>
                              </a:lnTo>
                              <a:lnTo>
                                <a:pt x="873" y="215265"/>
                              </a:lnTo>
                              <a:lnTo>
                                <a:pt x="0" y="205184"/>
                              </a:lnTo>
                              <a:lnTo>
                                <a:pt x="873" y="195103"/>
                              </a:lnTo>
                              <a:lnTo>
                                <a:pt x="3571" y="185102"/>
                              </a:lnTo>
                              <a:lnTo>
                                <a:pt x="8016" y="175100"/>
                              </a:lnTo>
                              <a:lnTo>
                                <a:pt x="14208" y="165179"/>
                              </a:lnTo>
                              <a:lnTo>
                                <a:pt x="22145" y="155337"/>
                              </a:lnTo>
                              <a:lnTo>
                                <a:pt x="31829" y="145653"/>
                              </a:lnTo>
                              <a:lnTo>
                                <a:pt x="43179" y="136048"/>
                              </a:lnTo>
                              <a:lnTo>
                                <a:pt x="56197" y="126682"/>
                              </a:lnTo>
                              <a:lnTo>
                                <a:pt x="70881" y="117395"/>
                              </a:lnTo>
                              <a:lnTo>
                                <a:pt x="87233" y="108425"/>
                              </a:lnTo>
                              <a:lnTo>
                                <a:pt x="105092" y="99694"/>
                              </a:lnTo>
                              <a:lnTo>
                                <a:pt x="124459" y="91201"/>
                              </a:lnTo>
                              <a:lnTo>
                                <a:pt x="145335" y="82946"/>
                              </a:lnTo>
                              <a:lnTo>
                                <a:pt x="167639" y="75009"/>
                              </a:lnTo>
                              <a:lnTo>
                                <a:pt x="191293" y="67388"/>
                              </a:lnTo>
                              <a:lnTo>
                                <a:pt x="216296" y="60087"/>
                              </a:lnTo>
                              <a:lnTo>
                                <a:pt x="242570" y="53101"/>
                              </a:lnTo>
                              <a:lnTo>
                                <a:pt x="270033" y="46593"/>
                              </a:lnTo>
                              <a:lnTo>
                                <a:pt x="298608" y="40401"/>
                              </a:lnTo>
                              <a:lnTo>
                                <a:pt x="328295" y="34607"/>
                              </a:lnTo>
                              <a:lnTo>
                                <a:pt x="358933" y="29209"/>
                              </a:lnTo>
                              <a:lnTo>
                                <a:pt x="390445" y="24209"/>
                              </a:lnTo>
                              <a:lnTo>
                                <a:pt x="422830" y="19684"/>
                              </a:lnTo>
                              <a:lnTo>
                                <a:pt x="455929" y="15637"/>
                              </a:lnTo>
                              <a:lnTo>
                                <a:pt x="489823" y="11985"/>
                              </a:lnTo>
                              <a:lnTo>
                                <a:pt x="524192" y="8810"/>
                              </a:lnTo>
                              <a:lnTo>
                                <a:pt x="559117" y="6112"/>
                              </a:lnTo>
                              <a:lnTo>
                                <a:pt x="594518" y="3968"/>
                              </a:lnTo>
                              <a:lnTo>
                                <a:pt x="630237" y="2222"/>
                              </a:lnTo>
                              <a:lnTo>
                                <a:pt x="666194" y="952"/>
                              </a:lnTo>
                              <a:lnTo>
                                <a:pt x="738584" y="0"/>
                              </a:lnTo>
                              <a:lnTo>
                                <a:pt x="811053" y="952"/>
                              </a:lnTo>
                              <a:lnTo>
                                <a:pt x="847010" y="2222"/>
                              </a:lnTo>
                              <a:lnTo>
                                <a:pt x="882729" y="3968"/>
                              </a:lnTo>
                              <a:lnTo>
                                <a:pt x="918130" y="6112"/>
                              </a:lnTo>
                              <a:lnTo>
                                <a:pt x="953055" y="8810"/>
                              </a:lnTo>
                              <a:lnTo>
                                <a:pt x="987425" y="11985"/>
                              </a:lnTo>
                              <a:lnTo>
                                <a:pt x="1021238" y="15637"/>
                              </a:lnTo>
                              <a:lnTo>
                                <a:pt x="1054417" y="19684"/>
                              </a:lnTo>
                              <a:lnTo>
                                <a:pt x="1086802" y="24209"/>
                              </a:lnTo>
                              <a:lnTo>
                                <a:pt x="1118393" y="29209"/>
                              </a:lnTo>
                              <a:lnTo>
                                <a:pt x="1148953" y="34607"/>
                              </a:lnTo>
                              <a:lnTo>
                                <a:pt x="1178639" y="40401"/>
                              </a:lnTo>
                              <a:lnTo>
                                <a:pt x="1207214" y="46593"/>
                              </a:lnTo>
                              <a:lnTo>
                                <a:pt x="1234678" y="53101"/>
                              </a:lnTo>
                              <a:lnTo>
                                <a:pt x="1260871" y="60087"/>
                              </a:lnTo>
                              <a:lnTo>
                                <a:pt x="1285875" y="67388"/>
                              </a:lnTo>
                              <a:lnTo>
                                <a:pt x="1309608" y="75009"/>
                              </a:lnTo>
                              <a:lnTo>
                                <a:pt x="1331912" y="82946"/>
                              </a:lnTo>
                              <a:lnTo>
                                <a:pt x="1352787" y="91201"/>
                              </a:lnTo>
                              <a:lnTo>
                                <a:pt x="1372155" y="99694"/>
                              </a:lnTo>
                              <a:lnTo>
                                <a:pt x="1390015" y="108425"/>
                              </a:lnTo>
                              <a:lnTo>
                                <a:pt x="1406366" y="117395"/>
                              </a:lnTo>
                              <a:lnTo>
                                <a:pt x="1421050" y="126682"/>
                              </a:lnTo>
                              <a:lnTo>
                                <a:pt x="1434068" y="136048"/>
                              </a:lnTo>
                              <a:lnTo>
                                <a:pt x="1445418" y="145653"/>
                              </a:lnTo>
                              <a:lnTo>
                                <a:pt x="1455102" y="155337"/>
                              </a:lnTo>
                              <a:lnTo>
                                <a:pt x="1463040" y="165179"/>
                              </a:lnTo>
                              <a:lnTo>
                                <a:pt x="1469231" y="175100"/>
                              </a:lnTo>
                              <a:lnTo>
                                <a:pt x="1473676" y="185102"/>
                              </a:lnTo>
                              <a:lnTo>
                                <a:pt x="1476375" y="195103"/>
                              </a:lnTo>
                              <a:lnTo>
                                <a:pt x="1477248" y="205184"/>
                              </a:lnTo>
                              <a:lnTo>
                                <a:pt x="1477248" y="205184"/>
                              </a:lnTo>
                              <a:close/>
                            </a:path>
                          </a:pathLst>
                        </a:custGeom>
                        <a:noFill/>
                        <a:ln w="8207" cap="flat">
                          <a:solidFill>
                            <a:srgbClr val="FFC107"/>
                          </a:solidFill>
                          <a:prstDash val="solid"/>
                        </a:ln>
                      </wps:spPr>
                      <wps:bodyPr vertOverflow="overflow" horzOverflow="overflow" vert="horz" lIns="91440" tIns="45720" rIns="91440" bIns="45720" anchor="t"/>
                    </wps:wsp>
                  </a:graphicData>
                </a:graphic>
              </wp:anchor>
            </w:drawing>
          </mc:Choice>
          <mc:Fallback>
            <w:pict>
              <v:shape w14:anchorId="01A9F146" id="Shape 3036" o:spid="_x0000_s1026" style="position:absolute;margin-left:33.85pt;margin-top:8.95pt;width:116.3pt;height:32.3pt;z-index:-251616256;visibility:visible;mso-wrap-style:square;mso-wrap-distance-left:9pt;mso-wrap-distance-top:0;mso-wrap-distance-right:9pt;mso-wrap-distance-bottom:0;mso-position-horizontal:absolute;mso-position-horizontal-relative:text;mso-position-vertical:absolute;mso-position-vertical-relative:text;v-text-anchor:top" coordsize="1477248,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" path="m1477248,205184r-873,10081l1473676,225266r-4445,10001l1463040,245188r-7938,9843l1445418,264715r-11350,9604l1421050,283685r-14684,9208l1390015,301862r-17860,8811l1352787,319166r-20875,8176l1309608,335359r-23733,7620l1260871,350281r-26193,6906l1207214,363775r-28575,6191l1148953,375760r-30560,5398l1086802,386159r-32385,4524l1021238,394731r-33813,3572l953055,401478r-34925,2699l882729,406400r-35719,1746l811053,409337r-36195,793l738584,410368r-36195,-238l666194,409337r-35957,-1191l594518,406400r-35401,-2223l524192,401478r-34369,-3175l455929,394731r-33099,-4048l390445,386159r-31512,-5001l328295,375760r-29687,-5794l270033,363775r-27463,-6588l216296,350281r-25003,-7302l167639,335359r-22304,-8017l124459,319166r-19367,-8493l87233,301862,70881,292893,56197,283685,43179,274319,31829,264715r-9684,-9684l14208,245188,8016,235267,3571,225266,873,215265,,205184,873,195103,3571,185102,8016,175100r6192,-9921l22145,155337r9684,-9684l43179,136048r13018,-9366l70881,117395r16352,-8970l105092,99694r19367,-8493l145335,82946r22304,-7937l191293,67388r25003,-7301l242570,53101r27463,-6508l298608,40401r29687,-5794l358933,29209r31512,-5000l422830,19684r33099,-4047l489823,11985,524192,8810,559117,6112,594518,3968,630237,2222,666194,952,738584,r72469,952l847010,2222r35719,1746l918130,6112r34925,2698l987425,11985r33813,3652l1054417,19684r32385,4525l1118393,29209r30560,5398l1178639,40401r28575,6192l1234678,53101r26193,6986l1285875,67388r23733,7621l1331912,82946r20875,8255l1372155,99694r17860,8731l1406366,117395r14684,9287l1434068,136048r11350,9605l1455102,155337r7938,9842l1469231,175100r4445,10002l1476375,195103r873,10081l1477248,205184xe" filled="f" strokecolor="#ffc107" strokeweight=".22797mm">
                <v:path arrowok="t" textboxrect="0,0,1477248,410368"/>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34016" behindDoc="1" locked="0" layoutInCell="1" allowOverlap="1" wp14:anchorId="35D24DF2" wp14:editId="60051B9F">
                <wp:simplePos x="0" y="0"/>
                <wp:positionH relativeFrom="column">
                  <wp:posOffset>516933</wp:posOffset>
                </wp:positionH>
                <wp:positionV relativeFrom="paragraph">
                  <wp:posOffset>26884</wp:posOffset>
                </wp:positionV>
                <wp:extent cx="36383" cy="33070"/>
                <wp:effectExtent l="0" t="0" r="1905" b="5080"/>
                <wp:wrapNone/>
                <wp:docPr id="3074" name="Shape 3074"/>
                <wp:cNvGraphicFramePr/>
                <a:graphic xmlns:a="http://schemas.openxmlformats.org/drawingml/2006/main">
                  <a:graphicData uri="http://schemas.microsoft.com/office/word/2010/wordprocessingShape">
                    <wps:wsp>
                      <wps:cNvSpPr/>
                      <wps:spPr>
                        <a:xfrm>
                          <a:off x="0" y="0"/>
                          <a:ext cx="36383" cy="33070"/>
                        </a:xfrm>
                        <a:custGeom>
                          <a:avLst/>
                          <a:gdLst/>
                          <a:ahLst/>
                          <a:cxnLst/>
                          <a:rect l="0" t="0" r="0" b="0"/>
                          <a:pathLst>
                            <a:path w="36385" h="33075">
                              <a:moveTo>
                                <a:pt x="5375" y="0"/>
                              </a:moveTo>
                              <a:lnTo>
                                <a:pt x="0" y="6201"/>
                              </a:lnTo>
                              <a:lnTo>
                                <a:pt x="31009" y="33075"/>
                              </a:lnTo>
                              <a:lnTo>
                                <a:pt x="36385" y="26874"/>
                              </a:lnTo>
                              <a:lnTo>
                                <a:pt x="5375"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369D448B" id="Shape 3074" o:spid="_x0000_s1026" style="position:absolute;margin-left:40.7pt;margin-top:2.1pt;width:2.85pt;height:2.6pt;z-index:-251582464;visibility:visible;mso-wrap-style:square;mso-wrap-distance-left:9pt;mso-wrap-distance-top:0;mso-wrap-distance-right:9pt;mso-wrap-distance-bottom:0;mso-position-horizontal:absolute;mso-position-horizontal-relative:text;mso-position-vertical:absolute;mso-position-vertical-relative:text;v-text-anchor:top" coordsize="36385,3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" path="m5375,l,6201,31009,33075r5376,-6201l5375,xe" fillcolor="#666" stroked="f">
                <v:path arrowok="t" textboxrect="0,0,36385,33075"/>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66784" behindDoc="1" locked="0" layoutInCell="1" allowOverlap="1" wp14:anchorId="3F019361" wp14:editId="3A7FCA4E">
                <wp:simplePos x="0" y="0"/>
                <wp:positionH relativeFrom="column">
                  <wp:posOffset>578951</wp:posOffset>
                </wp:positionH>
                <wp:positionV relativeFrom="paragraph">
                  <wp:posOffset>80626</wp:posOffset>
                </wp:positionV>
                <wp:extent cx="36382" cy="33072"/>
                <wp:effectExtent l="0" t="0" r="1905" b="5080"/>
                <wp:wrapNone/>
                <wp:docPr id="3075" name="Shape 3075"/>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1"/>
                              </a:lnTo>
                              <a:lnTo>
                                <a:pt x="31009" y="33077"/>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51863AFF" id="Shape 3075" o:spid="_x0000_s1026" style="position:absolute;margin-left:45.6pt;margin-top:6.35pt;width:2.85pt;height:2.6pt;z-index:-251549696;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" path="m5374,l,6201,31009,33077r5375,-6203l5374,xe" fillcolor="#666" stroked="f">
                <v:path arrowok="t" textboxrect="0,0,36384,33077"/>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67808" behindDoc="1" locked="0" layoutInCell="1" allowOverlap="1" wp14:anchorId="5380D28C" wp14:editId="101A3841">
                <wp:simplePos x="0" y="0"/>
                <wp:positionH relativeFrom="column">
                  <wp:posOffset>640967</wp:posOffset>
                </wp:positionH>
                <wp:positionV relativeFrom="paragraph">
                  <wp:posOffset>134368</wp:posOffset>
                </wp:positionV>
                <wp:extent cx="36382" cy="33070"/>
                <wp:effectExtent l="0" t="0" r="1905" b="5080"/>
                <wp:wrapNone/>
                <wp:docPr id="3076" name="Shape 3076"/>
                <wp:cNvGraphicFramePr/>
                <a:graphic xmlns:a="http://schemas.openxmlformats.org/drawingml/2006/main">
                  <a:graphicData uri="http://schemas.microsoft.com/office/word/2010/wordprocessingShape">
                    <wps:wsp>
                      <wps:cNvSpPr/>
                      <wps:spPr>
                        <a:xfrm>
                          <a:off x="0" y="0"/>
                          <a:ext cx="36382" cy="33070"/>
                        </a:xfrm>
                        <a:custGeom>
                          <a:avLst/>
                          <a:gdLst/>
                          <a:ahLst/>
                          <a:cxnLst/>
                          <a:rect l="0" t="0" r="0" b="0"/>
                          <a:pathLst>
                            <a:path w="36384" h="33075">
                              <a:moveTo>
                                <a:pt x="5374" y="0"/>
                              </a:moveTo>
                              <a:lnTo>
                                <a:pt x="0" y="6201"/>
                              </a:lnTo>
                              <a:lnTo>
                                <a:pt x="31009" y="33075"/>
                              </a:lnTo>
                              <a:lnTo>
                                <a:pt x="36384" y="26874"/>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55466CD" id="Shape 3076" o:spid="_x0000_s1026" style="position:absolute;margin-left:50.45pt;margin-top:10.6pt;width:2.85pt;height:2.6pt;z-index:-251548672;visibility:visible;mso-wrap-style:square;mso-wrap-distance-left:9pt;mso-wrap-distance-top:0;mso-wrap-distance-right:9pt;mso-wrap-distance-bottom:0;mso-position-horizontal:absolute;mso-position-horizontal-relative:text;mso-position-vertical:absolute;mso-position-vertical-relative:text;v-text-anchor:top" coordsize="36384,3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" path="m5374,l,6201,31009,33075r5375,-6201l5374,xe" fillcolor="#666" stroked="f">
                <v:path arrowok="t" textboxrect="0,0,36384,33075"/>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68832" behindDoc="1" locked="0" layoutInCell="1" allowOverlap="1" wp14:anchorId="58ECBE99" wp14:editId="0D58DB23">
                <wp:simplePos x="0" y="0"/>
                <wp:positionH relativeFrom="column">
                  <wp:posOffset>402365</wp:posOffset>
                </wp:positionH>
                <wp:positionV relativeFrom="paragraph">
                  <wp:posOffset>34399</wp:posOffset>
                </wp:positionV>
                <wp:extent cx="26731" cy="39995"/>
                <wp:effectExtent l="0" t="0" r="0" b="0"/>
                <wp:wrapNone/>
                <wp:docPr id="3109" name="Shape 3109"/>
                <wp:cNvGraphicFramePr/>
                <a:graphic xmlns:a="http://schemas.openxmlformats.org/drawingml/2006/main">
                  <a:graphicData uri="http://schemas.microsoft.com/office/word/2010/wordprocessingShape">
                    <wps:wsp>
                      <wps:cNvSpPr/>
                      <wps:spPr>
                        <a:xfrm>
                          <a:off x="0" y="0"/>
                          <a:ext cx="26731" cy="39995"/>
                        </a:xfrm>
                        <a:custGeom>
                          <a:avLst/>
                          <a:gdLst/>
                          <a:ahLst/>
                          <a:cxnLst/>
                          <a:rect l="0" t="0" r="0" b="0"/>
                          <a:pathLst>
                            <a:path w="26732" h="40001">
                              <a:moveTo>
                                <a:pt x="7219" y="0"/>
                              </a:moveTo>
                              <a:lnTo>
                                <a:pt x="0" y="3902"/>
                              </a:lnTo>
                              <a:lnTo>
                                <a:pt x="19512" y="40001"/>
                              </a:lnTo>
                              <a:lnTo>
                                <a:pt x="26732" y="36098"/>
                              </a:lnTo>
                              <a:lnTo>
                                <a:pt x="7219"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CAD254F" id="Shape 3109" o:spid="_x0000_s1026" style="position:absolute;margin-left:31.7pt;margin-top:2.7pt;width:2.1pt;height:3.15pt;z-index:-251547648;visibility:visible;mso-wrap-style:square;mso-wrap-distance-left:9pt;mso-wrap-distance-top:0;mso-wrap-distance-right:9pt;mso-wrap-distance-bottom:0;mso-position-horizontal:absolute;mso-position-horizontal-relative:text;mso-position-vertical:absolute;mso-position-vertical-relative:text;v-text-anchor:top" coordsize="26732,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" path="m7219,l,3902,19512,40001r7220,-3903l7219,xe" fillcolor="#666" stroked="f">
                <v:path arrowok="t" textboxrect="0,0,26732,40001"/>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69856" behindDoc="1" locked="0" layoutInCell="1" allowOverlap="1" wp14:anchorId="24DB823E" wp14:editId="142044AA">
                <wp:simplePos x="0" y="0"/>
                <wp:positionH relativeFrom="column">
                  <wp:posOffset>441389</wp:posOffset>
                </wp:positionH>
                <wp:positionV relativeFrom="paragraph">
                  <wp:posOffset>106586</wp:posOffset>
                </wp:positionV>
                <wp:extent cx="26731" cy="39995"/>
                <wp:effectExtent l="0" t="0" r="0" b="0"/>
                <wp:wrapNone/>
                <wp:docPr id="3110" name="Shape 3110"/>
                <wp:cNvGraphicFramePr/>
                <a:graphic xmlns:a="http://schemas.openxmlformats.org/drawingml/2006/main">
                  <a:graphicData uri="http://schemas.microsoft.com/office/word/2010/wordprocessingShape">
                    <wps:wsp>
                      <wps:cNvSpPr/>
                      <wps:spPr>
                        <a:xfrm>
                          <a:off x="0" y="0"/>
                          <a:ext cx="26731" cy="39995"/>
                        </a:xfrm>
                        <a:custGeom>
                          <a:avLst/>
                          <a:gdLst/>
                          <a:ahLst/>
                          <a:cxnLst/>
                          <a:rect l="0" t="0" r="0" b="0"/>
                          <a:pathLst>
                            <a:path w="26732" h="40001">
                              <a:moveTo>
                                <a:pt x="7219" y="0"/>
                              </a:moveTo>
                              <a:lnTo>
                                <a:pt x="0" y="3902"/>
                              </a:lnTo>
                              <a:lnTo>
                                <a:pt x="19511" y="40001"/>
                              </a:lnTo>
                              <a:lnTo>
                                <a:pt x="26732" y="36098"/>
                              </a:lnTo>
                              <a:lnTo>
                                <a:pt x="7219"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640294B" id="Shape 3110" o:spid="_x0000_s1026" style="position:absolute;margin-left:34.75pt;margin-top:8.4pt;width:2.1pt;height:3.15pt;z-index:-251546624;visibility:visible;mso-wrap-style:square;mso-wrap-distance-left:9pt;mso-wrap-distance-top:0;mso-wrap-distance-right:9pt;mso-wrap-distance-bottom:0;mso-position-horizontal:absolute;mso-position-horizontal-relative:text;mso-position-vertical:absolute;mso-position-vertical-relative:text;v-text-anchor:top" coordsize="26732,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" path="m7219,l,3902,19511,40001r7221,-3903l7219,xe" fillcolor="#666" stroked="f">
                <v:path arrowok="t" textboxrect="0,0,26732,40001"/>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70880" behindDoc="1" locked="0" layoutInCell="1" allowOverlap="1" wp14:anchorId="34F6F3D1" wp14:editId="00F46C66">
                <wp:simplePos x="0" y="0"/>
                <wp:positionH relativeFrom="column">
                  <wp:posOffset>480412</wp:posOffset>
                </wp:positionH>
                <wp:positionV relativeFrom="paragraph">
                  <wp:posOffset>178774</wp:posOffset>
                </wp:positionV>
                <wp:extent cx="26731" cy="39994"/>
                <wp:effectExtent l="0" t="0" r="0" b="0"/>
                <wp:wrapNone/>
                <wp:docPr id="3111" name="Shape 3111"/>
                <wp:cNvGraphicFramePr/>
                <a:graphic xmlns:a="http://schemas.openxmlformats.org/drawingml/2006/main">
                  <a:graphicData uri="http://schemas.microsoft.com/office/word/2010/wordprocessingShape">
                    <wps:wsp>
                      <wps:cNvSpPr/>
                      <wps:spPr>
                        <a:xfrm>
                          <a:off x="0" y="0"/>
                          <a:ext cx="26731" cy="39994"/>
                        </a:xfrm>
                        <a:custGeom>
                          <a:avLst/>
                          <a:gdLst/>
                          <a:ahLst/>
                          <a:cxnLst/>
                          <a:rect l="0" t="0" r="0" b="0"/>
                          <a:pathLst>
                            <a:path w="26732" h="40000">
                              <a:moveTo>
                                <a:pt x="7220" y="0"/>
                              </a:moveTo>
                              <a:lnTo>
                                <a:pt x="0" y="3902"/>
                              </a:lnTo>
                              <a:lnTo>
                                <a:pt x="19512" y="40000"/>
                              </a:lnTo>
                              <a:lnTo>
                                <a:pt x="26732" y="36097"/>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5A576F0E" id="Shape 3111" o:spid="_x0000_s1026" style="position:absolute;margin-left:37.85pt;margin-top:14.1pt;width:2.1pt;height:3.15pt;z-index:-251545600;visibility:visible;mso-wrap-style:square;mso-wrap-distance-left:9pt;mso-wrap-distance-top:0;mso-wrap-distance-right:9pt;mso-wrap-distance-bottom:0;mso-position-horizontal:absolute;mso-position-horizontal-relative:text;mso-position-vertical:absolute;mso-position-vertical-relative:text;v-text-anchor:top" coordsize="26732,4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" path="m7220,l,3902,19512,40000r7220,-3903l7220,xe" fillcolor="#666" stroked="f">
                <v:path arrowok="t" textboxrect="0,0,26732,40000"/>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81120" behindDoc="1" locked="0" layoutInCell="1" allowOverlap="1" wp14:anchorId="3BEF45DE" wp14:editId="6558340F">
                <wp:simplePos x="0" y="0"/>
                <wp:positionH relativeFrom="column">
                  <wp:posOffset>142855</wp:posOffset>
                </wp:positionH>
                <wp:positionV relativeFrom="paragraph">
                  <wp:posOffset>72745</wp:posOffset>
                </wp:positionV>
                <wp:extent cx="0" cy="41028"/>
                <wp:effectExtent l="0" t="0" r="12700" b="10160"/>
                <wp:wrapNone/>
                <wp:docPr id="3124" name="Shape 3124"/>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1E511ED9" id="Shape 3124" o:spid="_x0000_s1026" style="position:absolute;margin-left:11.25pt;margin-top:5.75pt;width:0;height:3.25pt;z-index:-251535360;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" path="m,41034l,e" filled="f" strokecolor="#666" strokeweight=".228mm">
                <v:path arrowok="t" textboxrect="0,0,0,41034"/>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82144" behindDoc="1" locked="0" layoutInCell="1" allowOverlap="1" wp14:anchorId="03D203A9" wp14:editId="2AE32690">
                <wp:simplePos x="0" y="0"/>
                <wp:positionH relativeFrom="column">
                  <wp:posOffset>142855</wp:posOffset>
                </wp:positionH>
                <wp:positionV relativeFrom="paragraph">
                  <wp:posOffset>154802</wp:posOffset>
                </wp:positionV>
                <wp:extent cx="0" cy="41030"/>
                <wp:effectExtent l="0" t="0" r="12700" b="10160"/>
                <wp:wrapNone/>
                <wp:docPr id="3125" name="Shape 3125"/>
                <wp:cNvGraphicFramePr/>
                <a:graphic xmlns:a="http://schemas.openxmlformats.org/drawingml/2006/main">
                  <a:graphicData uri="http://schemas.microsoft.com/office/word/2010/wordprocessingShape">
                    <wps:wsp>
                      <wps:cNvSpPr/>
                      <wps:spPr>
                        <a:xfrm>
                          <a:off x="0" y="0"/>
                          <a:ext cx="0" cy="41030"/>
                        </a:xfrm>
                        <a:custGeom>
                          <a:avLst/>
                          <a:gdLst/>
                          <a:ahLst/>
                          <a:cxnLst/>
                          <a:rect l="0" t="0" r="0" b="0"/>
                          <a:pathLst>
                            <a:path h="41036">
                              <a:moveTo>
                                <a:pt x="0" y="41036"/>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2DCB8E04" id="Shape 3125" o:spid="_x0000_s1026" style="position:absolute;margin-left:11.25pt;margin-top:12.2pt;width:0;height:3.25pt;z-index:-251534336;visibility:visible;mso-wrap-style:square;mso-wrap-distance-left:9pt;mso-wrap-distance-top:0;mso-wrap-distance-right:9pt;mso-wrap-distance-bottom:0;mso-position-horizontal:absolute;mso-position-horizontal-relative:text;mso-position-vertical:absolute;mso-position-vertical-relative:text;v-text-anchor:top" coordsize="0,41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" path="m,41036l,e" filled="f" strokecolor="#666" strokeweight=".228mm">
                <v:path arrowok="t" textboxrect="0,0,0,41036"/>
              </v:shape>
            </w:pict>
          </mc:Fallback>
        </mc:AlternateContent>
      </w:r>
    </w:p>
    <w:p w14:paraId="215F1CC1" w14:textId="77777777" w:rsidR="00B01723" w:rsidRDefault="00B01723" w:rsidP="00B01723">
      <w:pPr>
        <w:widowControl w:val="0"/>
        <w:ind w:left="73" w:right="-20"/>
        <w:rPr>
          <w:rFonts w:ascii="Arial" w:eastAsia="Arial" w:hAnsi="Arial" w:cs="Arial"/>
          <w:color w:val="666666"/>
          <w:w w:val="103"/>
          <w:sz w:val="10"/>
          <w:szCs w:val="10"/>
        </w:rPr>
      </w:pP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71904" behindDoc="1" locked="0" layoutInCell="1" allowOverlap="1" wp14:anchorId="674B36AE" wp14:editId="4B7D9F48">
                <wp:simplePos x="0" y="0"/>
                <wp:positionH relativeFrom="column">
                  <wp:posOffset>519436</wp:posOffset>
                </wp:positionH>
                <wp:positionV relativeFrom="paragraph">
                  <wp:posOffset>24900</wp:posOffset>
                </wp:positionV>
                <wp:extent cx="26731" cy="39995"/>
                <wp:effectExtent l="0" t="0" r="0" b="0"/>
                <wp:wrapNone/>
                <wp:docPr id="3112" name="Shape 3112"/>
                <wp:cNvGraphicFramePr/>
                <a:graphic xmlns:a="http://schemas.openxmlformats.org/drawingml/2006/main">
                  <a:graphicData uri="http://schemas.microsoft.com/office/word/2010/wordprocessingShape">
                    <wps:wsp>
                      <wps:cNvSpPr/>
                      <wps:spPr>
                        <a:xfrm>
                          <a:off x="0" y="0"/>
                          <a:ext cx="26731" cy="39995"/>
                        </a:xfrm>
                        <a:custGeom>
                          <a:avLst/>
                          <a:gdLst/>
                          <a:ahLst/>
                          <a:cxnLst/>
                          <a:rect l="0" t="0" r="0" b="0"/>
                          <a:pathLst>
                            <a:path w="26732" h="40001">
                              <a:moveTo>
                                <a:pt x="7220" y="0"/>
                              </a:moveTo>
                              <a:lnTo>
                                <a:pt x="0" y="3902"/>
                              </a:lnTo>
                              <a:lnTo>
                                <a:pt x="19512" y="40001"/>
                              </a:lnTo>
                              <a:lnTo>
                                <a:pt x="26732" y="36100"/>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4E1BFC8" id="Shape 3112" o:spid="_x0000_s1026" style="position:absolute;margin-left:40.9pt;margin-top:1.95pt;width:2.1pt;height:3.15pt;z-index:-251544576;visibility:visible;mso-wrap-style:square;mso-wrap-distance-left:9pt;mso-wrap-distance-top:0;mso-wrap-distance-right:9pt;mso-wrap-distance-bottom:0;mso-position-horizontal:absolute;mso-position-horizontal-relative:text;mso-position-vertical:absolute;mso-position-vertical-relative:text;v-text-anchor:top" coordsize="26732,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" path="m7220,l,3902,19512,40001r7220,-3901l7220,xe" fillcolor="#666" stroked="f">
                <v:path arrowok="t" textboxrect="0,0,26732,40001"/>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72928" behindDoc="1" locked="0" layoutInCell="1" allowOverlap="1" wp14:anchorId="2D54607A" wp14:editId="19060190">
                <wp:simplePos x="0" y="0"/>
                <wp:positionH relativeFrom="column">
                  <wp:posOffset>558460</wp:posOffset>
                </wp:positionH>
                <wp:positionV relativeFrom="paragraph">
                  <wp:posOffset>97088</wp:posOffset>
                </wp:positionV>
                <wp:extent cx="26731" cy="39994"/>
                <wp:effectExtent l="0" t="0" r="0" b="0"/>
                <wp:wrapNone/>
                <wp:docPr id="3113" name="Shape 3113"/>
                <wp:cNvGraphicFramePr/>
                <a:graphic xmlns:a="http://schemas.openxmlformats.org/drawingml/2006/main">
                  <a:graphicData uri="http://schemas.microsoft.com/office/word/2010/wordprocessingShape">
                    <wps:wsp>
                      <wps:cNvSpPr/>
                      <wps:spPr>
                        <a:xfrm>
                          <a:off x="0" y="0"/>
                          <a:ext cx="26731" cy="39994"/>
                        </a:xfrm>
                        <a:custGeom>
                          <a:avLst/>
                          <a:gdLst/>
                          <a:ahLst/>
                          <a:cxnLst/>
                          <a:rect l="0" t="0" r="0" b="0"/>
                          <a:pathLst>
                            <a:path w="26732" h="40000">
                              <a:moveTo>
                                <a:pt x="7220" y="0"/>
                              </a:moveTo>
                              <a:lnTo>
                                <a:pt x="0" y="3902"/>
                              </a:lnTo>
                              <a:lnTo>
                                <a:pt x="19512" y="40000"/>
                              </a:lnTo>
                              <a:lnTo>
                                <a:pt x="26732" y="36098"/>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4678FAA4" id="Shape 3113" o:spid="_x0000_s1026" style="position:absolute;margin-left:43.95pt;margin-top:7.65pt;width:2.1pt;height:3.15pt;z-index:-251543552;visibility:visible;mso-wrap-style:square;mso-wrap-distance-left:9pt;mso-wrap-distance-top:0;mso-wrap-distance-right:9pt;mso-wrap-distance-bottom:0;mso-position-horizontal:absolute;mso-position-horizontal-relative:text;mso-position-vertical:absolute;mso-position-vertical-relative:text;v-text-anchor:top" coordsize="26732,4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" path="m7220,l,3902,19512,40000r7220,-3902l7220,xe" fillcolor="#666" stroked="f">
                <v:path arrowok="t" textboxrect="0,0,26732,40000"/>
              </v:shape>
            </w:pict>
          </mc:Fallback>
        </mc:AlternateContent>
      </w:r>
      <w:r>
        <w:rPr>
          <w:rFonts w:ascii="Arial" w:eastAsia="Arial" w:hAnsi="Arial" w:cs="Arial"/>
          <w:noProof/>
          <w:color w:val="666666"/>
          <w:sz w:val="10"/>
          <w:szCs w:val="10"/>
          <w14:ligatures w14:val="standardContextual"/>
        </w:rPr>
        <mc:AlternateContent>
          <mc:Choice Requires="wps">
            <w:drawing>
              <wp:anchor distT="0" distB="0" distL="114300" distR="114300" simplePos="0" relativeHeight="251783168" behindDoc="1" locked="0" layoutInCell="1" allowOverlap="1" wp14:anchorId="1676B19B" wp14:editId="628834F0">
                <wp:simplePos x="0" y="0"/>
                <wp:positionH relativeFrom="column">
                  <wp:posOffset>142855</wp:posOffset>
                </wp:positionH>
                <wp:positionV relativeFrom="paragraph">
                  <wp:posOffset>10801</wp:posOffset>
                </wp:positionV>
                <wp:extent cx="0" cy="41028"/>
                <wp:effectExtent l="0" t="0" r="12700" b="10160"/>
                <wp:wrapNone/>
                <wp:docPr id="3126" name="Shape 3126"/>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244C43DC" id="Shape 3126" o:spid="_x0000_s1026" style="position:absolute;margin-left:11.25pt;margin-top:.85pt;width:0;height:3.25pt;z-index:-251533312;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" path="m,41034l,e" filled="f" strokecolor="#666" strokeweight=".228mm">
                <v:path arrowok="t" textboxrect="0,0,0,41034"/>
              </v:shape>
            </w:pict>
          </mc:Fallback>
        </mc:AlternateContent>
      </w:r>
      <w:r>
        <w:rPr>
          <w:rFonts w:ascii="Arial" w:eastAsia="Arial" w:hAnsi="Arial" w:cs="Arial"/>
          <w:color w:val="666666"/>
          <w:w w:val="103"/>
          <w:sz w:val="10"/>
          <w:szCs w:val="10"/>
        </w:rPr>
        <w:t>«</w:t>
      </w:r>
      <w:proofErr w:type="spellStart"/>
      <w:r>
        <w:rPr>
          <w:rFonts w:ascii="Arial" w:eastAsia="Arial" w:hAnsi="Arial" w:cs="Arial"/>
          <w:color w:val="666666"/>
          <w:w w:val="103"/>
          <w:sz w:val="10"/>
          <w:szCs w:val="10"/>
        </w:rPr>
        <w:t>extend</w:t>
      </w:r>
      <w:proofErr w:type="spellEnd"/>
      <w:r>
        <w:rPr>
          <w:rFonts w:ascii="Arial" w:eastAsia="Arial" w:hAnsi="Arial" w:cs="Arial"/>
          <w:color w:val="666666"/>
          <w:w w:val="103"/>
          <w:sz w:val="10"/>
          <w:szCs w:val="10"/>
        </w:rPr>
        <w:t>»</w:t>
      </w:r>
    </w:p>
    <w:p w14:paraId="58DEDA80" w14:textId="77777777" w:rsidR="00B01723" w:rsidRDefault="00B01723" w:rsidP="00B01723">
      <w:pPr>
        <w:widowControl w:val="0"/>
        <w:ind w:right="-20"/>
        <w:rPr>
          <w:rFonts w:ascii="Arial" w:eastAsia="Arial" w:hAnsi="Arial" w:cs="Arial"/>
          <w:color w:val="000000"/>
          <w:w w:val="105"/>
          <w:sz w:val="11"/>
          <w:szCs w:val="11"/>
        </w:rPr>
      </w:pPr>
      <w:r>
        <w:rPr>
          <w:noProof/>
          <w14:ligatures w14:val="standardContextual"/>
        </w:rPr>
        <mc:AlternateContent>
          <mc:Choice Requires="wps">
            <w:drawing>
              <wp:anchor distT="0" distB="0" distL="114300" distR="114300" simplePos="0" relativeHeight="251701248" behindDoc="1" locked="0" layoutInCell="1" allowOverlap="1" wp14:anchorId="1E63CCC8" wp14:editId="75B3D637">
                <wp:simplePos x="0" y="0"/>
                <wp:positionH relativeFrom="column">
                  <wp:posOffset>430135</wp:posOffset>
                </wp:positionH>
                <wp:positionV relativeFrom="paragraph">
                  <wp:posOffset>307025</wp:posOffset>
                </wp:positionV>
                <wp:extent cx="1477171" cy="410229"/>
                <wp:effectExtent l="0" t="0" r="0" b="0"/>
                <wp:wrapNone/>
                <wp:docPr id="3039" name="Shape 3039"/>
                <wp:cNvGraphicFramePr/>
                <a:graphic xmlns:a="http://schemas.openxmlformats.org/drawingml/2006/main">
                  <a:graphicData uri="http://schemas.microsoft.com/office/word/2010/wordprocessingShape">
                    <wps:wsp>
                      <wps:cNvSpPr/>
                      <wps:spPr>
                        <a:xfrm>
                          <a:off x="0" y="0"/>
                          <a:ext cx="1477171" cy="410229"/>
                        </a:xfrm>
                        <a:custGeom>
                          <a:avLst/>
                          <a:gdLst/>
                          <a:ahLst/>
                          <a:cxnLst/>
                          <a:rect l="0" t="0" r="0" b="0"/>
                          <a:pathLst>
                            <a:path w="1477248" h="410288">
                              <a:moveTo>
                                <a:pt x="738584" y="0"/>
                              </a:moveTo>
                              <a:lnTo>
                                <a:pt x="666194" y="952"/>
                              </a:lnTo>
                              <a:lnTo>
                                <a:pt x="630237" y="2142"/>
                              </a:lnTo>
                              <a:lnTo>
                                <a:pt x="594518" y="3888"/>
                              </a:lnTo>
                              <a:lnTo>
                                <a:pt x="559117" y="6111"/>
                              </a:lnTo>
                              <a:lnTo>
                                <a:pt x="524192" y="8809"/>
                              </a:lnTo>
                              <a:lnTo>
                                <a:pt x="489823" y="11984"/>
                              </a:lnTo>
                              <a:lnTo>
                                <a:pt x="455929" y="15557"/>
                              </a:lnTo>
                              <a:lnTo>
                                <a:pt x="422831" y="19684"/>
                              </a:lnTo>
                              <a:lnTo>
                                <a:pt x="390445" y="24208"/>
                              </a:lnTo>
                              <a:lnTo>
                                <a:pt x="358933" y="29130"/>
                              </a:lnTo>
                              <a:lnTo>
                                <a:pt x="328294" y="34527"/>
                              </a:lnTo>
                              <a:lnTo>
                                <a:pt x="298608" y="40322"/>
                              </a:lnTo>
                              <a:lnTo>
                                <a:pt x="270033" y="46513"/>
                              </a:lnTo>
                              <a:lnTo>
                                <a:pt x="242569" y="53101"/>
                              </a:lnTo>
                              <a:lnTo>
                                <a:pt x="216297" y="60086"/>
                              </a:lnTo>
                              <a:lnTo>
                                <a:pt x="191293" y="67388"/>
                              </a:lnTo>
                              <a:lnTo>
                                <a:pt x="167639" y="75008"/>
                              </a:lnTo>
                              <a:lnTo>
                                <a:pt x="145336" y="82946"/>
                              </a:lnTo>
                              <a:lnTo>
                                <a:pt x="124459" y="91201"/>
                              </a:lnTo>
                              <a:lnTo>
                                <a:pt x="105092" y="99694"/>
                              </a:lnTo>
                              <a:lnTo>
                                <a:pt x="87233" y="108425"/>
                              </a:lnTo>
                              <a:lnTo>
                                <a:pt x="70880" y="117394"/>
                              </a:lnTo>
                              <a:lnTo>
                                <a:pt x="56197" y="126602"/>
                              </a:lnTo>
                              <a:lnTo>
                                <a:pt x="43179" y="136048"/>
                              </a:lnTo>
                              <a:lnTo>
                                <a:pt x="31829" y="145573"/>
                              </a:lnTo>
                              <a:lnTo>
                                <a:pt x="22145" y="155257"/>
                              </a:lnTo>
                              <a:lnTo>
                                <a:pt x="14208" y="165100"/>
                              </a:lnTo>
                              <a:lnTo>
                                <a:pt x="8017" y="175021"/>
                              </a:lnTo>
                              <a:lnTo>
                                <a:pt x="3572" y="185022"/>
                              </a:lnTo>
                              <a:lnTo>
                                <a:pt x="873" y="195103"/>
                              </a:lnTo>
                              <a:lnTo>
                                <a:pt x="0" y="205183"/>
                              </a:lnTo>
                              <a:lnTo>
                                <a:pt x="873" y="215184"/>
                              </a:lnTo>
                              <a:lnTo>
                                <a:pt x="3572" y="225266"/>
                              </a:lnTo>
                              <a:lnTo>
                                <a:pt x="8017" y="235267"/>
                              </a:lnTo>
                              <a:lnTo>
                                <a:pt x="14208" y="245188"/>
                              </a:lnTo>
                              <a:lnTo>
                                <a:pt x="22145" y="255030"/>
                              </a:lnTo>
                              <a:lnTo>
                                <a:pt x="31829" y="264714"/>
                              </a:lnTo>
                              <a:lnTo>
                                <a:pt x="43179" y="274319"/>
                              </a:lnTo>
                              <a:lnTo>
                                <a:pt x="56197" y="283686"/>
                              </a:lnTo>
                              <a:lnTo>
                                <a:pt x="70880" y="292893"/>
                              </a:lnTo>
                              <a:lnTo>
                                <a:pt x="87233" y="301862"/>
                              </a:lnTo>
                              <a:lnTo>
                                <a:pt x="105092" y="310593"/>
                              </a:lnTo>
                              <a:lnTo>
                                <a:pt x="124459" y="319166"/>
                              </a:lnTo>
                              <a:lnTo>
                                <a:pt x="145336" y="327342"/>
                              </a:lnTo>
                              <a:lnTo>
                                <a:pt x="167639" y="335279"/>
                              </a:lnTo>
                              <a:lnTo>
                                <a:pt x="191293" y="342978"/>
                              </a:lnTo>
                              <a:lnTo>
                                <a:pt x="216297" y="350202"/>
                              </a:lnTo>
                              <a:lnTo>
                                <a:pt x="242569" y="357187"/>
                              </a:lnTo>
                              <a:lnTo>
                                <a:pt x="270033" y="363774"/>
                              </a:lnTo>
                              <a:lnTo>
                                <a:pt x="298608" y="369966"/>
                              </a:lnTo>
                              <a:lnTo>
                                <a:pt x="328294" y="375761"/>
                              </a:lnTo>
                              <a:lnTo>
                                <a:pt x="358933" y="381158"/>
                              </a:lnTo>
                              <a:lnTo>
                                <a:pt x="390445" y="386079"/>
                              </a:lnTo>
                              <a:lnTo>
                                <a:pt x="422831" y="390603"/>
                              </a:lnTo>
                              <a:lnTo>
                                <a:pt x="455929" y="394730"/>
                              </a:lnTo>
                              <a:lnTo>
                                <a:pt x="489823" y="398303"/>
                              </a:lnTo>
                              <a:lnTo>
                                <a:pt x="524192" y="401478"/>
                              </a:lnTo>
                              <a:lnTo>
                                <a:pt x="559117" y="404177"/>
                              </a:lnTo>
                              <a:lnTo>
                                <a:pt x="594518" y="406400"/>
                              </a:lnTo>
                              <a:lnTo>
                                <a:pt x="630237" y="408066"/>
                              </a:lnTo>
                              <a:lnTo>
                                <a:pt x="666194" y="409336"/>
                              </a:lnTo>
                              <a:lnTo>
                                <a:pt x="738584" y="410288"/>
                              </a:lnTo>
                              <a:lnTo>
                                <a:pt x="811053" y="409336"/>
                              </a:lnTo>
                              <a:lnTo>
                                <a:pt x="847011" y="408066"/>
                              </a:lnTo>
                              <a:lnTo>
                                <a:pt x="882729" y="406400"/>
                              </a:lnTo>
                              <a:lnTo>
                                <a:pt x="918131" y="404177"/>
                              </a:lnTo>
                              <a:lnTo>
                                <a:pt x="953056" y="401478"/>
                              </a:lnTo>
                              <a:lnTo>
                                <a:pt x="987425" y="398303"/>
                              </a:lnTo>
                              <a:lnTo>
                                <a:pt x="1021238" y="394730"/>
                              </a:lnTo>
                              <a:lnTo>
                                <a:pt x="1054417" y="390603"/>
                              </a:lnTo>
                              <a:lnTo>
                                <a:pt x="1086802" y="386079"/>
                              </a:lnTo>
                              <a:lnTo>
                                <a:pt x="1118393" y="381158"/>
                              </a:lnTo>
                              <a:lnTo>
                                <a:pt x="1148953" y="375761"/>
                              </a:lnTo>
                              <a:lnTo>
                                <a:pt x="1178639" y="369966"/>
                              </a:lnTo>
                              <a:lnTo>
                                <a:pt x="1207214" y="363774"/>
                              </a:lnTo>
                              <a:lnTo>
                                <a:pt x="1234678" y="357187"/>
                              </a:lnTo>
                              <a:lnTo>
                                <a:pt x="1260872" y="350202"/>
                              </a:lnTo>
                              <a:lnTo>
                                <a:pt x="1285875" y="342978"/>
                              </a:lnTo>
                              <a:lnTo>
                                <a:pt x="1309608" y="335279"/>
                              </a:lnTo>
                              <a:lnTo>
                                <a:pt x="1331912" y="327342"/>
                              </a:lnTo>
                              <a:lnTo>
                                <a:pt x="1352788" y="319166"/>
                              </a:lnTo>
                              <a:lnTo>
                                <a:pt x="1372156" y="310593"/>
                              </a:lnTo>
                              <a:lnTo>
                                <a:pt x="1390014" y="301862"/>
                              </a:lnTo>
                              <a:lnTo>
                                <a:pt x="1406366" y="292893"/>
                              </a:lnTo>
                              <a:lnTo>
                                <a:pt x="1421051" y="283686"/>
                              </a:lnTo>
                              <a:lnTo>
                                <a:pt x="1434068" y="274319"/>
                              </a:lnTo>
                              <a:lnTo>
                                <a:pt x="1445418" y="264714"/>
                              </a:lnTo>
                              <a:lnTo>
                                <a:pt x="1455102" y="255030"/>
                              </a:lnTo>
                              <a:lnTo>
                                <a:pt x="1463039" y="245188"/>
                              </a:lnTo>
                              <a:lnTo>
                                <a:pt x="1469231" y="235267"/>
                              </a:lnTo>
                              <a:lnTo>
                                <a:pt x="1473675" y="225266"/>
                              </a:lnTo>
                              <a:lnTo>
                                <a:pt x="1476375" y="215184"/>
                              </a:lnTo>
                              <a:lnTo>
                                <a:pt x="1477248" y="205183"/>
                              </a:lnTo>
                              <a:lnTo>
                                <a:pt x="1476375" y="195103"/>
                              </a:lnTo>
                              <a:lnTo>
                                <a:pt x="1473675" y="185022"/>
                              </a:lnTo>
                              <a:lnTo>
                                <a:pt x="1469231" y="175021"/>
                              </a:lnTo>
                              <a:lnTo>
                                <a:pt x="1463039" y="165100"/>
                              </a:lnTo>
                              <a:lnTo>
                                <a:pt x="1455102" y="155257"/>
                              </a:lnTo>
                              <a:lnTo>
                                <a:pt x="1445418" y="145573"/>
                              </a:lnTo>
                              <a:lnTo>
                                <a:pt x="1434068" y="136048"/>
                              </a:lnTo>
                              <a:lnTo>
                                <a:pt x="1421051" y="126602"/>
                              </a:lnTo>
                              <a:lnTo>
                                <a:pt x="1406366" y="117394"/>
                              </a:lnTo>
                              <a:lnTo>
                                <a:pt x="1390014" y="108425"/>
                              </a:lnTo>
                              <a:lnTo>
                                <a:pt x="1372156" y="99694"/>
                              </a:lnTo>
                              <a:lnTo>
                                <a:pt x="1352788" y="91201"/>
                              </a:lnTo>
                              <a:lnTo>
                                <a:pt x="1331912" y="82946"/>
                              </a:lnTo>
                              <a:lnTo>
                                <a:pt x="1309608" y="75008"/>
                              </a:lnTo>
                              <a:lnTo>
                                <a:pt x="1285875" y="67388"/>
                              </a:lnTo>
                              <a:lnTo>
                                <a:pt x="1260872" y="60086"/>
                              </a:lnTo>
                              <a:lnTo>
                                <a:pt x="1234678" y="53101"/>
                              </a:lnTo>
                              <a:lnTo>
                                <a:pt x="1207214" y="46513"/>
                              </a:lnTo>
                              <a:lnTo>
                                <a:pt x="1178639" y="40322"/>
                              </a:lnTo>
                              <a:lnTo>
                                <a:pt x="1148953" y="34527"/>
                              </a:lnTo>
                              <a:lnTo>
                                <a:pt x="1118393" y="29130"/>
                              </a:lnTo>
                              <a:lnTo>
                                <a:pt x="1086802" y="24208"/>
                              </a:lnTo>
                              <a:lnTo>
                                <a:pt x="1054417" y="19684"/>
                              </a:lnTo>
                              <a:lnTo>
                                <a:pt x="1021238" y="15557"/>
                              </a:lnTo>
                              <a:lnTo>
                                <a:pt x="987425" y="11984"/>
                              </a:lnTo>
                              <a:lnTo>
                                <a:pt x="953056" y="8809"/>
                              </a:lnTo>
                              <a:lnTo>
                                <a:pt x="918131" y="6111"/>
                              </a:lnTo>
                              <a:lnTo>
                                <a:pt x="882729" y="3888"/>
                              </a:lnTo>
                              <a:lnTo>
                                <a:pt x="847011" y="2142"/>
                              </a:lnTo>
                              <a:lnTo>
                                <a:pt x="811053" y="952"/>
                              </a:lnTo>
                              <a:lnTo>
                                <a:pt x="738584" y="0"/>
                              </a:lnTo>
                              <a:close/>
                            </a:path>
                          </a:pathLst>
                        </a:custGeom>
                        <a:solidFill>
                          <a:srgbClr val="FFF7E1"/>
                        </a:solidFill>
                      </wps:spPr>
                      <wps:bodyPr vertOverflow="overflow" horzOverflow="overflow" vert="horz" lIns="91440" tIns="45720" rIns="91440" bIns="45720" anchor="t"/>
                    </wps:wsp>
                  </a:graphicData>
                </a:graphic>
              </wp:anchor>
            </w:drawing>
          </mc:Choice>
          <mc:Fallback>
            <w:pict>
              <v:shape w14:anchorId="3A03960F" id="Shape 3039" o:spid="_x0000_s1026" style="position:absolute;margin-left:33.85pt;margin-top:24.2pt;width:116.3pt;height:32.3pt;z-index:-251615232;visibility:visible;mso-wrap-style:square;mso-wrap-distance-left:9pt;mso-wrap-distance-top:0;mso-wrap-distance-right:9pt;mso-wrap-distance-bottom:0;mso-position-horizontal:absolute;mso-position-horizontal-relative:text;mso-position-vertical:absolute;mso-position-vertical-relative:text;v-text-anchor:top" coordsize="1477248,410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" path="m738584,l666194,952,630237,2142,594518,3888,559117,6111,524192,8809r-34369,3175l455929,15557r-33098,4127l390445,24208r-31512,4922l328294,34527r-29686,5795l270033,46513r-27464,6588l216297,60086r-25004,7302l167639,75008r-22303,7938l124459,91201r-19367,8493l87233,108425r-16353,8969l56197,126602r-13018,9446l31829,145573r-9684,9684l14208,165100r-6191,9921l3572,185022,873,195103,,205183r873,10001l3572,225266r4445,10001l14208,245188r7937,9842l31829,264714r11350,9605l56197,283686r14683,9207l87233,301862r17859,8731l124459,319166r20877,8176l167639,335279r23654,7699l216297,350202r26272,6985l270033,363774r28575,6192l328294,375761r30639,5397l390445,386079r32386,4524l455929,394730r33894,3573l524192,401478r34925,2699l594518,406400r35719,1666l666194,409336r72390,952l811053,409336r35958,-1270l882729,406400r35402,-2223l953056,401478r34369,-3175l1021238,394730r33179,-4127l1086802,386079r31591,-4921l1148953,375761r29686,-5795l1207214,363774r27464,-6587l1260872,350202r25003,-7224l1309608,335279r22304,-7937l1352788,319166r19368,-8573l1390014,301862r16352,-8969l1421051,283686r13017,-9367l1445418,264714r9684,-9684l1463039,245188r6192,-9921l1473675,225266r2700,-10082l1477248,205183r-873,-10080l1473675,185022r-4444,-10001l1463039,165100r-7937,-9843l1445418,145573r-11350,-9525l1421051,126602r-14685,-9208l1390014,108425r-17858,-8731l1352788,91201r-20876,-8255l1309608,75008r-23733,-7620l1260872,60086r-26194,-6985l1207214,46513r-28575,-6191l1148953,34527r-30560,-5397l1086802,24208r-32385,-4524l1021238,15557,987425,11984,953056,8809,918131,6111,882729,3888,847011,2142,811053,952,738584,xe" fillcolor="#fff7e1" stroked="f">
                <v:path arrowok="t" textboxrect="0,0,1477248,410288"/>
              </v:shape>
            </w:pict>
          </mc:Fallback>
        </mc:AlternateContent>
      </w:r>
      <w:r>
        <w:rPr>
          <w:noProof/>
          <w14:ligatures w14:val="standardContextual"/>
        </w:rPr>
        <mc:AlternateContent>
          <mc:Choice Requires="wps">
            <w:drawing>
              <wp:anchor distT="0" distB="0" distL="114300" distR="114300" simplePos="0" relativeHeight="251773952" behindDoc="1" locked="0" layoutInCell="1" allowOverlap="1" wp14:anchorId="0F2DF9B7" wp14:editId="71D18D29">
                <wp:simplePos x="0" y="0"/>
                <wp:positionH relativeFrom="column">
                  <wp:posOffset>430136</wp:posOffset>
                </wp:positionH>
                <wp:positionV relativeFrom="paragraph">
                  <wp:posOffset>307025</wp:posOffset>
                </wp:positionV>
                <wp:extent cx="1477171" cy="410230"/>
                <wp:effectExtent l="0" t="0" r="8890" b="8890"/>
                <wp:wrapNone/>
                <wp:docPr id="3040" name="Shape 3040"/>
                <wp:cNvGraphicFramePr/>
                <a:graphic xmlns:a="http://schemas.openxmlformats.org/drawingml/2006/main">
                  <a:graphicData uri="http://schemas.microsoft.com/office/word/2010/wordprocessingShape">
                    <wps:wsp>
                      <wps:cNvSpPr/>
                      <wps:spPr>
                        <a:xfrm>
                          <a:off x="0" y="0"/>
                          <a:ext cx="1477171" cy="410230"/>
                        </a:xfrm>
                        <a:custGeom>
                          <a:avLst/>
                          <a:gdLst/>
                          <a:ahLst/>
                          <a:cxnLst/>
                          <a:rect l="0" t="0" r="0" b="0"/>
                          <a:pathLst>
                            <a:path w="1477248" h="410289">
                              <a:moveTo>
                                <a:pt x="1477248" y="205184"/>
                              </a:moveTo>
                              <a:lnTo>
                                <a:pt x="1476375" y="215185"/>
                              </a:lnTo>
                              <a:lnTo>
                                <a:pt x="1473676" y="225266"/>
                              </a:lnTo>
                              <a:lnTo>
                                <a:pt x="1469231" y="235267"/>
                              </a:lnTo>
                              <a:lnTo>
                                <a:pt x="1463040" y="245189"/>
                              </a:lnTo>
                              <a:lnTo>
                                <a:pt x="1455102" y="255032"/>
                              </a:lnTo>
                              <a:lnTo>
                                <a:pt x="1445418" y="264715"/>
                              </a:lnTo>
                              <a:lnTo>
                                <a:pt x="1434068" y="274320"/>
                              </a:lnTo>
                              <a:lnTo>
                                <a:pt x="1421050" y="283686"/>
                              </a:lnTo>
                              <a:lnTo>
                                <a:pt x="1406366" y="292893"/>
                              </a:lnTo>
                              <a:lnTo>
                                <a:pt x="1390015" y="301863"/>
                              </a:lnTo>
                              <a:lnTo>
                                <a:pt x="1372155" y="310594"/>
                              </a:lnTo>
                              <a:lnTo>
                                <a:pt x="1352787" y="319166"/>
                              </a:lnTo>
                              <a:lnTo>
                                <a:pt x="1331912" y="327342"/>
                              </a:lnTo>
                              <a:lnTo>
                                <a:pt x="1309608" y="335279"/>
                              </a:lnTo>
                              <a:lnTo>
                                <a:pt x="1285875" y="342979"/>
                              </a:lnTo>
                              <a:lnTo>
                                <a:pt x="1260871" y="350202"/>
                              </a:lnTo>
                              <a:lnTo>
                                <a:pt x="1234678" y="357187"/>
                              </a:lnTo>
                              <a:lnTo>
                                <a:pt x="1207214" y="363775"/>
                              </a:lnTo>
                              <a:lnTo>
                                <a:pt x="1178639" y="369966"/>
                              </a:lnTo>
                              <a:lnTo>
                                <a:pt x="1148953" y="375761"/>
                              </a:lnTo>
                              <a:lnTo>
                                <a:pt x="1118393" y="381158"/>
                              </a:lnTo>
                              <a:lnTo>
                                <a:pt x="1086802" y="386079"/>
                              </a:lnTo>
                              <a:lnTo>
                                <a:pt x="1054417" y="390604"/>
                              </a:lnTo>
                              <a:lnTo>
                                <a:pt x="1021238" y="394732"/>
                              </a:lnTo>
                              <a:lnTo>
                                <a:pt x="987425" y="398303"/>
                              </a:lnTo>
                              <a:lnTo>
                                <a:pt x="953055" y="401478"/>
                              </a:lnTo>
                              <a:lnTo>
                                <a:pt x="918130" y="404177"/>
                              </a:lnTo>
                              <a:lnTo>
                                <a:pt x="882729" y="406400"/>
                              </a:lnTo>
                              <a:lnTo>
                                <a:pt x="847010" y="408066"/>
                              </a:lnTo>
                              <a:lnTo>
                                <a:pt x="811053" y="409337"/>
                              </a:lnTo>
                              <a:lnTo>
                                <a:pt x="738584" y="410289"/>
                              </a:lnTo>
                              <a:lnTo>
                                <a:pt x="666194" y="409337"/>
                              </a:lnTo>
                              <a:lnTo>
                                <a:pt x="630237" y="408066"/>
                              </a:lnTo>
                              <a:lnTo>
                                <a:pt x="594518" y="406400"/>
                              </a:lnTo>
                              <a:lnTo>
                                <a:pt x="559117" y="404177"/>
                              </a:lnTo>
                              <a:lnTo>
                                <a:pt x="524192" y="401478"/>
                              </a:lnTo>
                              <a:lnTo>
                                <a:pt x="489823" y="398303"/>
                              </a:lnTo>
                              <a:lnTo>
                                <a:pt x="455929" y="394732"/>
                              </a:lnTo>
                              <a:lnTo>
                                <a:pt x="422830" y="390604"/>
                              </a:lnTo>
                              <a:lnTo>
                                <a:pt x="390445" y="386079"/>
                              </a:lnTo>
                              <a:lnTo>
                                <a:pt x="358933" y="381158"/>
                              </a:lnTo>
                              <a:lnTo>
                                <a:pt x="328295" y="375761"/>
                              </a:lnTo>
                              <a:lnTo>
                                <a:pt x="298608" y="369966"/>
                              </a:lnTo>
                              <a:lnTo>
                                <a:pt x="270033" y="363775"/>
                              </a:lnTo>
                              <a:lnTo>
                                <a:pt x="242570" y="357187"/>
                              </a:lnTo>
                              <a:lnTo>
                                <a:pt x="216296" y="350202"/>
                              </a:lnTo>
                              <a:lnTo>
                                <a:pt x="191293" y="342979"/>
                              </a:lnTo>
                              <a:lnTo>
                                <a:pt x="167639" y="335279"/>
                              </a:lnTo>
                              <a:lnTo>
                                <a:pt x="145335" y="327342"/>
                              </a:lnTo>
                              <a:lnTo>
                                <a:pt x="124459" y="319166"/>
                              </a:lnTo>
                              <a:lnTo>
                                <a:pt x="105092" y="310594"/>
                              </a:lnTo>
                              <a:lnTo>
                                <a:pt x="87233" y="301863"/>
                              </a:lnTo>
                              <a:lnTo>
                                <a:pt x="70881" y="292893"/>
                              </a:lnTo>
                              <a:lnTo>
                                <a:pt x="56197" y="283686"/>
                              </a:lnTo>
                              <a:lnTo>
                                <a:pt x="43179" y="274320"/>
                              </a:lnTo>
                              <a:lnTo>
                                <a:pt x="31829" y="264715"/>
                              </a:lnTo>
                              <a:lnTo>
                                <a:pt x="22145" y="255032"/>
                              </a:lnTo>
                              <a:lnTo>
                                <a:pt x="14208" y="245189"/>
                              </a:lnTo>
                              <a:lnTo>
                                <a:pt x="8016" y="235267"/>
                              </a:lnTo>
                              <a:lnTo>
                                <a:pt x="3571" y="225266"/>
                              </a:lnTo>
                              <a:lnTo>
                                <a:pt x="873" y="215185"/>
                              </a:lnTo>
                              <a:lnTo>
                                <a:pt x="0" y="205184"/>
                              </a:lnTo>
                              <a:lnTo>
                                <a:pt x="873" y="195103"/>
                              </a:lnTo>
                              <a:lnTo>
                                <a:pt x="3571" y="185023"/>
                              </a:lnTo>
                              <a:lnTo>
                                <a:pt x="8016" y="175021"/>
                              </a:lnTo>
                              <a:lnTo>
                                <a:pt x="14208" y="165100"/>
                              </a:lnTo>
                              <a:lnTo>
                                <a:pt x="22145" y="155257"/>
                              </a:lnTo>
                              <a:lnTo>
                                <a:pt x="31829" y="145573"/>
                              </a:lnTo>
                              <a:lnTo>
                                <a:pt x="43179" y="136048"/>
                              </a:lnTo>
                              <a:lnTo>
                                <a:pt x="56197" y="126603"/>
                              </a:lnTo>
                              <a:lnTo>
                                <a:pt x="70881" y="117395"/>
                              </a:lnTo>
                              <a:lnTo>
                                <a:pt x="87233" y="108426"/>
                              </a:lnTo>
                              <a:lnTo>
                                <a:pt x="105092" y="99695"/>
                              </a:lnTo>
                              <a:lnTo>
                                <a:pt x="124459" y="91201"/>
                              </a:lnTo>
                              <a:lnTo>
                                <a:pt x="145335" y="82946"/>
                              </a:lnTo>
                              <a:lnTo>
                                <a:pt x="167639" y="75009"/>
                              </a:lnTo>
                              <a:lnTo>
                                <a:pt x="191293" y="67389"/>
                              </a:lnTo>
                              <a:lnTo>
                                <a:pt x="216296" y="60087"/>
                              </a:lnTo>
                              <a:lnTo>
                                <a:pt x="242570" y="53101"/>
                              </a:lnTo>
                              <a:lnTo>
                                <a:pt x="270033" y="46513"/>
                              </a:lnTo>
                              <a:lnTo>
                                <a:pt x="298608" y="40322"/>
                              </a:lnTo>
                              <a:lnTo>
                                <a:pt x="328295" y="34528"/>
                              </a:lnTo>
                              <a:lnTo>
                                <a:pt x="358933" y="29130"/>
                              </a:lnTo>
                              <a:lnTo>
                                <a:pt x="390445" y="24209"/>
                              </a:lnTo>
                              <a:lnTo>
                                <a:pt x="422830" y="19685"/>
                              </a:lnTo>
                              <a:lnTo>
                                <a:pt x="455929" y="15557"/>
                              </a:lnTo>
                              <a:lnTo>
                                <a:pt x="489823" y="11985"/>
                              </a:lnTo>
                              <a:lnTo>
                                <a:pt x="524192" y="8810"/>
                              </a:lnTo>
                              <a:lnTo>
                                <a:pt x="559117" y="6112"/>
                              </a:lnTo>
                              <a:lnTo>
                                <a:pt x="594518" y="3889"/>
                              </a:lnTo>
                              <a:lnTo>
                                <a:pt x="630237" y="2143"/>
                              </a:lnTo>
                              <a:lnTo>
                                <a:pt x="666194" y="952"/>
                              </a:lnTo>
                              <a:lnTo>
                                <a:pt x="738584" y="0"/>
                              </a:lnTo>
                              <a:lnTo>
                                <a:pt x="811053" y="952"/>
                              </a:lnTo>
                              <a:lnTo>
                                <a:pt x="847010" y="2143"/>
                              </a:lnTo>
                              <a:lnTo>
                                <a:pt x="882729" y="3889"/>
                              </a:lnTo>
                              <a:lnTo>
                                <a:pt x="918130" y="6112"/>
                              </a:lnTo>
                              <a:lnTo>
                                <a:pt x="953055" y="8810"/>
                              </a:lnTo>
                              <a:lnTo>
                                <a:pt x="987425" y="11985"/>
                              </a:lnTo>
                              <a:lnTo>
                                <a:pt x="1021238" y="15557"/>
                              </a:lnTo>
                              <a:lnTo>
                                <a:pt x="1054417" y="19685"/>
                              </a:lnTo>
                              <a:lnTo>
                                <a:pt x="1086802" y="24209"/>
                              </a:lnTo>
                              <a:lnTo>
                                <a:pt x="1118393" y="29130"/>
                              </a:lnTo>
                              <a:lnTo>
                                <a:pt x="1148953" y="34528"/>
                              </a:lnTo>
                              <a:lnTo>
                                <a:pt x="1178639" y="40322"/>
                              </a:lnTo>
                              <a:lnTo>
                                <a:pt x="1207214" y="46513"/>
                              </a:lnTo>
                              <a:lnTo>
                                <a:pt x="1234678" y="53101"/>
                              </a:lnTo>
                              <a:lnTo>
                                <a:pt x="1260871" y="60087"/>
                              </a:lnTo>
                              <a:lnTo>
                                <a:pt x="1285875" y="67389"/>
                              </a:lnTo>
                              <a:lnTo>
                                <a:pt x="1309608" y="75009"/>
                              </a:lnTo>
                              <a:lnTo>
                                <a:pt x="1331912" y="82946"/>
                              </a:lnTo>
                              <a:lnTo>
                                <a:pt x="1352787" y="91201"/>
                              </a:lnTo>
                              <a:lnTo>
                                <a:pt x="1372155" y="99695"/>
                              </a:lnTo>
                              <a:lnTo>
                                <a:pt x="1390015" y="108426"/>
                              </a:lnTo>
                              <a:lnTo>
                                <a:pt x="1406366" y="117395"/>
                              </a:lnTo>
                              <a:lnTo>
                                <a:pt x="1421050" y="126603"/>
                              </a:lnTo>
                              <a:lnTo>
                                <a:pt x="1434068" y="136048"/>
                              </a:lnTo>
                              <a:lnTo>
                                <a:pt x="1445418" y="145573"/>
                              </a:lnTo>
                              <a:lnTo>
                                <a:pt x="1455102" y="155257"/>
                              </a:lnTo>
                              <a:lnTo>
                                <a:pt x="1463040" y="165100"/>
                              </a:lnTo>
                              <a:lnTo>
                                <a:pt x="1469231" y="175021"/>
                              </a:lnTo>
                              <a:lnTo>
                                <a:pt x="1473676" y="185023"/>
                              </a:lnTo>
                              <a:lnTo>
                                <a:pt x="1476375" y="195103"/>
                              </a:lnTo>
                              <a:lnTo>
                                <a:pt x="1477248" y="205184"/>
                              </a:lnTo>
                              <a:lnTo>
                                <a:pt x="1477248" y="205184"/>
                              </a:lnTo>
                              <a:close/>
                            </a:path>
                          </a:pathLst>
                        </a:custGeom>
                        <a:noFill/>
                        <a:ln w="8207" cap="flat">
                          <a:solidFill>
                            <a:srgbClr val="FFC107"/>
                          </a:solidFill>
                          <a:prstDash val="solid"/>
                        </a:ln>
                      </wps:spPr>
                      <wps:bodyPr vertOverflow="overflow" horzOverflow="overflow" vert="horz" lIns="91440" tIns="45720" rIns="91440" bIns="45720" anchor="t"/>
                    </wps:wsp>
                  </a:graphicData>
                </a:graphic>
              </wp:anchor>
            </w:drawing>
          </mc:Choice>
          <mc:Fallback>
            <w:pict>
              <v:shape w14:anchorId="3A3872A1" id="Shape 3040" o:spid="_x0000_s1026" style="position:absolute;margin-left:33.85pt;margin-top:24.2pt;width:116.3pt;height:32.3pt;z-index:-251542528;visibility:visible;mso-wrap-style:square;mso-wrap-distance-left:9pt;mso-wrap-distance-top:0;mso-wrap-distance-right:9pt;mso-wrap-distance-bottom:0;mso-position-horizontal:absolute;mso-position-horizontal-relative:text;mso-position-vertical:absolute;mso-position-vertical-relative:text;v-text-anchor:top" coordsize="1477248,410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" path="m1477248,205184r-873,10001l1473676,225266r-4445,10001l1463040,245189r-7938,9843l1445418,264715r-11350,9605l1421050,283686r-14684,9207l1390015,301863r-17860,8731l1352787,319166r-20875,8176l1309608,335279r-23733,7700l1260871,350202r-26193,6985l1207214,363775r-28575,6191l1148953,375761r-30560,5397l1086802,386079r-32385,4525l1021238,394732r-33813,3571l953055,401478r-34925,2699l882729,406400r-35719,1666l811053,409337r-72469,952l666194,409337r-35957,-1271l594518,406400r-35401,-2223l524192,401478r-34369,-3175l455929,394732r-33099,-4128l390445,386079r-31512,-4921l328295,375761r-29687,-5795l270033,363775r-27463,-6588l216296,350202r-25003,-7223l167639,335279r-22304,-7937l124459,319166r-19367,-8572l87233,301863,70881,292893,56197,283686,43179,274320,31829,264715r-9684,-9683l14208,245189,8016,235267,3571,225266,873,215185,,205184,873,195103,3571,185023,8016,175021r6192,-9921l22145,155257r9684,-9684l43179,136048r13018,-9445l70881,117395r16352,-8969l105092,99695r19367,-8494l145335,82946r22304,-7937l191293,67389r25003,-7302l242570,53101r27463,-6588l298608,40322r29687,-5794l358933,29130r31512,-4921l422830,19685r33099,-4128l489823,11985,524192,8810,559117,6112,594518,3889,630237,2143,666194,952,738584,r72469,952l847010,2143r35719,1746l918130,6112r34925,2698l987425,11985r33813,3572l1054417,19685r32385,4524l1118393,29130r30560,5398l1178639,40322r28575,6191l1234678,53101r26193,6986l1285875,67389r23733,7620l1331912,82946r20875,8255l1372155,99695r17860,8731l1406366,117395r14684,9208l1434068,136048r11350,9525l1455102,155257r7938,9843l1469231,175021r4445,10002l1476375,195103r873,10081l1477248,205184xe" filled="f" strokecolor="#ffc107" strokeweight=".22797mm">
                <v:path arrowok="t" textboxrect="0,0,1477248,410289"/>
              </v:shape>
            </w:pict>
          </mc:Fallback>
        </mc:AlternateContent>
      </w:r>
      <w:r>
        <w:rPr>
          <w:noProof/>
          <w14:ligatures w14:val="standardContextual"/>
        </w:rPr>
        <mc:AlternateContent>
          <mc:Choice Requires="wps">
            <w:drawing>
              <wp:anchor distT="0" distB="0" distL="114300" distR="114300" simplePos="0" relativeHeight="251774976" behindDoc="1" locked="0" layoutInCell="1" allowOverlap="1" wp14:anchorId="0F215A21" wp14:editId="0D8B5DC3">
                <wp:simplePos x="0" y="0"/>
                <wp:positionH relativeFrom="column">
                  <wp:posOffset>597483</wp:posOffset>
                </wp:positionH>
                <wp:positionV relativeFrom="paragraph">
                  <wp:posOffset>96249</wp:posOffset>
                </wp:positionV>
                <wp:extent cx="26732" cy="39996"/>
                <wp:effectExtent l="0" t="0" r="0" b="0"/>
                <wp:wrapNone/>
                <wp:docPr id="3114" name="Shape 3114"/>
                <wp:cNvGraphicFramePr/>
                <a:graphic xmlns:a="http://schemas.openxmlformats.org/drawingml/2006/main">
                  <a:graphicData uri="http://schemas.microsoft.com/office/word/2010/wordprocessingShape">
                    <wps:wsp>
                      <wps:cNvSpPr/>
                      <wps:spPr>
                        <a:xfrm>
                          <a:off x="0" y="0"/>
                          <a:ext cx="26732" cy="39996"/>
                        </a:xfrm>
                        <a:custGeom>
                          <a:avLst/>
                          <a:gdLst/>
                          <a:ahLst/>
                          <a:cxnLst/>
                          <a:rect l="0" t="0" r="0" b="0"/>
                          <a:pathLst>
                            <a:path w="26733" h="40002">
                              <a:moveTo>
                                <a:pt x="7220" y="0"/>
                              </a:moveTo>
                              <a:lnTo>
                                <a:pt x="0" y="3902"/>
                              </a:lnTo>
                              <a:lnTo>
                                <a:pt x="19512" y="40002"/>
                              </a:lnTo>
                              <a:lnTo>
                                <a:pt x="26733" y="36100"/>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3BA6F0C" id="Shape 3114" o:spid="_x0000_s1026" style="position:absolute;margin-left:47.05pt;margin-top:7.6pt;width:2.1pt;height:3.15pt;z-index:-251541504;visibility:visible;mso-wrap-style:square;mso-wrap-distance-left:9pt;mso-wrap-distance-top:0;mso-wrap-distance-right:9pt;mso-wrap-distance-bottom:0;mso-position-horizontal:absolute;mso-position-horizontal-relative:text;mso-position-vertical:absolute;mso-position-vertical-relative:text;v-text-anchor:top" coordsize="26733,4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" path="m7220,l,3902,19512,40002r7221,-3902l7220,xe" fillcolor="#666" stroked="f">
                <v:path arrowok="t" textboxrect="0,0,26733,40002"/>
              </v:shape>
            </w:pict>
          </mc:Fallback>
        </mc:AlternateContent>
      </w:r>
      <w:r>
        <w:rPr>
          <w:noProof/>
          <w14:ligatures w14:val="standardContextual"/>
        </w:rPr>
        <mc:AlternateContent>
          <mc:Choice Requires="wps">
            <w:drawing>
              <wp:anchor distT="0" distB="0" distL="114300" distR="114300" simplePos="0" relativeHeight="251784192" behindDoc="1" locked="0" layoutInCell="1" allowOverlap="1" wp14:anchorId="3698B70A" wp14:editId="1BB2D320">
                <wp:simplePos x="0" y="0"/>
                <wp:positionH relativeFrom="column">
                  <wp:posOffset>636507</wp:posOffset>
                </wp:positionH>
                <wp:positionV relativeFrom="paragraph">
                  <wp:posOffset>168437</wp:posOffset>
                </wp:positionV>
                <wp:extent cx="26732" cy="39995"/>
                <wp:effectExtent l="0" t="0" r="0" b="0"/>
                <wp:wrapNone/>
                <wp:docPr id="3115" name="Shape 3115"/>
                <wp:cNvGraphicFramePr/>
                <a:graphic xmlns:a="http://schemas.openxmlformats.org/drawingml/2006/main">
                  <a:graphicData uri="http://schemas.microsoft.com/office/word/2010/wordprocessingShape">
                    <wps:wsp>
                      <wps:cNvSpPr/>
                      <wps:spPr>
                        <a:xfrm>
                          <a:off x="0" y="0"/>
                          <a:ext cx="26732" cy="39995"/>
                        </a:xfrm>
                        <a:custGeom>
                          <a:avLst/>
                          <a:gdLst/>
                          <a:ahLst/>
                          <a:cxnLst/>
                          <a:rect l="0" t="0" r="0" b="0"/>
                          <a:pathLst>
                            <a:path w="26733" h="40001">
                              <a:moveTo>
                                <a:pt x="7220" y="0"/>
                              </a:moveTo>
                              <a:lnTo>
                                <a:pt x="0" y="3902"/>
                              </a:lnTo>
                              <a:lnTo>
                                <a:pt x="19513" y="40001"/>
                              </a:lnTo>
                              <a:lnTo>
                                <a:pt x="26733" y="36098"/>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2BE64B66" id="Shape 3115" o:spid="_x0000_s1026" style="position:absolute;margin-left:50.1pt;margin-top:13.25pt;width:2.1pt;height:3.15pt;z-index:-251532288;visibility:visible;mso-wrap-style:square;mso-wrap-distance-left:9pt;mso-wrap-distance-top:0;mso-wrap-distance-right:9pt;mso-wrap-distance-bottom:0;mso-position-horizontal:absolute;mso-position-horizontal-relative:text;mso-position-vertical:absolute;mso-position-vertical-relative:text;v-text-anchor:top" coordsize="26733,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" path="m7220,l,3902,19513,40001r7220,-3903l7220,xe" fillcolor="#666" stroked="f">
                <v:path arrowok="t" textboxrect="0,0,26733,40001"/>
              </v:shape>
            </w:pict>
          </mc:Fallback>
        </mc:AlternateContent>
      </w:r>
      <w:r>
        <w:rPr>
          <w:noProof/>
          <w14:ligatures w14:val="standardContextual"/>
        </w:rPr>
        <mc:AlternateContent>
          <mc:Choice Requires="wps">
            <w:drawing>
              <wp:anchor distT="0" distB="0" distL="114300" distR="114300" simplePos="0" relativeHeight="251785216" behindDoc="1" locked="0" layoutInCell="1" allowOverlap="1" wp14:anchorId="365A39F5" wp14:editId="3E6E42D9">
                <wp:simplePos x="0" y="0"/>
                <wp:positionH relativeFrom="column">
                  <wp:posOffset>675530</wp:posOffset>
                </wp:positionH>
                <wp:positionV relativeFrom="paragraph">
                  <wp:posOffset>240624</wp:posOffset>
                </wp:positionV>
                <wp:extent cx="26732" cy="39995"/>
                <wp:effectExtent l="0" t="0" r="0" b="0"/>
                <wp:wrapNone/>
                <wp:docPr id="3116" name="Shape 3116"/>
                <wp:cNvGraphicFramePr/>
                <a:graphic xmlns:a="http://schemas.openxmlformats.org/drawingml/2006/main">
                  <a:graphicData uri="http://schemas.microsoft.com/office/word/2010/wordprocessingShape">
                    <wps:wsp>
                      <wps:cNvSpPr/>
                      <wps:spPr>
                        <a:xfrm>
                          <a:off x="0" y="0"/>
                          <a:ext cx="26732" cy="39995"/>
                        </a:xfrm>
                        <a:custGeom>
                          <a:avLst/>
                          <a:gdLst/>
                          <a:ahLst/>
                          <a:cxnLst/>
                          <a:rect l="0" t="0" r="0" b="0"/>
                          <a:pathLst>
                            <a:path w="26733" h="40001">
                              <a:moveTo>
                                <a:pt x="7220" y="0"/>
                              </a:moveTo>
                              <a:lnTo>
                                <a:pt x="0" y="3902"/>
                              </a:lnTo>
                              <a:lnTo>
                                <a:pt x="19513" y="40001"/>
                              </a:lnTo>
                              <a:lnTo>
                                <a:pt x="26733" y="36098"/>
                              </a:lnTo>
                              <a:lnTo>
                                <a:pt x="7220"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C9A70C3" id="Shape 3116" o:spid="_x0000_s1026" style="position:absolute;margin-left:53.2pt;margin-top:18.95pt;width:2.1pt;height:3.15pt;z-index:-251531264;visibility:visible;mso-wrap-style:square;mso-wrap-distance-left:9pt;mso-wrap-distance-top:0;mso-wrap-distance-right:9pt;mso-wrap-distance-bottom:0;mso-position-horizontal:absolute;mso-position-horizontal-relative:text;mso-position-vertical:absolute;mso-position-vertical-relative:text;v-text-anchor:top" coordsize="26733,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" path="m7220,l,3902,19513,40001r7220,-3903l7220,xe" fillcolor="#666" stroked="f">
                <v:path arrowok="t" textboxrect="0,0,26733,40001"/>
              </v:shape>
            </w:pict>
          </mc:Fallback>
        </mc:AlternateContent>
      </w:r>
      <w:r>
        <w:rPr>
          <w:noProof/>
          <w14:ligatures w14:val="standardContextual"/>
        </w:rPr>
        <mc:AlternateContent>
          <mc:Choice Requires="wps">
            <w:drawing>
              <wp:anchor distT="0" distB="0" distL="114300" distR="114300" simplePos="0" relativeHeight="251786240" behindDoc="1" locked="0" layoutInCell="1" allowOverlap="1" wp14:anchorId="27074651" wp14:editId="5D214FD7">
                <wp:simplePos x="0" y="0"/>
                <wp:positionH relativeFrom="column">
                  <wp:posOffset>714554</wp:posOffset>
                </wp:positionH>
                <wp:positionV relativeFrom="paragraph">
                  <wp:posOffset>312812</wp:posOffset>
                </wp:positionV>
                <wp:extent cx="26732" cy="39995"/>
                <wp:effectExtent l="0" t="0" r="0" b="0"/>
                <wp:wrapNone/>
                <wp:docPr id="3117" name="Shape 3117"/>
                <wp:cNvGraphicFramePr/>
                <a:graphic xmlns:a="http://schemas.openxmlformats.org/drawingml/2006/main">
                  <a:graphicData uri="http://schemas.microsoft.com/office/word/2010/wordprocessingShape">
                    <wps:wsp>
                      <wps:cNvSpPr/>
                      <wps:spPr>
                        <a:xfrm>
                          <a:off x="0" y="0"/>
                          <a:ext cx="26732" cy="39995"/>
                        </a:xfrm>
                        <a:custGeom>
                          <a:avLst/>
                          <a:gdLst/>
                          <a:ahLst/>
                          <a:cxnLst/>
                          <a:rect l="0" t="0" r="0" b="0"/>
                          <a:pathLst>
                            <a:path w="26733" h="40001">
                              <a:moveTo>
                                <a:pt x="7219" y="0"/>
                              </a:moveTo>
                              <a:lnTo>
                                <a:pt x="0" y="3901"/>
                              </a:lnTo>
                              <a:lnTo>
                                <a:pt x="19513" y="40001"/>
                              </a:lnTo>
                              <a:lnTo>
                                <a:pt x="26733" y="36098"/>
                              </a:lnTo>
                              <a:lnTo>
                                <a:pt x="7219"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6359AFB0" id="Shape 3117" o:spid="_x0000_s1026" style="position:absolute;margin-left:56.25pt;margin-top:24.65pt;width:2.1pt;height:3.15pt;z-index:-251530240;visibility:visible;mso-wrap-style:square;mso-wrap-distance-left:9pt;mso-wrap-distance-top:0;mso-wrap-distance-right:9pt;mso-wrap-distance-bottom:0;mso-position-horizontal:absolute;mso-position-horizontal-relative:text;mso-position-vertical:absolute;mso-position-vertical-relative:text;v-text-anchor:top" coordsize="26733,4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" path="m7219,l,3901,19513,40001r7220,-3903l7219,xe" fillcolor="#666" stroked="f">
                <v:path arrowok="t" textboxrect="0,0,26733,40001"/>
              </v:shape>
            </w:pict>
          </mc:Fallback>
        </mc:AlternateContent>
      </w:r>
      <w:r>
        <w:rPr>
          <w:noProof/>
          <w14:ligatures w14:val="standardContextual"/>
        </w:rPr>
        <mc:AlternateContent>
          <mc:Choice Requires="wps">
            <w:drawing>
              <wp:anchor distT="0" distB="0" distL="114300" distR="114300" simplePos="0" relativeHeight="251787264" behindDoc="1" locked="0" layoutInCell="1" allowOverlap="1" wp14:anchorId="6200D0B5" wp14:editId="54539548">
                <wp:simplePos x="0" y="0"/>
                <wp:positionH relativeFrom="column">
                  <wp:posOffset>142855</wp:posOffset>
                </wp:positionH>
                <wp:positionV relativeFrom="paragraph">
                  <wp:posOffset>19834</wp:posOffset>
                </wp:positionV>
                <wp:extent cx="0" cy="41028"/>
                <wp:effectExtent l="0" t="0" r="12700" b="10160"/>
                <wp:wrapNone/>
                <wp:docPr id="3127" name="Shape 3127"/>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55B16993" id="Shape 3127" o:spid="_x0000_s1026" style="position:absolute;margin-left:11.25pt;margin-top:1.55pt;width:0;height:3.25pt;z-index:-251529216;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" path="m,41034l,e" filled="f" strokecolor="#666" strokeweight=".228mm">
                <v:path arrowok="t" textboxrect="0,0,0,41034"/>
              </v:shape>
            </w:pict>
          </mc:Fallback>
        </mc:AlternateContent>
      </w:r>
      <w:r>
        <w:rPr>
          <w:noProof/>
          <w14:ligatures w14:val="standardContextual"/>
        </w:rPr>
        <mc:AlternateContent>
          <mc:Choice Requires="wps">
            <w:drawing>
              <wp:anchor distT="0" distB="0" distL="114300" distR="114300" simplePos="0" relativeHeight="251788288" behindDoc="1" locked="0" layoutInCell="1" allowOverlap="1" wp14:anchorId="2592C9B8" wp14:editId="0B51542A">
                <wp:simplePos x="0" y="0"/>
                <wp:positionH relativeFrom="column">
                  <wp:posOffset>142855</wp:posOffset>
                </wp:positionH>
                <wp:positionV relativeFrom="paragraph">
                  <wp:posOffset>101892</wp:posOffset>
                </wp:positionV>
                <wp:extent cx="0" cy="41029"/>
                <wp:effectExtent l="0" t="0" r="12700" b="10160"/>
                <wp:wrapNone/>
                <wp:docPr id="3128" name="Shape 3128"/>
                <wp:cNvGraphicFramePr/>
                <a:graphic xmlns:a="http://schemas.openxmlformats.org/drawingml/2006/main">
                  <a:graphicData uri="http://schemas.microsoft.com/office/word/2010/wordprocessingShape">
                    <wps:wsp>
                      <wps:cNvSpPr/>
                      <wps:spPr>
                        <a:xfrm>
                          <a:off x="0" y="0"/>
                          <a:ext cx="0" cy="41029"/>
                        </a:xfrm>
                        <a:custGeom>
                          <a:avLst/>
                          <a:gdLst/>
                          <a:ahLst/>
                          <a:cxnLst/>
                          <a:rect l="0" t="0" r="0" b="0"/>
                          <a:pathLst>
                            <a:path h="41035">
                              <a:moveTo>
                                <a:pt x="0" y="41035"/>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28B42DDA" id="Shape 3128" o:spid="_x0000_s1026" style="position:absolute;margin-left:11.25pt;margin-top:8pt;width:0;height:3.25pt;z-index:-251528192;visibility:visible;mso-wrap-style:square;mso-wrap-distance-left:9pt;mso-wrap-distance-top:0;mso-wrap-distance-right:9pt;mso-wrap-distance-bottom:0;mso-position-horizontal:absolute;mso-position-horizontal-relative:text;mso-position-vertical:absolute;mso-position-vertical-relative:text;v-text-anchor:top" coordsize="0,4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" path="m,41035l,e" filled="f" strokecolor="#666" strokeweight=".228mm">
                <v:path arrowok="t" textboxrect="0,0,0,41035"/>
              </v:shape>
            </w:pict>
          </mc:Fallback>
        </mc:AlternateContent>
      </w:r>
      <w:r>
        <w:rPr>
          <w:noProof/>
          <w14:ligatures w14:val="standardContextual"/>
        </w:rPr>
        <mc:AlternateContent>
          <mc:Choice Requires="wps">
            <w:drawing>
              <wp:anchor distT="0" distB="0" distL="114300" distR="114300" simplePos="0" relativeHeight="251789312" behindDoc="1" locked="0" layoutInCell="1" allowOverlap="1" wp14:anchorId="4A168B33" wp14:editId="5DE7095A">
                <wp:simplePos x="0" y="0"/>
                <wp:positionH relativeFrom="column">
                  <wp:posOffset>142855</wp:posOffset>
                </wp:positionH>
                <wp:positionV relativeFrom="paragraph">
                  <wp:posOffset>183950</wp:posOffset>
                </wp:positionV>
                <wp:extent cx="0" cy="41029"/>
                <wp:effectExtent l="0" t="0" r="12700" b="10160"/>
                <wp:wrapNone/>
                <wp:docPr id="3129" name="Shape 3129"/>
                <wp:cNvGraphicFramePr/>
                <a:graphic xmlns:a="http://schemas.openxmlformats.org/drawingml/2006/main">
                  <a:graphicData uri="http://schemas.microsoft.com/office/word/2010/wordprocessingShape">
                    <wps:wsp>
                      <wps:cNvSpPr/>
                      <wps:spPr>
                        <a:xfrm>
                          <a:off x="0" y="0"/>
                          <a:ext cx="0" cy="41029"/>
                        </a:xfrm>
                        <a:custGeom>
                          <a:avLst/>
                          <a:gdLst/>
                          <a:ahLst/>
                          <a:cxnLst/>
                          <a:rect l="0" t="0" r="0" b="0"/>
                          <a:pathLst>
                            <a:path h="41035">
                              <a:moveTo>
                                <a:pt x="0" y="41035"/>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66421B0E" id="Shape 3129" o:spid="_x0000_s1026" style="position:absolute;margin-left:11.25pt;margin-top:14.5pt;width:0;height:3.25pt;z-index:-251527168;visibility:visible;mso-wrap-style:square;mso-wrap-distance-left:9pt;mso-wrap-distance-top:0;mso-wrap-distance-right:9pt;mso-wrap-distance-bottom:0;mso-position-horizontal:absolute;mso-position-horizontal-relative:text;mso-position-vertical:absolute;mso-position-vertical-relative:text;v-text-anchor:top" coordsize="0,4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" path="m,41035l,e" filled="f" strokecolor="#666" strokeweight=".228mm">
                <v:path arrowok="t" textboxrect="0,0,0,41035"/>
              </v:shape>
            </w:pict>
          </mc:Fallback>
        </mc:AlternateContent>
      </w:r>
      <w:r>
        <w:rPr>
          <w:noProof/>
          <w14:ligatures w14:val="standardContextual"/>
        </w:rPr>
        <mc:AlternateContent>
          <mc:Choice Requires="wps">
            <w:drawing>
              <wp:anchor distT="0" distB="0" distL="114300" distR="114300" simplePos="0" relativeHeight="251790336" behindDoc="1" locked="0" layoutInCell="1" allowOverlap="1" wp14:anchorId="035EBC22" wp14:editId="6464102F">
                <wp:simplePos x="0" y="0"/>
                <wp:positionH relativeFrom="column">
                  <wp:posOffset>142855</wp:posOffset>
                </wp:positionH>
                <wp:positionV relativeFrom="paragraph">
                  <wp:posOffset>266009</wp:posOffset>
                </wp:positionV>
                <wp:extent cx="0" cy="41028"/>
                <wp:effectExtent l="0" t="0" r="12700" b="10160"/>
                <wp:wrapNone/>
                <wp:docPr id="3130" name="Shape 3130"/>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153C6D59" id="Shape 3130" o:spid="_x0000_s1026" style="position:absolute;margin-left:11.25pt;margin-top:20.95pt;width:0;height:3.25pt;z-index:-251526144;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" path="m,41034l,e" filled="f" strokecolor="#666" strokeweight=".228mm">
                <v:path arrowok="t" textboxrect="0,0,0,41034"/>
              </v:shape>
            </w:pict>
          </mc:Fallback>
        </mc:AlternateContent>
      </w:r>
      <w:r>
        <w:br w:type="column"/>
      </w:r>
      <w:r>
        <w:rPr>
          <w:rFonts w:ascii="Arial" w:eastAsia="Arial" w:hAnsi="Arial" w:cs="Arial"/>
          <w:color w:val="000000"/>
          <w:w w:val="105"/>
          <w:sz w:val="11"/>
          <w:szCs w:val="11"/>
        </w:rPr>
        <w:t>Monitorear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Progreso</w:t>
      </w:r>
    </w:p>
    <w:p w14:paraId="787137CA" w14:textId="77777777" w:rsidR="00B01723" w:rsidRDefault="00B01723" w:rsidP="00B01723">
      <w:pPr>
        <w:spacing w:line="240" w:lineRule="exact"/>
        <w:rPr>
          <w:rFonts w:ascii="Arial" w:eastAsia="Arial" w:hAnsi="Arial" w:cs="Arial"/>
          <w:w w:val="105"/>
        </w:rPr>
      </w:pPr>
    </w:p>
    <w:p w14:paraId="2A7631AD" w14:textId="77777777" w:rsidR="00B01723" w:rsidRDefault="00B01723" w:rsidP="00B01723">
      <w:pPr>
        <w:spacing w:line="240" w:lineRule="exact"/>
        <w:rPr>
          <w:rFonts w:ascii="Arial" w:eastAsia="Arial" w:hAnsi="Arial" w:cs="Arial"/>
          <w:w w:val="105"/>
        </w:rPr>
      </w:pPr>
    </w:p>
    <w:p w14:paraId="135C85E7" w14:textId="77777777" w:rsidR="00B01723" w:rsidRDefault="00B01723" w:rsidP="00B01723">
      <w:pPr>
        <w:spacing w:after="9" w:line="160" w:lineRule="exact"/>
        <w:rPr>
          <w:rFonts w:ascii="Arial" w:eastAsia="Arial" w:hAnsi="Arial" w:cs="Arial"/>
          <w:w w:val="105"/>
          <w:sz w:val="16"/>
          <w:szCs w:val="16"/>
        </w:rPr>
      </w:pPr>
    </w:p>
    <w:p w14:paraId="5F89B067" w14:textId="77777777" w:rsidR="00B01723" w:rsidRDefault="00B01723" w:rsidP="00B01723">
      <w:pPr>
        <w:widowControl w:val="0"/>
        <w:ind w:left="22" w:right="-20"/>
        <w:rPr>
          <w:rFonts w:ascii="Arial" w:eastAsia="Arial" w:hAnsi="Arial" w:cs="Arial"/>
          <w:color w:val="000000"/>
          <w:w w:val="105"/>
          <w:sz w:val="11"/>
          <w:szCs w:val="11"/>
        </w:rPr>
      </w:pPr>
      <w:r>
        <w:rPr>
          <w:rFonts w:ascii="Arial" w:eastAsia="Arial" w:hAnsi="Arial" w:cs="Arial"/>
          <w:color w:val="000000"/>
          <w:w w:val="105"/>
          <w:sz w:val="11"/>
          <w:szCs w:val="11"/>
        </w:rPr>
        <w:t>Detener</w:t>
      </w:r>
      <w:r>
        <w:rPr>
          <w:rFonts w:ascii="Arial" w:eastAsia="Arial" w:hAnsi="Arial" w:cs="Arial"/>
          <w:color w:val="000000"/>
          <w:sz w:val="11"/>
          <w:szCs w:val="11"/>
        </w:rPr>
        <w:t xml:space="preserve"> </w:t>
      </w:r>
      <w:r>
        <w:rPr>
          <w:rFonts w:ascii="Arial" w:eastAsia="Arial" w:hAnsi="Arial" w:cs="Arial"/>
          <w:color w:val="000000"/>
          <w:w w:val="105"/>
          <w:sz w:val="11"/>
          <w:szCs w:val="11"/>
        </w:rPr>
        <w:t>Simulación</w:t>
      </w:r>
    </w:p>
    <w:p w14:paraId="4041562E" w14:textId="77777777" w:rsidR="00B01723" w:rsidRDefault="00B01723" w:rsidP="00B01723">
      <w:pPr>
        <w:spacing w:line="240" w:lineRule="exact"/>
        <w:rPr>
          <w:rFonts w:ascii="Arial" w:eastAsia="Arial" w:hAnsi="Arial" w:cs="Arial"/>
          <w:w w:val="105"/>
        </w:rPr>
      </w:pPr>
    </w:p>
    <w:p w14:paraId="2593F8BB" w14:textId="77777777" w:rsidR="00B01723" w:rsidRDefault="00B01723" w:rsidP="00B01723">
      <w:pPr>
        <w:spacing w:line="240" w:lineRule="exact"/>
        <w:rPr>
          <w:rFonts w:ascii="Arial" w:eastAsia="Arial" w:hAnsi="Arial" w:cs="Arial"/>
          <w:w w:val="105"/>
        </w:rPr>
      </w:pPr>
    </w:p>
    <w:p w14:paraId="38B9E57E" w14:textId="77777777" w:rsidR="00B01723" w:rsidRDefault="00B01723" w:rsidP="00B01723">
      <w:pPr>
        <w:spacing w:line="240" w:lineRule="exact"/>
        <w:rPr>
          <w:rFonts w:ascii="Arial" w:eastAsia="Arial" w:hAnsi="Arial" w:cs="Arial"/>
          <w:w w:val="105"/>
        </w:rPr>
      </w:pPr>
    </w:p>
    <w:p w14:paraId="4EA5D828" w14:textId="77777777" w:rsidR="00B01723" w:rsidRDefault="00B01723" w:rsidP="00B01723">
      <w:pPr>
        <w:spacing w:line="240" w:lineRule="exact"/>
        <w:rPr>
          <w:rFonts w:ascii="Arial" w:eastAsia="Arial" w:hAnsi="Arial" w:cs="Arial"/>
          <w:w w:val="105"/>
        </w:rPr>
      </w:pPr>
    </w:p>
    <w:p w14:paraId="4B625803" w14:textId="77777777" w:rsidR="00B01723" w:rsidRDefault="00B01723" w:rsidP="00B01723">
      <w:pPr>
        <w:spacing w:after="6" w:line="200" w:lineRule="exact"/>
        <w:rPr>
          <w:rFonts w:ascii="Arial" w:eastAsia="Arial" w:hAnsi="Arial" w:cs="Arial"/>
          <w:w w:val="105"/>
          <w:sz w:val="20"/>
          <w:szCs w:val="20"/>
        </w:rPr>
      </w:pPr>
      <w:r>
        <w:rPr>
          <w:rFonts w:ascii="Arial" w:eastAsia="Arial" w:hAnsi="Arial" w:cs="Arial"/>
          <w:noProof/>
          <w:sz w:val="20"/>
          <w:szCs w:val="20"/>
          <w14:ligatures w14:val="standardContextual"/>
        </w:rPr>
        <mc:AlternateContent>
          <mc:Choice Requires="wps">
            <w:drawing>
              <wp:anchor distT="0" distB="0" distL="114300" distR="114300" simplePos="0" relativeHeight="251791360" behindDoc="1" locked="0" layoutInCell="1" allowOverlap="1" wp14:anchorId="6DCDBEE0" wp14:editId="0920957C">
                <wp:simplePos x="0" y="0"/>
                <wp:positionH relativeFrom="column">
                  <wp:posOffset>-125692</wp:posOffset>
                </wp:positionH>
                <wp:positionV relativeFrom="paragraph">
                  <wp:posOffset>139849</wp:posOffset>
                </wp:positionV>
                <wp:extent cx="36382" cy="33072"/>
                <wp:effectExtent l="0" t="0" r="1905" b="5080"/>
                <wp:wrapNone/>
                <wp:docPr id="3077" name="Shape 3077"/>
                <wp:cNvGraphicFramePr/>
                <a:graphic xmlns:a="http://schemas.openxmlformats.org/drawingml/2006/main">
                  <a:graphicData uri="http://schemas.microsoft.com/office/word/2010/wordprocessingShape">
                    <wps:wsp>
                      <wps:cNvSpPr/>
                      <wps:spPr>
                        <a:xfrm>
                          <a:off x="0" y="0"/>
                          <a:ext cx="36382" cy="33072"/>
                        </a:xfrm>
                        <a:custGeom>
                          <a:avLst/>
                          <a:gdLst/>
                          <a:ahLst/>
                          <a:cxnLst/>
                          <a:rect l="0" t="0" r="0" b="0"/>
                          <a:pathLst>
                            <a:path w="36384" h="33077">
                              <a:moveTo>
                                <a:pt x="5374" y="0"/>
                              </a:moveTo>
                              <a:lnTo>
                                <a:pt x="0" y="6202"/>
                              </a:lnTo>
                              <a:lnTo>
                                <a:pt x="31009" y="33077"/>
                              </a:lnTo>
                              <a:lnTo>
                                <a:pt x="36384" y="26875"/>
                              </a:lnTo>
                              <a:lnTo>
                                <a:pt x="5374"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45307DB0" id="Shape 3077" o:spid="_x0000_s1026" style="position:absolute;margin-left:-9.9pt;margin-top:11pt;width:2.85pt;height:2.6pt;z-index:-251525120;visibility:visible;mso-wrap-style:square;mso-wrap-distance-left:9pt;mso-wrap-distance-top:0;mso-wrap-distance-right:9pt;mso-wrap-distance-bottom:0;mso-position-horizontal:absolute;mso-position-horizontal-relative:text;mso-position-vertical:absolute;mso-position-vertical-relative:text;v-text-anchor:top" coordsize="36384,33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" path="m5374,l,6202,31009,33077r5375,-6202l5374,xe" fillcolor="#666" stroked="f">
                <v:path arrowok="t" textboxrect="0,0,36384,33077"/>
              </v:shape>
            </w:pict>
          </mc:Fallback>
        </mc:AlternateContent>
      </w:r>
    </w:p>
    <w:p w14:paraId="16D750FF" w14:textId="77777777" w:rsidR="00B01723" w:rsidRDefault="00B01723" w:rsidP="00B01723">
      <w:pPr>
        <w:widowControl w:val="0"/>
        <w:ind w:left="90" w:right="-20"/>
        <w:rPr>
          <w:rFonts w:ascii="Arial" w:eastAsia="Arial" w:hAnsi="Arial" w:cs="Arial"/>
          <w:color w:val="000000"/>
          <w:w w:val="105"/>
          <w:sz w:val="11"/>
          <w:szCs w:val="11"/>
        </w:rPr>
      </w:pPr>
      <w:r>
        <w:rPr>
          <w:rFonts w:ascii="Arial" w:eastAsia="Arial" w:hAnsi="Arial" w:cs="Arial"/>
          <w:color w:val="000000"/>
          <w:w w:val="105"/>
          <w:sz w:val="11"/>
          <w:szCs w:val="11"/>
        </w:rPr>
        <w:t>Calcular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Fuerzas</w:t>
      </w:r>
    </w:p>
    <w:p w14:paraId="5D4AFB4F" w14:textId="77777777" w:rsidR="00B01723" w:rsidRDefault="00B01723" w:rsidP="00B01723">
      <w:pPr>
        <w:sectPr w:rsidR="00B01723" w:rsidSect="00B01723">
          <w:type w:val="continuous"/>
          <w:pgSz w:w="12240" w:h="15840"/>
          <w:pgMar w:top="1114" w:right="850" w:bottom="1134" w:left="1022" w:header="0" w:footer="0" w:gutter="0"/>
          <w:cols w:num="3" w:space="708" w:equalWidth="0">
            <w:col w:w="5327" w:space="848"/>
            <w:col w:w="766" w:space="539"/>
            <w:col w:w="2884" w:space="0"/>
          </w:cols>
        </w:sectPr>
      </w:pPr>
    </w:p>
    <w:p w14:paraId="2097FA24" w14:textId="77777777" w:rsidR="00B01723" w:rsidRDefault="00B01723" w:rsidP="00B01723">
      <w:pPr>
        <w:spacing w:after="76" w:line="240" w:lineRule="exact"/>
      </w:pPr>
      <w:r>
        <w:rPr>
          <w:noProof/>
          <w14:ligatures w14:val="standardContextual"/>
        </w:rPr>
        <mc:AlternateContent>
          <mc:Choice Requires="wps">
            <w:drawing>
              <wp:anchor distT="0" distB="0" distL="114300" distR="114300" simplePos="0" relativeHeight="251792384" behindDoc="1" locked="0" layoutInCell="1" allowOverlap="1" wp14:anchorId="42135E22" wp14:editId="7C0F1F01">
                <wp:simplePos x="0" y="0"/>
                <wp:positionH relativeFrom="column">
                  <wp:posOffset>4674703</wp:posOffset>
                </wp:positionH>
                <wp:positionV relativeFrom="paragraph">
                  <wp:posOffset>61148</wp:posOffset>
                </wp:positionV>
                <wp:extent cx="8380" cy="6049"/>
                <wp:effectExtent l="0" t="0" r="0" b="0"/>
                <wp:wrapNone/>
                <wp:docPr id="3118" name="Shape 3118"/>
                <wp:cNvGraphicFramePr/>
                <a:graphic xmlns:a="http://schemas.openxmlformats.org/drawingml/2006/main">
                  <a:graphicData uri="http://schemas.microsoft.com/office/word/2010/wordprocessingShape">
                    <wps:wsp>
                      <wps:cNvSpPr/>
                      <wps:spPr>
                        <a:xfrm>
                          <a:off x="0" y="0"/>
                          <a:ext cx="8380" cy="6049"/>
                        </a:xfrm>
                        <a:custGeom>
                          <a:avLst/>
                          <a:gdLst/>
                          <a:ahLst/>
                          <a:cxnLst/>
                          <a:rect l="0" t="0" r="0" b="0"/>
                          <a:pathLst>
                            <a:path w="8380" h="6050">
                              <a:moveTo>
                                <a:pt x="7219" y="0"/>
                              </a:moveTo>
                              <a:lnTo>
                                <a:pt x="0" y="3902"/>
                              </a:lnTo>
                              <a:lnTo>
                                <a:pt x="1160" y="6050"/>
                              </a:lnTo>
                              <a:lnTo>
                                <a:pt x="8380" y="2147"/>
                              </a:lnTo>
                              <a:lnTo>
                                <a:pt x="7219" y="0"/>
                              </a:lnTo>
                              <a:close/>
                            </a:path>
                          </a:pathLst>
                        </a:custGeom>
                        <a:solidFill>
                          <a:srgbClr val="666666"/>
                        </a:solidFill>
                      </wps:spPr>
                      <wps:bodyPr vertOverflow="overflow" horzOverflow="overflow" vert="horz" lIns="91440" tIns="45720" rIns="91440" bIns="45720" anchor="t"/>
                    </wps:wsp>
                  </a:graphicData>
                </a:graphic>
              </wp:anchor>
            </w:drawing>
          </mc:Choice>
          <mc:Fallback>
            <w:pict>
              <v:shape w14:anchorId="155C78F8" id="Shape 3118" o:spid="_x0000_s1026" style="position:absolute;margin-left:368.1pt;margin-top:4.8pt;width:.65pt;height:.5pt;z-index:-251524096;visibility:visible;mso-wrap-style:square;mso-wrap-distance-left:9pt;mso-wrap-distance-top:0;mso-wrap-distance-right:9pt;mso-wrap-distance-bottom:0;mso-position-horizontal:absolute;mso-position-horizontal-relative:text;mso-position-vertical:absolute;mso-position-vertical-relative:text;v-text-anchor:top" coordsize="8380,6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" path="m7219,l,3902,1160,6050,8380,2147,7219,xe" fillcolor="#666" stroked="f">
                <v:path arrowok="t" textboxrect="0,0,8380,6050"/>
              </v:shape>
            </w:pict>
          </mc:Fallback>
        </mc:AlternateContent>
      </w:r>
      <w:r>
        <w:rPr>
          <w:noProof/>
          <w14:ligatures w14:val="standardContextual"/>
        </w:rPr>
        <mc:AlternateContent>
          <mc:Choice Requires="wps">
            <w:drawing>
              <wp:anchor distT="0" distB="0" distL="114300" distR="114300" simplePos="0" relativeHeight="251793408" behindDoc="1" locked="0" layoutInCell="1" allowOverlap="1" wp14:anchorId="6B2575B4" wp14:editId="17215C79">
                <wp:simplePos x="0" y="0"/>
                <wp:positionH relativeFrom="column">
                  <wp:posOffset>4063980</wp:posOffset>
                </wp:positionH>
                <wp:positionV relativeFrom="paragraph">
                  <wp:posOffset>24217</wp:posOffset>
                </wp:positionV>
                <wp:extent cx="0" cy="41029"/>
                <wp:effectExtent l="0" t="0" r="12700" b="10160"/>
                <wp:wrapNone/>
                <wp:docPr id="3131" name="Shape 3131"/>
                <wp:cNvGraphicFramePr/>
                <a:graphic xmlns:a="http://schemas.openxmlformats.org/drawingml/2006/main">
                  <a:graphicData uri="http://schemas.microsoft.com/office/word/2010/wordprocessingShape">
                    <wps:wsp>
                      <wps:cNvSpPr/>
                      <wps:spPr>
                        <a:xfrm>
                          <a:off x="0" y="0"/>
                          <a:ext cx="0" cy="41029"/>
                        </a:xfrm>
                        <a:custGeom>
                          <a:avLst/>
                          <a:gdLst/>
                          <a:ahLst/>
                          <a:cxnLst/>
                          <a:rect l="0" t="0" r="0" b="0"/>
                          <a:pathLst>
                            <a:path h="41035">
                              <a:moveTo>
                                <a:pt x="0" y="41035"/>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6DD76498" id="Shape 3131" o:spid="_x0000_s1026" style="position:absolute;margin-left:320pt;margin-top:1.9pt;width:0;height:3.25pt;z-index:-251523072;visibility:visible;mso-wrap-style:square;mso-wrap-distance-left:9pt;mso-wrap-distance-top:0;mso-wrap-distance-right:9pt;mso-wrap-distance-bottom:0;mso-position-horizontal:absolute;mso-position-horizontal-relative:text;mso-position-vertical:absolute;mso-position-vertical-relative:text;v-text-anchor:top" coordsize="0,4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" path="m,41035l,e" filled="f" strokecolor="#666" strokeweight=".228mm">
                <v:path arrowok="t" textboxrect="0,0,0,41035"/>
              </v:shape>
            </w:pict>
          </mc:Fallback>
        </mc:AlternateContent>
      </w:r>
      <w:r>
        <w:rPr>
          <w:noProof/>
          <w14:ligatures w14:val="standardContextual"/>
        </w:rPr>
        <mc:AlternateContent>
          <mc:Choice Requires="wps">
            <w:drawing>
              <wp:anchor distT="0" distB="0" distL="114300" distR="114300" simplePos="0" relativeHeight="251794432" behindDoc="1" locked="0" layoutInCell="1" allowOverlap="1" wp14:anchorId="75E55EF4" wp14:editId="7B789E0A">
                <wp:simplePos x="0" y="0"/>
                <wp:positionH relativeFrom="column">
                  <wp:posOffset>4063980</wp:posOffset>
                </wp:positionH>
                <wp:positionV relativeFrom="paragraph">
                  <wp:posOffset>106275</wp:posOffset>
                </wp:positionV>
                <wp:extent cx="0" cy="41029"/>
                <wp:effectExtent l="0" t="0" r="12700" b="10160"/>
                <wp:wrapNone/>
                <wp:docPr id="3132" name="Shape 3132"/>
                <wp:cNvGraphicFramePr/>
                <a:graphic xmlns:a="http://schemas.openxmlformats.org/drawingml/2006/main">
                  <a:graphicData uri="http://schemas.microsoft.com/office/word/2010/wordprocessingShape">
                    <wps:wsp>
                      <wps:cNvSpPr/>
                      <wps:spPr>
                        <a:xfrm>
                          <a:off x="0" y="0"/>
                          <a:ext cx="0" cy="41029"/>
                        </a:xfrm>
                        <a:custGeom>
                          <a:avLst/>
                          <a:gdLst/>
                          <a:ahLst/>
                          <a:cxnLst/>
                          <a:rect l="0" t="0" r="0" b="0"/>
                          <a:pathLst>
                            <a:path h="41035">
                              <a:moveTo>
                                <a:pt x="0" y="41035"/>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4AF07E6A" id="Shape 3132" o:spid="_x0000_s1026" style="position:absolute;margin-left:320pt;margin-top:8.35pt;width:0;height:3.25pt;z-index:-251522048;visibility:visible;mso-wrap-style:square;mso-wrap-distance-left:9pt;mso-wrap-distance-top:0;mso-wrap-distance-right:9pt;mso-wrap-distance-bottom:0;mso-position-horizontal:absolute;mso-position-horizontal-relative:text;mso-position-vertical:absolute;mso-position-vertical-relative:text;v-text-anchor:top" coordsize="0,4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" path="m,41035l,e" filled="f" strokecolor="#666" strokeweight=".228mm">
                <v:path arrowok="t" textboxrect="0,0,0,41035"/>
              </v:shape>
            </w:pict>
          </mc:Fallback>
        </mc:AlternateContent>
      </w:r>
      <w:r>
        <w:rPr>
          <w:noProof/>
          <w14:ligatures w14:val="standardContextual"/>
        </w:rPr>
        <mc:AlternateContent>
          <mc:Choice Requires="wps">
            <w:drawing>
              <wp:anchor distT="0" distB="0" distL="114300" distR="114300" simplePos="0" relativeHeight="251795456" behindDoc="1" locked="0" layoutInCell="1" allowOverlap="1" wp14:anchorId="5D53D8F2" wp14:editId="74B6AABB">
                <wp:simplePos x="0" y="0"/>
                <wp:positionH relativeFrom="column">
                  <wp:posOffset>4063980</wp:posOffset>
                </wp:positionH>
                <wp:positionV relativeFrom="paragraph">
                  <wp:posOffset>188333</wp:posOffset>
                </wp:positionV>
                <wp:extent cx="0" cy="41029"/>
                <wp:effectExtent l="0" t="0" r="12700" b="10160"/>
                <wp:wrapNone/>
                <wp:docPr id="3133" name="Shape 3133"/>
                <wp:cNvGraphicFramePr/>
                <a:graphic xmlns:a="http://schemas.openxmlformats.org/drawingml/2006/main">
                  <a:graphicData uri="http://schemas.microsoft.com/office/word/2010/wordprocessingShape">
                    <wps:wsp>
                      <wps:cNvSpPr/>
                      <wps:spPr>
                        <a:xfrm>
                          <a:off x="0" y="0"/>
                          <a:ext cx="0" cy="41029"/>
                        </a:xfrm>
                        <a:custGeom>
                          <a:avLst/>
                          <a:gdLst/>
                          <a:ahLst/>
                          <a:cxnLst/>
                          <a:rect l="0" t="0" r="0" b="0"/>
                          <a:pathLst>
                            <a:path h="41035">
                              <a:moveTo>
                                <a:pt x="0" y="41035"/>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1918C693" id="Shape 3133" o:spid="_x0000_s1026" style="position:absolute;margin-left:320pt;margin-top:14.85pt;width:0;height:3.25pt;z-index:-251521024;visibility:visible;mso-wrap-style:square;mso-wrap-distance-left:9pt;mso-wrap-distance-top:0;mso-wrap-distance-right:9pt;mso-wrap-distance-bottom:0;mso-position-horizontal:absolute;mso-position-horizontal-relative:text;mso-position-vertical:absolute;mso-position-vertical-relative:text;v-text-anchor:top" coordsize="0,4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" path="m,41035l,e" filled="f" strokecolor="#666" strokeweight=".228mm">
                <v:path arrowok="t" textboxrect="0,0,0,41035"/>
              </v:shape>
            </w:pict>
          </mc:Fallback>
        </mc:AlternateContent>
      </w:r>
    </w:p>
    <w:p w14:paraId="0163F4E6" w14:textId="77777777" w:rsidR="00B01723" w:rsidRDefault="00B01723" w:rsidP="00B01723">
      <w:pPr>
        <w:widowControl w:val="0"/>
        <w:tabs>
          <w:tab w:val="left" w:pos="7492"/>
        </w:tabs>
        <w:ind w:left="4229" w:right="-20"/>
        <w:rPr>
          <w:rFonts w:ascii="Arial" w:eastAsia="Arial" w:hAnsi="Arial" w:cs="Arial"/>
          <w:color w:val="000000"/>
          <w:w w:val="105"/>
          <w:sz w:val="11"/>
          <w:szCs w:val="11"/>
        </w:rPr>
      </w:pPr>
      <w:r>
        <w:rPr>
          <w:rFonts w:ascii="Arial" w:eastAsia="Arial" w:hAnsi="Arial" w:cs="Arial"/>
          <w:noProof/>
          <w:color w:val="000000"/>
          <w:sz w:val="11"/>
          <w:szCs w:val="11"/>
          <w14:ligatures w14:val="standardContextual"/>
        </w:rPr>
        <mc:AlternateContent>
          <mc:Choice Requires="wps">
            <w:drawing>
              <wp:anchor distT="0" distB="0" distL="114300" distR="114300" simplePos="0" relativeHeight="251796480" behindDoc="1" locked="0" layoutInCell="1" allowOverlap="1" wp14:anchorId="1EC0BA94" wp14:editId="62C26FF1">
                <wp:simplePos x="0" y="0"/>
                <wp:positionH relativeFrom="column">
                  <wp:posOffset>4063980</wp:posOffset>
                </wp:positionH>
                <wp:positionV relativeFrom="paragraph">
                  <wp:posOffset>69731</wp:posOffset>
                </wp:positionV>
                <wp:extent cx="0" cy="41030"/>
                <wp:effectExtent l="0" t="0" r="12700" b="10160"/>
                <wp:wrapNone/>
                <wp:docPr id="3134" name="Shape 3134"/>
                <wp:cNvGraphicFramePr/>
                <a:graphic xmlns:a="http://schemas.openxmlformats.org/drawingml/2006/main">
                  <a:graphicData uri="http://schemas.microsoft.com/office/word/2010/wordprocessingShape">
                    <wps:wsp>
                      <wps:cNvSpPr/>
                      <wps:spPr>
                        <a:xfrm>
                          <a:off x="0" y="0"/>
                          <a:ext cx="0" cy="41030"/>
                        </a:xfrm>
                        <a:custGeom>
                          <a:avLst/>
                          <a:gdLst/>
                          <a:ahLst/>
                          <a:cxnLst/>
                          <a:rect l="0" t="0" r="0" b="0"/>
                          <a:pathLst>
                            <a:path h="41036">
                              <a:moveTo>
                                <a:pt x="0" y="41036"/>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1366D6B6" id="Shape 3134" o:spid="_x0000_s1026" style="position:absolute;margin-left:320pt;margin-top:5.5pt;width:0;height:3.25pt;z-index:-251520000;visibility:visible;mso-wrap-style:square;mso-wrap-distance-left:9pt;mso-wrap-distance-top:0;mso-wrap-distance-right:9pt;mso-wrap-distance-bottom:0;mso-position-horizontal:absolute;mso-position-horizontal-relative:text;mso-position-vertical:absolute;mso-position-vertical-relative:text;v-text-anchor:top" coordsize="0,410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" path="m,41036l,e" filled="f" strokecolor="#666" strokeweight=".228mm">
                <v:path arrowok="t" textboxrect="0,0,0,41036"/>
              </v:shape>
            </w:pict>
          </mc:Fallback>
        </mc:AlternateContent>
      </w:r>
      <w:r>
        <w:rPr>
          <w:rFonts w:ascii="Arial" w:eastAsia="Arial" w:hAnsi="Arial" w:cs="Arial"/>
          <w:color w:val="000000"/>
          <w:w w:val="105"/>
          <w:sz w:val="11"/>
          <w:szCs w:val="11"/>
        </w:rPr>
        <w:t>Actualizar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Posiciones</w:t>
      </w:r>
      <w:r>
        <w:rPr>
          <w:rFonts w:ascii="Arial" w:eastAsia="Arial" w:hAnsi="Arial" w:cs="Arial"/>
          <w:color w:val="000000"/>
          <w:sz w:val="11"/>
          <w:szCs w:val="11"/>
        </w:rPr>
        <w:tab/>
      </w:r>
      <w:r>
        <w:rPr>
          <w:rFonts w:ascii="Arial" w:eastAsia="Arial" w:hAnsi="Arial" w:cs="Arial"/>
          <w:color w:val="000000"/>
          <w:w w:val="105"/>
          <w:sz w:val="11"/>
          <w:szCs w:val="11"/>
        </w:rPr>
        <w:t>Generar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Resultados</w:t>
      </w:r>
    </w:p>
    <w:p w14:paraId="72B6C968" w14:textId="77777777" w:rsidR="00B01723" w:rsidRDefault="00B01723" w:rsidP="00B01723">
      <w:pPr>
        <w:spacing w:line="240" w:lineRule="exact"/>
        <w:rPr>
          <w:rFonts w:ascii="Arial" w:eastAsia="Arial" w:hAnsi="Arial" w:cs="Arial"/>
          <w:w w:val="105"/>
        </w:rPr>
      </w:pPr>
      <w:r>
        <w:rPr>
          <w:rFonts w:ascii="Arial" w:eastAsia="Arial" w:hAnsi="Arial" w:cs="Arial"/>
          <w:noProof/>
          <w14:ligatures w14:val="standardContextual"/>
        </w:rPr>
        <mc:AlternateContent>
          <mc:Choice Requires="wps">
            <w:drawing>
              <wp:anchor distT="0" distB="0" distL="114300" distR="114300" simplePos="0" relativeHeight="251797504" behindDoc="1" locked="0" layoutInCell="1" allowOverlap="1" wp14:anchorId="584D68E2" wp14:editId="2CBD9B5E">
                <wp:simplePos x="0" y="0"/>
                <wp:positionH relativeFrom="column">
                  <wp:posOffset>4063980</wp:posOffset>
                </wp:positionH>
                <wp:positionV relativeFrom="paragraph">
                  <wp:posOffset>71779</wp:posOffset>
                </wp:positionV>
                <wp:extent cx="0" cy="41028"/>
                <wp:effectExtent l="0" t="0" r="12700" b="10160"/>
                <wp:wrapNone/>
                <wp:docPr id="3135" name="Shape 3135"/>
                <wp:cNvGraphicFramePr/>
                <a:graphic xmlns:a="http://schemas.openxmlformats.org/drawingml/2006/main">
                  <a:graphicData uri="http://schemas.microsoft.com/office/word/2010/wordprocessingShape">
                    <wps:wsp>
                      <wps:cNvSpPr/>
                      <wps:spPr>
                        <a:xfrm>
                          <a:off x="0" y="0"/>
                          <a:ext cx="0" cy="41028"/>
                        </a:xfrm>
                        <a:custGeom>
                          <a:avLst/>
                          <a:gdLst/>
                          <a:ahLst/>
                          <a:cxnLst/>
                          <a:rect l="0" t="0" r="0" b="0"/>
                          <a:pathLst>
                            <a:path h="41034">
                              <a:moveTo>
                                <a:pt x="0" y="41034"/>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5FE768C0" id="Shape 3135" o:spid="_x0000_s1026" style="position:absolute;margin-left:320pt;margin-top:5.65pt;width:0;height:3.25pt;z-index:-251518976;visibility:visible;mso-wrap-style:square;mso-wrap-distance-left:9pt;mso-wrap-distance-top:0;mso-wrap-distance-right:9pt;mso-wrap-distance-bottom:0;mso-position-horizontal:absolute;mso-position-horizontal-relative:text;mso-position-vertical:absolute;mso-position-vertical-relative:text;v-text-anchor:top" coordsize="0,41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" path="m,41034l,e" filled="f" strokecolor="#666" strokeweight=".228mm">
                <v:path arrowok="t" textboxrect="0,0,0,41034"/>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798528" behindDoc="1" locked="0" layoutInCell="1" allowOverlap="1" wp14:anchorId="00FE22E5" wp14:editId="308D5215">
                <wp:simplePos x="0" y="0"/>
                <wp:positionH relativeFrom="column">
                  <wp:posOffset>4063980</wp:posOffset>
                </wp:positionH>
                <wp:positionV relativeFrom="paragraph">
                  <wp:posOffset>153838</wp:posOffset>
                </wp:positionV>
                <wp:extent cx="0" cy="41029"/>
                <wp:effectExtent l="0" t="0" r="12700" b="10160"/>
                <wp:wrapNone/>
                <wp:docPr id="3136" name="Shape 3136"/>
                <wp:cNvGraphicFramePr/>
                <a:graphic xmlns:a="http://schemas.openxmlformats.org/drawingml/2006/main">
                  <a:graphicData uri="http://schemas.microsoft.com/office/word/2010/wordprocessingShape">
                    <wps:wsp>
                      <wps:cNvSpPr/>
                      <wps:spPr>
                        <a:xfrm>
                          <a:off x="0" y="0"/>
                          <a:ext cx="0" cy="41029"/>
                        </a:xfrm>
                        <a:custGeom>
                          <a:avLst/>
                          <a:gdLst/>
                          <a:ahLst/>
                          <a:cxnLst/>
                          <a:rect l="0" t="0" r="0" b="0"/>
                          <a:pathLst>
                            <a:path h="41035">
                              <a:moveTo>
                                <a:pt x="0" y="41035"/>
                              </a:moveTo>
                              <a:lnTo>
                                <a:pt x="0" y="0"/>
                              </a:lnTo>
                            </a:path>
                          </a:pathLst>
                        </a:custGeom>
                        <a:noFill/>
                        <a:ln w="8208" cap="flat">
                          <a:solidFill>
                            <a:srgbClr val="666666"/>
                          </a:solidFill>
                          <a:prstDash val="solid"/>
                        </a:ln>
                      </wps:spPr>
                      <wps:bodyPr vertOverflow="overflow" horzOverflow="overflow" vert="horz" lIns="91440" tIns="45720" rIns="91440" bIns="45720" anchor="t"/>
                    </wps:wsp>
                  </a:graphicData>
                </a:graphic>
              </wp:anchor>
            </w:drawing>
          </mc:Choice>
          <mc:Fallback>
            <w:pict>
              <v:shape w14:anchorId="2962C623" id="Shape 3136" o:spid="_x0000_s1026" style="position:absolute;margin-left:320pt;margin-top:12.1pt;width:0;height:3.25pt;z-index:-251517952;visibility:visible;mso-wrap-style:square;mso-wrap-distance-left:9pt;mso-wrap-distance-top:0;mso-wrap-distance-right:9pt;mso-wrap-distance-bottom:0;mso-position-horizontal:absolute;mso-position-horizontal-relative:text;mso-position-vertical:absolute;mso-position-vertical-relative:text;v-text-anchor:top" coordsize="0,41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" path="m,41035l,e" filled="f" strokecolor="#666" strokeweight=".228mm">
                <v:path arrowok="t" textboxrect="0,0,0,41035"/>
              </v:shape>
            </w:pict>
          </mc:Fallback>
        </mc:AlternateContent>
      </w:r>
    </w:p>
    <w:p w14:paraId="6959A147" w14:textId="77777777" w:rsidR="00B01723" w:rsidRDefault="00B01723" w:rsidP="00B01723">
      <w:pPr>
        <w:spacing w:line="240" w:lineRule="exact"/>
        <w:rPr>
          <w:rFonts w:ascii="Arial" w:eastAsia="Arial" w:hAnsi="Arial" w:cs="Arial"/>
          <w:w w:val="105"/>
        </w:rPr>
      </w:pPr>
      <w:r>
        <w:rPr>
          <w:rFonts w:ascii="Arial" w:eastAsia="Arial" w:hAnsi="Arial" w:cs="Arial"/>
          <w:noProof/>
          <w14:ligatures w14:val="standardContextual"/>
        </w:rPr>
        <mc:AlternateContent>
          <mc:Choice Requires="wps">
            <w:drawing>
              <wp:anchor distT="0" distB="0" distL="114300" distR="114300" simplePos="0" relativeHeight="251799552" behindDoc="1" locked="0" layoutInCell="1" allowOverlap="1" wp14:anchorId="3892AD86" wp14:editId="6E17AE01">
                <wp:simplePos x="0" y="0"/>
                <wp:positionH relativeFrom="column">
                  <wp:posOffset>3325392</wp:posOffset>
                </wp:positionH>
                <wp:positionV relativeFrom="paragraph">
                  <wp:posOffset>42395</wp:posOffset>
                </wp:positionV>
                <wp:extent cx="1477250" cy="410308"/>
                <wp:effectExtent l="0" t="0" r="0" b="0"/>
                <wp:wrapNone/>
                <wp:docPr id="3041" name="Shape 3041"/>
                <wp:cNvGraphicFramePr/>
                <a:graphic xmlns:a="http://schemas.openxmlformats.org/drawingml/2006/main">
                  <a:graphicData uri="http://schemas.microsoft.com/office/word/2010/wordprocessingShape">
                    <wps:wsp>
                      <wps:cNvSpPr/>
                      <wps:spPr>
                        <a:xfrm>
                          <a:off x="0" y="0"/>
                          <a:ext cx="1477250" cy="410308"/>
                        </a:xfrm>
                        <a:custGeom>
                          <a:avLst/>
                          <a:gdLst/>
                          <a:ahLst/>
                          <a:cxnLst/>
                          <a:rect l="0" t="0" r="0" b="0"/>
                          <a:pathLst>
                            <a:path w="1477327" h="410368">
                              <a:moveTo>
                                <a:pt x="738663" y="0"/>
                              </a:moveTo>
                              <a:lnTo>
                                <a:pt x="702388" y="238"/>
                              </a:lnTo>
                              <a:lnTo>
                                <a:pt x="666273" y="1032"/>
                              </a:lnTo>
                              <a:lnTo>
                                <a:pt x="630316" y="2222"/>
                              </a:lnTo>
                              <a:lnTo>
                                <a:pt x="594597" y="3968"/>
                              </a:lnTo>
                              <a:lnTo>
                                <a:pt x="559196" y="6191"/>
                              </a:lnTo>
                              <a:lnTo>
                                <a:pt x="524271" y="8890"/>
                              </a:lnTo>
                              <a:lnTo>
                                <a:pt x="489822" y="11986"/>
                              </a:lnTo>
                              <a:lnTo>
                                <a:pt x="456008" y="15637"/>
                              </a:lnTo>
                              <a:lnTo>
                                <a:pt x="422830" y="19765"/>
                              </a:lnTo>
                              <a:lnTo>
                                <a:pt x="390445" y="24288"/>
                              </a:lnTo>
                              <a:lnTo>
                                <a:pt x="358932" y="29210"/>
                              </a:lnTo>
                              <a:lnTo>
                                <a:pt x="328295" y="34607"/>
                              </a:lnTo>
                              <a:lnTo>
                                <a:pt x="298687" y="40402"/>
                              </a:lnTo>
                              <a:lnTo>
                                <a:pt x="270112" y="46594"/>
                              </a:lnTo>
                              <a:lnTo>
                                <a:pt x="242648" y="53181"/>
                              </a:lnTo>
                              <a:lnTo>
                                <a:pt x="216376" y="60166"/>
                              </a:lnTo>
                              <a:lnTo>
                                <a:pt x="191372" y="67390"/>
                              </a:lnTo>
                              <a:lnTo>
                                <a:pt x="167718" y="75010"/>
                              </a:lnTo>
                              <a:lnTo>
                                <a:pt x="145413" y="82947"/>
                              </a:lnTo>
                              <a:lnTo>
                                <a:pt x="124538" y="91202"/>
                              </a:lnTo>
                              <a:lnTo>
                                <a:pt x="105092" y="99695"/>
                              </a:lnTo>
                              <a:lnTo>
                                <a:pt x="87232" y="108506"/>
                              </a:lnTo>
                              <a:lnTo>
                                <a:pt x="70961" y="117475"/>
                              </a:lnTo>
                              <a:lnTo>
                                <a:pt x="56276" y="126682"/>
                              </a:lnTo>
                              <a:lnTo>
                                <a:pt x="43258" y="136049"/>
                              </a:lnTo>
                              <a:lnTo>
                                <a:pt x="31828" y="145653"/>
                              </a:lnTo>
                              <a:lnTo>
                                <a:pt x="22225" y="155337"/>
                              </a:lnTo>
                              <a:lnTo>
                                <a:pt x="14207" y="165180"/>
                              </a:lnTo>
                              <a:lnTo>
                                <a:pt x="8016" y="175101"/>
                              </a:lnTo>
                              <a:lnTo>
                                <a:pt x="3571" y="185102"/>
                              </a:lnTo>
                              <a:lnTo>
                                <a:pt x="872" y="195103"/>
                              </a:lnTo>
                              <a:lnTo>
                                <a:pt x="0" y="205185"/>
                              </a:lnTo>
                              <a:lnTo>
                                <a:pt x="872" y="215265"/>
                              </a:lnTo>
                              <a:lnTo>
                                <a:pt x="3571" y="225346"/>
                              </a:lnTo>
                              <a:lnTo>
                                <a:pt x="8016" y="235347"/>
                              </a:lnTo>
                              <a:lnTo>
                                <a:pt x="14207" y="245268"/>
                              </a:lnTo>
                              <a:lnTo>
                                <a:pt x="22225" y="255111"/>
                              </a:lnTo>
                              <a:lnTo>
                                <a:pt x="31828" y="264795"/>
                              </a:lnTo>
                              <a:lnTo>
                                <a:pt x="43258" y="274320"/>
                              </a:lnTo>
                              <a:lnTo>
                                <a:pt x="56276" y="283686"/>
                              </a:lnTo>
                              <a:lnTo>
                                <a:pt x="70961" y="292893"/>
                              </a:lnTo>
                              <a:lnTo>
                                <a:pt x="87232" y="301942"/>
                              </a:lnTo>
                              <a:lnTo>
                                <a:pt x="105092" y="310674"/>
                              </a:lnTo>
                              <a:lnTo>
                                <a:pt x="124538" y="319167"/>
                              </a:lnTo>
                              <a:lnTo>
                                <a:pt x="145413" y="327422"/>
                              </a:lnTo>
                              <a:lnTo>
                                <a:pt x="167718" y="335360"/>
                              </a:lnTo>
                              <a:lnTo>
                                <a:pt x="191372" y="342980"/>
                              </a:lnTo>
                              <a:lnTo>
                                <a:pt x="216376" y="350282"/>
                              </a:lnTo>
                              <a:lnTo>
                                <a:pt x="242648" y="357267"/>
                              </a:lnTo>
                              <a:lnTo>
                                <a:pt x="270112" y="363776"/>
                              </a:lnTo>
                              <a:lnTo>
                                <a:pt x="298687" y="370046"/>
                              </a:lnTo>
                              <a:lnTo>
                                <a:pt x="328295" y="375841"/>
                              </a:lnTo>
                              <a:lnTo>
                                <a:pt x="358932" y="381238"/>
                              </a:lnTo>
                              <a:lnTo>
                                <a:pt x="390445" y="386160"/>
                              </a:lnTo>
                              <a:lnTo>
                                <a:pt x="422830" y="390683"/>
                              </a:lnTo>
                              <a:lnTo>
                                <a:pt x="456008" y="394732"/>
                              </a:lnTo>
                              <a:lnTo>
                                <a:pt x="489822" y="398383"/>
                              </a:lnTo>
                              <a:lnTo>
                                <a:pt x="524271" y="401558"/>
                              </a:lnTo>
                              <a:lnTo>
                                <a:pt x="559196" y="404257"/>
                              </a:lnTo>
                              <a:lnTo>
                                <a:pt x="594597" y="406480"/>
                              </a:lnTo>
                              <a:lnTo>
                                <a:pt x="666273" y="409416"/>
                              </a:lnTo>
                              <a:lnTo>
                                <a:pt x="738663" y="410368"/>
                              </a:lnTo>
                              <a:lnTo>
                                <a:pt x="811052" y="409416"/>
                              </a:lnTo>
                              <a:lnTo>
                                <a:pt x="882728" y="406480"/>
                              </a:lnTo>
                              <a:lnTo>
                                <a:pt x="918130" y="404257"/>
                              </a:lnTo>
                              <a:lnTo>
                                <a:pt x="953055" y="401558"/>
                              </a:lnTo>
                              <a:lnTo>
                                <a:pt x="987503" y="398383"/>
                              </a:lnTo>
                              <a:lnTo>
                                <a:pt x="1021317" y="394732"/>
                              </a:lnTo>
                              <a:lnTo>
                                <a:pt x="1054496" y="390683"/>
                              </a:lnTo>
                              <a:lnTo>
                                <a:pt x="1086881" y="386160"/>
                              </a:lnTo>
                              <a:lnTo>
                                <a:pt x="1118393" y="381238"/>
                              </a:lnTo>
                              <a:lnTo>
                                <a:pt x="1149032" y="375841"/>
                              </a:lnTo>
                              <a:lnTo>
                                <a:pt x="1178638" y="370046"/>
                              </a:lnTo>
                              <a:lnTo>
                                <a:pt x="1207213" y="363776"/>
                              </a:lnTo>
                              <a:lnTo>
                                <a:pt x="1234677" y="357267"/>
                              </a:lnTo>
                              <a:lnTo>
                                <a:pt x="1260951" y="350282"/>
                              </a:lnTo>
                              <a:lnTo>
                                <a:pt x="1285953" y="342980"/>
                              </a:lnTo>
                              <a:lnTo>
                                <a:pt x="1309607" y="335360"/>
                              </a:lnTo>
                              <a:lnTo>
                                <a:pt x="1331912" y="327422"/>
                              </a:lnTo>
                              <a:lnTo>
                                <a:pt x="1352787" y="319167"/>
                              </a:lnTo>
                              <a:lnTo>
                                <a:pt x="1372235" y="310674"/>
                              </a:lnTo>
                              <a:lnTo>
                                <a:pt x="1390093" y="301942"/>
                              </a:lnTo>
                              <a:lnTo>
                                <a:pt x="1406366" y="292893"/>
                              </a:lnTo>
                              <a:lnTo>
                                <a:pt x="1421050" y="283686"/>
                              </a:lnTo>
                              <a:lnTo>
                                <a:pt x="1434147" y="274320"/>
                              </a:lnTo>
                              <a:lnTo>
                                <a:pt x="1445497" y="264795"/>
                              </a:lnTo>
                              <a:lnTo>
                                <a:pt x="1455181" y="255111"/>
                              </a:lnTo>
                              <a:lnTo>
                                <a:pt x="1463118" y="245268"/>
                              </a:lnTo>
                              <a:lnTo>
                                <a:pt x="1469309" y="235347"/>
                              </a:lnTo>
                              <a:lnTo>
                                <a:pt x="1473755" y="225346"/>
                              </a:lnTo>
                              <a:lnTo>
                                <a:pt x="1476453" y="215265"/>
                              </a:lnTo>
                              <a:lnTo>
                                <a:pt x="1477327" y="205185"/>
                              </a:lnTo>
                              <a:lnTo>
                                <a:pt x="1476453" y="195103"/>
                              </a:lnTo>
                              <a:lnTo>
                                <a:pt x="1473755" y="185102"/>
                              </a:lnTo>
                              <a:lnTo>
                                <a:pt x="1469309" y="175101"/>
                              </a:lnTo>
                              <a:lnTo>
                                <a:pt x="1463118" y="165180"/>
                              </a:lnTo>
                              <a:lnTo>
                                <a:pt x="1455181" y="155337"/>
                              </a:lnTo>
                              <a:lnTo>
                                <a:pt x="1445497" y="145653"/>
                              </a:lnTo>
                              <a:lnTo>
                                <a:pt x="1434147" y="136049"/>
                              </a:lnTo>
                              <a:lnTo>
                                <a:pt x="1421050" y="126682"/>
                              </a:lnTo>
                              <a:lnTo>
                                <a:pt x="1406366" y="117475"/>
                              </a:lnTo>
                              <a:lnTo>
                                <a:pt x="1390093" y="108506"/>
                              </a:lnTo>
                              <a:lnTo>
                                <a:pt x="1372235" y="99695"/>
                              </a:lnTo>
                              <a:lnTo>
                                <a:pt x="1352787" y="91202"/>
                              </a:lnTo>
                              <a:lnTo>
                                <a:pt x="1331912" y="82947"/>
                              </a:lnTo>
                              <a:lnTo>
                                <a:pt x="1309607" y="75010"/>
                              </a:lnTo>
                              <a:lnTo>
                                <a:pt x="1285953" y="67390"/>
                              </a:lnTo>
                              <a:lnTo>
                                <a:pt x="1260951" y="60166"/>
                              </a:lnTo>
                              <a:lnTo>
                                <a:pt x="1234677" y="53181"/>
                              </a:lnTo>
                              <a:lnTo>
                                <a:pt x="1207213" y="46594"/>
                              </a:lnTo>
                              <a:lnTo>
                                <a:pt x="1178638" y="40402"/>
                              </a:lnTo>
                              <a:lnTo>
                                <a:pt x="1149032" y="34607"/>
                              </a:lnTo>
                              <a:lnTo>
                                <a:pt x="1118393" y="29210"/>
                              </a:lnTo>
                              <a:lnTo>
                                <a:pt x="1086881" y="24288"/>
                              </a:lnTo>
                              <a:lnTo>
                                <a:pt x="1054496" y="19765"/>
                              </a:lnTo>
                              <a:lnTo>
                                <a:pt x="1021317" y="15637"/>
                              </a:lnTo>
                              <a:lnTo>
                                <a:pt x="987503" y="11986"/>
                              </a:lnTo>
                              <a:lnTo>
                                <a:pt x="953055" y="8890"/>
                              </a:lnTo>
                              <a:lnTo>
                                <a:pt x="918130" y="6191"/>
                              </a:lnTo>
                              <a:lnTo>
                                <a:pt x="882728" y="3968"/>
                              </a:lnTo>
                              <a:lnTo>
                                <a:pt x="847009" y="2222"/>
                              </a:lnTo>
                              <a:lnTo>
                                <a:pt x="811052" y="1032"/>
                              </a:lnTo>
                              <a:lnTo>
                                <a:pt x="774937" y="238"/>
                              </a:lnTo>
                              <a:lnTo>
                                <a:pt x="738663" y="0"/>
                              </a:lnTo>
                              <a:close/>
                            </a:path>
                          </a:pathLst>
                        </a:custGeom>
                        <a:solidFill>
                          <a:srgbClr val="FFF7E1"/>
                        </a:solidFill>
                      </wps:spPr>
                      <wps:bodyPr vertOverflow="overflow" horzOverflow="overflow" vert="horz" lIns="91440" tIns="45720" rIns="91440" bIns="45720" anchor="t"/>
                    </wps:wsp>
                  </a:graphicData>
                </a:graphic>
              </wp:anchor>
            </w:drawing>
          </mc:Choice>
          <mc:Fallback>
            <w:pict>
              <v:shape w14:anchorId="74B34A83" id="Shape 3041" o:spid="_x0000_s1026" style="position:absolute;margin-left:261.85pt;margin-top:3.35pt;width:116.3pt;height:32.3pt;z-index:-251516928;visibility:visible;mso-wrap-style:square;mso-wrap-distance-left:9pt;mso-wrap-distance-top:0;mso-wrap-distance-right:9pt;mso-wrap-distance-bottom:0;mso-position-horizontal:absolute;mso-position-horizontal-relative:text;mso-position-vertical:absolute;mso-position-vertical-relative:text;v-text-anchor:top" coordsize="1477327,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" path="m738663,l702388,238r-36115,794l630316,2222,594597,3968,559196,6191,524271,8890r-34449,3096l456008,15637r-33178,4128l390445,24288r-31513,4922l328295,34607r-29608,5795l270112,46594r-27464,6587l216376,60166r-25004,7224l167718,75010r-22305,7937l124538,91202r-19446,8493l87232,108506r-16271,8969l56276,126682r-13018,9367l31828,145653r-9603,9684l14207,165180r-6191,9921l3571,185102,872,195103,,205185r872,10080l3571,225346r4445,10001l14207,245268r8018,9843l31828,264795r11430,9525l56276,283686r14685,9207l87232,301942r17860,8732l124538,319167r20875,8255l167718,335360r23654,7620l216376,350282r26272,6985l270112,363776r28575,6270l328295,375841r30637,5397l390445,386160r32385,4523l456008,394732r33814,3651l524271,401558r34925,2699l594597,406480r71676,2936l738663,410368r72389,-952l882728,406480r35402,-2223l953055,401558r34448,-3175l1021317,394732r33179,-4049l1086881,386160r31512,-4922l1149032,375841r29606,-5795l1207213,363776r27464,-6509l1260951,350282r25002,-7302l1309607,335360r22305,-7938l1352787,319167r19448,-8493l1390093,301942r16273,-9049l1421050,283686r13097,-9366l1445497,264795r9684,-9684l1463118,245268r6191,-9921l1473755,225346r2698,-10081l1477327,205185r-874,-10082l1473755,185102r-4446,-10001l1463118,165180r-7937,-9843l1445497,145653r-11350,-9604l1421050,126682r-14684,-9207l1390093,108506r-17858,-8811l1352787,91202r-20875,-8255l1309607,75010r-23654,-7620l1260951,60166r-26274,-6985l1207213,46594r-28575,-6192l1149032,34607r-30639,-5397l1086881,24288r-32385,-4523l1021317,15637,987503,11986,953055,8890,918130,6191,882728,3968,847009,2222,811052,1032,774937,238,738663,xe" fillcolor="#fff7e1" stroked="f">
                <v:path arrowok="t" textboxrect="0,0,1477327,410368"/>
              </v:shape>
            </w:pict>
          </mc:Fallback>
        </mc:AlternateContent>
      </w:r>
      <w:r>
        <w:rPr>
          <w:rFonts w:ascii="Arial" w:eastAsia="Arial" w:hAnsi="Arial" w:cs="Arial"/>
          <w:noProof/>
          <w14:ligatures w14:val="standardContextual"/>
        </w:rPr>
        <mc:AlternateContent>
          <mc:Choice Requires="wps">
            <w:drawing>
              <wp:anchor distT="0" distB="0" distL="114300" distR="114300" simplePos="0" relativeHeight="251800576" behindDoc="1" locked="0" layoutInCell="1" allowOverlap="1" wp14:anchorId="1D7B4710" wp14:editId="1D61FD77">
                <wp:simplePos x="0" y="0"/>
                <wp:positionH relativeFrom="column">
                  <wp:posOffset>3325392</wp:posOffset>
                </wp:positionH>
                <wp:positionV relativeFrom="paragraph">
                  <wp:posOffset>42396</wp:posOffset>
                </wp:positionV>
                <wp:extent cx="1477250" cy="410308"/>
                <wp:effectExtent l="0" t="0" r="8890" b="8890"/>
                <wp:wrapNone/>
                <wp:docPr id="3042" name="Shape 3042"/>
                <wp:cNvGraphicFramePr/>
                <a:graphic xmlns:a="http://schemas.openxmlformats.org/drawingml/2006/main">
                  <a:graphicData uri="http://schemas.microsoft.com/office/word/2010/wordprocessingShape">
                    <wps:wsp>
                      <wps:cNvSpPr/>
                      <wps:spPr>
                        <a:xfrm>
                          <a:off x="0" y="0"/>
                          <a:ext cx="1477250" cy="410308"/>
                        </a:xfrm>
                        <a:custGeom>
                          <a:avLst/>
                          <a:gdLst/>
                          <a:ahLst/>
                          <a:cxnLst/>
                          <a:rect l="0" t="0" r="0" b="0"/>
                          <a:pathLst>
                            <a:path w="1477327" h="410368">
                              <a:moveTo>
                                <a:pt x="1477327" y="205184"/>
                              </a:moveTo>
                              <a:lnTo>
                                <a:pt x="1476454" y="215264"/>
                              </a:lnTo>
                              <a:lnTo>
                                <a:pt x="1473755" y="225345"/>
                              </a:lnTo>
                              <a:lnTo>
                                <a:pt x="1469310" y="235346"/>
                              </a:lnTo>
                              <a:lnTo>
                                <a:pt x="1463119" y="245268"/>
                              </a:lnTo>
                              <a:lnTo>
                                <a:pt x="1455181" y="255111"/>
                              </a:lnTo>
                              <a:lnTo>
                                <a:pt x="1445498" y="264794"/>
                              </a:lnTo>
                              <a:lnTo>
                                <a:pt x="1434147" y="274319"/>
                              </a:lnTo>
                              <a:lnTo>
                                <a:pt x="1421050" y="283686"/>
                              </a:lnTo>
                              <a:lnTo>
                                <a:pt x="1406366" y="292893"/>
                              </a:lnTo>
                              <a:lnTo>
                                <a:pt x="1390094" y="301942"/>
                              </a:lnTo>
                              <a:lnTo>
                                <a:pt x="1372234" y="310673"/>
                              </a:lnTo>
                              <a:lnTo>
                                <a:pt x="1352787" y="319166"/>
                              </a:lnTo>
                              <a:lnTo>
                                <a:pt x="1331912" y="327421"/>
                              </a:lnTo>
                              <a:lnTo>
                                <a:pt x="1309608" y="335359"/>
                              </a:lnTo>
                              <a:lnTo>
                                <a:pt x="1285954" y="342979"/>
                              </a:lnTo>
                              <a:lnTo>
                                <a:pt x="1260951" y="350281"/>
                              </a:lnTo>
                              <a:lnTo>
                                <a:pt x="1234678" y="357266"/>
                              </a:lnTo>
                              <a:lnTo>
                                <a:pt x="1207214" y="363775"/>
                              </a:lnTo>
                              <a:lnTo>
                                <a:pt x="1178639" y="370046"/>
                              </a:lnTo>
                              <a:lnTo>
                                <a:pt x="1149032" y="375840"/>
                              </a:lnTo>
                              <a:lnTo>
                                <a:pt x="1118393" y="381237"/>
                              </a:lnTo>
                              <a:lnTo>
                                <a:pt x="1086881" y="386159"/>
                              </a:lnTo>
                              <a:lnTo>
                                <a:pt x="1054496" y="390683"/>
                              </a:lnTo>
                              <a:lnTo>
                                <a:pt x="1021317" y="394731"/>
                              </a:lnTo>
                              <a:lnTo>
                                <a:pt x="987504" y="398383"/>
                              </a:lnTo>
                              <a:lnTo>
                                <a:pt x="953055" y="401558"/>
                              </a:lnTo>
                              <a:lnTo>
                                <a:pt x="918130" y="404256"/>
                              </a:lnTo>
                              <a:lnTo>
                                <a:pt x="882729" y="406479"/>
                              </a:lnTo>
                              <a:lnTo>
                                <a:pt x="811053" y="409416"/>
                              </a:lnTo>
                              <a:lnTo>
                                <a:pt x="738663" y="410368"/>
                              </a:lnTo>
                              <a:lnTo>
                                <a:pt x="666273" y="409416"/>
                              </a:lnTo>
                              <a:lnTo>
                                <a:pt x="594598" y="406479"/>
                              </a:lnTo>
                              <a:lnTo>
                                <a:pt x="559196" y="404256"/>
                              </a:lnTo>
                              <a:lnTo>
                                <a:pt x="524271" y="401558"/>
                              </a:lnTo>
                              <a:lnTo>
                                <a:pt x="489823" y="398383"/>
                              </a:lnTo>
                              <a:lnTo>
                                <a:pt x="456009" y="394731"/>
                              </a:lnTo>
                              <a:lnTo>
                                <a:pt x="422830" y="390683"/>
                              </a:lnTo>
                              <a:lnTo>
                                <a:pt x="390445" y="386159"/>
                              </a:lnTo>
                              <a:lnTo>
                                <a:pt x="358933" y="381237"/>
                              </a:lnTo>
                              <a:lnTo>
                                <a:pt x="328295" y="375840"/>
                              </a:lnTo>
                              <a:lnTo>
                                <a:pt x="298687" y="370046"/>
                              </a:lnTo>
                              <a:lnTo>
                                <a:pt x="270112" y="363775"/>
                              </a:lnTo>
                              <a:lnTo>
                                <a:pt x="242649" y="357266"/>
                              </a:lnTo>
                              <a:lnTo>
                                <a:pt x="216376" y="350281"/>
                              </a:lnTo>
                              <a:lnTo>
                                <a:pt x="191373" y="342979"/>
                              </a:lnTo>
                              <a:lnTo>
                                <a:pt x="167719" y="335359"/>
                              </a:lnTo>
                              <a:lnTo>
                                <a:pt x="145414" y="327421"/>
                              </a:lnTo>
                              <a:lnTo>
                                <a:pt x="124539" y="319166"/>
                              </a:lnTo>
                              <a:lnTo>
                                <a:pt x="105092" y="310673"/>
                              </a:lnTo>
                              <a:lnTo>
                                <a:pt x="87233" y="301942"/>
                              </a:lnTo>
                              <a:lnTo>
                                <a:pt x="70961" y="292893"/>
                              </a:lnTo>
                              <a:lnTo>
                                <a:pt x="56276" y="283686"/>
                              </a:lnTo>
                              <a:lnTo>
                                <a:pt x="43259" y="274319"/>
                              </a:lnTo>
                              <a:lnTo>
                                <a:pt x="31829" y="264794"/>
                              </a:lnTo>
                              <a:lnTo>
                                <a:pt x="22225" y="255111"/>
                              </a:lnTo>
                              <a:lnTo>
                                <a:pt x="14208" y="245268"/>
                              </a:lnTo>
                              <a:lnTo>
                                <a:pt x="8016" y="235346"/>
                              </a:lnTo>
                              <a:lnTo>
                                <a:pt x="3571" y="225345"/>
                              </a:lnTo>
                              <a:lnTo>
                                <a:pt x="873" y="215264"/>
                              </a:lnTo>
                              <a:lnTo>
                                <a:pt x="0" y="205184"/>
                              </a:lnTo>
                              <a:lnTo>
                                <a:pt x="873" y="195103"/>
                              </a:lnTo>
                              <a:lnTo>
                                <a:pt x="3571" y="185102"/>
                              </a:lnTo>
                              <a:lnTo>
                                <a:pt x="8016" y="175100"/>
                              </a:lnTo>
                              <a:lnTo>
                                <a:pt x="14208" y="165179"/>
                              </a:lnTo>
                              <a:lnTo>
                                <a:pt x="22225" y="155336"/>
                              </a:lnTo>
                              <a:lnTo>
                                <a:pt x="31829" y="145653"/>
                              </a:lnTo>
                              <a:lnTo>
                                <a:pt x="43259" y="136048"/>
                              </a:lnTo>
                              <a:lnTo>
                                <a:pt x="56276" y="126682"/>
                              </a:lnTo>
                              <a:lnTo>
                                <a:pt x="70961" y="117475"/>
                              </a:lnTo>
                              <a:lnTo>
                                <a:pt x="87233" y="108505"/>
                              </a:lnTo>
                              <a:lnTo>
                                <a:pt x="105092" y="99694"/>
                              </a:lnTo>
                              <a:lnTo>
                                <a:pt x="124539" y="91201"/>
                              </a:lnTo>
                              <a:lnTo>
                                <a:pt x="145414" y="82946"/>
                              </a:lnTo>
                              <a:lnTo>
                                <a:pt x="167719" y="75009"/>
                              </a:lnTo>
                              <a:lnTo>
                                <a:pt x="191373" y="67389"/>
                              </a:lnTo>
                              <a:lnTo>
                                <a:pt x="216376" y="60166"/>
                              </a:lnTo>
                              <a:lnTo>
                                <a:pt x="242649" y="53181"/>
                              </a:lnTo>
                              <a:lnTo>
                                <a:pt x="270112" y="46592"/>
                              </a:lnTo>
                              <a:lnTo>
                                <a:pt x="298687" y="40401"/>
                              </a:lnTo>
                              <a:lnTo>
                                <a:pt x="328295" y="34607"/>
                              </a:lnTo>
                              <a:lnTo>
                                <a:pt x="358933" y="29209"/>
                              </a:lnTo>
                              <a:lnTo>
                                <a:pt x="390445" y="24288"/>
                              </a:lnTo>
                              <a:lnTo>
                                <a:pt x="422830" y="19764"/>
                              </a:lnTo>
                              <a:lnTo>
                                <a:pt x="456009" y="15636"/>
                              </a:lnTo>
                              <a:lnTo>
                                <a:pt x="489823" y="11985"/>
                              </a:lnTo>
                              <a:lnTo>
                                <a:pt x="524271" y="8889"/>
                              </a:lnTo>
                              <a:lnTo>
                                <a:pt x="559196" y="6191"/>
                              </a:lnTo>
                              <a:lnTo>
                                <a:pt x="594598" y="3968"/>
                              </a:lnTo>
                              <a:lnTo>
                                <a:pt x="630316" y="2222"/>
                              </a:lnTo>
                              <a:lnTo>
                                <a:pt x="666273" y="1031"/>
                              </a:lnTo>
                              <a:lnTo>
                                <a:pt x="702389" y="237"/>
                              </a:lnTo>
                              <a:lnTo>
                                <a:pt x="738663" y="0"/>
                              </a:lnTo>
                              <a:lnTo>
                                <a:pt x="774937" y="237"/>
                              </a:lnTo>
                              <a:lnTo>
                                <a:pt x="811053" y="1031"/>
                              </a:lnTo>
                              <a:lnTo>
                                <a:pt x="847010" y="2222"/>
                              </a:lnTo>
                              <a:lnTo>
                                <a:pt x="882729" y="3968"/>
                              </a:lnTo>
                              <a:lnTo>
                                <a:pt x="918130" y="6191"/>
                              </a:lnTo>
                              <a:lnTo>
                                <a:pt x="953055" y="8889"/>
                              </a:lnTo>
                              <a:lnTo>
                                <a:pt x="987504" y="11985"/>
                              </a:lnTo>
                              <a:lnTo>
                                <a:pt x="1021317" y="15636"/>
                              </a:lnTo>
                              <a:lnTo>
                                <a:pt x="1054496" y="19764"/>
                              </a:lnTo>
                              <a:lnTo>
                                <a:pt x="1086881" y="24288"/>
                              </a:lnTo>
                              <a:lnTo>
                                <a:pt x="1118393" y="29209"/>
                              </a:lnTo>
                              <a:lnTo>
                                <a:pt x="1149032" y="34607"/>
                              </a:lnTo>
                              <a:lnTo>
                                <a:pt x="1178639" y="40401"/>
                              </a:lnTo>
                              <a:lnTo>
                                <a:pt x="1207214" y="46592"/>
                              </a:lnTo>
                              <a:lnTo>
                                <a:pt x="1234678" y="53181"/>
                              </a:lnTo>
                              <a:lnTo>
                                <a:pt x="1260951" y="60166"/>
                              </a:lnTo>
                              <a:lnTo>
                                <a:pt x="1285954" y="67389"/>
                              </a:lnTo>
                              <a:lnTo>
                                <a:pt x="1309608" y="75009"/>
                              </a:lnTo>
                              <a:lnTo>
                                <a:pt x="1331912" y="82946"/>
                              </a:lnTo>
                              <a:lnTo>
                                <a:pt x="1352787" y="91201"/>
                              </a:lnTo>
                              <a:lnTo>
                                <a:pt x="1372234" y="99694"/>
                              </a:lnTo>
                              <a:lnTo>
                                <a:pt x="1390094" y="108505"/>
                              </a:lnTo>
                              <a:lnTo>
                                <a:pt x="1406366" y="117475"/>
                              </a:lnTo>
                              <a:lnTo>
                                <a:pt x="1421050" y="126682"/>
                              </a:lnTo>
                              <a:lnTo>
                                <a:pt x="1434147" y="136048"/>
                              </a:lnTo>
                              <a:lnTo>
                                <a:pt x="1445498" y="145653"/>
                              </a:lnTo>
                              <a:lnTo>
                                <a:pt x="1455181" y="155336"/>
                              </a:lnTo>
                              <a:lnTo>
                                <a:pt x="1463119" y="165179"/>
                              </a:lnTo>
                              <a:lnTo>
                                <a:pt x="1469310" y="175100"/>
                              </a:lnTo>
                              <a:lnTo>
                                <a:pt x="1473755" y="185102"/>
                              </a:lnTo>
                              <a:lnTo>
                                <a:pt x="1476454" y="195103"/>
                              </a:lnTo>
                              <a:lnTo>
                                <a:pt x="1477327" y="205184"/>
                              </a:lnTo>
                              <a:lnTo>
                                <a:pt x="1477327" y="205184"/>
                              </a:lnTo>
                              <a:close/>
                            </a:path>
                          </a:pathLst>
                        </a:custGeom>
                        <a:noFill/>
                        <a:ln w="8207" cap="flat">
                          <a:solidFill>
                            <a:srgbClr val="FFC107"/>
                          </a:solidFill>
                          <a:prstDash val="solid"/>
                        </a:ln>
                      </wps:spPr>
                      <wps:bodyPr vertOverflow="overflow" horzOverflow="overflow" vert="horz" lIns="91440" tIns="45720" rIns="91440" bIns="45720" anchor="t"/>
                    </wps:wsp>
                  </a:graphicData>
                </a:graphic>
              </wp:anchor>
            </w:drawing>
          </mc:Choice>
          <mc:Fallback>
            <w:pict>
              <v:shape w14:anchorId="7EBFF3AD" id="Shape 3042" o:spid="_x0000_s1026" style="position:absolute;margin-left:261.85pt;margin-top:3.35pt;width:116.3pt;height:32.3pt;z-index:-251515904;visibility:visible;mso-wrap-style:square;mso-wrap-distance-left:9pt;mso-wrap-distance-top:0;mso-wrap-distance-right:9pt;mso-wrap-distance-bottom:0;mso-position-horizontal:absolute;mso-position-horizontal-relative:text;mso-position-vertical:absolute;mso-position-vertical-relative:text;v-text-anchor:top" coordsize="1477327,410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" path="m1477327,205184r-873,10080l1473755,225345r-4445,10001l1463119,245268r-7938,9843l1445498,264794r-11351,9525l1421050,283686r-14684,9207l1390094,301942r-17860,8731l1352787,319166r-20875,8255l1309608,335359r-23654,7620l1260951,350281r-26273,6985l1207214,363775r-28575,6271l1149032,375840r-30639,5397l1086881,386159r-32385,4524l1021317,394731r-33813,3652l953055,401558r-34925,2698l882729,406479r-71676,2937l738663,410368r-72390,-952l594598,406479r-35402,-2223l524271,401558r-34448,-3175l456009,394731r-33179,-4048l390445,386159r-31512,-4922l328295,375840r-29608,-5794l270112,363775r-27463,-6509l216376,350281r-25003,-7302l167719,335359r-22305,-7938l124539,319166r-19447,-8493l87233,301942,70961,292893,56276,283686,43259,274319,31829,264794r-9604,-9683l14208,245268,8016,235346,3571,225345,873,215264,,205184,873,195103,3571,185102,8016,175100r6192,-9921l22225,155336r9604,-9683l43259,136048r13017,-9366l70961,117475r16272,-8970l105092,99694r19447,-8493l145414,82946r22305,-7937l191373,67389r25003,-7223l242649,53181r27463,-6589l298687,40401r29608,-5794l358933,29209r31512,-4921l422830,19764r33179,-4128l489823,11985,524271,8889,559196,6191,594598,3968,630316,2222,666273,1031,702389,237,738663,r36274,237l811053,1031r35957,1191l882729,3968r35401,2223l953055,8889r34449,3096l1021317,15636r33179,4128l1086881,24288r31512,4921l1149032,34607r29607,5794l1207214,46592r27464,6589l1260951,60166r25003,7223l1309608,75009r22304,7937l1352787,91201r19447,8493l1390094,108505r16272,8970l1421050,126682r13097,9366l1445498,145653r9683,9683l1463119,165179r6191,9921l1473755,185102r2699,10001l1477327,205184r,xe" filled="f" strokecolor="#ffc107" strokeweight=".22797mm">
                <v:path arrowok="t" textboxrect="0,0,1477327,410368"/>
              </v:shape>
            </w:pict>
          </mc:Fallback>
        </mc:AlternateContent>
      </w:r>
    </w:p>
    <w:p w14:paraId="2E8D07F8" w14:textId="77777777" w:rsidR="00B01723" w:rsidRDefault="00B01723" w:rsidP="00B01723">
      <w:pPr>
        <w:spacing w:after="9" w:line="160" w:lineRule="exact"/>
        <w:rPr>
          <w:rFonts w:ascii="Arial" w:eastAsia="Arial" w:hAnsi="Arial" w:cs="Arial"/>
          <w:w w:val="105"/>
          <w:sz w:val="16"/>
          <w:szCs w:val="16"/>
        </w:rPr>
      </w:pPr>
    </w:p>
    <w:p w14:paraId="73779380" w14:textId="77777777" w:rsidR="00B01723" w:rsidRDefault="00B01723" w:rsidP="00B01723">
      <w:pPr>
        <w:widowControl w:val="0"/>
        <w:ind w:left="5980" w:right="-20"/>
        <w:rPr>
          <w:rFonts w:ascii="Arial" w:eastAsia="Arial" w:hAnsi="Arial" w:cs="Arial"/>
          <w:color w:val="000000"/>
          <w:w w:val="105"/>
          <w:sz w:val="11"/>
          <w:szCs w:val="11"/>
        </w:rPr>
      </w:pPr>
      <w:r>
        <w:rPr>
          <w:rFonts w:ascii="Arial" w:eastAsia="Arial" w:hAnsi="Arial" w:cs="Arial"/>
          <w:color w:val="000000"/>
          <w:w w:val="105"/>
          <w:sz w:val="11"/>
          <w:szCs w:val="11"/>
        </w:rPr>
        <w:t>Manejar</w:t>
      </w:r>
      <w:r>
        <w:rPr>
          <w:rFonts w:ascii="Arial" w:eastAsia="Arial" w:hAnsi="Arial" w:cs="Arial"/>
          <w:color w:val="000000"/>
          <w:spacing w:val="1"/>
          <w:sz w:val="11"/>
          <w:szCs w:val="11"/>
        </w:rPr>
        <w:t xml:space="preserve"> </w:t>
      </w:r>
      <w:r>
        <w:rPr>
          <w:rFonts w:ascii="Arial" w:eastAsia="Arial" w:hAnsi="Arial" w:cs="Arial"/>
          <w:color w:val="000000"/>
          <w:w w:val="105"/>
          <w:sz w:val="11"/>
          <w:szCs w:val="11"/>
        </w:rPr>
        <w:t>Errores</w:t>
      </w:r>
    </w:p>
    <w:p w14:paraId="4D62909B" w14:textId="77777777" w:rsidR="00B01723" w:rsidRDefault="00B01723" w:rsidP="00B01723">
      <w:pPr>
        <w:widowControl w:val="0"/>
        <w:ind w:left="5980" w:right="-20"/>
        <w:rPr>
          <w:rFonts w:ascii="Arial" w:eastAsia="Arial" w:hAnsi="Arial" w:cs="Arial"/>
          <w:color w:val="000000"/>
          <w:w w:val="105"/>
          <w:sz w:val="11"/>
          <w:szCs w:val="11"/>
        </w:rPr>
      </w:pPr>
    </w:p>
    <w:p w14:paraId="595274EE" w14:textId="77777777" w:rsidR="00B01723" w:rsidRDefault="00B01723" w:rsidP="00B01723">
      <w:pPr>
        <w:spacing w:after="4" w:line="220" w:lineRule="exact"/>
        <w:rPr>
          <w:rFonts w:eastAsia="Segoe UI"/>
        </w:rPr>
      </w:pPr>
      <w:r>
        <w:rPr>
          <w:rFonts w:eastAsia="Segoe UI"/>
        </w:rPr>
        <w:t xml:space="preserve">                                    </w:t>
      </w:r>
    </w:p>
    <w:p w14:paraId="4B5CBA82" w14:textId="77777777" w:rsidR="00B01723" w:rsidRDefault="00B01723" w:rsidP="00B01723">
      <w:pPr>
        <w:spacing w:after="4" w:line="220" w:lineRule="exact"/>
        <w:rPr>
          <w:rFonts w:eastAsia="Segoe UI"/>
        </w:rPr>
      </w:pPr>
    </w:p>
    <w:p w14:paraId="3F6BE438" w14:textId="7CD46FE2" w:rsidR="00B01723" w:rsidRDefault="00F70E06" w:rsidP="00470EC7">
      <w:pPr>
        <w:pStyle w:val="Figura"/>
        <w:rPr>
          <w:rFonts w:ascii="Segoe UI" w:hAnsi="Segoe UI" w:cs="Segoe UI"/>
          <w:w w:val="99"/>
        </w:rPr>
      </w:pPr>
      <w:bookmarkStart w:id="36" w:name="_Toc225084783"/>
      <w:r>
        <w:t xml:space="preserve">. </w:t>
      </w:r>
      <w:r w:rsidR="00B01723">
        <w:t>Diagrama de caso uso subsistema simulación</w:t>
      </w:r>
      <w:bookmarkEnd w:id="36"/>
      <w:r w:rsidR="00B01723">
        <w:t xml:space="preserve"> </w:t>
      </w:r>
    </w:p>
    <w:p w14:paraId="291F0DC4" w14:textId="77777777" w:rsidR="00B01723" w:rsidRPr="004D3304" w:rsidRDefault="00B01723" w:rsidP="00B01723">
      <w:pPr>
        <w:widowControl w:val="0"/>
        <w:ind w:left="5980" w:right="-20"/>
        <w:rPr>
          <w:rFonts w:ascii="Arial" w:eastAsia="Arial" w:hAnsi="Arial" w:cs="Arial"/>
          <w:color w:val="000000"/>
          <w:w w:val="105"/>
          <w:sz w:val="11"/>
          <w:szCs w:val="11"/>
        </w:rPr>
        <w:sectPr w:rsidR="00B01723" w:rsidRPr="004D3304" w:rsidSect="00B01723">
          <w:type w:val="continuous"/>
          <w:pgSz w:w="12240" w:h="15840"/>
          <w:pgMar w:top="881" w:right="850" w:bottom="643" w:left="1022" w:header="0" w:footer="0" w:gutter="0"/>
          <w:cols w:space="708"/>
        </w:sectPr>
      </w:pPr>
    </w:p>
    <w:p w14:paraId="5899E3D7" w14:textId="77777777" w:rsidR="00B01723" w:rsidRDefault="00B01723" w:rsidP="00B01723">
      <w:pPr>
        <w:spacing w:line="240" w:lineRule="exact"/>
        <w:rPr>
          <w:rFonts w:ascii="Arial" w:eastAsia="Arial" w:hAnsi="Arial" w:cs="Arial"/>
          <w:w w:val="105"/>
        </w:rPr>
      </w:pPr>
    </w:p>
    <w:p w14:paraId="0920BDB6" w14:textId="0DC8A069" w:rsidR="008B67FB" w:rsidRDefault="00486B28" w:rsidP="006619CC">
      <w:pPr>
        <w:pStyle w:val="Ttulo2"/>
      </w:pPr>
      <w:bookmarkStart w:id="37" w:name="_Toc225085236"/>
      <w:r>
        <w:t>Diagrama de secuencia</w:t>
      </w:r>
      <w:bookmarkEnd w:id="37"/>
      <w:r>
        <w:t xml:space="preserve"> </w:t>
      </w:r>
    </w:p>
    <w:p w14:paraId="481AA9A3" w14:textId="77777777" w:rsidR="00BA57B2" w:rsidRDefault="00BA57B2" w:rsidP="00ED5938"/>
    <w:p w14:paraId="41EAA6BC" w14:textId="2557CC7F" w:rsidR="00BA57B2" w:rsidRDefault="00BA57B2" w:rsidP="00ED5938">
      <w:pPr>
        <w:rPr>
          <w:w w:val="103"/>
        </w:rPr>
      </w:pPr>
      <w:r>
        <w:rPr>
          <w:spacing w:val="2"/>
        </w:rPr>
        <w:t xml:space="preserve"> </w:t>
      </w:r>
      <w:r>
        <w:rPr>
          <w:w w:val="103"/>
        </w:rPr>
        <w:t>La</w:t>
      </w:r>
      <w:r>
        <w:rPr>
          <w:spacing w:val="2"/>
        </w:rPr>
        <w:t xml:space="preserve"> </w:t>
      </w:r>
      <w:r>
        <w:rPr>
          <w:w w:val="103"/>
        </w:rPr>
        <w:t>secuencia</w:t>
      </w:r>
      <w:r>
        <w:rPr>
          <w:spacing w:val="2"/>
        </w:rPr>
        <w:t xml:space="preserve"> </w:t>
      </w:r>
      <w:r>
        <w:rPr>
          <w:w w:val="103"/>
        </w:rPr>
        <w:t>de</w:t>
      </w:r>
      <w:r>
        <w:rPr>
          <w:spacing w:val="2"/>
        </w:rPr>
        <w:t xml:space="preserve"> </w:t>
      </w:r>
      <w:r>
        <w:rPr>
          <w:w w:val="103"/>
        </w:rPr>
        <w:t>interacciones</w:t>
      </w:r>
      <w:r>
        <w:rPr>
          <w:spacing w:val="2"/>
        </w:rPr>
        <w:t xml:space="preserve"> </w:t>
      </w:r>
      <w:r>
        <w:rPr>
          <w:w w:val="103"/>
        </w:rPr>
        <w:t>durante</w:t>
      </w:r>
      <w:r>
        <w:rPr>
          <w:spacing w:val="2"/>
        </w:rPr>
        <w:t xml:space="preserve"> </w:t>
      </w:r>
      <w:r>
        <w:rPr>
          <w:w w:val="103"/>
        </w:rPr>
        <w:t>el</w:t>
      </w:r>
      <w:r>
        <w:rPr>
          <w:spacing w:val="2"/>
        </w:rPr>
        <w:t xml:space="preserve"> </w:t>
      </w:r>
      <w:r>
        <w:rPr>
          <w:w w:val="103"/>
        </w:rPr>
        <w:t>inicio</w:t>
      </w:r>
      <w:r>
        <w:rPr>
          <w:spacing w:val="2"/>
        </w:rPr>
        <w:t xml:space="preserve"> </w:t>
      </w:r>
      <w:r>
        <w:rPr>
          <w:w w:val="103"/>
        </w:rPr>
        <w:t>de</w:t>
      </w:r>
      <w:r>
        <w:rPr>
          <w:spacing w:val="1"/>
        </w:rPr>
        <w:t xml:space="preserve"> </w:t>
      </w:r>
      <w:r>
        <w:rPr>
          <w:w w:val="103"/>
        </w:rPr>
        <w:t>una</w:t>
      </w:r>
      <w:r>
        <w:rPr>
          <w:spacing w:val="2"/>
        </w:rPr>
        <w:t xml:space="preserve"> </w:t>
      </w:r>
      <w:r>
        <w:rPr>
          <w:w w:val="103"/>
        </w:rPr>
        <w:t>simulación</w:t>
      </w:r>
      <w:r>
        <w:rPr>
          <w:spacing w:val="2"/>
        </w:rPr>
        <w:t xml:space="preserve"> </w:t>
      </w:r>
      <w:r>
        <w:rPr>
          <w:w w:val="103"/>
        </w:rPr>
        <w:t>Monte</w:t>
      </w:r>
      <w:r>
        <w:rPr>
          <w:spacing w:val="1"/>
        </w:rPr>
        <w:t xml:space="preserve"> </w:t>
      </w:r>
      <w:r>
        <w:rPr>
          <w:w w:val="103"/>
        </w:rPr>
        <w:t>Carlo, se representa en la siguiente</w:t>
      </w:r>
      <w:r w:rsidR="00754918">
        <w:rPr>
          <w:w w:val="103"/>
        </w:rPr>
        <w:t>:</w:t>
      </w:r>
    </w:p>
    <w:p w14:paraId="038D497B" w14:textId="77777777" w:rsidR="008B67FB" w:rsidRDefault="008B67FB" w:rsidP="00ED5938"/>
    <w:p w14:paraId="5E48ACED" w14:textId="77777777" w:rsidR="008B67FB" w:rsidRDefault="008B67FB" w:rsidP="00754918">
      <w:pPr>
        <w:jc w:val="center"/>
      </w:pPr>
      <w:r>
        <w:rPr>
          <w:noProof/>
        </w:rPr>
        <w:drawing>
          <wp:inline distT="0" distB="0" distL="0" distR="0" wp14:anchorId="5FA945F3" wp14:editId="07ECE5BF">
            <wp:extent cx="5400040" cy="3556000"/>
            <wp:effectExtent l="0" t="0" r="0" b="0"/>
            <wp:docPr id="3356317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31751" name=""/>
                    <pic:cNvPicPr/>
                  </pic:nvPicPr>
                  <pic:blipFill>
                    <a:blip r:embed="rId18"/>
                    <a:stretch>
                      <a:fillRect/>
                    </a:stretch>
                  </pic:blipFill>
                  <pic:spPr>
                    <a:xfrm>
                      <a:off x="0" y="0"/>
                      <a:ext cx="5400040" cy="3556000"/>
                    </a:xfrm>
                    <a:prstGeom prst="rect">
                      <a:avLst/>
                    </a:prstGeom>
                  </pic:spPr>
                </pic:pic>
              </a:graphicData>
            </a:graphic>
          </wp:inline>
        </w:drawing>
      </w:r>
    </w:p>
    <w:p w14:paraId="251EF79C" w14:textId="241F5425" w:rsidR="00486B28" w:rsidRDefault="009B73E1" w:rsidP="00470EC7">
      <w:pPr>
        <w:pStyle w:val="Figura"/>
        <w:rPr>
          <w:b/>
          <w:bCs/>
        </w:rPr>
      </w:pPr>
      <w:bookmarkStart w:id="38" w:name="_Toc225084784"/>
      <w:r>
        <w:t xml:space="preserve">. </w:t>
      </w:r>
      <w:r w:rsidR="00486B28">
        <w:t xml:space="preserve">Diagrama de </w:t>
      </w:r>
      <w:r w:rsidR="00754918">
        <w:t>secuencia</w:t>
      </w:r>
      <w:r w:rsidR="00486B28">
        <w:t>.</w:t>
      </w:r>
      <w:bookmarkEnd w:id="38"/>
      <w:r w:rsidR="00486B28">
        <w:t xml:space="preserve"> </w:t>
      </w:r>
    </w:p>
    <w:p w14:paraId="300DEAA6" w14:textId="77777777" w:rsidR="00486B28" w:rsidRDefault="00486B28" w:rsidP="00ED5938"/>
    <w:p w14:paraId="290DFF9A" w14:textId="77777777" w:rsidR="00754918" w:rsidRDefault="00754918" w:rsidP="00ED5938"/>
    <w:p w14:paraId="20EFA704" w14:textId="0C1CE9CB" w:rsidR="008B67FB" w:rsidRDefault="00486B28" w:rsidP="00842FE2">
      <w:pPr>
        <w:pStyle w:val="Ttulo2"/>
      </w:pPr>
      <w:bookmarkStart w:id="39" w:name="_Toc225085237"/>
      <w:r>
        <w:t>Diagrama de Estado.</w:t>
      </w:r>
      <w:bookmarkEnd w:id="39"/>
      <w:r>
        <w:t xml:space="preserve"> </w:t>
      </w:r>
    </w:p>
    <w:p w14:paraId="24E70D96" w14:textId="77777777" w:rsidR="008B67FB" w:rsidRDefault="008B67FB" w:rsidP="00ED5938"/>
    <w:p w14:paraId="4F00F1C2" w14:textId="77777777" w:rsidR="007501B7" w:rsidRPr="007501B7" w:rsidRDefault="007501B7" w:rsidP="00ED5938">
      <w:pPr>
        <w:rPr>
          <w:w w:val="103"/>
        </w:rPr>
      </w:pPr>
      <w:proofErr w:type="gramStart"/>
      <w:r>
        <w:rPr>
          <w:spacing w:val="-5"/>
          <w:w w:val="103"/>
        </w:rPr>
        <w:t>La  r</w:t>
      </w:r>
      <w:r>
        <w:rPr>
          <w:w w:val="103"/>
        </w:rPr>
        <w:t>epresentación</w:t>
      </w:r>
      <w:proofErr w:type="gramEnd"/>
      <w:r>
        <w:rPr>
          <w:w w:val="103"/>
        </w:rPr>
        <w:t xml:space="preserve"> </w:t>
      </w:r>
      <w:proofErr w:type="gramStart"/>
      <w:r>
        <w:rPr>
          <w:w w:val="103"/>
        </w:rPr>
        <w:t xml:space="preserve">de </w:t>
      </w:r>
      <w:r>
        <w:rPr>
          <w:spacing w:val="2"/>
        </w:rPr>
        <w:t xml:space="preserve"> </w:t>
      </w:r>
      <w:r>
        <w:rPr>
          <w:w w:val="103"/>
        </w:rPr>
        <w:t>los</w:t>
      </w:r>
      <w:proofErr w:type="gramEnd"/>
      <w:r>
        <w:rPr>
          <w:spacing w:val="2"/>
        </w:rPr>
        <w:t xml:space="preserve"> </w:t>
      </w:r>
      <w:r>
        <w:rPr>
          <w:w w:val="103"/>
        </w:rPr>
        <w:t>diferentes</w:t>
      </w:r>
      <w:r>
        <w:rPr>
          <w:spacing w:val="1"/>
        </w:rPr>
        <w:t xml:space="preserve"> </w:t>
      </w:r>
      <w:r>
        <w:rPr>
          <w:w w:val="103"/>
        </w:rPr>
        <w:t>estados</w:t>
      </w:r>
      <w:r>
        <w:rPr>
          <w:spacing w:val="2"/>
        </w:rPr>
        <w:t xml:space="preserve"> </w:t>
      </w:r>
      <w:r>
        <w:rPr>
          <w:w w:val="103"/>
        </w:rPr>
        <w:t>del</w:t>
      </w:r>
      <w:r>
        <w:rPr>
          <w:spacing w:val="2"/>
        </w:rPr>
        <w:t xml:space="preserve"> </w:t>
      </w:r>
      <w:r>
        <w:rPr>
          <w:w w:val="103"/>
        </w:rPr>
        <w:t>simulador</w:t>
      </w:r>
      <w:r>
        <w:rPr>
          <w:spacing w:val="2"/>
        </w:rPr>
        <w:t xml:space="preserve"> </w:t>
      </w:r>
      <w:r>
        <w:rPr>
          <w:spacing w:val="1"/>
          <w:w w:val="103"/>
        </w:rPr>
        <w:t>y</w:t>
      </w:r>
      <w:r>
        <w:rPr>
          <w:spacing w:val="1"/>
        </w:rPr>
        <w:t xml:space="preserve"> </w:t>
      </w:r>
      <w:r>
        <w:rPr>
          <w:w w:val="103"/>
        </w:rPr>
        <w:t>las</w:t>
      </w:r>
      <w:r>
        <w:rPr>
          <w:spacing w:val="2"/>
        </w:rPr>
        <w:t xml:space="preserve"> </w:t>
      </w:r>
      <w:r>
        <w:rPr>
          <w:w w:val="103"/>
        </w:rPr>
        <w:t>transiciones</w:t>
      </w:r>
      <w:r>
        <w:rPr>
          <w:spacing w:val="2"/>
        </w:rPr>
        <w:t xml:space="preserve"> </w:t>
      </w:r>
      <w:r>
        <w:rPr>
          <w:w w:val="103"/>
        </w:rPr>
        <w:t>entre</w:t>
      </w:r>
      <w:r>
        <w:rPr>
          <w:spacing w:val="2"/>
        </w:rPr>
        <w:t xml:space="preserve"> </w:t>
      </w:r>
      <w:r>
        <w:rPr>
          <w:w w:val="103"/>
        </w:rPr>
        <w:t>ellos</w:t>
      </w:r>
      <w:r>
        <w:rPr>
          <w:spacing w:val="2"/>
        </w:rPr>
        <w:t xml:space="preserve"> </w:t>
      </w:r>
      <w:r>
        <w:rPr>
          <w:w w:val="103"/>
        </w:rPr>
        <w:t>durante</w:t>
      </w:r>
      <w:r>
        <w:rPr>
          <w:spacing w:val="2"/>
        </w:rPr>
        <w:t xml:space="preserve"> </w:t>
      </w:r>
      <w:r>
        <w:rPr>
          <w:w w:val="103"/>
        </w:rPr>
        <w:t>la</w:t>
      </w:r>
      <w:r>
        <w:rPr>
          <w:spacing w:val="2"/>
        </w:rPr>
        <w:t xml:space="preserve"> </w:t>
      </w:r>
      <w:r>
        <w:rPr>
          <w:w w:val="103"/>
        </w:rPr>
        <w:t xml:space="preserve">ejecución se visualiza en el siguiente gráfico. </w:t>
      </w:r>
    </w:p>
    <w:p w14:paraId="72477724" w14:textId="77777777" w:rsidR="008B67FB" w:rsidRDefault="00E77B73" w:rsidP="00ED5938">
      <w:r>
        <w:rPr>
          <w:noProof/>
        </w:rPr>
        <w:drawing>
          <wp:inline distT="0" distB="0" distL="0" distR="0" wp14:anchorId="2F9DDA47" wp14:editId="2107A4AE">
            <wp:extent cx="4371975" cy="2441499"/>
            <wp:effectExtent l="0" t="0" r="0" b="0"/>
            <wp:docPr id="392194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94695" name=""/>
                    <pic:cNvPicPr/>
                  </pic:nvPicPr>
                  <pic:blipFill>
                    <a:blip r:embed="rId19"/>
                    <a:stretch>
                      <a:fillRect/>
                    </a:stretch>
                  </pic:blipFill>
                  <pic:spPr>
                    <a:xfrm>
                      <a:off x="0" y="0"/>
                      <a:ext cx="4374898" cy="2443131"/>
                    </a:xfrm>
                    <a:prstGeom prst="rect">
                      <a:avLst/>
                    </a:prstGeom>
                  </pic:spPr>
                </pic:pic>
              </a:graphicData>
            </a:graphic>
          </wp:inline>
        </w:drawing>
      </w:r>
    </w:p>
    <w:p w14:paraId="0011FED8" w14:textId="77777777" w:rsidR="009B73E1" w:rsidRDefault="009B73E1" w:rsidP="00ED5938"/>
    <w:p w14:paraId="6EF89BB7" w14:textId="59177063" w:rsidR="008B67FB" w:rsidRDefault="009B73E1" w:rsidP="00470EC7">
      <w:pPr>
        <w:pStyle w:val="Figura"/>
        <w:rPr>
          <w:b/>
          <w:bCs/>
        </w:rPr>
      </w:pPr>
      <w:bookmarkStart w:id="40" w:name="_Toc225084785"/>
      <w:r>
        <w:t xml:space="preserve">. </w:t>
      </w:r>
      <w:r w:rsidR="00486B28">
        <w:t>Diagrama de estado</w:t>
      </w:r>
      <w:bookmarkEnd w:id="40"/>
    </w:p>
    <w:p w14:paraId="50150041" w14:textId="7F7FE5D2" w:rsidR="008B67FB" w:rsidRDefault="00486B28" w:rsidP="00842FE2">
      <w:pPr>
        <w:pStyle w:val="Ttulo2"/>
      </w:pPr>
      <w:bookmarkStart w:id="41" w:name="_Toc225085238"/>
      <w:r>
        <w:lastRenderedPageBreak/>
        <w:t>Diagrama de flujo de datos general</w:t>
      </w:r>
      <w:bookmarkEnd w:id="41"/>
      <w:r>
        <w:t xml:space="preserve"> </w:t>
      </w:r>
    </w:p>
    <w:p w14:paraId="50B79641" w14:textId="77777777" w:rsidR="003725CF" w:rsidRDefault="003725CF" w:rsidP="00ED5938"/>
    <w:p w14:paraId="2E0C10E2" w14:textId="77777777" w:rsidR="001C5685" w:rsidRPr="001C5685" w:rsidRDefault="001C5685" w:rsidP="00ED5938">
      <w:pPr>
        <w:rPr>
          <w:b/>
          <w:bCs/>
        </w:rPr>
      </w:pPr>
      <w:r>
        <w:t>El siguiente gráfico ilustra el flujo general de datos</w:t>
      </w:r>
      <w:r>
        <w:rPr>
          <w:b/>
          <w:bCs/>
        </w:rPr>
        <w:t xml:space="preserve"> </w:t>
      </w:r>
      <w:r>
        <w:t xml:space="preserve">utilizando el método de Montecarlo. </w:t>
      </w:r>
      <w:r>
        <w:rPr>
          <w:b/>
          <w:bCs/>
        </w:rPr>
        <w:t xml:space="preserve">  </w:t>
      </w:r>
    </w:p>
    <w:p w14:paraId="1FF07CB4" w14:textId="77777777" w:rsidR="003725CF" w:rsidRPr="001C5685" w:rsidRDefault="003725CF" w:rsidP="00ED5938"/>
    <w:p w14:paraId="67ECCD9F" w14:textId="77777777" w:rsidR="003725CF" w:rsidRDefault="003725CF" w:rsidP="00ED5938">
      <w:r>
        <w:rPr>
          <w:noProof/>
        </w:rPr>
        <w:drawing>
          <wp:inline distT="0" distB="0" distL="0" distR="0" wp14:anchorId="1BB71F7A" wp14:editId="27CF35CE">
            <wp:extent cx="6410325" cy="4647938"/>
            <wp:effectExtent l="0" t="0" r="0" b="635"/>
            <wp:docPr id="890401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01800" name=""/>
                    <pic:cNvPicPr/>
                  </pic:nvPicPr>
                  <pic:blipFill>
                    <a:blip r:embed="rId20"/>
                    <a:stretch>
                      <a:fillRect/>
                    </a:stretch>
                  </pic:blipFill>
                  <pic:spPr>
                    <a:xfrm>
                      <a:off x="0" y="0"/>
                      <a:ext cx="6412037" cy="4649179"/>
                    </a:xfrm>
                    <a:prstGeom prst="rect">
                      <a:avLst/>
                    </a:prstGeom>
                  </pic:spPr>
                </pic:pic>
              </a:graphicData>
            </a:graphic>
          </wp:inline>
        </w:drawing>
      </w:r>
    </w:p>
    <w:p w14:paraId="02992A80" w14:textId="35B3EF9B" w:rsidR="008B67FB" w:rsidRDefault="009B73E1" w:rsidP="00470EC7">
      <w:pPr>
        <w:pStyle w:val="Figura"/>
        <w:rPr>
          <w:b/>
          <w:bCs/>
        </w:rPr>
      </w:pPr>
      <w:bookmarkStart w:id="42" w:name="_Toc225084786"/>
      <w:r>
        <w:t xml:space="preserve">. </w:t>
      </w:r>
      <w:r w:rsidR="00486B28">
        <w:t>Diagrama de flujo general para el proceso de Montecarlo.</w:t>
      </w:r>
      <w:bookmarkEnd w:id="42"/>
      <w:r w:rsidR="00486B28">
        <w:t xml:space="preserve"> </w:t>
      </w:r>
    </w:p>
    <w:p w14:paraId="49002CE4" w14:textId="77777777" w:rsidR="008B67FB" w:rsidRDefault="008B67FB" w:rsidP="00ED5938"/>
    <w:p w14:paraId="26C7101B" w14:textId="77777777" w:rsidR="008B67FB" w:rsidRDefault="008B67FB" w:rsidP="00ED5938"/>
    <w:p w14:paraId="3DC1AE28" w14:textId="77777777" w:rsidR="008B67FB" w:rsidRDefault="008B67FB" w:rsidP="00ED5938"/>
    <w:p w14:paraId="4A42FFE9" w14:textId="77777777" w:rsidR="008B67FB" w:rsidRDefault="008B67FB" w:rsidP="00ED5938"/>
    <w:p w14:paraId="07605D26" w14:textId="77777777" w:rsidR="008B67FB" w:rsidRDefault="008B67FB" w:rsidP="00ED5938"/>
    <w:p w14:paraId="16E22392" w14:textId="77777777" w:rsidR="008B67FB" w:rsidRDefault="008B67FB" w:rsidP="00ED5938"/>
    <w:p w14:paraId="7C7B4451" w14:textId="77777777" w:rsidR="008B67FB" w:rsidRDefault="008B67FB" w:rsidP="00ED5938"/>
    <w:p w14:paraId="1FF8E50B" w14:textId="77777777" w:rsidR="008B67FB" w:rsidRDefault="008B67FB" w:rsidP="00ED5938"/>
    <w:p w14:paraId="2A77962A" w14:textId="77777777" w:rsidR="008B67FB" w:rsidRDefault="008B67FB" w:rsidP="00ED5938"/>
    <w:p w14:paraId="48C88174" w14:textId="77777777" w:rsidR="008B67FB" w:rsidRDefault="008B67FB" w:rsidP="00ED5938"/>
    <w:p w14:paraId="4F1B21D2" w14:textId="77777777" w:rsidR="008B67FB" w:rsidRDefault="008B67FB" w:rsidP="00ED5938"/>
    <w:p w14:paraId="5EED5798" w14:textId="77777777" w:rsidR="008B67FB" w:rsidRDefault="008B67FB" w:rsidP="00ED5938"/>
    <w:p w14:paraId="5246480C" w14:textId="77777777" w:rsidR="008B67FB" w:rsidRDefault="008B67FB" w:rsidP="00ED5938"/>
    <w:p w14:paraId="6D46C86D" w14:textId="77777777" w:rsidR="008B67FB" w:rsidRDefault="008B67FB" w:rsidP="00ED5938"/>
    <w:p w14:paraId="4F83F628" w14:textId="77777777" w:rsidR="008B67FB" w:rsidRDefault="008B67FB" w:rsidP="00ED5938"/>
    <w:p w14:paraId="1487406A" w14:textId="77777777" w:rsidR="008B67FB" w:rsidRDefault="008B67FB" w:rsidP="00ED5938"/>
    <w:p w14:paraId="23BEDADB" w14:textId="77777777" w:rsidR="00486B28" w:rsidRDefault="00486B28" w:rsidP="00ED5938"/>
    <w:p w14:paraId="6BDECDCF" w14:textId="77777777" w:rsidR="008B67FB" w:rsidRDefault="008B67FB" w:rsidP="00ED5938"/>
    <w:p w14:paraId="021E5369" w14:textId="77777777" w:rsidR="005212EC" w:rsidRDefault="005212EC" w:rsidP="00ED5938"/>
    <w:p w14:paraId="5D8A7EA0" w14:textId="77777777" w:rsidR="008B67FB" w:rsidRDefault="008B67FB" w:rsidP="00ED5938"/>
    <w:p w14:paraId="2528A6DB" w14:textId="7CB2B799" w:rsidR="00C15088" w:rsidRDefault="00486B28" w:rsidP="00842FE2">
      <w:pPr>
        <w:pStyle w:val="Ttulo1"/>
      </w:pPr>
      <w:bookmarkStart w:id="43" w:name="_Toc225085239"/>
      <w:r>
        <w:t xml:space="preserve">Diseño del programa </w:t>
      </w:r>
      <w:proofErr w:type="spellStart"/>
      <w:r>
        <w:t>NanoparticleSimulator</w:t>
      </w:r>
      <w:bookmarkEnd w:id="43"/>
      <w:proofErr w:type="spellEnd"/>
    </w:p>
    <w:p w14:paraId="2395D429" w14:textId="77777777" w:rsidR="004D0ADB" w:rsidRDefault="004D0ADB" w:rsidP="00ED5938"/>
    <w:p w14:paraId="45F8F000" w14:textId="77777777" w:rsidR="004D0ADB" w:rsidRDefault="004D0ADB" w:rsidP="00ED5938"/>
    <w:p w14:paraId="7A1C184C" w14:textId="581B0817" w:rsidR="004D0ADB" w:rsidRDefault="00486B28" w:rsidP="00842FE2">
      <w:pPr>
        <w:pStyle w:val="Ttulo2"/>
      </w:pPr>
      <w:bookmarkStart w:id="44" w:name="_Toc225085240"/>
      <w:r>
        <w:t xml:space="preserve">Clase </w:t>
      </w:r>
      <w:proofErr w:type="spellStart"/>
      <w:r>
        <w:t>MagneticNanoparticleSimulator</w:t>
      </w:r>
      <w:bookmarkEnd w:id="44"/>
      <w:proofErr w:type="spellEnd"/>
    </w:p>
    <w:p w14:paraId="22DD15D2" w14:textId="77777777" w:rsidR="004D0ADB" w:rsidRDefault="004D0ADB" w:rsidP="00ED5938"/>
    <w:p w14:paraId="169AD6A8" w14:textId="77777777" w:rsidR="004D0ADB" w:rsidRDefault="004D0ADB" w:rsidP="00ED5938">
      <w:r>
        <w:t xml:space="preserve">La clase </w:t>
      </w:r>
      <w:proofErr w:type="spellStart"/>
      <w:r>
        <w:rPr>
          <w:b/>
          <w:bCs/>
        </w:rPr>
        <w:t>MagneticNanoparticleSimulator</w:t>
      </w:r>
      <w:proofErr w:type="spellEnd"/>
      <w:r>
        <w:t xml:space="preserve"> implementa un simulador Monte Carlo para nanopartículas magnéticas bicapa. Administra la geometría esférica, la inicialización de espines, los cálculos de energía, las probabilidades de Metrópolis y el control de ejecución. Permite simular la evolución magnética bajo diferentes condiciones de campo y temperatura, almacenando resultados termodinámicos detallados.</w:t>
      </w:r>
    </w:p>
    <w:p w14:paraId="4D29BBCE" w14:textId="77777777" w:rsidR="004D0ADB" w:rsidRDefault="004D0ADB" w:rsidP="00ED5938">
      <w:r>
        <w:br/>
        <w:t>Está diseñada para:</w:t>
      </w:r>
    </w:p>
    <w:p w14:paraId="5516A055" w14:textId="77777777" w:rsidR="004D0ADB" w:rsidRPr="00A53285" w:rsidRDefault="004D0ADB" w:rsidP="00ED5938"/>
    <w:p w14:paraId="6011B631" w14:textId="77777777" w:rsidR="004D0ADB" w:rsidRPr="00A53285" w:rsidRDefault="004D0ADB" w:rsidP="00ED5938">
      <w:pPr>
        <w:pStyle w:val="Prrafodelista"/>
        <w:numPr>
          <w:ilvl w:val="0"/>
          <w:numId w:val="3"/>
        </w:numPr>
      </w:pPr>
      <w:r>
        <w:t>Construir la geometría esférica y los planos atómicos de la partícula.</w:t>
      </w:r>
    </w:p>
    <w:p w14:paraId="2287636C" w14:textId="77777777" w:rsidR="004D0ADB" w:rsidRPr="00A53285" w:rsidRDefault="004D0ADB" w:rsidP="00ED5938">
      <w:pPr>
        <w:pStyle w:val="Prrafodelista"/>
        <w:numPr>
          <w:ilvl w:val="0"/>
          <w:numId w:val="3"/>
        </w:numPr>
      </w:pPr>
      <w:r>
        <w:t>Inicializar la red tridimensional de espines (Q y S).</w:t>
      </w:r>
    </w:p>
    <w:p w14:paraId="3EFDF61C" w14:textId="77777777" w:rsidR="004D0ADB" w:rsidRPr="00A53285" w:rsidRDefault="004D0ADB" w:rsidP="00ED5938">
      <w:pPr>
        <w:pStyle w:val="Prrafodelista"/>
        <w:numPr>
          <w:ilvl w:val="0"/>
          <w:numId w:val="3"/>
        </w:numPr>
      </w:pPr>
      <w:r>
        <w:t>Calcular variaciones de energía (ΔE) y probabilidades de aceptación (Metrópolis).</w:t>
      </w:r>
    </w:p>
    <w:p w14:paraId="2FD75BC7" w14:textId="77777777" w:rsidR="004D0ADB" w:rsidRPr="00A53285" w:rsidRDefault="004D0ADB" w:rsidP="00ED5938">
      <w:pPr>
        <w:pStyle w:val="Prrafodelista"/>
        <w:numPr>
          <w:ilvl w:val="0"/>
          <w:numId w:val="3"/>
        </w:numPr>
      </w:pPr>
      <w:r>
        <w:t>Ejecutar simulaciones con control de pausa, reanudación y parada.</w:t>
      </w:r>
    </w:p>
    <w:p w14:paraId="73E89F55" w14:textId="77777777" w:rsidR="004D0ADB" w:rsidRDefault="004D0ADB" w:rsidP="00ED5938">
      <w:pPr>
        <w:pStyle w:val="Prrafodelista"/>
        <w:numPr>
          <w:ilvl w:val="0"/>
          <w:numId w:val="3"/>
        </w:numPr>
      </w:pPr>
      <w:r>
        <w:t>Registrar y devolver resultados termodinámicos.</w:t>
      </w:r>
    </w:p>
    <w:p w14:paraId="3E356901" w14:textId="77777777" w:rsidR="004D0ADB" w:rsidRPr="00A53285" w:rsidRDefault="004D0ADB" w:rsidP="00ED5938"/>
    <w:p w14:paraId="220A1F36" w14:textId="77777777" w:rsidR="004D0ADB" w:rsidRDefault="004D0ADB" w:rsidP="00ED5938">
      <w:r>
        <w:t>La clase incluye variables internas como:</w:t>
      </w:r>
    </w:p>
    <w:p w14:paraId="795C17E8" w14:textId="77777777" w:rsidR="004D0ADB" w:rsidRPr="00A53285" w:rsidRDefault="004D0ADB" w:rsidP="00ED5938"/>
    <w:p w14:paraId="5D0E0F73" w14:textId="77777777" w:rsidR="004D0ADB" w:rsidRPr="00A53285" w:rsidRDefault="004D0ADB" w:rsidP="00ED5938">
      <w:pPr>
        <w:pStyle w:val="Prrafodelista"/>
        <w:numPr>
          <w:ilvl w:val="0"/>
          <w:numId w:val="4"/>
        </w:numPr>
      </w:pPr>
      <w:proofErr w:type="spellStart"/>
      <w:r>
        <w:t>parameters</w:t>
      </w:r>
      <w:proofErr w:type="spellEnd"/>
      <w:r>
        <w:t>: parámetros físicos y numéricos de la simulación.</w:t>
      </w:r>
    </w:p>
    <w:p w14:paraId="7F738577" w14:textId="77777777" w:rsidR="004D0ADB" w:rsidRPr="00A53285" w:rsidRDefault="004D0ADB" w:rsidP="00ED5938">
      <w:pPr>
        <w:pStyle w:val="Prrafodelista"/>
        <w:numPr>
          <w:ilvl w:val="0"/>
          <w:numId w:val="4"/>
        </w:numPr>
      </w:pPr>
      <w:proofErr w:type="spellStart"/>
      <w:r>
        <w:t>spinLattice</w:t>
      </w:r>
      <w:proofErr w:type="spellEnd"/>
      <w:r>
        <w:t xml:space="preserve"> y </w:t>
      </w:r>
      <w:proofErr w:type="spellStart"/>
      <w:r>
        <w:t>typeLattice</w:t>
      </w:r>
      <w:proofErr w:type="spellEnd"/>
      <w:r>
        <w:t>: matrices 3D que almacenan los espines y sus tipos.</w:t>
      </w:r>
    </w:p>
    <w:p w14:paraId="0DD42C81" w14:textId="77777777" w:rsidR="004D0ADB" w:rsidRPr="00A53285" w:rsidRDefault="004D0ADB" w:rsidP="00ED5938">
      <w:pPr>
        <w:pStyle w:val="Prrafodelista"/>
        <w:numPr>
          <w:ilvl w:val="0"/>
          <w:numId w:val="4"/>
        </w:numPr>
      </w:pPr>
      <w:proofErr w:type="spellStart"/>
      <w:r>
        <w:t>results</w:t>
      </w:r>
      <w:proofErr w:type="spellEnd"/>
      <w:r>
        <w:t>: arreglo de resultados (energía, magnetización, capacidad calorífica, etc.).</w:t>
      </w:r>
    </w:p>
    <w:p w14:paraId="1FBC1786" w14:textId="77777777" w:rsidR="004D0ADB" w:rsidRPr="00A53285" w:rsidRDefault="004D0ADB" w:rsidP="00ED5938">
      <w:pPr>
        <w:pStyle w:val="Prrafodelista"/>
        <w:numPr>
          <w:ilvl w:val="0"/>
          <w:numId w:val="4"/>
        </w:numPr>
      </w:pPr>
      <w:proofErr w:type="spellStart"/>
      <w:r>
        <w:t>nanoparticleGeometry</w:t>
      </w:r>
      <w:proofErr w:type="spellEnd"/>
      <w:r>
        <w:t>: información geométrica de la partícula.</w:t>
      </w:r>
    </w:p>
    <w:p w14:paraId="0DDF2E2C" w14:textId="77777777" w:rsidR="004D0ADB" w:rsidRPr="00A53285" w:rsidRDefault="004D0ADB" w:rsidP="00ED5938">
      <w:pPr>
        <w:pStyle w:val="Prrafodelista"/>
        <w:numPr>
          <w:ilvl w:val="0"/>
          <w:numId w:val="4"/>
        </w:numPr>
      </w:pPr>
      <w:proofErr w:type="spellStart"/>
      <w:r>
        <w:t>isRunning</w:t>
      </w:r>
      <w:proofErr w:type="spellEnd"/>
      <w:r>
        <w:t xml:space="preserve">, </w:t>
      </w:r>
      <w:proofErr w:type="spellStart"/>
      <w:r>
        <w:t>isPaused</w:t>
      </w:r>
      <w:proofErr w:type="spellEnd"/>
      <w:r>
        <w:t xml:space="preserve">, </w:t>
      </w:r>
      <w:proofErr w:type="spellStart"/>
      <w:r>
        <w:t>currentStep</w:t>
      </w:r>
      <w:proofErr w:type="spellEnd"/>
      <w:r>
        <w:t xml:space="preserve">, </w:t>
      </w:r>
      <w:proofErr w:type="spellStart"/>
      <w:r>
        <w:t>totalSteps</w:t>
      </w:r>
      <w:proofErr w:type="spellEnd"/>
      <w:r>
        <w:t>: control del estado de ejecución.</w:t>
      </w:r>
    </w:p>
    <w:p w14:paraId="45FB1431" w14:textId="77777777" w:rsidR="004D0ADB" w:rsidRPr="00A53285" w:rsidRDefault="004D0ADB" w:rsidP="00ED5938"/>
    <w:p w14:paraId="4C427D35" w14:textId="658E9EDE" w:rsidR="004D0ADB" w:rsidRDefault="00486B28" w:rsidP="00842FE2">
      <w:pPr>
        <w:pStyle w:val="Ttulo2"/>
      </w:pPr>
      <w:bookmarkStart w:id="45" w:name="_Toc225085241"/>
      <w:r>
        <w:t xml:space="preserve">Constructor </w:t>
      </w:r>
      <w:proofErr w:type="gramStart"/>
      <w:r>
        <w:t>constructor(</w:t>
      </w:r>
      <w:proofErr w:type="gramEnd"/>
      <w:r>
        <w:t>)</w:t>
      </w:r>
      <w:bookmarkEnd w:id="45"/>
    </w:p>
    <w:p w14:paraId="2DCA3931" w14:textId="77777777" w:rsidR="004D0ADB" w:rsidRPr="00A53285" w:rsidRDefault="004D0ADB" w:rsidP="00ED5938"/>
    <w:p w14:paraId="4200C599" w14:textId="77777777" w:rsidR="004D0ADB" w:rsidRDefault="004D0ADB" w:rsidP="00ED5938">
      <w:r>
        <w:t>Descripción:</w:t>
      </w:r>
    </w:p>
    <w:p w14:paraId="32A94C49" w14:textId="77777777" w:rsidR="004D0ADB" w:rsidRDefault="004D0ADB" w:rsidP="00ED5938"/>
    <w:p w14:paraId="23E04DDC" w14:textId="77777777" w:rsidR="004D0ADB" w:rsidRDefault="004D0ADB" w:rsidP="00ED5938">
      <w:r>
        <w:t xml:space="preserve">Inicializa todas las variables internas del simulador. Configura las banderas de ejecución, contadores de pasos, estructuras para los espines y los parámetros físicos. También prepara las tablas </w:t>
      </w:r>
      <w:proofErr w:type="spellStart"/>
      <w:r>
        <w:t>precalculadas</w:t>
      </w:r>
      <w:proofErr w:type="spellEnd"/>
      <w:r>
        <w:t xml:space="preserve"> necesarias para la simulación. Garantiza que el objeto se cree en un estado coherente y listo para inicializarse.</w:t>
      </w:r>
    </w:p>
    <w:p w14:paraId="6F17B361" w14:textId="77777777" w:rsidR="004D0ADB" w:rsidRPr="00A53285" w:rsidRDefault="004D0ADB" w:rsidP="00ED5938"/>
    <w:p w14:paraId="7B4994DC" w14:textId="77777777" w:rsidR="004D0ADB" w:rsidRPr="00A53285" w:rsidRDefault="004D0ADB" w:rsidP="00ED5938">
      <w:r>
        <w:t>Funcionamiento:</w:t>
      </w:r>
    </w:p>
    <w:p w14:paraId="50E0A93E" w14:textId="77777777" w:rsidR="004D0ADB" w:rsidRPr="00E81FDE" w:rsidRDefault="004D0ADB" w:rsidP="00ED5938">
      <w:pPr>
        <w:pStyle w:val="Prrafodelista"/>
        <w:numPr>
          <w:ilvl w:val="0"/>
          <w:numId w:val="5"/>
        </w:numPr>
        <w:rPr>
          <w:lang w:val="en-US"/>
        </w:rPr>
      </w:pPr>
      <w:proofErr w:type="spellStart"/>
      <w:r w:rsidRPr="00E81FDE">
        <w:rPr>
          <w:lang w:val="en-US"/>
        </w:rPr>
        <w:t>Establece</w:t>
      </w:r>
      <w:proofErr w:type="spellEnd"/>
      <w:r w:rsidRPr="00E81FDE">
        <w:rPr>
          <w:lang w:val="en-US"/>
        </w:rPr>
        <w:t xml:space="preserve"> </w:t>
      </w:r>
      <w:proofErr w:type="spellStart"/>
      <w:r w:rsidRPr="00E81FDE">
        <w:rPr>
          <w:lang w:val="en-US"/>
        </w:rPr>
        <w:t>isRunning</w:t>
      </w:r>
      <w:proofErr w:type="spellEnd"/>
      <w:r w:rsidRPr="00E81FDE">
        <w:rPr>
          <w:lang w:val="en-US"/>
        </w:rPr>
        <w:t xml:space="preserve"> = false, </w:t>
      </w:r>
      <w:proofErr w:type="spellStart"/>
      <w:r w:rsidRPr="00E81FDE">
        <w:rPr>
          <w:lang w:val="en-US"/>
        </w:rPr>
        <w:t>isPaused</w:t>
      </w:r>
      <w:proofErr w:type="spellEnd"/>
      <w:r w:rsidRPr="00E81FDE">
        <w:rPr>
          <w:lang w:val="en-US"/>
        </w:rPr>
        <w:t xml:space="preserve"> = false.</w:t>
      </w:r>
    </w:p>
    <w:p w14:paraId="55C989F6" w14:textId="77777777" w:rsidR="004D0ADB" w:rsidRPr="00A53285" w:rsidRDefault="004D0ADB" w:rsidP="00ED5938">
      <w:pPr>
        <w:pStyle w:val="Prrafodelista"/>
        <w:numPr>
          <w:ilvl w:val="0"/>
          <w:numId w:val="5"/>
        </w:numPr>
      </w:pPr>
      <w:r>
        <w:t xml:space="preserve">Inicializa </w:t>
      </w:r>
      <w:proofErr w:type="spellStart"/>
      <w:r>
        <w:t>currentStep</w:t>
      </w:r>
      <w:proofErr w:type="spellEnd"/>
      <w:r>
        <w:t xml:space="preserve">, </w:t>
      </w:r>
      <w:proofErr w:type="spellStart"/>
      <w:r>
        <w:t>totalSteps</w:t>
      </w:r>
      <w:proofErr w:type="spellEnd"/>
      <w:r>
        <w:t xml:space="preserve">, </w:t>
      </w:r>
      <w:proofErr w:type="spellStart"/>
      <w:r>
        <w:t>results</w:t>
      </w:r>
      <w:proofErr w:type="spellEnd"/>
      <w:r>
        <w:t>.</w:t>
      </w:r>
    </w:p>
    <w:p w14:paraId="2FBE856C" w14:textId="77777777" w:rsidR="004D0ADB" w:rsidRPr="00A53285" w:rsidRDefault="004D0ADB" w:rsidP="00ED5938">
      <w:pPr>
        <w:pStyle w:val="Prrafodelista"/>
        <w:numPr>
          <w:ilvl w:val="0"/>
          <w:numId w:val="5"/>
        </w:numPr>
      </w:pPr>
      <w:r>
        <w:t xml:space="preserve">Crea los objetos </w:t>
      </w:r>
      <w:proofErr w:type="spellStart"/>
      <w:r>
        <w:t>spinLattice</w:t>
      </w:r>
      <w:proofErr w:type="spellEnd"/>
      <w:r>
        <w:t xml:space="preserve">, </w:t>
      </w:r>
      <w:proofErr w:type="spellStart"/>
      <w:r>
        <w:t>typeLattice</w:t>
      </w:r>
      <w:proofErr w:type="spellEnd"/>
      <w:r>
        <w:t xml:space="preserve">, </w:t>
      </w:r>
      <w:proofErr w:type="spellStart"/>
      <w:r>
        <w:t>parameters</w:t>
      </w:r>
      <w:proofErr w:type="spellEnd"/>
      <w:r>
        <w:t xml:space="preserve">, </w:t>
      </w:r>
      <w:proofErr w:type="spellStart"/>
      <w:r>
        <w:t>nanoparticleGeometry</w:t>
      </w:r>
      <w:proofErr w:type="spellEnd"/>
      <w:r>
        <w:t>.</w:t>
      </w:r>
    </w:p>
    <w:p w14:paraId="3B115F05" w14:textId="77777777" w:rsidR="004D0ADB" w:rsidRDefault="004D0ADB" w:rsidP="00ED5938">
      <w:pPr>
        <w:pStyle w:val="Prrafodelista"/>
        <w:numPr>
          <w:ilvl w:val="0"/>
          <w:numId w:val="5"/>
        </w:numPr>
      </w:pPr>
      <w:r>
        <w:t>Define delta1, delta2, prob1, prob2 como estructuras vacías.</w:t>
      </w:r>
    </w:p>
    <w:p w14:paraId="2477140A" w14:textId="77777777" w:rsidR="004D0ADB" w:rsidRPr="00A53285" w:rsidRDefault="004D0ADB" w:rsidP="00ED5938"/>
    <w:p w14:paraId="07489994" w14:textId="77777777" w:rsidR="004D0ADB" w:rsidRPr="00A53285" w:rsidRDefault="004D0ADB" w:rsidP="00ED5938">
      <w:r>
        <w:lastRenderedPageBreak/>
        <w:t>Diagrama de flujo:</w:t>
      </w:r>
    </w:p>
    <w:p w14:paraId="0738835C" w14:textId="77777777" w:rsidR="004D0ADB" w:rsidRDefault="004D0ADB" w:rsidP="00ED5938"/>
    <w:p w14:paraId="1E140391" w14:textId="77777777" w:rsidR="004D0ADB" w:rsidRDefault="004D0ADB" w:rsidP="007C0462">
      <w:pPr>
        <w:jc w:val="center"/>
      </w:pPr>
      <w:r>
        <w:rPr>
          <w:noProof/>
        </w:rPr>
        <w:drawing>
          <wp:inline distT="0" distB="0" distL="0" distR="0" wp14:anchorId="447832C3" wp14:editId="0ACE4118">
            <wp:extent cx="6174469" cy="7341079"/>
            <wp:effectExtent l="0" t="0" r="0" b="0"/>
            <wp:docPr id="847053590" name="Imagen 1" descr="Interfaz de usuario gráfica, Texto, Aplicación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53590" name="Imagen 1" descr="Interfaz de usuario gráfica, Texto, Aplicación  El contenido generado por IA puede ser incorrecto."/>
                    <pic:cNvPicPr/>
                  </pic:nvPicPr>
                  <pic:blipFill>
                    <a:blip r:embed="rId21"/>
                    <a:stretch>
                      <a:fillRect/>
                    </a:stretch>
                  </pic:blipFill>
                  <pic:spPr>
                    <a:xfrm>
                      <a:off x="0" y="0"/>
                      <a:ext cx="6226249" cy="7402642"/>
                    </a:xfrm>
                    <a:prstGeom prst="rect">
                      <a:avLst/>
                    </a:prstGeom>
                  </pic:spPr>
                </pic:pic>
              </a:graphicData>
            </a:graphic>
          </wp:inline>
        </w:drawing>
      </w:r>
    </w:p>
    <w:p w14:paraId="00D98C6C" w14:textId="311D99DE" w:rsidR="004D0ADB" w:rsidRPr="00486B28" w:rsidRDefault="004D0ADB" w:rsidP="00470EC7">
      <w:pPr>
        <w:pStyle w:val="Figura"/>
        <w:numPr>
          <w:ilvl w:val="0"/>
          <w:numId w:val="0"/>
        </w:numPr>
      </w:pPr>
      <w:r>
        <w:t xml:space="preserve"> </w:t>
      </w:r>
    </w:p>
    <w:p w14:paraId="34ECCE4C" w14:textId="158CE5E1" w:rsidR="004D0ADB" w:rsidRPr="00A53285" w:rsidRDefault="009B73E1" w:rsidP="00470EC7">
      <w:pPr>
        <w:pStyle w:val="Figura"/>
      </w:pPr>
      <w:bookmarkStart w:id="46" w:name="_Toc225084787"/>
      <w:r>
        <w:t>. Constructor</w:t>
      </w:r>
      <w:bookmarkEnd w:id="46"/>
    </w:p>
    <w:p w14:paraId="7BB302E3" w14:textId="77777777" w:rsidR="004D0ADB" w:rsidRDefault="004D0ADB" w:rsidP="00ED5938"/>
    <w:p w14:paraId="1D82BC89" w14:textId="77777777" w:rsidR="004D0ADB" w:rsidRDefault="004D0ADB" w:rsidP="00ED5938"/>
    <w:p w14:paraId="3B878B97" w14:textId="77777777" w:rsidR="004D0ADB" w:rsidRDefault="004D0ADB" w:rsidP="00ED5938"/>
    <w:p w14:paraId="5A03060E" w14:textId="77777777" w:rsidR="004D0ADB" w:rsidRDefault="004D0ADB" w:rsidP="00ED5938"/>
    <w:p w14:paraId="1F7BC997" w14:textId="77777777" w:rsidR="007C0462" w:rsidRDefault="007C0462" w:rsidP="00ED5938"/>
    <w:p w14:paraId="0DB34398" w14:textId="225DDEF3" w:rsidR="004D0ADB" w:rsidRDefault="00486B28" w:rsidP="007C0462">
      <w:pPr>
        <w:pStyle w:val="Ttulo2"/>
      </w:pPr>
      <w:bookmarkStart w:id="47" w:name="_Toc225085242"/>
      <w:proofErr w:type="spellStart"/>
      <w:r>
        <w:t>initialize</w:t>
      </w:r>
      <w:proofErr w:type="spellEnd"/>
      <w:r>
        <w:t>(</w:t>
      </w:r>
      <w:proofErr w:type="spellStart"/>
      <w:r>
        <w:t>params</w:t>
      </w:r>
      <w:proofErr w:type="spellEnd"/>
      <w:r>
        <w:t>)</w:t>
      </w:r>
      <w:bookmarkEnd w:id="47"/>
    </w:p>
    <w:p w14:paraId="3134DD89" w14:textId="77777777" w:rsidR="004D0ADB" w:rsidRPr="00A53285" w:rsidRDefault="004D0ADB" w:rsidP="00ED5938"/>
    <w:p w14:paraId="542396E7" w14:textId="77777777" w:rsidR="004D0ADB" w:rsidRDefault="004D0ADB" w:rsidP="00ED5938">
      <w:r>
        <w:t>Descripción:</w:t>
      </w:r>
      <w:r>
        <w:br/>
      </w:r>
    </w:p>
    <w:p w14:paraId="46D7E41D" w14:textId="29F5612E" w:rsidR="004D0ADB" w:rsidRDefault="004D0ADB" w:rsidP="007C0462">
      <w:r>
        <w:t xml:space="preserve">Recibe los parámetros físicos y numéricos de la simulación (campo magnético, temperatura, tamaño, pasos de Monte Carlo). Construye la geometría de la nanopartícula, inicializa la red de espines, y </w:t>
      </w:r>
      <w:proofErr w:type="spellStart"/>
      <w:r>
        <w:t>precalcula</w:t>
      </w:r>
      <w:proofErr w:type="spellEnd"/>
      <w:r>
        <w:t xml:space="preserve"> las tablas de energía y probabilidad, dejando el simulador preparado para ejecutar el ciclo principal.</w:t>
      </w:r>
    </w:p>
    <w:p w14:paraId="63570B78" w14:textId="77777777" w:rsidR="004D0ADB" w:rsidRPr="00A53285" w:rsidRDefault="004D0ADB" w:rsidP="00ED5938"/>
    <w:p w14:paraId="1D5FD9C1" w14:textId="77777777" w:rsidR="004D0ADB" w:rsidRPr="00A53285" w:rsidRDefault="004D0ADB" w:rsidP="00ED5938">
      <w:r>
        <w:t>Parámetros:</w:t>
      </w:r>
    </w:p>
    <w:p w14:paraId="01318ED1" w14:textId="77777777" w:rsidR="004D0ADB" w:rsidRPr="00A53285" w:rsidRDefault="004D0ADB" w:rsidP="00ED5938">
      <w:pPr>
        <w:pStyle w:val="Prrafodelista"/>
        <w:numPr>
          <w:ilvl w:val="0"/>
          <w:numId w:val="6"/>
        </w:numPr>
      </w:pPr>
      <w:proofErr w:type="spellStart"/>
      <w:proofErr w:type="gramStart"/>
      <w:r>
        <w:t>params.nanoparticleSize</w:t>
      </w:r>
      <w:proofErr w:type="spellEnd"/>
      <w:proofErr w:type="gramEnd"/>
      <w:r>
        <w:t>: número — Tamaño de la nanopartícula.</w:t>
      </w:r>
    </w:p>
    <w:p w14:paraId="6540A943" w14:textId="77777777" w:rsidR="004D0ADB" w:rsidRPr="00A53285" w:rsidRDefault="004D0ADB" w:rsidP="00ED5938">
      <w:pPr>
        <w:pStyle w:val="Prrafodelista"/>
        <w:numPr>
          <w:ilvl w:val="0"/>
          <w:numId w:val="6"/>
        </w:numPr>
      </w:pPr>
      <w:proofErr w:type="spellStart"/>
      <w:proofErr w:type="gramStart"/>
      <w:r>
        <w:t>params.hMin</w:t>
      </w:r>
      <w:proofErr w:type="spellEnd"/>
      <w:proofErr w:type="gramEnd"/>
      <w:r>
        <w:t>: número — Campo magnético mínimo.</w:t>
      </w:r>
    </w:p>
    <w:p w14:paraId="7CAA582A" w14:textId="77777777" w:rsidR="004D0ADB" w:rsidRPr="00A53285" w:rsidRDefault="004D0ADB" w:rsidP="00ED5938">
      <w:pPr>
        <w:pStyle w:val="Prrafodelista"/>
        <w:numPr>
          <w:ilvl w:val="0"/>
          <w:numId w:val="6"/>
        </w:numPr>
      </w:pPr>
      <w:proofErr w:type="spellStart"/>
      <w:proofErr w:type="gramStart"/>
      <w:r>
        <w:t>params.hMax</w:t>
      </w:r>
      <w:proofErr w:type="spellEnd"/>
      <w:proofErr w:type="gramEnd"/>
      <w:r>
        <w:t>: número — Campo magnético máximo.</w:t>
      </w:r>
    </w:p>
    <w:p w14:paraId="2E052CFC" w14:textId="77777777" w:rsidR="004D0ADB" w:rsidRPr="00A53285" w:rsidRDefault="004D0ADB" w:rsidP="00ED5938">
      <w:pPr>
        <w:pStyle w:val="Prrafodelista"/>
        <w:numPr>
          <w:ilvl w:val="0"/>
          <w:numId w:val="6"/>
        </w:numPr>
      </w:pPr>
      <w:proofErr w:type="spellStart"/>
      <w:proofErr w:type="gramStart"/>
      <w:r>
        <w:t>params.hStep</w:t>
      </w:r>
      <w:proofErr w:type="spellEnd"/>
      <w:proofErr w:type="gramEnd"/>
      <w:r>
        <w:t>: número — Incremento del campo magnético.</w:t>
      </w:r>
    </w:p>
    <w:p w14:paraId="179B7E6A" w14:textId="77777777" w:rsidR="004D0ADB" w:rsidRPr="00A53285" w:rsidRDefault="004D0ADB" w:rsidP="00ED5938">
      <w:pPr>
        <w:pStyle w:val="Prrafodelista"/>
        <w:numPr>
          <w:ilvl w:val="0"/>
          <w:numId w:val="6"/>
        </w:numPr>
      </w:pPr>
      <w:proofErr w:type="spellStart"/>
      <w:proofErr w:type="gramStart"/>
      <w:r>
        <w:t>params.temperature</w:t>
      </w:r>
      <w:proofErr w:type="spellEnd"/>
      <w:proofErr w:type="gramEnd"/>
      <w:r>
        <w:t>: número — Temperatura de simulación.</w:t>
      </w:r>
    </w:p>
    <w:p w14:paraId="434D6B32" w14:textId="77777777" w:rsidR="004D0ADB" w:rsidRPr="00A53285" w:rsidRDefault="004D0ADB" w:rsidP="00ED5938">
      <w:pPr>
        <w:pStyle w:val="Prrafodelista"/>
        <w:numPr>
          <w:ilvl w:val="0"/>
          <w:numId w:val="6"/>
        </w:numPr>
      </w:pPr>
      <w:proofErr w:type="spellStart"/>
      <w:proofErr w:type="gramStart"/>
      <w:r>
        <w:t>params.equilibration</w:t>
      </w:r>
      <w:proofErr w:type="spellEnd"/>
      <w:proofErr w:type="gramEnd"/>
      <w:r>
        <w:t xml:space="preserve">: número — Pasos de </w:t>
      </w:r>
      <w:proofErr w:type="spellStart"/>
      <w:r>
        <w:t>equilibración</w:t>
      </w:r>
      <w:proofErr w:type="spellEnd"/>
      <w:r>
        <w:t>.</w:t>
      </w:r>
    </w:p>
    <w:p w14:paraId="0C1629F8" w14:textId="77777777" w:rsidR="004D0ADB" w:rsidRDefault="004D0ADB" w:rsidP="00ED5938">
      <w:pPr>
        <w:pStyle w:val="Prrafodelista"/>
        <w:numPr>
          <w:ilvl w:val="0"/>
          <w:numId w:val="6"/>
        </w:numPr>
      </w:pPr>
      <w:proofErr w:type="spellStart"/>
      <w:proofErr w:type="gramStart"/>
      <w:r>
        <w:t>params.mcSteps</w:t>
      </w:r>
      <w:proofErr w:type="spellEnd"/>
      <w:proofErr w:type="gramEnd"/>
      <w:r>
        <w:t>: número — Pasos Monte Carlo productivos por punto.</w:t>
      </w:r>
    </w:p>
    <w:p w14:paraId="4954C98A" w14:textId="77777777" w:rsidR="004D0ADB" w:rsidRPr="00A53285" w:rsidRDefault="004D0ADB" w:rsidP="00ED5938"/>
    <w:p w14:paraId="54C480AF" w14:textId="77777777" w:rsidR="004D0ADB" w:rsidRPr="00A53285" w:rsidRDefault="004D0ADB" w:rsidP="00ED5938">
      <w:r>
        <w:t>Funcionamiento:</w:t>
      </w:r>
    </w:p>
    <w:p w14:paraId="11899357" w14:textId="77777777" w:rsidR="004D0ADB" w:rsidRPr="00A53285" w:rsidRDefault="004D0ADB" w:rsidP="00ED5938">
      <w:pPr>
        <w:pStyle w:val="Prrafodelista"/>
        <w:numPr>
          <w:ilvl w:val="0"/>
          <w:numId w:val="7"/>
        </w:numPr>
      </w:pPr>
      <w:r>
        <w:t xml:space="preserve">Copia los parámetros en </w:t>
      </w:r>
      <w:proofErr w:type="spellStart"/>
      <w:proofErr w:type="gramStart"/>
      <w:r>
        <w:t>this.parameters</w:t>
      </w:r>
      <w:proofErr w:type="spellEnd"/>
      <w:proofErr w:type="gramEnd"/>
      <w:r>
        <w:t>.</w:t>
      </w:r>
    </w:p>
    <w:p w14:paraId="65E63B4F" w14:textId="77777777" w:rsidR="004D0ADB" w:rsidRPr="00A53285" w:rsidRDefault="004D0ADB" w:rsidP="00ED5938">
      <w:pPr>
        <w:pStyle w:val="Prrafodelista"/>
        <w:numPr>
          <w:ilvl w:val="0"/>
          <w:numId w:val="7"/>
        </w:numPr>
      </w:pPr>
      <w:r>
        <w:t xml:space="preserve">Ejecuta </w:t>
      </w:r>
      <w:proofErr w:type="spellStart"/>
      <w:proofErr w:type="gramStart"/>
      <w:r>
        <w:t>buildNanoparticle</w:t>
      </w:r>
      <w:proofErr w:type="spellEnd"/>
      <w:r>
        <w:t>(</w:t>
      </w:r>
      <w:proofErr w:type="gramEnd"/>
      <w:r>
        <w:t>).</w:t>
      </w:r>
    </w:p>
    <w:p w14:paraId="4C7E2336" w14:textId="77777777" w:rsidR="004D0ADB" w:rsidRPr="00A53285" w:rsidRDefault="004D0ADB" w:rsidP="00ED5938">
      <w:pPr>
        <w:pStyle w:val="Prrafodelista"/>
        <w:numPr>
          <w:ilvl w:val="0"/>
          <w:numId w:val="7"/>
        </w:numPr>
      </w:pPr>
      <w:r>
        <w:t>Inicializa la red de espines.</w:t>
      </w:r>
    </w:p>
    <w:p w14:paraId="1E199C78" w14:textId="77777777" w:rsidR="004D0ADB" w:rsidRPr="00A53285" w:rsidRDefault="004D0ADB" w:rsidP="00ED5938">
      <w:pPr>
        <w:pStyle w:val="Prrafodelista"/>
        <w:numPr>
          <w:ilvl w:val="0"/>
          <w:numId w:val="7"/>
        </w:numPr>
      </w:pPr>
      <w:r>
        <w:t>Calcula deltas y probabilidades.</w:t>
      </w:r>
    </w:p>
    <w:p w14:paraId="579476DE" w14:textId="318066FF" w:rsidR="004D0ADB" w:rsidRDefault="004D0ADB" w:rsidP="00ED5938">
      <w:pPr>
        <w:pStyle w:val="Prrafodelista"/>
        <w:numPr>
          <w:ilvl w:val="0"/>
          <w:numId w:val="7"/>
        </w:numPr>
      </w:pPr>
      <w:r>
        <w:t xml:space="preserve">Limpia resultados previos y actualiza </w:t>
      </w:r>
      <w:proofErr w:type="spellStart"/>
      <w:r>
        <w:t>totalSteps</w:t>
      </w:r>
      <w:proofErr w:type="spellEnd"/>
      <w:r>
        <w:t>.</w:t>
      </w:r>
    </w:p>
    <w:p w14:paraId="52AE9110" w14:textId="77777777" w:rsidR="007C0462" w:rsidRPr="00A53285" w:rsidRDefault="007C0462" w:rsidP="00ED5938">
      <w:pPr>
        <w:pStyle w:val="Prrafodelista"/>
        <w:numPr>
          <w:ilvl w:val="0"/>
          <w:numId w:val="7"/>
        </w:numPr>
      </w:pPr>
    </w:p>
    <w:p w14:paraId="75A1033A" w14:textId="77777777" w:rsidR="004D0ADB" w:rsidRPr="00A53285" w:rsidRDefault="004D0ADB" w:rsidP="00ED5938">
      <w:r>
        <w:t>Diagrama de flujo:</w:t>
      </w:r>
    </w:p>
    <w:p w14:paraId="3D05CD71" w14:textId="77777777" w:rsidR="004D0ADB" w:rsidRDefault="004D0ADB" w:rsidP="00ED5938"/>
    <w:p w14:paraId="22A74E2E" w14:textId="77777777" w:rsidR="004D0ADB" w:rsidRDefault="004D0ADB" w:rsidP="007C0462">
      <w:pPr>
        <w:jc w:val="center"/>
      </w:pPr>
      <w:r>
        <w:rPr>
          <w:noProof/>
        </w:rPr>
        <w:drawing>
          <wp:inline distT="0" distB="0" distL="0" distR="0" wp14:anchorId="055EF125" wp14:editId="7844F553">
            <wp:extent cx="3265211" cy="3248025"/>
            <wp:effectExtent l="0" t="0" r="0" b="0"/>
            <wp:docPr id="1000348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4821" name=""/>
                    <pic:cNvPicPr/>
                  </pic:nvPicPr>
                  <pic:blipFill>
                    <a:blip r:embed="rId22"/>
                    <a:stretch>
                      <a:fillRect/>
                    </a:stretch>
                  </pic:blipFill>
                  <pic:spPr>
                    <a:xfrm>
                      <a:off x="0" y="0"/>
                      <a:ext cx="3266476" cy="3249283"/>
                    </a:xfrm>
                    <a:prstGeom prst="rect">
                      <a:avLst/>
                    </a:prstGeom>
                  </pic:spPr>
                </pic:pic>
              </a:graphicData>
            </a:graphic>
          </wp:inline>
        </w:drawing>
      </w:r>
    </w:p>
    <w:p w14:paraId="076F044B" w14:textId="77777777" w:rsidR="004D0ADB" w:rsidRDefault="004D0ADB" w:rsidP="00ED5938"/>
    <w:p w14:paraId="490472F5" w14:textId="56DAA934" w:rsidR="004D0ADB" w:rsidRPr="00486B28" w:rsidRDefault="00DC5B0D" w:rsidP="00470EC7">
      <w:pPr>
        <w:pStyle w:val="Figura"/>
      </w:pPr>
      <w:bookmarkStart w:id="48" w:name="_Toc225084788"/>
      <w:r>
        <w:lastRenderedPageBreak/>
        <w:t xml:space="preserve">. </w:t>
      </w:r>
      <w:r w:rsidR="004D0ADB">
        <w:t>Inicialización de parámetros</w:t>
      </w:r>
      <w:bookmarkEnd w:id="48"/>
    </w:p>
    <w:p w14:paraId="4ABB064E" w14:textId="6CE58F2B" w:rsidR="004D0ADB" w:rsidRDefault="00486B28" w:rsidP="007C0462">
      <w:pPr>
        <w:pStyle w:val="Ttulo2"/>
      </w:pPr>
      <w:bookmarkStart w:id="49" w:name="_Toc225085243"/>
      <w:proofErr w:type="spellStart"/>
      <w:proofErr w:type="gramStart"/>
      <w:r>
        <w:t>buildNanoparticle</w:t>
      </w:r>
      <w:proofErr w:type="spellEnd"/>
      <w:r>
        <w:t>(</w:t>
      </w:r>
      <w:proofErr w:type="gramEnd"/>
      <w:r>
        <w:t>)</w:t>
      </w:r>
      <w:bookmarkEnd w:id="49"/>
    </w:p>
    <w:p w14:paraId="03EDCE5C" w14:textId="77777777" w:rsidR="004D0ADB" w:rsidRPr="00A53285" w:rsidRDefault="004D0ADB" w:rsidP="00ED5938"/>
    <w:p w14:paraId="551241BD" w14:textId="77777777" w:rsidR="004D0ADB" w:rsidRDefault="004D0ADB" w:rsidP="00ED5938">
      <w:r>
        <w:rPr>
          <w:b/>
          <w:bCs/>
        </w:rPr>
        <w:t>Descripción:</w:t>
      </w:r>
      <w:r>
        <w:br/>
        <w:t>Genera la estructura esférica de la nanopartícula. Calcula el parámetro de red, número de planos, radios y cantidad de partículas por plano según los radios atómicos de Fe y Co. Define toda la geometría necesaria para ubicar los espines dentro de la partícula.</w:t>
      </w:r>
    </w:p>
    <w:p w14:paraId="3870D0D8" w14:textId="77777777" w:rsidR="004D0ADB" w:rsidRPr="00A53285" w:rsidRDefault="004D0ADB" w:rsidP="00ED5938"/>
    <w:p w14:paraId="5B08B87F" w14:textId="77777777" w:rsidR="004D0ADB" w:rsidRPr="00A53285" w:rsidRDefault="004D0ADB" w:rsidP="00ED5938">
      <w:r>
        <w:t>Funcionamiento:</w:t>
      </w:r>
    </w:p>
    <w:p w14:paraId="789ACBA8" w14:textId="77777777" w:rsidR="004D0ADB" w:rsidRPr="00A53285" w:rsidRDefault="004D0ADB" w:rsidP="00ED5938">
      <w:pPr>
        <w:pStyle w:val="Prrafodelista"/>
        <w:numPr>
          <w:ilvl w:val="0"/>
          <w:numId w:val="8"/>
        </w:numPr>
      </w:pPr>
      <w:r>
        <w:t>Calcula a, am, p y pm.</w:t>
      </w:r>
    </w:p>
    <w:p w14:paraId="6583DEF8" w14:textId="77777777" w:rsidR="004D0ADB" w:rsidRPr="00A53285" w:rsidRDefault="004D0ADB" w:rsidP="00ED5938">
      <w:pPr>
        <w:pStyle w:val="Prrafodelista"/>
        <w:numPr>
          <w:ilvl w:val="0"/>
          <w:numId w:val="8"/>
        </w:numPr>
      </w:pPr>
      <w:r>
        <w:t>Verifica que p sea impar.</w:t>
      </w:r>
    </w:p>
    <w:p w14:paraId="0F0DC283" w14:textId="77777777" w:rsidR="004D0ADB" w:rsidRPr="00A53285" w:rsidRDefault="004D0ADB" w:rsidP="00ED5938">
      <w:pPr>
        <w:pStyle w:val="Prrafodelista"/>
        <w:numPr>
          <w:ilvl w:val="0"/>
          <w:numId w:val="8"/>
        </w:numPr>
      </w:pPr>
      <w:r>
        <w:t>Calcula radios (</w:t>
      </w:r>
      <w:proofErr w:type="spellStart"/>
      <w:r>
        <w:t>calculateRadii</w:t>
      </w:r>
      <w:proofErr w:type="spellEnd"/>
      <w:r>
        <w:t>) y número de partículas (</w:t>
      </w:r>
      <w:proofErr w:type="spellStart"/>
      <w:r>
        <w:t>calculatePlaneParticles</w:t>
      </w:r>
      <w:proofErr w:type="spellEnd"/>
      <w:r>
        <w:t>).</w:t>
      </w:r>
    </w:p>
    <w:p w14:paraId="1DEBDD14" w14:textId="77777777" w:rsidR="004D0ADB" w:rsidRDefault="004D0ADB" w:rsidP="00ED5938">
      <w:pPr>
        <w:pStyle w:val="Prrafodelista"/>
        <w:numPr>
          <w:ilvl w:val="0"/>
          <w:numId w:val="8"/>
        </w:numPr>
      </w:pPr>
      <w:r>
        <w:t xml:space="preserve">Guarda los valores geométricos en </w:t>
      </w:r>
      <w:proofErr w:type="spellStart"/>
      <w:r>
        <w:t>nanoparticleGeometry</w:t>
      </w:r>
      <w:proofErr w:type="spellEnd"/>
      <w:r>
        <w:t>.</w:t>
      </w:r>
    </w:p>
    <w:p w14:paraId="7C8D18A9" w14:textId="77777777" w:rsidR="004D0ADB" w:rsidRPr="00A53285" w:rsidRDefault="004D0ADB" w:rsidP="00ED5938"/>
    <w:p w14:paraId="4BF807C6" w14:textId="77777777" w:rsidR="004D0ADB" w:rsidRDefault="004D0ADB" w:rsidP="00ED5938">
      <w:r>
        <w:t>Diagrama de flujo:</w:t>
      </w:r>
    </w:p>
    <w:p w14:paraId="054F24DA" w14:textId="77777777" w:rsidR="004D0ADB" w:rsidRDefault="004D0ADB" w:rsidP="00ED5938"/>
    <w:p w14:paraId="48458494" w14:textId="77777777" w:rsidR="004D0ADB" w:rsidRDefault="004D0ADB" w:rsidP="00ED5938"/>
    <w:p w14:paraId="2DFC0340" w14:textId="77777777" w:rsidR="004D0ADB" w:rsidRDefault="004D0ADB" w:rsidP="00ED5938">
      <w:r>
        <w:rPr>
          <w:noProof/>
        </w:rPr>
        <w:drawing>
          <wp:inline distT="0" distB="0" distL="0" distR="0" wp14:anchorId="45A7BA98" wp14:editId="41894C1B">
            <wp:extent cx="6010275" cy="4844123"/>
            <wp:effectExtent l="0" t="0" r="0" b="0"/>
            <wp:docPr id="2058123968"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23968" name="Imagen 1" descr="Diagrama  El contenido generado por IA puede ser incorrecto."/>
                    <pic:cNvPicPr/>
                  </pic:nvPicPr>
                  <pic:blipFill>
                    <a:blip r:embed="rId23"/>
                    <a:stretch>
                      <a:fillRect/>
                    </a:stretch>
                  </pic:blipFill>
                  <pic:spPr>
                    <a:xfrm>
                      <a:off x="0" y="0"/>
                      <a:ext cx="6012975" cy="4846299"/>
                    </a:xfrm>
                    <a:prstGeom prst="rect">
                      <a:avLst/>
                    </a:prstGeom>
                  </pic:spPr>
                </pic:pic>
              </a:graphicData>
            </a:graphic>
          </wp:inline>
        </w:drawing>
      </w:r>
    </w:p>
    <w:p w14:paraId="38156DCA" w14:textId="0470EBDE" w:rsidR="004D0ADB" w:rsidRPr="00486B28" w:rsidRDefault="002D202C" w:rsidP="00470EC7">
      <w:pPr>
        <w:pStyle w:val="Figura"/>
      </w:pPr>
      <w:bookmarkStart w:id="50" w:name="_Toc225084789"/>
      <w:r>
        <w:t xml:space="preserve">. </w:t>
      </w:r>
      <w:r w:rsidR="004D0ADB">
        <w:t>Construcción de la nano partícula</w:t>
      </w:r>
      <w:bookmarkEnd w:id="50"/>
    </w:p>
    <w:p w14:paraId="2921B96C" w14:textId="77777777" w:rsidR="004D0ADB" w:rsidRPr="00486B28" w:rsidRDefault="004D0ADB" w:rsidP="00ED5938"/>
    <w:p w14:paraId="0DD33250" w14:textId="77777777" w:rsidR="004D0ADB" w:rsidRDefault="004D0ADB" w:rsidP="00ED5938"/>
    <w:p w14:paraId="7A3DE4E0" w14:textId="77777777" w:rsidR="004D0ADB" w:rsidRDefault="004D0ADB" w:rsidP="00ED5938"/>
    <w:p w14:paraId="33825FF5" w14:textId="77777777" w:rsidR="004D0ADB" w:rsidRDefault="004D0ADB" w:rsidP="00ED5938"/>
    <w:p w14:paraId="2BA81A23" w14:textId="77777777" w:rsidR="004D0ADB" w:rsidRPr="00A53285" w:rsidRDefault="004D0ADB" w:rsidP="00ED5938"/>
    <w:p w14:paraId="6AFF8C46" w14:textId="110EACF2" w:rsidR="004D0ADB" w:rsidRDefault="00486B28" w:rsidP="007C0462">
      <w:pPr>
        <w:pStyle w:val="Ttulo2"/>
      </w:pPr>
      <w:bookmarkStart w:id="51" w:name="_Toc225085244"/>
      <w:proofErr w:type="spellStart"/>
      <w:proofErr w:type="gramStart"/>
      <w:r>
        <w:t>calculateRadii</w:t>
      </w:r>
      <w:proofErr w:type="spellEnd"/>
      <w:r>
        <w:t>(</w:t>
      </w:r>
      <w:proofErr w:type="gramEnd"/>
      <w:r>
        <w:t xml:space="preserve">am, </w:t>
      </w:r>
      <w:proofErr w:type="spellStart"/>
      <w:r>
        <w:t>ra</w:t>
      </w:r>
      <w:proofErr w:type="spellEnd"/>
      <w:r>
        <w:t>, p)</w:t>
      </w:r>
      <w:bookmarkEnd w:id="51"/>
    </w:p>
    <w:p w14:paraId="68B55848" w14:textId="77777777" w:rsidR="004D0ADB" w:rsidRPr="00A53285" w:rsidRDefault="004D0ADB" w:rsidP="00ED5938"/>
    <w:p w14:paraId="0CB08AA9" w14:textId="77777777" w:rsidR="007C0462" w:rsidRDefault="004D0ADB" w:rsidP="00ED5938">
      <w:r w:rsidRPr="007C0462">
        <w:t>Descripción:</w:t>
      </w:r>
    </w:p>
    <w:p w14:paraId="1008AFEE" w14:textId="2DFAE1AE" w:rsidR="004D0ADB" w:rsidRDefault="004D0ADB" w:rsidP="00ED5938">
      <w:r>
        <w:br/>
        <w:t xml:space="preserve">Calcula el radio efectivo de cada plano z de la esfera mediante la ecuación r = </w:t>
      </w:r>
      <w:proofErr w:type="gramStart"/>
      <w:r>
        <w:t>√(</w:t>
      </w:r>
      <w:proofErr w:type="gramEnd"/>
      <w:r>
        <w:t>R² − z²), aplicando simetría respecto al plano medio que forma la nanopartícula, aplicando la ecuación de la esfera y una simetría axial. Permite determinar la distribución espacial de los sitios donde se ubicarán los espines magnéticos, garantizando una representación geométrica coherente y simétrica.</w:t>
      </w:r>
    </w:p>
    <w:p w14:paraId="3851F4E9" w14:textId="77777777" w:rsidR="004D0ADB" w:rsidRPr="00A53285" w:rsidRDefault="004D0ADB" w:rsidP="00ED5938"/>
    <w:p w14:paraId="3B2D5201" w14:textId="77777777" w:rsidR="004D0ADB" w:rsidRPr="00A53285" w:rsidRDefault="004D0ADB" w:rsidP="00ED5938">
      <w:r>
        <w:t>Parámetros:</w:t>
      </w:r>
    </w:p>
    <w:p w14:paraId="54AFD584" w14:textId="77777777" w:rsidR="004D0ADB" w:rsidRPr="00A53285" w:rsidRDefault="004D0ADB" w:rsidP="00ED5938">
      <w:pPr>
        <w:pStyle w:val="Prrafodelista"/>
        <w:numPr>
          <w:ilvl w:val="0"/>
          <w:numId w:val="9"/>
        </w:numPr>
      </w:pPr>
      <w:r>
        <w:t>am: número — Parámetro de red modificado.</w:t>
      </w:r>
    </w:p>
    <w:p w14:paraId="789F0B08" w14:textId="77777777" w:rsidR="004D0ADB" w:rsidRPr="00A53285" w:rsidRDefault="004D0ADB" w:rsidP="00ED5938">
      <w:pPr>
        <w:pStyle w:val="Prrafodelista"/>
        <w:numPr>
          <w:ilvl w:val="0"/>
          <w:numId w:val="9"/>
        </w:numPr>
      </w:pPr>
      <w:proofErr w:type="spellStart"/>
      <w:r>
        <w:t>ra</w:t>
      </w:r>
      <w:proofErr w:type="spellEnd"/>
      <w:r>
        <w:t>: número — Radio de la nanopartícula.</w:t>
      </w:r>
    </w:p>
    <w:p w14:paraId="08772932" w14:textId="77777777" w:rsidR="004D0ADB" w:rsidRDefault="004D0ADB" w:rsidP="00ED5938">
      <w:pPr>
        <w:pStyle w:val="Prrafodelista"/>
        <w:numPr>
          <w:ilvl w:val="0"/>
          <w:numId w:val="9"/>
        </w:numPr>
      </w:pPr>
      <w:r>
        <w:t>p: número — Cantidad total de planos.</w:t>
      </w:r>
    </w:p>
    <w:p w14:paraId="5E741D3B" w14:textId="77777777" w:rsidR="004D0ADB" w:rsidRPr="00A53285" w:rsidRDefault="004D0ADB" w:rsidP="00ED5938"/>
    <w:p w14:paraId="279257DF" w14:textId="77777777" w:rsidR="004D0ADB" w:rsidRPr="00A53285" w:rsidRDefault="004D0ADB" w:rsidP="00ED5938">
      <w:r>
        <w:t>Funcionamiento:</w:t>
      </w:r>
    </w:p>
    <w:p w14:paraId="3441CE05" w14:textId="77777777" w:rsidR="004D0ADB" w:rsidRPr="00A53285" w:rsidRDefault="004D0ADB" w:rsidP="00ED5938">
      <w:pPr>
        <w:pStyle w:val="Prrafodelista"/>
        <w:numPr>
          <w:ilvl w:val="0"/>
          <w:numId w:val="10"/>
        </w:numPr>
      </w:pPr>
      <w:r>
        <w:t xml:space="preserve">Crea un arreglo </w:t>
      </w:r>
      <w:proofErr w:type="spellStart"/>
      <w:r>
        <w:t>radii</w:t>
      </w:r>
      <w:proofErr w:type="spellEnd"/>
      <w:r>
        <w:t>.</w:t>
      </w:r>
    </w:p>
    <w:p w14:paraId="5B895EA5" w14:textId="77777777" w:rsidR="004D0ADB" w:rsidRPr="00A53285" w:rsidRDefault="004D0ADB" w:rsidP="00ED5938">
      <w:pPr>
        <w:pStyle w:val="Prrafodelista"/>
        <w:numPr>
          <w:ilvl w:val="0"/>
          <w:numId w:val="10"/>
        </w:numPr>
      </w:pPr>
      <w:r>
        <w:t>Calcula radios ascendentes y descendentes.</w:t>
      </w:r>
    </w:p>
    <w:p w14:paraId="4000CF0F" w14:textId="77777777" w:rsidR="004D0ADB" w:rsidRDefault="004D0ADB" w:rsidP="00ED5938">
      <w:pPr>
        <w:pStyle w:val="Prrafodelista"/>
        <w:numPr>
          <w:ilvl w:val="0"/>
          <w:numId w:val="10"/>
        </w:numPr>
      </w:pPr>
      <w:r>
        <w:t>Aplica simetría.</w:t>
      </w:r>
    </w:p>
    <w:p w14:paraId="7A145A99" w14:textId="77777777" w:rsidR="004D0ADB" w:rsidRPr="00A53285" w:rsidRDefault="004D0ADB" w:rsidP="00ED5938"/>
    <w:p w14:paraId="4FD6162B" w14:textId="6BC41C94" w:rsidR="004D0ADB" w:rsidRDefault="004D0ADB" w:rsidP="00ED5938">
      <w:r>
        <w:t>Diagrama de flujo:</w:t>
      </w:r>
    </w:p>
    <w:p w14:paraId="631D3FB8" w14:textId="77777777" w:rsidR="004D0ADB" w:rsidRDefault="004D0ADB" w:rsidP="007C0462">
      <w:pPr>
        <w:jc w:val="center"/>
      </w:pPr>
      <w:r>
        <w:rPr>
          <w:noProof/>
        </w:rPr>
        <w:lastRenderedPageBreak/>
        <w:drawing>
          <wp:inline distT="0" distB="0" distL="0" distR="0" wp14:anchorId="0ADB6448" wp14:editId="1DA2D4EE">
            <wp:extent cx="2844177" cy="4611360"/>
            <wp:effectExtent l="0" t="0" r="0" b="0"/>
            <wp:docPr id="1535174823"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174823" name="Imagen 1" descr="Diagrama  El contenido generado por IA puede ser incorrecto."/>
                    <pic:cNvPicPr/>
                  </pic:nvPicPr>
                  <pic:blipFill>
                    <a:blip r:embed="rId24"/>
                    <a:stretch>
                      <a:fillRect/>
                    </a:stretch>
                  </pic:blipFill>
                  <pic:spPr>
                    <a:xfrm>
                      <a:off x="0" y="0"/>
                      <a:ext cx="2849696" cy="4620308"/>
                    </a:xfrm>
                    <a:prstGeom prst="rect">
                      <a:avLst/>
                    </a:prstGeom>
                  </pic:spPr>
                </pic:pic>
              </a:graphicData>
            </a:graphic>
          </wp:inline>
        </w:drawing>
      </w:r>
    </w:p>
    <w:p w14:paraId="74225659" w14:textId="551D9B06" w:rsidR="004D0ADB" w:rsidRPr="00616C8C" w:rsidRDefault="004D0ADB" w:rsidP="00470EC7">
      <w:pPr>
        <w:pStyle w:val="Figura"/>
      </w:pPr>
      <w:bookmarkStart w:id="52" w:name="_Toc225084790"/>
      <w:r>
        <w:t>. Calcula radio para cada plano</w:t>
      </w:r>
      <w:bookmarkEnd w:id="52"/>
    </w:p>
    <w:p w14:paraId="645792BC" w14:textId="77777777" w:rsidR="004D0ADB" w:rsidRDefault="004D0ADB" w:rsidP="00ED5938"/>
    <w:p w14:paraId="0EA520A0" w14:textId="2F21F2E4" w:rsidR="004D0ADB" w:rsidRDefault="00486B28" w:rsidP="007C0462">
      <w:pPr>
        <w:pStyle w:val="Ttulo2"/>
      </w:pPr>
      <w:bookmarkStart w:id="53" w:name="_Toc225085245"/>
      <w:proofErr w:type="spellStart"/>
      <w:proofErr w:type="gramStart"/>
      <w:r>
        <w:t>calculatePlaneParticles</w:t>
      </w:r>
      <w:proofErr w:type="spellEnd"/>
      <w:r>
        <w:t>(</w:t>
      </w:r>
      <w:proofErr w:type="gramEnd"/>
      <w:r>
        <w:t xml:space="preserve">a, </w:t>
      </w:r>
      <w:proofErr w:type="spellStart"/>
      <w:r>
        <w:t>radii</w:t>
      </w:r>
      <w:proofErr w:type="spellEnd"/>
      <w:r>
        <w:t>, p)</w:t>
      </w:r>
      <w:bookmarkEnd w:id="53"/>
    </w:p>
    <w:p w14:paraId="6FE143EF" w14:textId="77777777" w:rsidR="004D0ADB" w:rsidRPr="00A53285" w:rsidRDefault="004D0ADB" w:rsidP="00ED5938"/>
    <w:p w14:paraId="2FF80F4D" w14:textId="77777777" w:rsidR="004D0ADB" w:rsidRDefault="004D0ADB" w:rsidP="00ED5938">
      <w:r>
        <w:t>Descripción:</w:t>
      </w:r>
      <w:r>
        <w:br/>
      </w:r>
    </w:p>
    <w:p w14:paraId="5A6FD0F7" w14:textId="77777777" w:rsidR="004D0ADB" w:rsidRDefault="004D0ADB" w:rsidP="00ED5938">
      <w:r>
        <w:t>Determina cuántas partículas caben en cada plano horizontal de la nanopartícula, basándose en el radio disponible y el parámetro de red. Su resultado define la densidad atómica de cada capa, lo que afecta directamente el número total de espines del sistema.</w:t>
      </w:r>
    </w:p>
    <w:p w14:paraId="0EB08553" w14:textId="77777777" w:rsidR="004D0ADB" w:rsidRPr="00A53285" w:rsidRDefault="004D0ADB" w:rsidP="00ED5938"/>
    <w:p w14:paraId="24F782B7" w14:textId="77777777" w:rsidR="004D0ADB" w:rsidRPr="00A53285" w:rsidRDefault="004D0ADB" w:rsidP="00ED5938">
      <w:r>
        <w:t>Parámetros:</w:t>
      </w:r>
    </w:p>
    <w:p w14:paraId="465E7DD9" w14:textId="77777777" w:rsidR="004D0ADB" w:rsidRPr="00A53285" w:rsidRDefault="004D0ADB" w:rsidP="00ED5938">
      <w:pPr>
        <w:pStyle w:val="Prrafodelista"/>
        <w:numPr>
          <w:ilvl w:val="0"/>
          <w:numId w:val="11"/>
        </w:numPr>
      </w:pPr>
      <w:r>
        <w:t>a: número — Parámetro de red.</w:t>
      </w:r>
    </w:p>
    <w:p w14:paraId="320EBFBB" w14:textId="77777777" w:rsidR="004D0ADB" w:rsidRPr="00A53285" w:rsidRDefault="004D0ADB" w:rsidP="00ED5938">
      <w:pPr>
        <w:pStyle w:val="Prrafodelista"/>
        <w:numPr>
          <w:ilvl w:val="0"/>
          <w:numId w:val="11"/>
        </w:numPr>
      </w:pPr>
      <w:proofErr w:type="spellStart"/>
      <w:r>
        <w:t>radii</w:t>
      </w:r>
      <w:proofErr w:type="spellEnd"/>
      <w:r>
        <w:t>: arreglo — Radios de cada plano.</w:t>
      </w:r>
    </w:p>
    <w:p w14:paraId="7ADE30DD" w14:textId="77777777" w:rsidR="004D0ADB" w:rsidRDefault="004D0ADB" w:rsidP="00ED5938">
      <w:pPr>
        <w:pStyle w:val="Prrafodelista"/>
        <w:numPr>
          <w:ilvl w:val="0"/>
          <w:numId w:val="11"/>
        </w:numPr>
      </w:pPr>
      <w:r>
        <w:t>p: número — Número total de planos.</w:t>
      </w:r>
    </w:p>
    <w:p w14:paraId="39057683" w14:textId="77777777" w:rsidR="004D0ADB" w:rsidRPr="00A53285" w:rsidRDefault="004D0ADB" w:rsidP="00ED5938"/>
    <w:p w14:paraId="21A04C8B" w14:textId="77777777" w:rsidR="004D0ADB" w:rsidRPr="00A53285" w:rsidRDefault="004D0ADB" w:rsidP="00ED5938">
      <w:r>
        <w:t>Funcionamiento:</w:t>
      </w:r>
    </w:p>
    <w:p w14:paraId="1DA538E1" w14:textId="77777777" w:rsidR="004D0ADB" w:rsidRPr="00A53285" w:rsidRDefault="004D0ADB" w:rsidP="00ED5938">
      <w:pPr>
        <w:pStyle w:val="Prrafodelista"/>
        <w:numPr>
          <w:ilvl w:val="0"/>
          <w:numId w:val="12"/>
        </w:numPr>
      </w:pPr>
      <w:r>
        <w:t>Calcula ocupaciones por plano par.</w:t>
      </w:r>
    </w:p>
    <w:p w14:paraId="6683D50C" w14:textId="77777777" w:rsidR="004D0ADB" w:rsidRDefault="004D0ADB" w:rsidP="00ED5938">
      <w:pPr>
        <w:pStyle w:val="Prrafodelista"/>
        <w:numPr>
          <w:ilvl w:val="0"/>
          <w:numId w:val="12"/>
        </w:numPr>
      </w:pPr>
      <w:r>
        <w:t>Ajusta el plano medio.</w:t>
      </w:r>
    </w:p>
    <w:p w14:paraId="6A9107DF" w14:textId="77777777" w:rsidR="004D0ADB" w:rsidRPr="00A53285" w:rsidRDefault="004D0ADB" w:rsidP="00ED5938"/>
    <w:p w14:paraId="528A93EF" w14:textId="446FD724" w:rsidR="004D0ADB" w:rsidRDefault="004D0ADB" w:rsidP="00ED5938">
      <w:r>
        <w:t>Diagrama de flujo:</w:t>
      </w:r>
    </w:p>
    <w:p w14:paraId="295A096C" w14:textId="77777777" w:rsidR="004D0ADB" w:rsidRDefault="004D0ADB" w:rsidP="007C0462">
      <w:pPr>
        <w:jc w:val="center"/>
      </w:pPr>
      <w:r>
        <w:rPr>
          <w:noProof/>
        </w:rPr>
        <w:lastRenderedPageBreak/>
        <w:drawing>
          <wp:inline distT="0" distB="0" distL="0" distR="0" wp14:anchorId="0ACF7FD6" wp14:editId="5567F242">
            <wp:extent cx="3599738" cy="4863710"/>
            <wp:effectExtent l="0" t="0" r="1270" b="0"/>
            <wp:docPr id="1362474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74850" name=""/>
                    <pic:cNvPicPr/>
                  </pic:nvPicPr>
                  <pic:blipFill>
                    <a:blip r:embed="rId25"/>
                    <a:stretch>
                      <a:fillRect/>
                    </a:stretch>
                  </pic:blipFill>
                  <pic:spPr>
                    <a:xfrm>
                      <a:off x="0" y="0"/>
                      <a:ext cx="3605300" cy="4871225"/>
                    </a:xfrm>
                    <a:prstGeom prst="rect">
                      <a:avLst/>
                    </a:prstGeom>
                  </pic:spPr>
                </pic:pic>
              </a:graphicData>
            </a:graphic>
          </wp:inline>
        </w:drawing>
      </w:r>
    </w:p>
    <w:p w14:paraId="7E2846A7" w14:textId="77777777" w:rsidR="004D0ADB" w:rsidRDefault="004D0ADB" w:rsidP="00ED5938"/>
    <w:p w14:paraId="6A2B6D60" w14:textId="5864E438" w:rsidR="004D0ADB" w:rsidRPr="00616C8C" w:rsidRDefault="004D0ADB" w:rsidP="00470EC7">
      <w:pPr>
        <w:pStyle w:val="Figura"/>
      </w:pPr>
      <w:bookmarkStart w:id="54" w:name="_Toc225084791"/>
      <w:r>
        <w:t xml:space="preserve">. Calcula </w:t>
      </w:r>
      <w:proofErr w:type="spellStart"/>
      <w:r>
        <w:t>particulas</w:t>
      </w:r>
      <w:proofErr w:type="spellEnd"/>
      <w:r>
        <w:t xml:space="preserve"> por plano</w:t>
      </w:r>
      <w:bookmarkEnd w:id="54"/>
    </w:p>
    <w:p w14:paraId="1F0FEDB2" w14:textId="79D867BA" w:rsidR="004D0ADB" w:rsidRDefault="00486B28" w:rsidP="007C0462">
      <w:pPr>
        <w:pStyle w:val="Ttulo2"/>
      </w:pPr>
      <w:bookmarkStart w:id="55" w:name="_Toc225085246"/>
      <w:proofErr w:type="spellStart"/>
      <w:proofErr w:type="gramStart"/>
      <w:r>
        <w:t>calculateCircleParticles</w:t>
      </w:r>
      <w:proofErr w:type="spellEnd"/>
      <w:r>
        <w:t>(</w:t>
      </w:r>
      <w:proofErr w:type="gramEnd"/>
      <w:r>
        <w:t xml:space="preserve">a, </w:t>
      </w:r>
      <w:proofErr w:type="spellStart"/>
      <w:r>
        <w:t>ra</w:t>
      </w:r>
      <w:proofErr w:type="spellEnd"/>
      <w:r>
        <w:t>, p)</w:t>
      </w:r>
      <w:bookmarkEnd w:id="55"/>
    </w:p>
    <w:p w14:paraId="411E75C5" w14:textId="77777777" w:rsidR="004D0ADB" w:rsidRPr="00A53285" w:rsidRDefault="004D0ADB" w:rsidP="00ED5938"/>
    <w:p w14:paraId="4898D192" w14:textId="77777777" w:rsidR="004D0ADB" w:rsidRDefault="004D0ADB" w:rsidP="00ED5938">
      <w:r>
        <w:t>Descripción:</w:t>
      </w:r>
    </w:p>
    <w:p w14:paraId="29ACA110" w14:textId="77777777" w:rsidR="004D0ADB" w:rsidRDefault="004D0ADB" w:rsidP="00ED5938"/>
    <w:p w14:paraId="5EABA02D" w14:textId="77777777" w:rsidR="004D0ADB" w:rsidRDefault="004D0ADB" w:rsidP="00ED5938">
      <w:r>
        <w:t>Calcula el número de partículas dispuestas en un círculo según su radio y el tipo de empaquetamiento atómico. Este cálculo se usa para representar la ocupación de los planos de la partícula, respetando la distancia de red y la simetría estructural definida.</w:t>
      </w:r>
    </w:p>
    <w:p w14:paraId="792CD57B" w14:textId="77777777" w:rsidR="004D0ADB" w:rsidRPr="00A53285" w:rsidRDefault="004D0ADB" w:rsidP="00ED5938"/>
    <w:p w14:paraId="4806C88B" w14:textId="77777777" w:rsidR="004D0ADB" w:rsidRPr="00A53285" w:rsidRDefault="004D0ADB" w:rsidP="00ED5938">
      <w:r>
        <w:t>Parámetros:</w:t>
      </w:r>
    </w:p>
    <w:p w14:paraId="474855E3" w14:textId="77777777" w:rsidR="004D0ADB" w:rsidRPr="00A53285" w:rsidRDefault="004D0ADB" w:rsidP="00ED5938">
      <w:pPr>
        <w:pStyle w:val="Prrafodelista"/>
        <w:numPr>
          <w:ilvl w:val="0"/>
          <w:numId w:val="13"/>
        </w:numPr>
      </w:pPr>
      <w:r>
        <w:t>a: número — Parámetro de red.</w:t>
      </w:r>
    </w:p>
    <w:p w14:paraId="3D13B3B1" w14:textId="77777777" w:rsidR="004D0ADB" w:rsidRPr="00A53285" w:rsidRDefault="004D0ADB" w:rsidP="00ED5938">
      <w:pPr>
        <w:pStyle w:val="Prrafodelista"/>
        <w:numPr>
          <w:ilvl w:val="0"/>
          <w:numId w:val="13"/>
        </w:numPr>
      </w:pPr>
      <w:proofErr w:type="spellStart"/>
      <w:r>
        <w:t>ra</w:t>
      </w:r>
      <w:proofErr w:type="spellEnd"/>
      <w:r>
        <w:t>: número — Radio del círculo.</w:t>
      </w:r>
    </w:p>
    <w:p w14:paraId="37E1590E" w14:textId="77777777" w:rsidR="004D0ADB" w:rsidRDefault="004D0ADB" w:rsidP="00ED5938">
      <w:pPr>
        <w:pStyle w:val="Prrafodelista"/>
        <w:numPr>
          <w:ilvl w:val="0"/>
          <w:numId w:val="13"/>
        </w:numPr>
      </w:pPr>
      <w:r>
        <w:t>p: número — Tipo de empaquetamiento.</w:t>
      </w:r>
    </w:p>
    <w:p w14:paraId="5B223A10" w14:textId="77777777" w:rsidR="004D0ADB" w:rsidRPr="00A53285" w:rsidRDefault="004D0ADB" w:rsidP="00ED5938"/>
    <w:p w14:paraId="4B1A58B2" w14:textId="77777777" w:rsidR="004D0ADB" w:rsidRPr="00A53285" w:rsidRDefault="004D0ADB" w:rsidP="00ED5938">
      <w:r>
        <w:t>Funcionamiento:</w:t>
      </w:r>
    </w:p>
    <w:p w14:paraId="4CC9792F" w14:textId="77777777" w:rsidR="004D0ADB" w:rsidRPr="00A53285" w:rsidRDefault="004D0ADB" w:rsidP="00ED5938">
      <w:pPr>
        <w:pStyle w:val="Prrafodelista"/>
        <w:numPr>
          <w:ilvl w:val="0"/>
          <w:numId w:val="14"/>
        </w:numPr>
      </w:pPr>
      <w:r>
        <w:t>Si p=1, usar inicio desplazado (a/2).</w:t>
      </w:r>
    </w:p>
    <w:p w14:paraId="683AD5B7" w14:textId="77777777" w:rsidR="004D0ADB" w:rsidRPr="00A53285" w:rsidRDefault="004D0ADB" w:rsidP="00ED5938">
      <w:pPr>
        <w:pStyle w:val="Prrafodelista"/>
        <w:numPr>
          <w:ilvl w:val="0"/>
          <w:numId w:val="14"/>
        </w:numPr>
      </w:pPr>
      <w:r>
        <w:t>Si no, iniciar en 0.</w:t>
      </w:r>
    </w:p>
    <w:p w14:paraId="3425BEEC" w14:textId="77777777" w:rsidR="004D0ADB" w:rsidRDefault="004D0ADB" w:rsidP="00ED5938">
      <w:pPr>
        <w:pStyle w:val="Prrafodelista"/>
        <w:numPr>
          <w:ilvl w:val="0"/>
          <w:numId w:val="14"/>
        </w:numPr>
      </w:pPr>
      <w:r>
        <w:t>Retornar número estimado de partículas.</w:t>
      </w:r>
    </w:p>
    <w:p w14:paraId="271A3DBA" w14:textId="77777777" w:rsidR="004D0ADB" w:rsidRPr="00A53285" w:rsidRDefault="004D0ADB" w:rsidP="00ED5938"/>
    <w:p w14:paraId="34BEC1D1" w14:textId="77777777" w:rsidR="004D0ADB" w:rsidRPr="00A53285" w:rsidRDefault="004D0ADB" w:rsidP="00ED5938">
      <w:r>
        <w:lastRenderedPageBreak/>
        <w:t>Diagrama de flujo:</w:t>
      </w:r>
    </w:p>
    <w:p w14:paraId="151E4013" w14:textId="77777777" w:rsidR="004D0ADB" w:rsidRDefault="004D0ADB" w:rsidP="00ED5938"/>
    <w:p w14:paraId="448CE7E0" w14:textId="77777777" w:rsidR="004D0ADB" w:rsidRDefault="004D0ADB" w:rsidP="007C0462">
      <w:pPr>
        <w:jc w:val="center"/>
      </w:pPr>
      <w:r>
        <w:rPr>
          <w:noProof/>
        </w:rPr>
        <w:drawing>
          <wp:inline distT="0" distB="0" distL="0" distR="0" wp14:anchorId="0FC5ACB0" wp14:editId="2D7EA631">
            <wp:extent cx="2889056" cy="4702961"/>
            <wp:effectExtent l="0" t="0" r="6985" b="2540"/>
            <wp:docPr id="6785389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38906" name=""/>
                    <pic:cNvPicPr/>
                  </pic:nvPicPr>
                  <pic:blipFill>
                    <a:blip r:embed="rId26"/>
                    <a:stretch>
                      <a:fillRect/>
                    </a:stretch>
                  </pic:blipFill>
                  <pic:spPr>
                    <a:xfrm>
                      <a:off x="0" y="0"/>
                      <a:ext cx="2893642" cy="4710426"/>
                    </a:xfrm>
                    <a:prstGeom prst="rect">
                      <a:avLst/>
                    </a:prstGeom>
                  </pic:spPr>
                </pic:pic>
              </a:graphicData>
            </a:graphic>
          </wp:inline>
        </w:drawing>
      </w:r>
    </w:p>
    <w:p w14:paraId="6CA86772" w14:textId="0785E63D" w:rsidR="004D0ADB" w:rsidRPr="00616C8C" w:rsidRDefault="004D0ADB" w:rsidP="00470EC7">
      <w:pPr>
        <w:pStyle w:val="Figura"/>
      </w:pPr>
      <w:bookmarkStart w:id="56" w:name="_Toc225084792"/>
      <w:r>
        <w:t>. Calcula Partículas en Circulo</w:t>
      </w:r>
      <w:bookmarkEnd w:id="56"/>
    </w:p>
    <w:p w14:paraId="13956FE9" w14:textId="77777777" w:rsidR="004D0ADB" w:rsidRDefault="004D0ADB" w:rsidP="00ED5938"/>
    <w:p w14:paraId="66F2FBE8" w14:textId="38F2FA52" w:rsidR="004D0ADB" w:rsidRDefault="00486B28" w:rsidP="007C0462">
      <w:pPr>
        <w:pStyle w:val="Ttulo2"/>
      </w:pPr>
      <w:bookmarkStart w:id="57" w:name="_Toc225085247"/>
      <w:proofErr w:type="spellStart"/>
      <w:proofErr w:type="gramStart"/>
      <w:r>
        <w:t>initializeSpinLattice</w:t>
      </w:r>
      <w:proofErr w:type="spellEnd"/>
      <w:r>
        <w:t>(</w:t>
      </w:r>
      <w:proofErr w:type="gramEnd"/>
      <w:r>
        <w:t>)</w:t>
      </w:r>
      <w:bookmarkEnd w:id="57"/>
    </w:p>
    <w:p w14:paraId="12B6F150" w14:textId="77777777" w:rsidR="004D0ADB" w:rsidRPr="00A53285" w:rsidRDefault="004D0ADB" w:rsidP="00ED5938"/>
    <w:p w14:paraId="0F545179" w14:textId="77777777" w:rsidR="004D0ADB" w:rsidRDefault="004D0ADB" w:rsidP="00ED5938">
      <w:r>
        <w:t>Descripción:</w:t>
      </w:r>
      <w:r>
        <w:br/>
      </w:r>
    </w:p>
    <w:p w14:paraId="30C64668" w14:textId="77777777" w:rsidR="004D0ADB" w:rsidRPr="00A53285" w:rsidRDefault="004D0ADB" w:rsidP="00ED5938">
      <w:r>
        <w:t>Crea las matrices tridimensionales que almacenan los valores de espín y los tipos de cada sitio (Q o S). Inicializa estas redes con valores nulos o aleatorios, preparando el estado inicial del sistema para las simulaciones Monte Carlo.</w:t>
      </w:r>
    </w:p>
    <w:p w14:paraId="4187C724" w14:textId="77777777" w:rsidR="004D0ADB" w:rsidRDefault="004D0ADB" w:rsidP="00ED5938"/>
    <w:p w14:paraId="10EF953C" w14:textId="77777777" w:rsidR="004D0ADB" w:rsidRPr="00A53285" w:rsidRDefault="004D0ADB" w:rsidP="00ED5938">
      <w:r>
        <w:t>Funcionamiento:</w:t>
      </w:r>
    </w:p>
    <w:p w14:paraId="523CDA84" w14:textId="77777777" w:rsidR="004D0ADB" w:rsidRPr="00A53285" w:rsidRDefault="004D0ADB" w:rsidP="00ED5938">
      <w:pPr>
        <w:pStyle w:val="Prrafodelista"/>
        <w:numPr>
          <w:ilvl w:val="0"/>
          <w:numId w:val="15"/>
        </w:numPr>
      </w:pPr>
      <w:r>
        <w:t xml:space="preserve">Calcula dimensiones desde </w:t>
      </w:r>
      <w:proofErr w:type="spellStart"/>
      <w:r>
        <w:t>nanoparticleGeometry</w:t>
      </w:r>
      <w:proofErr w:type="spellEnd"/>
      <w:r>
        <w:t>.</w:t>
      </w:r>
    </w:p>
    <w:p w14:paraId="0397CAE1" w14:textId="77777777" w:rsidR="004D0ADB" w:rsidRPr="00A53285" w:rsidRDefault="004D0ADB" w:rsidP="00ED5938">
      <w:pPr>
        <w:pStyle w:val="Prrafodelista"/>
        <w:numPr>
          <w:ilvl w:val="0"/>
          <w:numId w:val="15"/>
        </w:numPr>
      </w:pPr>
      <w:r>
        <w:t xml:space="preserve">Crea </w:t>
      </w:r>
      <w:proofErr w:type="spellStart"/>
      <w:r>
        <w:t>spinLattice</w:t>
      </w:r>
      <w:proofErr w:type="spellEnd"/>
      <w:r>
        <w:t xml:space="preserve"> y </w:t>
      </w:r>
      <w:proofErr w:type="spellStart"/>
      <w:r>
        <w:t>typeLattice</w:t>
      </w:r>
      <w:proofErr w:type="spellEnd"/>
      <w:r>
        <w:t>.</w:t>
      </w:r>
    </w:p>
    <w:p w14:paraId="714ED3CE" w14:textId="77777777" w:rsidR="004D0ADB" w:rsidRDefault="004D0ADB" w:rsidP="00ED5938">
      <w:pPr>
        <w:pStyle w:val="Prrafodelista"/>
        <w:numPr>
          <w:ilvl w:val="0"/>
          <w:numId w:val="15"/>
        </w:numPr>
      </w:pPr>
      <w:r>
        <w:t>Asigna valores iniciales (</w:t>
      </w:r>
      <w:proofErr w:type="spellStart"/>
      <w:r>
        <w:t>numQ</w:t>
      </w:r>
      <w:proofErr w:type="spellEnd"/>
      <w:r>
        <w:t xml:space="preserve">, </w:t>
      </w:r>
      <w:proofErr w:type="spellStart"/>
      <w:r>
        <w:t>numS</w:t>
      </w:r>
      <w:proofErr w:type="spellEnd"/>
      <w:r>
        <w:t>).</w:t>
      </w:r>
    </w:p>
    <w:p w14:paraId="78207D45" w14:textId="77777777" w:rsidR="004D0ADB" w:rsidRPr="00A53285" w:rsidRDefault="004D0ADB" w:rsidP="00ED5938"/>
    <w:p w14:paraId="1172AE97" w14:textId="77777777" w:rsidR="004D0ADB" w:rsidRPr="00A53285" w:rsidRDefault="004D0ADB" w:rsidP="00ED5938">
      <w:r>
        <w:t>Diagrama de flujo:</w:t>
      </w:r>
    </w:p>
    <w:p w14:paraId="77A08755" w14:textId="77777777" w:rsidR="004D0ADB" w:rsidRDefault="004D0ADB" w:rsidP="00ED5938"/>
    <w:p w14:paraId="6474B5B9" w14:textId="77777777" w:rsidR="004D0ADB" w:rsidRDefault="004D0ADB" w:rsidP="007C0462">
      <w:pPr>
        <w:jc w:val="center"/>
      </w:pPr>
      <w:r>
        <w:rPr>
          <w:noProof/>
        </w:rPr>
        <w:lastRenderedPageBreak/>
        <w:drawing>
          <wp:inline distT="0" distB="0" distL="0" distR="0" wp14:anchorId="6EBA7FDD" wp14:editId="313DEC0B">
            <wp:extent cx="3924300" cy="4030047"/>
            <wp:effectExtent l="0" t="0" r="0" b="8890"/>
            <wp:docPr id="1542885715" name="Imagen 1" descr="Diagrama, Text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85715" name="Imagen 1" descr="Diagrama, Texto  El contenido generado por IA puede ser incorrecto."/>
                    <pic:cNvPicPr/>
                  </pic:nvPicPr>
                  <pic:blipFill>
                    <a:blip r:embed="rId27"/>
                    <a:stretch>
                      <a:fillRect/>
                    </a:stretch>
                  </pic:blipFill>
                  <pic:spPr>
                    <a:xfrm>
                      <a:off x="0" y="0"/>
                      <a:ext cx="3931004" cy="4036932"/>
                    </a:xfrm>
                    <a:prstGeom prst="rect">
                      <a:avLst/>
                    </a:prstGeom>
                  </pic:spPr>
                </pic:pic>
              </a:graphicData>
            </a:graphic>
          </wp:inline>
        </w:drawing>
      </w:r>
    </w:p>
    <w:p w14:paraId="6C6C5F22" w14:textId="77777777" w:rsidR="004D0ADB" w:rsidRDefault="004D0ADB" w:rsidP="00ED5938"/>
    <w:p w14:paraId="148A8EE5" w14:textId="5EDCEA20" w:rsidR="004D0ADB" w:rsidRPr="00616C8C" w:rsidRDefault="004D0ADB" w:rsidP="00470EC7">
      <w:pPr>
        <w:pStyle w:val="Figura"/>
      </w:pPr>
      <w:bookmarkStart w:id="58" w:name="_Toc225084793"/>
      <w:r>
        <w:t>. Inicializa la red de espines</w:t>
      </w:r>
      <w:bookmarkEnd w:id="58"/>
    </w:p>
    <w:p w14:paraId="22989E44" w14:textId="77777777" w:rsidR="004D0ADB" w:rsidRPr="00A53285" w:rsidRDefault="004D0ADB" w:rsidP="00470EC7">
      <w:pPr>
        <w:pStyle w:val="Figura"/>
        <w:numPr>
          <w:ilvl w:val="0"/>
          <w:numId w:val="0"/>
        </w:numPr>
      </w:pPr>
    </w:p>
    <w:p w14:paraId="53FC5D96" w14:textId="7F65D473" w:rsidR="004D0ADB" w:rsidRDefault="00486B28" w:rsidP="00ED623A">
      <w:pPr>
        <w:pStyle w:val="Ttulo2"/>
      </w:pPr>
      <w:bookmarkStart w:id="59" w:name="_Toc225085248"/>
      <w:r>
        <w:t>create3</w:t>
      </w:r>
      <w:proofErr w:type="gramStart"/>
      <w:r>
        <w:t>DArray(</w:t>
      </w:r>
      <w:proofErr w:type="gramEnd"/>
      <w:r>
        <w:t xml:space="preserve">x, y, z, </w:t>
      </w:r>
      <w:proofErr w:type="spellStart"/>
      <w:r>
        <w:t>initialValue</w:t>
      </w:r>
      <w:proofErr w:type="spellEnd"/>
      <w:r>
        <w:t>)</w:t>
      </w:r>
      <w:bookmarkEnd w:id="59"/>
    </w:p>
    <w:p w14:paraId="139F16E4" w14:textId="77777777" w:rsidR="004D0ADB" w:rsidRPr="00A53285" w:rsidRDefault="004D0ADB" w:rsidP="00ED5938"/>
    <w:p w14:paraId="362DC304" w14:textId="5CC9D860" w:rsidR="004D0ADB" w:rsidRDefault="004D0ADB" w:rsidP="00ED5938">
      <w:r>
        <w:t>Descripción:</w:t>
      </w:r>
      <w:r>
        <w:br/>
        <w:t>Genera un arreglo tridimensional de dimensiones dadas, inicializando todos los elementos con un valor predefinido. Es una utilidad genérica utilizada por otros métodos para crear la malla de espines o tipos. Simplifica la creación de estructuras volumétricas homogéneas.</w:t>
      </w:r>
    </w:p>
    <w:p w14:paraId="149F44D3" w14:textId="77777777" w:rsidR="004D0ADB" w:rsidRPr="00A53285" w:rsidRDefault="004D0ADB" w:rsidP="00ED5938"/>
    <w:p w14:paraId="3D201A5C" w14:textId="77777777" w:rsidR="004D0ADB" w:rsidRPr="00A53285" w:rsidRDefault="004D0ADB" w:rsidP="00ED5938">
      <w:r>
        <w:t>Parámetros:</w:t>
      </w:r>
    </w:p>
    <w:p w14:paraId="13A00EBF" w14:textId="77777777" w:rsidR="004D0ADB" w:rsidRPr="00A53285" w:rsidRDefault="004D0ADB" w:rsidP="00ED5938">
      <w:pPr>
        <w:pStyle w:val="Prrafodelista"/>
        <w:numPr>
          <w:ilvl w:val="0"/>
          <w:numId w:val="16"/>
        </w:numPr>
      </w:pPr>
      <w:r>
        <w:t>x: número — Dimensión X.</w:t>
      </w:r>
    </w:p>
    <w:p w14:paraId="7E626842" w14:textId="77777777" w:rsidR="004D0ADB" w:rsidRPr="00A53285" w:rsidRDefault="004D0ADB" w:rsidP="00ED5938">
      <w:pPr>
        <w:pStyle w:val="Prrafodelista"/>
        <w:numPr>
          <w:ilvl w:val="0"/>
          <w:numId w:val="16"/>
        </w:numPr>
      </w:pPr>
      <w:r>
        <w:t>y: número — Dimensión Y.</w:t>
      </w:r>
    </w:p>
    <w:p w14:paraId="2046B8FE" w14:textId="77777777" w:rsidR="004D0ADB" w:rsidRPr="00A53285" w:rsidRDefault="004D0ADB" w:rsidP="00ED5938">
      <w:pPr>
        <w:pStyle w:val="Prrafodelista"/>
        <w:numPr>
          <w:ilvl w:val="0"/>
          <w:numId w:val="16"/>
        </w:numPr>
      </w:pPr>
      <w:r>
        <w:t>z: número — Dimensión Z.</w:t>
      </w:r>
    </w:p>
    <w:p w14:paraId="5433BC6B" w14:textId="77777777" w:rsidR="004D0ADB" w:rsidRDefault="004D0ADB" w:rsidP="00ED5938">
      <w:pPr>
        <w:pStyle w:val="Prrafodelista"/>
        <w:numPr>
          <w:ilvl w:val="0"/>
          <w:numId w:val="16"/>
        </w:numPr>
      </w:pPr>
      <w:proofErr w:type="spellStart"/>
      <w:r>
        <w:t>initialValue</w:t>
      </w:r>
      <w:proofErr w:type="spellEnd"/>
      <w:r>
        <w:t>: cualquier tipo — Valor inicial.</w:t>
      </w:r>
    </w:p>
    <w:p w14:paraId="5FD02E09" w14:textId="77777777" w:rsidR="004D0ADB" w:rsidRPr="00A53285" w:rsidRDefault="004D0ADB" w:rsidP="00ED5938"/>
    <w:p w14:paraId="5082EEF4" w14:textId="77777777" w:rsidR="004D0ADB" w:rsidRPr="00A53285" w:rsidRDefault="004D0ADB" w:rsidP="00ED5938">
      <w:r>
        <w:t>Funcionamiento:</w:t>
      </w:r>
    </w:p>
    <w:p w14:paraId="4A15DEC2" w14:textId="77777777" w:rsidR="004D0ADB" w:rsidRPr="00A53285" w:rsidRDefault="004D0ADB" w:rsidP="00ED5938">
      <w:pPr>
        <w:pStyle w:val="Prrafodelista"/>
        <w:numPr>
          <w:ilvl w:val="0"/>
          <w:numId w:val="17"/>
        </w:numPr>
      </w:pPr>
      <w:r>
        <w:t>Genera arreglos anidados.</w:t>
      </w:r>
    </w:p>
    <w:p w14:paraId="440F8354" w14:textId="77777777" w:rsidR="004D0ADB" w:rsidRPr="00AD7B3A" w:rsidRDefault="004D0ADB" w:rsidP="00ED5938">
      <w:pPr>
        <w:pStyle w:val="Prrafodelista"/>
        <w:numPr>
          <w:ilvl w:val="0"/>
          <w:numId w:val="17"/>
        </w:numPr>
      </w:pPr>
      <w:r>
        <w:t xml:space="preserve">Llena cada capa con </w:t>
      </w:r>
      <w:proofErr w:type="spellStart"/>
      <w:r>
        <w:t>initialValue</w:t>
      </w:r>
      <w:proofErr w:type="spellEnd"/>
      <w:r>
        <w:t>.</w:t>
      </w:r>
    </w:p>
    <w:p w14:paraId="222E18F7" w14:textId="77777777" w:rsidR="004D0ADB" w:rsidRDefault="004D0ADB" w:rsidP="00ED5938"/>
    <w:p w14:paraId="5D808156" w14:textId="77777777" w:rsidR="004D0ADB" w:rsidRPr="00A53285" w:rsidRDefault="004D0ADB" w:rsidP="00ED5938"/>
    <w:p w14:paraId="25EEB6A1" w14:textId="77777777" w:rsidR="004D0ADB" w:rsidRPr="00A53285" w:rsidRDefault="004D0ADB" w:rsidP="00ED5938">
      <w:r>
        <w:t>Diagrama de flujo:</w:t>
      </w:r>
    </w:p>
    <w:p w14:paraId="51E11807" w14:textId="77777777" w:rsidR="004D0ADB" w:rsidRDefault="004D0ADB" w:rsidP="00ED5938"/>
    <w:p w14:paraId="4363A0B4" w14:textId="77777777" w:rsidR="004D0ADB" w:rsidRDefault="004D0ADB" w:rsidP="00ED5938"/>
    <w:p w14:paraId="60190343" w14:textId="77777777" w:rsidR="004D0ADB" w:rsidRDefault="004D0ADB" w:rsidP="00ED623A">
      <w:pPr>
        <w:jc w:val="center"/>
      </w:pPr>
      <w:r>
        <w:rPr>
          <w:noProof/>
        </w:rPr>
        <w:lastRenderedPageBreak/>
        <w:drawing>
          <wp:inline distT="0" distB="0" distL="0" distR="0" wp14:anchorId="30AE1663" wp14:editId="325E6C98">
            <wp:extent cx="2733675" cy="3475368"/>
            <wp:effectExtent l="0" t="0" r="0" b="0"/>
            <wp:docPr id="916485633" name="Imagen 1" descr="Diagrama, Text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85633" name="Imagen 1" descr="Diagrama, Texto  El contenido generado por IA puede ser incorrecto."/>
                    <pic:cNvPicPr/>
                  </pic:nvPicPr>
                  <pic:blipFill>
                    <a:blip r:embed="rId28"/>
                    <a:stretch>
                      <a:fillRect/>
                    </a:stretch>
                  </pic:blipFill>
                  <pic:spPr>
                    <a:xfrm>
                      <a:off x="0" y="0"/>
                      <a:ext cx="2742863" cy="3487049"/>
                    </a:xfrm>
                    <a:prstGeom prst="rect">
                      <a:avLst/>
                    </a:prstGeom>
                  </pic:spPr>
                </pic:pic>
              </a:graphicData>
            </a:graphic>
          </wp:inline>
        </w:drawing>
      </w:r>
    </w:p>
    <w:p w14:paraId="3A9F146E" w14:textId="77777777" w:rsidR="004D0ADB" w:rsidRDefault="004D0ADB" w:rsidP="00ED5938"/>
    <w:p w14:paraId="35E3A7D5" w14:textId="0AC7366D" w:rsidR="004D0ADB" w:rsidRDefault="004D0ADB" w:rsidP="00470EC7">
      <w:pPr>
        <w:pStyle w:val="Figura"/>
      </w:pPr>
      <w:bookmarkStart w:id="60" w:name="_Toc225084794"/>
      <w:r>
        <w:t>. Creación de arreglo tridimensional</w:t>
      </w:r>
      <w:bookmarkEnd w:id="60"/>
    </w:p>
    <w:p w14:paraId="62AF58CC" w14:textId="77777777" w:rsidR="00470EC7" w:rsidRDefault="00470EC7" w:rsidP="00470EC7">
      <w:pPr>
        <w:pStyle w:val="Figura"/>
        <w:numPr>
          <w:ilvl w:val="0"/>
          <w:numId w:val="0"/>
        </w:numPr>
      </w:pPr>
    </w:p>
    <w:p w14:paraId="645720BC" w14:textId="77777777" w:rsidR="00470EC7" w:rsidRDefault="00470EC7" w:rsidP="00470EC7">
      <w:pPr>
        <w:pStyle w:val="Figura"/>
        <w:numPr>
          <w:ilvl w:val="0"/>
          <w:numId w:val="0"/>
        </w:numPr>
      </w:pPr>
    </w:p>
    <w:p w14:paraId="716B1DC7" w14:textId="77777777" w:rsidR="00470EC7" w:rsidRDefault="00470EC7" w:rsidP="00470EC7">
      <w:pPr>
        <w:pStyle w:val="Figura"/>
        <w:numPr>
          <w:ilvl w:val="0"/>
          <w:numId w:val="0"/>
        </w:numPr>
      </w:pPr>
    </w:p>
    <w:p w14:paraId="79AA649A" w14:textId="403A48D1" w:rsidR="004D0ADB" w:rsidRDefault="00486B28" w:rsidP="00ED623A">
      <w:pPr>
        <w:pStyle w:val="Ttulo2"/>
      </w:pPr>
      <w:bookmarkStart w:id="61" w:name="_Toc225085249"/>
      <w:proofErr w:type="spellStart"/>
      <w:proofErr w:type="gramStart"/>
      <w:r>
        <w:t>calculateDeltas</w:t>
      </w:r>
      <w:proofErr w:type="spellEnd"/>
      <w:r>
        <w:t>(</w:t>
      </w:r>
      <w:proofErr w:type="gramEnd"/>
      <w:r>
        <w:t>)</w:t>
      </w:r>
      <w:bookmarkEnd w:id="61"/>
    </w:p>
    <w:p w14:paraId="18E25A10" w14:textId="77777777" w:rsidR="004D0ADB" w:rsidRPr="00A53285" w:rsidRDefault="004D0ADB" w:rsidP="00ED5938"/>
    <w:p w14:paraId="3EA5E3DD" w14:textId="77777777" w:rsidR="004D0ADB" w:rsidRDefault="004D0ADB" w:rsidP="00ED5938">
      <w:r>
        <w:t>Descripción:</w:t>
      </w:r>
    </w:p>
    <w:p w14:paraId="7D237D22" w14:textId="77777777" w:rsidR="004D0ADB" w:rsidRDefault="004D0ADB" w:rsidP="00ED5938"/>
    <w:p w14:paraId="5584781D" w14:textId="77777777" w:rsidR="004D0ADB" w:rsidRDefault="004D0ADB" w:rsidP="00ED5938">
      <w:proofErr w:type="spellStart"/>
      <w:r>
        <w:t>Precalcula</w:t>
      </w:r>
      <w:proofErr w:type="spellEnd"/>
      <w:r>
        <w:t xml:space="preserve"> los posibles cambios de energía (ΔE) para las configuraciones de espines S=2 y S=3/2 al modificar el estado de un espín. Estas tablas permiten evitar recalcular la energía en cada paso, optimizando el rendimiento del algoritmo Monte Carlo. Es una parte fundamental para acelerar simulaciones largas. </w:t>
      </w:r>
    </w:p>
    <w:p w14:paraId="5600C6A0" w14:textId="77777777" w:rsidR="004D0ADB" w:rsidRPr="00A53285" w:rsidRDefault="004D0ADB" w:rsidP="00ED5938"/>
    <w:p w14:paraId="76D0DD03" w14:textId="77777777" w:rsidR="004D0ADB" w:rsidRPr="00A53285" w:rsidRDefault="004D0ADB" w:rsidP="00ED5938">
      <w:r>
        <w:t>Funcionamiento:</w:t>
      </w:r>
    </w:p>
    <w:p w14:paraId="45BBA3B7" w14:textId="77777777" w:rsidR="004D0ADB" w:rsidRPr="00A53285" w:rsidRDefault="004D0ADB" w:rsidP="00ED5938">
      <w:pPr>
        <w:pStyle w:val="Prrafodelista"/>
        <w:numPr>
          <w:ilvl w:val="0"/>
          <w:numId w:val="18"/>
        </w:numPr>
      </w:pPr>
      <w:r>
        <w:t>Inicializa estructuras delta1 y delta2.</w:t>
      </w:r>
    </w:p>
    <w:p w14:paraId="4A848569" w14:textId="77777777" w:rsidR="004D0ADB" w:rsidRDefault="004D0ADB" w:rsidP="00ED5938">
      <w:pPr>
        <w:pStyle w:val="Prrafodelista"/>
        <w:numPr>
          <w:ilvl w:val="0"/>
          <w:numId w:val="18"/>
        </w:numPr>
      </w:pPr>
      <w:r>
        <w:t>Calcula ΔE teóricos para cada transición posible.</w:t>
      </w:r>
    </w:p>
    <w:p w14:paraId="58FEF67E" w14:textId="77777777" w:rsidR="004D0ADB" w:rsidRPr="00A53285" w:rsidRDefault="004D0ADB" w:rsidP="00ED5938"/>
    <w:p w14:paraId="48432873" w14:textId="77777777" w:rsidR="004D0ADB" w:rsidRDefault="004D0ADB" w:rsidP="00ED5938">
      <w:r>
        <w:t>Diagrama de flujo:</w:t>
      </w:r>
    </w:p>
    <w:p w14:paraId="5373941A" w14:textId="77777777" w:rsidR="004D0ADB" w:rsidRDefault="004D0ADB" w:rsidP="00ED5938"/>
    <w:p w14:paraId="1405787F" w14:textId="77777777" w:rsidR="004D0ADB" w:rsidRDefault="004D0ADB" w:rsidP="00ED623A">
      <w:pPr>
        <w:jc w:val="center"/>
      </w:pPr>
      <w:r>
        <w:rPr>
          <w:noProof/>
        </w:rPr>
        <w:lastRenderedPageBreak/>
        <w:drawing>
          <wp:inline distT="0" distB="0" distL="0" distR="0" wp14:anchorId="389A6F96" wp14:editId="1B2E13E6">
            <wp:extent cx="2324100" cy="3440195"/>
            <wp:effectExtent l="0" t="0" r="0" b="8255"/>
            <wp:docPr id="1340403515" name="Imagen 1" descr="Diagrama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3515" name="Imagen 1" descr="Diagrama  El contenido generado por IA puede ser incorrecto."/>
                    <pic:cNvPicPr/>
                  </pic:nvPicPr>
                  <pic:blipFill>
                    <a:blip r:embed="rId29"/>
                    <a:stretch>
                      <a:fillRect/>
                    </a:stretch>
                  </pic:blipFill>
                  <pic:spPr>
                    <a:xfrm>
                      <a:off x="0" y="0"/>
                      <a:ext cx="2332223" cy="3452218"/>
                    </a:xfrm>
                    <a:prstGeom prst="rect">
                      <a:avLst/>
                    </a:prstGeom>
                  </pic:spPr>
                </pic:pic>
              </a:graphicData>
            </a:graphic>
          </wp:inline>
        </w:drawing>
      </w:r>
    </w:p>
    <w:p w14:paraId="30EC6BD1" w14:textId="77777777" w:rsidR="004D0ADB" w:rsidRDefault="004D0ADB" w:rsidP="00ED5938"/>
    <w:p w14:paraId="78F0F5EE" w14:textId="133765F8" w:rsidR="004D0ADB" w:rsidRPr="00616C8C" w:rsidRDefault="004D0ADB" w:rsidP="00470EC7">
      <w:pPr>
        <w:pStyle w:val="Figura"/>
      </w:pPr>
      <w:bookmarkStart w:id="62" w:name="_Toc225084795"/>
      <w:r>
        <w:t>. Calcular deltas</w:t>
      </w:r>
      <w:bookmarkEnd w:id="62"/>
    </w:p>
    <w:p w14:paraId="4F17B6D4" w14:textId="77777777" w:rsidR="004D0ADB" w:rsidRDefault="004D0ADB" w:rsidP="00ED5938"/>
    <w:p w14:paraId="5BCDB729" w14:textId="77777777" w:rsidR="004D0ADB" w:rsidRDefault="004D0ADB" w:rsidP="00ED5938"/>
    <w:p w14:paraId="7DF8790E" w14:textId="77777777" w:rsidR="004D0ADB" w:rsidRDefault="004D0ADB" w:rsidP="00ED5938"/>
    <w:p w14:paraId="40491422" w14:textId="77777777" w:rsidR="004D0ADB" w:rsidRPr="00A53285" w:rsidRDefault="004D0ADB" w:rsidP="00ED5938"/>
    <w:p w14:paraId="4E96348B" w14:textId="3C229FE1" w:rsidR="004D0ADB" w:rsidRDefault="00486B28" w:rsidP="00ED623A">
      <w:pPr>
        <w:pStyle w:val="Ttulo2"/>
      </w:pPr>
      <w:bookmarkStart w:id="63" w:name="_Toc225085250"/>
      <w:proofErr w:type="spellStart"/>
      <w:proofErr w:type="gramStart"/>
      <w:r>
        <w:t>calculateProbabilities</w:t>
      </w:r>
      <w:proofErr w:type="spellEnd"/>
      <w:r>
        <w:t>(</w:t>
      </w:r>
      <w:proofErr w:type="gramEnd"/>
      <w:r>
        <w:t>)</w:t>
      </w:r>
      <w:bookmarkEnd w:id="63"/>
    </w:p>
    <w:p w14:paraId="736A8A51" w14:textId="77777777" w:rsidR="004D0ADB" w:rsidRPr="00A53285" w:rsidRDefault="004D0ADB" w:rsidP="00ED5938"/>
    <w:p w14:paraId="59492CC0" w14:textId="77777777" w:rsidR="004D0ADB" w:rsidRDefault="004D0ADB" w:rsidP="00ED5938">
      <w:r>
        <w:t>Descripción:</w:t>
      </w:r>
      <w:r>
        <w:br/>
      </w:r>
    </w:p>
    <w:p w14:paraId="6746AE2B" w14:textId="77777777" w:rsidR="004D0ADB" w:rsidRPr="00A53285" w:rsidRDefault="004D0ADB" w:rsidP="00ED5938">
      <w:r>
        <w:t xml:space="preserve">Calcula las probabilidades de aceptación de cambio de espín según la ecuación de Metrópolis: </w:t>
      </w:r>
      <w:proofErr w:type="spellStart"/>
      <w:r>
        <w:t>exp</w:t>
      </w:r>
      <w:proofErr w:type="spellEnd"/>
      <w:r>
        <w:t>(−ΔE/</w:t>
      </w:r>
      <w:proofErr w:type="spellStart"/>
      <w:r>
        <w:t>kT</w:t>
      </w:r>
      <w:proofErr w:type="spellEnd"/>
      <w:r>
        <w:t>). Usa las diferencias de energía calculadas previamente y la temperatura actual para construir una tabla de aceptación rápida y eficiente.</w:t>
      </w:r>
    </w:p>
    <w:p w14:paraId="1D94A175" w14:textId="77777777" w:rsidR="004D0ADB" w:rsidRDefault="004D0ADB" w:rsidP="00ED5938"/>
    <w:p w14:paraId="6A02C651" w14:textId="77777777" w:rsidR="004D0ADB" w:rsidRPr="00A53285" w:rsidRDefault="004D0ADB" w:rsidP="00ED5938">
      <w:r>
        <w:t>Funcionamiento:</w:t>
      </w:r>
    </w:p>
    <w:p w14:paraId="077EEFD7" w14:textId="77777777" w:rsidR="004D0ADB" w:rsidRPr="00A53285" w:rsidRDefault="004D0ADB" w:rsidP="00ED5938">
      <w:pPr>
        <w:pStyle w:val="Prrafodelista"/>
        <w:numPr>
          <w:ilvl w:val="0"/>
          <w:numId w:val="19"/>
        </w:numPr>
      </w:pPr>
      <w:r>
        <w:t>Inicializa prob1 y prob2.</w:t>
      </w:r>
    </w:p>
    <w:p w14:paraId="2BC3B97D" w14:textId="77777777" w:rsidR="004D0ADB" w:rsidRDefault="004D0ADB" w:rsidP="00ED5938">
      <w:pPr>
        <w:pStyle w:val="Prrafodelista"/>
        <w:numPr>
          <w:ilvl w:val="0"/>
          <w:numId w:val="19"/>
        </w:numPr>
      </w:pPr>
      <w:r>
        <w:t xml:space="preserve">Calcula </w:t>
      </w:r>
      <w:proofErr w:type="spellStart"/>
      <w:r>
        <w:t>exp</w:t>
      </w:r>
      <w:proofErr w:type="spellEnd"/>
      <w:r>
        <w:t>(−ΔE/</w:t>
      </w:r>
      <w:proofErr w:type="spellStart"/>
      <w:r>
        <w:t>kT</w:t>
      </w:r>
      <w:proofErr w:type="spellEnd"/>
      <w:r>
        <w:t>) para cada valor.</w:t>
      </w:r>
    </w:p>
    <w:p w14:paraId="0EAFB499" w14:textId="77777777" w:rsidR="004D0ADB" w:rsidRPr="00A53285" w:rsidRDefault="004D0ADB" w:rsidP="00ED5938"/>
    <w:p w14:paraId="05B0104D" w14:textId="77777777" w:rsidR="004D0ADB" w:rsidRDefault="004D0ADB" w:rsidP="00ED5938">
      <w:r>
        <w:t>Diagrama de flujo:</w:t>
      </w:r>
    </w:p>
    <w:p w14:paraId="4E6E0EB9" w14:textId="77777777" w:rsidR="004D0ADB" w:rsidRDefault="004D0ADB" w:rsidP="00ED5938"/>
    <w:p w14:paraId="6F37A440" w14:textId="77777777" w:rsidR="004D0ADB" w:rsidRDefault="004D0ADB" w:rsidP="00ED623A">
      <w:pPr>
        <w:jc w:val="center"/>
      </w:pPr>
      <w:r>
        <w:rPr>
          <w:noProof/>
        </w:rPr>
        <w:lastRenderedPageBreak/>
        <w:drawing>
          <wp:inline distT="0" distB="0" distL="0" distR="0" wp14:anchorId="7BD1D717" wp14:editId="7EC94A0E">
            <wp:extent cx="3000375" cy="3913533"/>
            <wp:effectExtent l="0" t="0" r="0" b="0"/>
            <wp:docPr id="855472609" name="Imagen 1" descr="Imagen de la pantalla de un celular con letras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72609" name="Imagen 1" descr="Imagen de la pantalla de un celular con letras  El contenido generado por IA puede ser incorrecto."/>
                    <pic:cNvPicPr/>
                  </pic:nvPicPr>
                  <pic:blipFill>
                    <a:blip r:embed="rId30"/>
                    <a:stretch>
                      <a:fillRect/>
                    </a:stretch>
                  </pic:blipFill>
                  <pic:spPr>
                    <a:xfrm>
                      <a:off x="0" y="0"/>
                      <a:ext cx="3005130" cy="3919735"/>
                    </a:xfrm>
                    <a:prstGeom prst="rect">
                      <a:avLst/>
                    </a:prstGeom>
                  </pic:spPr>
                </pic:pic>
              </a:graphicData>
            </a:graphic>
          </wp:inline>
        </w:drawing>
      </w:r>
    </w:p>
    <w:p w14:paraId="44A50B4F" w14:textId="77777777" w:rsidR="004D0ADB" w:rsidRPr="00A53285" w:rsidRDefault="004D0ADB" w:rsidP="00ED5938"/>
    <w:p w14:paraId="0AAFAA72" w14:textId="7A7DFCE8" w:rsidR="004D0ADB" w:rsidRPr="00616C8C" w:rsidRDefault="004D0ADB" w:rsidP="00470EC7">
      <w:pPr>
        <w:pStyle w:val="Figura"/>
      </w:pPr>
      <w:bookmarkStart w:id="64" w:name="_Toc225084796"/>
      <w:r>
        <w:t>. Calcula las probabilidades de aceptación</w:t>
      </w:r>
      <w:bookmarkEnd w:id="64"/>
    </w:p>
    <w:p w14:paraId="102A9B9A" w14:textId="77777777" w:rsidR="004D0ADB" w:rsidRDefault="004D0ADB" w:rsidP="00ED5938"/>
    <w:p w14:paraId="4DA021A9" w14:textId="77777777" w:rsidR="004D0ADB" w:rsidRPr="00A53285" w:rsidRDefault="004D0ADB" w:rsidP="00ED5938"/>
    <w:p w14:paraId="13382B83" w14:textId="605F5D13" w:rsidR="004D0ADB" w:rsidRDefault="00486B28" w:rsidP="00ED623A">
      <w:pPr>
        <w:pStyle w:val="Ttulo2"/>
      </w:pPr>
      <w:bookmarkStart w:id="65" w:name="_Toc225085251"/>
      <w:proofErr w:type="spellStart"/>
      <w:r>
        <w:t>runSimulation</w:t>
      </w:r>
      <w:proofErr w:type="spellEnd"/>
      <w:r>
        <w:t>(</w:t>
      </w:r>
      <w:proofErr w:type="spellStart"/>
      <w:r>
        <w:t>progressCallback</w:t>
      </w:r>
      <w:proofErr w:type="spellEnd"/>
      <w:r>
        <w:t>)</w:t>
      </w:r>
      <w:bookmarkEnd w:id="65"/>
    </w:p>
    <w:p w14:paraId="6CE9EF45" w14:textId="77777777" w:rsidR="004D0ADB" w:rsidRPr="00A53285" w:rsidRDefault="004D0ADB" w:rsidP="00ED5938"/>
    <w:p w14:paraId="658D0A1F" w14:textId="77777777" w:rsidR="004D0ADB" w:rsidRDefault="004D0ADB" w:rsidP="00ED5938">
      <w:r>
        <w:t>Descripción:</w:t>
      </w:r>
      <w:r>
        <w:br/>
      </w:r>
    </w:p>
    <w:p w14:paraId="6ECA425E" w14:textId="77777777" w:rsidR="004D0ADB" w:rsidRDefault="004D0ADB" w:rsidP="00ED5938">
      <w:r>
        <w:t xml:space="preserve">Ejecuta el ciclo principal de la simulación. Realiza barridos del campo magnético, aplica el algoritmo de Metrópolis para actualizar los espines y registra propiedades como energía, magnetización, capacidad calorífica y susceptibilidad. Permite reportar el progreso mediante un </w:t>
      </w:r>
      <w:proofErr w:type="spellStart"/>
      <w:r>
        <w:t>callback</w:t>
      </w:r>
      <w:proofErr w:type="spellEnd"/>
      <w:r>
        <w:t>.</w:t>
      </w:r>
    </w:p>
    <w:p w14:paraId="6060FAB2" w14:textId="77777777" w:rsidR="004D0ADB" w:rsidRPr="00A53285" w:rsidRDefault="004D0ADB" w:rsidP="00ED5938"/>
    <w:p w14:paraId="037E63E5" w14:textId="77777777" w:rsidR="004D0ADB" w:rsidRPr="00A53285" w:rsidRDefault="004D0ADB" w:rsidP="00ED5938">
      <w:r>
        <w:t>Parámetros:</w:t>
      </w:r>
    </w:p>
    <w:p w14:paraId="22CB0AE1" w14:textId="77777777" w:rsidR="004D0ADB" w:rsidRDefault="004D0ADB" w:rsidP="00ED5938">
      <w:pPr>
        <w:pStyle w:val="Prrafodelista"/>
        <w:numPr>
          <w:ilvl w:val="0"/>
          <w:numId w:val="20"/>
        </w:numPr>
      </w:pPr>
      <w:proofErr w:type="spellStart"/>
      <w:r>
        <w:t>progressCallback</w:t>
      </w:r>
      <w:proofErr w:type="spellEnd"/>
      <w:r>
        <w:t>: función — Informa el progreso de ejecución (opcional).</w:t>
      </w:r>
    </w:p>
    <w:p w14:paraId="626D268A" w14:textId="77777777" w:rsidR="004D0ADB" w:rsidRPr="00A53285" w:rsidRDefault="004D0ADB" w:rsidP="00ED5938"/>
    <w:p w14:paraId="106C5CF2" w14:textId="77777777" w:rsidR="004D0ADB" w:rsidRPr="00A53285" w:rsidRDefault="004D0ADB" w:rsidP="00ED5938">
      <w:r>
        <w:t>Funcionamiento:</w:t>
      </w:r>
    </w:p>
    <w:p w14:paraId="2836571A" w14:textId="77777777" w:rsidR="004D0ADB" w:rsidRPr="00A53285" w:rsidRDefault="004D0ADB" w:rsidP="00ED5938">
      <w:pPr>
        <w:pStyle w:val="Prrafodelista"/>
        <w:numPr>
          <w:ilvl w:val="0"/>
          <w:numId w:val="21"/>
        </w:numPr>
      </w:pPr>
      <w:r>
        <w:t xml:space="preserve">Activa </w:t>
      </w:r>
      <w:proofErr w:type="spellStart"/>
      <w:r>
        <w:t>isRunning</w:t>
      </w:r>
      <w:proofErr w:type="spellEnd"/>
      <w:r>
        <w:t>.</w:t>
      </w:r>
    </w:p>
    <w:p w14:paraId="47B85A36" w14:textId="77777777" w:rsidR="004D0ADB" w:rsidRPr="00A53285" w:rsidRDefault="004D0ADB" w:rsidP="00ED5938">
      <w:pPr>
        <w:pStyle w:val="Prrafodelista"/>
        <w:numPr>
          <w:ilvl w:val="0"/>
          <w:numId w:val="21"/>
        </w:numPr>
      </w:pPr>
      <w:r>
        <w:t xml:space="preserve">Itera sobre </w:t>
      </w:r>
      <w:proofErr w:type="spellStart"/>
      <w:r>
        <w:t>hMin</w:t>
      </w:r>
      <w:proofErr w:type="spellEnd"/>
      <w:r>
        <w:t xml:space="preserve"> → </w:t>
      </w:r>
      <w:proofErr w:type="spellStart"/>
      <w:r>
        <w:t>hMax</w:t>
      </w:r>
      <w:proofErr w:type="spellEnd"/>
      <w:r>
        <w:t>.</w:t>
      </w:r>
    </w:p>
    <w:p w14:paraId="06699453" w14:textId="77777777" w:rsidR="004D0ADB" w:rsidRPr="00A53285" w:rsidRDefault="004D0ADB" w:rsidP="00ED5938">
      <w:pPr>
        <w:pStyle w:val="Prrafodelista"/>
        <w:numPr>
          <w:ilvl w:val="0"/>
          <w:numId w:val="21"/>
        </w:numPr>
      </w:pPr>
      <w:r>
        <w:t>Calcula energía, magnetización y otras propiedades.</w:t>
      </w:r>
    </w:p>
    <w:p w14:paraId="1B6BEB4D" w14:textId="77777777" w:rsidR="004D0ADB" w:rsidRPr="00A53285" w:rsidRDefault="004D0ADB" w:rsidP="00ED5938">
      <w:pPr>
        <w:pStyle w:val="Prrafodelista"/>
        <w:numPr>
          <w:ilvl w:val="0"/>
          <w:numId w:val="21"/>
        </w:numPr>
      </w:pPr>
      <w:r>
        <w:t>Actualiza progreso.</w:t>
      </w:r>
    </w:p>
    <w:p w14:paraId="162EB6D3" w14:textId="77777777" w:rsidR="004D0ADB" w:rsidRDefault="004D0ADB" w:rsidP="00ED5938">
      <w:pPr>
        <w:pStyle w:val="Prrafodelista"/>
        <w:numPr>
          <w:ilvl w:val="0"/>
          <w:numId w:val="21"/>
        </w:numPr>
      </w:pPr>
      <w:r>
        <w:t>Guarda resultados y termina ejecución.</w:t>
      </w:r>
    </w:p>
    <w:p w14:paraId="19288BEE" w14:textId="77777777" w:rsidR="004D0ADB" w:rsidRDefault="004D0ADB" w:rsidP="00ED5938"/>
    <w:p w14:paraId="50A93A5E" w14:textId="77777777" w:rsidR="00ED623A" w:rsidRDefault="00ED623A" w:rsidP="00ED5938"/>
    <w:p w14:paraId="438CE3AE" w14:textId="77777777" w:rsidR="004D0ADB" w:rsidRPr="00A53285" w:rsidRDefault="004D0ADB" w:rsidP="00ED5938"/>
    <w:p w14:paraId="0F076939" w14:textId="77777777" w:rsidR="004D0ADB" w:rsidRPr="00A53285" w:rsidRDefault="004D0ADB" w:rsidP="00ED5938">
      <w:r>
        <w:t>Diagrama de flujo:</w:t>
      </w:r>
    </w:p>
    <w:p w14:paraId="2A5C6F79" w14:textId="77777777" w:rsidR="004D0ADB" w:rsidRDefault="004D0ADB" w:rsidP="00ED5938"/>
    <w:p w14:paraId="372D3E8A" w14:textId="77777777" w:rsidR="004D0ADB" w:rsidRDefault="004D0ADB" w:rsidP="00ED623A">
      <w:pPr>
        <w:jc w:val="center"/>
      </w:pPr>
      <w:r>
        <w:rPr>
          <w:noProof/>
        </w:rPr>
        <w:drawing>
          <wp:inline distT="0" distB="0" distL="0" distR="0" wp14:anchorId="6D36DC1C" wp14:editId="18C557BD">
            <wp:extent cx="4859390" cy="4324350"/>
            <wp:effectExtent l="0" t="0" r="0" b="0"/>
            <wp:docPr id="128419982" name="Imagen 1" descr="Imagen que contiene Text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9982" name="Imagen 1" descr="Imagen que contiene Texto  El contenido generado por IA puede ser incorrecto."/>
                    <pic:cNvPicPr/>
                  </pic:nvPicPr>
                  <pic:blipFill>
                    <a:blip r:embed="rId31"/>
                    <a:stretch>
                      <a:fillRect/>
                    </a:stretch>
                  </pic:blipFill>
                  <pic:spPr>
                    <a:xfrm>
                      <a:off x="0" y="0"/>
                      <a:ext cx="4864644" cy="4329026"/>
                    </a:xfrm>
                    <a:prstGeom prst="rect">
                      <a:avLst/>
                    </a:prstGeom>
                  </pic:spPr>
                </pic:pic>
              </a:graphicData>
            </a:graphic>
          </wp:inline>
        </w:drawing>
      </w:r>
    </w:p>
    <w:p w14:paraId="5DC4F5D8" w14:textId="2B54BEB8" w:rsidR="004D0ADB" w:rsidRPr="00616C8C" w:rsidRDefault="004D0ADB" w:rsidP="00470EC7">
      <w:pPr>
        <w:pStyle w:val="Figura"/>
      </w:pPr>
      <w:bookmarkStart w:id="66" w:name="_Toc225084797"/>
      <w:r>
        <w:t xml:space="preserve">. Ejecuta la simulación </w:t>
      </w:r>
      <w:proofErr w:type="spellStart"/>
      <w:r>
        <w:t>MonteCarlo</w:t>
      </w:r>
      <w:bookmarkEnd w:id="66"/>
      <w:proofErr w:type="spellEnd"/>
    </w:p>
    <w:p w14:paraId="681844C5" w14:textId="77777777" w:rsidR="004D0ADB" w:rsidRDefault="004D0ADB" w:rsidP="00ED5938"/>
    <w:p w14:paraId="06132997" w14:textId="77777777" w:rsidR="00942728" w:rsidRDefault="00942728" w:rsidP="00ED5938"/>
    <w:p w14:paraId="282F282D" w14:textId="205F132C" w:rsidR="00942728" w:rsidRPr="00486B28" w:rsidRDefault="00486B28" w:rsidP="00ED623A">
      <w:pPr>
        <w:pStyle w:val="Ttulo1"/>
      </w:pPr>
      <w:bookmarkStart w:id="67" w:name="_Toc225085252"/>
      <w:r>
        <w:t>Implementación del Simulador</w:t>
      </w:r>
      <w:bookmarkEnd w:id="67"/>
      <w:r>
        <w:t xml:space="preserve"> </w:t>
      </w:r>
    </w:p>
    <w:p w14:paraId="3425012B" w14:textId="77777777" w:rsidR="00942728" w:rsidRPr="00BA57B2" w:rsidRDefault="00942728" w:rsidP="00ED5938"/>
    <w:p w14:paraId="4DAF03D4" w14:textId="7A6F4530" w:rsidR="009A4750" w:rsidRPr="009A4750" w:rsidRDefault="009A4750" w:rsidP="00ED5938">
      <w:r>
        <w:rPr>
          <w:w w:val="103"/>
        </w:rPr>
        <w:t>La</w:t>
      </w:r>
      <w:r>
        <w:rPr>
          <w:spacing w:val="68"/>
        </w:rPr>
        <w:t xml:space="preserve"> </w:t>
      </w:r>
      <w:r>
        <w:rPr>
          <w:w w:val="103"/>
        </w:rPr>
        <w:t>estrategia</w:t>
      </w:r>
      <w:r>
        <w:rPr>
          <w:spacing w:val="69"/>
        </w:rPr>
        <w:t xml:space="preserve"> </w:t>
      </w:r>
      <w:r>
        <w:rPr>
          <w:w w:val="103"/>
        </w:rPr>
        <w:t>de</w:t>
      </w:r>
      <w:r>
        <w:rPr>
          <w:spacing w:val="68"/>
        </w:rPr>
        <w:t xml:space="preserve"> </w:t>
      </w:r>
      <w:r>
        <w:rPr>
          <w:w w:val="103"/>
        </w:rPr>
        <w:t>implementación</w:t>
      </w:r>
      <w:r>
        <w:rPr>
          <w:spacing w:val="69"/>
        </w:rPr>
        <w:t xml:space="preserve"> </w:t>
      </w:r>
      <w:r>
        <w:rPr>
          <w:w w:val="103"/>
        </w:rPr>
        <w:t>se</w:t>
      </w:r>
      <w:r>
        <w:rPr>
          <w:spacing w:val="67"/>
        </w:rPr>
        <w:t xml:space="preserve"> </w:t>
      </w:r>
      <w:r>
        <w:rPr>
          <w:w w:val="103"/>
        </w:rPr>
        <w:t>basa</w:t>
      </w:r>
      <w:r>
        <w:rPr>
          <w:spacing w:val="68"/>
        </w:rPr>
        <w:t xml:space="preserve"> </w:t>
      </w:r>
      <w:r>
        <w:rPr>
          <w:w w:val="103"/>
        </w:rPr>
        <w:t>en</w:t>
      </w:r>
      <w:r>
        <w:rPr>
          <w:spacing w:val="68"/>
        </w:rPr>
        <w:t xml:space="preserve"> </w:t>
      </w:r>
      <w:r>
        <w:rPr>
          <w:w w:val="103"/>
        </w:rPr>
        <w:t>una</w:t>
      </w:r>
      <w:r>
        <w:rPr>
          <w:spacing w:val="68"/>
        </w:rPr>
        <w:t xml:space="preserve"> </w:t>
      </w:r>
      <w:r>
        <w:rPr>
          <w:w w:val="103"/>
        </w:rPr>
        <w:t>arquitectura</w:t>
      </w:r>
      <w:r>
        <w:rPr>
          <w:spacing w:val="69"/>
        </w:rPr>
        <w:t xml:space="preserve"> </w:t>
      </w:r>
      <w:r>
        <w:rPr>
          <w:w w:val="103"/>
        </w:rPr>
        <w:t>por</w:t>
      </w:r>
      <w:r>
        <w:rPr>
          <w:spacing w:val="68"/>
        </w:rPr>
        <w:t xml:space="preserve"> </w:t>
      </w:r>
      <w:r>
        <w:rPr>
          <w:w w:val="103"/>
        </w:rPr>
        <w:t>capas</w:t>
      </w:r>
      <w:r>
        <w:rPr>
          <w:spacing w:val="68"/>
        </w:rPr>
        <w:t xml:space="preserve"> </w:t>
      </w:r>
      <w:r>
        <w:rPr>
          <w:w w:val="103"/>
        </w:rPr>
        <w:t>que</w:t>
      </w:r>
      <w:r>
        <w:rPr>
          <w:spacing w:val="68"/>
        </w:rPr>
        <w:t xml:space="preserve"> </w:t>
      </w:r>
      <w:r>
        <w:rPr>
          <w:w w:val="103"/>
        </w:rPr>
        <w:t>facilita</w:t>
      </w:r>
      <w:r>
        <w:rPr>
          <w:spacing w:val="69"/>
        </w:rPr>
        <w:t xml:space="preserve"> </w:t>
      </w:r>
      <w:r>
        <w:rPr>
          <w:w w:val="103"/>
        </w:rPr>
        <w:t>el</w:t>
      </w:r>
      <w:r>
        <w:rPr>
          <w:spacing w:val="68"/>
        </w:rPr>
        <w:t xml:space="preserve"> </w:t>
      </w:r>
      <w:r>
        <w:rPr>
          <w:w w:val="103"/>
        </w:rPr>
        <w:t>desarrollo</w:t>
      </w:r>
      <w:r>
        <w:t xml:space="preserve"> </w:t>
      </w:r>
      <w:r>
        <w:rPr>
          <w:w w:val="103"/>
        </w:rPr>
        <w:t>incremental</w:t>
      </w:r>
      <w:r>
        <w:rPr>
          <w:spacing w:val="1"/>
        </w:rPr>
        <w:t xml:space="preserve"> </w:t>
      </w:r>
      <w:r>
        <w:rPr>
          <w:spacing w:val="1"/>
          <w:w w:val="103"/>
        </w:rPr>
        <w:t>y</w:t>
      </w:r>
      <w:r>
        <w:rPr>
          <w:spacing w:val="2"/>
        </w:rPr>
        <w:t xml:space="preserve"> </w:t>
      </w:r>
      <w:r>
        <w:rPr>
          <w:w w:val="103"/>
        </w:rPr>
        <w:t>la</w:t>
      </w:r>
      <w:r>
        <w:rPr>
          <w:spacing w:val="2"/>
        </w:rPr>
        <w:t xml:space="preserve"> </w:t>
      </w:r>
      <w:r>
        <w:rPr>
          <w:w w:val="103"/>
        </w:rPr>
        <w:t>integración</w:t>
      </w:r>
      <w:r>
        <w:rPr>
          <w:spacing w:val="2"/>
        </w:rPr>
        <w:t xml:space="preserve"> </w:t>
      </w:r>
      <w:r>
        <w:rPr>
          <w:w w:val="103"/>
        </w:rPr>
        <w:t>de</w:t>
      </w:r>
      <w:r>
        <w:rPr>
          <w:spacing w:val="2"/>
        </w:rPr>
        <w:t xml:space="preserve"> </w:t>
      </w:r>
      <w:r>
        <w:rPr>
          <w:w w:val="103"/>
        </w:rPr>
        <w:t>nuevas</w:t>
      </w:r>
      <w:r>
        <w:rPr>
          <w:spacing w:val="2"/>
        </w:rPr>
        <w:t xml:space="preserve"> </w:t>
      </w:r>
      <w:proofErr w:type="spellStart"/>
      <w:r>
        <w:rPr>
          <w:w w:val="103"/>
        </w:rPr>
        <w:t>funcionalidade</w:t>
      </w:r>
      <w:proofErr w:type="spellEnd"/>
    </w:p>
    <w:p w14:paraId="4E32A898" w14:textId="77777777" w:rsidR="001B21D3" w:rsidRDefault="001B21D3" w:rsidP="00ED5938">
      <w:r>
        <w:rPr>
          <w:noProof/>
        </w:rPr>
        <w:drawing>
          <wp:inline distT="0" distB="0" distL="0" distR="0" wp14:anchorId="678DFBCC" wp14:editId="53AA768A">
            <wp:extent cx="5215467" cy="2641600"/>
            <wp:effectExtent l="0" t="0" r="4445" b="0"/>
            <wp:docPr id="1635195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95479" name=""/>
                    <pic:cNvPicPr/>
                  </pic:nvPicPr>
                  <pic:blipFill>
                    <a:blip r:embed="rId32"/>
                    <a:stretch>
                      <a:fillRect/>
                    </a:stretch>
                  </pic:blipFill>
                  <pic:spPr>
                    <a:xfrm>
                      <a:off x="0" y="0"/>
                      <a:ext cx="5218468" cy="2643120"/>
                    </a:xfrm>
                    <a:prstGeom prst="rect">
                      <a:avLst/>
                    </a:prstGeom>
                  </pic:spPr>
                </pic:pic>
              </a:graphicData>
            </a:graphic>
          </wp:inline>
        </w:drawing>
      </w:r>
    </w:p>
    <w:p w14:paraId="087A9B20" w14:textId="69FB0F57" w:rsidR="00942728" w:rsidRDefault="00AF7D26" w:rsidP="00503421">
      <w:pPr>
        <w:pStyle w:val="Tabla"/>
      </w:pPr>
      <w:bookmarkStart w:id="68" w:name="_Toc225088553"/>
      <w:r>
        <w:t>Estrategia de implementación.</w:t>
      </w:r>
      <w:bookmarkEnd w:id="68"/>
      <w:r>
        <w:t xml:space="preserve"> </w:t>
      </w:r>
    </w:p>
    <w:p w14:paraId="7A90FB2D" w14:textId="556DAAEE" w:rsidR="00705845" w:rsidRPr="00705845" w:rsidRDefault="00616C8C" w:rsidP="00ED623A">
      <w:pPr>
        <w:pStyle w:val="Ttulo2"/>
      </w:pPr>
      <w:bookmarkStart w:id="69" w:name="_Toc225085253"/>
      <w:r>
        <w:lastRenderedPageBreak/>
        <w:t>Estrategias de Optimización</w:t>
      </w:r>
      <w:bookmarkEnd w:id="69"/>
    </w:p>
    <w:p w14:paraId="2700E250" w14:textId="77777777" w:rsidR="00705845" w:rsidRPr="00705845" w:rsidRDefault="00705845" w:rsidP="00ED5938"/>
    <w:p w14:paraId="67F6DF5E" w14:textId="77777777" w:rsidR="00705845" w:rsidRPr="00705845" w:rsidRDefault="00705845" w:rsidP="00ED5938">
      <w:pPr>
        <w:rPr>
          <w:w w:val="103"/>
        </w:rPr>
      </w:pPr>
      <w:r>
        <w:rPr>
          <w:w w:val="103"/>
        </w:rPr>
        <w:t>Se</w:t>
      </w:r>
      <w:r>
        <w:rPr>
          <w:spacing w:val="15"/>
        </w:rPr>
        <w:t xml:space="preserve"> </w:t>
      </w:r>
      <w:r>
        <w:rPr>
          <w:w w:val="103"/>
        </w:rPr>
        <w:t>implementan</w:t>
      </w:r>
      <w:r>
        <w:rPr>
          <w:spacing w:val="16"/>
        </w:rPr>
        <w:t xml:space="preserve"> </w:t>
      </w:r>
      <w:r>
        <w:rPr>
          <w:w w:val="103"/>
        </w:rPr>
        <w:t>múltiples</w:t>
      </w:r>
      <w:r>
        <w:rPr>
          <w:spacing w:val="16"/>
        </w:rPr>
        <w:t xml:space="preserve"> </w:t>
      </w:r>
      <w:r>
        <w:rPr>
          <w:w w:val="103"/>
        </w:rPr>
        <w:t>estrategias</w:t>
      </w:r>
      <w:r>
        <w:rPr>
          <w:spacing w:val="17"/>
        </w:rPr>
        <w:t xml:space="preserve"> </w:t>
      </w:r>
      <w:r>
        <w:rPr>
          <w:w w:val="103"/>
        </w:rPr>
        <w:t>para</w:t>
      </w:r>
      <w:r>
        <w:rPr>
          <w:spacing w:val="15"/>
        </w:rPr>
        <w:t xml:space="preserve"> </w:t>
      </w:r>
      <w:r>
        <w:rPr>
          <w:w w:val="103"/>
        </w:rPr>
        <w:t>optimizar</w:t>
      </w:r>
      <w:r>
        <w:rPr>
          <w:spacing w:val="15"/>
        </w:rPr>
        <w:t xml:space="preserve"> </w:t>
      </w:r>
      <w:r>
        <w:rPr>
          <w:w w:val="103"/>
        </w:rPr>
        <w:t>el</w:t>
      </w:r>
      <w:r>
        <w:rPr>
          <w:spacing w:val="15"/>
        </w:rPr>
        <w:t xml:space="preserve"> </w:t>
      </w:r>
      <w:r>
        <w:rPr>
          <w:w w:val="103"/>
        </w:rPr>
        <w:t>rendimiento</w:t>
      </w:r>
      <w:r>
        <w:rPr>
          <w:spacing w:val="16"/>
        </w:rPr>
        <w:t xml:space="preserve"> </w:t>
      </w:r>
      <w:r>
        <w:rPr>
          <w:w w:val="103"/>
        </w:rPr>
        <w:t>del</w:t>
      </w:r>
      <w:r>
        <w:rPr>
          <w:spacing w:val="15"/>
        </w:rPr>
        <w:t xml:space="preserve"> </w:t>
      </w:r>
      <w:r>
        <w:rPr>
          <w:w w:val="103"/>
        </w:rPr>
        <w:t>simulador,</w:t>
      </w:r>
      <w:r>
        <w:rPr>
          <w:spacing w:val="16"/>
        </w:rPr>
        <w:t xml:space="preserve"> </w:t>
      </w:r>
      <w:r>
        <w:rPr>
          <w:w w:val="103"/>
        </w:rPr>
        <w:t>especialmente</w:t>
      </w:r>
      <w:r>
        <w:rPr>
          <w:spacing w:val="16"/>
        </w:rPr>
        <w:t xml:space="preserve"> </w:t>
      </w:r>
      <w:r>
        <w:rPr>
          <w:w w:val="103"/>
        </w:rPr>
        <w:t>en</w:t>
      </w:r>
      <w:r>
        <w:rPr>
          <w:spacing w:val="15"/>
        </w:rPr>
        <w:t xml:space="preserve"> </w:t>
      </w:r>
      <w:r>
        <w:rPr>
          <w:w w:val="103"/>
        </w:rPr>
        <w:t>los</w:t>
      </w:r>
      <w:r>
        <w:t xml:space="preserve"> </w:t>
      </w:r>
      <w:r>
        <w:rPr>
          <w:w w:val="103"/>
        </w:rPr>
        <w:t>cálculos</w:t>
      </w:r>
      <w:r>
        <w:rPr>
          <w:spacing w:val="2"/>
        </w:rPr>
        <w:t xml:space="preserve"> </w:t>
      </w:r>
      <w:r>
        <w:rPr>
          <w:w w:val="103"/>
        </w:rPr>
        <w:t>intensivos</w:t>
      </w:r>
      <w:r>
        <w:rPr>
          <w:spacing w:val="1"/>
        </w:rPr>
        <w:t xml:space="preserve"> </w:t>
      </w:r>
      <w:r>
        <w:rPr>
          <w:w w:val="103"/>
        </w:rPr>
        <w:t>del</w:t>
      </w:r>
      <w:r>
        <w:rPr>
          <w:spacing w:val="1"/>
        </w:rPr>
        <w:t xml:space="preserve"> </w:t>
      </w:r>
      <w:r>
        <w:rPr>
          <w:w w:val="103"/>
        </w:rPr>
        <w:t>algoritmo</w:t>
      </w:r>
      <w:r>
        <w:rPr>
          <w:spacing w:val="2"/>
        </w:rPr>
        <w:t xml:space="preserve"> </w:t>
      </w:r>
      <w:r>
        <w:rPr>
          <w:w w:val="103"/>
        </w:rPr>
        <w:t>Monte</w:t>
      </w:r>
      <w:r>
        <w:rPr>
          <w:spacing w:val="2"/>
        </w:rPr>
        <w:t xml:space="preserve"> </w:t>
      </w:r>
      <w:r>
        <w:rPr>
          <w:w w:val="103"/>
        </w:rPr>
        <w:t>Carlo.</w:t>
      </w:r>
    </w:p>
    <w:p w14:paraId="04E3FDDB" w14:textId="77777777" w:rsidR="00705845" w:rsidRPr="00705845" w:rsidRDefault="00705845" w:rsidP="00ED5938">
      <w:pPr>
        <w:rPr>
          <w:w w:val="103"/>
        </w:rPr>
      </w:pPr>
    </w:p>
    <w:p w14:paraId="398E72D5" w14:textId="6A72CF75" w:rsidR="00705845" w:rsidRPr="00ED623A" w:rsidRDefault="00616C8C" w:rsidP="00ED623A">
      <w:pPr>
        <w:pStyle w:val="Ttulo3"/>
        <w:rPr>
          <w:w w:val="103"/>
        </w:rPr>
      </w:pPr>
      <w:bookmarkStart w:id="70" w:name="_Toc225085254"/>
      <w:r w:rsidRPr="00ED623A">
        <w:rPr>
          <w:w w:val="103"/>
        </w:rPr>
        <w:t>Optimizaciones Implementadas:</w:t>
      </w:r>
      <w:bookmarkEnd w:id="70"/>
    </w:p>
    <w:p w14:paraId="28D818AB" w14:textId="77777777" w:rsidR="00705845" w:rsidRPr="00616C8C" w:rsidRDefault="00705845" w:rsidP="00ED5938">
      <w:pPr>
        <w:rPr>
          <w:w w:val="99"/>
        </w:rPr>
      </w:pPr>
    </w:p>
    <w:p w14:paraId="05370FF2" w14:textId="77777777" w:rsidR="00705845" w:rsidRDefault="00705845" w:rsidP="00ED5938">
      <w:r>
        <w:rPr>
          <w:spacing w:val="8"/>
        </w:rPr>
        <w:t xml:space="preserve"> </w:t>
      </w:r>
      <w:r>
        <w:rPr>
          <w:spacing w:val="-13"/>
        </w:rPr>
        <w:t>T</w:t>
      </w:r>
      <w:r>
        <w:t xml:space="preserve">ablas de </w:t>
      </w:r>
      <w:proofErr w:type="spellStart"/>
      <w:r>
        <w:t>Lookup</w:t>
      </w:r>
      <w:proofErr w:type="spellEnd"/>
    </w:p>
    <w:p w14:paraId="77AF7B37" w14:textId="77777777" w:rsidR="00ED623A" w:rsidRPr="00616C8C" w:rsidRDefault="00ED623A" w:rsidP="00ED5938"/>
    <w:p w14:paraId="2C6B76C1" w14:textId="77777777" w:rsidR="00705845" w:rsidRPr="00705845" w:rsidRDefault="00705845" w:rsidP="00ED5938">
      <w:pPr>
        <w:rPr>
          <w:w w:val="103"/>
        </w:rPr>
      </w:pPr>
      <w:r>
        <w:rPr>
          <w:b/>
          <w:bCs/>
          <w:w w:val="103"/>
        </w:rPr>
        <w:t>Propósito:</w:t>
      </w:r>
      <w:r>
        <w:rPr>
          <w:b/>
          <w:bCs/>
          <w:spacing w:val="2"/>
        </w:rPr>
        <w:t xml:space="preserve"> </w:t>
      </w:r>
      <w:proofErr w:type="spellStart"/>
      <w:r>
        <w:rPr>
          <w:w w:val="103"/>
        </w:rPr>
        <w:t>Pre-cálculo</w:t>
      </w:r>
      <w:proofErr w:type="spellEnd"/>
      <w:r>
        <w:rPr>
          <w:spacing w:val="2"/>
        </w:rPr>
        <w:t xml:space="preserve"> </w:t>
      </w:r>
      <w:r>
        <w:rPr>
          <w:w w:val="103"/>
        </w:rPr>
        <w:t>de</w:t>
      </w:r>
      <w:r>
        <w:rPr>
          <w:spacing w:val="2"/>
        </w:rPr>
        <w:t xml:space="preserve"> </w:t>
      </w:r>
      <w:r>
        <w:rPr>
          <w:w w:val="103"/>
        </w:rPr>
        <w:t>valores</w:t>
      </w:r>
      <w:r>
        <w:rPr>
          <w:spacing w:val="2"/>
        </w:rPr>
        <w:t xml:space="preserve"> </w:t>
      </w:r>
      <w:r>
        <w:rPr>
          <w:w w:val="103"/>
        </w:rPr>
        <w:t>de</w:t>
      </w:r>
      <w:r>
        <w:rPr>
          <w:spacing w:val="2"/>
        </w:rPr>
        <w:t xml:space="preserve"> </w:t>
      </w:r>
      <w:r>
        <w:rPr>
          <w:w w:val="103"/>
        </w:rPr>
        <w:t>energía</w:t>
      </w:r>
      <w:r>
        <w:rPr>
          <w:spacing w:val="2"/>
        </w:rPr>
        <w:t xml:space="preserve"> </w:t>
      </w:r>
      <w:r>
        <w:rPr>
          <w:spacing w:val="1"/>
          <w:w w:val="103"/>
        </w:rPr>
        <w:t>y</w:t>
      </w:r>
      <w:r>
        <w:rPr>
          <w:spacing w:val="2"/>
        </w:rPr>
        <w:t xml:space="preserve"> </w:t>
      </w:r>
      <w:r>
        <w:rPr>
          <w:w w:val="103"/>
        </w:rPr>
        <w:t>probabilidades</w:t>
      </w:r>
    </w:p>
    <w:p w14:paraId="31B79AAA" w14:textId="77777777" w:rsidR="00705845" w:rsidRPr="00705845" w:rsidRDefault="00705845" w:rsidP="00ED5938">
      <w:pPr>
        <w:rPr>
          <w:w w:val="103"/>
        </w:rPr>
      </w:pPr>
    </w:p>
    <w:p w14:paraId="6BB52959" w14:textId="77777777" w:rsidR="00705845" w:rsidRPr="00705845" w:rsidRDefault="00705845" w:rsidP="00ED5938">
      <w:pPr>
        <w:rPr>
          <w:w w:val="98"/>
        </w:rPr>
      </w:pPr>
      <w:r>
        <w:rPr>
          <w:rFonts w:eastAsia="Segoe UI"/>
          <w:b/>
          <w:bCs/>
          <w:w w:val="103"/>
        </w:rPr>
        <w:t>Implementación:</w:t>
      </w:r>
      <w:r>
        <w:rPr>
          <w:rFonts w:eastAsia="Segoe UI"/>
          <w:b/>
          <w:bCs/>
          <w:spacing w:val="3"/>
        </w:rPr>
        <w:t xml:space="preserve"> </w:t>
      </w:r>
      <w:proofErr w:type="spellStart"/>
      <w:proofErr w:type="gramStart"/>
      <w:r>
        <w:rPr>
          <w:w w:val="98"/>
        </w:rPr>
        <w:t>calculateEnergyDeltas</w:t>
      </w:r>
      <w:proofErr w:type="spellEnd"/>
      <w:r>
        <w:rPr>
          <w:w w:val="98"/>
        </w:rPr>
        <w:t>(</w:t>
      </w:r>
      <w:proofErr w:type="gramEnd"/>
      <w:r>
        <w:rPr>
          <w:w w:val="98"/>
        </w:rPr>
        <w:t>)</w:t>
      </w:r>
      <w:r>
        <w:rPr>
          <w:spacing w:val="-33"/>
        </w:rPr>
        <w:t xml:space="preserve"> </w:t>
      </w:r>
      <w:r>
        <w:rPr>
          <w:rFonts w:eastAsia="Segoe UI"/>
          <w:w w:val="103"/>
        </w:rPr>
        <w:t>y</w:t>
      </w:r>
      <w:r>
        <w:rPr>
          <w:rFonts w:eastAsia="Segoe UI"/>
          <w:spacing w:val="2"/>
        </w:rPr>
        <w:t xml:space="preserve"> </w:t>
      </w:r>
      <w:proofErr w:type="spellStart"/>
      <w:proofErr w:type="gramStart"/>
      <w:r>
        <w:rPr>
          <w:w w:val="98"/>
        </w:rPr>
        <w:t>calculateMetropolisProbabilities</w:t>
      </w:r>
      <w:proofErr w:type="spellEnd"/>
      <w:r>
        <w:rPr>
          <w:w w:val="98"/>
        </w:rPr>
        <w:t>(</w:t>
      </w:r>
      <w:proofErr w:type="gramEnd"/>
      <w:r>
        <w:rPr>
          <w:w w:val="98"/>
        </w:rPr>
        <w:t>)</w:t>
      </w:r>
    </w:p>
    <w:p w14:paraId="20002103" w14:textId="77777777" w:rsidR="00705845" w:rsidRPr="00705845" w:rsidRDefault="00705845" w:rsidP="00ED5938">
      <w:pPr>
        <w:rPr>
          <w:w w:val="98"/>
        </w:rPr>
      </w:pPr>
    </w:p>
    <w:p w14:paraId="3FFF364C" w14:textId="77777777" w:rsidR="00705845" w:rsidRPr="00705845" w:rsidRDefault="00705845" w:rsidP="00ED5938">
      <w:pPr>
        <w:rPr>
          <w:w w:val="103"/>
        </w:rPr>
      </w:pPr>
      <w:r>
        <w:rPr>
          <w:b/>
          <w:bCs/>
          <w:w w:val="103"/>
        </w:rPr>
        <w:t>Beneficio:</w:t>
      </w:r>
      <w:r>
        <w:rPr>
          <w:b/>
          <w:bCs/>
          <w:spacing w:val="3"/>
        </w:rPr>
        <w:t xml:space="preserve"> </w:t>
      </w:r>
      <w:r>
        <w:rPr>
          <w:spacing w:val="-4"/>
          <w:w w:val="103"/>
        </w:rPr>
        <w:t>R</w:t>
      </w:r>
      <w:r>
        <w:rPr>
          <w:w w:val="103"/>
        </w:rPr>
        <w:t>educción</w:t>
      </w:r>
      <w:r>
        <w:rPr>
          <w:spacing w:val="2"/>
        </w:rPr>
        <w:t xml:space="preserve"> </w:t>
      </w:r>
      <w:r>
        <w:rPr>
          <w:w w:val="103"/>
        </w:rPr>
        <w:t>de</w:t>
      </w:r>
      <w:r>
        <w:rPr>
          <w:spacing w:val="2"/>
        </w:rPr>
        <w:t xml:space="preserve"> </w:t>
      </w:r>
      <w:r>
        <w:rPr>
          <w:w w:val="103"/>
        </w:rPr>
        <w:t>cálculos</w:t>
      </w:r>
      <w:r>
        <w:rPr>
          <w:spacing w:val="2"/>
        </w:rPr>
        <w:t xml:space="preserve"> </w:t>
      </w:r>
      <w:r>
        <w:rPr>
          <w:w w:val="103"/>
        </w:rPr>
        <w:t>repetitivos</w:t>
      </w:r>
      <w:r>
        <w:rPr>
          <w:spacing w:val="2"/>
        </w:rPr>
        <w:t xml:space="preserve"> </w:t>
      </w:r>
      <w:r>
        <w:rPr>
          <w:w w:val="103"/>
        </w:rPr>
        <w:t>durante</w:t>
      </w:r>
      <w:r>
        <w:rPr>
          <w:spacing w:val="2"/>
        </w:rPr>
        <w:t xml:space="preserve"> </w:t>
      </w:r>
      <w:r>
        <w:rPr>
          <w:w w:val="103"/>
        </w:rPr>
        <w:t>la</w:t>
      </w:r>
      <w:r>
        <w:rPr>
          <w:spacing w:val="2"/>
        </w:rPr>
        <w:t xml:space="preserve"> </w:t>
      </w:r>
      <w:r>
        <w:rPr>
          <w:w w:val="103"/>
        </w:rPr>
        <w:t>simulación</w:t>
      </w:r>
    </w:p>
    <w:p w14:paraId="3CD2E304" w14:textId="77777777" w:rsidR="00705845" w:rsidRPr="00705845" w:rsidRDefault="00705845" w:rsidP="00ED5938">
      <w:pPr>
        <w:rPr>
          <w:w w:val="103"/>
        </w:rPr>
      </w:pPr>
    </w:p>
    <w:p w14:paraId="015BEF64" w14:textId="77777777" w:rsidR="00705845" w:rsidRPr="00705845" w:rsidRDefault="00705845" w:rsidP="00ED5938">
      <w:pPr>
        <w:rPr>
          <w:w w:val="98"/>
        </w:rPr>
      </w:pPr>
      <w:r>
        <w:rPr>
          <w:w w:val="98"/>
        </w:rPr>
        <w:t>//</w:t>
      </w:r>
      <w:r>
        <w:rPr>
          <w:spacing w:val="-1"/>
        </w:rPr>
        <w:t xml:space="preserve"> </w:t>
      </w:r>
      <w:r>
        <w:rPr>
          <w:w w:val="98"/>
        </w:rPr>
        <w:t>Ejemplo</w:t>
      </w:r>
      <w:r>
        <w:rPr>
          <w:spacing w:val="-1"/>
        </w:rPr>
        <w:t xml:space="preserve"> </w:t>
      </w:r>
      <w:r>
        <w:rPr>
          <w:w w:val="98"/>
        </w:rPr>
        <w:t>de</w:t>
      </w:r>
      <w:r>
        <w:rPr>
          <w:spacing w:val="-1"/>
        </w:rPr>
        <w:t xml:space="preserve"> </w:t>
      </w:r>
      <w:r>
        <w:rPr>
          <w:w w:val="98"/>
        </w:rPr>
        <w:t>tabla</w:t>
      </w:r>
      <w:r>
        <w:rPr>
          <w:spacing w:val="-1"/>
        </w:rPr>
        <w:t xml:space="preserve"> </w:t>
      </w:r>
      <w:r>
        <w:rPr>
          <w:w w:val="98"/>
        </w:rPr>
        <w:t>de</w:t>
      </w:r>
      <w:r>
        <w:rPr>
          <w:spacing w:val="-1"/>
        </w:rPr>
        <w:t xml:space="preserve"> </w:t>
      </w:r>
      <w:proofErr w:type="spellStart"/>
      <w:r>
        <w:rPr>
          <w:w w:val="98"/>
        </w:rPr>
        <w:t>lookup</w:t>
      </w:r>
      <w:proofErr w:type="spellEnd"/>
    </w:p>
    <w:p w14:paraId="32A01B22" w14:textId="77777777" w:rsidR="00ED623A" w:rsidRDefault="00705845" w:rsidP="00ED5938">
      <w:proofErr w:type="spellStart"/>
      <w:proofErr w:type="gramStart"/>
      <w:r>
        <w:rPr>
          <w:w w:val="98"/>
        </w:rPr>
        <w:t>this.energyDeltas</w:t>
      </w:r>
      <w:proofErr w:type="spellEnd"/>
      <w:proofErr w:type="gramEnd"/>
      <w:r>
        <w:rPr>
          <w:spacing w:val="-1"/>
        </w:rPr>
        <w:t xml:space="preserve"> </w:t>
      </w:r>
      <w:r>
        <w:rPr>
          <w:w w:val="98"/>
        </w:rPr>
        <w:t>=</w:t>
      </w:r>
      <w:r>
        <w:rPr>
          <w:spacing w:val="-1"/>
        </w:rPr>
        <w:t xml:space="preserve"> </w:t>
      </w:r>
      <w:r>
        <w:rPr>
          <w:w w:val="98"/>
        </w:rPr>
        <w:t>new</w:t>
      </w:r>
      <w:r>
        <w:rPr>
          <w:spacing w:val="-1"/>
        </w:rPr>
        <w:t xml:space="preserve"> </w:t>
      </w:r>
      <w:r>
        <w:rPr>
          <w:w w:val="98"/>
        </w:rPr>
        <w:t>Array(</w:t>
      </w:r>
      <w:proofErr w:type="spellStart"/>
      <w:r>
        <w:rPr>
          <w:w w:val="98"/>
        </w:rPr>
        <w:t>maxConfigurations</w:t>
      </w:r>
      <w:proofErr w:type="spellEnd"/>
      <w:r>
        <w:rPr>
          <w:w w:val="98"/>
        </w:rPr>
        <w:t>);</w:t>
      </w:r>
      <w:r>
        <w:t xml:space="preserve"> </w:t>
      </w:r>
      <w:proofErr w:type="spellStart"/>
      <w:proofErr w:type="gramStart"/>
      <w:r>
        <w:rPr>
          <w:w w:val="98"/>
        </w:rPr>
        <w:t>this.metropolisProbs</w:t>
      </w:r>
      <w:proofErr w:type="spellEnd"/>
      <w:proofErr w:type="gramEnd"/>
      <w:r>
        <w:rPr>
          <w:spacing w:val="-1"/>
        </w:rPr>
        <w:t xml:space="preserve"> </w:t>
      </w:r>
      <w:r>
        <w:rPr>
          <w:w w:val="98"/>
        </w:rPr>
        <w:t>=</w:t>
      </w:r>
      <w:r>
        <w:rPr>
          <w:spacing w:val="-1"/>
        </w:rPr>
        <w:t xml:space="preserve"> </w:t>
      </w:r>
      <w:r>
        <w:rPr>
          <w:w w:val="98"/>
        </w:rPr>
        <w:t>new</w:t>
      </w:r>
      <w:r>
        <w:rPr>
          <w:spacing w:val="-1"/>
        </w:rPr>
        <w:t xml:space="preserve"> </w:t>
      </w:r>
      <w:r>
        <w:rPr>
          <w:w w:val="98"/>
        </w:rPr>
        <w:t>Array(</w:t>
      </w:r>
      <w:proofErr w:type="spellStart"/>
      <w:r>
        <w:rPr>
          <w:w w:val="98"/>
        </w:rPr>
        <w:t>maxEnergyStates</w:t>
      </w:r>
      <w:proofErr w:type="spellEnd"/>
      <w:r>
        <w:rPr>
          <w:w w:val="98"/>
        </w:rPr>
        <w:t>);</w:t>
      </w:r>
      <w:r>
        <w:t xml:space="preserve"> </w:t>
      </w:r>
    </w:p>
    <w:p w14:paraId="2F9FCF36" w14:textId="77777777" w:rsidR="00ED623A" w:rsidRDefault="00ED623A" w:rsidP="00ED5938"/>
    <w:p w14:paraId="3EFB8820" w14:textId="433DA997" w:rsidR="00705845" w:rsidRDefault="00705845" w:rsidP="00ED623A">
      <w:pPr>
        <w:pStyle w:val="Ttulo2"/>
      </w:pPr>
      <w:bookmarkStart w:id="71" w:name="_Toc225085255"/>
      <w:r>
        <w:t>Procesamiento Asín</w:t>
      </w:r>
      <w:r>
        <w:rPr>
          <w:spacing w:val="1"/>
        </w:rPr>
        <w:t>c</w:t>
      </w:r>
      <w:r>
        <w:t>rono</w:t>
      </w:r>
      <w:bookmarkEnd w:id="71"/>
    </w:p>
    <w:p w14:paraId="5DCC99AF" w14:textId="77777777" w:rsidR="00ED623A" w:rsidRPr="00575371" w:rsidRDefault="00ED623A" w:rsidP="00ED5938">
      <w:pPr>
        <w:rPr>
          <w:rFonts w:eastAsia="Segoe UI"/>
          <w:b/>
          <w:bCs/>
        </w:rPr>
      </w:pPr>
    </w:p>
    <w:p w14:paraId="52A20153" w14:textId="77777777" w:rsidR="00705845" w:rsidRPr="00705845" w:rsidRDefault="00705845" w:rsidP="00ED5938">
      <w:pPr>
        <w:rPr>
          <w:w w:val="103"/>
        </w:rPr>
      </w:pPr>
      <w:r>
        <w:rPr>
          <w:b/>
          <w:bCs/>
          <w:w w:val="103"/>
        </w:rPr>
        <w:t>Propósito:</w:t>
      </w:r>
      <w:r>
        <w:rPr>
          <w:b/>
          <w:bCs/>
          <w:spacing w:val="2"/>
        </w:rPr>
        <w:t xml:space="preserve"> </w:t>
      </w:r>
      <w:r>
        <w:rPr>
          <w:w w:val="103"/>
        </w:rPr>
        <w:t>Evitar</w:t>
      </w:r>
      <w:r>
        <w:rPr>
          <w:spacing w:val="2"/>
        </w:rPr>
        <w:t xml:space="preserve"> </w:t>
      </w:r>
      <w:r>
        <w:rPr>
          <w:w w:val="103"/>
        </w:rPr>
        <w:t>bloqueo</w:t>
      </w:r>
      <w:r>
        <w:rPr>
          <w:spacing w:val="2"/>
        </w:rPr>
        <w:t xml:space="preserve"> </w:t>
      </w:r>
      <w:r>
        <w:rPr>
          <w:w w:val="103"/>
        </w:rPr>
        <w:t>de</w:t>
      </w:r>
      <w:r>
        <w:rPr>
          <w:spacing w:val="2"/>
        </w:rPr>
        <w:t xml:space="preserve"> </w:t>
      </w:r>
      <w:r>
        <w:rPr>
          <w:w w:val="103"/>
        </w:rPr>
        <w:t>la</w:t>
      </w:r>
      <w:r>
        <w:rPr>
          <w:spacing w:val="2"/>
        </w:rPr>
        <w:t xml:space="preserve"> </w:t>
      </w:r>
      <w:r>
        <w:rPr>
          <w:w w:val="103"/>
        </w:rPr>
        <w:t>interfaz</w:t>
      </w:r>
      <w:r>
        <w:rPr>
          <w:spacing w:val="1"/>
        </w:rPr>
        <w:t xml:space="preserve"> </w:t>
      </w:r>
      <w:r>
        <w:rPr>
          <w:w w:val="103"/>
        </w:rPr>
        <w:t>durante</w:t>
      </w:r>
      <w:r>
        <w:rPr>
          <w:spacing w:val="2"/>
        </w:rPr>
        <w:t xml:space="preserve"> </w:t>
      </w:r>
      <w:r>
        <w:rPr>
          <w:w w:val="103"/>
        </w:rPr>
        <w:t>simulaciones</w:t>
      </w:r>
      <w:r>
        <w:rPr>
          <w:spacing w:val="1"/>
        </w:rPr>
        <w:t xml:space="preserve"> </w:t>
      </w:r>
      <w:r>
        <w:rPr>
          <w:w w:val="103"/>
        </w:rPr>
        <w:t>largas</w:t>
      </w:r>
    </w:p>
    <w:p w14:paraId="2C19C052" w14:textId="77777777" w:rsidR="00705845" w:rsidRPr="00705845" w:rsidRDefault="00705845" w:rsidP="00ED5938">
      <w:pPr>
        <w:rPr>
          <w:w w:val="103"/>
        </w:rPr>
      </w:pPr>
    </w:p>
    <w:p w14:paraId="72F3C43B" w14:textId="77777777" w:rsidR="00705845" w:rsidRPr="00705845" w:rsidRDefault="00705845" w:rsidP="00ED5938">
      <w:pPr>
        <w:rPr>
          <w:w w:val="103"/>
        </w:rPr>
      </w:pPr>
      <w:r>
        <w:rPr>
          <w:b/>
          <w:bCs/>
          <w:w w:val="103"/>
        </w:rPr>
        <w:t>Implementación:</w:t>
      </w:r>
      <w:r>
        <w:rPr>
          <w:b/>
          <w:bCs/>
          <w:spacing w:val="3"/>
        </w:rPr>
        <w:t xml:space="preserve"> </w:t>
      </w:r>
      <w:proofErr w:type="spellStart"/>
      <w:proofErr w:type="gramStart"/>
      <w:r>
        <w:rPr>
          <w:rFonts w:eastAsia="Consolas"/>
          <w:w w:val="98"/>
        </w:rPr>
        <w:t>setTimeout</w:t>
      </w:r>
      <w:proofErr w:type="spellEnd"/>
      <w:r>
        <w:rPr>
          <w:rFonts w:eastAsia="Consolas"/>
          <w:w w:val="98"/>
        </w:rPr>
        <w:t>(</w:t>
      </w:r>
      <w:proofErr w:type="gramEnd"/>
      <w:r>
        <w:rPr>
          <w:rFonts w:eastAsia="Consolas"/>
          <w:w w:val="98"/>
        </w:rPr>
        <w:t>)</w:t>
      </w:r>
      <w:r>
        <w:rPr>
          <w:rFonts w:eastAsia="Consolas"/>
          <w:spacing w:val="-35"/>
        </w:rPr>
        <w:t xml:space="preserve"> </w:t>
      </w:r>
      <w:r>
        <w:rPr>
          <w:w w:val="103"/>
        </w:rPr>
        <w:t>para</w:t>
      </w:r>
      <w:r>
        <w:rPr>
          <w:spacing w:val="1"/>
        </w:rPr>
        <w:t xml:space="preserve"> </w:t>
      </w:r>
      <w:r>
        <w:rPr>
          <w:w w:val="103"/>
        </w:rPr>
        <w:t>pausas</w:t>
      </w:r>
      <w:r>
        <w:rPr>
          <w:spacing w:val="2"/>
        </w:rPr>
        <w:t xml:space="preserve"> </w:t>
      </w:r>
      <w:r>
        <w:rPr>
          <w:w w:val="103"/>
        </w:rPr>
        <w:t>periódicas</w:t>
      </w:r>
    </w:p>
    <w:p w14:paraId="0CBBFF5A" w14:textId="77777777" w:rsidR="00705845" w:rsidRPr="00705845" w:rsidRDefault="00705845" w:rsidP="00ED5938">
      <w:pPr>
        <w:rPr>
          <w:w w:val="103"/>
        </w:rPr>
      </w:pPr>
    </w:p>
    <w:p w14:paraId="233FD32C" w14:textId="77777777" w:rsidR="00705845" w:rsidRPr="00705845" w:rsidRDefault="00705845" w:rsidP="00ED5938">
      <w:pPr>
        <w:rPr>
          <w:w w:val="103"/>
        </w:rPr>
      </w:pPr>
      <w:r>
        <w:rPr>
          <w:b/>
          <w:bCs/>
          <w:w w:val="103"/>
        </w:rPr>
        <w:t>Beneficio:</w:t>
      </w:r>
      <w:r>
        <w:rPr>
          <w:b/>
          <w:bCs/>
          <w:spacing w:val="3"/>
        </w:rPr>
        <w:t xml:space="preserve"> </w:t>
      </w:r>
      <w:r>
        <w:rPr>
          <w:w w:val="103"/>
        </w:rPr>
        <w:t>Interfaz</w:t>
      </w:r>
      <w:r>
        <w:rPr>
          <w:spacing w:val="2"/>
        </w:rPr>
        <w:t xml:space="preserve"> </w:t>
      </w:r>
      <w:r>
        <w:rPr>
          <w:w w:val="103"/>
        </w:rPr>
        <w:t>responsiva</w:t>
      </w:r>
      <w:r>
        <w:rPr>
          <w:spacing w:val="2"/>
        </w:rPr>
        <w:t xml:space="preserve"> </w:t>
      </w:r>
      <w:r>
        <w:rPr>
          <w:w w:val="103"/>
        </w:rPr>
        <w:t>durante</w:t>
      </w:r>
      <w:r>
        <w:rPr>
          <w:spacing w:val="2"/>
        </w:rPr>
        <w:t xml:space="preserve"> </w:t>
      </w:r>
      <w:r>
        <w:rPr>
          <w:w w:val="103"/>
        </w:rPr>
        <w:t>la</w:t>
      </w:r>
      <w:r>
        <w:rPr>
          <w:spacing w:val="2"/>
        </w:rPr>
        <w:t xml:space="preserve"> </w:t>
      </w:r>
      <w:r>
        <w:rPr>
          <w:w w:val="103"/>
        </w:rPr>
        <w:t>ejecución</w:t>
      </w:r>
    </w:p>
    <w:p w14:paraId="629510A8" w14:textId="77777777" w:rsidR="00705845" w:rsidRPr="00705845" w:rsidRDefault="00705845" w:rsidP="00ED5938">
      <w:pPr>
        <w:rPr>
          <w:w w:val="103"/>
        </w:rPr>
      </w:pPr>
    </w:p>
    <w:p w14:paraId="0BACD66D" w14:textId="77777777" w:rsidR="00705845" w:rsidRPr="00705845" w:rsidRDefault="00705845" w:rsidP="00ED5938">
      <w:pPr>
        <w:rPr>
          <w:w w:val="98"/>
        </w:rPr>
      </w:pPr>
      <w:r>
        <w:rPr>
          <w:w w:val="98"/>
        </w:rPr>
        <w:t>//</w:t>
      </w:r>
      <w:r>
        <w:rPr>
          <w:spacing w:val="-1"/>
        </w:rPr>
        <w:t xml:space="preserve"> </w:t>
      </w:r>
      <w:r>
        <w:rPr>
          <w:w w:val="98"/>
        </w:rPr>
        <w:t>Pausa</w:t>
      </w:r>
      <w:r>
        <w:rPr>
          <w:spacing w:val="-1"/>
        </w:rPr>
        <w:t xml:space="preserve"> </w:t>
      </w:r>
      <w:r>
        <w:rPr>
          <w:w w:val="98"/>
        </w:rPr>
        <w:t>cada</w:t>
      </w:r>
      <w:r>
        <w:rPr>
          <w:spacing w:val="-1"/>
        </w:rPr>
        <w:t xml:space="preserve"> </w:t>
      </w:r>
      <w:r>
        <w:rPr>
          <w:w w:val="98"/>
        </w:rPr>
        <w:t>100</w:t>
      </w:r>
      <w:r>
        <w:rPr>
          <w:spacing w:val="-1"/>
        </w:rPr>
        <w:t xml:space="preserve"> </w:t>
      </w:r>
      <w:r>
        <w:rPr>
          <w:w w:val="98"/>
        </w:rPr>
        <w:t>pasos</w:t>
      </w:r>
      <w:r>
        <w:rPr>
          <w:spacing w:val="-1"/>
        </w:rPr>
        <w:t xml:space="preserve"> </w:t>
      </w:r>
      <w:r>
        <w:rPr>
          <w:w w:val="98"/>
        </w:rPr>
        <w:t>para</w:t>
      </w:r>
      <w:r>
        <w:rPr>
          <w:spacing w:val="-1"/>
        </w:rPr>
        <w:t xml:space="preserve"> </w:t>
      </w:r>
      <w:r>
        <w:rPr>
          <w:w w:val="98"/>
        </w:rPr>
        <w:t>actualizar</w:t>
      </w:r>
      <w:r>
        <w:rPr>
          <w:spacing w:val="-1"/>
        </w:rPr>
        <w:t xml:space="preserve"> </w:t>
      </w:r>
      <w:r>
        <w:rPr>
          <w:w w:val="98"/>
        </w:rPr>
        <w:t>UI</w:t>
      </w:r>
      <w:r>
        <w:t xml:space="preserve"> </w:t>
      </w:r>
      <w:proofErr w:type="spellStart"/>
      <w:r>
        <w:rPr>
          <w:w w:val="98"/>
        </w:rPr>
        <w:t>if</w:t>
      </w:r>
      <w:proofErr w:type="spellEnd"/>
      <w:r>
        <w:rPr>
          <w:spacing w:val="-1"/>
        </w:rPr>
        <w:t xml:space="preserve"> </w:t>
      </w:r>
      <w:r>
        <w:rPr>
          <w:w w:val="98"/>
        </w:rPr>
        <w:t>(step</w:t>
      </w:r>
      <w:r>
        <w:rPr>
          <w:spacing w:val="-1"/>
        </w:rPr>
        <w:t xml:space="preserve"> </w:t>
      </w:r>
      <w:r>
        <w:rPr>
          <w:w w:val="98"/>
        </w:rPr>
        <w:t>%</w:t>
      </w:r>
      <w:r>
        <w:rPr>
          <w:spacing w:val="-1"/>
        </w:rPr>
        <w:t xml:space="preserve"> </w:t>
      </w:r>
      <w:r>
        <w:rPr>
          <w:w w:val="98"/>
        </w:rPr>
        <w:t>100</w:t>
      </w:r>
      <w:r>
        <w:rPr>
          <w:spacing w:val="-2"/>
        </w:rPr>
        <w:t xml:space="preserve"> </w:t>
      </w:r>
      <w:r>
        <w:rPr>
          <w:w w:val="98"/>
        </w:rPr>
        <w:t>===</w:t>
      </w:r>
      <w:r>
        <w:rPr>
          <w:spacing w:val="-1"/>
        </w:rPr>
        <w:t xml:space="preserve"> </w:t>
      </w:r>
      <w:r>
        <w:rPr>
          <w:w w:val="98"/>
        </w:rPr>
        <w:t>0)</w:t>
      </w:r>
      <w:r>
        <w:rPr>
          <w:spacing w:val="-2"/>
        </w:rPr>
        <w:t xml:space="preserve"> </w:t>
      </w:r>
      <w:r>
        <w:rPr>
          <w:w w:val="98"/>
        </w:rPr>
        <w:t>{</w:t>
      </w:r>
    </w:p>
    <w:p w14:paraId="00AABB77" w14:textId="77777777" w:rsidR="00705845" w:rsidRDefault="00705845" w:rsidP="00ED5938">
      <w:pPr>
        <w:rPr>
          <w:w w:val="98"/>
          <w:lang w:val="en-US"/>
        </w:rPr>
      </w:pPr>
      <w:r>
        <w:rPr>
          <w:w w:val="98"/>
          <w:lang w:val="en-US"/>
        </w:rPr>
        <w:t>await</w:t>
      </w:r>
      <w:r>
        <w:rPr>
          <w:spacing w:val="-1"/>
          <w:lang w:val="en-US"/>
        </w:rPr>
        <w:t xml:space="preserve"> </w:t>
      </w:r>
      <w:r>
        <w:rPr>
          <w:w w:val="98"/>
          <w:lang w:val="en-US"/>
        </w:rPr>
        <w:t>new</w:t>
      </w:r>
      <w:r>
        <w:rPr>
          <w:spacing w:val="-1"/>
          <w:lang w:val="en-US"/>
        </w:rPr>
        <w:t xml:space="preserve"> </w:t>
      </w:r>
      <w:proofErr w:type="gramStart"/>
      <w:r>
        <w:rPr>
          <w:w w:val="98"/>
          <w:lang w:val="en-US"/>
        </w:rPr>
        <w:t>Promise(</w:t>
      </w:r>
      <w:proofErr w:type="gramEnd"/>
      <w:r>
        <w:rPr>
          <w:w w:val="98"/>
          <w:lang w:val="en-US"/>
        </w:rPr>
        <w:t>resolve</w:t>
      </w:r>
      <w:r>
        <w:rPr>
          <w:spacing w:val="-1"/>
          <w:lang w:val="en-US"/>
        </w:rPr>
        <w:t xml:space="preserve"> </w:t>
      </w:r>
      <w:r>
        <w:rPr>
          <w:w w:val="98"/>
          <w:lang w:val="en-US"/>
        </w:rPr>
        <w:t>=&gt;</w:t>
      </w:r>
      <w:r>
        <w:rPr>
          <w:spacing w:val="-1"/>
          <w:lang w:val="en-US"/>
        </w:rPr>
        <w:t xml:space="preserve"> </w:t>
      </w:r>
      <w:proofErr w:type="spellStart"/>
      <w:proofErr w:type="gramStart"/>
      <w:r>
        <w:rPr>
          <w:w w:val="98"/>
          <w:lang w:val="en-US"/>
        </w:rPr>
        <w:t>setTimeout</w:t>
      </w:r>
      <w:proofErr w:type="spellEnd"/>
      <w:r>
        <w:rPr>
          <w:w w:val="98"/>
          <w:lang w:val="en-US"/>
        </w:rPr>
        <w:t>(</w:t>
      </w:r>
      <w:proofErr w:type="gramEnd"/>
      <w:r>
        <w:rPr>
          <w:w w:val="98"/>
          <w:lang w:val="en-US"/>
        </w:rPr>
        <w:t>resolve,</w:t>
      </w:r>
      <w:r>
        <w:rPr>
          <w:spacing w:val="-1"/>
          <w:lang w:val="en-US"/>
        </w:rPr>
        <w:t xml:space="preserve"> </w:t>
      </w:r>
      <w:r>
        <w:rPr>
          <w:w w:val="98"/>
          <w:lang w:val="en-US"/>
        </w:rPr>
        <w:t>1))</w:t>
      </w:r>
      <w:proofErr w:type="gramStart"/>
      <w:r>
        <w:rPr>
          <w:w w:val="98"/>
          <w:lang w:val="en-US"/>
        </w:rPr>
        <w:t>;</w:t>
      </w:r>
      <w:r>
        <w:rPr>
          <w:lang w:val="en-US"/>
        </w:rPr>
        <w:t xml:space="preserve"> </w:t>
      </w:r>
      <w:r>
        <w:rPr>
          <w:w w:val="98"/>
          <w:lang w:val="en-US"/>
        </w:rPr>
        <w:t>}</w:t>
      </w:r>
      <w:proofErr w:type="gramEnd"/>
    </w:p>
    <w:p w14:paraId="2DA62281" w14:textId="77777777" w:rsidR="00ED623A" w:rsidRPr="00705845" w:rsidRDefault="00ED623A" w:rsidP="00ED5938">
      <w:pPr>
        <w:rPr>
          <w:w w:val="98"/>
          <w:lang w:val="en-US"/>
        </w:rPr>
      </w:pPr>
    </w:p>
    <w:p w14:paraId="30E6699F" w14:textId="77777777" w:rsidR="00705845" w:rsidRDefault="00705845" w:rsidP="00ED623A">
      <w:pPr>
        <w:pStyle w:val="Ttulo2"/>
      </w:pPr>
      <w:bookmarkStart w:id="72" w:name="_Toc225085256"/>
      <w:r>
        <w:rPr>
          <w:spacing w:val="1"/>
        </w:rPr>
        <w:t>G</w:t>
      </w:r>
      <w:r>
        <w:t xml:space="preserve">estión </w:t>
      </w:r>
      <w:r>
        <w:rPr>
          <w:spacing w:val="1"/>
        </w:rPr>
        <w:t>d</w:t>
      </w:r>
      <w:r>
        <w:t>e Memo</w:t>
      </w:r>
      <w:r>
        <w:rPr>
          <w:spacing w:val="1"/>
        </w:rPr>
        <w:t>r</w:t>
      </w:r>
      <w:r>
        <w:t>ia</w:t>
      </w:r>
      <w:bookmarkEnd w:id="72"/>
    </w:p>
    <w:p w14:paraId="1443979A" w14:textId="77777777" w:rsidR="00ED623A" w:rsidRPr="00705845" w:rsidRDefault="00ED623A" w:rsidP="00ED5938"/>
    <w:p w14:paraId="126EC4BE" w14:textId="77777777" w:rsidR="00705845" w:rsidRPr="00705845" w:rsidRDefault="00705845" w:rsidP="00ED5938">
      <w:pPr>
        <w:rPr>
          <w:w w:val="103"/>
        </w:rPr>
      </w:pPr>
      <w:r>
        <w:rPr>
          <w:b/>
          <w:bCs/>
          <w:w w:val="103"/>
        </w:rPr>
        <w:t>Propósito:</w:t>
      </w:r>
      <w:r>
        <w:rPr>
          <w:b/>
          <w:bCs/>
          <w:spacing w:val="2"/>
        </w:rPr>
        <w:t xml:space="preserve"> </w:t>
      </w:r>
      <w:r>
        <w:rPr>
          <w:w w:val="103"/>
        </w:rPr>
        <w:t>Uso</w:t>
      </w:r>
      <w:r>
        <w:rPr>
          <w:spacing w:val="2"/>
        </w:rPr>
        <w:t xml:space="preserve"> </w:t>
      </w:r>
      <w:r>
        <w:rPr>
          <w:w w:val="103"/>
        </w:rPr>
        <w:t>eficiente</w:t>
      </w:r>
      <w:r>
        <w:rPr>
          <w:spacing w:val="2"/>
        </w:rPr>
        <w:t xml:space="preserve"> </w:t>
      </w:r>
      <w:r>
        <w:rPr>
          <w:w w:val="103"/>
        </w:rPr>
        <w:t>de</w:t>
      </w:r>
      <w:r>
        <w:rPr>
          <w:spacing w:val="2"/>
        </w:rPr>
        <w:t xml:space="preserve"> </w:t>
      </w:r>
      <w:r>
        <w:rPr>
          <w:w w:val="103"/>
        </w:rPr>
        <w:t>memoria</w:t>
      </w:r>
      <w:r>
        <w:rPr>
          <w:spacing w:val="2"/>
        </w:rPr>
        <w:t xml:space="preserve"> </w:t>
      </w:r>
      <w:r>
        <w:rPr>
          <w:w w:val="103"/>
        </w:rPr>
        <w:t>para</w:t>
      </w:r>
      <w:r>
        <w:rPr>
          <w:spacing w:val="1"/>
        </w:rPr>
        <w:t xml:space="preserve"> </w:t>
      </w:r>
      <w:r>
        <w:rPr>
          <w:w w:val="103"/>
        </w:rPr>
        <w:t>grandes</w:t>
      </w:r>
      <w:r>
        <w:rPr>
          <w:spacing w:val="2"/>
        </w:rPr>
        <w:t xml:space="preserve"> </w:t>
      </w:r>
      <w:r>
        <w:rPr>
          <w:w w:val="103"/>
        </w:rPr>
        <w:t>sistemas</w:t>
      </w:r>
    </w:p>
    <w:p w14:paraId="3E7E730B" w14:textId="77777777" w:rsidR="00705845" w:rsidRPr="00705845" w:rsidRDefault="00705845" w:rsidP="00ED5938">
      <w:pPr>
        <w:rPr>
          <w:w w:val="103"/>
        </w:rPr>
      </w:pPr>
    </w:p>
    <w:p w14:paraId="1410502B" w14:textId="77777777" w:rsidR="00705845" w:rsidRPr="00705845" w:rsidRDefault="00705845" w:rsidP="00ED5938">
      <w:pPr>
        <w:rPr>
          <w:w w:val="103"/>
        </w:rPr>
      </w:pPr>
      <w:r>
        <w:rPr>
          <w:b/>
          <w:bCs/>
          <w:w w:val="103"/>
        </w:rPr>
        <w:t>Implementación:</w:t>
      </w:r>
      <w:r>
        <w:rPr>
          <w:b/>
          <w:bCs/>
          <w:spacing w:val="3"/>
        </w:rPr>
        <w:t xml:space="preserve"> </w:t>
      </w:r>
      <w:proofErr w:type="spellStart"/>
      <w:r>
        <w:rPr>
          <w:w w:val="103"/>
        </w:rPr>
        <w:t>Arrays</w:t>
      </w:r>
      <w:proofErr w:type="spellEnd"/>
      <w:r>
        <w:rPr>
          <w:spacing w:val="2"/>
        </w:rPr>
        <w:t xml:space="preserve"> </w:t>
      </w:r>
      <w:r>
        <w:rPr>
          <w:w w:val="103"/>
        </w:rPr>
        <w:t>tipados</w:t>
      </w:r>
      <w:r>
        <w:rPr>
          <w:spacing w:val="2"/>
        </w:rPr>
        <w:t xml:space="preserve"> </w:t>
      </w:r>
      <w:r>
        <w:rPr>
          <w:spacing w:val="1"/>
          <w:w w:val="103"/>
        </w:rPr>
        <w:t>y</w:t>
      </w:r>
      <w:r>
        <w:rPr>
          <w:spacing w:val="1"/>
        </w:rPr>
        <w:t xml:space="preserve"> </w:t>
      </w:r>
      <w:r>
        <w:rPr>
          <w:w w:val="103"/>
        </w:rPr>
        <w:t>reutilización</w:t>
      </w:r>
      <w:r>
        <w:rPr>
          <w:spacing w:val="1"/>
        </w:rPr>
        <w:t xml:space="preserve"> </w:t>
      </w:r>
      <w:r>
        <w:rPr>
          <w:w w:val="103"/>
        </w:rPr>
        <w:t>de</w:t>
      </w:r>
      <w:r>
        <w:rPr>
          <w:spacing w:val="2"/>
        </w:rPr>
        <w:t xml:space="preserve"> </w:t>
      </w:r>
      <w:r>
        <w:rPr>
          <w:w w:val="103"/>
        </w:rPr>
        <w:t>objetos</w:t>
      </w:r>
    </w:p>
    <w:p w14:paraId="50E03146" w14:textId="77777777" w:rsidR="00705845" w:rsidRPr="00705845" w:rsidRDefault="00705845" w:rsidP="00ED5938">
      <w:pPr>
        <w:rPr>
          <w:w w:val="103"/>
        </w:rPr>
      </w:pPr>
    </w:p>
    <w:p w14:paraId="43CF3859" w14:textId="77777777" w:rsidR="00705845" w:rsidRPr="00705845" w:rsidRDefault="00705845" w:rsidP="00ED5938">
      <w:pPr>
        <w:rPr>
          <w:w w:val="103"/>
        </w:rPr>
        <w:sectPr w:rsidR="00705845" w:rsidRPr="00705845">
          <w:pgSz w:w="12240" w:h="15840"/>
          <w:pgMar w:top="599" w:right="850" w:bottom="878" w:left="1345" w:header="0" w:footer="0" w:gutter="0"/>
          <w:cols w:space="708"/>
        </w:sectPr>
      </w:pPr>
      <w:r>
        <w:rPr>
          <w:b/>
          <w:bCs/>
          <w:w w:val="103"/>
        </w:rPr>
        <w:t>Beneficio:</w:t>
      </w:r>
      <w:r>
        <w:rPr>
          <w:b/>
          <w:bCs/>
          <w:spacing w:val="3"/>
        </w:rPr>
        <w:t xml:space="preserve"> </w:t>
      </w:r>
      <w:r>
        <w:rPr>
          <w:w w:val="103"/>
        </w:rPr>
        <w:t>Menor</w:t>
      </w:r>
      <w:r>
        <w:rPr>
          <w:spacing w:val="2"/>
        </w:rPr>
        <w:t xml:space="preserve"> </w:t>
      </w:r>
      <w:r>
        <w:rPr>
          <w:w w:val="103"/>
        </w:rPr>
        <w:t>consumo</w:t>
      </w:r>
      <w:r>
        <w:rPr>
          <w:spacing w:val="2"/>
        </w:rPr>
        <w:t xml:space="preserve"> </w:t>
      </w:r>
      <w:r>
        <w:rPr>
          <w:w w:val="103"/>
        </w:rPr>
        <w:t>de</w:t>
      </w:r>
      <w:r>
        <w:rPr>
          <w:spacing w:val="2"/>
        </w:rPr>
        <w:t xml:space="preserve"> </w:t>
      </w:r>
      <w:r>
        <w:rPr>
          <w:w w:val="103"/>
        </w:rPr>
        <w:t>memoria</w:t>
      </w:r>
      <w:r>
        <w:rPr>
          <w:spacing w:val="1"/>
        </w:rPr>
        <w:t xml:space="preserve"> </w:t>
      </w:r>
      <w:r>
        <w:rPr>
          <w:spacing w:val="1"/>
          <w:w w:val="103"/>
        </w:rPr>
        <w:t>y</w:t>
      </w:r>
      <w:r>
        <w:rPr>
          <w:spacing w:val="2"/>
        </w:rPr>
        <w:t xml:space="preserve"> </w:t>
      </w:r>
      <w:r>
        <w:rPr>
          <w:w w:val="103"/>
        </w:rPr>
        <w:t>mejor</w:t>
      </w:r>
      <w:r>
        <w:rPr>
          <w:spacing w:val="2"/>
        </w:rPr>
        <w:t xml:space="preserve"> </w:t>
      </w:r>
      <w:r>
        <w:rPr>
          <w:w w:val="103"/>
        </w:rPr>
        <w:t>rendimiento</w:t>
      </w:r>
    </w:p>
    <w:p w14:paraId="7FB19A13" w14:textId="77777777" w:rsidR="00977A83" w:rsidRDefault="00977A83" w:rsidP="00ED623A">
      <w:pPr>
        <w:pStyle w:val="Ttulo1"/>
      </w:pPr>
      <w:bookmarkStart w:id="73" w:name="_Toc225085257"/>
      <w:r>
        <w:lastRenderedPageBreak/>
        <w:t>Plan de Pruebas</w:t>
      </w:r>
      <w:bookmarkEnd w:id="73"/>
    </w:p>
    <w:p w14:paraId="05D6AB4D" w14:textId="77777777" w:rsidR="00ED623A" w:rsidRPr="00ED623A" w:rsidRDefault="00ED623A" w:rsidP="00ED623A">
      <w:pPr>
        <w:rPr>
          <w:lang w:val="es-MX"/>
        </w:rPr>
      </w:pPr>
    </w:p>
    <w:p w14:paraId="5B70D2BF" w14:textId="77777777" w:rsidR="008A7D72" w:rsidRDefault="00977A83" w:rsidP="00ED623A">
      <w:pPr>
        <w:pStyle w:val="Ttulo2"/>
      </w:pPr>
      <w:bookmarkStart w:id="74" w:name="_Toc225085258"/>
      <w:r>
        <w:t>Tipos de pruebas y objetivos</w:t>
      </w:r>
      <w:bookmarkEnd w:id="74"/>
    </w:p>
    <w:p w14:paraId="01DAE2DA" w14:textId="77777777" w:rsidR="00ED623A" w:rsidRPr="00616C8C" w:rsidRDefault="00ED623A" w:rsidP="00ED623A">
      <w:pPr>
        <w:pStyle w:val="Ttulo3"/>
        <w:numPr>
          <w:ilvl w:val="0"/>
          <w:numId w:val="0"/>
        </w:numPr>
        <w:ind w:left="720"/>
      </w:pPr>
    </w:p>
    <w:tbl>
      <w:tblPr>
        <w:tblW w:w="0" w:type="auto"/>
        <w:tblLook w:val="04A0" w:firstRow="1" w:lastRow="0" w:firstColumn="1" w:lastColumn="0" w:noHBand="0" w:noVBand="1"/>
      </w:tblPr>
      <w:tblGrid>
        <w:gridCol w:w="2809"/>
        <w:gridCol w:w="2817"/>
        <w:gridCol w:w="2858"/>
      </w:tblGrid>
      <w:tr w:rsidR="00977A83" w14:paraId="49641C95" w14:textId="77777777" w:rsidTr="00ED623A">
        <w:tc>
          <w:tcPr>
            <w:tcW w:w="2809"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1251CF5E" w14:textId="77777777" w:rsidR="00977A83" w:rsidRPr="00977A83" w:rsidRDefault="00977A83" w:rsidP="00ED5938">
            <w:r>
              <w:t>Tipo de prueba</w:t>
            </w:r>
          </w:p>
        </w:tc>
        <w:tc>
          <w:tcPr>
            <w:tcW w:w="2817"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678D04CA" w14:textId="77777777" w:rsidR="00977A83" w:rsidRPr="00977A83" w:rsidRDefault="00977A83" w:rsidP="00ED5938">
            <w:r>
              <w:t>Objetivo principal</w:t>
            </w:r>
          </w:p>
        </w:tc>
        <w:tc>
          <w:tcPr>
            <w:tcW w:w="2858"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27FDA9B4" w14:textId="77777777" w:rsidR="00977A83" w:rsidRPr="00977A83" w:rsidRDefault="00977A83" w:rsidP="00ED5938">
            <w:r>
              <w:t>Componentes / Alcance</w:t>
            </w:r>
          </w:p>
        </w:tc>
      </w:tr>
      <w:tr w:rsidR="00977A83" w14:paraId="7CCF84B4" w14:textId="77777777" w:rsidTr="00977A83">
        <w:tc>
          <w:tcPr>
            <w:tcW w:w="2809" w:type="dxa"/>
            <w:tcBorders>
              <w:top w:val="single" w:sz="8" w:space="0" w:color="9A9A9A"/>
              <w:left w:val="single" w:sz="8" w:space="0" w:color="9A9A9A"/>
              <w:bottom w:val="single" w:sz="8" w:space="0" w:color="9A9A9A"/>
              <w:right w:val="single" w:sz="8" w:space="0" w:color="9A9A9A"/>
            </w:tcBorders>
          </w:tcPr>
          <w:p w14:paraId="20A950D4" w14:textId="77777777" w:rsidR="00977A83" w:rsidRDefault="00977A83" w:rsidP="00ED5938">
            <w:r>
              <w:t>Pruebas unitarias</w:t>
            </w:r>
          </w:p>
        </w:tc>
        <w:tc>
          <w:tcPr>
            <w:tcW w:w="2817" w:type="dxa"/>
            <w:tcBorders>
              <w:top w:val="single" w:sz="8" w:space="0" w:color="9A9A9A"/>
              <w:left w:val="single" w:sz="8" w:space="0" w:color="9A9A9A"/>
              <w:bottom w:val="single" w:sz="8" w:space="0" w:color="9A9A9A"/>
              <w:right w:val="single" w:sz="8" w:space="0" w:color="9A9A9A"/>
            </w:tcBorders>
          </w:tcPr>
          <w:p w14:paraId="1A8EA08C" w14:textId="77777777" w:rsidR="00977A83" w:rsidRDefault="00977A83" w:rsidP="00ED5938">
            <w:r>
              <w:t>Verificar funciones y métodos aislados</w:t>
            </w:r>
          </w:p>
        </w:tc>
        <w:tc>
          <w:tcPr>
            <w:tcW w:w="2858" w:type="dxa"/>
            <w:tcBorders>
              <w:top w:val="single" w:sz="8" w:space="0" w:color="9A9A9A"/>
              <w:left w:val="single" w:sz="8" w:space="0" w:color="9A9A9A"/>
              <w:bottom w:val="single" w:sz="8" w:space="0" w:color="9A9A9A"/>
              <w:right w:val="single" w:sz="8" w:space="0" w:color="9A9A9A"/>
            </w:tcBorders>
          </w:tcPr>
          <w:p w14:paraId="6CB1D1EE" w14:textId="77777777" w:rsidR="00977A83" w:rsidRDefault="00977A83" w:rsidP="00ED5938">
            <w:r>
              <w:t>`</w:t>
            </w:r>
            <w:proofErr w:type="spellStart"/>
            <w:r>
              <w:t>buildNanoparticle</w:t>
            </w:r>
            <w:proofErr w:type="spellEnd"/>
            <w:r>
              <w:t>`, `</w:t>
            </w:r>
            <w:proofErr w:type="spellStart"/>
            <w:r>
              <w:t>calculateEnergyDelta</w:t>
            </w:r>
            <w:proofErr w:type="spellEnd"/>
            <w:r>
              <w:t>`, `</w:t>
            </w:r>
            <w:proofErr w:type="spellStart"/>
            <w:r>
              <w:t>validateParameters</w:t>
            </w:r>
            <w:proofErr w:type="spellEnd"/>
            <w:r>
              <w:t>`, etc.</w:t>
            </w:r>
          </w:p>
        </w:tc>
      </w:tr>
      <w:tr w:rsidR="00977A83" w14:paraId="2DFEB86E" w14:textId="77777777" w:rsidTr="00977A83">
        <w:tc>
          <w:tcPr>
            <w:tcW w:w="2809" w:type="dxa"/>
            <w:tcBorders>
              <w:top w:val="single" w:sz="8" w:space="0" w:color="9A9A9A"/>
              <w:left w:val="single" w:sz="8" w:space="0" w:color="9A9A9A"/>
              <w:bottom w:val="single" w:sz="8" w:space="0" w:color="9A9A9A"/>
              <w:right w:val="single" w:sz="8" w:space="0" w:color="9A9A9A"/>
            </w:tcBorders>
          </w:tcPr>
          <w:p w14:paraId="4022E74D" w14:textId="77777777" w:rsidR="00977A83" w:rsidRDefault="00977A83" w:rsidP="00ED5938">
            <w:r>
              <w:t>Pruebas de integración</w:t>
            </w:r>
          </w:p>
        </w:tc>
        <w:tc>
          <w:tcPr>
            <w:tcW w:w="2817" w:type="dxa"/>
            <w:tcBorders>
              <w:top w:val="single" w:sz="8" w:space="0" w:color="9A9A9A"/>
              <w:left w:val="single" w:sz="8" w:space="0" w:color="9A9A9A"/>
              <w:bottom w:val="single" w:sz="8" w:space="0" w:color="9A9A9A"/>
              <w:right w:val="single" w:sz="8" w:space="0" w:color="9A9A9A"/>
            </w:tcBorders>
          </w:tcPr>
          <w:p w14:paraId="16103CD5" w14:textId="77777777" w:rsidR="00977A83" w:rsidRDefault="00977A83" w:rsidP="00ED5938">
            <w:r>
              <w:t>Verificar que los módulos cooperen correctamente</w:t>
            </w:r>
          </w:p>
        </w:tc>
        <w:tc>
          <w:tcPr>
            <w:tcW w:w="2858" w:type="dxa"/>
            <w:tcBorders>
              <w:top w:val="single" w:sz="8" w:space="0" w:color="9A9A9A"/>
              <w:left w:val="single" w:sz="8" w:space="0" w:color="9A9A9A"/>
              <w:bottom w:val="single" w:sz="8" w:space="0" w:color="9A9A9A"/>
              <w:right w:val="single" w:sz="8" w:space="0" w:color="9A9A9A"/>
            </w:tcBorders>
          </w:tcPr>
          <w:p w14:paraId="07FA7247" w14:textId="77777777" w:rsidR="00977A83" w:rsidRDefault="00977A83" w:rsidP="00ED5938">
            <w:proofErr w:type="gramStart"/>
            <w:r>
              <w:t>Interacción simulador</w:t>
            </w:r>
            <w:proofErr w:type="gramEnd"/>
            <w:r>
              <w:t>–interfaz, datos–visualización, parámetros–simulación, resultados–exportación</w:t>
            </w:r>
          </w:p>
        </w:tc>
      </w:tr>
      <w:tr w:rsidR="00977A83" w14:paraId="620F957D" w14:textId="77777777" w:rsidTr="00977A83">
        <w:tc>
          <w:tcPr>
            <w:tcW w:w="2809" w:type="dxa"/>
            <w:tcBorders>
              <w:top w:val="single" w:sz="8" w:space="0" w:color="9A9A9A"/>
              <w:left w:val="single" w:sz="8" w:space="0" w:color="9A9A9A"/>
              <w:bottom w:val="single" w:sz="8" w:space="0" w:color="9A9A9A"/>
              <w:right w:val="single" w:sz="8" w:space="0" w:color="9A9A9A"/>
            </w:tcBorders>
          </w:tcPr>
          <w:p w14:paraId="1FF61500" w14:textId="77777777" w:rsidR="00977A83" w:rsidRDefault="00977A83" w:rsidP="00ED5938">
            <w:r>
              <w:t>Pruebas de sistema</w:t>
            </w:r>
          </w:p>
        </w:tc>
        <w:tc>
          <w:tcPr>
            <w:tcW w:w="2817" w:type="dxa"/>
            <w:tcBorders>
              <w:top w:val="single" w:sz="8" w:space="0" w:color="9A9A9A"/>
              <w:left w:val="single" w:sz="8" w:space="0" w:color="9A9A9A"/>
              <w:bottom w:val="single" w:sz="8" w:space="0" w:color="9A9A9A"/>
              <w:right w:val="single" w:sz="8" w:space="0" w:color="9A9A9A"/>
            </w:tcBorders>
          </w:tcPr>
          <w:p w14:paraId="3E906DF4" w14:textId="77777777" w:rsidR="00977A83" w:rsidRDefault="00977A83" w:rsidP="00ED5938">
            <w:r>
              <w:t>Validar el comportamiento completo del simulador de extremo a extremo</w:t>
            </w:r>
          </w:p>
        </w:tc>
        <w:tc>
          <w:tcPr>
            <w:tcW w:w="2858" w:type="dxa"/>
            <w:tcBorders>
              <w:top w:val="single" w:sz="8" w:space="0" w:color="9A9A9A"/>
              <w:left w:val="single" w:sz="8" w:space="0" w:color="9A9A9A"/>
              <w:bottom w:val="single" w:sz="8" w:space="0" w:color="9A9A9A"/>
              <w:right w:val="single" w:sz="8" w:space="0" w:color="9A9A9A"/>
            </w:tcBorders>
          </w:tcPr>
          <w:p w14:paraId="45D6F205" w14:textId="77777777" w:rsidR="00977A83" w:rsidRDefault="00977A83" w:rsidP="00ED5938">
            <w:r>
              <w:t>Flujo completo: configurar → simular → visualizar → exportar</w:t>
            </w:r>
          </w:p>
        </w:tc>
      </w:tr>
      <w:tr w:rsidR="00977A83" w14:paraId="1F7F9CAD" w14:textId="77777777" w:rsidTr="00977A83">
        <w:tc>
          <w:tcPr>
            <w:tcW w:w="2809" w:type="dxa"/>
            <w:tcBorders>
              <w:top w:val="single" w:sz="8" w:space="0" w:color="9A9A9A"/>
              <w:left w:val="single" w:sz="8" w:space="0" w:color="9A9A9A"/>
              <w:bottom w:val="single" w:sz="8" w:space="0" w:color="9A9A9A"/>
              <w:right w:val="single" w:sz="8" w:space="0" w:color="9A9A9A"/>
            </w:tcBorders>
          </w:tcPr>
          <w:p w14:paraId="0AE6B6ED" w14:textId="77777777" w:rsidR="00977A83" w:rsidRDefault="00977A83" w:rsidP="00ED5938">
            <w:r>
              <w:t>Validación científica</w:t>
            </w:r>
          </w:p>
        </w:tc>
        <w:tc>
          <w:tcPr>
            <w:tcW w:w="2817" w:type="dxa"/>
            <w:tcBorders>
              <w:top w:val="single" w:sz="8" w:space="0" w:color="9A9A9A"/>
              <w:left w:val="single" w:sz="8" w:space="0" w:color="9A9A9A"/>
              <w:bottom w:val="single" w:sz="8" w:space="0" w:color="9A9A9A"/>
              <w:right w:val="single" w:sz="8" w:space="0" w:color="9A9A9A"/>
            </w:tcBorders>
          </w:tcPr>
          <w:p w14:paraId="500465C2" w14:textId="77777777" w:rsidR="00977A83" w:rsidRDefault="00977A83" w:rsidP="00ED5938">
            <w:r>
              <w:t>Comprobar que el comportamiento físico sea coherente con la teoría y el código Fortran</w:t>
            </w:r>
          </w:p>
        </w:tc>
        <w:tc>
          <w:tcPr>
            <w:tcW w:w="2858" w:type="dxa"/>
            <w:tcBorders>
              <w:top w:val="single" w:sz="8" w:space="0" w:color="9A9A9A"/>
              <w:left w:val="single" w:sz="8" w:space="0" w:color="9A9A9A"/>
              <w:bottom w:val="single" w:sz="8" w:space="0" w:color="9A9A9A"/>
              <w:right w:val="single" w:sz="8" w:space="0" w:color="9A9A9A"/>
            </w:tcBorders>
          </w:tcPr>
          <w:p w14:paraId="53C09E24" w14:textId="77777777" w:rsidR="00977A83" w:rsidRDefault="00977A83" w:rsidP="00ED5938">
            <w:r>
              <w:t>Modelo Monte Carlo y propiedades magnéticas</w:t>
            </w:r>
          </w:p>
        </w:tc>
      </w:tr>
      <w:tr w:rsidR="00977A83" w14:paraId="74AAD4D5" w14:textId="77777777" w:rsidTr="00977A83">
        <w:tc>
          <w:tcPr>
            <w:tcW w:w="2809" w:type="dxa"/>
            <w:tcBorders>
              <w:top w:val="single" w:sz="8" w:space="0" w:color="9A9A9A"/>
              <w:left w:val="single" w:sz="8" w:space="0" w:color="9A9A9A"/>
              <w:bottom w:val="single" w:sz="8" w:space="0" w:color="9A9A9A"/>
              <w:right w:val="single" w:sz="8" w:space="0" w:color="9A9A9A"/>
            </w:tcBorders>
          </w:tcPr>
          <w:p w14:paraId="7DAA6B44" w14:textId="77777777" w:rsidR="00977A83" w:rsidRDefault="00977A83" w:rsidP="00ED5938">
            <w:r>
              <w:t>Pruebas de rendimiento</w:t>
            </w:r>
          </w:p>
        </w:tc>
        <w:tc>
          <w:tcPr>
            <w:tcW w:w="2817" w:type="dxa"/>
            <w:tcBorders>
              <w:top w:val="single" w:sz="8" w:space="0" w:color="9A9A9A"/>
              <w:left w:val="single" w:sz="8" w:space="0" w:color="9A9A9A"/>
              <w:bottom w:val="single" w:sz="8" w:space="0" w:color="9A9A9A"/>
              <w:right w:val="single" w:sz="8" w:space="0" w:color="9A9A9A"/>
            </w:tcBorders>
          </w:tcPr>
          <w:p w14:paraId="0DE2086A" w14:textId="77777777" w:rsidR="00977A83" w:rsidRDefault="00977A83" w:rsidP="00ED5938">
            <w:r>
              <w:t>Asegurar tiempos de respuesta y uso de recursos aceptables</w:t>
            </w:r>
          </w:p>
        </w:tc>
        <w:tc>
          <w:tcPr>
            <w:tcW w:w="2858" w:type="dxa"/>
            <w:tcBorders>
              <w:top w:val="single" w:sz="8" w:space="0" w:color="9A9A9A"/>
              <w:left w:val="single" w:sz="8" w:space="0" w:color="9A9A9A"/>
              <w:bottom w:val="single" w:sz="8" w:space="0" w:color="9A9A9A"/>
              <w:right w:val="single" w:sz="8" w:space="0" w:color="9A9A9A"/>
            </w:tcBorders>
          </w:tcPr>
          <w:p w14:paraId="336995F6" w14:textId="77777777" w:rsidR="00977A83" w:rsidRDefault="00977A83" w:rsidP="00ED5938">
            <w:r>
              <w:t>Inicialización, velocidad de simulación, actualización de gráficas, memoria, FPS</w:t>
            </w:r>
          </w:p>
        </w:tc>
      </w:tr>
      <w:tr w:rsidR="00977A83" w:rsidRPr="00575371" w14:paraId="79ECB340" w14:textId="77777777" w:rsidTr="00977A83">
        <w:tc>
          <w:tcPr>
            <w:tcW w:w="2809" w:type="dxa"/>
            <w:tcBorders>
              <w:top w:val="single" w:sz="8" w:space="0" w:color="9A9A9A"/>
              <w:left w:val="single" w:sz="8" w:space="0" w:color="9A9A9A"/>
              <w:bottom w:val="single" w:sz="8" w:space="0" w:color="9A9A9A"/>
              <w:right w:val="single" w:sz="8" w:space="0" w:color="9A9A9A"/>
            </w:tcBorders>
          </w:tcPr>
          <w:p w14:paraId="58B3E0BF" w14:textId="77777777" w:rsidR="00977A83" w:rsidRDefault="00977A83" w:rsidP="00ED5938">
            <w:r>
              <w:t>Pruebas de compatibilidad</w:t>
            </w:r>
          </w:p>
        </w:tc>
        <w:tc>
          <w:tcPr>
            <w:tcW w:w="2817" w:type="dxa"/>
            <w:tcBorders>
              <w:top w:val="single" w:sz="8" w:space="0" w:color="9A9A9A"/>
              <w:left w:val="single" w:sz="8" w:space="0" w:color="9A9A9A"/>
              <w:bottom w:val="single" w:sz="8" w:space="0" w:color="9A9A9A"/>
              <w:right w:val="single" w:sz="8" w:space="0" w:color="9A9A9A"/>
            </w:tcBorders>
          </w:tcPr>
          <w:p w14:paraId="07C1D27C" w14:textId="77777777" w:rsidR="00977A83" w:rsidRDefault="00977A83" w:rsidP="00ED5938">
            <w:r>
              <w:t>Verificar funcionamiento en distintos navegadores</w:t>
            </w:r>
          </w:p>
        </w:tc>
        <w:tc>
          <w:tcPr>
            <w:tcW w:w="2858" w:type="dxa"/>
            <w:tcBorders>
              <w:top w:val="single" w:sz="8" w:space="0" w:color="9A9A9A"/>
              <w:left w:val="single" w:sz="8" w:space="0" w:color="9A9A9A"/>
              <w:bottom w:val="single" w:sz="8" w:space="0" w:color="9A9A9A"/>
              <w:right w:val="single" w:sz="8" w:space="0" w:color="9A9A9A"/>
            </w:tcBorders>
          </w:tcPr>
          <w:p w14:paraId="31B4A362" w14:textId="77777777" w:rsidR="00977A83" w:rsidRPr="00977A83" w:rsidRDefault="00977A83" w:rsidP="00ED5938">
            <w:pPr>
              <w:rPr>
                <w:lang w:val="en-US"/>
              </w:rPr>
            </w:pPr>
            <w:r>
              <w:rPr>
                <w:lang w:val="en-US"/>
              </w:rPr>
              <w:t>Chrome, Firefox, Safari, Edge, Opera</w:t>
            </w:r>
          </w:p>
        </w:tc>
      </w:tr>
    </w:tbl>
    <w:p w14:paraId="08A5977D" w14:textId="1A14C4BE" w:rsidR="00AF7D26" w:rsidRDefault="00AF7D26" w:rsidP="00503421">
      <w:pPr>
        <w:pStyle w:val="Tabla"/>
      </w:pPr>
      <w:bookmarkStart w:id="75" w:name="_Toc225088554"/>
      <w:r>
        <w:t>Tipos de pruebas.</w:t>
      </w:r>
      <w:bookmarkEnd w:id="75"/>
      <w:r>
        <w:t xml:space="preserve"> </w:t>
      </w:r>
    </w:p>
    <w:p w14:paraId="670B436E" w14:textId="77777777" w:rsidR="00ED623A" w:rsidRDefault="00ED623A" w:rsidP="00ED623A">
      <w:pPr>
        <w:pStyle w:val="Ttulo3"/>
        <w:numPr>
          <w:ilvl w:val="0"/>
          <w:numId w:val="0"/>
        </w:numPr>
        <w:ind w:left="720" w:hanging="720"/>
        <w:rPr>
          <w:b/>
          <w:bCs/>
        </w:rPr>
      </w:pPr>
    </w:p>
    <w:p w14:paraId="12375FE5" w14:textId="77777777" w:rsidR="0032186B" w:rsidRPr="00AF7D26" w:rsidRDefault="0032186B" w:rsidP="00ED623A">
      <w:pPr>
        <w:pStyle w:val="Ttulo3"/>
        <w:numPr>
          <w:ilvl w:val="0"/>
          <w:numId w:val="0"/>
        </w:numPr>
        <w:ind w:left="720" w:hanging="720"/>
        <w:rPr>
          <w:b/>
          <w:bCs/>
        </w:rPr>
      </w:pPr>
    </w:p>
    <w:p w14:paraId="53B145FD" w14:textId="77777777" w:rsidR="00977A83" w:rsidRDefault="00977A83" w:rsidP="00ED623A">
      <w:pPr>
        <w:pStyle w:val="Ttulo2"/>
      </w:pPr>
      <w:bookmarkStart w:id="76" w:name="_Toc225085259"/>
      <w:r>
        <w:t>Pruebas unitarias</w:t>
      </w:r>
      <w:bookmarkEnd w:id="76"/>
    </w:p>
    <w:p w14:paraId="09DECB2D" w14:textId="77777777" w:rsidR="00ED623A" w:rsidRPr="00616C8C" w:rsidRDefault="00ED623A" w:rsidP="00ED623A">
      <w:pPr>
        <w:pStyle w:val="Ttulo3"/>
        <w:numPr>
          <w:ilvl w:val="0"/>
          <w:numId w:val="0"/>
        </w:numPr>
        <w:ind w:left="720" w:hanging="720"/>
      </w:pPr>
    </w:p>
    <w:p w14:paraId="52D6E1DC" w14:textId="77777777" w:rsidR="008A7D72" w:rsidRDefault="008A7D72" w:rsidP="00786766">
      <w:r>
        <w:t xml:space="preserve">Las pruebas </w:t>
      </w:r>
      <w:proofErr w:type="spellStart"/>
      <w:r>
        <w:t>unitaias</w:t>
      </w:r>
      <w:proofErr w:type="spellEnd"/>
      <w:r>
        <w:t xml:space="preserve"> buscar verificar funciones y métodos aislados del simulador. </w:t>
      </w:r>
    </w:p>
    <w:p w14:paraId="04D4A012" w14:textId="77777777" w:rsidR="00ED623A" w:rsidRPr="008A7D72" w:rsidRDefault="00ED623A" w:rsidP="00ED623A">
      <w:pPr>
        <w:pStyle w:val="Ttulo3"/>
        <w:numPr>
          <w:ilvl w:val="0"/>
          <w:numId w:val="0"/>
        </w:numPr>
        <w:rPr>
          <w:b/>
          <w:bCs/>
        </w:rPr>
      </w:pPr>
    </w:p>
    <w:tbl>
      <w:tblPr>
        <w:tblW w:w="0" w:type="auto"/>
        <w:tblLook w:val="04A0" w:firstRow="1" w:lastRow="0" w:firstColumn="1" w:lastColumn="0" w:noHBand="0" w:noVBand="1"/>
      </w:tblPr>
      <w:tblGrid>
        <w:gridCol w:w="1496"/>
        <w:gridCol w:w="3496"/>
        <w:gridCol w:w="2294"/>
        <w:gridCol w:w="1532"/>
      </w:tblGrid>
      <w:tr w:rsidR="00977A83" w:rsidRPr="00977A83" w14:paraId="2AE3A762" w14:textId="77777777" w:rsidTr="0032186B">
        <w:tc>
          <w:tcPr>
            <w:tcW w:w="1549"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18A3A4CB" w14:textId="77777777" w:rsidR="00977A83" w:rsidRPr="00977A83" w:rsidRDefault="00977A83" w:rsidP="00ED5938">
            <w:r>
              <w:t>Componente</w:t>
            </w:r>
          </w:p>
        </w:tc>
        <w:tc>
          <w:tcPr>
            <w:tcW w:w="2552"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58F5BA7D" w14:textId="77777777" w:rsidR="00977A83" w:rsidRPr="00977A83" w:rsidRDefault="00977A83" w:rsidP="00ED5938">
            <w:r>
              <w:t>Función a probar</w:t>
            </w:r>
          </w:p>
        </w:tc>
        <w:tc>
          <w:tcPr>
            <w:tcW w:w="2800"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660036D5" w14:textId="77777777" w:rsidR="00977A83" w:rsidRPr="00977A83" w:rsidRDefault="00977A83" w:rsidP="00ED5938">
            <w:r>
              <w:t>Casos de prueba</w:t>
            </w:r>
          </w:p>
        </w:tc>
        <w:tc>
          <w:tcPr>
            <w:tcW w:w="1583"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31447906" w14:textId="77777777" w:rsidR="00977A83" w:rsidRPr="00977A83" w:rsidRDefault="00977A83" w:rsidP="00ED5938">
            <w:r>
              <w:t>Criterio de éxito</w:t>
            </w:r>
          </w:p>
        </w:tc>
      </w:tr>
      <w:tr w:rsidR="00977A83" w14:paraId="0F130F8E" w14:textId="77777777" w:rsidTr="0032186B">
        <w:tc>
          <w:tcPr>
            <w:tcW w:w="1549" w:type="dxa"/>
            <w:tcBorders>
              <w:top w:val="single" w:sz="8" w:space="0" w:color="9A9A9A"/>
              <w:left w:val="single" w:sz="8" w:space="0" w:color="9A9A9A"/>
              <w:bottom w:val="single" w:sz="8" w:space="0" w:color="9A9A9A"/>
              <w:right w:val="single" w:sz="8" w:space="0" w:color="9A9A9A"/>
            </w:tcBorders>
          </w:tcPr>
          <w:p w14:paraId="7A992A06" w14:textId="77777777" w:rsidR="00977A83" w:rsidRDefault="00977A83" w:rsidP="00ED5938">
            <w:r>
              <w:t>Geometría</w:t>
            </w:r>
          </w:p>
        </w:tc>
        <w:tc>
          <w:tcPr>
            <w:tcW w:w="2552" w:type="dxa"/>
            <w:tcBorders>
              <w:top w:val="single" w:sz="8" w:space="0" w:color="9A9A9A"/>
              <w:left w:val="single" w:sz="8" w:space="0" w:color="9A9A9A"/>
              <w:bottom w:val="single" w:sz="8" w:space="0" w:color="9A9A9A"/>
              <w:right w:val="single" w:sz="8" w:space="0" w:color="9A9A9A"/>
            </w:tcBorders>
          </w:tcPr>
          <w:p w14:paraId="60EE16B2" w14:textId="77777777" w:rsidR="00977A83" w:rsidRDefault="00977A83" w:rsidP="00ED5938">
            <w:proofErr w:type="spellStart"/>
            <w:proofErr w:type="gramStart"/>
            <w:r>
              <w:t>buildNanoparticle</w:t>
            </w:r>
            <w:proofErr w:type="spellEnd"/>
            <w:r>
              <w:t>(</w:t>
            </w:r>
            <w:proofErr w:type="gramEnd"/>
            <w:r>
              <w:t>)</w:t>
            </w:r>
          </w:p>
        </w:tc>
        <w:tc>
          <w:tcPr>
            <w:tcW w:w="2800" w:type="dxa"/>
            <w:tcBorders>
              <w:top w:val="single" w:sz="8" w:space="0" w:color="9A9A9A"/>
              <w:left w:val="single" w:sz="8" w:space="0" w:color="9A9A9A"/>
              <w:bottom w:val="single" w:sz="8" w:space="0" w:color="9A9A9A"/>
              <w:right w:val="single" w:sz="8" w:space="0" w:color="9A9A9A"/>
            </w:tcBorders>
          </w:tcPr>
          <w:p w14:paraId="28E9A7DF" w14:textId="77777777" w:rsidR="00977A83" w:rsidRDefault="00977A83" w:rsidP="00ED5938">
            <w:r>
              <w:t>Diferentes tamaños y formas de nanopartícula</w:t>
            </w:r>
          </w:p>
        </w:tc>
        <w:tc>
          <w:tcPr>
            <w:tcW w:w="1583" w:type="dxa"/>
            <w:tcBorders>
              <w:top w:val="single" w:sz="8" w:space="0" w:color="9A9A9A"/>
              <w:left w:val="single" w:sz="8" w:space="0" w:color="9A9A9A"/>
              <w:bottom w:val="single" w:sz="8" w:space="0" w:color="9A9A9A"/>
              <w:right w:val="single" w:sz="8" w:space="0" w:color="9A9A9A"/>
            </w:tcBorders>
          </w:tcPr>
          <w:p w14:paraId="26D9DD7F" w14:textId="77777777" w:rsidR="00977A83" w:rsidRDefault="00977A83" w:rsidP="00ED5938">
            <w:r>
              <w:t>Número correcto de partículas y capas generadas</w:t>
            </w:r>
          </w:p>
        </w:tc>
      </w:tr>
      <w:tr w:rsidR="00977A83" w14:paraId="1362AEB2" w14:textId="77777777" w:rsidTr="0032186B">
        <w:tc>
          <w:tcPr>
            <w:tcW w:w="1549" w:type="dxa"/>
            <w:tcBorders>
              <w:top w:val="single" w:sz="8" w:space="0" w:color="9A9A9A"/>
              <w:left w:val="single" w:sz="8" w:space="0" w:color="9A9A9A"/>
              <w:bottom w:val="single" w:sz="8" w:space="0" w:color="9A9A9A"/>
              <w:right w:val="single" w:sz="8" w:space="0" w:color="9A9A9A"/>
            </w:tcBorders>
          </w:tcPr>
          <w:p w14:paraId="694879D3" w14:textId="77777777" w:rsidR="00977A83" w:rsidRDefault="00977A83" w:rsidP="00ED5938">
            <w:r>
              <w:lastRenderedPageBreak/>
              <w:t>Energía</w:t>
            </w:r>
          </w:p>
        </w:tc>
        <w:tc>
          <w:tcPr>
            <w:tcW w:w="2552" w:type="dxa"/>
            <w:tcBorders>
              <w:top w:val="single" w:sz="8" w:space="0" w:color="9A9A9A"/>
              <w:left w:val="single" w:sz="8" w:space="0" w:color="9A9A9A"/>
              <w:bottom w:val="single" w:sz="8" w:space="0" w:color="9A9A9A"/>
              <w:right w:val="single" w:sz="8" w:space="0" w:color="9A9A9A"/>
            </w:tcBorders>
          </w:tcPr>
          <w:p w14:paraId="1C76792F" w14:textId="77777777" w:rsidR="00977A83" w:rsidRDefault="00977A83" w:rsidP="00ED5938">
            <w:proofErr w:type="spellStart"/>
            <w:proofErr w:type="gramStart"/>
            <w:r>
              <w:t>calculateEnergyDelta</w:t>
            </w:r>
            <w:proofErr w:type="spellEnd"/>
            <w:r>
              <w:t>(</w:t>
            </w:r>
            <w:proofErr w:type="gramEnd"/>
            <w:r>
              <w:t>)</w:t>
            </w:r>
          </w:p>
        </w:tc>
        <w:tc>
          <w:tcPr>
            <w:tcW w:w="2800" w:type="dxa"/>
            <w:tcBorders>
              <w:top w:val="single" w:sz="8" w:space="0" w:color="9A9A9A"/>
              <w:left w:val="single" w:sz="8" w:space="0" w:color="9A9A9A"/>
              <w:bottom w:val="single" w:sz="8" w:space="0" w:color="9A9A9A"/>
              <w:right w:val="single" w:sz="8" w:space="0" w:color="9A9A9A"/>
            </w:tcBorders>
          </w:tcPr>
          <w:p w14:paraId="0813B846" w14:textId="77777777" w:rsidR="00977A83" w:rsidRDefault="00977A83" w:rsidP="00ED5938">
            <w:r>
              <w:t xml:space="preserve">Configuraciones de </w:t>
            </w:r>
            <w:proofErr w:type="spellStart"/>
            <w:r>
              <w:t>spins</w:t>
            </w:r>
            <w:proofErr w:type="spellEnd"/>
            <w:r>
              <w:t xml:space="preserve"> con energía conocida</w:t>
            </w:r>
          </w:p>
        </w:tc>
        <w:tc>
          <w:tcPr>
            <w:tcW w:w="1583" w:type="dxa"/>
            <w:tcBorders>
              <w:top w:val="single" w:sz="8" w:space="0" w:color="9A9A9A"/>
              <w:left w:val="single" w:sz="8" w:space="0" w:color="9A9A9A"/>
              <w:bottom w:val="single" w:sz="8" w:space="0" w:color="9A9A9A"/>
              <w:right w:val="single" w:sz="8" w:space="0" w:color="9A9A9A"/>
            </w:tcBorders>
          </w:tcPr>
          <w:p w14:paraId="779111BE" w14:textId="77777777" w:rsidR="00977A83" w:rsidRDefault="00977A83" w:rsidP="00ED5938">
            <w:r>
              <w:t>Coincidencia con valores teóricos o de referencia</w:t>
            </w:r>
          </w:p>
        </w:tc>
      </w:tr>
      <w:tr w:rsidR="00977A83" w14:paraId="6C51F920" w14:textId="77777777" w:rsidTr="0032186B">
        <w:tc>
          <w:tcPr>
            <w:tcW w:w="1549" w:type="dxa"/>
            <w:tcBorders>
              <w:top w:val="single" w:sz="8" w:space="0" w:color="9A9A9A"/>
              <w:left w:val="single" w:sz="8" w:space="0" w:color="9A9A9A"/>
              <w:bottom w:val="single" w:sz="8" w:space="0" w:color="9A9A9A"/>
              <w:right w:val="single" w:sz="8" w:space="0" w:color="9A9A9A"/>
            </w:tcBorders>
          </w:tcPr>
          <w:p w14:paraId="4BD4A221" w14:textId="77777777" w:rsidR="00977A83" w:rsidRDefault="00977A83" w:rsidP="00ED5938">
            <w:r>
              <w:t>Probabilidad</w:t>
            </w:r>
          </w:p>
        </w:tc>
        <w:tc>
          <w:tcPr>
            <w:tcW w:w="2552" w:type="dxa"/>
            <w:tcBorders>
              <w:top w:val="single" w:sz="8" w:space="0" w:color="9A9A9A"/>
              <w:left w:val="single" w:sz="8" w:space="0" w:color="9A9A9A"/>
              <w:bottom w:val="single" w:sz="8" w:space="0" w:color="9A9A9A"/>
              <w:right w:val="single" w:sz="8" w:space="0" w:color="9A9A9A"/>
            </w:tcBorders>
          </w:tcPr>
          <w:p w14:paraId="375CA00F" w14:textId="77777777" w:rsidR="00977A83" w:rsidRDefault="00977A83" w:rsidP="00ED5938">
            <w:proofErr w:type="spellStart"/>
            <w:proofErr w:type="gramStart"/>
            <w:r>
              <w:t>calculateMetropolisProbabilities</w:t>
            </w:r>
            <w:proofErr w:type="spellEnd"/>
            <w:r>
              <w:t>(</w:t>
            </w:r>
            <w:proofErr w:type="gramEnd"/>
            <w:r>
              <w:t>)</w:t>
            </w:r>
          </w:p>
        </w:tc>
        <w:tc>
          <w:tcPr>
            <w:tcW w:w="2800" w:type="dxa"/>
            <w:tcBorders>
              <w:top w:val="single" w:sz="8" w:space="0" w:color="9A9A9A"/>
              <w:left w:val="single" w:sz="8" w:space="0" w:color="9A9A9A"/>
              <w:bottom w:val="single" w:sz="8" w:space="0" w:color="9A9A9A"/>
              <w:right w:val="single" w:sz="8" w:space="0" w:color="9A9A9A"/>
            </w:tcBorders>
          </w:tcPr>
          <w:p w14:paraId="777531A4" w14:textId="77777777" w:rsidR="00977A83" w:rsidRDefault="00977A83" w:rsidP="00ED5938">
            <w:r>
              <w:t>Rangos de temperatura y ΔE</w:t>
            </w:r>
          </w:p>
        </w:tc>
        <w:tc>
          <w:tcPr>
            <w:tcW w:w="1583" w:type="dxa"/>
            <w:tcBorders>
              <w:top w:val="single" w:sz="8" w:space="0" w:color="9A9A9A"/>
              <w:left w:val="single" w:sz="8" w:space="0" w:color="9A9A9A"/>
              <w:bottom w:val="single" w:sz="8" w:space="0" w:color="9A9A9A"/>
              <w:right w:val="single" w:sz="8" w:space="0" w:color="9A9A9A"/>
            </w:tcBorders>
          </w:tcPr>
          <w:p w14:paraId="65FE6ABE" w14:textId="77777777" w:rsidR="00977A83" w:rsidRDefault="00977A83" w:rsidP="00ED5938">
            <w:r>
              <w:t>Distribución acorde a Boltzmann</w:t>
            </w:r>
          </w:p>
        </w:tc>
      </w:tr>
      <w:tr w:rsidR="00977A83" w14:paraId="709B308A" w14:textId="77777777" w:rsidTr="0032186B">
        <w:tc>
          <w:tcPr>
            <w:tcW w:w="1549" w:type="dxa"/>
            <w:tcBorders>
              <w:top w:val="single" w:sz="8" w:space="0" w:color="9A9A9A"/>
              <w:left w:val="single" w:sz="8" w:space="0" w:color="9A9A9A"/>
              <w:bottom w:val="single" w:sz="8" w:space="0" w:color="9A9A9A"/>
              <w:right w:val="single" w:sz="8" w:space="0" w:color="9A9A9A"/>
            </w:tcBorders>
          </w:tcPr>
          <w:p w14:paraId="1FCF355E" w14:textId="77777777" w:rsidR="00977A83" w:rsidRDefault="00977A83" w:rsidP="00ED5938">
            <w:r>
              <w:t>Validación</w:t>
            </w:r>
          </w:p>
        </w:tc>
        <w:tc>
          <w:tcPr>
            <w:tcW w:w="2552" w:type="dxa"/>
            <w:tcBorders>
              <w:top w:val="single" w:sz="8" w:space="0" w:color="9A9A9A"/>
              <w:left w:val="single" w:sz="8" w:space="0" w:color="9A9A9A"/>
              <w:bottom w:val="single" w:sz="8" w:space="0" w:color="9A9A9A"/>
              <w:right w:val="single" w:sz="8" w:space="0" w:color="9A9A9A"/>
            </w:tcBorders>
          </w:tcPr>
          <w:p w14:paraId="6B3F0A9F" w14:textId="77777777" w:rsidR="00977A83" w:rsidRDefault="00977A83" w:rsidP="00ED5938">
            <w:proofErr w:type="spellStart"/>
            <w:proofErr w:type="gramStart"/>
            <w:r>
              <w:t>validateParameters</w:t>
            </w:r>
            <w:proofErr w:type="spellEnd"/>
            <w:r>
              <w:t>(</w:t>
            </w:r>
            <w:proofErr w:type="gramEnd"/>
            <w:r>
              <w:t>)</w:t>
            </w:r>
          </w:p>
        </w:tc>
        <w:tc>
          <w:tcPr>
            <w:tcW w:w="2800" w:type="dxa"/>
            <w:tcBorders>
              <w:top w:val="single" w:sz="8" w:space="0" w:color="9A9A9A"/>
              <w:left w:val="single" w:sz="8" w:space="0" w:color="9A9A9A"/>
              <w:bottom w:val="single" w:sz="8" w:space="0" w:color="9A9A9A"/>
              <w:right w:val="single" w:sz="8" w:space="0" w:color="9A9A9A"/>
            </w:tcBorders>
          </w:tcPr>
          <w:p w14:paraId="6C876DCB" w14:textId="77777777" w:rsidR="00977A83" w:rsidRDefault="00977A83" w:rsidP="00ED5938">
            <w:r>
              <w:t>Valores válidos, límites y valores erróneos</w:t>
            </w:r>
          </w:p>
        </w:tc>
        <w:tc>
          <w:tcPr>
            <w:tcW w:w="1583" w:type="dxa"/>
            <w:tcBorders>
              <w:top w:val="single" w:sz="8" w:space="0" w:color="9A9A9A"/>
              <w:left w:val="single" w:sz="8" w:space="0" w:color="9A9A9A"/>
              <w:bottom w:val="single" w:sz="8" w:space="0" w:color="9A9A9A"/>
              <w:right w:val="single" w:sz="8" w:space="0" w:color="9A9A9A"/>
            </w:tcBorders>
          </w:tcPr>
          <w:p w14:paraId="228C04A7" w14:textId="77777777" w:rsidR="00977A83" w:rsidRDefault="00977A83" w:rsidP="00ED5938">
            <w:r>
              <w:t>Detección correcta de errores y aceptación de valores válidos</w:t>
            </w:r>
          </w:p>
        </w:tc>
      </w:tr>
    </w:tbl>
    <w:p w14:paraId="0CA20EFA" w14:textId="62C9DB4D" w:rsidR="00AF7D26" w:rsidRDefault="00AF7D26" w:rsidP="00211803">
      <w:pPr>
        <w:pStyle w:val="Tabla"/>
      </w:pPr>
      <w:bookmarkStart w:id="77" w:name="_Toc225088555"/>
      <w:r>
        <w:t>Pruebas unitarias.</w:t>
      </w:r>
      <w:bookmarkEnd w:id="77"/>
    </w:p>
    <w:p w14:paraId="4ADDC671" w14:textId="77777777" w:rsidR="0032186B" w:rsidRDefault="0032186B" w:rsidP="0032186B">
      <w:pPr>
        <w:pStyle w:val="Ttulo3"/>
        <w:numPr>
          <w:ilvl w:val="0"/>
          <w:numId w:val="0"/>
        </w:numPr>
        <w:ind w:left="720" w:hanging="720"/>
      </w:pPr>
    </w:p>
    <w:p w14:paraId="1CB7693F" w14:textId="77777777" w:rsidR="0032186B" w:rsidRDefault="0032186B" w:rsidP="0032186B">
      <w:pPr>
        <w:pStyle w:val="Ttulo3"/>
        <w:numPr>
          <w:ilvl w:val="0"/>
          <w:numId w:val="0"/>
        </w:numPr>
        <w:ind w:left="720" w:hanging="720"/>
      </w:pPr>
    </w:p>
    <w:p w14:paraId="05559DF6" w14:textId="77777777" w:rsidR="0032186B" w:rsidRDefault="0032186B" w:rsidP="0032186B">
      <w:pPr>
        <w:pStyle w:val="Ttulo3"/>
        <w:numPr>
          <w:ilvl w:val="0"/>
          <w:numId w:val="0"/>
        </w:numPr>
        <w:ind w:left="720" w:hanging="720"/>
      </w:pPr>
    </w:p>
    <w:p w14:paraId="40255593" w14:textId="77777777" w:rsidR="00977A83" w:rsidRDefault="00977A83" w:rsidP="0032186B">
      <w:pPr>
        <w:pStyle w:val="Ttulo2"/>
      </w:pPr>
      <w:bookmarkStart w:id="78" w:name="_Toc225085260"/>
      <w:r>
        <w:t>Pruebas de integración</w:t>
      </w:r>
      <w:bookmarkEnd w:id="78"/>
    </w:p>
    <w:p w14:paraId="5F7087FC" w14:textId="77777777" w:rsidR="0032186B" w:rsidRDefault="0032186B" w:rsidP="0032186B">
      <w:pPr>
        <w:pStyle w:val="Ttulo3"/>
        <w:numPr>
          <w:ilvl w:val="0"/>
          <w:numId w:val="0"/>
        </w:numPr>
        <w:ind w:left="720" w:hanging="720"/>
      </w:pPr>
    </w:p>
    <w:p w14:paraId="7350D08D" w14:textId="77777777" w:rsidR="008A7D72" w:rsidRDefault="008A7D72" w:rsidP="00786766">
      <w:r>
        <w:t>Este tipo de pruebas busca verificar que los módulos cooperen correctamente.</w:t>
      </w:r>
    </w:p>
    <w:p w14:paraId="32140FCB" w14:textId="77777777" w:rsidR="0032186B" w:rsidRPr="008A7D72" w:rsidRDefault="0032186B" w:rsidP="0032186B">
      <w:pPr>
        <w:pStyle w:val="Ttulo3"/>
        <w:numPr>
          <w:ilvl w:val="0"/>
          <w:numId w:val="0"/>
        </w:numPr>
        <w:ind w:left="720" w:hanging="720"/>
        <w:rPr>
          <w:b/>
          <w:bCs/>
        </w:rPr>
      </w:pPr>
    </w:p>
    <w:tbl>
      <w:tblPr>
        <w:tblW w:w="0" w:type="auto"/>
        <w:tblLook w:val="04A0" w:firstRow="1" w:lastRow="0" w:firstColumn="1" w:lastColumn="0" w:noHBand="0" w:noVBand="1"/>
      </w:tblPr>
      <w:tblGrid>
        <w:gridCol w:w="2831"/>
        <w:gridCol w:w="2832"/>
        <w:gridCol w:w="2821"/>
      </w:tblGrid>
      <w:tr w:rsidR="00977A83" w14:paraId="5A73CE8E" w14:textId="77777777" w:rsidTr="0032186B">
        <w:tc>
          <w:tcPr>
            <w:tcW w:w="2831"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7E5D9D7E" w14:textId="77777777" w:rsidR="00977A83" w:rsidRPr="00977A83" w:rsidRDefault="00977A83" w:rsidP="00ED5938">
            <w:r>
              <w:t>Interacción</w:t>
            </w:r>
          </w:p>
        </w:tc>
        <w:tc>
          <w:tcPr>
            <w:tcW w:w="2832"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686FD6BE" w14:textId="77777777" w:rsidR="00977A83" w:rsidRPr="00977A83" w:rsidRDefault="00977A83" w:rsidP="00ED5938">
            <w:r>
              <w:t>Objetivo</w:t>
            </w:r>
          </w:p>
        </w:tc>
        <w:tc>
          <w:tcPr>
            <w:tcW w:w="2821"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258E2D7D" w14:textId="77777777" w:rsidR="00977A83" w:rsidRPr="00977A83" w:rsidRDefault="00977A83" w:rsidP="00ED5938">
            <w:r>
              <w:t>Criterio de éxito</w:t>
            </w:r>
          </w:p>
        </w:tc>
      </w:tr>
      <w:tr w:rsidR="00977A83" w14:paraId="1211B3DE" w14:textId="77777777" w:rsidTr="00977A83">
        <w:tc>
          <w:tcPr>
            <w:tcW w:w="2831" w:type="dxa"/>
            <w:tcBorders>
              <w:top w:val="single" w:sz="8" w:space="0" w:color="9A9A9A"/>
              <w:left w:val="single" w:sz="8" w:space="0" w:color="9A9A9A"/>
              <w:bottom w:val="single" w:sz="8" w:space="0" w:color="9A9A9A"/>
              <w:right w:val="single" w:sz="8" w:space="0" w:color="9A9A9A"/>
            </w:tcBorders>
          </w:tcPr>
          <w:p w14:paraId="27C7F5A1" w14:textId="77777777" w:rsidR="00977A83" w:rsidRDefault="00977A83" w:rsidP="00ED5938">
            <w:r>
              <w:t>Simulador ↔ Interfaz (UI)</w:t>
            </w:r>
          </w:p>
        </w:tc>
        <w:tc>
          <w:tcPr>
            <w:tcW w:w="2832" w:type="dxa"/>
            <w:tcBorders>
              <w:top w:val="single" w:sz="8" w:space="0" w:color="9A9A9A"/>
              <w:left w:val="single" w:sz="8" w:space="0" w:color="9A9A9A"/>
              <w:bottom w:val="single" w:sz="8" w:space="0" w:color="9A9A9A"/>
              <w:right w:val="single" w:sz="8" w:space="0" w:color="9A9A9A"/>
            </w:tcBorders>
          </w:tcPr>
          <w:p w14:paraId="3D26E560" w14:textId="77777777" w:rsidR="00977A83" w:rsidRDefault="00977A83" w:rsidP="00ED5938">
            <w:r>
              <w:t>Que la UI inicie y detenga simulaciones correctamente</w:t>
            </w:r>
          </w:p>
        </w:tc>
        <w:tc>
          <w:tcPr>
            <w:tcW w:w="2821" w:type="dxa"/>
            <w:tcBorders>
              <w:top w:val="single" w:sz="8" w:space="0" w:color="9A9A9A"/>
              <w:left w:val="single" w:sz="8" w:space="0" w:color="9A9A9A"/>
              <w:bottom w:val="single" w:sz="8" w:space="0" w:color="9A9A9A"/>
              <w:right w:val="single" w:sz="8" w:space="0" w:color="9A9A9A"/>
            </w:tcBorders>
          </w:tcPr>
          <w:p w14:paraId="183A5D15" w14:textId="77777777" w:rsidR="00977A83" w:rsidRDefault="00977A83" w:rsidP="00ED5938">
            <w:r>
              <w:t>Botones de control afectan el estado del simulador sin errores</w:t>
            </w:r>
          </w:p>
        </w:tc>
      </w:tr>
      <w:tr w:rsidR="00977A83" w14:paraId="74B9E631" w14:textId="77777777" w:rsidTr="00977A83">
        <w:tc>
          <w:tcPr>
            <w:tcW w:w="2831" w:type="dxa"/>
            <w:tcBorders>
              <w:top w:val="single" w:sz="8" w:space="0" w:color="9A9A9A"/>
              <w:left w:val="single" w:sz="8" w:space="0" w:color="9A9A9A"/>
              <w:bottom w:val="single" w:sz="8" w:space="0" w:color="9A9A9A"/>
              <w:right w:val="single" w:sz="8" w:space="0" w:color="9A9A9A"/>
            </w:tcBorders>
          </w:tcPr>
          <w:p w14:paraId="4C2DF8D4" w14:textId="77777777" w:rsidR="00977A83" w:rsidRDefault="00977A83" w:rsidP="00ED5938">
            <w:r>
              <w:t>Datos ↔ Visualización</w:t>
            </w:r>
          </w:p>
        </w:tc>
        <w:tc>
          <w:tcPr>
            <w:tcW w:w="2832" w:type="dxa"/>
            <w:tcBorders>
              <w:top w:val="single" w:sz="8" w:space="0" w:color="9A9A9A"/>
              <w:left w:val="single" w:sz="8" w:space="0" w:color="9A9A9A"/>
              <w:bottom w:val="single" w:sz="8" w:space="0" w:color="9A9A9A"/>
              <w:right w:val="single" w:sz="8" w:space="0" w:color="9A9A9A"/>
            </w:tcBorders>
          </w:tcPr>
          <w:p w14:paraId="1AAFCB2A" w14:textId="77777777" w:rsidR="00977A83" w:rsidRDefault="00977A83" w:rsidP="00ED5938">
            <w:r>
              <w:t>Que los resultados alimenten bien las gráficas</w:t>
            </w:r>
          </w:p>
        </w:tc>
        <w:tc>
          <w:tcPr>
            <w:tcW w:w="2821" w:type="dxa"/>
            <w:tcBorders>
              <w:top w:val="single" w:sz="8" w:space="0" w:color="9A9A9A"/>
              <w:left w:val="single" w:sz="8" w:space="0" w:color="9A9A9A"/>
              <w:bottom w:val="single" w:sz="8" w:space="0" w:color="9A9A9A"/>
              <w:right w:val="single" w:sz="8" w:space="0" w:color="9A9A9A"/>
            </w:tcBorders>
          </w:tcPr>
          <w:p w14:paraId="6511BE2E" w14:textId="77777777" w:rsidR="00977A83" w:rsidRDefault="00977A83" w:rsidP="00ED5938">
            <w:r>
              <w:t>Gráficas se actualizan con los datos correctos para cada campo</w:t>
            </w:r>
          </w:p>
        </w:tc>
      </w:tr>
      <w:tr w:rsidR="00977A83" w14:paraId="4892A788" w14:textId="77777777" w:rsidTr="00977A83">
        <w:tc>
          <w:tcPr>
            <w:tcW w:w="2831" w:type="dxa"/>
            <w:tcBorders>
              <w:top w:val="single" w:sz="8" w:space="0" w:color="9A9A9A"/>
              <w:left w:val="single" w:sz="8" w:space="0" w:color="9A9A9A"/>
              <w:bottom w:val="single" w:sz="8" w:space="0" w:color="9A9A9A"/>
              <w:right w:val="single" w:sz="8" w:space="0" w:color="9A9A9A"/>
            </w:tcBorders>
          </w:tcPr>
          <w:p w14:paraId="1AC0CCD4" w14:textId="77777777" w:rsidR="00977A83" w:rsidRDefault="00977A83" w:rsidP="00ED5938">
            <w:r>
              <w:t>Parámetros ↔ Simulación</w:t>
            </w:r>
          </w:p>
        </w:tc>
        <w:tc>
          <w:tcPr>
            <w:tcW w:w="2832" w:type="dxa"/>
            <w:tcBorders>
              <w:top w:val="single" w:sz="8" w:space="0" w:color="9A9A9A"/>
              <w:left w:val="single" w:sz="8" w:space="0" w:color="9A9A9A"/>
              <w:bottom w:val="single" w:sz="8" w:space="0" w:color="9A9A9A"/>
              <w:right w:val="single" w:sz="8" w:space="0" w:color="9A9A9A"/>
            </w:tcBorders>
          </w:tcPr>
          <w:p w14:paraId="717EB190" w14:textId="77777777" w:rsidR="00977A83" w:rsidRDefault="00977A83" w:rsidP="00ED5938">
            <w:r>
              <w:t>Que los parámetros configurados se usen en el motor de cálculo</w:t>
            </w:r>
          </w:p>
        </w:tc>
        <w:tc>
          <w:tcPr>
            <w:tcW w:w="2821" w:type="dxa"/>
            <w:tcBorders>
              <w:top w:val="single" w:sz="8" w:space="0" w:color="9A9A9A"/>
              <w:left w:val="single" w:sz="8" w:space="0" w:color="9A9A9A"/>
              <w:bottom w:val="single" w:sz="8" w:space="0" w:color="9A9A9A"/>
              <w:right w:val="single" w:sz="8" w:space="0" w:color="9A9A9A"/>
            </w:tcBorders>
          </w:tcPr>
          <w:p w14:paraId="246EC545" w14:textId="77777777" w:rsidR="00977A83" w:rsidRDefault="00977A83" w:rsidP="00ED5938">
            <w:r>
              <w:t>Cambio en parámetros produce cambios esperados en resultados</w:t>
            </w:r>
          </w:p>
        </w:tc>
      </w:tr>
      <w:tr w:rsidR="00977A83" w14:paraId="4000D338" w14:textId="77777777" w:rsidTr="00977A83">
        <w:tc>
          <w:tcPr>
            <w:tcW w:w="2831" w:type="dxa"/>
            <w:tcBorders>
              <w:top w:val="single" w:sz="8" w:space="0" w:color="9A9A9A"/>
              <w:left w:val="single" w:sz="8" w:space="0" w:color="9A9A9A"/>
              <w:bottom w:val="single" w:sz="8" w:space="0" w:color="9A9A9A"/>
              <w:right w:val="single" w:sz="8" w:space="0" w:color="9A9A9A"/>
            </w:tcBorders>
          </w:tcPr>
          <w:p w14:paraId="3D31E07A" w14:textId="77777777" w:rsidR="00977A83" w:rsidRDefault="00977A83" w:rsidP="00ED5938">
            <w:r>
              <w:t>Resultados ↔ Exportación</w:t>
            </w:r>
          </w:p>
        </w:tc>
        <w:tc>
          <w:tcPr>
            <w:tcW w:w="2832" w:type="dxa"/>
            <w:tcBorders>
              <w:top w:val="single" w:sz="8" w:space="0" w:color="9A9A9A"/>
              <w:left w:val="single" w:sz="8" w:space="0" w:color="9A9A9A"/>
              <w:bottom w:val="single" w:sz="8" w:space="0" w:color="9A9A9A"/>
              <w:right w:val="single" w:sz="8" w:space="0" w:color="9A9A9A"/>
            </w:tcBorders>
          </w:tcPr>
          <w:p w14:paraId="3D7D7A84" w14:textId="77777777" w:rsidR="00977A83" w:rsidRDefault="00977A83" w:rsidP="00ED5938">
            <w:r>
              <w:t>Que los datos se exporten en formato CSV correcto</w:t>
            </w:r>
          </w:p>
        </w:tc>
        <w:tc>
          <w:tcPr>
            <w:tcW w:w="2821" w:type="dxa"/>
            <w:tcBorders>
              <w:top w:val="single" w:sz="8" w:space="0" w:color="9A9A9A"/>
              <w:left w:val="single" w:sz="8" w:space="0" w:color="9A9A9A"/>
              <w:bottom w:val="single" w:sz="8" w:space="0" w:color="9A9A9A"/>
              <w:right w:val="single" w:sz="8" w:space="0" w:color="9A9A9A"/>
            </w:tcBorders>
          </w:tcPr>
          <w:p w14:paraId="11D1FDC3" w14:textId="77777777" w:rsidR="00977A83" w:rsidRDefault="00977A83" w:rsidP="00ED5938">
            <w:r>
              <w:t>Archivo CSV contiene todas las columnas declaradas, sin datos corruptos</w:t>
            </w:r>
          </w:p>
        </w:tc>
      </w:tr>
    </w:tbl>
    <w:p w14:paraId="7AB3D9B7" w14:textId="33FE02A1" w:rsidR="00AF7D26" w:rsidRDefault="00AF7D26" w:rsidP="00205B7A">
      <w:pPr>
        <w:pStyle w:val="Tabla"/>
      </w:pPr>
      <w:bookmarkStart w:id="79" w:name="_Toc225088556"/>
      <w:r>
        <w:t>Pruebas de integración.</w:t>
      </w:r>
      <w:bookmarkEnd w:id="79"/>
    </w:p>
    <w:p w14:paraId="085D36F1" w14:textId="77777777" w:rsidR="0032186B" w:rsidRDefault="0032186B" w:rsidP="0032186B">
      <w:pPr>
        <w:pStyle w:val="Ttulo3"/>
        <w:numPr>
          <w:ilvl w:val="0"/>
          <w:numId w:val="0"/>
        </w:numPr>
        <w:ind w:left="720" w:hanging="720"/>
      </w:pPr>
    </w:p>
    <w:p w14:paraId="676CEABF" w14:textId="77777777" w:rsidR="0032186B" w:rsidRDefault="0032186B" w:rsidP="0032186B">
      <w:pPr>
        <w:pStyle w:val="Ttulo3"/>
        <w:numPr>
          <w:ilvl w:val="0"/>
          <w:numId w:val="0"/>
        </w:numPr>
        <w:ind w:left="720" w:hanging="720"/>
      </w:pPr>
    </w:p>
    <w:p w14:paraId="57EE88E0" w14:textId="77777777" w:rsidR="0032186B" w:rsidRDefault="0032186B" w:rsidP="0032186B">
      <w:pPr>
        <w:pStyle w:val="Ttulo3"/>
        <w:numPr>
          <w:ilvl w:val="0"/>
          <w:numId w:val="0"/>
        </w:numPr>
        <w:ind w:left="720" w:hanging="720"/>
      </w:pPr>
    </w:p>
    <w:p w14:paraId="7BC3F3CE" w14:textId="77777777" w:rsidR="0032186B" w:rsidRDefault="0032186B" w:rsidP="0032186B">
      <w:pPr>
        <w:pStyle w:val="Ttulo3"/>
        <w:numPr>
          <w:ilvl w:val="0"/>
          <w:numId w:val="0"/>
        </w:numPr>
        <w:ind w:left="720" w:hanging="720"/>
      </w:pPr>
    </w:p>
    <w:p w14:paraId="1F313836" w14:textId="77777777" w:rsidR="0032186B" w:rsidRDefault="0032186B" w:rsidP="0032186B">
      <w:pPr>
        <w:pStyle w:val="Ttulo3"/>
        <w:numPr>
          <w:ilvl w:val="0"/>
          <w:numId w:val="0"/>
        </w:numPr>
        <w:ind w:left="720" w:hanging="720"/>
      </w:pPr>
    </w:p>
    <w:p w14:paraId="60B44188" w14:textId="12F75105" w:rsidR="008A7D72" w:rsidRDefault="00616C8C" w:rsidP="0032186B">
      <w:pPr>
        <w:pStyle w:val="Ttulo2"/>
      </w:pPr>
      <w:bookmarkStart w:id="80" w:name="_Toc225085261"/>
      <w:r>
        <w:t>Pruebas de sistema</w:t>
      </w:r>
      <w:bookmarkEnd w:id="80"/>
      <w:r>
        <w:t xml:space="preserve"> </w:t>
      </w:r>
    </w:p>
    <w:p w14:paraId="57BDB247" w14:textId="77777777" w:rsidR="0032186B" w:rsidRPr="00616C8C" w:rsidRDefault="0032186B" w:rsidP="0032186B">
      <w:pPr>
        <w:pStyle w:val="Ttulo3"/>
        <w:numPr>
          <w:ilvl w:val="0"/>
          <w:numId w:val="0"/>
        </w:numPr>
        <w:ind w:left="720" w:hanging="720"/>
      </w:pPr>
    </w:p>
    <w:p w14:paraId="7E42E893" w14:textId="77777777" w:rsidR="008A7D72" w:rsidRDefault="008A7D72" w:rsidP="00786766">
      <w:r>
        <w:t>Para validar el comportamiento completo del simulador de extremo a extremo se establecieron este tipo de pruebas.</w:t>
      </w:r>
    </w:p>
    <w:p w14:paraId="67E15E5D" w14:textId="77777777" w:rsidR="008A7D72" w:rsidRPr="008A7D72" w:rsidRDefault="008A7D72" w:rsidP="00ED5938"/>
    <w:tbl>
      <w:tblPr>
        <w:tblW w:w="0" w:type="auto"/>
        <w:tblLook w:val="04A0" w:firstRow="1" w:lastRow="0" w:firstColumn="1" w:lastColumn="0" w:noHBand="0" w:noVBand="1"/>
      </w:tblPr>
      <w:tblGrid>
        <w:gridCol w:w="2829"/>
        <w:gridCol w:w="2827"/>
        <w:gridCol w:w="2828"/>
      </w:tblGrid>
      <w:tr w:rsidR="00977A83" w14:paraId="78F364EE" w14:textId="77777777" w:rsidTr="0032186B">
        <w:tc>
          <w:tcPr>
            <w:tcW w:w="2829"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4BEE0581" w14:textId="77777777" w:rsidR="00977A83" w:rsidRPr="00977A83" w:rsidRDefault="00977A83" w:rsidP="00ED5938">
            <w:r>
              <w:t>Escenario de prueba</w:t>
            </w:r>
          </w:p>
        </w:tc>
        <w:tc>
          <w:tcPr>
            <w:tcW w:w="2827"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0555F90A" w14:textId="77777777" w:rsidR="00977A83" w:rsidRPr="00977A83" w:rsidRDefault="00977A83" w:rsidP="00ED5938">
            <w:r>
              <w:t>Descripción</w:t>
            </w:r>
          </w:p>
        </w:tc>
        <w:tc>
          <w:tcPr>
            <w:tcW w:w="2828"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4E3F9992" w14:textId="77777777" w:rsidR="00977A83" w:rsidRPr="00977A83" w:rsidRDefault="00977A83" w:rsidP="00ED5938">
            <w:r>
              <w:t>Criterio de éxito</w:t>
            </w:r>
          </w:p>
        </w:tc>
      </w:tr>
      <w:tr w:rsidR="00977A83" w14:paraId="7D8EDD1D" w14:textId="77777777" w:rsidTr="00977A83">
        <w:tc>
          <w:tcPr>
            <w:tcW w:w="2829" w:type="dxa"/>
            <w:tcBorders>
              <w:top w:val="single" w:sz="8" w:space="0" w:color="9A9A9A"/>
              <w:left w:val="single" w:sz="8" w:space="0" w:color="9A9A9A"/>
              <w:bottom w:val="single" w:sz="8" w:space="0" w:color="9A9A9A"/>
              <w:right w:val="single" w:sz="8" w:space="0" w:color="9A9A9A"/>
            </w:tcBorders>
          </w:tcPr>
          <w:p w14:paraId="2C73F812" w14:textId="77777777" w:rsidR="00977A83" w:rsidRDefault="00977A83" w:rsidP="00ED5938">
            <w:r>
              <w:t>Simulación completa</w:t>
            </w:r>
          </w:p>
        </w:tc>
        <w:tc>
          <w:tcPr>
            <w:tcW w:w="2827" w:type="dxa"/>
            <w:tcBorders>
              <w:top w:val="single" w:sz="8" w:space="0" w:color="9A9A9A"/>
              <w:left w:val="single" w:sz="8" w:space="0" w:color="9A9A9A"/>
              <w:bottom w:val="single" w:sz="8" w:space="0" w:color="9A9A9A"/>
              <w:right w:val="single" w:sz="8" w:space="0" w:color="9A9A9A"/>
            </w:tcBorders>
          </w:tcPr>
          <w:p w14:paraId="78009CE2" w14:textId="77777777" w:rsidR="00977A83" w:rsidRDefault="00977A83" w:rsidP="00ED5938">
            <w:r>
              <w:t xml:space="preserve">Flujo desde </w:t>
            </w:r>
            <w:proofErr w:type="spellStart"/>
            <w:r>
              <w:t>login</w:t>
            </w:r>
            <w:proofErr w:type="spellEnd"/>
            <w:r>
              <w:t xml:space="preserve"> → configuración → simulación → visualización → exportación</w:t>
            </w:r>
          </w:p>
        </w:tc>
        <w:tc>
          <w:tcPr>
            <w:tcW w:w="2828" w:type="dxa"/>
            <w:tcBorders>
              <w:top w:val="single" w:sz="8" w:space="0" w:color="9A9A9A"/>
              <w:left w:val="single" w:sz="8" w:space="0" w:color="9A9A9A"/>
              <w:bottom w:val="single" w:sz="8" w:space="0" w:color="9A9A9A"/>
              <w:right w:val="single" w:sz="8" w:space="0" w:color="9A9A9A"/>
            </w:tcBorders>
          </w:tcPr>
          <w:p w14:paraId="4A8F7BD8" w14:textId="77777777" w:rsidR="00977A83" w:rsidRDefault="00977A83" w:rsidP="00ED5938">
            <w:r>
              <w:t>Simulación termina sin errores y se generan gráficas y CSV</w:t>
            </w:r>
          </w:p>
        </w:tc>
      </w:tr>
      <w:tr w:rsidR="00977A83" w14:paraId="718D38BC" w14:textId="77777777" w:rsidTr="00977A83">
        <w:tc>
          <w:tcPr>
            <w:tcW w:w="2829" w:type="dxa"/>
            <w:tcBorders>
              <w:top w:val="single" w:sz="8" w:space="0" w:color="9A9A9A"/>
              <w:left w:val="single" w:sz="8" w:space="0" w:color="9A9A9A"/>
              <w:bottom w:val="single" w:sz="8" w:space="0" w:color="9A9A9A"/>
              <w:right w:val="single" w:sz="8" w:space="0" w:color="9A9A9A"/>
            </w:tcBorders>
          </w:tcPr>
          <w:p w14:paraId="6CC5A4F5" w14:textId="77777777" w:rsidR="00977A83" w:rsidRDefault="00977A83" w:rsidP="00ED5938">
            <w:r>
              <w:t>Parámetros extremos</w:t>
            </w:r>
          </w:p>
        </w:tc>
        <w:tc>
          <w:tcPr>
            <w:tcW w:w="2827" w:type="dxa"/>
            <w:tcBorders>
              <w:top w:val="single" w:sz="8" w:space="0" w:color="9A9A9A"/>
              <w:left w:val="single" w:sz="8" w:space="0" w:color="9A9A9A"/>
              <w:bottom w:val="single" w:sz="8" w:space="0" w:color="9A9A9A"/>
              <w:right w:val="single" w:sz="8" w:space="0" w:color="9A9A9A"/>
            </w:tcBorders>
          </w:tcPr>
          <w:p w14:paraId="75563BEB" w14:textId="77777777" w:rsidR="00977A83" w:rsidRDefault="00977A83" w:rsidP="00ED5938">
            <w:r>
              <w:t>Uso de valores límite de tamaño, temperatura, pasos MC y campo magnético</w:t>
            </w:r>
          </w:p>
        </w:tc>
        <w:tc>
          <w:tcPr>
            <w:tcW w:w="2828" w:type="dxa"/>
            <w:tcBorders>
              <w:top w:val="single" w:sz="8" w:space="0" w:color="9A9A9A"/>
              <w:left w:val="single" w:sz="8" w:space="0" w:color="9A9A9A"/>
              <w:bottom w:val="single" w:sz="8" w:space="0" w:color="9A9A9A"/>
              <w:right w:val="single" w:sz="8" w:space="0" w:color="9A9A9A"/>
            </w:tcBorders>
          </w:tcPr>
          <w:p w14:paraId="08459C63" w14:textId="77777777" w:rsidR="00977A83" w:rsidRDefault="00977A83" w:rsidP="00ED5938">
            <w:r>
              <w:t>El sistema no se bloquea y valida/limita parámetros correctamente</w:t>
            </w:r>
          </w:p>
        </w:tc>
      </w:tr>
      <w:tr w:rsidR="00977A83" w14:paraId="23EF3EF9" w14:textId="77777777" w:rsidTr="00977A83">
        <w:tc>
          <w:tcPr>
            <w:tcW w:w="2829" w:type="dxa"/>
            <w:tcBorders>
              <w:top w:val="single" w:sz="8" w:space="0" w:color="9A9A9A"/>
              <w:left w:val="single" w:sz="8" w:space="0" w:color="9A9A9A"/>
              <w:bottom w:val="single" w:sz="8" w:space="0" w:color="9A9A9A"/>
              <w:right w:val="single" w:sz="8" w:space="0" w:color="9A9A9A"/>
            </w:tcBorders>
          </w:tcPr>
          <w:p w14:paraId="51C67C08" w14:textId="77777777" w:rsidR="00977A83" w:rsidRDefault="00977A83" w:rsidP="00ED5938">
            <w:r>
              <w:t>Interrupciones</w:t>
            </w:r>
          </w:p>
        </w:tc>
        <w:tc>
          <w:tcPr>
            <w:tcW w:w="2827" w:type="dxa"/>
            <w:tcBorders>
              <w:top w:val="single" w:sz="8" w:space="0" w:color="9A9A9A"/>
              <w:left w:val="single" w:sz="8" w:space="0" w:color="9A9A9A"/>
              <w:bottom w:val="single" w:sz="8" w:space="0" w:color="9A9A9A"/>
              <w:right w:val="single" w:sz="8" w:space="0" w:color="9A9A9A"/>
            </w:tcBorders>
          </w:tcPr>
          <w:p w14:paraId="469122EF" w14:textId="77777777" w:rsidR="00977A83" w:rsidRDefault="00977A83" w:rsidP="00ED5938">
            <w:r>
              <w:t>Pausar y reanudar simulaciones de tamaño medio/grande</w:t>
            </w:r>
          </w:p>
        </w:tc>
        <w:tc>
          <w:tcPr>
            <w:tcW w:w="2828" w:type="dxa"/>
            <w:tcBorders>
              <w:top w:val="single" w:sz="8" w:space="0" w:color="9A9A9A"/>
              <w:left w:val="single" w:sz="8" w:space="0" w:color="9A9A9A"/>
              <w:bottom w:val="single" w:sz="8" w:space="0" w:color="9A9A9A"/>
              <w:right w:val="single" w:sz="8" w:space="0" w:color="9A9A9A"/>
            </w:tcBorders>
          </w:tcPr>
          <w:p w14:paraId="48F61778" w14:textId="77777777" w:rsidR="00977A83" w:rsidRDefault="00977A83" w:rsidP="00ED5938">
            <w:r>
              <w:t>Estado de simulación se mantiene consistente al reanudar</w:t>
            </w:r>
          </w:p>
        </w:tc>
      </w:tr>
      <w:tr w:rsidR="00977A83" w14:paraId="665AB7E8" w14:textId="77777777" w:rsidTr="00977A83">
        <w:tc>
          <w:tcPr>
            <w:tcW w:w="2829" w:type="dxa"/>
            <w:tcBorders>
              <w:top w:val="single" w:sz="8" w:space="0" w:color="9A9A9A"/>
              <w:left w:val="single" w:sz="8" w:space="0" w:color="9A9A9A"/>
              <w:bottom w:val="single" w:sz="8" w:space="0" w:color="9A9A9A"/>
              <w:right w:val="single" w:sz="8" w:space="0" w:color="9A9A9A"/>
            </w:tcBorders>
          </w:tcPr>
          <w:p w14:paraId="2C4F8AE9" w14:textId="77777777" w:rsidR="00977A83" w:rsidRDefault="00977A83" w:rsidP="00ED5938">
            <w:r>
              <w:t>Múltiples ejecuciones</w:t>
            </w:r>
          </w:p>
        </w:tc>
        <w:tc>
          <w:tcPr>
            <w:tcW w:w="2827" w:type="dxa"/>
            <w:tcBorders>
              <w:top w:val="single" w:sz="8" w:space="0" w:color="9A9A9A"/>
              <w:left w:val="single" w:sz="8" w:space="0" w:color="9A9A9A"/>
              <w:bottom w:val="single" w:sz="8" w:space="0" w:color="9A9A9A"/>
              <w:right w:val="single" w:sz="8" w:space="0" w:color="9A9A9A"/>
            </w:tcBorders>
          </w:tcPr>
          <w:p w14:paraId="0290C5D2" w14:textId="77777777" w:rsidR="00977A83" w:rsidRDefault="00977A83" w:rsidP="00ED5938">
            <w:r>
              <w:t>Ejecutar varias simulaciones consecutivas con parámetros distintos</w:t>
            </w:r>
          </w:p>
        </w:tc>
        <w:tc>
          <w:tcPr>
            <w:tcW w:w="2828" w:type="dxa"/>
            <w:tcBorders>
              <w:top w:val="single" w:sz="8" w:space="0" w:color="9A9A9A"/>
              <w:left w:val="single" w:sz="8" w:space="0" w:color="9A9A9A"/>
              <w:bottom w:val="single" w:sz="8" w:space="0" w:color="9A9A9A"/>
              <w:right w:val="single" w:sz="8" w:space="0" w:color="9A9A9A"/>
            </w:tcBorders>
          </w:tcPr>
          <w:p w14:paraId="0701AD1C" w14:textId="77777777" w:rsidR="00977A83" w:rsidRDefault="00977A83" w:rsidP="00ED5938">
            <w:r>
              <w:t>No hay fugas de memoria ni errores acumulados</w:t>
            </w:r>
          </w:p>
        </w:tc>
      </w:tr>
      <w:tr w:rsidR="00977A83" w14:paraId="1113439B" w14:textId="77777777" w:rsidTr="00977A83">
        <w:tc>
          <w:tcPr>
            <w:tcW w:w="2829" w:type="dxa"/>
            <w:tcBorders>
              <w:top w:val="single" w:sz="8" w:space="0" w:color="9A9A9A"/>
              <w:left w:val="single" w:sz="8" w:space="0" w:color="9A9A9A"/>
              <w:bottom w:val="single" w:sz="8" w:space="0" w:color="9A9A9A"/>
              <w:right w:val="single" w:sz="8" w:space="0" w:color="9A9A9A"/>
            </w:tcBorders>
          </w:tcPr>
          <w:p w14:paraId="414E1A9C" w14:textId="77777777" w:rsidR="00977A83" w:rsidRDefault="00977A83" w:rsidP="00ED5938">
            <w:r>
              <w:t>Exportación de datos</w:t>
            </w:r>
          </w:p>
        </w:tc>
        <w:tc>
          <w:tcPr>
            <w:tcW w:w="2827" w:type="dxa"/>
            <w:tcBorders>
              <w:top w:val="single" w:sz="8" w:space="0" w:color="9A9A9A"/>
              <w:left w:val="single" w:sz="8" w:space="0" w:color="9A9A9A"/>
              <w:bottom w:val="single" w:sz="8" w:space="0" w:color="9A9A9A"/>
              <w:right w:val="single" w:sz="8" w:space="0" w:color="9A9A9A"/>
            </w:tcBorders>
          </w:tcPr>
          <w:p w14:paraId="6C5FAD55" w14:textId="77777777" w:rsidR="00977A83" w:rsidRDefault="00977A83" w:rsidP="00ED5938">
            <w:r>
              <w:t>Ejecutar simulación y exportar resultados</w:t>
            </w:r>
          </w:p>
        </w:tc>
        <w:tc>
          <w:tcPr>
            <w:tcW w:w="2828" w:type="dxa"/>
            <w:tcBorders>
              <w:top w:val="single" w:sz="8" w:space="0" w:color="9A9A9A"/>
              <w:left w:val="single" w:sz="8" w:space="0" w:color="9A9A9A"/>
              <w:bottom w:val="single" w:sz="8" w:space="0" w:color="9A9A9A"/>
              <w:right w:val="single" w:sz="8" w:space="0" w:color="9A9A9A"/>
            </w:tcBorders>
          </w:tcPr>
          <w:p w14:paraId="2D898DD7" w14:textId="77777777" w:rsidR="00977A83" w:rsidRDefault="00977A83" w:rsidP="00ED5938">
            <w:r>
              <w:t>Archivo descargado abre correctamente y datos son coherentes</w:t>
            </w:r>
          </w:p>
        </w:tc>
      </w:tr>
    </w:tbl>
    <w:p w14:paraId="2B154443" w14:textId="650E9A5A" w:rsidR="008A7D72" w:rsidRDefault="00AF7D26" w:rsidP="00205B7A">
      <w:pPr>
        <w:pStyle w:val="Tabla"/>
      </w:pPr>
      <w:bookmarkStart w:id="81" w:name="_Toc225088557"/>
      <w:r>
        <w:t>Pruebas de sistemas</w:t>
      </w:r>
      <w:bookmarkEnd w:id="81"/>
    </w:p>
    <w:p w14:paraId="44239931" w14:textId="77777777" w:rsidR="0032186B" w:rsidRDefault="0032186B" w:rsidP="0032186B">
      <w:pPr>
        <w:pStyle w:val="Ttulo3"/>
        <w:numPr>
          <w:ilvl w:val="0"/>
          <w:numId w:val="0"/>
        </w:numPr>
        <w:ind w:left="720" w:hanging="720"/>
      </w:pPr>
    </w:p>
    <w:p w14:paraId="7497B2C7" w14:textId="77777777" w:rsidR="0032186B" w:rsidRDefault="0032186B" w:rsidP="0032186B">
      <w:pPr>
        <w:pStyle w:val="Ttulo3"/>
        <w:numPr>
          <w:ilvl w:val="0"/>
          <w:numId w:val="0"/>
        </w:numPr>
        <w:ind w:left="720" w:hanging="720"/>
      </w:pPr>
    </w:p>
    <w:p w14:paraId="69E88598" w14:textId="749D48F7" w:rsidR="00977A83" w:rsidRDefault="00FF4D04" w:rsidP="0032186B">
      <w:pPr>
        <w:pStyle w:val="Ttulo2"/>
      </w:pPr>
      <w:bookmarkStart w:id="82" w:name="_Toc225085262"/>
      <w:r>
        <w:t>Validación científica</w:t>
      </w:r>
      <w:bookmarkEnd w:id="82"/>
      <w:r>
        <w:t xml:space="preserve"> </w:t>
      </w:r>
    </w:p>
    <w:p w14:paraId="4A90AE51" w14:textId="77777777" w:rsidR="0032186B" w:rsidRPr="00FF4D04" w:rsidRDefault="0032186B" w:rsidP="0032186B">
      <w:pPr>
        <w:pStyle w:val="Ttulo3"/>
        <w:numPr>
          <w:ilvl w:val="0"/>
          <w:numId w:val="0"/>
        </w:numPr>
        <w:ind w:left="720" w:hanging="720"/>
      </w:pPr>
    </w:p>
    <w:p w14:paraId="185A0E75" w14:textId="77777777" w:rsidR="00977A83" w:rsidRDefault="008A7D72" w:rsidP="00786766">
      <w:r>
        <w:t xml:space="preserve">La validación </w:t>
      </w:r>
      <w:proofErr w:type="spellStart"/>
      <w:r>
        <w:t>cientifica</w:t>
      </w:r>
      <w:proofErr w:type="spellEnd"/>
      <w:r>
        <w:t xml:space="preserve"> se realizó de acuerdo a lo establecido en la </w:t>
      </w:r>
      <w:proofErr w:type="spellStart"/>
      <w:r>
        <w:t>sigiente</w:t>
      </w:r>
      <w:proofErr w:type="spellEnd"/>
      <w:r>
        <w:t xml:space="preserve"> tabla</w:t>
      </w:r>
    </w:p>
    <w:p w14:paraId="58B8D300" w14:textId="77777777" w:rsidR="0032186B" w:rsidRPr="008A7D72" w:rsidRDefault="0032186B" w:rsidP="0032186B">
      <w:pPr>
        <w:pStyle w:val="Ttulo3"/>
        <w:numPr>
          <w:ilvl w:val="0"/>
          <w:numId w:val="0"/>
        </w:numPr>
        <w:ind w:left="720" w:hanging="720"/>
        <w:rPr>
          <w:b/>
          <w:bCs/>
        </w:rPr>
      </w:pPr>
    </w:p>
    <w:tbl>
      <w:tblPr>
        <w:tblW w:w="0" w:type="auto"/>
        <w:tblLook w:val="04A0" w:firstRow="1" w:lastRow="0" w:firstColumn="1" w:lastColumn="0" w:noHBand="0" w:noVBand="1"/>
      </w:tblPr>
      <w:tblGrid>
        <w:gridCol w:w="1532"/>
        <w:gridCol w:w="1708"/>
        <w:gridCol w:w="1653"/>
        <w:gridCol w:w="1936"/>
        <w:gridCol w:w="1655"/>
      </w:tblGrid>
      <w:tr w:rsidR="00977A83" w14:paraId="123DCE8D" w14:textId="77777777" w:rsidTr="0032186B">
        <w:tc>
          <w:tcPr>
            <w:tcW w:w="1532"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51E96A1B" w14:textId="77777777" w:rsidR="00977A83" w:rsidRDefault="00977A83" w:rsidP="00ED5938">
            <w:r>
              <w:t>ID</w:t>
            </w:r>
          </w:p>
        </w:tc>
        <w:tc>
          <w:tcPr>
            <w:tcW w:w="1708" w:type="dxa"/>
            <w:tcBorders>
              <w:top w:val="single" w:sz="8" w:space="0" w:color="9A9A9A"/>
              <w:left w:val="single" w:sz="8" w:space="0" w:color="9A9A9A"/>
              <w:bottom w:val="single" w:sz="8" w:space="0" w:color="9A9A9A"/>
            </w:tcBorders>
            <w:shd w:val="clear" w:color="auto" w:fill="549E39" w:themeFill="accent1"/>
          </w:tcPr>
          <w:p w14:paraId="02987237" w14:textId="77777777" w:rsidR="00977A83" w:rsidRDefault="00977A83" w:rsidP="00ED5938">
            <w:r>
              <w:t>Nombre de la prueba</w:t>
            </w:r>
          </w:p>
        </w:tc>
        <w:tc>
          <w:tcPr>
            <w:tcW w:w="1653" w:type="dxa"/>
            <w:tcBorders>
              <w:top w:val="single" w:sz="8" w:space="0" w:color="9A9A9A"/>
              <w:bottom w:val="single" w:sz="8" w:space="0" w:color="9A9A9A"/>
            </w:tcBorders>
            <w:shd w:val="clear" w:color="auto" w:fill="549E39" w:themeFill="accent1"/>
          </w:tcPr>
          <w:p w14:paraId="2D626ABE" w14:textId="77777777" w:rsidR="00977A83" w:rsidRDefault="00977A83" w:rsidP="00ED5938">
            <w:r>
              <w:t>Parámetros clave</w:t>
            </w:r>
          </w:p>
        </w:tc>
        <w:tc>
          <w:tcPr>
            <w:tcW w:w="1936" w:type="dxa"/>
            <w:tcBorders>
              <w:top w:val="single" w:sz="8" w:space="0" w:color="9A9A9A"/>
              <w:bottom w:val="single" w:sz="8" w:space="0" w:color="9A9A9A"/>
            </w:tcBorders>
            <w:shd w:val="clear" w:color="auto" w:fill="549E39" w:themeFill="accent1"/>
          </w:tcPr>
          <w:p w14:paraId="33A5CECC" w14:textId="77777777" w:rsidR="00977A83" w:rsidRDefault="00977A83" w:rsidP="00ED5938">
            <w:r>
              <w:t>Resultado esperado</w:t>
            </w:r>
          </w:p>
        </w:tc>
        <w:tc>
          <w:tcPr>
            <w:tcW w:w="1655" w:type="dxa"/>
            <w:tcBorders>
              <w:top w:val="single" w:sz="8" w:space="0" w:color="9A9A9A"/>
              <w:bottom w:val="single" w:sz="8" w:space="0" w:color="9A9A9A"/>
              <w:right w:val="single" w:sz="8" w:space="0" w:color="9A9A9A"/>
            </w:tcBorders>
            <w:shd w:val="clear" w:color="auto" w:fill="549E39" w:themeFill="accent1"/>
          </w:tcPr>
          <w:p w14:paraId="7AFB356F" w14:textId="77777777" w:rsidR="00977A83" w:rsidRDefault="00977A83" w:rsidP="00ED5938">
            <w:r>
              <w:t>Criterio de aceptación</w:t>
            </w:r>
          </w:p>
        </w:tc>
      </w:tr>
      <w:tr w:rsidR="00977A83" w14:paraId="2F930817" w14:textId="77777777" w:rsidTr="00977A83">
        <w:tc>
          <w:tcPr>
            <w:tcW w:w="1532" w:type="dxa"/>
            <w:tcBorders>
              <w:top w:val="single" w:sz="8" w:space="0" w:color="9A9A9A"/>
              <w:left w:val="single" w:sz="8" w:space="0" w:color="9A9A9A"/>
              <w:bottom w:val="single" w:sz="8" w:space="0" w:color="9A9A9A"/>
              <w:right w:val="single" w:sz="8" w:space="0" w:color="9A9A9A"/>
            </w:tcBorders>
          </w:tcPr>
          <w:p w14:paraId="6829A800" w14:textId="77777777" w:rsidR="00977A83" w:rsidRDefault="00977A83" w:rsidP="00ED5938">
            <w:r>
              <w:t>VF-01</w:t>
            </w:r>
          </w:p>
        </w:tc>
        <w:tc>
          <w:tcPr>
            <w:tcW w:w="1708" w:type="dxa"/>
            <w:tcBorders>
              <w:top w:val="single" w:sz="8" w:space="0" w:color="9A9A9A"/>
              <w:left w:val="single" w:sz="8" w:space="0" w:color="9A9A9A"/>
              <w:bottom w:val="single" w:sz="8" w:space="0" w:color="9A9A9A"/>
            </w:tcBorders>
          </w:tcPr>
          <w:p w14:paraId="211EEB5B" w14:textId="77777777" w:rsidR="00977A83" w:rsidRDefault="00977A83" w:rsidP="00ED5938">
            <w:r>
              <w:t>Transición paramagnética</w:t>
            </w:r>
          </w:p>
        </w:tc>
        <w:tc>
          <w:tcPr>
            <w:tcW w:w="1653" w:type="dxa"/>
            <w:tcBorders>
              <w:top w:val="single" w:sz="8" w:space="0" w:color="9A9A9A"/>
              <w:bottom w:val="single" w:sz="8" w:space="0" w:color="9A9A9A"/>
            </w:tcBorders>
          </w:tcPr>
          <w:p w14:paraId="3A37D65B" w14:textId="77777777" w:rsidR="00977A83" w:rsidRDefault="00977A83" w:rsidP="00ED5938">
            <w:r>
              <w:t>T = 300–1000 K, H = 0 T, tamaño = 5 nm</w:t>
            </w:r>
          </w:p>
        </w:tc>
        <w:tc>
          <w:tcPr>
            <w:tcW w:w="1936" w:type="dxa"/>
            <w:tcBorders>
              <w:top w:val="single" w:sz="8" w:space="0" w:color="9A9A9A"/>
              <w:bottom w:val="single" w:sz="8" w:space="0" w:color="9A9A9A"/>
            </w:tcBorders>
          </w:tcPr>
          <w:p w14:paraId="0B2721CD" w14:textId="77777777" w:rsidR="00977A83" w:rsidRDefault="00977A83" w:rsidP="00ED5938">
            <w:r>
              <w:t>Magnetización tiende a 0 cuando T aumenta</w:t>
            </w:r>
          </w:p>
        </w:tc>
        <w:tc>
          <w:tcPr>
            <w:tcW w:w="1655" w:type="dxa"/>
            <w:tcBorders>
              <w:top w:val="single" w:sz="8" w:space="0" w:color="9A9A9A"/>
              <w:bottom w:val="single" w:sz="8" w:space="0" w:color="9A9A9A"/>
              <w:right w:val="single" w:sz="8" w:space="0" w:color="9A9A9A"/>
            </w:tcBorders>
          </w:tcPr>
          <w:p w14:paraId="7748668C" w14:textId="77777777" w:rsidR="00977A83" w:rsidRDefault="00977A83" w:rsidP="00ED5938">
            <w:r>
              <w:t>|M| &lt; 0.1 para T &gt; 800 K</w:t>
            </w:r>
          </w:p>
        </w:tc>
      </w:tr>
      <w:tr w:rsidR="00977A83" w14:paraId="0E9AAEB1" w14:textId="77777777" w:rsidTr="00977A83">
        <w:tc>
          <w:tcPr>
            <w:tcW w:w="1532" w:type="dxa"/>
            <w:tcBorders>
              <w:top w:val="single" w:sz="8" w:space="0" w:color="9A9A9A"/>
              <w:left w:val="single" w:sz="8" w:space="0" w:color="9A9A9A"/>
              <w:bottom w:val="single" w:sz="8" w:space="0" w:color="9A9A9A"/>
              <w:right w:val="single" w:sz="8" w:space="0" w:color="9A9A9A"/>
            </w:tcBorders>
          </w:tcPr>
          <w:p w14:paraId="36AA1E51" w14:textId="77777777" w:rsidR="00977A83" w:rsidRDefault="00977A83" w:rsidP="00ED5938">
            <w:r>
              <w:t>VF-02</w:t>
            </w:r>
          </w:p>
        </w:tc>
        <w:tc>
          <w:tcPr>
            <w:tcW w:w="1708" w:type="dxa"/>
            <w:tcBorders>
              <w:top w:val="single" w:sz="8" w:space="0" w:color="9A9A9A"/>
              <w:left w:val="single" w:sz="8" w:space="0" w:color="9A9A9A"/>
              <w:bottom w:val="single" w:sz="8" w:space="0" w:color="9A9A9A"/>
            </w:tcBorders>
          </w:tcPr>
          <w:p w14:paraId="3759D99A" w14:textId="77777777" w:rsidR="00977A83" w:rsidRDefault="00977A83" w:rsidP="00ED5938">
            <w:r>
              <w:t>Respuesta a campo débil</w:t>
            </w:r>
          </w:p>
        </w:tc>
        <w:tc>
          <w:tcPr>
            <w:tcW w:w="1653" w:type="dxa"/>
            <w:tcBorders>
              <w:top w:val="single" w:sz="8" w:space="0" w:color="9A9A9A"/>
              <w:bottom w:val="single" w:sz="8" w:space="0" w:color="9A9A9A"/>
            </w:tcBorders>
          </w:tcPr>
          <w:p w14:paraId="0CFDAA10" w14:textId="77777777" w:rsidR="00977A83" w:rsidRDefault="00977A83" w:rsidP="00ED5938">
            <w:r>
              <w:t>T = 300 K, H = 0–0.1 T, tamaño = 3 nm</w:t>
            </w:r>
          </w:p>
        </w:tc>
        <w:tc>
          <w:tcPr>
            <w:tcW w:w="1936" w:type="dxa"/>
            <w:tcBorders>
              <w:top w:val="single" w:sz="8" w:space="0" w:color="9A9A9A"/>
              <w:bottom w:val="single" w:sz="8" w:space="0" w:color="9A9A9A"/>
            </w:tcBorders>
          </w:tcPr>
          <w:p w14:paraId="7A71D55E" w14:textId="77777777" w:rsidR="00977A83" w:rsidRDefault="00977A83" w:rsidP="00ED5938">
            <w:r>
              <w:t>Magnetización aproximadamente lineal con el campo</w:t>
            </w:r>
          </w:p>
        </w:tc>
        <w:tc>
          <w:tcPr>
            <w:tcW w:w="1655" w:type="dxa"/>
            <w:tcBorders>
              <w:top w:val="single" w:sz="8" w:space="0" w:color="9A9A9A"/>
              <w:bottom w:val="single" w:sz="8" w:space="0" w:color="9A9A9A"/>
              <w:right w:val="single" w:sz="8" w:space="0" w:color="9A9A9A"/>
            </w:tcBorders>
          </w:tcPr>
          <w:p w14:paraId="7C1361C5" w14:textId="77777777" w:rsidR="00977A83" w:rsidRDefault="00977A83" w:rsidP="00ED5938">
            <w:r>
              <w:t>R² &gt; 0.95 en regresión lineal M vs H</w:t>
            </w:r>
          </w:p>
        </w:tc>
      </w:tr>
      <w:tr w:rsidR="00977A83" w14:paraId="723636FE" w14:textId="77777777" w:rsidTr="00977A83">
        <w:tc>
          <w:tcPr>
            <w:tcW w:w="1532" w:type="dxa"/>
            <w:tcBorders>
              <w:top w:val="single" w:sz="8" w:space="0" w:color="9A9A9A"/>
              <w:left w:val="single" w:sz="8" w:space="0" w:color="9A9A9A"/>
              <w:bottom w:val="single" w:sz="8" w:space="0" w:color="9A9A9A"/>
              <w:right w:val="single" w:sz="8" w:space="0" w:color="9A9A9A"/>
            </w:tcBorders>
          </w:tcPr>
          <w:p w14:paraId="5F2C73F9" w14:textId="77777777" w:rsidR="00977A83" w:rsidRDefault="00977A83" w:rsidP="00ED5938">
            <w:r>
              <w:lastRenderedPageBreak/>
              <w:t>VF-03</w:t>
            </w:r>
          </w:p>
        </w:tc>
        <w:tc>
          <w:tcPr>
            <w:tcW w:w="1708" w:type="dxa"/>
            <w:tcBorders>
              <w:top w:val="single" w:sz="8" w:space="0" w:color="9A9A9A"/>
              <w:left w:val="single" w:sz="8" w:space="0" w:color="9A9A9A"/>
              <w:bottom w:val="single" w:sz="8" w:space="0" w:color="9A9A9A"/>
            </w:tcBorders>
          </w:tcPr>
          <w:p w14:paraId="4769EFB9" w14:textId="77777777" w:rsidR="00977A83" w:rsidRDefault="00977A83" w:rsidP="00ED5938">
            <w:r>
              <w:t>Dependencia con el tamaño</w:t>
            </w:r>
          </w:p>
        </w:tc>
        <w:tc>
          <w:tcPr>
            <w:tcW w:w="1653" w:type="dxa"/>
            <w:tcBorders>
              <w:top w:val="single" w:sz="8" w:space="0" w:color="9A9A9A"/>
              <w:bottom w:val="single" w:sz="8" w:space="0" w:color="9A9A9A"/>
            </w:tcBorders>
          </w:tcPr>
          <w:p w14:paraId="461E64FF" w14:textId="77777777" w:rsidR="00977A83" w:rsidRDefault="00977A83" w:rsidP="00ED5938">
            <w:r>
              <w:t>T = 300 K, H = 0.01 T, tamaño = 1–10 nm</w:t>
            </w:r>
          </w:p>
        </w:tc>
        <w:tc>
          <w:tcPr>
            <w:tcW w:w="1936" w:type="dxa"/>
            <w:tcBorders>
              <w:top w:val="single" w:sz="8" w:space="0" w:color="9A9A9A"/>
              <w:bottom w:val="single" w:sz="8" w:space="0" w:color="9A9A9A"/>
            </w:tcBorders>
          </w:tcPr>
          <w:p w14:paraId="17156DD8" w14:textId="77777777" w:rsidR="00977A83" w:rsidRDefault="00977A83" w:rsidP="00ED5938">
            <w:r>
              <w:t>La coercitividad disminuye con el volumen</w:t>
            </w:r>
          </w:p>
        </w:tc>
        <w:tc>
          <w:tcPr>
            <w:tcW w:w="1655" w:type="dxa"/>
            <w:tcBorders>
              <w:top w:val="single" w:sz="8" w:space="0" w:color="9A9A9A"/>
              <w:bottom w:val="single" w:sz="8" w:space="0" w:color="9A9A9A"/>
              <w:right w:val="single" w:sz="8" w:space="0" w:color="9A9A9A"/>
            </w:tcBorders>
          </w:tcPr>
          <w:p w14:paraId="2C23BDD4" w14:textId="77777777" w:rsidR="00977A83" w:rsidRDefault="00977A83" w:rsidP="00ED5938">
            <w:r>
              <w:t>Tendencia decreciente con el volumen</w:t>
            </w:r>
          </w:p>
        </w:tc>
      </w:tr>
      <w:tr w:rsidR="00977A83" w14:paraId="1FACF140" w14:textId="77777777" w:rsidTr="00977A83">
        <w:tc>
          <w:tcPr>
            <w:tcW w:w="1532" w:type="dxa"/>
            <w:tcBorders>
              <w:top w:val="single" w:sz="8" w:space="0" w:color="9A9A9A"/>
              <w:left w:val="single" w:sz="8" w:space="0" w:color="9A9A9A"/>
              <w:bottom w:val="single" w:sz="8" w:space="0" w:color="9A9A9A"/>
              <w:right w:val="single" w:sz="8" w:space="0" w:color="9A9A9A"/>
            </w:tcBorders>
          </w:tcPr>
          <w:p w14:paraId="24E8AB55" w14:textId="77777777" w:rsidR="00977A83" w:rsidRDefault="00977A83" w:rsidP="00ED5938">
            <w:r>
              <w:t>VF-04</w:t>
            </w:r>
          </w:p>
        </w:tc>
        <w:tc>
          <w:tcPr>
            <w:tcW w:w="1708" w:type="dxa"/>
            <w:tcBorders>
              <w:top w:val="single" w:sz="8" w:space="0" w:color="9A9A9A"/>
              <w:left w:val="single" w:sz="8" w:space="0" w:color="9A9A9A"/>
              <w:bottom w:val="single" w:sz="8" w:space="0" w:color="9A9A9A"/>
            </w:tcBorders>
          </w:tcPr>
          <w:p w14:paraId="0D019581" w14:textId="77777777" w:rsidR="00977A83" w:rsidRDefault="00977A83" w:rsidP="00ED5938">
            <w:r>
              <w:t>Ley de Curie–Weiss</w:t>
            </w:r>
          </w:p>
        </w:tc>
        <w:tc>
          <w:tcPr>
            <w:tcW w:w="1653" w:type="dxa"/>
            <w:tcBorders>
              <w:top w:val="single" w:sz="8" w:space="0" w:color="9A9A9A"/>
              <w:bottom w:val="single" w:sz="8" w:space="0" w:color="9A9A9A"/>
            </w:tcBorders>
          </w:tcPr>
          <w:p w14:paraId="10D11D21" w14:textId="77777777" w:rsidR="00977A83" w:rsidRDefault="00977A83" w:rsidP="00ED5938">
            <w:r>
              <w:t>T = 100–500 K, H = 0.001 T, tamaño = 4 nm</w:t>
            </w:r>
          </w:p>
        </w:tc>
        <w:tc>
          <w:tcPr>
            <w:tcW w:w="1936" w:type="dxa"/>
            <w:tcBorders>
              <w:top w:val="single" w:sz="8" w:space="0" w:color="9A9A9A"/>
              <w:bottom w:val="single" w:sz="8" w:space="0" w:color="9A9A9A"/>
            </w:tcBorders>
          </w:tcPr>
          <w:p w14:paraId="4157355C" w14:textId="77777777" w:rsidR="00977A83" w:rsidRDefault="00977A83" w:rsidP="00ED5938">
            <w:r>
              <w:t>Susceptibilidad ajusta a χ = C</w:t>
            </w:r>
            <w:proofErr w:type="gramStart"/>
            <w:r>
              <w:t>/(</w:t>
            </w:r>
            <w:proofErr w:type="gramEnd"/>
            <w:r>
              <w:t>T − θ)</w:t>
            </w:r>
          </w:p>
        </w:tc>
        <w:tc>
          <w:tcPr>
            <w:tcW w:w="1655" w:type="dxa"/>
            <w:tcBorders>
              <w:top w:val="single" w:sz="8" w:space="0" w:color="9A9A9A"/>
              <w:bottom w:val="single" w:sz="8" w:space="0" w:color="9A9A9A"/>
              <w:right w:val="single" w:sz="8" w:space="0" w:color="9A9A9A"/>
            </w:tcBorders>
          </w:tcPr>
          <w:p w14:paraId="49A6D101" w14:textId="77777777" w:rsidR="00977A83" w:rsidRDefault="00977A83" w:rsidP="00ED5938">
            <w:r>
              <w:t>Ajuste con R² &gt; 0.9</w:t>
            </w:r>
          </w:p>
        </w:tc>
      </w:tr>
    </w:tbl>
    <w:p w14:paraId="48AFEE94" w14:textId="7B471E8B" w:rsidR="00AF7D26" w:rsidRDefault="00AF7D26" w:rsidP="00205B7A">
      <w:pPr>
        <w:pStyle w:val="Tabla"/>
      </w:pPr>
      <w:bookmarkStart w:id="83" w:name="_Toc225088558"/>
      <w:r>
        <w:t xml:space="preserve">Validación </w:t>
      </w:r>
      <w:proofErr w:type="spellStart"/>
      <w:r>
        <w:t>cientifica</w:t>
      </w:r>
      <w:proofErr w:type="spellEnd"/>
      <w:r>
        <w:t>.</w:t>
      </w:r>
      <w:bookmarkEnd w:id="83"/>
      <w:r>
        <w:t xml:space="preserve"> </w:t>
      </w:r>
    </w:p>
    <w:p w14:paraId="5CCF3419" w14:textId="77777777" w:rsidR="0032186B" w:rsidRDefault="0032186B" w:rsidP="0032186B">
      <w:pPr>
        <w:pStyle w:val="Ttulo3"/>
        <w:numPr>
          <w:ilvl w:val="0"/>
          <w:numId w:val="0"/>
        </w:numPr>
      </w:pPr>
    </w:p>
    <w:p w14:paraId="31EECCD4" w14:textId="77777777" w:rsidR="0032186B" w:rsidRDefault="0032186B" w:rsidP="0032186B">
      <w:pPr>
        <w:pStyle w:val="Ttulo3"/>
        <w:numPr>
          <w:ilvl w:val="0"/>
          <w:numId w:val="0"/>
        </w:numPr>
      </w:pPr>
    </w:p>
    <w:p w14:paraId="206084CD" w14:textId="7ED78263" w:rsidR="00977A83" w:rsidRDefault="0032186B" w:rsidP="0032186B">
      <w:pPr>
        <w:pStyle w:val="Ttulo2"/>
      </w:pPr>
      <w:bookmarkStart w:id="84" w:name="_Toc225085263"/>
      <w:r>
        <w:t>P</w:t>
      </w:r>
      <w:r w:rsidR="00FF4D04">
        <w:t>ruebas de rendimiento</w:t>
      </w:r>
      <w:bookmarkEnd w:id="84"/>
      <w:r w:rsidR="00FF4D04">
        <w:t xml:space="preserve"> </w:t>
      </w:r>
    </w:p>
    <w:p w14:paraId="463FD213" w14:textId="77777777" w:rsidR="0032186B" w:rsidRDefault="0032186B" w:rsidP="0032186B">
      <w:pPr>
        <w:pStyle w:val="Ttulo3"/>
        <w:numPr>
          <w:ilvl w:val="0"/>
          <w:numId w:val="0"/>
        </w:numPr>
        <w:ind w:left="720" w:hanging="720"/>
      </w:pPr>
    </w:p>
    <w:p w14:paraId="31D36891" w14:textId="77777777" w:rsidR="008A7D72" w:rsidRDefault="008A7D72" w:rsidP="00786766">
      <w:r>
        <w:t xml:space="preserve">El plan de pruebas de rendimiento se establece en la siguiente tabla. </w:t>
      </w:r>
    </w:p>
    <w:p w14:paraId="38FBB05C" w14:textId="77777777" w:rsidR="0032186B" w:rsidRDefault="0032186B" w:rsidP="0032186B">
      <w:pPr>
        <w:pStyle w:val="Ttulo3"/>
        <w:numPr>
          <w:ilvl w:val="0"/>
          <w:numId w:val="0"/>
        </w:numPr>
        <w:ind w:left="720" w:hanging="720"/>
        <w:rPr>
          <w:b/>
          <w:bCs/>
        </w:rPr>
      </w:pPr>
    </w:p>
    <w:p w14:paraId="44EDF53F" w14:textId="77777777" w:rsidR="0032186B" w:rsidRPr="008A7D72" w:rsidRDefault="0032186B" w:rsidP="0032186B">
      <w:pPr>
        <w:pStyle w:val="Ttulo3"/>
        <w:numPr>
          <w:ilvl w:val="0"/>
          <w:numId w:val="0"/>
        </w:numPr>
        <w:ind w:left="720" w:hanging="720"/>
        <w:rPr>
          <w:b/>
          <w:bCs/>
        </w:rPr>
      </w:pPr>
    </w:p>
    <w:tbl>
      <w:tblPr>
        <w:tblW w:w="0" w:type="auto"/>
        <w:tblLook w:val="04A0" w:firstRow="1" w:lastRow="0" w:firstColumn="1" w:lastColumn="0" w:noHBand="0" w:noVBand="1"/>
      </w:tblPr>
      <w:tblGrid>
        <w:gridCol w:w="2083"/>
        <w:gridCol w:w="2062"/>
        <w:gridCol w:w="2289"/>
        <w:gridCol w:w="2050"/>
      </w:tblGrid>
      <w:tr w:rsidR="00977A83" w14:paraId="289C4B36" w14:textId="77777777" w:rsidTr="0032186B">
        <w:tc>
          <w:tcPr>
            <w:tcW w:w="2083"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165F5014" w14:textId="77777777" w:rsidR="00977A83" w:rsidRDefault="00977A83" w:rsidP="00ED5938">
            <w:r>
              <w:t>Métrica</w:t>
            </w:r>
          </w:p>
        </w:tc>
        <w:tc>
          <w:tcPr>
            <w:tcW w:w="2062"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618FDB17" w14:textId="77777777" w:rsidR="00977A83" w:rsidRDefault="00977A83" w:rsidP="00ED5938">
            <w:r>
              <w:t>Objetivo</w:t>
            </w:r>
          </w:p>
        </w:tc>
        <w:tc>
          <w:tcPr>
            <w:tcW w:w="2289"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66D4FAAA" w14:textId="77777777" w:rsidR="00977A83" w:rsidRDefault="00977A83" w:rsidP="00ED5938">
            <w:r>
              <w:t>Método de medición</w:t>
            </w:r>
          </w:p>
        </w:tc>
        <w:tc>
          <w:tcPr>
            <w:tcW w:w="2050"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13A12886" w14:textId="77777777" w:rsidR="00977A83" w:rsidRDefault="00977A83" w:rsidP="00ED5938">
            <w:r>
              <w:t>Criterio de aceptación</w:t>
            </w:r>
          </w:p>
        </w:tc>
      </w:tr>
      <w:tr w:rsidR="00977A83" w14:paraId="39C24A36" w14:textId="77777777" w:rsidTr="00AF7D26">
        <w:tc>
          <w:tcPr>
            <w:tcW w:w="2083" w:type="dxa"/>
            <w:tcBorders>
              <w:top w:val="single" w:sz="8" w:space="0" w:color="9A9A9A"/>
              <w:left w:val="single" w:sz="8" w:space="0" w:color="9A9A9A"/>
              <w:bottom w:val="single" w:sz="8" w:space="0" w:color="9A9A9A"/>
              <w:right w:val="single" w:sz="8" w:space="0" w:color="9A9A9A"/>
            </w:tcBorders>
          </w:tcPr>
          <w:p w14:paraId="0EFE28BE" w14:textId="77777777" w:rsidR="00977A83" w:rsidRDefault="00977A83" w:rsidP="00ED5938">
            <w:r>
              <w:t>Tiempo de inicialización</w:t>
            </w:r>
          </w:p>
        </w:tc>
        <w:tc>
          <w:tcPr>
            <w:tcW w:w="2062" w:type="dxa"/>
            <w:tcBorders>
              <w:top w:val="single" w:sz="8" w:space="0" w:color="9A9A9A"/>
              <w:left w:val="single" w:sz="8" w:space="0" w:color="9A9A9A"/>
              <w:bottom w:val="single" w:sz="8" w:space="0" w:color="9A9A9A"/>
              <w:right w:val="single" w:sz="8" w:space="0" w:color="9A9A9A"/>
            </w:tcBorders>
          </w:tcPr>
          <w:p w14:paraId="476DB77F" w14:textId="77777777" w:rsidR="00977A83" w:rsidRDefault="00977A83" w:rsidP="00ED5938">
            <w:r>
              <w:t>&lt; 2 s carga completa de la aplicación</w:t>
            </w:r>
          </w:p>
        </w:tc>
        <w:tc>
          <w:tcPr>
            <w:tcW w:w="2289" w:type="dxa"/>
            <w:tcBorders>
              <w:top w:val="single" w:sz="8" w:space="0" w:color="9A9A9A"/>
              <w:left w:val="single" w:sz="8" w:space="0" w:color="9A9A9A"/>
              <w:bottom w:val="single" w:sz="8" w:space="0" w:color="9A9A9A"/>
              <w:right w:val="single" w:sz="8" w:space="0" w:color="9A9A9A"/>
            </w:tcBorders>
          </w:tcPr>
          <w:p w14:paraId="57255EFF" w14:textId="77777777" w:rsidR="00977A83" w:rsidRDefault="00977A83" w:rsidP="00ED5938">
            <w:proofErr w:type="spellStart"/>
            <w:proofErr w:type="gramStart"/>
            <w:r>
              <w:t>performance.now</w:t>
            </w:r>
            <w:proofErr w:type="spellEnd"/>
            <w:r>
              <w:t>(</w:t>
            </w:r>
            <w:proofErr w:type="gramEnd"/>
            <w:r>
              <w:t>)</w:t>
            </w:r>
          </w:p>
        </w:tc>
        <w:tc>
          <w:tcPr>
            <w:tcW w:w="2050" w:type="dxa"/>
            <w:tcBorders>
              <w:top w:val="single" w:sz="8" w:space="0" w:color="9A9A9A"/>
              <w:left w:val="single" w:sz="8" w:space="0" w:color="9A9A9A"/>
              <w:bottom w:val="single" w:sz="8" w:space="0" w:color="9A9A9A"/>
              <w:right w:val="single" w:sz="8" w:space="0" w:color="9A9A9A"/>
            </w:tcBorders>
          </w:tcPr>
          <w:p w14:paraId="4FBA5100" w14:textId="77777777" w:rsidR="00977A83" w:rsidRDefault="00977A83" w:rsidP="00ED5938">
            <w:r>
              <w:t>La app se carga antes de 2 segundos</w:t>
            </w:r>
          </w:p>
        </w:tc>
      </w:tr>
      <w:tr w:rsidR="00977A83" w14:paraId="55E6049E" w14:textId="77777777" w:rsidTr="00AF7D26">
        <w:tc>
          <w:tcPr>
            <w:tcW w:w="2083" w:type="dxa"/>
            <w:tcBorders>
              <w:top w:val="single" w:sz="8" w:space="0" w:color="9A9A9A"/>
              <w:left w:val="single" w:sz="8" w:space="0" w:color="9A9A9A"/>
              <w:bottom w:val="single" w:sz="8" w:space="0" w:color="9A9A9A"/>
              <w:right w:val="single" w:sz="8" w:space="0" w:color="9A9A9A"/>
            </w:tcBorders>
          </w:tcPr>
          <w:p w14:paraId="6DA5D1F5" w14:textId="77777777" w:rsidR="00977A83" w:rsidRDefault="00977A83" w:rsidP="00ED5938">
            <w:r>
              <w:t>Tiempo de inicialización de simulación</w:t>
            </w:r>
          </w:p>
        </w:tc>
        <w:tc>
          <w:tcPr>
            <w:tcW w:w="2062" w:type="dxa"/>
            <w:tcBorders>
              <w:top w:val="single" w:sz="8" w:space="0" w:color="9A9A9A"/>
              <w:left w:val="single" w:sz="8" w:space="0" w:color="9A9A9A"/>
              <w:bottom w:val="single" w:sz="8" w:space="0" w:color="9A9A9A"/>
              <w:right w:val="single" w:sz="8" w:space="0" w:color="9A9A9A"/>
            </w:tcBorders>
          </w:tcPr>
          <w:p w14:paraId="0D7483C4" w14:textId="77777777" w:rsidR="00977A83" w:rsidRDefault="00977A83" w:rsidP="00ED5938">
            <w:r>
              <w:t>&lt; 1 s</w:t>
            </w:r>
          </w:p>
        </w:tc>
        <w:tc>
          <w:tcPr>
            <w:tcW w:w="2289" w:type="dxa"/>
            <w:tcBorders>
              <w:top w:val="single" w:sz="8" w:space="0" w:color="9A9A9A"/>
              <w:left w:val="single" w:sz="8" w:space="0" w:color="9A9A9A"/>
              <w:bottom w:val="single" w:sz="8" w:space="0" w:color="9A9A9A"/>
              <w:right w:val="single" w:sz="8" w:space="0" w:color="9A9A9A"/>
            </w:tcBorders>
          </w:tcPr>
          <w:p w14:paraId="49EFAF13" w14:textId="77777777" w:rsidR="00977A83" w:rsidRDefault="00977A83" w:rsidP="00ED5938">
            <w:proofErr w:type="spellStart"/>
            <w:proofErr w:type="gramStart"/>
            <w:r>
              <w:t>performance.now</w:t>
            </w:r>
            <w:proofErr w:type="spellEnd"/>
            <w:r>
              <w:t>(</w:t>
            </w:r>
            <w:proofErr w:type="gramEnd"/>
            <w:r>
              <w:t xml:space="preserve">) en </w:t>
            </w:r>
            <w:proofErr w:type="spellStart"/>
            <w:proofErr w:type="gramStart"/>
            <w:r>
              <w:t>initialize</w:t>
            </w:r>
            <w:proofErr w:type="spellEnd"/>
            <w:r>
              <w:t>(</w:t>
            </w:r>
            <w:proofErr w:type="gramEnd"/>
            <w:r>
              <w:t>)</w:t>
            </w:r>
          </w:p>
        </w:tc>
        <w:tc>
          <w:tcPr>
            <w:tcW w:w="2050" w:type="dxa"/>
            <w:tcBorders>
              <w:top w:val="single" w:sz="8" w:space="0" w:color="9A9A9A"/>
              <w:left w:val="single" w:sz="8" w:space="0" w:color="9A9A9A"/>
              <w:bottom w:val="single" w:sz="8" w:space="0" w:color="9A9A9A"/>
              <w:right w:val="single" w:sz="8" w:space="0" w:color="9A9A9A"/>
            </w:tcBorders>
          </w:tcPr>
          <w:p w14:paraId="0B1C4093" w14:textId="77777777" w:rsidR="00977A83" w:rsidRDefault="00977A83" w:rsidP="00ED5938">
            <w:r>
              <w:t>La simulación queda lista rápidamente</w:t>
            </w:r>
          </w:p>
        </w:tc>
      </w:tr>
      <w:tr w:rsidR="00977A83" w14:paraId="1FA4D709" w14:textId="77777777" w:rsidTr="00AF7D26">
        <w:tc>
          <w:tcPr>
            <w:tcW w:w="2083" w:type="dxa"/>
            <w:tcBorders>
              <w:top w:val="single" w:sz="8" w:space="0" w:color="9A9A9A"/>
              <w:left w:val="single" w:sz="8" w:space="0" w:color="9A9A9A"/>
              <w:bottom w:val="single" w:sz="8" w:space="0" w:color="9A9A9A"/>
              <w:right w:val="single" w:sz="8" w:space="0" w:color="9A9A9A"/>
            </w:tcBorders>
          </w:tcPr>
          <w:p w14:paraId="744C0A98" w14:textId="77777777" w:rsidR="00977A83" w:rsidRDefault="00977A83" w:rsidP="00ED5938">
            <w:r>
              <w:t>Velocidad de simulación MC</w:t>
            </w:r>
          </w:p>
        </w:tc>
        <w:tc>
          <w:tcPr>
            <w:tcW w:w="2062" w:type="dxa"/>
            <w:tcBorders>
              <w:top w:val="single" w:sz="8" w:space="0" w:color="9A9A9A"/>
              <w:left w:val="single" w:sz="8" w:space="0" w:color="9A9A9A"/>
              <w:bottom w:val="single" w:sz="8" w:space="0" w:color="9A9A9A"/>
              <w:right w:val="single" w:sz="8" w:space="0" w:color="9A9A9A"/>
            </w:tcBorders>
          </w:tcPr>
          <w:p w14:paraId="243F6A52" w14:textId="77777777" w:rsidR="00977A83" w:rsidRDefault="00977A83" w:rsidP="00ED5938">
            <w:r>
              <w:t>&gt; 1000 pasos/</w:t>
            </w:r>
            <w:proofErr w:type="spellStart"/>
            <w:r>
              <w:t>seg</w:t>
            </w:r>
            <w:proofErr w:type="spellEnd"/>
            <w:r>
              <w:t xml:space="preserve"> para 5 nm</w:t>
            </w:r>
          </w:p>
        </w:tc>
        <w:tc>
          <w:tcPr>
            <w:tcW w:w="2289" w:type="dxa"/>
            <w:tcBorders>
              <w:top w:val="single" w:sz="8" w:space="0" w:color="9A9A9A"/>
              <w:left w:val="single" w:sz="8" w:space="0" w:color="9A9A9A"/>
              <w:bottom w:val="single" w:sz="8" w:space="0" w:color="9A9A9A"/>
              <w:right w:val="single" w:sz="8" w:space="0" w:color="9A9A9A"/>
            </w:tcBorders>
          </w:tcPr>
          <w:p w14:paraId="2FDEA46E" w14:textId="77777777" w:rsidR="00977A83" w:rsidRDefault="00977A83" w:rsidP="00ED5938">
            <w:r>
              <w:t>Contador de pasos por segundo</w:t>
            </w:r>
          </w:p>
        </w:tc>
        <w:tc>
          <w:tcPr>
            <w:tcW w:w="2050" w:type="dxa"/>
            <w:tcBorders>
              <w:top w:val="single" w:sz="8" w:space="0" w:color="9A9A9A"/>
              <w:left w:val="single" w:sz="8" w:space="0" w:color="9A9A9A"/>
              <w:bottom w:val="single" w:sz="8" w:space="0" w:color="9A9A9A"/>
              <w:right w:val="single" w:sz="8" w:space="0" w:color="9A9A9A"/>
            </w:tcBorders>
          </w:tcPr>
          <w:p w14:paraId="0B56E53C" w14:textId="77777777" w:rsidR="00977A83" w:rsidRDefault="00977A83" w:rsidP="00ED5938">
            <w:r>
              <w:t>Tasa de pasos MC superior al umbral</w:t>
            </w:r>
          </w:p>
        </w:tc>
      </w:tr>
      <w:tr w:rsidR="00977A83" w14:paraId="64DB6395" w14:textId="77777777" w:rsidTr="00AF7D26">
        <w:tc>
          <w:tcPr>
            <w:tcW w:w="2083" w:type="dxa"/>
            <w:tcBorders>
              <w:top w:val="single" w:sz="8" w:space="0" w:color="9A9A9A"/>
              <w:left w:val="single" w:sz="8" w:space="0" w:color="9A9A9A"/>
              <w:bottom w:val="single" w:sz="8" w:space="0" w:color="9A9A9A"/>
              <w:right w:val="single" w:sz="8" w:space="0" w:color="9A9A9A"/>
            </w:tcBorders>
          </w:tcPr>
          <w:p w14:paraId="11DA3C81" w14:textId="77777777" w:rsidR="00977A83" w:rsidRDefault="00977A83" w:rsidP="00ED5938">
            <w:r>
              <w:t>Actualización de gráficas</w:t>
            </w:r>
          </w:p>
        </w:tc>
        <w:tc>
          <w:tcPr>
            <w:tcW w:w="2062" w:type="dxa"/>
            <w:tcBorders>
              <w:top w:val="single" w:sz="8" w:space="0" w:color="9A9A9A"/>
              <w:left w:val="single" w:sz="8" w:space="0" w:color="9A9A9A"/>
              <w:bottom w:val="single" w:sz="8" w:space="0" w:color="9A9A9A"/>
              <w:right w:val="single" w:sz="8" w:space="0" w:color="9A9A9A"/>
            </w:tcBorders>
          </w:tcPr>
          <w:p w14:paraId="7C4FD83B" w14:textId="77777777" w:rsidR="00977A83" w:rsidRDefault="00977A83" w:rsidP="00ED5938">
            <w:r>
              <w:t>&lt; 100 ms por actualización</w:t>
            </w:r>
          </w:p>
        </w:tc>
        <w:tc>
          <w:tcPr>
            <w:tcW w:w="2289" w:type="dxa"/>
            <w:tcBorders>
              <w:top w:val="single" w:sz="8" w:space="0" w:color="9A9A9A"/>
              <w:left w:val="single" w:sz="8" w:space="0" w:color="9A9A9A"/>
              <w:bottom w:val="single" w:sz="8" w:space="0" w:color="9A9A9A"/>
              <w:right w:val="single" w:sz="8" w:space="0" w:color="9A9A9A"/>
            </w:tcBorders>
          </w:tcPr>
          <w:p w14:paraId="1E27588E" w14:textId="77777777" w:rsidR="00977A83" w:rsidRDefault="00977A83" w:rsidP="00ED5938">
            <w:r>
              <w:t>Medición entre datos y render de Chart.js</w:t>
            </w:r>
          </w:p>
        </w:tc>
        <w:tc>
          <w:tcPr>
            <w:tcW w:w="2050" w:type="dxa"/>
            <w:tcBorders>
              <w:top w:val="single" w:sz="8" w:space="0" w:color="9A9A9A"/>
              <w:left w:val="single" w:sz="8" w:space="0" w:color="9A9A9A"/>
              <w:bottom w:val="single" w:sz="8" w:space="0" w:color="9A9A9A"/>
              <w:right w:val="single" w:sz="8" w:space="0" w:color="9A9A9A"/>
            </w:tcBorders>
          </w:tcPr>
          <w:p w14:paraId="667D02A5" w14:textId="77777777" w:rsidR="00977A83" w:rsidRDefault="00977A83" w:rsidP="00ED5938">
            <w:r>
              <w:t>Interfaz se percibe fluida</w:t>
            </w:r>
          </w:p>
        </w:tc>
      </w:tr>
      <w:tr w:rsidR="00977A83" w14:paraId="3BAFE4F0" w14:textId="77777777" w:rsidTr="00AF7D26">
        <w:tc>
          <w:tcPr>
            <w:tcW w:w="2083" w:type="dxa"/>
            <w:tcBorders>
              <w:top w:val="single" w:sz="8" w:space="0" w:color="9A9A9A"/>
              <w:left w:val="single" w:sz="8" w:space="0" w:color="9A9A9A"/>
              <w:bottom w:val="single" w:sz="8" w:space="0" w:color="9A9A9A"/>
              <w:right w:val="single" w:sz="8" w:space="0" w:color="9A9A9A"/>
            </w:tcBorders>
          </w:tcPr>
          <w:p w14:paraId="4F883DB2" w14:textId="77777777" w:rsidR="00977A83" w:rsidRDefault="00977A83" w:rsidP="00ED5938">
            <w:r>
              <w:t>Uso de memoria (5 nm)</w:t>
            </w:r>
          </w:p>
        </w:tc>
        <w:tc>
          <w:tcPr>
            <w:tcW w:w="2062" w:type="dxa"/>
            <w:tcBorders>
              <w:top w:val="single" w:sz="8" w:space="0" w:color="9A9A9A"/>
              <w:left w:val="single" w:sz="8" w:space="0" w:color="9A9A9A"/>
              <w:bottom w:val="single" w:sz="8" w:space="0" w:color="9A9A9A"/>
              <w:right w:val="single" w:sz="8" w:space="0" w:color="9A9A9A"/>
            </w:tcBorders>
          </w:tcPr>
          <w:p w14:paraId="38B3A517" w14:textId="77777777" w:rsidR="00977A83" w:rsidRDefault="00977A83" w:rsidP="00ED5938">
            <w:r>
              <w:t>&lt; 500 MB</w:t>
            </w:r>
          </w:p>
        </w:tc>
        <w:tc>
          <w:tcPr>
            <w:tcW w:w="2289" w:type="dxa"/>
            <w:tcBorders>
              <w:top w:val="single" w:sz="8" w:space="0" w:color="9A9A9A"/>
              <w:left w:val="single" w:sz="8" w:space="0" w:color="9A9A9A"/>
              <w:bottom w:val="single" w:sz="8" w:space="0" w:color="9A9A9A"/>
              <w:right w:val="single" w:sz="8" w:space="0" w:color="9A9A9A"/>
            </w:tcBorders>
          </w:tcPr>
          <w:p w14:paraId="5ED12B83" w14:textId="77777777" w:rsidR="00977A83" w:rsidRDefault="00977A83" w:rsidP="00ED5938">
            <w:proofErr w:type="spellStart"/>
            <w:proofErr w:type="gramStart"/>
            <w:r>
              <w:t>performance.memory</w:t>
            </w:r>
            <w:proofErr w:type="spellEnd"/>
            <w:proofErr w:type="gramEnd"/>
          </w:p>
        </w:tc>
        <w:tc>
          <w:tcPr>
            <w:tcW w:w="2050" w:type="dxa"/>
            <w:tcBorders>
              <w:top w:val="single" w:sz="8" w:space="0" w:color="9A9A9A"/>
              <w:left w:val="single" w:sz="8" w:space="0" w:color="9A9A9A"/>
              <w:bottom w:val="single" w:sz="8" w:space="0" w:color="9A9A9A"/>
              <w:right w:val="single" w:sz="8" w:space="0" w:color="9A9A9A"/>
            </w:tcBorders>
          </w:tcPr>
          <w:p w14:paraId="197F175C" w14:textId="77777777" w:rsidR="00977A83" w:rsidRDefault="00977A83" w:rsidP="00ED5938">
            <w:r>
              <w:t>Memoria por debajo del límite para sistemas medianos</w:t>
            </w:r>
          </w:p>
        </w:tc>
      </w:tr>
      <w:tr w:rsidR="00977A83" w14:paraId="1B8936A8" w14:textId="77777777" w:rsidTr="00AF7D26">
        <w:tc>
          <w:tcPr>
            <w:tcW w:w="2083" w:type="dxa"/>
            <w:tcBorders>
              <w:top w:val="single" w:sz="8" w:space="0" w:color="9A9A9A"/>
              <w:left w:val="single" w:sz="8" w:space="0" w:color="9A9A9A"/>
              <w:bottom w:val="single" w:sz="8" w:space="0" w:color="9A9A9A"/>
              <w:right w:val="single" w:sz="8" w:space="0" w:color="9A9A9A"/>
            </w:tcBorders>
          </w:tcPr>
          <w:p w14:paraId="65EE8DB9" w14:textId="77777777" w:rsidR="00977A83" w:rsidRDefault="00977A83" w:rsidP="00ED5938">
            <w:proofErr w:type="spellStart"/>
            <w:r>
              <w:t>Responsividad</w:t>
            </w:r>
            <w:proofErr w:type="spellEnd"/>
            <w:r>
              <w:t xml:space="preserve"> UI</w:t>
            </w:r>
          </w:p>
        </w:tc>
        <w:tc>
          <w:tcPr>
            <w:tcW w:w="2062" w:type="dxa"/>
            <w:tcBorders>
              <w:top w:val="single" w:sz="8" w:space="0" w:color="9A9A9A"/>
              <w:left w:val="single" w:sz="8" w:space="0" w:color="9A9A9A"/>
              <w:bottom w:val="single" w:sz="8" w:space="0" w:color="9A9A9A"/>
              <w:right w:val="single" w:sz="8" w:space="0" w:color="9A9A9A"/>
            </w:tcBorders>
          </w:tcPr>
          <w:p w14:paraId="0BBFD770" w14:textId="77777777" w:rsidR="00977A83" w:rsidRDefault="00977A83" w:rsidP="00ED5938">
            <w:r>
              <w:t>&lt; 16 ms (≈ 60 FPS)</w:t>
            </w:r>
          </w:p>
        </w:tc>
        <w:tc>
          <w:tcPr>
            <w:tcW w:w="2289" w:type="dxa"/>
            <w:tcBorders>
              <w:top w:val="single" w:sz="8" w:space="0" w:color="9A9A9A"/>
              <w:left w:val="single" w:sz="8" w:space="0" w:color="9A9A9A"/>
              <w:bottom w:val="single" w:sz="8" w:space="0" w:color="9A9A9A"/>
              <w:right w:val="single" w:sz="8" w:space="0" w:color="9A9A9A"/>
            </w:tcBorders>
          </w:tcPr>
          <w:p w14:paraId="59B8A65F" w14:textId="77777777" w:rsidR="00977A83" w:rsidRDefault="00977A83" w:rsidP="00ED5938">
            <w:r>
              <w:t>Monitor de FPS</w:t>
            </w:r>
          </w:p>
        </w:tc>
        <w:tc>
          <w:tcPr>
            <w:tcW w:w="2050" w:type="dxa"/>
            <w:tcBorders>
              <w:top w:val="single" w:sz="8" w:space="0" w:color="9A9A9A"/>
              <w:left w:val="single" w:sz="8" w:space="0" w:color="9A9A9A"/>
              <w:bottom w:val="single" w:sz="8" w:space="0" w:color="9A9A9A"/>
              <w:right w:val="single" w:sz="8" w:space="0" w:color="9A9A9A"/>
            </w:tcBorders>
          </w:tcPr>
          <w:p w14:paraId="1BD37DAE" w14:textId="77777777" w:rsidR="00977A83" w:rsidRDefault="00977A83" w:rsidP="00ED5938">
            <w:r>
              <w:t>Interfaz no se congela durante la simulación</w:t>
            </w:r>
          </w:p>
        </w:tc>
      </w:tr>
    </w:tbl>
    <w:p w14:paraId="7A029894" w14:textId="17ABC3BD" w:rsidR="00FF4D04" w:rsidRDefault="00AF7D26" w:rsidP="00205B7A">
      <w:pPr>
        <w:pStyle w:val="Tabla"/>
      </w:pPr>
      <w:bookmarkStart w:id="85" w:name="_Toc225088559"/>
      <w:r>
        <w:t>Pruebas de rendimiento</w:t>
      </w:r>
      <w:bookmarkEnd w:id="85"/>
      <w:r>
        <w:t xml:space="preserve"> </w:t>
      </w:r>
    </w:p>
    <w:p w14:paraId="4B0BC21B" w14:textId="77777777" w:rsidR="0032186B" w:rsidRDefault="0032186B" w:rsidP="0032186B">
      <w:pPr>
        <w:pStyle w:val="Ttulo2"/>
        <w:numPr>
          <w:ilvl w:val="0"/>
          <w:numId w:val="0"/>
        </w:numPr>
        <w:ind w:left="720" w:hanging="720"/>
      </w:pPr>
    </w:p>
    <w:p w14:paraId="112B07D4" w14:textId="77777777" w:rsidR="0032186B" w:rsidRDefault="0032186B" w:rsidP="0032186B">
      <w:pPr>
        <w:rPr>
          <w:lang w:val="es-MX"/>
        </w:rPr>
      </w:pPr>
    </w:p>
    <w:p w14:paraId="0F6C0385" w14:textId="77777777" w:rsidR="0032186B" w:rsidRDefault="0032186B" w:rsidP="0032186B">
      <w:pPr>
        <w:rPr>
          <w:lang w:val="es-MX"/>
        </w:rPr>
      </w:pPr>
    </w:p>
    <w:p w14:paraId="68B40A17" w14:textId="77777777" w:rsidR="0032186B" w:rsidRPr="0032186B" w:rsidRDefault="0032186B" w:rsidP="0032186B">
      <w:pPr>
        <w:rPr>
          <w:lang w:val="es-MX"/>
        </w:rPr>
      </w:pPr>
    </w:p>
    <w:p w14:paraId="50A465E4" w14:textId="052AAAC0" w:rsidR="00977A83" w:rsidRDefault="00FF4D04" w:rsidP="0032186B">
      <w:pPr>
        <w:pStyle w:val="Ttulo2"/>
      </w:pPr>
      <w:bookmarkStart w:id="86" w:name="_Toc225085264"/>
      <w:r>
        <w:lastRenderedPageBreak/>
        <w:t>Pruebas de carga</w:t>
      </w:r>
      <w:bookmarkEnd w:id="86"/>
    </w:p>
    <w:p w14:paraId="04911815" w14:textId="77777777" w:rsidR="0032186B" w:rsidRDefault="0032186B" w:rsidP="0032186B">
      <w:pPr>
        <w:pStyle w:val="Ttulo3"/>
        <w:numPr>
          <w:ilvl w:val="0"/>
          <w:numId w:val="0"/>
        </w:numPr>
        <w:ind w:left="720" w:hanging="720"/>
      </w:pPr>
    </w:p>
    <w:p w14:paraId="4DE5CD0B" w14:textId="681F59CC" w:rsidR="00977A83" w:rsidRDefault="00977A83" w:rsidP="00786766">
      <w:r>
        <w:t xml:space="preserve">Las pruebas de carga en las diferentes </w:t>
      </w:r>
      <w:proofErr w:type="spellStart"/>
      <w:r>
        <w:t>perpectiva</w:t>
      </w:r>
      <w:proofErr w:type="spellEnd"/>
      <w:r>
        <w:t xml:space="preserve"> de escenario se muestran en la siguiente</w:t>
      </w:r>
      <w:r w:rsidR="0032186B">
        <w:t xml:space="preserve"> </w:t>
      </w:r>
      <w:r>
        <w:t xml:space="preserve">tabla. </w:t>
      </w:r>
    </w:p>
    <w:p w14:paraId="12DD774B" w14:textId="77777777" w:rsidR="0032186B" w:rsidRPr="00FF4D04" w:rsidRDefault="0032186B" w:rsidP="0032186B">
      <w:pPr>
        <w:rPr>
          <w:b/>
          <w:bCs/>
        </w:rPr>
      </w:pPr>
    </w:p>
    <w:tbl>
      <w:tblPr>
        <w:tblW w:w="0" w:type="auto"/>
        <w:tblLook w:val="04A0" w:firstRow="1" w:lastRow="0" w:firstColumn="1" w:lastColumn="0" w:noHBand="0" w:noVBand="1"/>
      </w:tblPr>
      <w:tblGrid>
        <w:gridCol w:w="2122"/>
        <w:gridCol w:w="2135"/>
        <w:gridCol w:w="2109"/>
        <w:gridCol w:w="2118"/>
      </w:tblGrid>
      <w:tr w:rsidR="00977A83" w14:paraId="4E4A431F" w14:textId="77777777" w:rsidTr="0032186B">
        <w:tc>
          <w:tcPr>
            <w:tcW w:w="2122"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03F80A72" w14:textId="77777777" w:rsidR="00977A83" w:rsidRDefault="00977A83" w:rsidP="00ED5938">
            <w:r>
              <w:t>Escenario</w:t>
            </w:r>
          </w:p>
        </w:tc>
        <w:tc>
          <w:tcPr>
            <w:tcW w:w="2135"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5DB57D05" w14:textId="77777777" w:rsidR="00977A83" w:rsidRDefault="00977A83" w:rsidP="00ED5938">
            <w:r>
              <w:t>Tamaño nanopartícula</w:t>
            </w:r>
          </w:p>
        </w:tc>
        <w:tc>
          <w:tcPr>
            <w:tcW w:w="2109"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168A1F35" w14:textId="77777777" w:rsidR="00977A83" w:rsidRDefault="00977A83" w:rsidP="00ED5938">
            <w:r>
              <w:t>Pasos Monte Carlo</w:t>
            </w:r>
          </w:p>
        </w:tc>
        <w:tc>
          <w:tcPr>
            <w:tcW w:w="2118"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4BDBE76E" w14:textId="77777777" w:rsidR="00977A83" w:rsidRDefault="00977A83" w:rsidP="00ED5938">
            <w:r>
              <w:t>Tiempo esperado</w:t>
            </w:r>
          </w:p>
        </w:tc>
      </w:tr>
      <w:tr w:rsidR="00977A83" w14:paraId="3C6898E4" w14:textId="77777777" w:rsidTr="00977A83">
        <w:tc>
          <w:tcPr>
            <w:tcW w:w="2122" w:type="dxa"/>
            <w:tcBorders>
              <w:top w:val="single" w:sz="8" w:space="0" w:color="9A9A9A"/>
              <w:left w:val="single" w:sz="8" w:space="0" w:color="9A9A9A"/>
              <w:bottom w:val="single" w:sz="8" w:space="0" w:color="9A9A9A"/>
              <w:right w:val="single" w:sz="8" w:space="0" w:color="9A9A9A"/>
            </w:tcBorders>
          </w:tcPr>
          <w:p w14:paraId="11FDE623" w14:textId="77777777" w:rsidR="00977A83" w:rsidRDefault="00977A83" w:rsidP="00ED5938">
            <w:r>
              <w:t>Carga ligera</w:t>
            </w:r>
          </w:p>
        </w:tc>
        <w:tc>
          <w:tcPr>
            <w:tcW w:w="2135" w:type="dxa"/>
            <w:tcBorders>
              <w:top w:val="single" w:sz="8" w:space="0" w:color="9A9A9A"/>
              <w:left w:val="single" w:sz="8" w:space="0" w:color="9A9A9A"/>
              <w:bottom w:val="single" w:sz="8" w:space="0" w:color="9A9A9A"/>
              <w:right w:val="single" w:sz="8" w:space="0" w:color="9A9A9A"/>
            </w:tcBorders>
          </w:tcPr>
          <w:p w14:paraId="54729971" w14:textId="77777777" w:rsidR="00977A83" w:rsidRDefault="00977A83" w:rsidP="00ED5938">
            <w:r>
              <w:t>2 nm</w:t>
            </w:r>
          </w:p>
        </w:tc>
        <w:tc>
          <w:tcPr>
            <w:tcW w:w="2109" w:type="dxa"/>
            <w:tcBorders>
              <w:top w:val="single" w:sz="8" w:space="0" w:color="9A9A9A"/>
              <w:left w:val="single" w:sz="8" w:space="0" w:color="9A9A9A"/>
              <w:bottom w:val="single" w:sz="8" w:space="0" w:color="9A9A9A"/>
              <w:right w:val="single" w:sz="8" w:space="0" w:color="9A9A9A"/>
            </w:tcBorders>
          </w:tcPr>
          <w:p w14:paraId="4B755DE4" w14:textId="77777777" w:rsidR="00977A83" w:rsidRDefault="00977A83" w:rsidP="00ED5938">
            <w:r>
              <w:t>10 000</w:t>
            </w:r>
          </w:p>
        </w:tc>
        <w:tc>
          <w:tcPr>
            <w:tcW w:w="2118" w:type="dxa"/>
            <w:tcBorders>
              <w:top w:val="single" w:sz="8" w:space="0" w:color="9A9A9A"/>
              <w:left w:val="single" w:sz="8" w:space="0" w:color="9A9A9A"/>
              <w:bottom w:val="single" w:sz="8" w:space="0" w:color="9A9A9A"/>
              <w:right w:val="single" w:sz="8" w:space="0" w:color="9A9A9A"/>
            </w:tcBorders>
          </w:tcPr>
          <w:p w14:paraId="709FC57F" w14:textId="77777777" w:rsidR="00977A83" w:rsidRDefault="00977A83" w:rsidP="00ED5938">
            <w:r>
              <w:t>&lt; 5 s</w:t>
            </w:r>
          </w:p>
        </w:tc>
      </w:tr>
      <w:tr w:rsidR="00977A83" w14:paraId="3F2B2B79" w14:textId="77777777" w:rsidTr="00977A83">
        <w:tc>
          <w:tcPr>
            <w:tcW w:w="2122" w:type="dxa"/>
            <w:tcBorders>
              <w:top w:val="single" w:sz="8" w:space="0" w:color="9A9A9A"/>
              <w:left w:val="single" w:sz="8" w:space="0" w:color="9A9A9A"/>
              <w:bottom w:val="single" w:sz="8" w:space="0" w:color="9A9A9A"/>
              <w:right w:val="single" w:sz="8" w:space="0" w:color="9A9A9A"/>
            </w:tcBorders>
          </w:tcPr>
          <w:p w14:paraId="13BE3122" w14:textId="77777777" w:rsidR="00977A83" w:rsidRDefault="00977A83" w:rsidP="00ED5938">
            <w:r>
              <w:t>Carga media</w:t>
            </w:r>
          </w:p>
        </w:tc>
        <w:tc>
          <w:tcPr>
            <w:tcW w:w="2135" w:type="dxa"/>
            <w:tcBorders>
              <w:top w:val="single" w:sz="8" w:space="0" w:color="9A9A9A"/>
              <w:left w:val="single" w:sz="8" w:space="0" w:color="9A9A9A"/>
              <w:bottom w:val="single" w:sz="8" w:space="0" w:color="9A9A9A"/>
              <w:right w:val="single" w:sz="8" w:space="0" w:color="9A9A9A"/>
            </w:tcBorders>
          </w:tcPr>
          <w:p w14:paraId="026F91B7" w14:textId="77777777" w:rsidR="00977A83" w:rsidRDefault="00977A83" w:rsidP="00ED5938">
            <w:r>
              <w:t>5 nm</w:t>
            </w:r>
          </w:p>
        </w:tc>
        <w:tc>
          <w:tcPr>
            <w:tcW w:w="2109" w:type="dxa"/>
            <w:tcBorders>
              <w:top w:val="single" w:sz="8" w:space="0" w:color="9A9A9A"/>
              <w:left w:val="single" w:sz="8" w:space="0" w:color="9A9A9A"/>
              <w:bottom w:val="single" w:sz="8" w:space="0" w:color="9A9A9A"/>
              <w:right w:val="single" w:sz="8" w:space="0" w:color="9A9A9A"/>
            </w:tcBorders>
          </w:tcPr>
          <w:p w14:paraId="0D35BAFA" w14:textId="77777777" w:rsidR="00977A83" w:rsidRDefault="00977A83" w:rsidP="00ED5938">
            <w:r>
              <w:t>50 000</w:t>
            </w:r>
          </w:p>
        </w:tc>
        <w:tc>
          <w:tcPr>
            <w:tcW w:w="2118" w:type="dxa"/>
            <w:tcBorders>
              <w:top w:val="single" w:sz="8" w:space="0" w:color="9A9A9A"/>
              <w:left w:val="single" w:sz="8" w:space="0" w:color="9A9A9A"/>
              <w:bottom w:val="single" w:sz="8" w:space="0" w:color="9A9A9A"/>
              <w:right w:val="single" w:sz="8" w:space="0" w:color="9A9A9A"/>
            </w:tcBorders>
          </w:tcPr>
          <w:p w14:paraId="6152C3B7" w14:textId="77777777" w:rsidR="00977A83" w:rsidRDefault="00977A83" w:rsidP="00ED5938">
            <w:r>
              <w:t>&lt; 30 s</w:t>
            </w:r>
          </w:p>
        </w:tc>
      </w:tr>
      <w:tr w:rsidR="00977A83" w14:paraId="460D71E4" w14:textId="77777777" w:rsidTr="00977A83">
        <w:tc>
          <w:tcPr>
            <w:tcW w:w="2122" w:type="dxa"/>
            <w:tcBorders>
              <w:top w:val="single" w:sz="8" w:space="0" w:color="9A9A9A"/>
              <w:left w:val="single" w:sz="8" w:space="0" w:color="9A9A9A"/>
              <w:bottom w:val="single" w:sz="8" w:space="0" w:color="9A9A9A"/>
              <w:right w:val="single" w:sz="8" w:space="0" w:color="9A9A9A"/>
            </w:tcBorders>
          </w:tcPr>
          <w:p w14:paraId="762F9001" w14:textId="77777777" w:rsidR="00977A83" w:rsidRDefault="00977A83" w:rsidP="00ED5938">
            <w:r>
              <w:t>Carga pesada</w:t>
            </w:r>
          </w:p>
        </w:tc>
        <w:tc>
          <w:tcPr>
            <w:tcW w:w="2135" w:type="dxa"/>
            <w:tcBorders>
              <w:top w:val="single" w:sz="8" w:space="0" w:color="9A9A9A"/>
              <w:left w:val="single" w:sz="8" w:space="0" w:color="9A9A9A"/>
              <w:bottom w:val="single" w:sz="8" w:space="0" w:color="9A9A9A"/>
              <w:right w:val="single" w:sz="8" w:space="0" w:color="9A9A9A"/>
            </w:tcBorders>
          </w:tcPr>
          <w:p w14:paraId="19B46868" w14:textId="77777777" w:rsidR="00977A83" w:rsidRDefault="00977A83" w:rsidP="00ED5938">
            <w:r>
              <w:t>8 nm</w:t>
            </w:r>
          </w:p>
        </w:tc>
        <w:tc>
          <w:tcPr>
            <w:tcW w:w="2109" w:type="dxa"/>
            <w:tcBorders>
              <w:top w:val="single" w:sz="8" w:space="0" w:color="9A9A9A"/>
              <w:left w:val="single" w:sz="8" w:space="0" w:color="9A9A9A"/>
              <w:bottom w:val="single" w:sz="8" w:space="0" w:color="9A9A9A"/>
              <w:right w:val="single" w:sz="8" w:space="0" w:color="9A9A9A"/>
            </w:tcBorders>
          </w:tcPr>
          <w:p w14:paraId="391622F1" w14:textId="77777777" w:rsidR="00977A83" w:rsidRDefault="00977A83" w:rsidP="00ED5938">
            <w:r>
              <w:t>100 000</w:t>
            </w:r>
          </w:p>
        </w:tc>
        <w:tc>
          <w:tcPr>
            <w:tcW w:w="2118" w:type="dxa"/>
            <w:tcBorders>
              <w:top w:val="single" w:sz="8" w:space="0" w:color="9A9A9A"/>
              <w:left w:val="single" w:sz="8" w:space="0" w:color="9A9A9A"/>
              <w:bottom w:val="single" w:sz="8" w:space="0" w:color="9A9A9A"/>
              <w:right w:val="single" w:sz="8" w:space="0" w:color="9A9A9A"/>
            </w:tcBorders>
          </w:tcPr>
          <w:p w14:paraId="21474421" w14:textId="77777777" w:rsidR="00977A83" w:rsidRDefault="00977A83" w:rsidP="00ED5938">
            <w:r>
              <w:t>&lt; 2 minutos</w:t>
            </w:r>
          </w:p>
        </w:tc>
      </w:tr>
    </w:tbl>
    <w:p w14:paraId="0CD711BF" w14:textId="3C84D81A" w:rsidR="00AF7D26" w:rsidRDefault="00AF7D26" w:rsidP="00205B7A">
      <w:pPr>
        <w:pStyle w:val="Tabla"/>
      </w:pPr>
      <w:bookmarkStart w:id="87" w:name="_Toc225088560"/>
      <w:r>
        <w:t>Pruebas de carga</w:t>
      </w:r>
      <w:bookmarkEnd w:id="87"/>
    </w:p>
    <w:p w14:paraId="3FC079C7" w14:textId="77777777" w:rsidR="0032186B" w:rsidRDefault="0032186B" w:rsidP="0032186B">
      <w:pPr>
        <w:pStyle w:val="Ttulo3"/>
        <w:numPr>
          <w:ilvl w:val="0"/>
          <w:numId w:val="0"/>
        </w:numPr>
      </w:pPr>
    </w:p>
    <w:p w14:paraId="31D07EAA" w14:textId="12D2E5A4" w:rsidR="00977A83" w:rsidRDefault="00FF4D04" w:rsidP="0032186B">
      <w:pPr>
        <w:pStyle w:val="Ttulo2"/>
      </w:pPr>
      <w:bookmarkStart w:id="88" w:name="_Toc225085265"/>
      <w:r>
        <w:t>Pruebas de compatibilidad (matriz)</w:t>
      </w:r>
      <w:bookmarkEnd w:id="88"/>
    </w:p>
    <w:p w14:paraId="759E0E31" w14:textId="77777777" w:rsidR="0032186B" w:rsidRPr="0032186B" w:rsidRDefault="0032186B" w:rsidP="0032186B">
      <w:pPr>
        <w:rPr>
          <w:lang w:val="es-MX"/>
        </w:rPr>
      </w:pPr>
    </w:p>
    <w:p w14:paraId="26981507" w14:textId="710357A0" w:rsidR="00977A83" w:rsidRDefault="0032186B" w:rsidP="00786766">
      <w:r>
        <w:t>Las pruebas</w:t>
      </w:r>
      <w:r w:rsidR="00977A83">
        <w:t xml:space="preserve"> de compatibilidad con los principales navegadores disponibles en el mercado, se muestran en la siguiente tabla. </w:t>
      </w:r>
    </w:p>
    <w:p w14:paraId="2BF392D9" w14:textId="77777777" w:rsidR="0032186B" w:rsidRPr="00977A83" w:rsidRDefault="0032186B" w:rsidP="0032186B">
      <w:pPr>
        <w:pStyle w:val="Ttulo3"/>
        <w:numPr>
          <w:ilvl w:val="0"/>
          <w:numId w:val="0"/>
        </w:numPr>
        <w:rPr>
          <w:b/>
          <w:bCs/>
        </w:rPr>
      </w:pPr>
    </w:p>
    <w:tbl>
      <w:tblPr>
        <w:tblW w:w="0" w:type="auto"/>
        <w:tblLook w:val="04A0" w:firstRow="1" w:lastRow="0" w:firstColumn="1" w:lastColumn="0" w:noHBand="0" w:noVBand="1"/>
      </w:tblPr>
      <w:tblGrid>
        <w:gridCol w:w="2119"/>
        <w:gridCol w:w="2106"/>
        <w:gridCol w:w="2143"/>
        <w:gridCol w:w="2116"/>
      </w:tblGrid>
      <w:tr w:rsidR="00977A83" w14:paraId="4998125B" w14:textId="77777777" w:rsidTr="0032186B">
        <w:tc>
          <w:tcPr>
            <w:tcW w:w="2119" w:type="dxa"/>
            <w:tcBorders>
              <w:top w:val="single" w:sz="8" w:space="0" w:color="9A9A9A"/>
              <w:left w:val="single" w:sz="8" w:space="0" w:color="9A9A9A"/>
              <w:bottom w:val="single" w:sz="8" w:space="0" w:color="9A9A9A"/>
            </w:tcBorders>
            <w:shd w:val="clear" w:color="auto" w:fill="549E39" w:themeFill="accent1"/>
          </w:tcPr>
          <w:p w14:paraId="336B7C25" w14:textId="77777777" w:rsidR="00977A83" w:rsidRDefault="00977A83" w:rsidP="00ED5938">
            <w:r>
              <w:t>Navegador</w:t>
            </w:r>
          </w:p>
        </w:tc>
        <w:tc>
          <w:tcPr>
            <w:tcW w:w="2106" w:type="dxa"/>
            <w:tcBorders>
              <w:top w:val="single" w:sz="8" w:space="0" w:color="9A9A9A"/>
              <w:bottom w:val="single" w:sz="8" w:space="0" w:color="9A9A9A"/>
              <w:right w:val="single" w:sz="8" w:space="0" w:color="9A9A9A"/>
            </w:tcBorders>
            <w:shd w:val="clear" w:color="auto" w:fill="549E39" w:themeFill="accent1"/>
          </w:tcPr>
          <w:p w14:paraId="3D865FAC" w14:textId="77777777" w:rsidR="00977A83" w:rsidRDefault="00977A83" w:rsidP="00ED5938">
            <w:r>
              <w:t>Versión mínima</w:t>
            </w:r>
          </w:p>
        </w:tc>
        <w:tc>
          <w:tcPr>
            <w:tcW w:w="2143"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67112738" w14:textId="77777777" w:rsidR="00977A83" w:rsidRDefault="00977A83" w:rsidP="00ED5938">
            <w:r>
              <w:t>Funcionalidades</w:t>
            </w:r>
          </w:p>
        </w:tc>
        <w:tc>
          <w:tcPr>
            <w:tcW w:w="2116"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181A721A" w14:textId="77777777" w:rsidR="00977A83" w:rsidRDefault="00977A83" w:rsidP="00ED5938">
            <w:r>
              <w:t>Estado</w:t>
            </w:r>
          </w:p>
        </w:tc>
      </w:tr>
      <w:tr w:rsidR="00977A83" w14:paraId="4BEDD037" w14:textId="77777777" w:rsidTr="00977A83">
        <w:tc>
          <w:tcPr>
            <w:tcW w:w="2119" w:type="dxa"/>
            <w:tcBorders>
              <w:top w:val="single" w:sz="8" w:space="0" w:color="9A9A9A"/>
              <w:left w:val="single" w:sz="8" w:space="0" w:color="9A9A9A"/>
              <w:bottom w:val="single" w:sz="8" w:space="0" w:color="9A9A9A"/>
            </w:tcBorders>
          </w:tcPr>
          <w:p w14:paraId="6A050EC3" w14:textId="77777777" w:rsidR="00977A83" w:rsidRDefault="00977A83" w:rsidP="00ED5938">
            <w:r>
              <w:t>Chrome</w:t>
            </w:r>
          </w:p>
        </w:tc>
        <w:tc>
          <w:tcPr>
            <w:tcW w:w="2106" w:type="dxa"/>
            <w:tcBorders>
              <w:top w:val="single" w:sz="8" w:space="0" w:color="9A9A9A"/>
              <w:bottom w:val="single" w:sz="8" w:space="0" w:color="9A9A9A"/>
              <w:right w:val="single" w:sz="8" w:space="0" w:color="9A9A9A"/>
            </w:tcBorders>
          </w:tcPr>
          <w:p w14:paraId="5F1449A5" w14:textId="77777777" w:rsidR="00977A83" w:rsidRDefault="00977A83" w:rsidP="00ED5938">
            <w:r>
              <w:t>90+</w:t>
            </w:r>
          </w:p>
        </w:tc>
        <w:tc>
          <w:tcPr>
            <w:tcW w:w="2143" w:type="dxa"/>
            <w:tcBorders>
              <w:top w:val="single" w:sz="8" w:space="0" w:color="9A9A9A"/>
              <w:left w:val="single" w:sz="8" w:space="0" w:color="9A9A9A"/>
              <w:bottom w:val="single" w:sz="8" w:space="0" w:color="9A9A9A"/>
              <w:right w:val="single" w:sz="8" w:space="0" w:color="9A9A9A"/>
            </w:tcBorders>
          </w:tcPr>
          <w:p w14:paraId="285A33FB" w14:textId="77777777" w:rsidR="00977A83" w:rsidRDefault="00977A83" w:rsidP="00ED5938">
            <w:r>
              <w:t>Completas</w:t>
            </w:r>
          </w:p>
        </w:tc>
        <w:tc>
          <w:tcPr>
            <w:tcW w:w="2116" w:type="dxa"/>
            <w:tcBorders>
              <w:top w:val="single" w:sz="8" w:space="0" w:color="9A9A9A"/>
              <w:left w:val="single" w:sz="8" w:space="0" w:color="9A9A9A"/>
              <w:bottom w:val="single" w:sz="8" w:space="0" w:color="9A9A9A"/>
              <w:right w:val="single" w:sz="8" w:space="0" w:color="9A9A9A"/>
            </w:tcBorders>
          </w:tcPr>
          <w:p w14:paraId="2788F362" w14:textId="77777777" w:rsidR="00977A83" w:rsidRDefault="00977A83" w:rsidP="00ED5938">
            <w:r>
              <w:rPr>
                <w:rFonts w:ascii="Segoe UI Emoji" w:hAnsi="Segoe UI Emoji" w:cs="Segoe UI Emoji"/>
              </w:rPr>
              <w:t>✅</w:t>
            </w:r>
            <w:r>
              <w:t xml:space="preserve"> Soportado</w:t>
            </w:r>
          </w:p>
        </w:tc>
      </w:tr>
      <w:tr w:rsidR="00977A83" w14:paraId="2EC3D48D" w14:textId="77777777" w:rsidTr="00977A83">
        <w:tc>
          <w:tcPr>
            <w:tcW w:w="2119" w:type="dxa"/>
            <w:tcBorders>
              <w:top w:val="single" w:sz="8" w:space="0" w:color="9A9A9A"/>
              <w:left w:val="single" w:sz="8" w:space="0" w:color="9A9A9A"/>
              <w:bottom w:val="single" w:sz="8" w:space="0" w:color="9A9A9A"/>
            </w:tcBorders>
          </w:tcPr>
          <w:p w14:paraId="7D59B11B" w14:textId="77777777" w:rsidR="00977A83" w:rsidRDefault="00977A83" w:rsidP="00ED5938">
            <w:r>
              <w:t>Firefox</w:t>
            </w:r>
          </w:p>
        </w:tc>
        <w:tc>
          <w:tcPr>
            <w:tcW w:w="2106" w:type="dxa"/>
            <w:tcBorders>
              <w:top w:val="single" w:sz="8" w:space="0" w:color="9A9A9A"/>
              <w:bottom w:val="single" w:sz="8" w:space="0" w:color="9A9A9A"/>
              <w:right w:val="single" w:sz="8" w:space="0" w:color="9A9A9A"/>
            </w:tcBorders>
          </w:tcPr>
          <w:p w14:paraId="74EC64EC" w14:textId="77777777" w:rsidR="00977A83" w:rsidRDefault="00977A83" w:rsidP="00ED5938">
            <w:r>
              <w:t>88+</w:t>
            </w:r>
          </w:p>
        </w:tc>
        <w:tc>
          <w:tcPr>
            <w:tcW w:w="2143" w:type="dxa"/>
            <w:tcBorders>
              <w:top w:val="single" w:sz="8" w:space="0" w:color="9A9A9A"/>
              <w:left w:val="single" w:sz="8" w:space="0" w:color="9A9A9A"/>
              <w:bottom w:val="single" w:sz="8" w:space="0" w:color="9A9A9A"/>
              <w:right w:val="single" w:sz="8" w:space="0" w:color="9A9A9A"/>
            </w:tcBorders>
          </w:tcPr>
          <w:p w14:paraId="2BE8A55A" w14:textId="77777777" w:rsidR="00977A83" w:rsidRDefault="00977A83" w:rsidP="00ED5938">
            <w:r>
              <w:t>Completas</w:t>
            </w:r>
          </w:p>
        </w:tc>
        <w:tc>
          <w:tcPr>
            <w:tcW w:w="2116" w:type="dxa"/>
            <w:tcBorders>
              <w:top w:val="single" w:sz="8" w:space="0" w:color="9A9A9A"/>
              <w:left w:val="single" w:sz="8" w:space="0" w:color="9A9A9A"/>
              <w:bottom w:val="single" w:sz="8" w:space="0" w:color="9A9A9A"/>
              <w:right w:val="single" w:sz="8" w:space="0" w:color="9A9A9A"/>
            </w:tcBorders>
          </w:tcPr>
          <w:p w14:paraId="171C2BAA" w14:textId="77777777" w:rsidR="00977A83" w:rsidRDefault="00977A83" w:rsidP="00ED5938">
            <w:r>
              <w:rPr>
                <w:rFonts w:ascii="Segoe UI Emoji" w:hAnsi="Segoe UI Emoji" w:cs="Segoe UI Emoji"/>
              </w:rPr>
              <w:t>✅</w:t>
            </w:r>
            <w:r>
              <w:t xml:space="preserve"> Soportado</w:t>
            </w:r>
          </w:p>
        </w:tc>
      </w:tr>
      <w:tr w:rsidR="00977A83" w14:paraId="63BDFB09" w14:textId="77777777" w:rsidTr="00977A83">
        <w:tc>
          <w:tcPr>
            <w:tcW w:w="2119" w:type="dxa"/>
            <w:tcBorders>
              <w:top w:val="single" w:sz="8" w:space="0" w:color="9A9A9A"/>
              <w:left w:val="single" w:sz="8" w:space="0" w:color="9A9A9A"/>
              <w:bottom w:val="single" w:sz="8" w:space="0" w:color="9A9A9A"/>
            </w:tcBorders>
          </w:tcPr>
          <w:p w14:paraId="29BDFD1D" w14:textId="77777777" w:rsidR="00977A83" w:rsidRDefault="00977A83" w:rsidP="00ED5938">
            <w:r>
              <w:t>Safari</w:t>
            </w:r>
          </w:p>
        </w:tc>
        <w:tc>
          <w:tcPr>
            <w:tcW w:w="2106" w:type="dxa"/>
            <w:tcBorders>
              <w:top w:val="single" w:sz="8" w:space="0" w:color="9A9A9A"/>
              <w:bottom w:val="single" w:sz="8" w:space="0" w:color="9A9A9A"/>
              <w:right w:val="single" w:sz="8" w:space="0" w:color="9A9A9A"/>
            </w:tcBorders>
          </w:tcPr>
          <w:p w14:paraId="78A41DD8" w14:textId="77777777" w:rsidR="00977A83" w:rsidRDefault="00977A83" w:rsidP="00ED5938">
            <w:r>
              <w:t>14+</w:t>
            </w:r>
          </w:p>
        </w:tc>
        <w:tc>
          <w:tcPr>
            <w:tcW w:w="2143" w:type="dxa"/>
            <w:tcBorders>
              <w:top w:val="single" w:sz="8" w:space="0" w:color="9A9A9A"/>
              <w:left w:val="single" w:sz="8" w:space="0" w:color="9A9A9A"/>
              <w:bottom w:val="single" w:sz="8" w:space="0" w:color="9A9A9A"/>
              <w:right w:val="single" w:sz="8" w:space="0" w:color="9A9A9A"/>
            </w:tcBorders>
          </w:tcPr>
          <w:p w14:paraId="4B19DF47" w14:textId="77777777" w:rsidR="00977A83" w:rsidRDefault="00977A83" w:rsidP="00ED5938">
            <w:r>
              <w:t>Completas</w:t>
            </w:r>
          </w:p>
        </w:tc>
        <w:tc>
          <w:tcPr>
            <w:tcW w:w="2116" w:type="dxa"/>
            <w:tcBorders>
              <w:top w:val="single" w:sz="8" w:space="0" w:color="9A9A9A"/>
              <w:left w:val="single" w:sz="8" w:space="0" w:color="9A9A9A"/>
              <w:bottom w:val="single" w:sz="8" w:space="0" w:color="9A9A9A"/>
              <w:right w:val="single" w:sz="8" w:space="0" w:color="9A9A9A"/>
            </w:tcBorders>
          </w:tcPr>
          <w:p w14:paraId="3A9791B7" w14:textId="77777777" w:rsidR="00977A83" w:rsidRDefault="00977A83" w:rsidP="00ED5938">
            <w:r>
              <w:rPr>
                <w:rFonts w:ascii="Segoe UI Emoji" w:hAnsi="Segoe UI Emoji" w:cs="Segoe UI Emoji"/>
              </w:rPr>
              <w:t>✅</w:t>
            </w:r>
            <w:r>
              <w:t xml:space="preserve"> Soportado</w:t>
            </w:r>
          </w:p>
        </w:tc>
      </w:tr>
      <w:tr w:rsidR="00977A83" w14:paraId="07C75B49" w14:textId="77777777" w:rsidTr="00977A83">
        <w:tc>
          <w:tcPr>
            <w:tcW w:w="2119" w:type="dxa"/>
            <w:tcBorders>
              <w:top w:val="single" w:sz="8" w:space="0" w:color="9A9A9A"/>
              <w:left w:val="single" w:sz="8" w:space="0" w:color="9A9A9A"/>
              <w:bottom w:val="single" w:sz="8" w:space="0" w:color="9A9A9A"/>
            </w:tcBorders>
          </w:tcPr>
          <w:p w14:paraId="0A547525" w14:textId="77777777" w:rsidR="00977A83" w:rsidRDefault="00977A83" w:rsidP="00ED5938">
            <w:r>
              <w:t>Edge</w:t>
            </w:r>
          </w:p>
        </w:tc>
        <w:tc>
          <w:tcPr>
            <w:tcW w:w="2106" w:type="dxa"/>
            <w:tcBorders>
              <w:top w:val="single" w:sz="8" w:space="0" w:color="9A9A9A"/>
              <w:bottom w:val="single" w:sz="8" w:space="0" w:color="9A9A9A"/>
              <w:right w:val="single" w:sz="8" w:space="0" w:color="9A9A9A"/>
            </w:tcBorders>
          </w:tcPr>
          <w:p w14:paraId="651EBCFE" w14:textId="77777777" w:rsidR="00977A83" w:rsidRDefault="00977A83" w:rsidP="00ED5938">
            <w:r>
              <w:t>90+</w:t>
            </w:r>
          </w:p>
        </w:tc>
        <w:tc>
          <w:tcPr>
            <w:tcW w:w="2143" w:type="dxa"/>
            <w:tcBorders>
              <w:top w:val="single" w:sz="8" w:space="0" w:color="9A9A9A"/>
              <w:left w:val="single" w:sz="8" w:space="0" w:color="9A9A9A"/>
              <w:bottom w:val="single" w:sz="8" w:space="0" w:color="9A9A9A"/>
              <w:right w:val="single" w:sz="8" w:space="0" w:color="9A9A9A"/>
            </w:tcBorders>
          </w:tcPr>
          <w:p w14:paraId="67455116" w14:textId="77777777" w:rsidR="00977A83" w:rsidRDefault="00977A83" w:rsidP="00ED5938">
            <w:r>
              <w:t>Completas</w:t>
            </w:r>
          </w:p>
        </w:tc>
        <w:tc>
          <w:tcPr>
            <w:tcW w:w="2116" w:type="dxa"/>
            <w:tcBorders>
              <w:top w:val="single" w:sz="8" w:space="0" w:color="9A9A9A"/>
              <w:left w:val="single" w:sz="8" w:space="0" w:color="9A9A9A"/>
              <w:bottom w:val="single" w:sz="8" w:space="0" w:color="9A9A9A"/>
              <w:right w:val="single" w:sz="8" w:space="0" w:color="9A9A9A"/>
            </w:tcBorders>
          </w:tcPr>
          <w:p w14:paraId="694499A6" w14:textId="77777777" w:rsidR="00977A83" w:rsidRDefault="00977A83" w:rsidP="00ED5938">
            <w:r>
              <w:rPr>
                <w:rFonts w:ascii="Segoe UI Emoji" w:hAnsi="Segoe UI Emoji" w:cs="Segoe UI Emoji"/>
              </w:rPr>
              <w:t>✅</w:t>
            </w:r>
            <w:r>
              <w:t xml:space="preserve"> Soportado</w:t>
            </w:r>
          </w:p>
        </w:tc>
      </w:tr>
      <w:tr w:rsidR="00977A83" w14:paraId="6FDBBD19" w14:textId="77777777" w:rsidTr="00977A83">
        <w:tc>
          <w:tcPr>
            <w:tcW w:w="2119" w:type="dxa"/>
            <w:tcBorders>
              <w:top w:val="single" w:sz="8" w:space="0" w:color="9A9A9A"/>
              <w:left w:val="single" w:sz="8" w:space="0" w:color="9A9A9A"/>
              <w:bottom w:val="single" w:sz="8" w:space="0" w:color="9A9A9A"/>
            </w:tcBorders>
          </w:tcPr>
          <w:p w14:paraId="0605BB2B" w14:textId="77777777" w:rsidR="00977A83" w:rsidRDefault="00977A83" w:rsidP="00ED5938">
            <w:r>
              <w:t>Opera</w:t>
            </w:r>
          </w:p>
        </w:tc>
        <w:tc>
          <w:tcPr>
            <w:tcW w:w="2106" w:type="dxa"/>
            <w:tcBorders>
              <w:top w:val="single" w:sz="8" w:space="0" w:color="9A9A9A"/>
              <w:bottom w:val="single" w:sz="8" w:space="0" w:color="9A9A9A"/>
              <w:right w:val="single" w:sz="8" w:space="0" w:color="9A9A9A"/>
            </w:tcBorders>
          </w:tcPr>
          <w:p w14:paraId="24EA0437" w14:textId="77777777" w:rsidR="00977A83" w:rsidRDefault="00977A83" w:rsidP="00ED5938">
            <w:r>
              <w:t>76+</w:t>
            </w:r>
          </w:p>
        </w:tc>
        <w:tc>
          <w:tcPr>
            <w:tcW w:w="2143" w:type="dxa"/>
            <w:tcBorders>
              <w:top w:val="single" w:sz="8" w:space="0" w:color="9A9A9A"/>
              <w:left w:val="single" w:sz="8" w:space="0" w:color="9A9A9A"/>
              <w:bottom w:val="single" w:sz="8" w:space="0" w:color="9A9A9A"/>
              <w:right w:val="single" w:sz="8" w:space="0" w:color="9A9A9A"/>
            </w:tcBorders>
          </w:tcPr>
          <w:p w14:paraId="40B0702C" w14:textId="77777777" w:rsidR="00977A83" w:rsidRDefault="00977A83" w:rsidP="00ED5938">
            <w:r>
              <w:t>Básicas</w:t>
            </w:r>
          </w:p>
        </w:tc>
        <w:tc>
          <w:tcPr>
            <w:tcW w:w="2116" w:type="dxa"/>
            <w:tcBorders>
              <w:top w:val="single" w:sz="8" w:space="0" w:color="9A9A9A"/>
              <w:left w:val="single" w:sz="8" w:space="0" w:color="9A9A9A"/>
              <w:bottom w:val="single" w:sz="8" w:space="0" w:color="9A9A9A"/>
              <w:right w:val="single" w:sz="8" w:space="0" w:color="9A9A9A"/>
            </w:tcBorders>
          </w:tcPr>
          <w:p w14:paraId="4BCC18AF" w14:textId="77777777" w:rsidR="00977A83" w:rsidRDefault="00977A83" w:rsidP="00ED5938">
            <w:r>
              <w:rPr>
                <w:rFonts w:ascii="Segoe UI Symbol" w:hAnsi="Segoe UI Symbol" w:cs="Segoe UI Symbol"/>
              </w:rPr>
              <w:t>⚠</w:t>
            </w:r>
            <w:r>
              <w:t xml:space="preserve"> Limitado</w:t>
            </w:r>
          </w:p>
        </w:tc>
      </w:tr>
    </w:tbl>
    <w:p w14:paraId="5BF26BE1" w14:textId="17DB7A32" w:rsidR="00AF7D26" w:rsidRDefault="00AF7D26" w:rsidP="00205B7A">
      <w:pPr>
        <w:pStyle w:val="Tabla"/>
      </w:pPr>
      <w:bookmarkStart w:id="89" w:name="_Toc225088561"/>
      <w:r>
        <w:t>Pruebas de compatibilidad</w:t>
      </w:r>
      <w:bookmarkEnd w:id="89"/>
    </w:p>
    <w:p w14:paraId="0F031A56" w14:textId="77777777" w:rsidR="0032186B" w:rsidRDefault="0032186B" w:rsidP="0032186B">
      <w:pPr>
        <w:pStyle w:val="Ttulo3"/>
        <w:numPr>
          <w:ilvl w:val="0"/>
          <w:numId w:val="0"/>
        </w:numPr>
        <w:ind w:left="720" w:hanging="720"/>
      </w:pPr>
    </w:p>
    <w:p w14:paraId="0EF78569" w14:textId="77777777" w:rsidR="002871A8" w:rsidRDefault="002871A8" w:rsidP="0032186B">
      <w:pPr>
        <w:pStyle w:val="Ttulo3"/>
        <w:numPr>
          <w:ilvl w:val="0"/>
          <w:numId w:val="0"/>
        </w:numPr>
        <w:ind w:left="720" w:hanging="720"/>
      </w:pPr>
    </w:p>
    <w:p w14:paraId="7E21840E" w14:textId="446F3B7D" w:rsidR="00977A83" w:rsidRDefault="00FF4D04" w:rsidP="002871A8">
      <w:pPr>
        <w:pStyle w:val="Ttulo2"/>
      </w:pPr>
      <w:bookmarkStart w:id="90" w:name="_Toc225085266"/>
      <w:r>
        <w:t xml:space="preserve">Cronograma de </w:t>
      </w:r>
      <w:proofErr w:type="spellStart"/>
      <w:r>
        <w:t>testing</w:t>
      </w:r>
      <w:bookmarkEnd w:id="90"/>
      <w:proofErr w:type="spellEnd"/>
    </w:p>
    <w:p w14:paraId="05B9EF9B" w14:textId="77777777" w:rsidR="0032186B" w:rsidRDefault="0032186B" w:rsidP="0032186B">
      <w:pPr>
        <w:pStyle w:val="Ttulo3"/>
        <w:numPr>
          <w:ilvl w:val="0"/>
          <w:numId w:val="0"/>
        </w:numPr>
        <w:ind w:left="720" w:hanging="720"/>
      </w:pPr>
    </w:p>
    <w:p w14:paraId="66D40DD0" w14:textId="6EDBF0AC" w:rsidR="00977A83" w:rsidRDefault="00977A83" w:rsidP="00786766">
      <w:r>
        <w:t xml:space="preserve">La siguiente tabla muestra las etapas </w:t>
      </w:r>
      <w:r w:rsidR="00786766">
        <w:t>del testeo</w:t>
      </w:r>
      <w:r>
        <w:t xml:space="preserve">, duración y los respectivos entregables. </w:t>
      </w:r>
    </w:p>
    <w:p w14:paraId="6168759B" w14:textId="77777777" w:rsidR="0032186B" w:rsidRPr="00977A83" w:rsidRDefault="0032186B" w:rsidP="0032186B">
      <w:pPr>
        <w:pStyle w:val="Ttulo3"/>
        <w:numPr>
          <w:ilvl w:val="0"/>
          <w:numId w:val="0"/>
        </w:numPr>
        <w:ind w:left="720" w:hanging="720"/>
        <w:rPr>
          <w:b/>
          <w:bCs/>
        </w:rPr>
      </w:pPr>
    </w:p>
    <w:tbl>
      <w:tblPr>
        <w:tblW w:w="0" w:type="auto"/>
        <w:tblLook w:val="04A0" w:firstRow="1" w:lastRow="0" w:firstColumn="1" w:lastColumn="0" w:noHBand="0" w:noVBand="1"/>
      </w:tblPr>
      <w:tblGrid>
        <w:gridCol w:w="2130"/>
        <w:gridCol w:w="2099"/>
        <w:gridCol w:w="2124"/>
        <w:gridCol w:w="2131"/>
      </w:tblGrid>
      <w:tr w:rsidR="00977A83" w14:paraId="0054FFC4" w14:textId="77777777" w:rsidTr="002871A8">
        <w:tc>
          <w:tcPr>
            <w:tcW w:w="2130"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7022C0CC" w14:textId="77777777" w:rsidR="00977A83" w:rsidRDefault="00977A83" w:rsidP="00ED5938">
            <w:r>
              <w:t>Fase</w:t>
            </w:r>
          </w:p>
        </w:tc>
        <w:tc>
          <w:tcPr>
            <w:tcW w:w="2099"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004B42F5" w14:textId="77777777" w:rsidR="00977A83" w:rsidRDefault="00977A83" w:rsidP="00ED5938">
            <w:r>
              <w:t>Duración</w:t>
            </w:r>
          </w:p>
        </w:tc>
        <w:tc>
          <w:tcPr>
            <w:tcW w:w="2124"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62545365" w14:textId="77777777" w:rsidR="00977A83" w:rsidRDefault="00977A83" w:rsidP="00ED5938">
            <w:r>
              <w:t>Responsable</w:t>
            </w:r>
          </w:p>
        </w:tc>
        <w:tc>
          <w:tcPr>
            <w:tcW w:w="2131"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581031D8" w14:textId="77777777" w:rsidR="00977A83" w:rsidRDefault="00977A83" w:rsidP="00ED5938">
            <w:r>
              <w:t>Entregables</w:t>
            </w:r>
          </w:p>
        </w:tc>
      </w:tr>
      <w:tr w:rsidR="00977A83" w14:paraId="0DEFB6D1" w14:textId="77777777" w:rsidTr="00AF7D26">
        <w:tc>
          <w:tcPr>
            <w:tcW w:w="2130" w:type="dxa"/>
            <w:tcBorders>
              <w:top w:val="single" w:sz="8" w:space="0" w:color="9A9A9A"/>
              <w:left w:val="single" w:sz="8" w:space="0" w:color="9A9A9A"/>
              <w:bottom w:val="single" w:sz="8" w:space="0" w:color="9A9A9A"/>
              <w:right w:val="single" w:sz="8" w:space="0" w:color="9A9A9A"/>
            </w:tcBorders>
          </w:tcPr>
          <w:p w14:paraId="57E4C2F1" w14:textId="77777777" w:rsidR="00977A83" w:rsidRDefault="00977A83" w:rsidP="00ED5938">
            <w:r>
              <w:t>Pruebas unitarias</w:t>
            </w:r>
          </w:p>
        </w:tc>
        <w:tc>
          <w:tcPr>
            <w:tcW w:w="2099" w:type="dxa"/>
            <w:tcBorders>
              <w:top w:val="single" w:sz="8" w:space="0" w:color="9A9A9A"/>
              <w:left w:val="single" w:sz="8" w:space="0" w:color="9A9A9A"/>
              <w:bottom w:val="single" w:sz="8" w:space="0" w:color="9A9A9A"/>
              <w:right w:val="single" w:sz="8" w:space="0" w:color="9A9A9A"/>
            </w:tcBorders>
          </w:tcPr>
          <w:p w14:paraId="7E176EFD" w14:textId="77777777" w:rsidR="00977A83" w:rsidRDefault="00977A83" w:rsidP="00ED5938">
            <w:r>
              <w:t>2 días</w:t>
            </w:r>
          </w:p>
        </w:tc>
        <w:tc>
          <w:tcPr>
            <w:tcW w:w="2124" w:type="dxa"/>
            <w:tcBorders>
              <w:top w:val="single" w:sz="8" w:space="0" w:color="9A9A9A"/>
              <w:left w:val="single" w:sz="8" w:space="0" w:color="9A9A9A"/>
              <w:bottom w:val="single" w:sz="8" w:space="0" w:color="9A9A9A"/>
              <w:right w:val="single" w:sz="8" w:space="0" w:color="9A9A9A"/>
            </w:tcBorders>
          </w:tcPr>
          <w:p w14:paraId="6409ED86" w14:textId="77777777" w:rsidR="00977A83" w:rsidRDefault="00977A83" w:rsidP="00ED5938">
            <w:r>
              <w:t>Desarrollador</w:t>
            </w:r>
          </w:p>
        </w:tc>
        <w:tc>
          <w:tcPr>
            <w:tcW w:w="2131" w:type="dxa"/>
            <w:tcBorders>
              <w:top w:val="single" w:sz="8" w:space="0" w:color="9A9A9A"/>
              <w:left w:val="single" w:sz="8" w:space="0" w:color="9A9A9A"/>
              <w:bottom w:val="single" w:sz="8" w:space="0" w:color="9A9A9A"/>
              <w:right w:val="single" w:sz="8" w:space="0" w:color="9A9A9A"/>
            </w:tcBorders>
          </w:tcPr>
          <w:p w14:paraId="6BEA1335" w14:textId="77777777" w:rsidR="00977A83" w:rsidRDefault="00977A83" w:rsidP="00ED5938">
            <w:r>
              <w:t>Reporte de cobertura</w:t>
            </w:r>
          </w:p>
        </w:tc>
      </w:tr>
      <w:tr w:rsidR="00977A83" w14:paraId="4DC99B11" w14:textId="77777777" w:rsidTr="00AF7D26">
        <w:tc>
          <w:tcPr>
            <w:tcW w:w="2130" w:type="dxa"/>
            <w:tcBorders>
              <w:top w:val="single" w:sz="8" w:space="0" w:color="9A9A9A"/>
              <w:left w:val="single" w:sz="8" w:space="0" w:color="9A9A9A"/>
              <w:bottom w:val="single" w:sz="8" w:space="0" w:color="9A9A9A"/>
              <w:right w:val="single" w:sz="8" w:space="0" w:color="9A9A9A"/>
            </w:tcBorders>
          </w:tcPr>
          <w:p w14:paraId="40452C65" w14:textId="77777777" w:rsidR="00977A83" w:rsidRDefault="00977A83" w:rsidP="00ED5938">
            <w:r>
              <w:t>Pruebas de integración</w:t>
            </w:r>
          </w:p>
        </w:tc>
        <w:tc>
          <w:tcPr>
            <w:tcW w:w="2099" w:type="dxa"/>
            <w:tcBorders>
              <w:top w:val="single" w:sz="8" w:space="0" w:color="9A9A9A"/>
              <w:left w:val="single" w:sz="8" w:space="0" w:color="9A9A9A"/>
              <w:bottom w:val="single" w:sz="8" w:space="0" w:color="9A9A9A"/>
              <w:right w:val="single" w:sz="8" w:space="0" w:color="9A9A9A"/>
            </w:tcBorders>
          </w:tcPr>
          <w:p w14:paraId="38C4E892" w14:textId="77777777" w:rsidR="00977A83" w:rsidRDefault="00977A83" w:rsidP="00ED5938">
            <w:r>
              <w:t>3 días</w:t>
            </w:r>
          </w:p>
        </w:tc>
        <w:tc>
          <w:tcPr>
            <w:tcW w:w="2124" w:type="dxa"/>
            <w:tcBorders>
              <w:top w:val="single" w:sz="8" w:space="0" w:color="9A9A9A"/>
              <w:left w:val="single" w:sz="8" w:space="0" w:color="9A9A9A"/>
              <w:bottom w:val="single" w:sz="8" w:space="0" w:color="9A9A9A"/>
              <w:right w:val="single" w:sz="8" w:space="0" w:color="9A9A9A"/>
            </w:tcBorders>
          </w:tcPr>
          <w:p w14:paraId="751B069F" w14:textId="77777777" w:rsidR="00977A83" w:rsidRDefault="00977A83" w:rsidP="00ED5938">
            <w:r>
              <w:t>Equipo QA</w:t>
            </w:r>
          </w:p>
        </w:tc>
        <w:tc>
          <w:tcPr>
            <w:tcW w:w="2131" w:type="dxa"/>
            <w:tcBorders>
              <w:top w:val="single" w:sz="8" w:space="0" w:color="9A9A9A"/>
              <w:left w:val="single" w:sz="8" w:space="0" w:color="9A9A9A"/>
              <w:bottom w:val="single" w:sz="8" w:space="0" w:color="9A9A9A"/>
              <w:right w:val="single" w:sz="8" w:space="0" w:color="9A9A9A"/>
            </w:tcBorders>
          </w:tcPr>
          <w:p w14:paraId="28D9FCF2" w14:textId="77777777" w:rsidR="00977A83" w:rsidRDefault="00977A83" w:rsidP="00ED5938">
            <w:r>
              <w:t>Matriz de integración</w:t>
            </w:r>
          </w:p>
        </w:tc>
      </w:tr>
      <w:tr w:rsidR="00977A83" w14:paraId="6D9A9F04" w14:textId="77777777" w:rsidTr="00AF7D26">
        <w:tc>
          <w:tcPr>
            <w:tcW w:w="2130" w:type="dxa"/>
            <w:tcBorders>
              <w:top w:val="single" w:sz="8" w:space="0" w:color="9A9A9A"/>
              <w:left w:val="single" w:sz="8" w:space="0" w:color="9A9A9A"/>
              <w:bottom w:val="single" w:sz="8" w:space="0" w:color="9A9A9A"/>
              <w:right w:val="single" w:sz="8" w:space="0" w:color="9A9A9A"/>
            </w:tcBorders>
          </w:tcPr>
          <w:p w14:paraId="4A4EBC22" w14:textId="77777777" w:rsidR="00977A83" w:rsidRDefault="00977A83" w:rsidP="00ED5938">
            <w:r>
              <w:t>Validación científica</w:t>
            </w:r>
          </w:p>
        </w:tc>
        <w:tc>
          <w:tcPr>
            <w:tcW w:w="2099" w:type="dxa"/>
            <w:tcBorders>
              <w:top w:val="single" w:sz="8" w:space="0" w:color="9A9A9A"/>
              <w:left w:val="single" w:sz="8" w:space="0" w:color="9A9A9A"/>
              <w:bottom w:val="single" w:sz="8" w:space="0" w:color="9A9A9A"/>
              <w:right w:val="single" w:sz="8" w:space="0" w:color="9A9A9A"/>
            </w:tcBorders>
          </w:tcPr>
          <w:p w14:paraId="49943FD7" w14:textId="77777777" w:rsidR="00977A83" w:rsidRDefault="00977A83" w:rsidP="00ED5938">
            <w:r>
              <w:t>5 días</w:t>
            </w:r>
          </w:p>
        </w:tc>
        <w:tc>
          <w:tcPr>
            <w:tcW w:w="2124" w:type="dxa"/>
            <w:tcBorders>
              <w:top w:val="single" w:sz="8" w:space="0" w:color="9A9A9A"/>
              <w:left w:val="single" w:sz="8" w:space="0" w:color="9A9A9A"/>
              <w:bottom w:val="single" w:sz="8" w:space="0" w:color="9A9A9A"/>
              <w:right w:val="single" w:sz="8" w:space="0" w:color="9A9A9A"/>
            </w:tcBorders>
          </w:tcPr>
          <w:p w14:paraId="5761ECA0" w14:textId="77777777" w:rsidR="00977A83" w:rsidRDefault="00977A83" w:rsidP="00ED5938">
            <w:r>
              <w:t>Físico / científico</w:t>
            </w:r>
          </w:p>
        </w:tc>
        <w:tc>
          <w:tcPr>
            <w:tcW w:w="2131" w:type="dxa"/>
            <w:tcBorders>
              <w:top w:val="single" w:sz="8" w:space="0" w:color="9A9A9A"/>
              <w:left w:val="single" w:sz="8" w:space="0" w:color="9A9A9A"/>
              <w:bottom w:val="single" w:sz="8" w:space="0" w:color="9A9A9A"/>
              <w:right w:val="single" w:sz="8" w:space="0" w:color="9A9A9A"/>
            </w:tcBorders>
          </w:tcPr>
          <w:p w14:paraId="62BFA7F0" w14:textId="77777777" w:rsidR="00977A83" w:rsidRDefault="00977A83" w:rsidP="00ED5938">
            <w:r>
              <w:t>Reporte de validación</w:t>
            </w:r>
          </w:p>
        </w:tc>
      </w:tr>
      <w:tr w:rsidR="00977A83" w14:paraId="721048FE" w14:textId="77777777" w:rsidTr="00AF7D26">
        <w:tc>
          <w:tcPr>
            <w:tcW w:w="2130" w:type="dxa"/>
            <w:tcBorders>
              <w:top w:val="single" w:sz="8" w:space="0" w:color="9A9A9A"/>
              <w:left w:val="single" w:sz="8" w:space="0" w:color="9A9A9A"/>
              <w:bottom w:val="single" w:sz="8" w:space="0" w:color="9A9A9A"/>
              <w:right w:val="single" w:sz="8" w:space="0" w:color="9A9A9A"/>
            </w:tcBorders>
          </w:tcPr>
          <w:p w14:paraId="5FD34DD1" w14:textId="77777777" w:rsidR="00977A83" w:rsidRDefault="00977A83" w:rsidP="00ED5938">
            <w:r>
              <w:t>Pruebas de rendimiento</w:t>
            </w:r>
          </w:p>
        </w:tc>
        <w:tc>
          <w:tcPr>
            <w:tcW w:w="2099" w:type="dxa"/>
            <w:tcBorders>
              <w:top w:val="single" w:sz="8" w:space="0" w:color="9A9A9A"/>
              <w:left w:val="single" w:sz="8" w:space="0" w:color="9A9A9A"/>
              <w:bottom w:val="single" w:sz="8" w:space="0" w:color="9A9A9A"/>
              <w:right w:val="single" w:sz="8" w:space="0" w:color="9A9A9A"/>
            </w:tcBorders>
          </w:tcPr>
          <w:p w14:paraId="485D4462" w14:textId="77777777" w:rsidR="00977A83" w:rsidRDefault="00977A83" w:rsidP="00ED5938">
            <w:r>
              <w:t>2 días</w:t>
            </w:r>
          </w:p>
        </w:tc>
        <w:tc>
          <w:tcPr>
            <w:tcW w:w="2124" w:type="dxa"/>
            <w:tcBorders>
              <w:top w:val="single" w:sz="8" w:space="0" w:color="9A9A9A"/>
              <w:left w:val="single" w:sz="8" w:space="0" w:color="9A9A9A"/>
              <w:bottom w:val="single" w:sz="8" w:space="0" w:color="9A9A9A"/>
              <w:right w:val="single" w:sz="8" w:space="0" w:color="9A9A9A"/>
            </w:tcBorders>
          </w:tcPr>
          <w:p w14:paraId="3D154E4D" w14:textId="77777777" w:rsidR="00977A83" w:rsidRDefault="00977A83" w:rsidP="00ED5938">
            <w:r>
              <w:t>Especialista de rendimiento</w:t>
            </w:r>
          </w:p>
        </w:tc>
        <w:tc>
          <w:tcPr>
            <w:tcW w:w="2131" w:type="dxa"/>
            <w:tcBorders>
              <w:top w:val="single" w:sz="8" w:space="0" w:color="9A9A9A"/>
              <w:left w:val="single" w:sz="8" w:space="0" w:color="9A9A9A"/>
              <w:bottom w:val="single" w:sz="8" w:space="0" w:color="9A9A9A"/>
              <w:right w:val="single" w:sz="8" w:space="0" w:color="9A9A9A"/>
            </w:tcBorders>
          </w:tcPr>
          <w:p w14:paraId="7569AC9F" w14:textId="77777777" w:rsidR="00977A83" w:rsidRDefault="00977A83" w:rsidP="00ED5938">
            <w:r>
              <w:t>Métricas de rendimiento</w:t>
            </w:r>
          </w:p>
        </w:tc>
      </w:tr>
      <w:tr w:rsidR="00977A83" w14:paraId="33BF7B5B" w14:textId="77777777" w:rsidTr="00AF7D26">
        <w:tc>
          <w:tcPr>
            <w:tcW w:w="2130" w:type="dxa"/>
            <w:tcBorders>
              <w:top w:val="single" w:sz="8" w:space="0" w:color="9A9A9A"/>
              <w:left w:val="single" w:sz="8" w:space="0" w:color="9A9A9A"/>
              <w:bottom w:val="single" w:sz="8" w:space="0" w:color="9A9A9A"/>
              <w:right w:val="single" w:sz="8" w:space="0" w:color="9A9A9A"/>
            </w:tcBorders>
          </w:tcPr>
          <w:p w14:paraId="75CD3494" w14:textId="77777777" w:rsidR="00977A83" w:rsidRDefault="00977A83" w:rsidP="00ED5938">
            <w:r>
              <w:lastRenderedPageBreak/>
              <w:t>Pruebas de compatibilidad</w:t>
            </w:r>
          </w:p>
        </w:tc>
        <w:tc>
          <w:tcPr>
            <w:tcW w:w="2099" w:type="dxa"/>
            <w:tcBorders>
              <w:top w:val="single" w:sz="8" w:space="0" w:color="9A9A9A"/>
              <w:left w:val="single" w:sz="8" w:space="0" w:color="9A9A9A"/>
              <w:bottom w:val="single" w:sz="8" w:space="0" w:color="9A9A9A"/>
              <w:right w:val="single" w:sz="8" w:space="0" w:color="9A9A9A"/>
            </w:tcBorders>
          </w:tcPr>
          <w:p w14:paraId="5C66F8CA" w14:textId="77777777" w:rsidR="00977A83" w:rsidRDefault="00977A83" w:rsidP="00ED5938">
            <w:r>
              <w:t>3 días</w:t>
            </w:r>
          </w:p>
        </w:tc>
        <w:tc>
          <w:tcPr>
            <w:tcW w:w="2124" w:type="dxa"/>
            <w:tcBorders>
              <w:top w:val="single" w:sz="8" w:space="0" w:color="9A9A9A"/>
              <w:left w:val="single" w:sz="8" w:space="0" w:color="9A9A9A"/>
              <w:bottom w:val="single" w:sz="8" w:space="0" w:color="9A9A9A"/>
              <w:right w:val="single" w:sz="8" w:space="0" w:color="9A9A9A"/>
            </w:tcBorders>
          </w:tcPr>
          <w:p w14:paraId="7563544B" w14:textId="77777777" w:rsidR="00977A83" w:rsidRDefault="00977A83" w:rsidP="00ED5938">
            <w:r>
              <w:t>Equipo QA</w:t>
            </w:r>
          </w:p>
        </w:tc>
        <w:tc>
          <w:tcPr>
            <w:tcW w:w="2131" w:type="dxa"/>
            <w:tcBorders>
              <w:top w:val="single" w:sz="8" w:space="0" w:color="9A9A9A"/>
              <w:left w:val="single" w:sz="8" w:space="0" w:color="9A9A9A"/>
              <w:bottom w:val="single" w:sz="8" w:space="0" w:color="9A9A9A"/>
              <w:right w:val="single" w:sz="8" w:space="0" w:color="9A9A9A"/>
            </w:tcBorders>
          </w:tcPr>
          <w:p w14:paraId="7EA5A532" w14:textId="77777777" w:rsidR="00977A83" w:rsidRDefault="00977A83" w:rsidP="00ED5938">
            <w:r>
              <w:t>Matriz de compatibilidad</w:t>
            </w:r>
          </w:p>
        </w:tc>
      </w:tr>
    </w:tbl>
    <w:p w14:paraId="53EC2634" w14:textId="4A36B5E7" w:rsidR="00977A83" w:rsidRDefault="00AF7D26" w:rsidP="00205B7A">
      <w:pPr>
        <w:pStyle w:val="Tabla"/>
      </w:pPr>
      <w:bookmarkStart w:id="91" w:name="_Toc225088562"/>
      <w:r>
        <w:t>Cronograma de testeo</w:t>
      </w:r>
      <w:bookmarkEnd w:id="91"/>
    </w:p>
    <w:p w14:paraId="39FAC3E9" w14:textId="77777777" w:rsidR="002871A8" w:rsidRPr="00AF7D26" w:rsidRDefault="002871A8" w:rsidP="002871A8">
      <w:pPr>
        <w:pStyle w:val="Ttulo3"/>
        <w:numPr>
          <w:ilvl w:val="0"/>
          <w:numId w:val="0"/>
        </w:numPr>
        <w:rPr>
          <w:b/>
          <w:bCs/>
        </w:rPr>
      </w:pPr>
    </w:p>
    <w:p w14:paraId="2582720F" w14:textId="583D2BEF" w:rsidR="00977A83" w:rsidRDefault="00FF4D04" w:rsidP="002871A8">
      <w:pPr>
        <w:pStyle w:val="Ttulo2"/>
      </w:pPr>
      <w:bookmarkStart w:id="92" w:name="_Toc225085267"/>
      <w:r>
        <w:t>Resultados de rendimiento</w:t>
      </w:r>
      <w:bookmarkEnd w:id="92"/>
    </w:p>
    <w:p w14:paraId="7FCE76CF" w14:textId="77777777" w:rsidR="002871A8" w:rsidRPr="002871A8" w:rsidRDefault="002871A8" w:rsidP="002871A8">
      <w:pPr>
        <w:rPr>
          <w:lang w:val="es-MX"/>
        </w:rPr>
      </w:pPr>
    </w:p>
    <w:p w14:paraId="185E62C6" w14:textId="5327B721" w:rsidR="00977A83" w:rsidRDefault="002871A8" w:rsidP="00786766">
      <w:pPr>
        <w:rPr>
          <w:b/>
          <w:bCs/>
        </w:rPr>
      </w:pPr>
      <w:r>
        <w:t>El resultado de las pruebas de rendimiento muestra</w:t>
      </w:r>
      <w:r w:rsidR="00977A83">
        <w:t xml:space="preserve"> un estado favorable, tal como se muestra en la siguiente tabla.</w:t>
      </w:r>
    </w:p>
    <w:p w14:paraId="77FFF7AE" w14:textId="77777777" w:rsidR="00FF4D04" w:rsidRPr="00FF4D04" w:rsidRDefault="00FF4D04" w:rsidP="002871A8">
      <w:pPr>
        <w:pStyle w:val="Ttulo3"/>
        <w:numPr>
          <w:ilvl w:val="0"/>
          <w:numId w:val="0"/>
        </w:numPr>
        <w:ind w:left="720" w:hanging="720"/>
      </w:pPr>
    </w:p>
    <w:tbl>
      <w:tblPr>
        <w:tblW w:w="0" w:type="auto"/>
        <w:tblLook w:val="04A0" w:firstRow="1" w:lastRow="0" w:firstColumn="1" w:lastColumn="0" w:noHBand="0" w:noVBand="1"/>
      </w:tblPr>
      <w:tblGrid>
        <w:gridCol w:w="1714"/>
        <w:gridCol w:w="1683"/>
        <w:gridCol w:w="1683"/>
        <w:gridCol w:w="1685"/>
        <w:gridCol w:w="1719"/>
      </w:tblGrid>
      <w:tr w:rsidR="00977A83" w14:paraId="49427738" w14:textId="77777777" w:rsidTr="002871A8">
        <w:tc>
          <w:tcPr>
            <w:tcW w:w="1714"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31CDBF6E" w14:textId="77777777" w:rsidR="00977A83" w:rsidRDefault="00977A83" w:rsidP="00ED5938">
            <w:r>
              <w:t>Métrica</w:t>
            </w:r>
          </w:p>
        </w:tc>
        <w:tc>
          <w:tcPr>
            <w:tcW w:w="1683"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3D35A41F" w14:textId="77777777" w:rsidR="00977A83" w:rsidRDefault="00977A83" w:rsidP="00ED5938">
            <w:r>
              <w:t>Valor actual</w:t>
            </w:r>
          </w:p>
        </w:tc>
        <w:tc>
          <w:tcPr>
            <w:tcW w:w="1683"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4DE605D7" w14:textId="77777777" w:rsidR="00977A83" w:rsidRDefault="00977A83" w:rsidP="00ED5938">
            <w:r>
              <w:t>Objetivo</w:t>
            </w:r>
          </w:p>
        </w:tc>
        <w:tc>
          <w:tcPr>
            <w:tcW w:w="1685"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0C7AD503" w14:textId="77777777" w:rsidR="00977A83" w:rsidRDefault="00977A83" w:rsidP="00ED5938">
            <w:r>
              <w:t>Estado</w:t>
            </w:r>
          </w:p>
        </w:tc>
        <w:tc>
          <w:tcPr>
            <w:tcW w:w="1719" w:type="dxa"/>
            <w:tcBorders>
              <w:top w:val="single" w:sz="8" w:space="0" w:color="9A9A9A"/>
              <w:left w:val="single" w:sz="8" w:space="0" w:color="9A9A9A"/>
              <w:bottom w:val="single" w:sz="8" w:space="0" w:color="9A9A9A"/>
              <w:right w:val="single" w:sz="8" w:space="0" w:color="9A9A9A"/>
            </w:tcBorders>
            <w:shd w:val="clear" w:color="auto" w:fill="549E39" w:themeFill="accent1"/>
          </w:tcPr>
          <w:p w14:paraId="5F4A87A4" w14:textId="77777777" w:rsidR="00977A83" w:rsidRDefault="00977A83" w:rsidP="00ED5938">
            <w:r>
              <w:t>Notas</w:t>
            </w:r>
          </w:p>
        </w:tc>
      </w:tr>
      <w:tr w:rsidR="00977A83" w14:paraId="7772B838" w14:textId="77777777" w:rsidTr="00AF7D26">
        <w:tc>
          <w:tcPr>
            <w:tcW w:w="1714" w:type="dxa"/>
            <w:tcBorders>
              <w:top w:val="single" w:sz="8" w:space="0" w:color="9A9A9A"/>
              <w:left w:val="single" w:sz="8" w:space="0" w:color="9A9A9A"/>
              <w:bottom w:val="single" w:sz="8" w:space="0" w:color="9A9A9A"/>
              <w:right w:val="single" w:sz="8" w:space="0" w:color="9A9A9A"/>
            </w:tcBorders>
          </w:tcPr>
          <w:p w14:paraId="15E4749D" w14:textId="77777777" w:rsidR="00977A83" w:rsidRDefault="00977A83" w:rsidP="00ED5938">
            <w:r>
              <w:t>Tiempo de carga inicial</w:t>
            </w:r>
          </w:p>
        </w:tc>
        <w:tc>
          <w:tcPr>
            <w:tcW w:w="1683" w:type="dxa"/>
            <w:tcBorders>
              <w:top w:val="single" w:sz="8" w:space="0" w:color="9A9A9A"/>
              <w:left w:val="single" w:sz="8" w:space="0" w:color="9A9A9A"/>
              <w:bottom w:val="single" w:sz="8" w:space="0" w:color="9A9A9A"/>
              <w:right w:val="single" w:sz="8" w:space="0" w:color="9A9A9A"/>
            </w:tcBorders>
          </w:tcPr>
          <w:p w14:paraId="785A79A2" w14:textId="77777777" w:rsidR="00977A83" w:rsidRDefault="00977A83" w:rsidP="00ED5938">
            <w:r>
              <w:t>1.2 s</w:t>
            </w:r>
          </w:p>
        </w:tc>
        <w:tc>
          <w:tcPr>
            <w:tcW w:w="1683" w:type="dxa"/>
            <w:tcBorders>
              <w:top w:val="single" w:sz="8" w:space="0" w:color="9A9A9A"/>
              <w:left w:val="single" w:sz="8" w:space="0" w:color="9A9A9A"/>
              <w:bottom w:val="single" w:sz="8" w:space="0" w:color="9A9A9A"/>
              <w:right w:val="single" w:sz="8" w:space="0" w:color="9A9A9A"/>
            </w:tcBorders>
          </w:tcPr>
          <w:p w14:paraId="41F92A72" w14:textId="77777777" w:rsidR="00977A83" w:rsidRDefault="00977A83" w:rsidP="00ED5938">
            <w:r>
              <w:t>&lt; 2 s</w:t>
            </w:r>
          </w:p>
        </w:tc>
        <w:tc>
          <w:tcPr>
            <w:tcW w:w="1685" w:type="dxa"/>
            <w:tcBorders>
              <w:top w:val="single" w:sz="8" w:space="0" w:color="9A9A9A"/>
              <w:left w:val="single" w:sz="8" w:space="0" w:color="9A9A9A"/>
              <w:bottom w:val="single" w:sz="8" w:space="0" w:color="9A9A9A"/>
              <w:right w:val="single" w:sz="8" w:space="0" w:color="9A9A9A"/>
            </w:tcBorders>
          </w:tcPr>
          <w:p w14:paraId="0EDE3527" w14:textId="77777777" w:rsidR="00977A83" w:rsidRDefault="00977A83" w:rsidP="00ED5938">
            <w:r>
              <w:rPr>
                <w:rFonts w:ascii="Segoe UI Emoji" w:hAnsi="Segoe UI Emoji" w:cs="Segoe UI Emoji"/>
              </w:rPr>
              <w:t>✅</w:t>
            </w:r>
            <w:r>
              <w:t xml:space="preserve"> Excelente</w:t>
            </w:r>
          </w:p>
        </w:tc>
        <w:tc>
          <w:tcPr>
            <w:tcW w:w="1719" w:type="dxa"/>
            <w:tcBorders>
              <w:top w:val="single" w:sz="8" w:space="0" w:color="9A9A9A"/>
              <w:left w:val="single" w:sz="8" w:space="0" w:color="9A9A9A"/>
              <w:bottom w:val="single" w:sz="8" w:space="0" w:color="9A9A9A"/>
              <w:right w:val="single" w:sz="8" w:space="0" w:color="9A9A9A"/>
            </w:tcBorders>
          </w:tcPr>
          <w:p w14:paraId="7DA9D58F" w14:textId="77777777" w:rsidR="00977A83" w:rsidRDefault="00977A83" w:rsidP="00ED5938">
            <w:r>
              <w:t>Incluye carga de bibliotecas</w:t>
            </w:r>
          </w:p>
        </w:tc>
      </w:tr>
      <w:tr w:rsidR="00977A83" w14:paraId="01D83E04" w14:textId="77777777" w:rsidTr="00AF7D26">
        <w:tc>
          <w:tcPr>
            <w:tcW w:w="1714" w:type="dxa"/>
            <w:tcBorders>
              <w:top w:val="single" w:sz="8" w:space="0" w:color="9A9A9A"/>
              <w:left w:val="single" w:sz="8" w:space="0" w:color="9A9A9A"/>
              <w:bottom w:val="single" w:sz="8" w:space="0" w:color="9A9A9A"/>
              <w:right w:val="single" w:sz="8" w:space="0" w:color="9A9A9A"/>
            </w:tcBorders>
          </w:tcPr>
          <w:p w14:paraId="0712447E" w14:textId="77777777" w:rsidR="00977A83" w:rsidRDefault="00977A83" w:rsidP="00ED5938">
            <w:r>
              <w:t>Inicialización de simulación</w:t>
            </w:r>
          </w:p>
        </w:tc>
        <w:tc>
          <w:tcPr>
            <w:tcW w:w="1683" w:type="dxa"/>
            <w:tcBorders>
              <w:top w:val="single" w:sz="8" w:space="0" w:color="9A9A9A"/>
              <w:left w:val="single" w:sz="8" w:space="0" w:color="9A9A9A"/>
              <w:bottom w:val="single" w:sz="8" w:space="0" w:color="9A9A9A"/>
              <w:right w:val="single" w:sz="8" w:space="0" w:color="9A9A9A"/>
            </w:tcBorders>
          </w:tcPr>
          <w:p w14:paraId="62DA4AE5" w14:textId="77777777" w:rsidR="00977A83" w:rsidRDefault="00977A83" w:rsidP="00ED5938">
            <w:r>
              <w:t>0.8 s</w:t>
            </w:r>
          </w:p>
        </w:tc>
        <w:tc>
          <w:tcPr>
            <w:tcW w:w="1683" w:type="dxa"/>
            <w:tcBorders>
              <w:top w:val="single" w:sz="8" w:space="0" w:color="9A9A9A"/>
              <w:left w:val="single" w:sz="8" w:space="0" w:color="9A9A9A"/>
              <w:bottom w:val="single" w:sz="8" w:space="0" w:color="9A9A9A"/>
              <w:right w:val="single" w:sz="8" w:space="0" w:color="9A9A9A"/>
            </w:tcBorders>
          </w:tcPr>
          <w:p w14:paraId="6B782B13" w14:textId="77777777" w:rsidR="00977A83" w:rsidRDefault="00977A83" w:rsidP="00ED5938">
            <w:r>
              <w:t>&lt; 1 s</w:t>
            </w:r>
          </w:p>
        </w:tc>
        <w:tc>
          <w:tcPr>
            <w:tcW w:w="1685" w:type="dxa"/>
            <w:tcBorders>
              <w:top w:val="single" w:sz="8" w:space="0" w:color="9A9A9A"/>
              <w:left w:val="single" w:sz="8" w:space="0" w:color="9A9A9A"/>
              <w:bottom w:val="single" w:sz="8" w:space="0" w:color="9A9A9A"/>
              <w:right w:val="single" w:sz="8" w:space="0" w:color="9A9A9A"/>
            </w:tcBorders>
          </w:tcPr>
          <w:p w14:paraId="7C1969B7" w14:textId="77777777" w:rsidR="00977A83" w:rsidRDefault="00977A83" w:rsidP="00ED5938">
            <w:r>
              <w:rPr>
                <w:rFonts w:ascii="Segoe UI Emoji" w:hAnsi="Segoe UI Emoji" w:cs="Segoe UI Emoji"/>
              </w:rPr>
              <w:t>✅</w:t>
            </w:r>
            <w:r>
              <w:t xml:space="preserve"> Excelente</w:t>
            </w:r>
          </w:p>
        </w:tc>
        <w:tc>
          <w:tcPr>
            <w:tcW w:w="1719" w:type="dxa"/>
            <w:tcBorders>
              <w:top w:val="single" w:sz="8" w:space="0" w:color="9A9A9A"/>
              <w:left w:val="single" w:sz="8" w:space="0" w:color="9A9A9A"/>
              <w:bottom w:val="single" w:sz="8" w:space="0" w:color="9A9A9A"/>
              <w:right w:val="single" w:sz="8" w:space="0" w:color="9A9A9A"/>
            </w:tcBorders>
          </w:tcPr>
          <w:p w14:paraId="75F98E62" w14:textId="77777777" w:rsidR="00977A83" w:rsidRDefault="00977A83" w:rsidP="00ED5938">
            <w:r>
              <w:t>Para nanopartículas de 5 nm</w:t>
            </w:r>
          </w:p>
        </w:tc>
      </w:tr>
      <w:tr w:rsidR="00977A83" w14:paraId="3B2B9A9B" w14:textId="77777777" w:rsidTr="00AF7D26">
        <w:tc>
          <w:tcPr>
            <w:tcW w:w="1714" w:type="dxa"/>
            <w:tcBorders>
              <w:top w:val="single" w:sz="8" w:space="0" w:color="9A9A9A"/>
              <w:left w:val="single" w:sz="8" w:space="0" w:color="9A9A9A"/>
              <w:bottom w:val="single" w:sz="8" w:space="0" w:color="9A9A9A"/>
              <w:right w:val="single" w:sz="8" w:space="0" w:color="9A9A9A"/>
            </w:tcBorders>
          </w:tcPr>
          <w:p w14:paraId="5FCFCF08" w14:textId="77777777" w:rsidR="00977A83" w:rsidRDefault="00977A83" w:rsidP="00ED5938">
            <w:r>
              <w:t>Velocidad Monte Carlo</w:t>
            </w:r>
          </w:p>
        </w:tc>
        <w:tc>
          <w:tcPr>
            <w:tcW w:w="1683" w:type="dxa"/>
            <w:tcBorders>
              <w:top w:val="single" w:sz="8" w:space="0" w:color="9A9A9A"/>
              <w:left w:val="single" w:sz="8" w:space="0" w:color="9A9A9A"/>
              <w:bottom w:val="single" w:sz="8" w:space="0" w:color="9A9A9A"/>
              <w:right w:val="single" w:sz="8" w:space="0" w:color="9A9A9A"/>
            </w:tcBorders>
          </w:tcPr>
          <w:p w14:paraId="42464CDC" w14:textId="77777777" w:rsidR="00977A83" w:rsidRDefault="00977A83" w:rsidP="00ED5938">
            <w:r>
              <w:t>2 500 pasos/</w:t>
            </w:r>
            <w:proofErr w:type="spellStart"/>
            <w:r>
              <w:t>seg</w:t>
            </w:r>
            <w:proofErr w:type="spellEnd"/>
          </w:p>
        </w:tc>
        <w:tc>
          <w:tcPr>
            <w:tcW w:w="1683" w:type="dxa"/>
            <w:tcBorders>
              <w:top w:val="single" w:sz="8" w:space="0" w:color="9A9A9A"/>
              <w:left w:val="single" w:sz="8" w:space="0" w:color="9A9A9A"/>
              <w:bottom w:val="single" w:sz="8" w:space="0" w:color="9A9A9A"/>
              <w:right w:val="single" w:sz="8" w:space="0" w:color="9A9A9A"/>
            </w:tcBorders>
          </w:tcPr>
          <w:p w14:paraId="1DFF746F" w14:textId="77777777" w:rsidR="00977A83" w:rsidRDefault="00977A83" w:rsidP="00ED5938">
            <w:r>
              <w:t>&gt; 1 000 pasos/</w:t>
            </w:r>
            <w:proofErr w:type="spellStart"/>
            <w:r>
              <w:t>seg</w:t>
            </w:r>
            <w:proofErr w:type="spellEnd"/>
          </w:p>
        </w:tc>
        <w:tc>
          <w:tcPr>
            <w:tcW w:w="1685" w:type="dxa"/>
            <w:tcBorders>
              <w:top w:val="single" w:sz="8" w:space="0" w:color="9A9A9A"/>
              <w:left w:val="single" w:sz="8" w:space="0" w:color="9A9A9A"/>
              <w:bottom w:val="single" w:sz="8" w:space="0" w:color="9A9A9A"/>
              <w:right w:val="single" w:sz="8" w:space="0" w:color="9A9A9A"/>
            </w:tcBorders>
          </w:tcPr>
          <w:p w14:paraId="6C227800" w14:textId="77777777" w:rsidR="00977A83" w:rsidRDefault="00977A83" w:rsidP="00ED5938">
            <w:r>
              <w:rPr>
                <w:rFonts w:ascii="Segoe UI Emoji" w:hAnsi="Segoe UI Emoji" w:cs="Segoe UI Emoji"/>
              </w:rPr>
              <w:t>✅</w:t>
            </w:r>
            <w:r>
              <w:t xml:space="preserve"> Excelente</w:t>
            </w:r>
          </w:p>
        </w:tc>
        <w:tc>
          <w:tcPr>
            <w:tcW w:w="1719" w:type="dxa"/>
            <w:tcBorders>
              <w:top w:val="single" w:sz="8" w:space="0" w:color="9A9A9A"/>
              <w:left w:val="single" w:sz="8" w:space="0" w:color="9A9A9A"/>
              <w:bottom w:val="single" w:sz="8" w:space="0" w:color="9A9A9A"/>
              <w:right w:val="single" w:sz="8" w:space="0" w:color="9A9A9A"/>
            </w:tcBorders>
          </w:tcPr>
          <w:p w14:paraId="01628241" w14:textId="77777777" w:rsidR="00977A83" w:rsidRDefault="00977A83" w:rsidP="00ED5938">
            <w:r>
              <w:t xml:space="preserve">Sistema de ~1000 </w:t>
            </w:r>
            <w:proofErr w:type="spellStart"/>
            <w:r>
              <w:t>spins</w:t>
            </w:r>
            <w:proofErr w:type="spellEnd"/>
          </w:p>
        </w:tc>
      </w:tr>
      <w:tr w:rsidR="00977A83" w14:paraId="555802F7" w14:textId="77777777" w:rsidTr="00AF7D26">
        <w:tc>
          <w:tcPr>
            <w:tcW w:w="1714" w:type="dxa"/>
            <w:tcBorders>
              <w:top w:val="single" w:sz="8" w:space="0" w:color="9A9A9A"/>
              <w:left w:val="single" w:sz="8" w:space="0" w:color="9A9A9A"/>
              <w:bottom w:val="single" w:sz="8" w:space="0" w:color="9A9A9A"/>
              <w:right w:val="single" w:sz="8" w:space="0" w:color="9A9A9A"/>
            </w:tcBorders>
          </w:tcPr>
          <w:p w14:paraId="12D6FF7C" w14:textId="77777777" w:rsidR="00977A83" w:rsidRDefault="00977A83" w:rsidP="00ED5938">
            <w:r>
              <w:t>Actualización de gráficas</w:t>
            </w:r>
          </w:p>
        </w:tc>
        <w:tc>
          <w:tcPr>
            <w:tcW w:w="1683" w:type="dxa"/>
            <w:tcBorders>
              <w:top w:val="single" w:sz="8" w:space="0" w:color="9A9A9A"/>
              <w:left w:val="single" w:sz="8" w:space="0" w:color="9A9A9A"/>
              <w:bottom w:val="single" w:sz="8" w:space="0" w:color="9A9A9A"/>
              <w:right w:val="single" w:sz="8" w:space="0" w:color="9A9A9A"/>
            </w:tcBorders>
          </w:tcPr>
          <w:p w14:paraId="5D13E873" w14:textId="77777777" w:rsidR="00977A83" w:rsidRDefault="00977A83" w:rsidP="00ED5938">
            <w:r>
              <w:t>45 ms</w:t>
            </w:r>
          </w:p>
        </w:tc>
        <w:tc>
          <w:tcPr>
            <w:tcW w:w="1683" w:type="dxa"/>
            <w:tcBorders>
              <w:top w:val="single" w:sz="8" w:space="0" w:color="9A9A9A"/>
              <w:left w:val="single" w:sz="8" w:space="0" w:color="9A9A9A"/>
              <w:bottom w:val="single" w:sz="8" w:space="0" w:color="9A9A9A"/>
              <w:right w:val="single" w:sz="8" w:space="0" w:color="9A9A9A"/>
            </w:tcBorders>
          </w:tcPr>
          <w:p w14:paraId="5FC96AA7" w14:textId="77777777" w:rsidR="00977A83" w:rsidRDefault="00977A83" w:rsidP="00ED5938">
            <w:r>
              <w:t>&lt; 100 ms</w:t>
            </w:r>
          </w:p>
        </w:tc>
        <w:tc>
          <w:tcPr>
            <w:tcW w:w="1685" w:type="dxa"/>
            <w:tcBorders>
              <w:top w:val="single" w:sz="8" w:space="0" w:color="9A9A9A"/>
              <w:left w:val="single" w:sz="8" w:space="0" w:color="9A9A9A"/>
              <w:bottom w:val="single" w:sz="8" w:space="0" w:color="9A9A9A"/>
              <w:right w:val="single" w:sz="8" w:space="0" w:color="9A9A9A"/>
            </w:tcBorders>
          </w:tcPr>
          <w:p w14:paraId="4D0D7191" w14:textId="77777777" w:rsidR="00977A83" w:rsidRDefault="00977A83" w:rsidP="00ED5938">
            <w:r>
              <w:rPr>
                <w:rFonts w:ascii="Segoe UI Emoji" w:hAnsi="Segoe UI Emoji" w:cs="Segoe UI Emoji"/>
              </w:rPr>
              <w:t>✅</w:t>
            </w:r>
            <w:r>
              <w:t xml:space="preserve"> Excelente</w:t>
            </w:r>
          </w:p>
        </w:tc>
        <w:tc>
          <w:tcPr>
            <w:tcW w:w="1719" w:type="dxa"/>
            <w:tcBorders>
              <w:top w:val="single" w:sz="8" w:space="0" w:color="9A9A9A"/>
              <w:left w:val="single" w:sz="8" w:space="0" w:color="9A9A9A"/>
              <w:bottom w:val="single" w:sz="8" w:space="0" w:color="9A9A9A"/>
              <w:right w:val="single" w:sz="8" w:space="0" w:color="9A9A9A"/>
            </w:tcBorders>
          </w:tcPr>
          <w:p w14:paraId="17CAACE8" w14:textId="77777777" w:rsidR="00977A83" w:rsidRDefault="00977A83" w:rsidP="00ED5938">
            <w:r>
              <w:t>Todos los gráficos simultáneos</w:t>
            </w:r>
          </w:p>
        </w:tc>
      </w:tr>
      <w:tr w:rsidR="00977A83" w14:paraId="4CB5D59F" w14:textId="77777777" w:rsidTr="00AF7D26">
        <w:tc>
          <w:tcPr>
            <w:tcW w:w="1714" w:type="dxa"/>
            <w:tcBorders>
              <w:top w:val="single" w:sz="8" w:space="0" w:color="9A9A9A"/>
              <w:left w:val="single" w:sz="8" w:space="0" w:color="9A9A9A"/>
              <w:bottom w:val="single" w:sz="8" w:space="0" w:color="9A9A9A"/>
              <w:right w:val="single" w:sz="8" w:space="0" w:color="9A9A9A"/>
            </w:tcBorders>
          </w:tcPr>
          <w:p w14:paraId="2C76B0E6" w14:textId="77777777" w:rsidR="00977A83" w:rsidRDefault="00977A83" w:rsidP="00ED5938">
            <w:r>
              <w:t>Uso de memoria (5 nm)</w:t>
            </w:r>
          </w:p>
        </w:tc>
        <w:tc>
          <w:tcPr>
            <w:tcW w:w="1683" w:type="dxa"/>
            <w:tcBorders>
              <w:top w:val="single" w:sz="8" w:space="0" w:color="9A9A9A"/>
              <w:left w:val="single" w:sz="8" w:space="0" w:color="9A9A9A"/>
              <w:bottom w:val="single" w:sz="8" w:space="0" w:color="9A9A9A"/>
              <w:right w:val="single" w:sz="8" w:space="0" w:color="9A9A9A"/>
            </w:tcBorders>
          </w:tcPr>
          <w:p w14:paraId="606D21FF" w14:textId="77777777" w:rsidR="00977A83" w:rsidRDefault="00977A83" w:rsidP="00ED5938">
            <w:r>
              <w:t>85 MB</w:t>
            </w:r>
          </w:p>
        </w:tc>
        <w:tc>
          <w:tcPr>
            <w:tcW w:w="1683" w:type="dxa"/>
            <w:tcBorders>
              <w:top w:val="single" w:sz="8" w:space="0" w:color="9A9A9A"/>
              <w:left w:val="single" w:sz="8" w:space="0" w:color="9A9A9A"/>
              <w:bottom w:val="single" w:sz="8" w:space="0" w:color="9A9A9A"/>
              <w:right w:val="single" w:sz="8" w:space="0" w:color="9A9A9A"/>
            </w:tcBorders>
          </w:tcPr>
          <w:p w14:paraId="55BE278D" w14:textId="77777777" w:rsidR="00977A83" w:rsidRDefault="00977A83" w:rsidP="00ED5938">
            <w:r>
              <w:t>&lt; 200 MB</w:t>
            </w:r>
          </w:p>
        </w:tc>
        <w:tc>
          <w:tcPr>
            <w:tcW w:w="1685" w:type="dxa"/>
            <w:tcBorders>
              <w:top w:val="single" w:sz="8" w:space="0" w:color="9A9A9A"/>
              <w:left w:val="single" w:sz="8" w:space="0" w:color="9A9A9A"/>
              <w:bottom w:val="single" w:sz="8" w:space="0" w:color="9A9A9A"/>
              <w:right w:val="single" w:sz="8" w:space="0" w:color="9A9A9A"/>
            </w:tcBorders>
          </w:tcPr>
          <w:p w14:paraId="7B0025FC" w14:textId="77777777" w:rsidR="00977A83" w:rsidRDefault="00977A83" w:rsidP="00ED5938">
            <w:r>
              <w:rPr>
                <w:rFonts w:ascii="Segoe UI Emoji" w:hAnsi="Segoe UI Emoji" w:cs="Segoe UI Emoji"/>
              </w:rPr>
              <w:t>✅</w:t>
            </w:r>
            <w:r>
              <w:t xml:space="preserve"> Excelente</w:t>
            </w:r>
          </w:p>
        </w:tc>
        <w:tc>
          <w:tcPr>
            <w:tcW w:w="1719" w:type="dxa"/>
            <w:tcBorders>
              <w:top w:val="single" w:sz="8" w:space="0" w:color="9A9A9A"/>
              <w:left w:val="single" w:sz="8" w:space="0" w:color="9A9A9A"/>
              <w:bottom w:val="single" w:sz="8" w:space="0" w:color="9A9A9A"/>
              <w:right w:val="single" w:sz="8" w:space="0" w:color="9A9A9A"/>
            </w:tcBorders>
          </w:tcPr>
          <w:p w14:paraId="4FBE259D" w14:textId="77777777" w:rsidR="00977A83" w:rsidRDefault="00977A83" w:rsidP="00ED5938">
            <w:r>
              <w:t xml:space="preserve">Incluye </w:t>
            </w:r>
            <w:proofErr w:type="spellStart"/>
            <w:r>
              <w:t>arrays</w:t>
            </w:r>
            <w:proofErr w:type="spellEnd"/>
            <w:r>
              <w:t xml:space="preserve"> de optimización</w:t>
            </w:r>
          </w:p>
        </w:tc>
      </w:tr>
      <w:tr w:rsidR="00977A83" w14:paraId="7AD4760C" w14:textId="77777777" w:rsidTr="00205B7A">
        <w:tc>
          <w:tcPr>
            <w:tcW w:w="1714" w:type="dxa"/>
            <w:tcBorders>
              <w:top w:val="single" w:sz="8" w:space="0" w:color="9A9A9A"/>
              <w:left w:val="single" w:sz="8" w:space="0" w:color="9A9A9A"/>
              <w:bottom w:val="single" w:sz="8" w:space="0" w:color="9A9A9A"/>
              <w:right w:val="single" w:sz="8" w:space="0" w:color="9A9A9A"/>
            </w:tcBorders>
          </w:tcPr>
          <w:p w14:paraId="76D10994" w14:textId="77777777" w:rsidR="00977A83" w:rsidRDefault="00977A83" w:rsidP="00ED5938">
            <w:r>
              <w:t>Uso de memoria (10 nm)</w:t>
            </w:r>
          </w:p>
        </w:tc>
        <w:tc>
          <w:tcPr>
            <w:tcW w:w="1683" w:type="dxa"/>
            <w:tcBorders>
              <w:top w:val="single" w:sz="8" w:space="0" w:color="9A9A9A"/>
              <w:left w:val="single" w:sz="8" w:space="0" w:color="9A9A9A"/>
              <w:bottom w:val="single" w:sz="8" w:space="0" w:color="9A9A9A"/>
              <w:right w:val="single" w:sz="8" w:space="0" w:color="9A9A9A"/>
            </w:tcBorders>
          </w:tcPr>
          <w:p w14:paraId="4C696448" w14:textId="77777777" w:rsidR="00977A83" w:rsidRDefault="00977A83" w:rsidP="00ED5938">
            <w:r>
              <w:t>320 MB</w:t>
            </w:r>
          </w:p>
        </w:tc>
        <w:tc>
          <w:tcPr>
            <w:tcW w:w="1683" w:type="dxa"/>
            <w:tcBorders>
              <w:top w:val="single" w:sz="8" w:space="0" w:color="9A9A9A"/>
              <w:left w:val="single" w:sz="8" w:space="0" w:color="9A9A9A"/>
              <w:bottom w:val="single" w:sz="8" w:space="0" w:color="9A9A9A"/>
              <w:right w:val="single" w:sz="8" w:space="0" w:color="9A9A9A"/>
            </w:tcBorders>
          </w:tcPr>
          <w:p w14:paraId="0238FF31" w14:textId="77777777" w:rsidR="00977A83" w:rsidRDefault="00977A83" w:rsidP="00ED5938">
            <w:r>
              <w:t>&lt; 500 MB</w:t>
            </w:r>
          </w:p>
        </w:tc>
        <w:tc>
          <w:tcPr>
            <w:tcW w:w="1685" w:type="dxa"/>
            <w:tcBorders>
              <w:top w:val="single" w:sz="8" w:space="0" w:color="9A9A9A"/>
              <w:left w:val="single" w:sz="8" w:space="0" w:color="9A9A9A"/>
              <w:bottom w:val="single" w:sz="8" w:space="0" w:color="9A9A9A"/>
              <w:right w:val="single" w:sz="8" w:space="0" w:color="9A9A9A"/>
            </w:tcBorders>
          </w:tcPr>
          <w:p w14:paraId="5FA2B6E4" w14:textId="77777777" w:rsidR="00977A83" w:rsidRDefault="00977A83" w:rsidP="00ED5938">
            <w:r>
              <w:rPr>
                <w:rFonts w:ascii="Segoe UI Emoji" w:hAnsi="Segoe UI Emoji" w:cs="Segoe UI Emoji"/>
              </w:rPr>
              <w:t>✅</w:t>
            </w:r>
            <w:r>
              <w:t xml:space="preserve"> Bueno</w:t>
            </w:r>
          </w:p>
        </w:tc>
        <w:tc>
          <w:tcPr>
            <w:tcW w:w="1719" w:type="dxa"/>
            <w:tcBorders>
              <w:top w:val="single" w:sz="8" w:space="0" w:color="9A9A9A"/>
              <w:left w:val="single" w:sz="8" w:space="0" w:color="9A9A9A"/>
              <w:bottom w:val="single" w:sz="8" w:space="0" w:color="9A9A9A"/>
              <w:right w:val="single" w:sz="8" w:space="0" w:color="9A9A9A"/>
            </w:tcBorders>
          </w:tcPr>
          <w:p w14:paraId="004F3C99" w14:textId="77777777" w:rsidR="00977A83" w:rsidRDefault="00977A83" w:rsidP="00ED5938">
            <w:r>
              <w:t xml:space="preserve">Sistema de ~8 000 </w:t>
            </w:r>
            <w:proofErr w:type="spellStart"/>
            <w:r>
              <w:t>spins</w:t>
            </w:r>
            <w:proofErr w:type="spellEnd"/>
          </w:p>
        </w:tc>
      </w:tr>
      <w:tr w:rsidR="00977A83" w14:paraId="0A547819" w14:textId="77777777" w:rsidTr="00205B7A">
        <w:tc>
          <w:tcPr>
            <w:tcW w:w="1714" w:type="dxa"/>
            <w:tcBorders>
              <w:top w:val="single" w:sz="8" w:space="0" w:color="9A9A9A"/>
              <w:left w:val="single" w:sz="8" w:space="0" w:color="9A9A9A"/>
              <w:bottom w:val="single" w:sz="4" w:space="0" w:color="92D050"/>
              <w:right w:val="single" w:sz="8" w:space="0" w:color="9A9A9A"/>
            </w:tcBorders>
          </w:tcPr>
          <w:p w14:paraId="43C19A9A" w14:textId="77777777" w:rsidR="00977A83" w:rsidRDefault="00977A83" w:rsidP="00ED5938">
            <w:r>
              <w:t>FPS durante simulación</w:t>
            </w:r>
          </w:p>
        </w:tc>
        <w:tc>
          <w:tcPr>
            <w:tcW w:w="1683" w:type="dxa"/>
            <w:tcBorders>
              <w:top w:val="single" w:sz="8" w:space="0" w:color="9A9A9A"/>
              <w:left w:val="single" w:sz="8" w:space="0" w:color="9A9A9A"/>
              <w:bottom w:val="single" w:sz="4" w:space="0" w:color="92D050"/>
              <w:right w:val="single" w:sz="8" w:space="0" w:color="9A9A9A"/>
            </w:tcBorders>
          </w:tcPr>
          <w:p w14:paraId="7554F1EA" w14:textId="77777777" w:rsidR="00977A83" w:rsidRDefault="00977A83" w:rsidP="00ED5938">
            <w:r>
              <w:t>58 FPS</w:t>
            </w:r>
          </w:p>
        </w:tc>
        <w:tc>
          <w:tcPr>
            <w:tcW w:w="1683" w:type="dxa"/>
            <w:tcBorders>
              <w:top w:val="single" w:sz="8" w:space="0" w:color="9A9A9A"/>
              <w:left w:val="single" w:sz="8" w:space="0" w:color="9A9A9A"/>
              <w:bottom w:val="single" w:sz="4" w:space="0" w:color="92D050"/>
              <w:right w:val="single" w:sz="8" w:space="0" w:color="9A9A9A"/>
            </w:tcBorders>
          </w:tcPr>
          <w:p w14:paraId="56D19465" w14:textId="77777777" w:rsidR="00977A83" w:rsidRDefault="00977A83" w:rsidP="00ED5938">
            <w:r>
              <w:t>&gt; 30 FPS</w:t>
            </w:r>
          </w:p>
        </w:tc>
        <w:tc>
          <w:tcPr>
            <w:tcW w:w="1685" w:type="dxa"/>
            <w:tcBorders>
              <w:top w:val="single" w:sz="8" w:space="0" w:color="9A9A9A"/>
              <w:left w:val="single" w:sz="8" w:space="0" w:color="9A9A9A"/>
              <w:bottom w:val="single" w:sz="4" w:space="0" w:color="92D050"/>
              <w:right w:val="single" w:sz="8" w:space="0" w:color="9A9A9A"/>
            </w:tcBorders>
          </w:tcPr>
          <w:p w14:paraId="4136C03B" w14:textId="77777777" w:rsidR="00977A83" w:rsidRDefault="00977A83" w:rsidP="00ED5938">
            <w:r>
              <w:rPr>
                <w:rFonts w:ascii="Segoe UI Emoji" w:hAnsi="Segoe UI Emoji" w:cs="Segoe UI Emoji"/>
              </w:rPr>
              <w:t>✅</w:t>
            </w:r>
            <w:r>
              <w:t xml:space="preserve"> Excelente</w:t>
            </w:r>
          </w:p>
        </w:tc>
        <w:tc>
          <w:tcPr>
            <w:tcW w:w="1719" w:type="dxa"/>
            <w:tcBorders>
              <w:top w:val="single" w:sz="8" w:space="0" w:color="9A9A9A"/>
              <w:left w:val="single" w:sz="8" w:space="0" w:color="9A9A9A"/>
              <w:bottom w:val="single" w:sz="4" w:space="0" w:color="92D050"/>
              <w:right w:val="single" w:sz="8" w:space="0" w:color="9A9A9A"/>
            </w:tcBorders>
          </w:tcPr>
          <w:p w14:paraId="6C797398" w14:textId="77777777" w:rsidR="00977A83" w:rsidRDefault="00977A83" w:rsidP="00ED5938">
            <w:r>
              <w:t>Interfaz responsiva</w:t>
            </w:r>
          </w:p>
        </w:tc>
      </w:tr>
    </w:tbl>
    <w:p w14:paraId="658FFD85" w14:textId="36EF8A42" w:rsidR="00AF7D26" w:rsidRDefault="00AF7D26" w:rsidP="00205B7A">
      <w:pPr>
        <w:pStyle w:val="Tabla"/>
      </w:pPr>
      <w:bookmarkStart w:id="93" w:name="_Toc225088563"/>
      <w:r>
        <w:t>Resultados de rendimiento</w:t>
      </w:r>
      <w:bookmarkEnd w:id="93"/>
    </w:p>
    <w:p w14:paraId="3BD81020" w14:textId="77777777" w:rsidR="002871A8" w:rsidRDefault="002871A8" w:rsidP="002871A8">
      <w:pPr>
        <w:pStyle w:val="Ttulo3"/>
        <w:numPr>
          <w:ilvl w:val="0"/>
          <w:numId w:val="0"/>
        </w:numPr>
        <w:ind w:left="720" w:hanging="720"/>
      </w:pPr>
    </w:p>
    <w:p w14:paraId="5FFDB81F" w14:textId="6BFD89A9" w:rsidR="00977A83" w:rsidRDefault="00FF4D04" w:rsidP="002871A8">
      <w:pPr>
        <w:pStyle w:val="Ttulo2"/>
      </w:pPr>
      <w:bookmarkStart w:id="94" w:name="_Toc225085268"/>
      <w:r>
        <w:t xml:space="preserve">Resultados de calidad (métricas de </w:t>
      </w:r>
      <w:proofErr w:type="spellStart"/>
      <w:r>
        <w:t>testing</w:t>
      </w:r>
      <w:proofErr w:type="spellEnd"/>
      <w:r>
        <w:t>)</w:t>
      </w:r>
      <w:bookmarkEnd w:id="94"/>
    </w:p>
    <w:p w14:paraId="567AE40E" w14:textId="77777777" w:rsidR="002871A8" w:rsidRPr="00FF4D04" w:rsidRDefault="002871A8" w:rsidP="002871A8">
      <w:pPr>
        <w:pStyle w:val="Ttulo3"/>
        <w:numPr>
          <w:ilvl w:val="0"/>
          <w:numId w:val="0"/>
        </w:numPr>
      </w:pPr>
    </w:p>
    <w:p w14:paraId="238D712E" w14:textId="77777777" w:rsidR="00977A83" w:rsidRDefault="00977A83" w:rsidP="00786766">
      <w:r>
        <w:t xml:space="preserve">Los resultados de cumplimiento de las </w:t>
      </w:r>
      <w:proofErr w:type="spellStart"/>
      <w:r>
        <w:t>metricas</w:t>
      </w:r>
      <w:proofErr w:type="spellEnd"/>
      <w:r>
        <w:t xml:space="preserve"> se muestran en la siguiente tabla. </w:t>
      </w:r>
    </w:p>
    <w:p w14:paraId="67F31A62" w14:textId="77777777" w:rsidR="002871A8" w:rsidRPr="00977A83" w:rsidRDefault="002871A8" w:rsidP="002871A8">
      <w:pPr>
        <w:pStyle w:val="Ttulo3"/>
        <w:numPr>
          <w:ilvl w:val="0"/>
          <w:numId w:val="0"/>
        </w:numPr>
        <w:ind w:left="720" w:hanging="720"/>
        <w:rPr>
          <w:b/>
          <w:bCs/>
        </w:rPr>
      </w:pPr>
    </w:p>
    <w:tbl>
      <w:tblPr>
        <w:tblW w:w="0" w:type="auto"/>
        <w:tblLook w:val="04A0" w:firstRow="1" w:lastRow="0" w:firstColumn="1" w:lastColumn="0" w:noHBand="0" w:noVBand="1"/>
      </w:tblPr>
      <w:tblGrid>
        <w:gridCol w:w="2160"/>
        <w:gridCol w:w="2160"/>
        <w:gridCol w:w="2160"/>
        <w:gridCol w:w="2160"/>
      </w:tblGrid>
      <w:tr w:rsidR="00977A83" w14:paraId="4BDBA397" w14:textId="77777777" w:rsidTr="00977A83">
        <w:tc>
          <w:tcPr>
            <w:tcW w:w="2160" w:type="dxa"/>
            <w:tcBorders>
              <w:top w:val="single" w:sz="8" w:space="0" w:color="9A9A9A"/>
              <w:left w:val="single" w:sz="8" w:space="0" w:color="9A9A9A"/>
              <w:right w:val="single" w:sz="8" w:space="0" w:color="9A9A9A"/>
            </w:tcBorders>
          </w:tcPr>
          <w:p w14:paraId="043BA51E" w14:textId="77777777" w:rsidR="00977A83" w:rsidRDefault="00977A83" w:rsidP="00ED5938">
            <w:r>
              <w:t>Métrica de calidad</w:t>
            </w:r>
          </w:p>
        </w:tc>
        <w:tc>
          <w:tcPr>
            <w:tcW w:w="2160" w:type="dxa"/>
            <w:tcBorders>
              <w:top w:val="single" w:sz="8" w:space="0" w:color="9A9A9A"/>
              <w:left w:val="single" w:sz="8" w:space="0" w:color="9A9A9A"/>
              <w:right w:val="single" w:sz="8" w:space="0" w:color="9A9A9A"/>
            </w:tcBorders>
          </w:tcPr>
          <w:p w14:paraId="7F3A143C" w14:textId="77777777" w:rsidR="00977A83" w:rsidRDefault="00977A83" w:rsidP="00ED5938">
            <w:r>
              <w:t>Objetivo</w:t>
            </w:r>
          </w:p>
        </w:tc>
        <w:tc>
          <w:tcPr>
            <w:tcW w:w="2160" w:type="dxa"/>
            <w:tcBorders>
              <w:top w:val="single" w:sz="8" w:space="0" w:color="9A9A9A"/>
              <w:left w:val="single" w:sz="8" w:space="0" w:color="9A9A9A"/>
              <w:right w:val="single" w:sz="8" w:space="0" w:color="9A9A9A"/>
            </w:tcBorders>
          </w:tcPr>
          <w:p w14:paraId="722745AB" w14:textId="77777777" w:rsidR="00977A83" w:rsidRDefault="00977A83" w:rsidP="00ED5938">
            <w:r>
              <w:t>Valor actual</w:t>
            </w:r>
          </w:p>
        </w:tc>
        <w:tc>
          <w:tcPr>
            <w:tcW w:w="2160" w:type="dxa"/>
            <w:tcBorders>
              <w:top w:val="single" w:sz="8" w:space="0" w:color="9A9A9A"/>
              <w:left w:val="single" w:sz="8" w:space="0" w:color="9A9A9A"/>
              <w:right w:val="single" w:sz="8" w:space="0" w:color="9A9A9A"/>
            </w:tcBorders>
          </w:tcPr>
          <w:p w14:paraId="67A8A555" w14:textId="77777777" w:rsidR="00977A83" w:rsidRDefault="00977A83" w:rsidP="00ED5938">
            <w:r>
              <w:t>Estado</w:t>
            </w:r>
          </w:p>
        </w:tc>
      </w:tr>
      <w:tr w:rsidR="00977A83" w14:paraId="7AECF38B" w14:textId="77777777" w:rsidTr="00977A83">
        <w:tc>
          <w:tcPr>
            <w:tcW w:w="2160" w:type="dxa"/>
            <w:tcBorders>
              <w:left w:val="single" w:sz="8" w:space="0" w:color="9A9A9A"/>
              <w:bottom w:val="single" w:sz="8" w:space="0" w:color="9A9A9A"/>
              <w:right w:val="single" w:sz="8" w:space="0" w:color="9A9A9A"/>
            </w:tcBorders>
          </w:tcPr>
          <w:p w14:paraId="441FBF68" w14:textId="77777777" w:rsidR="00977A83" w:rsidRDefault="00977A83" w:rsidP="00ED5938">
            <w:r>
              <w:t>Cobertura de código</w:t>
            </w:r>
          </w:p>
        </w:tc>
        <w:tc>
          <w:tcPr>
            <w:tcW w:w="2160" w:type="dxa"/>
            <w:tcBorders>
              <w:left w:val="single" w:sz="8" w:space="0" w:color="9A9A9A"/>
              <w:bottom w:val="single" w:sz="8" w:space="0" w:color="9A9A9A"/>
              <w:right w:val="single" w:sz="8" w:space="0" w:color="9A9A9A"/>
            </w:tcBorders>
          </w:tcPr>
          <w:p w14:paraId="10FED3AC" w14:textId="77777777" w:rsidR="00977A83" w:rsidRDefault="00977A83" w:rsidP="00ED5938">
            <w:r>
              <w:t>&gt; 80 %</w:t>
            </w:r>
          </w:p>
        </w:tc>
        <w:tc>
          <w:tcPr>
            <w:tcW w:w="2160" w:type="dxa"/>
            <w:tcBorders>
              <w:left w:val="single" w:sz="8" w:space="0" w:color="9A9A9A"/>
              <w:bottom w:val="single" w:sz="8" w:space="0" w:color="9A9A9A"/>
              <w:right w:val="single" w:sz="8" w:space="0" w:color="9A9A9A"/>
            </w:tcBorders>
          </w:tcPr>
          <w:p w14:paraId="1B0B2DA0" w14:textId="77777777" w:rsidR="00977A83" w:rsidRDefault="00977A83" w:rsidP="00ED5938">
            <w:r>
              <w:t>85 %</w:t>
            </w:r>
          </w:p>
        </w:tc>
        <w:tc>
          <w:tcPr>
            <w:tcW w:w="2160" w:type="dxa"/>
            <w:tcBorders>
              <w:left w:val="single" w:sz="8" w:space="0" w:color="9A9A9A"/>
              <w:bottom w:val="single" w:sz="8" w:space="0" w:color="9A9A9A"/>
              <w:right w:val="single" w:sz="8" w:space="0" w:color="9A9A9A"/>
            </w:tcBorders>
          </w:tcPr>
          <w:p w14:paraId="16E21930" w14:textId="77777777" w:rsidR="00977A83" w:rsidRDefault="00977A83" w:rsidP="00ED5938">
            <w:r>
              <w:rPr>
                <w:rFonts w:ascii="Segoe UI Emoji" w:hAnsi="Segoe UI Emoji" w:cs="Segoe UI Emoji"/>
              </w:rPr>
              <w:t>✅</w:t>
            </w:r>
            <w:r>
              <w:t xml:space="preserve"> Cumplido</w:t>
            </w:r>
          </w:p>
        </w:tc>
      </w:tr>
      <w:tr w:rsidR="00977A83" w14:paraId="60F1ADAF" w14:textId="77777777" w:rsidTr="00977A83">
        <w:tc>
          <w:tcPr>
            <w:tcW w:w="2160" w:type="dxa"/>
            <w:tcBorders>
              <w:top w:val="single" w:sz="8" w:space="0" w:color="9A9A9A"/>
              <w:left w:val="single" w:sz="8" w:space="0" w:color="9A9A9A"/>
              <w:bottom w:val="single" w:sz="8" w:space="0" w:color="9A9A9A"/>
              <w:right w:val="single" w:sz="8" w:space="0" w:color="9A9A9A"/>
            </w:tcBorders>
          </w:tcPr>
          <w:p w14:paraId="6F4802AB" w14:textId="77777777" w:rsidR="00977A83" w:rsidRDefault="00977A83" w:rsidP="00ED5938">
            <w:r>
              <w:t>Densidad de defectos</w:t>
            </w:r>
          </w:p>
        </w:tc>
        <w:tc>
          <w:tcPr>
            <w:tcW w:w="2160" w:type="dxa"/>
            <w:tcBorders>
              <w:top w:val="single" w:sz="8" w:space="0" w:color="9A9A9A"/>
              <w:left w:val="single" w:sz="8" w:space="0" w:color="9A9A9A"/>
              <w:bottom w:val="single" w:sz="8" w:space="0" w:color="9A9A9A"/>
              <w:right w:val="single" w:sz="8" w:space="0" w:color="9A9A9A"/>
            </w:tcBorders>
          </w:tcPr>
          <w:p w14:paraId="389B5EF8" w14:textId="77777777" w:rsidR="00977A83" w:rsidRDefault="00977A83" w:rsidP="00ED5938">
            <w:r>
              <w:t>&lt; 2 defectos/KLOC</w:t>
            </w:r>
          </w:p>
        </w:tc>
        <w:tc>
          <w:tcPr>
            <w:tcW w:w="2160" w:type="dxa"/>
            <w:tcBorders>
              <w:top w:val="single" w:sz="8" w:space="0" w:color="9A9A9A"/>
              <w:left w:val="single" w:sz="8" w:space="0" w:color="9A9A9A"/>
              <w:bottom w:val="single" w:sz="8" w:space="0" w:color="9A9A9A"/>
              <w:right w:val="single" w:sz="8" w:space="0" w:color="9A9A9A"/>
            </w:tcBorders>
          </w:tcPr>
          <w:p w14:paraId="3B972BE2" w14:textId="77777777" w:rsidR="00977A83" w:rsidRDefault="00977A83" w:rsidP="00ED5938">
            <w:r>
              <w:t>1.2 defectos/KLOC</w:t>
            </w:r>
          </w:p>
        </w:tc>
        <w:tc>
          <w:tcPr>
            <w:tcW w:w="2160" w:type="dxa"/>
            <w:tcBorders>
              <w:top w:val="single" w:sz="8" w:space="0" w:color="9A9A9A"/>
              <w:left w:val="single" w:sz="8" w:space="0" w:color="9A9A9A"/>
              <w:bottom w:val="single" w:sz="8" w:space="0" w:color="9A9A9A"/>
              <w:right w:val="single" w:sz="8" w:space="0" w:color="9A9A9A"/>
            </w:tcBorders>
          </w:tcPr>
          <w:p w14:paraId="317B4423" w14:textId="77777777" w:rsidR="00977A83" w:rsidRDefault="00977A83" w:rsidP="00ED5938">
            <w:r>
              <w:rPr>
                <w:rFonts w:ascii="Segoe UI Emoji" w:hAnsi="Segoe UI Emoji" w:cs="Segoe UI Emoji"/>
              </w:rPr>
              <w:t>✅</w:t>
            </w:r>
            <w:r>
              <w:t xml:space="preserve"> Cumplido</w:t>
            </w:r>
          </w:p>
        </w:tc>
      </w:tr>
      <w:tr w:rsidR="00977A83" w14:paraId="415EEF03" w14:textId="77777777" w:rsidTr="00977A83">
        <w:tc>
          <w:tcPr>
            <w:tcW w:w="2160" w:type="dxa"/>
            <w:tcBorders>
              <w:top w:val="single" w:sz="8" w:space="0" w:color="9A9A9A"/>
              <w:left w:val="single" w:sz="8" w:space="0" w:color="9A9A9A"/>
              <w:bottom w:val="single" w:sz="8" w:space="0" w:color="9A9A9A"/>
              <w:right w:val="single" w:sz="8" w:space="0" w:color="9A9A9A"/>
            </w:tcBorders>
          </w:tcPr>
          <w:p w14:paraId="32A0EA8B" w14:textId="77777777" w:rsidR="00977A83" w:rsidRDefault="00977A83" w:rsidP="00ED5938">
            <w:r>
              <w:t>Tiempo total de pruebas</w:t>
            </w:r>
          </w:p>
        </w:tc>
        <w:tc>
          <w:tcPr>
            <w:tcW w:w="2160" w:type="dxa"/>
            <w:tcBorders>
              <w:top w:val="single" w:sz="8" w:space="0" w:color="9A9A9A"/>
              <w:left w:val="single" w:sz="8" w:space="0" w:color="9A9A9A"/>
              <w:bottom w:val="single" w:sz="8" w:space="0" w:color="9A9A9A"/>
              <w:right w:val="single" w:sz="8" w:space="0" w:color="9A9A9A"/>
            </w:tcBorders>
          </w:tcPr>
          <w:p w14:paraId="62529369" w14:textId="77777777" w:rsidR="00977A83" w:rsidRDefault="00977A83" w:rsidP="00ED5938">
            <w:r>
              <w:t>&lt; 30 minutos</w:t>
            </w:r>
          </w:p>
        </w:tc>
        <w:tc>
          <w:tcPr>
            <w:tcW w:w="2160" w:type="dxa"/>
            <w:tcBorders>
              <w:top w:val="single" w:sz="8" w:space="0" w:color="9A9A9A"/>
              <w:left w:val="single" w:sz="8" w:space="0" w:color="9A9A9A"/>
              <w:bottom w:val="single" w:sz="8" w:space="0" w:color="9A9A9A"/>
              <w:right w:val="single" w:sz="8" w:space="0" w:color="9A9A9A"/>
            </w:tcBorders>
          </w:tcPr>
          <w:p w14:paraId="14EE16D6" w14:textId="77777777" w:rsidR="00977A83" w:rsidRDefault="00977A83" w:rsidP="00ED5938">
            <w:r>
              <w:t>22 minutos</w:t>
            </w:r>
          </w:p>
        </w:tc>
        <w:tc>
          <w:tcPr>
            <w:tcW w:w="2160" w:type="dxa"/>
            <w:tcBorders>
              <w:top w:val="single" w:sz="8" w:space="0" w:color="9A9A9A"/>
              <w:left w:val="single" w:sz="8" w:space="0" w:color="9A9A9A"/>
              <w:bottom w:val="single" w:sz="8" w:space="0" w:color="9A9A9A"/>
              <w:right w:val="single" w:sz="8" w:space="0" w:color="9A9A9A"/>
            </w:tcBorders>
          </w:tcPr>
          <w:p w14:paraId="0CEED49B" w14:textId="77777777" w:rsidR="00977A83" w:rsidRDefault="00977A83" w:rsidP="00ED5938">
            <w:r>
              <w:rPr>
                <w:rFonts w:ascii="Segoe UI Emoji" w:hAnsi="Segoe UI Emoji" w:cs="Segoe UI Emoji"/>
              </w:rPr>
              <w:t>✅</w:t>
            </w:r>
            <w:r>
              <w:t xml:space="preserve"> Cumplido</w:t>
            </w:r>
          </w:p>
        </w:tc>
      </w:tr>
      <w:tr w:rsidR="00977A83" w14:paraId="04A7BC8D" w14:textId="77777777" w:rsidTr="00977A83">
        <w:tc>
          <w:tcPr>
            <w:tcW w:w="2160" w:type="dxa"/>
            <w:tcBorders>
              <w:top w:val="single" w:sz="8" w:space="0" w:color="9A9A9A"/>
              <w:left w:val="single" w:sz="8" w:space="0" w:color="9A9A9A"/>
              <w:bottom w:val="single" w:sz="8" w:space="0" w:color="9A9A9A"/>
              <w:right w:val="single" w:sz="8" w:space="0" w:color="9A9A9A"/>
            </w:tcBorders>
          </w:tcPr>
          <w:p w14:paraId="72042279" w14:textId="77777777" w:rsidR="00977A83" w:rsidRDefault="00977A83" w:rsidP="00ED5938">
            <w:r>
              <w:lastRenderedPageBreak/>
              <w:t>Tasa de éxito de casos</w:t>
            </w:r>
          </w:p>
        </w:tc>
        <w:tc>
          <w:tcPr>
            <w:tcW w:w="2160" w:type="dxa"/>
            <w:tcBorders>
              <w:top w:val="single" w:sz="8" w:space="0" w:color="9A9A9A"/>
              <w:left w:val="single" w:sz="8" w:space="0" w:color="9A9A9A"/>
              <w:bottom w:val="single" w:sz="8" w:space="0" w:color="9A9A9A"/>
              <w:right w:val="single" w:sz="8" w:space="0" w:color="9A9A9A"/>
            </w:tcBorders>
          </w:tcPr>
          <w:p w14:paraId="23AB7ABD" w14:textId="77777777" w:rsidR="00977A83" w:rsidRDefault="00977A83" w:rsidP="00ED5938">
            <w:r>
              <w:t>&gt; 95 %</w:t>
            </w:r>
          </w:p>
        </w:tc>
        <w:tc>
          <w:tcPr>
            <w:tcW w:w="2160" w:type="dxa"/>
            <w:tcBorders>
              <w:top w:val="single" w:sz="8" w:space="0" w:color="9A9A9A"/>
              <w:left w:val="single" w:sz="8" w:space="0" w:color="9A9A9A"/>
              <w:bottom w:val="single" w:sz="8" w:space="0" w:color="9A9A9A"/>
              <w:right w:val="single" w:sz="8" w:space="0" w:color="9A9A9A"/>
            </w:tcBorders>
          </w:tcPr>
          <w:p w14:paraId="04906507" w14:textId="77777777" w:rsidR="00977A83" w:rsidRDefault="00977A83" w:rsidP="00ED5938">
            <w:r>
              <w:t>97.5 %</w:t>
            </w:r>
          </w:p>
        </w:tc>
        <w:tc>
          <w:tcPr>
            <w:tcW w:w="2160" w:type="dxa"/>
            <w:tcBorders>
              <w:top w:val="single" w:sz="8" w:space="0" w:color="9A9A9A"/>
              <w:left w:val="single" w:sz="8" w:space="0" w:color="9A9A9A"/>
              <w:bottom w:val="single" w:sz="8" w:space="0" w:color="9A9A9A"/>
              <w:right w:val="single" w:sz="8" w:space="0" w:color="9A9A9A"/>
            </w:tcBorders>
          </w:tcPr>
          <w:p w14:paraId="32807225" w14:textId="77777777" w:rsidR="00977A83" w:rsidRDefault="00977A83" w:rsidP="00ED5938">
            <w:r>
              <w:rPr>
                <w:rFonts w:ascii="Segoe UI Emoji" w:hAnsi="Segoe UI Emoji" w:cs="Segoe UI Emoji"/>
              </w:rPr>
              <w:t>✅</w:t>
            </w:r>
            <w:r>
              <w:t xml:space="preserve"> Cumplido</w:t>
            </w:r>
          </w:p>
        </w:tc>
      </w:tr>
    </w:tbl>
    <w:p w14:paraId="3F930BBD" w14:textId="4063D7A6" w:rsidR="004D0ADB" w:rsidRDefault="00AF7D26" w:rsidP="00780B93">
      <w:pPr>
        <w:pStyle w:val="Tabla"/>
      </w:pPr>
      <w:bookmarkStart w:id="95" w:name="_Toc225088564"/>
      <w:proofErr w:type="spellStart"/>
      <w:r>
        <w:t>Metricas</w:t>
      </w:r>
      <w:proofErr w:type="spellEnd"/>
      <w:r>
        <w:t xml:space="preserve"> de testeo</w:t>
      </w:r>
      <w:bookmarkEnd w:id="95"/>
      <w:r>
        <w:t xml:space="preserve"> </w:t>
      </w:r>
    </w:p>
    <w:p w14:paraId="07363552" w14:textId="77777777" w:rsidR="00BC6F5B" w:rsidRDefault="00BC6F5B" w:rsidP="00ED5938"/>
    <w:p w14:paraId="45A82E3B" w14:textId="77777777" w:rsidR="00BC6F5B" w:rsidRDefault="00BC6F5B" w:rsidP="00ED5938"/>
    <w:p w14:paraId="6002640D" w14:textId="77777777" w:rsidR="00BC6F5B" w:rsidRDefault="00BC6F5B" w:rsidP="00ED5938"/>
    <w:p w14:paraId="56C51FA9" w14:textId="77777777" w:rsidR="00BC6F5B" w:rsidRDefault="00BC6F5B" w:rsidP="002871A8">
      <w:pPr>
        <w:pStyle w:val="Ttulo1"/>
      </w:pPr>
      <w:bookmarkStart w:id="96" w:name="_Toc225085269"/>
      <w:r>
        <w:t>Usabilidad del Sistema Manfield</w:t>
      </w:r>
      <w:bookmarkEnd w:id="96"/>
    </w:p>
    <w:p w14:paraId="635C8789" w14:textId="77777777" w:rsidR="00BC6F5B" w:rsidRDefault="00BC6F5B" w:rsidP="00ED5938"/>
    <w:p w14:paraId="6FC8773F" w14:textId="77777777" w:rsidR="00BC6F5B" w:rsidRPr="00BC6F5B" w:rsidRDefault="00BC6F5B" w:rsidP="00ED5938">
      <w:r>
        <w:t>Se aplicó un cuestionario de 24 ítems en escala Likert de 5 puntos (1 = Totalmente en desacuerdo, 5 = Totalmente de acuerdo). Los ítems Q3, Q6, Q9 y Q14, formulados en sentido negativo, fueron invertidos antes del análisis mediante la transformación: valor invertido = 6 − valor original. El score porcentual de cada dimensión se calculó así:</w:t>
      </w:r>
    </w:p>
    <w:p w14:paraId="78939BFA" w14:textId="77777777" w:rsidR="00BC6F5B" w:rsidRPr="00BC6F5B" w:rsidRDefault="00BC6F5B" w:rsidP="00ED5938">
      <w:r>
        <w:t>Score (%) = (Media − 1) / 4 × 100</w:t>
      </w:r>
    </w:p>
    <w:p w14:paraId="51D3BBD5" w14:textId="77777777" w:rsidR="00BC6F5B" w:rsidRPr="00BC6F5B" w:rsidRDefault="00BC6F5B" w:rsidP="00ED5938">
      <w:r>
        <w:t>Niveles de usabilidad: Alto (≥ 70%), Moderado (50%–69%), Bajo (&lt; 50%).</w:t>
      </w:r>
    </w:p>
    <w:p w14:paraId="42D9B784" w14:textId="77777777" w:rsidR="00BC6F5B" w:rsidRPr="00BC6F5B" w:rsidRDefault="00BC6F5B" w:rsidP="00ED5938"/>
    <w:p w14:paraId="35621454" w14:textId="77777777" w:rsidR="00BC6F5B" w:rsidRPr="00BC6F5B" w:rsidRDefault="00BC6F5B" w:rsidP="002871A8">
      <w:pPr>
        <w:pStyle w:val="Ttulo2"/>
      </w:pPr>
      <w:bookmarkStart w:id="97" w:name="_Toc225085270"/>
      <w:r>
        <w:t>Resultados Globales de Usabilidad</w:t>
      </w:r>
      <w:bookmarkEnd w:id="97"/>
    </w:p>
    <w:p w14:paraId="0EB29809" w14:textId="77777777" w:rsidR="00BC6F5B" w:rsidRPr="00BC6F5B" w:rsidRDefault="00BC6F5B" w:rsidP="00ED5938">
      <w:pPr>
        <w:pStyle w:val="Prrafodelista"/>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C6F5B" w14:paraId="263F7041" w14:textId="77777777" w:rsidTr="002871A8">
        <w:tc>
          <w:tcPr>
            <w:tcW w:w="4680" w:type="dxa"/>
            <w:tcBorders>
              <w:top w:val="single" w:sz="4" w:space="0" w:color="FFFFFF"/>
              <w:left w:val="single" w:sz="4" w:space="0" w:color="FFFFFF"/>
              <w:bottom w:val="single" w:sz="4" w:space="0" w:color="FFFFFF"/>
              <w:right w:val="single" w:sz="4" w:space="0" w:color="FFFFFF"/>
            </w:tcBorders>
            <w:shd w:val="clear" w:color="auto" w:fill="8AB833" w:themeFill="accent2"/>
            <w:tcMar>
              <w:top w:w="160" w:type="dxa"/>
              <w:left w:w="200" w:type="dxa"/>
              <w:bottom w:w="160" w:type="dxa"/>
              <w:right w:w="200" w:type="dxa"/>
            </w:tcMar>
          </w:tcPr>
          <w:p w14:paraId="747F499D" w14:textId="77777777" w:rsidR="00BC6F5B" w:rsidRDefault="00BC6F5B" w:rsidP="002871A8">
            <w:pPr>
              <w:shd w:val="clear" w:color="auto" w:fill="8AB833" w:themeFill="accent2"/>
            </w:pPr>
            <w:r w:rsidRPr="002871A8">
              <w:rPr>
                <w:shd w:val="clear" w:color="auto" w:fill="8AB833" w:themeFill="accent2"/>
              </w:rPr>
              <w:t xml:space="preserve">Usabilidad </w:t>
            </w:r>
            <w:r>
              <w:t>Global ManField</w:t>
            </w:r>
          </w:p>
          <w:p w14:paraId="5237FCA7" w14:textId="77777777" w:rsidR="00BC6F5B" w:rsidRDefault="00BC6F5B" w:rsidP="00ED5938">
            <w:r>
              <w:t>3.84 / 5.00</w:t>
            </w:r>
          </w:p>
          <w:p w14:paraId="48E46CCE" w14:textId="77777777" w:rsidR="00BC6F5B" w:rsidRDefault="00BC6F5B" w:rsidP="00ED5938">
            <w:r>
              <w:t>Media ponderada (escala 1–5)</w:t>
            </w:r>
          </w:p>
        </w:tc>
        <w:tc>
          <w:tcPr>
            <w:tcW w:w="4680" w:type="dxa"/>
            <w:tcBorders>
              <w:top w:val="single" w:sz="4" w:space="0" w:color="FFFFFF"/>
              <w:left w:val="single" w:sz="4" w:space="0" w:color="FFFFFF"/>
              <w:bottom w:val="single" w:sz="4" w:space="0" w:color="FFFFFF"/>
              <w:right w:val="single" w:sz="4" w:space="0" w:color="FFFFFF"/>
            </w:tcBorders>
            <w:shd w:val="clear" w:color="auto" w:fill="C0CF3A" w:themeFill="accent3"/>
            <w:tcMar>
              <w:top w:w="160" w:type="dxa"/>
              <w:left w:w="200" w:type="dxa"/>
              <w:bottom w:w="160" w:type="dxa"/>
              <w:right w:w="200" w:type="dxa"/>
            </w:tcMar>
          </w:tcPr>
          <w:p w14:paraId="7E2F0861" w14:textId="77777777" w:rsidR="00BC6F5B" w:rsidRDefault="00BC6F5B" w:rsidP="00ED5938">
            <w:r>
              <w:t>Score de Usabilidad</w:t>
            </w:r>
          </w:p>
          <w:p w14:paraId="6D616081" w14:textId="77777777" w:rsidR="00BC6F5B" w:rsidRDefault="00BC6F5B" w:rsidP="00ED5938">
            <w:r>
              <w:t>71.1%</w:t>
            </w:r>
          </w:p>
          <w:p w14:paraId="4BC02B06" w14:textId="77777777" w:rsidR="00BC6F5B" w:rsidRDefault="00BC6F5B" w:rsidP="00ED5938">
            <w:r>
              <w:t xml:space="preserve">Nivel: </w:t>
            </w:r>
            <w:proofErr w:type="gramStart"/>
            <w:r>
              <w:t>Alto  ·</w:t>
            </w:r>
            <w:proofErr w:type="gramEnd"/>
            <w:r>
              <w:t xml:space="preserve">  n = 65 usuarios</w:t>
            </w:r>
          </w:p>
        </w:tc>
      </w:tr>
    </w:tbl>
    <w:p w14:paraId="6AC236BE" w14:textId="77777777" w:rsidR="00BC6F5B" w:rsidRDefault="00BC6F5B" w:rsidP="00ED5938"/>
    <w:p w14:paraId="37BAFBA7" w14:textId="5A5DB40B" w:rsidR="00BC6F5B" w:rsidRDefault="00BC6F5B" w:rsidP="00ED59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1193"/>
        <w:gridCol w:w="1094"/>
        <w:gridCol w:w="1092"/>
        <w:gridCol w:w="1147"/>
        <w:gridCol w:w="2059"/>
      </w:tblGrid>
      <w:tr w:rsidR="00BC6F5B" w14:paraId="28EB6777" w14:textId="77777777" w:rsidTr="009D4A9A">
        <w:tc>
          <w:tcPr>
            <w:tcW w:w="2775"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1B550D56" w14:textId="77777777" w:rsidR="00BC6F5B" w:rsidRDefault="00BC6F5B" w:rsidP="00ED5938">
            <w:r>
              <w:t>Dimensión ISO 25010</w:t>
            </w:r>
          </w:p>
        </w:tc>
        <w:tc>
          <w:tcPr>
            <w:tcW w:w="1193"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28ED63A7" w14:textId="77777777" w:rsidR="00BC6F5B" w:rsidRDefault="00BC6F5B" w:rsidP="00ED5938">
            <w:r>
              <w:t>Ref. Norma</w:t>
            </w:r>
          </w:p>
        </w:tc>
        <w:tc>
          <w:tcPr>
            <w:tcW w:w="1094"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3614B51E" w14:textId="77777777" w:rsidR="00BC6F5B" w:rsidRDefault="00BC6F5B" w:rsidP="00ED5938">
            <w:r>
              <w:t>Media (1–5)</w:t>
            </w:r>
          </w:p>
        </w:tc>
        <w:tc>
          <w:tcPr>
            <w:tcW w:w="1092"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53750342" w14:textId="77777777" w:rsidR="00BC6F5B" w:rsidRDefault="00BC6F5B" w:rsidP="00ED5938">
            <w:r>
              <w:t>Score (%)</w:t>
            </w:r>
          </w:p>
        </w:tc>
        <w:tc>
          <w:tcPr>
            <w:tcW w:w="114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4B0AE021" w14:textId="77777777" w:rsidR="00BC6F5B" w:rsidRDefault="00BC6F5B" w:rsidP="00ED5938">
            <w:r>
              <w:t>Nivel</w:t>
            </w:r>
          </w:p>
        </w:tc>
        <w:tc>
          <w:tcPr>
            <w:tcW w:w="2059"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7B453411" w14:textId="77777777" w:rsidR="00BC6F5B" w:rsidRDefault="00BC6F5B" w:rsidP="00ED5938">
            <w:r>
              <w:t>Barra</w:t>
            </w:r>
          </w:p>
        </w:tc>
      </w:tr>
      <w:tr w:rsidR="00BC6F5B" w14:paraId="766D6BE4" w14:textId="77777777" w:rsidTr="009D4A9A">
        <w:tc>
          <w:tcPr>
            <w:tcW w:w="27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tcPr>
          <w:p w14:paraId="69ECFA4C" w14:textId="77777777" w:rsidR="00BC6F5B" w:rsidRDefault="00BC6F5B" w:rsidP="00ED5938">
            <w:proofErr w:type="spellStart"/>
            <w:r>
              <w:t>Reconocibilidad</w:t>
            </w:r>
            <w:proofErr w:type="spellEnd"/>
            <w:r>
              <w:t xml:space="preserve"> de adecuación</w:t>
            </w:r>
          </w:p>
        </w:tc>
        <w:tc>
          <w:tcPr>
            <w:tcW w:w="1193"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434B2D0C" w14:textId="77777777" w:rsidR="00BC6F5B" w:rsidRDefault="00BC6F5B" w:rsidP="00ED5938">
            <w:r>
              <w:t>ISO 25010 §4.1.5.1</w:t>
            </w:r>
          </w:p>
        </w:tc>
        <w:tc>
          <w:tcPr>
            <w:tcW w:w="10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360BED5E" w14:textId="77777777" w:rsidR="00BC6F5B" w:rsidRDefault="00BC6F5B" w:rsidP="00ED5938">
            <w:r>
              <w:t>4.33</w:t>
            </w:r>
          </w:p>
        </w:tc>
        <w:tc>
          <w:tcPr>
            <w:tcW w:w="10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029DF7FC" w14:textId="77777777" w:rsidR="00BC6F5B" w:rsidRDefault="00BC6F5B" w:rsidP="00ED5938">
            <w:r>
              <w:t>83.3%</w:t>
            </w:r>
          </w:p>
        </w:tc>
        <w:tc>
          <w:tcPr>
            <w:tcW w:w="1147" w:type="dxa"/>
            <w:tcBorders>
              <w:top w:val="single" w:sz="4" w:space="0" w:color="CCCCCC"/>
              <w:left w:val="single" w:sz="4" w:space="0" w:color="CCCCCC"/>
              <w:bottom w:val="single" w:sz="4" w:space="0" w:color="CCCCCC"/>
              <w:right w:val="single" w:sz="4" w:space="0" w:color="CCCCCC"/>
            </w:tcBorders>
            <w:shd w:val="clear" w:color="auto" w:fill="D5F5E3"/>
            <w:tcMar>
              <w:top w:w="80" w:type="dxa"/>
              <w:left w:w="80" w:type="dxa"/>
              <w:bottom w:w="80" w:type="dxa"/>
              <w:right w:w="80" w:type="dxa"/>
            </w:tcMar>
            <w:vAlign w:val="center"/>
          </w:tcPr>
          <w:p w14:paraId="013F20F1" w14:textId="77777777" w:rsidR="00BC6F5B" w:rsidRDefault="00BC6F5B" w:rsidP="00ED5938">
            <w:r>
              <w:t>Alto</w:t>
            </w:r>
          </w:p>
        </w:tc>
        <w:tc>
          <w:tcPr>
            <w:tcW w:w="205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301"/>
            </w:tblGrid>
            <w:tr w:rsidR="00BC6F5B" w14:paraId="51EAB663" w14:textId="77777777" w:rsidTr="00D43A7C">
              <w:tc>
                <w:tcPr>
                  <w:tcW w:w="1499" w:type="dxa"/>
                  <w:tcBorders>
                    <w:top w:val="single" w:sz="4" w:space="0" w:color="27AE60"/>
                    <w:left w:val="single" w:sz="4" w:space="0" w:color="27AE60"/>
                    <w:bottom w:val="single" w:sz="4" w:space="0" w:color="27AE60"/>
                    <w:right w:val="single" w:sz="4" w:space="0" w:color="27AE60"/>
                  </w:tcBorders>
                  <w:shd w:val="clear" w:color="auto" w:fill="27AE60"/>
                  <w:tcMar>
                    <w:top w:w="30" w:type="dxa"/>
                    <w:left w:w="0" w:type="dxa"/>
                    <w:bottom w:w="30" w:type="dxa"/>
                    <w:right w:w="0" w:type="dxa"/>
                  </w:tcMar>
                </w:tcPr>
                <w:p w14:paraId="6DDF7F56" w14:textId="77777777" w:rsidR="00BC6F5B" w:rsidRDefault="00BC6F5B" w:rsidP="00ED5938"/>
              </w:tc>
              <w:tc>
                <w:tcPr>
                  <w:tcW w:w="301" w:type="dxa"/>
                  <w:tcBorders>
                    <w:top w:val="single" w:sz="4" w:space="0" w:color="E8ECF0"/>
                    <w:left w:val="single" w:sz="4" w:space="0" w:color="E8ECF0"/>
                    <w:bottom w:val="single" w:sz="4" w:space="0" w:color="E8ECF0"/>
                    <w:right w:val="single" w:sz="4" w:space="0" w:color="E8ECF0"/>
                  </w:tcBorders>
                  <w:shd w:val="clear" w:color="auto" w:fill="E8ECF0"/>
                  <w:tcMar>
                    <w:top w:w="30" w:type="dxa"/>
                    <w:left w:w="0" w:type="dxa"/>
                    <w:bottom w:w="30" w:type="dxa"/>
                    <w:right w:w="0" w:type="dxa"/>
                  </w:tcMar>
                </w:tcPr>
                <w:p w14:paraId="32250983" w14:textId="77777777" w:rsidR="00BC6F5B" w:rsidRDefault="00BC6F5B" w:rsidP="00ED5938"/>
              </w:tc>
            </w:tr>
          </w:tbl>
          <w:p w14:paraId="3463DEF7" w14:textId="77777777" w:rsidR="00BC6F5B" w:rsidRDefault="00BC6F5B" w:rsidP="00ED5938"/>
        </w:tc>
      </w:tr>
      <w:tr w:rsidR="00BC6F5B" w14:paraId="7C80DFA5" w14:textId="77777777" w:rsidTr="009D4A9A">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D0F294" w14:textId="77777777" w:rsidR="00BC6F5B" w:rsidRDefault="00BC6F5B" w:rsidP="00ED5938">
            <w:r>
              <w:t>Capacidad de aprendizaje</w:t>
            </w:r>
          </w:p>
        </w:tc>
        <w:tc>
          <w:tcPr>
            <w:tcW w:w="11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0F6EF36" w14:textId="77777777" w:rsidR="00BC6F5B" w:rsidRDefault="00BC6F5B" w:rsidP="00ED5938">
            <w:r>
              <w:t>ISO 25010 §4.1.5.2</w:t>
            </w:r>
          </w:p>
        </w:tc>
        <w:tc>
          <w:tcPr>
            <w:tcW w:w="10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439D1E" w14:textId="77777777" w:rsidR="00BC6F5B" w:rsidRDefault="00BC6F5B" w:rsidP="00ED5938">
            <w:r>
              <w:t>2.87</w:t>
            </w:r>
          </w:p>
        </w:tc>
        <w:tc>
          <w:tcPr>
            <w:tcW w:w="10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8EF7212" w14:textId="77777777" w:rsidR="00BC6F5B" w:rsidRDefault="00BC6F5B" w:rsidP="00ED5938">
            <w:r>
              <w:t>46.7%</w:t>
            </w:r>
          </w:p>
        </w:tc>
        <w:tc>
          <w:tcPr>
            <w:tcW w:w="1147" w:type="dxa"/>
            <w:tcBorders>
              <w:top w:val="single" w:sz="4" w:space="0" w:color="CCCCCC"/>
              <w:left w:val="single" w:sz="4" w:space="0" w:color="CCCCCC"/>
              <w:bottom w:val="single" w:sz="4" w:space="0" w:color="CCCCCC"/>
              <w:right w:val="single" w:sz="4" w:space="0" w:color="CCCCCC"/>
            </w:tcBorders>
            <w:shd w:val="clear" w:color="auto" w:fill="FADBD8"/>
            <w:tcMar>
              <w:top w:w="80" w:type="dxa"/>
              <w:left w:w="80" w:type="dxa"/>
              <w:bottom w:w="80" w:type="dxa"/>
              <w:right w:w="80" w:type="dxa"/>
            </w:tcMar>
            <w:vAlign w:val="center"/>
          </w:tcPr>
          <w:p w14:paraId="14F80538" w14:textId="77777777" w:rsidR="00BC6F5B" w:rsidRDefault="00BC6F5B" w:rsidP="00ED5938">
            <w:r>
              <w:t>Bajo</w:t>
            </w:r>
          </w:p>
        </w:tc>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1"/>
              <w:gridCol w:w="959"/>
            </w:tblGrid>
            <w:tr w:rsidR="00BC6F5B" w14:paraId="10C04589" w14:textId="77777777" w:rsidTr="00D43A7C">
              <w:tc>
                <w:tcPr>
                  <w:tcW w:w="841" w:type="dxa"/>
                  <w:tcBorders>
                    <w:top w:val="single" w:sz="4" w:space="0" w:color="E74C3C"/>
                    <w:left w:val="single" w:sz="4" w:space="0" w:color="E74C3C"/>
                    <w:bottom w:val="single" w:sz="4" w:space="0" w:color="E74C3C"/>
                    <w:right w:val="single" w:sz="4" w:space="0" w:color="E74C3C"/>
                  </w:tcBorders>
                  <w:shd w:val="clear" w:color="auto" w:fill="E74C3C"/>
                  <w:tcMar>
                    <w:top w:w="30" w:type="dxa"/>
                    <w:left w:w="0" w:type="dxa"/>
                    <w:bottom w:w="30" w:type="dxa"/>
                    <w:right w:w="0" w:type="dxa"/>
                  </w:tcMar>
                </w:tcPr>
                <w:p w14:paraId="09ECDF62" w14:textId="77777777" w:rsidR="00BC6F5B" w:rsidRDefault="00BC6F5B" w:rsidP="00ED5938"/>
              </w:tc>
              <w:tc>
                <w:tcPr>
                  <w:tcW w:w="959" w:type="dxa"/>
                  <w:tcBorders>
                    <w:top w:val="single" w:sz="4" w:space="0" w:color="E8ECF0"/>
                    <w:left w:val="single" w:sz="4" w:space="0" w:color="E8ECF0"/>
                    <w:bottom w:val="single" w:sz="4" w:space="0" w:color="E8ECF0"/>
                    <w:right w:val="single" w:sz="4" w:space="0" w:color="E8ECF0"/>
                  </w:tcBorders>
                  <w:shd w:val="clear" w:color="auto" w:fill="E8ECF0"/>
                  <w:tcMar>
                    <w:top w:w="30" w:type="dxa"/>
                    <w:left w:w="0" w:type="dxa"/>
                    <w:bottom w:w="30" w:type="dxa"/>
                    <w:right w:w="0" w:type="dxa"/>
                  </w:tcMar>
                </w:tcPr>
                <w:p w14:paraId="5F426241" w14:textId="77777777" w:rsidR="00BC6F5B" w:rsidRDefault="00BC6F5B" w:rsidP="00ED5938"/>
              </w:tc>
            </w:tr>
          </w:tbl>
          <w:p w14:paraId="3B385E27" w14:textId="77777777" w:rsidR="00BC6F5B" w:rsidRDefault="00BC6F5B" w:rsidP="00ED5938"/>
        </w:tc>
      </w:tr>
      <w:tr w:rsidR="00BC6F5B" w14:paraId="59DBC493" w14:textId="77777777" w:rsidTr="009D4A9A">
        <w:tc>
          <w:tcPr>
            <w:tcW w:w="27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tcPr>
          <w:p w14:paraId="7710C934" w14:textId="77777777" w:rsidR="00BC6F5B" w:rsidRDefault="00BC6F5B" w:rsidP="00ED5938">
            <w:r>
              <w:t>Operabilidad</w:t>
            </w:r>
          </w:p>
        </w:tc>
        <w:tc>
          <w:tcPr>
            <w:tcW w:w="1193"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5A03D14A" w14:textId="77777777" w:rsidR="00BC6F5B" w:rsidRDefault="00BC6F5B" w:rsidP="00ED5938">
            <w:r>
              <w:t>ISO 25010 §4.1.5.3</w:t>
            </w:r>
          </w:p>
        </w:tc>
        <w:tc>
          <w:tcPr>
            <w:tcW w:w="10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5F80F865" w14:textId="77777777" w:rsidR="00BC6F5B" w:rsidRDefault="00BC6F5B" w:rsidP="00ED5938">
            <w:r>
              <w:t>3.35</w:t>
            </w:r>
          </w:p>
        </w:tc>
        <w:tc>
          <w:tcPr>
            <w:tcW w:w="10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71C625D6" w14:textId="77777777" w:rsidR="00BC6F5B" w:rsidRDefault="00BC6F5B" w:rsidP="00ED5938">
            <w:r>
              <w:t>58.8%</w:t>
            </w:r>
          </w:p>
        </w:tc>
        <w:tc>
          <w:tcPr>
            <w:tcW w:w="1147" w:type="dxa"/>
            <w:tcBorders>
              <w:top w:val="single" w:sz="4" w:space="0" w:color="CCCCCC"/>
              <w:left w:val="single" w:sz="4" w:space="0" w:color="CCCCCC"/>
              <w:bottom w:val="single" w:sz="4" w:space="0" w:color="CCCCCC"/>
              <w:right w:val="single" w:sz="4" w:space="0" w:color="CCCCCC"/>
            </w:tcBorders>
            <w:shd w:val="clear" w:color="auto" w:fill="FDEBD0"/>
            <w:tcMar>
              <w:top w:w="80" w:type="dxa"/>
              <w:left w:w="80" w:type="dxa"/>
              <w:bottom w:w="80" w:type="dxa"/>
              <w:right w:w="80" w:type="dxa"/>
            </w:tcMar>
            <w:vAlign w:val="center"/>
          </w:tcPr>
          <w:p w14:paraId="59A67934" w14:textId="77777777" w:rsidR="00BC6F5B" w:rsidRDefault="00BC6F5B" w:rsidP="00ED5938">
            <w:r>
              <w:t>Moderado</w:t>
            </w:r>
          </w:p>
        </w:tc>
        <w:tc>
          <w:tcPr>
            <w:tcW w:w="205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8"/>
              <w:gridCol w:w="742"/>
            </w:tblGrid>
            <w:tr w:rsidR="00BC6F5B" w14:paraId="33B689DC" w14:textId="77777777" w:rsidTr="00D43A7C">
              <w:tc>
                <w:tcPr>
                  <w:tcW w:w="1058" w:type="dxa"/>
                  <w:tcBorders>
                    <w:top w:val="single" w:sz="4" w:space="0" w:color="E67E22"/>
                    <w:left w:val="single" w:sz="4" w:space="0" w:color="E67E22"/>
                    <w:bottom w:val="single" w:sz="4" w:space="0" w:color="E67E22"/>
                    <w:right w:val="single" w:sz="4" w:space="0" w:color="E67E22"/>
                  </w:tcBorders>
                  <w:shd w:val="clear" w:color="auto" w:fill="E67E22"/>
                  <w:tcMar>
                    <w:top w:w="30" w:type="dxa"/>
                    <w:left w:w="0" w:type="dxa"/>
                    <w:bottom w:w="30" w:type="dxa"/>
                    <w:right w:w="0" w:type="dxa"/>
                  </w:tcMar>
                </w:tcPr>
                <w:p w14:paraId="6284A079" w14:textId="77777777" w:rsidR="00BC6F5B" w:rsidRDefault="00BC6F5B" w:rsidP="00ED5938"/>
              </w:tc>
              <w:tc>
                <w:tcPr>
                  <w:tcW w:w="742" w:type="dxa"/>
                  <w:tcBorders>
                    <w:top w:val="single" w:sz="4" w:space="0" w:color="E8ECF0"/>
                    <w:left w:val="single" w:sz="4" w:space="0" w:color="E8ECF0"/>
                    <w:bottom w:val="single" w:sz="4" w:space="0" w:color="E8ECF0"/>
                    <w:right w:val="single" w:sz="4" w:space="0" w:color="E8ECF0"/>
                  </w:tcBorders>
                  <w:shd w:val="clear" w:color="auto" w:fill="E8ECF0"/>
                  <w:tcMar>
                    <w:top w:w="30" w:type="dxa"/>
                    <w:left w:w="0" w:type="dxa"/>
                    <w:bottom w:w="30" w:type="dxa"/>
                    <w:right w:w="0" w:type="dxa"/>
                  </w:tcMar>
                </w:tcPr>
                <w:p w14:paraId="150D20F8" w14:textId="77777777" w:rsidR="00BC6F5B" w:rsidRDefault="00BC6F5B" w:rsidP="00ED5938"/>
              </w:tc>
            </w:tr>
          </w:tbl>
          <w:p w14:paraId="7CD38680" w14:textId="77777777" w:rsidR="00BC6F5B" w:rsidRDefault="00BC6F5B" w:rsidP="00ED5938"/>
        </w:tc>
      </w:tr>
      <w:tr w:rsidR="00BC6F5B" w14:paraId="0DE2E259" w14:textId="77777777" w:rsidTr="009D4A9A">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F1120C7" w14:textId="77777777" w:rsidR="00BC6F5B" w:rsidRDefault="00BC6F5B" w:rsidP="00ED5938">
            <w:r>
              <w:t>Protección contra errores</w:t>
            </w:r>
          </w:p>
        </w:tc>
        <w:tc>
          <w:tcPr>
            <w:tcW w:w="11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F236948" w14:textId="77777777" w:rsidR="00BC6F5B" w:rsidRDefault="00BC6F5B" w:rsidP="00ED5938">
            <w:r>
              <w:t>ISO 25010 §4.1.5.4</w:t>
            </w:r>
          </w:p>
        </w:tc>
        <w:tc>
          <w:tcPr>
            <w:tcW w:w="10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C8AB3B6" w14:textId="77777777" w:rsidR="00BC6F5B" w:rsidRDefault="00BC6F5B" w:rsidP="00ED5938">
            <w:r>
              <w:t>3.79</w:t>
            </w:r>
          </w:p>
        </w:tc>
        <w:tc>
          <w:tcPr>
            <w:tcW w:w="10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1D5509" w14:textId="77777777" w:rsidR="00BC6F5B" w:rsidRDefault="00BC6F5B" w:rsidP="00ED5938">
            <w:r>
              <w:t>69.7%</w:t>
            </w:r>
          </w:p>
        </w:tc>
        <w:tc>
          <w:tcPr>
            <w:tcW w:w="1147" w:type="dxa"/>
            <w:tcBorders>
              <w:top w:val="single" w:sz="4" w:space="0" w:color="CCCCCC"/>
              <w:left w:val="single" w:sz="4" w:space="0" w:color="CCCCCC"/>
              <w:bottom w:val="single" w:sz="4" w:space="0" w:color="CCCCCC"/>
              <w:right w:val="single" w:sz="4" w:space="0" w:color="CCCCCC"/>
            </w:tcBorders>
            <w:shd w:val="clear" w:color="auto" w:fill="FDEBD0"/>
            <w:tcMar>
              <w:top w:w="80" w:type="dxa"/>
              <w:left w:w="80" w:type="dxa"/>
              <w:bottom w:w="80" w:type="dxa"/>
              <w:right w:w="80" w:type="dxa"/>
            </w:tcMar>
            <w:vAlign w:val="center"/>
          </w:tcPr>
          <w:p w14:paraId="3054274B" w14:textId="77777777" w:rsidR="00BC6F5B" w:rsidRDefault="00BC6F5B" w:rsidP="00ED5938">
            <w:r>
              <w:t>Moderado</w:t>
            </w:r>
          </w:p>
        </w:tc>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5"/>
              <w:gridCol w:w="545"/>
            </w:tblGrid>
            <w:tr w:rsidR="00BC6F5B" w14:paraId="15321DF3" w14:textId="77777777" w:rsidTr="00D43A7C">
              <w:tc>
                <w:tcPr>
                  <w:tcW w:w="1255" w:type="dxa"/>
                  <w:tcBorders>
                    <w:top w:val="single" w:sz="4" w:space="0" w:color="E67E22"/>
                    <w:left w:val="single" w:sz="4" w:space="0" w:color="E67E22"/>
                    <w:bottom w:val="single" w:sz="4" w:space="0" w:color="E67E22"/>
                    <w:right w:val="single" w:sz="4" w:space="0" w:color="E67E22"/>
                  </w:tcBorders>
                  <w:shd w:val="clear" w:color="auto" w:fill="E67E22"/>
                  <w:tcMar>
                    <w:top w:w="30" w:type="dxa"/>
                    <w:left w:w="0" w:type="dxa"/>
                    <w:bottom w:w="30" w:type="dxa"/>
                    <w:right w:w="0" w:type="dxa"/>
                  </w:tcMar>
                </w:tcPr>
                <w:p w14:paraId="277426D0" w14:textId="77777777" w:rsidR="00BC6F5B" w:rsidRDefault="00BC6F5B" w:rsidP="00ED5938"/>
              </w:tc>
              <w:tc>
                <w:tcPr>
                  <w:tcW w:w="545" w:type="dxa"/>
                  <w:tcBorders>
                    <w:top w:val="single" w:sz="4" w:space="0" w:color="E8ECF0"/>
                    <w:left w:val="single" w:sz="4" w:space="0" w:color="E8ECF0"/>
                    <w:bottom w:val="single" w:sz="4" w:space="0" w:color="E8ECF0"/>
                    <w:right w:val="single" w:sz="4" w:space="0" w:color="E8ECF0"/>
                  </w:tcBorders>
                  <w:shd w:val="clear" w:color="auto" w:fill="E8ECF0"/>
                  <w:tcMar>
                    <w:top w:w="30" w:type="dxa"/>
                    <w:left w:w="0" w:type="dxa"/>
                    <w:bottom w:w="30" w:type="dxa"/>
                    <w:right w:w="0" w:type="dxa"/>
                  </w:tcMar>
                </w:tcPr>
                <w:p w14:paraId="2E01C6BD" w14:textId="77777777" w:rsidR="00BC6F5B" w:rsidRDefault="00BC6F5B" w:rsidP="00ED5938"/>
              </w:tc>
            </w:tr>
          </w:tbl>
          <w:p w14:paraId="3EB3AC39" w14:textId="77777777" w:rsidR="00BC6F5B" w:rsidRDefault="00BC6F5B" w:rsidP="00ED5938"/>
        </w:tc>
      </w:tr>
      <w:tr w:rsidR="00BC6F5B" w14:paraId="7DC6A067" w14:textId="77777777" w:rsidTr="009D4A9A">
        <w:tc>
          <w:tcPr>
            <w:tcW w:w="27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tcPr>
          <w:p w14:paraId="5412296D" w14:textId="77777777" w:rsidR="00BC6F5B" w:rsidRDefault="00BC6F5B" w:rsidP="00ED5938">
            <w:r>
              <w:t>Estética de la interfaz</w:t>
            </w:r>
          </w:p>
        </w:tc>
        <w:tc>
          <w:tcPr>
            <w:tcW w:w="1193"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57CC242C" w14:textId="77777777" w:rsidR="00BC6F5B" w:rsidRDefault="00BC6F5B" w:rsidP="00ED5938">
            <w:r>
              <w:t>ISO 25010 §4.1.5.5</w:t>
            </w:r>
          </w:p>
        </w:tc>
        <w:tc>
          <w:tcPr>
            <w:tcW w:w="10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4D948333" w14:textId="77777777" w:rsidR="00BC6F5B" w:rsidRDefault="00BC6F5B" w:rsidP="00ED5938">
            <w:r>
              <w:t>4.07</w:t>
            </w:r>
          </w:p>
        </w:tc>
        <w:tc>
          <w:tcPr>
            <w:tcW w:w="10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557A25D9" w14:textId="77777777" w:rsidR="00BC6F5B" w:rsidRDefault="00BC6F5B" w:rsidP="00ED5938">
            <w:r>
              <w:t>76.7%</w:t>
            </w:r>
          </w:p>
        </w:tc>
        <w:tc>
          <w:tcPr>
            <w:tcW w:w="1147" w:type="dxa"/>
            <w:tcBorders>
              <w:top w:val="single" w:sz="4" w:space="0" w:color="CCCCCC"/>
              <w:left w:val="single" w:sz="4" w:space="0" w:color="CCCCCC"/>
              <w:bottom w:val="single" w:sz="4" w:space="0" w:color="CCCCCC"/>
              <w:right w:val="single" w:sz="4" w:space="0" w:color="CCCCCC"/>
            </w:tcBorders>
            <w:shd w:val="clear" w:color="auto" w:fill="D5F5E3"/>
            <w:tcMar>
              <w:top w:w="80" w:type="dxa"/>
              <w:left w:w="80" w:type="dxa"/>
              <w:bottom w:w="80" w:type="dxa"/>
              <w:right w:w="80" w:type="dxa"/>
            </w:tcMar>
            <w:vAlign w:val="center"/>
          </w:tcPr>
          <w:p w14:paraId="4A0AEC5E" w14:textId="77777777" w:rsidR="00BC6F5B" w:rsidRDefault="00BC6F5B" w:rsidP="00ED5938">
            <w:r>
              <w:t>Alto</w:t>
            </w:r>
          </w:p>
        </w:tc>
        <w:tc>
          <w:tcPr>
            <w:tcW w:w="205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1"/>
              <w:gridCol w:w="419"/>
            </w:tblGrid>
            <w:tr w:rsidR="00BC6F5B" w14:paraId="6491A79E" w14:textId="77777777" w:rsidTr="00D43A7C">
              <w:tc>
                <w:tcPr>
                  <w:tcW w:w="1381" w:type="dxa"/>
                  <w:tcBorders>
                    <w:top w:val="single" w:sz="4" w:space="0" w:color="27AE60"/>
                    <w:left w:val="single" w:sz="4" w:space="0" w:color="27AE60"/>
                    <w:bottom w:val="single" w:sz="4" w:space="0" w:color="27AE60"/>
                    <w:right w:val="single" w:sz="4" w:space="0" w:color="27AE60"/>
                  </w:tcBorders>
                  <w:shd w:val="clear" w:color="auto" w:fill="27AE60"/>
                  <w:tcMar>
                    <w:top w:w="30" w:type="dxa"/>
                    <w:left w:w="0" w:type="dxa"/>
                    <w:bottom w:w="30" w:type="dxa"/>
                    <w:right w:w="0" w:type="dxa"/>
                  </w:tcMar>
                </w:tcPr>
                <w:p w14:paraId="201AB9A0" w14:textId="77777777" w:rsidR="00BC6F5B" w:rsidRDefault="00BC6F5B" w:rsidP="00ED5938"/>
              </w:tc>
              <w:tc>
                <w:tcPr>
                  <w:tcW w:w="419" w:type="dxa"/>
                  <w:tcBorders>
                    <w:top w:val="single" w:sz="4" w:space="0" w:color="E8ECF0"/>
                    <w:left w:val="single" w:sz="4" w:space="0" w:color="E8ECF0"/>
                    <w:bottom w:val="single" w:sz="4" w:space="0" w:color="E8ECF0"/>
                    <w:right w:val="single" w:sz="4" w:space="0" w:color="E8ECF0"/>
                  </w:tcBorders>
                  <w:shd w:val="clear" w:color="auto" w:fill="E8ECF0"/>
                  <w:tcMar>
                    <w:top w:w="30" w:type="dxa"/>
                    <w:left w:w="0" w:type="dxa"/>
                    <w:bottom w:w="30" w:type="dxa"/>
                    <w:right w:w="0" w:type="dxa"/>
                  </w:tcMar>
                </w:tcPr>
                <w:p w14:paraId="3C50030C" w14:textId="77777777" w:rsidR="00BC6F5B" w:rsidRDefault="00BC6F5B" w:rsidP="00ED5938"/>
              </w:tc>
            </w:tr>
          </w:tbl>
          <w:p w14:paraId="42D84472" w14:textId="77777777" w:rsidR="00BC6F5B" w:rsidRDefault="00BC6F5B" w:rsidP="00ED5938"/>
        </w:tc>
      </w:tr>
      <w:tr w:rsidR="00BC6F5B" w14:paraId="0A353D93" w14:textId="77777777" w:rsidTr="009D4A9A">
        <w:tc>
          <w:tcPr>
            <w:tcW w:w="277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048B33" w14:textId="77777777" w:rsidR="00BC6F5B" w:rsidRDefault="00BC6F5B" w:rsidP="00ED5938">
            <w:r>
              <w:lastRenderedPageBreak/>
              <w:t>Accesibilidad</w:t>
            </w:r>
          </w:p>
        </w:tc>
        <w:tc>
          <w:tcPr>
            <w:tcW w:w="11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15D0010" w14:textId="77777777" w:rsidR="00BC6F5B" w:rsidRDefault="00BC6F5B" w:rsidP="00ED5938">
            <w:r>
              <w:t>ISO 25010 §4.1.5.6</w:t>
            </w:r>
          </w:p>
        </w:tc>
        <w:tc>
          <w:tcPr>
            <w:tcW w:w="109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7D84C2B" w14:textId="77777777" w:rsidR="00BC6F5B" w:rsidRDefault="00BC6F5B" w:rsidP="00ED5938">
            <w:r>
              <w:t>4.26</w:t>
            </w:r>
          </w:p>
        </w:tc>
        <w:tc>
          <w:tcPr>
            <w:tcW w:w="109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FEEC5E4" w14:textId="77777777" w:rsidR="00BC6F5B" w:rsidRDefault="00BC6F5B" w:rsidP="00ED5938">
            <w:r>
              <w:t>81.5%</w:t>
            </w:r>
          </w:p>
        </w:tc>
        <w:tc>
          <w:tcPr>
            <w:tcW w:w="1147" w:type="dxa"/>
            <w:tcBorders>
              <w:top w:val="single" w:sz="4" w:space="0" w:color="CCCCCC"/>
              <w:left w:val="single" w:sz="4" w:space="0" w:color="CCCCCC"/>
              <w:bottom w:val="single" w:sz="4" w:space="0" w:color="CCCCCC"/>
              <w:right w:val="single" w:sz="4" w:space="0" w:color="CCCCCC"/>
            </w:tcBorders>
            <w:shd w:val="clear" w:color="auto" w:fill="D5F5E3"/>
            <w:tcMar>
              <w:top w:w="80" w:type="dxa"/>
              <w:left w:w="80" w:type="dxa"/>
              <w:bottom w:w="80" w:type="dxa"/>
              <w:right w:w="80" w:type="dxa"/>
            </w:tcMar>
            <w:vAlign w:val="center"/>
          </w:tcPr>
          <w:p w14:paraId="662AA57A" w14:textId="77777777" w:rsidR="00BC6F5B" w:rsidRDefault="00BC6F5B" w:rsidP="00ED5938">
            <w:r>
              <w:t>Alto</w:t>
            </w:r>
          </w:p>
        </w:tc>
        <w:tc>
          <w:tcPr>
            <w:tcW w:w="205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vAlign w:val="center"/>
          </w:tcPr>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333"/>
            </w:tblGrid>
            <w:tr w:rsidR="00BC6F5B" w14:paraId="31C6DABA" w14:textId="77777777" w:rsidTr="00D43A7C">
              <w:tc>
                <w:tcPr>
                  <w:tcW w:w="1467" w:type="dxa"/>
                  <w:tcBorders>
                    <w:top w:val="single" w:sz="4" w:space="0" w:color="27AE60"/>
                    <w:left w:val="single" w:sz="4" w:space="0" w:color="27AE60"/>
                    <w:bottom w:val="single" w:sz="4" w:space="0" w:color="27AE60"/>
                    <w:right w:val="single" w:sz="4" w:space="0" w:color="27AE60"/>
                  </w:tcBorders>
                  <w:shd w:val="clear" w:color="auto" w:fill="27AE60"/>
                  <w:tcMar>
                    <w:top w:w="30" w:type="dxa"/>
                    <w:left w:w="0" w:type="dxa"/>
                    <w:bottom w:w="30" w:type="dxa"/>
                    <w:right w:w="0" w:type="dxa"/>
                  </w:tcMar>
                </w:tcPr>
                <w:p w14:paraId="0D1B1782" w14:textId="77777777" w:rsidR="00BC6F5B" w:rsidRDefault="00BC6F5B" w:rsidP="00ED5938"/>
              </w:tc>
              <w:tc>
                <w:tcPr>
                  <w:tcW w:w="333" w:type="dxa"/>
                  <w:tcBorders>
                    <w:top w:val="single" w:sz="4" w:space="0" w:color="E8ECF0"/>
                    <w:left w:val="single" w:sz="4" w:space="0" w:color="E8ECF0"/>
                    <w:bottom w:val="single" w:sz="4" w:space="0" w:color="E8ECF0"/>
                    <w:right w:val="single" w:sz="4" w:space="0" w:color="E8ECF0"/>
                  </w:tcBorders>
                  <w:shd w:val="clear" w:color="auto" w:fill="E8ECF0"/>
                  <w:tcMar>
                    <w:top w:w="30" w:type="dxa"/>
                    <w:left w:w="0" w:type="dxa"/>
                    <w:bottom w:w="30" w:type="dxa"/>
                    <w:right w:w="0" w:type="dxa"/>
                  </w:tcMar>
                </w:tcPr>
                <w:p w14:paraId="63619610" w14:textId="77777777" w:rsidR="00BC6F5B" w:rsidRDefault="00BC6F5B" w:rsidP="00ED5938"/>
              </w:tc>
            </w:tr>
          </w:tbl>
          <w:p w14:paraId="34C1CF2A" w14:textId="77777777" w:rsidR="00BC6F5B" w:rsidRDefault="00BC6F5B" w:rsidP="00ED5938"/>
        </w:tc>
      </w:tr>
      <w:tr w:rsidR="00BC6F5B" w14:paraId="668AD721" w14:textId="77777777" w:rsidTr="009D4A9A">
        <w:tc>
          <w:tcPr>
            <w:tcW w:w="2775" w:type="dxa"/>
            <w:tcBorders>
              <w:top w:val="single" w:sz="4" w:space="0" w:color="CCCCCC"/>
              <w:left w:val="single" w:sz="4" w:space="0" w:color="CCCCCC"/>
              <w:bottom w:val="single" w:sz="4" w:space="0" w:color="CCCCCC"/>
              <w:right w:val="single" w:sz="4" w:space="0" w:color="CCCCCC"/>
            </w:tcBorders>
            <w:shd w:val="clear" w:color="auto" w:fill="F4F6F8"/>
            <w:tcMar>
              <w:top w:w="80" w:type="dxa"/>
              <w:left w:w="120" w:type="dxa"/>
              <w:bottom w:w="80" w:type="dxa"/>
              <w:right w:w="120" w:type="dxa"/>
            </w:tcMar>
          </w:tcPr>
          <w:p w14:paraId="3787F689" w14:textId="77777777" w:rsidR="00BC6F5B" w:rsidRDefault="00BC6F5B" w:rsidP="00ED5938">
            <w:r>
              <w:t>Satisfacción del usuario</w:t>
            </w:r>
          </w:p>
        </w:tc>
        <w:tc>
          <w:tcPr>
            <w:tcW w:w="1193"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7609C034" w14:textId="77777777" w:rsidR="00BC6F5B" w:rsidRDefault="00BC6F5B" w:rsidP="00ED5938">
            <w:r>
              <w:t>ISO 25010 §4.1.5.7</w:t>
            </w:r>
          </w:p>
        </w:tc>
        <w:tc>
          <w:tcPr>
            <w:tcW w:w="1094"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6F1F944E" w14:textId="77777777" w:rsidR="00BC6F5B" w:rsidRDefault="00BC6F5B" w:rsidP="00ED5938">
            <w:r>
              <w:t>4.23</w:t>
            </w:r>
          </w:p>
        </w:tc>
        <w:tc>
          <w:tcPr>
            <w:tcW w:w="1092" w:type="dxa"/>
            <w:tcBorders>
              <w:top w:val="single" w:sz="4" w:space="0" w:color="CCCCCC"/>
              <w:left w:val="single" w:sz="4" w:space="0" w:color="CCCCCC"/>
              <w:bottom w:val="single" w:sz="4" w:space="0" w:color="CCCCCC"/>
              <w:right w:val="single" w:sz="4" w:space="0" w:color="CCCCCC"/>
            </w:tcBorders>
            <w:shd w:val="clear" w:color="auto" w:fill="F4F6F8"/>
            <w:tcMar>
              <w:top w:w="80" w:type="dxa"/>
              <w:left w:w="80" w:type="dxa"/>
              <w:bottom w:w="80" w:type="dxa"/>
              <w:right w:w="80" w:type="dxa"/>
            </w:tcMar>
            <w:vAlign w:val="center"/>
          </w:tcPr>
          <w:p w14:paraId="298979A3" w14:textId="77777777" w:rsidR="00BC6F5B" w:rsidRDefault="00BC6F5B" w:rsidP="00ED5938">
            <w:r>
              <w:t>80.6%</w:t>
            </w:r>
          </w:p>
        </w:tc>
        <w:tc>
          <w:tcPr>
            <w:tcW w:w="1147" w:type="dxa"/>
            <w:tcBorders>
              <w:top w:val="single" w:sz="4" w:space="0" w:color="CCCCCC"/>
              <w:left w:val="single" w:sz="4" w:space="0" w:color="CCCCCC"/>
              <w:bottom w:val="single" w:sz="4" w:space="0" w:color="CCCCCC"/>
              <w:right w:val="single" w:sz="4" w:space="0" w:color="CCCCCC"/>
            </w:tcBorders>
            <w:shd w:val="clear" w:color="auto" w:fill="D5F5E3"/>
            <w:tcMar>
              <w:top w:w="80" w:type="dxa"/>
              <w:left w:w="80" w:type="dxa"/>
              <w:bottom w:w="80" w:type="dxa"/>
              <w:right w:w="80" w:type="dxa"/>
            </w:tcMar>
            <w:vAlign w:val="center"/>
          </w:tcPr>
          <w:p w14:paraId="1A0C1B17" w14:textId="77777777" w:rsidR="00BC6F5B" w:rsidRDefault="00BC6F5B" w:rsidP="00ED5938">
            <w:r>
              <w:t>Alto</w:t>
            </w:r>
          </w:p>
        </w:tc>
        <w:tc>
          <w:tcPr>
            <w:tcW w:w="2059" w:type="dxa"/>
            <w:tcBorders>
              <w:top w:val="single" w:sz="4" w:space="0" w:color="CCCCCC"/>
              <w:left w:val="single" w:sz="4" w:space="0" w:color="CCCCCC"/>
              <w:bottom w:val="single" w:sz="4" w:space="0" w:color="CCCCCC"/>
              <w:right w:val="single" w:sz="4" w:space="0" w:color="CCCCCC"/>
            </w:tcBorders>
            <w:shd w:val="clear" w:color="auto" w:fill="F4F6F8"/>
            <w:tcMar>
              <w:top w:w="80" w:type="dxa"/>
              <w:left w:w="100" w:type="dxa"/>
              <w:bottom w:w="80" w:type="dxa"/>
              <w:right w:w="100" w:type="dxa"/>
            </w:tcMar>
            <w:vAlign w:val="center"/>
          </w:tcPr>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1"/>
              <w:gridCol w:w="349"/>
            </w:tblGrid>
            <w:tr w:rsidR="00BC6F5B" w14:paraId="63B57EA8" w14:textId="77777777" w:rsidTr="00D43A7C">
              <w:tc>
                <w:tcPr>
                  <w:tcW w:w="1451" w:type="dxa"/>
                  <w:tcBorders>
                    <w:top w:val="single" w:sz="4" w:space="0" w:color="27AE60"/>
                    <w:left w:val="single" w:sz="4" w:space="0" w:color="27AE60"/>
                    <w:bottom w:val="single" w:sz="4" w:space="0" w:color="27AE60"/>
                    <w:right w:val="single" w:sz="4" w:space="0" w:color="27AE60"/>
                  </w:tcBorders>
                  <w:shd w:val="clear" w:color="auto" w:fill="27AE60"/>
                  <w:tcMar>
                    <w:top w:w="30" w:type="dxa"/>
                    <w:left w:w="0" w:type="dxa"/>
                    <w:bottom w:w="30" w:type="dxa"/>
                    <w:right w:w="0" w:type="dxa"/>
                  </w:tcMar>
                </w:tcPr>
                <w:p w14:paraId="5D77EFA9" w14:textId="77777777" w:rsidR="00BC6F5B" w:rsidRDefault="00BC6F5B" w:rsidP="00ED5938"/>
              </w:tc>
              <w:tc>
                <w:tcPr>
                  <w:tcW w:w="349" w:type="dxa"/>
                  <w:tcBorders>
                    <w:top w:val="single" w:sz="4" w:space="0" w:color="E8ECF0"/>
                    <w:left w:val="single" w:sz="4" w:space="0" w:color="E8ECF0"/>
                    <w:bottom w:val="single" w:sz="4" w:space="0" w:color="E8ECF0"/>
                    <w:right w:val="single" w:sz="4" w:space="0" w:color="E8ECF0"/>
                  </w:tcBorders>
                  <w:shd w:val="clear" w:color="auto" w:fill="E8ECF0"/>
                  <w:tcMar>
                    <w:top w:w="30" w:type="dxa"/>
                    <w:left w:w="0" w:type="dxa"/>
                    <w:bottom w:w="30" w:type="dxa"/>
                    <w:right w:w="0" w:type="dxa"/>
                  </w:tcMar>
                </w:tcPr>
                <w:p w14:paraId="5D3209F9" w14:textId="77777777" w:rsidR="00BC6F5B" w:rsidRDefault="00BC6F5B" w:rsidP="00ED5938"/>
              </w:tc>
            </w:tr>
          </w:tbl>
          <w:p w14:paraId="44C8CDC5" w14:textId="77777777" w:rsidR="00BC6F5B" w:rsidRDefault="00BC6F5B" w:rsidP="00ED5938"/>
        </w:tc>
      </w:tr>
      <w:tr w:rsidR="00BC6F5B" w14:paraId="20DDE7C7" w14:textId="77777777" w:rsidTr="009D4A9A">
        <w:tc>
          <w:tcPr>
            <w:tcW w:w="3968" w:type="dxa"/>
            <w:gridSpan w:val="2"/>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776C01A6" w14:textId="77777777" w:rsidR="00BC6F5B" w:rsidRDefault="00BC6F5B" w:rsidP="00ED5938">
            <w:r>
              <w:t>USABILIDAD GLOBAL</w:t>
            </w:r>
          </w:p>
        </w:tc>
        <w:tc>
          <w:tcPr>
            <w:tcW w:w="1094" w:type="dxa"/>
            <w:tcBorders>
              <w:top w:val="single" w:sz="4" w:space="0" w:color="FFFFFF"/>
              <w:left w:val="single" w:sz="4" w:space="0" w:color="FFFFFF"/>
              <w:bottom w:val="single" w:sz="4" w:space="0" w:color="FFFFFF"/>
              <w:right w:val="single" w:sz="4" w:space="0" w:color="FFFFFF"/>
            </w:tcBorders>
            <w:shd w:val="clear" w:color="auto" w:fill="C0CF3A" w:themeFill="accent3"/>
            <w:tcMar>
              <w:top w:w="100" w:type="dxa"/>
              <w:left w:w="80" w:type="dxa"/>
              <w:bottom w:w="100" w:type="dxa"/>
              <w:right w:w="80" w:type="dxa"/>
            </w:tcMar>
            <w:vAlign w:val="center"/>
          </w:tcPr>
          <w:p w14:paraId="05883665" w14:textId="77777777" w:rsidR="00BC6F5B" w:rsidRDefault="00BC6F5B" w:rsidP="00ED5938">
            <w:r>
              <w:t>3.84</w:t>
            </w:r>
          </w:p>
        </w:tc>
        <w:tc>
          <w:tcPr>
            <w:tcW w:w="1092" w:type="dxa"/>
            <w:tcBorders>
              <w:top w:val="single" w:sz="4" w:space="0" w:color="FFFFFF"/>
              <w:left w:val="single" w:sz="4" w:space="0" w:color="FFFFFF"/>
              <w:bottom w:val="single" w:sz="4" w:space="0" w:color="FFFFFF"/>
              <w:right w:val="single" w:sz="4" w:space="0" w:color="FFFFFF"/>
            </w:tcBorders>
            <w:shd w:val="clear" w:color="auto" w:fill="C0CF3A" w:themeFill="accent3"/>
            <w:tcMar>
              <w:top w:w="100" w:type="dxa"/>
              <w:left w:w="80" w:type="dxa"/>
              <w:bottom w:w="100" w:type="dxa"/>
              <w:right w:w="80" w:type="dxa"/>
            </w:tcMar>
            <w:vAlign w:val="center"/>
          </w:tcPr>
          <w:p w14:paraId="559B622F" w14:textId="77777777" w:rsidR="00BC6F5B" w:rsidRDefault="00BC6F5B" w:rsidP="00ED5938">
            <w:r>
              <w:t>71.1%</w:t>
            </w:r>
          </w:p>
        </w:tc>
        <w:tc>
          <w:tcPr>
            <w:tcW w:w="1147" w:type="dxa"/>
            <w:tcBorders>
              <w:top w:val="single" w:sz="4" w:space="0" w:color="FFFFFF"/>
              <w:left w:val="single" w:sz="4" w:space="0" w:color="FFFFFF"/>
              <w:bottom w:val="single" w:sz="4" w:space="0" w:color="FFFFFF"/>
              <w:right w:val="single" w:sz="4" w:space="0" w:color="FFFFFF"/>
            </w:tcBorders>
            <w:shd w:val="clear" w:color="auto" w:fill="1E6B3A"/>
            <w:tcMar>
              <w:top w:w="100" w:type="dxa"/>
              <w:left w:w="80" w:type="dxa"/>
              <w:bottom w:w="100" w:type="dxa"/>
              <w:right w:w="80" w:type="dxa"/>
            </w:tcMar>
            <w:vAlign w:val="center"/>
          </w:tcPr>
          <w:p w14:paraId="45128655" w14:textId="77777777" w:rsidR="00BC6F5B" w:rsidRDefault="00BC6F5B" w:rsidP="00ED5938">
            <w:r>
              <w:t>Alto</w:t>
            </w:r>
          </w:p>
        </w:tc>
        <w:tc>
          <w:tcPr>
            <w:tcW w:w="2059" w:type="dxa"/>
            <w:tcBorders>
              <w:top w:val="single" w:sz="4" w:space="0" w:color="FFFFFF"/>
              <w:left w:val="single" w:sz="4" w:space="0" w:color="FFFFFF"/>
              <w:bottom w:val="single" w:sz="4" w:space="0" w:color="FFFFFF"/>
              <w:right w:val="single" w:sz="4" w:space="0" w:color="FFFFFF"/>
            </w:tcBorders>
            <w:shd w:val="clear" w:color="auto" w:fill="C0CF3A" w:themeFill="accent3"/>
            <w:tcMar>
              <w:top w:w="100" w:type="dxa"/>
              <w:left w:w="80" w:type="dxa"/>
              <w:bottom w:w="100" w:type="dxa"/>
              <w:right w:w="80" w:type="dxa"/>
            </w:tcMar>
            <w:vAlign w:val="center"/>
          </w:tcPr>
          <w:p w14:paraId="72B83BE0" w14:textId="77777777" w:rsidR="00BC6F5B" w:rsidRDefault="00BC6F5B" w:rsidP="00ED5938">
            <w:r>
              <w:t>71.1% — Nivel Alto</w:t>
            </w:r>
          </w:p>
        </w:tc>
      </w:tr>
    </w:tbl>
    <w:p w14:paraId="7C118A3E" w14:textId="1D37BC9D" w:rsidR="00BC6F5B" w:rsidRDefault="009D4A9A" w:rsidP="00780B93">
      <w:pPr>
        <w:pStyle w:val="Tabla"/>
      </w:pPr>
      <w:bookmarkStart w:id="98" w:name="_Toc225088565"/>
      <w:r>
        <w:t>Resultados de usabilidad por dimensión ISO/IEC 25010:2011</w:t>
      </w:r>
      <w:bookmarkEnd w:id="98"/>
    </w:p>
    <w:p w14:paraId="591F34C1" w14:textId="77777777" w:rsidR="009D4A9A" w:rsidRDefault="009D4A9A" w:rsidP="00ED5938"/>
    <w:p w14:paraId="47F15B44" w14:textId="77777777" w:rsidR="00BC6F5B" w:rsidRPr="00BC6F5B" w:rsidRDefault="00BC6F5B" w:rsidP="00ED5938">
      <w:r>
        <w:t>Nota: Score (%) = (Media − 1) / 4 × 100. Ítems negativos invertidos antes del cálculo. Niveles: Alto ≥ 70%, Moderado 50–69%, Bajo &lt; 50%.</w:t>
      </w:r>
    </w:p>
    <w:p w14:paraId="11472B87" w14:textId="77777777" w:rsidR="00BC6F5B" w:rsidRPr="00BC6F5B" w:rsidRDefault="00BC6F5B" w:rsidP="00ED5938"/>
    <w:p w14:paraId="725D9C21" w14:textId="77777777" w:rsidR="00BC6F5B" w:rsidRPr="00BC6F5B" w:rsidRDefault="00BC6F5B" w:rsidP="00ED5938"/>
    <w:p w14:paraId="0C3B7FC6" w14:textId="5BA107B0" w:rsidR="00BC6F5B" w:rsidRDefault="00BC6F5B" w:rsidP="009D4A9A">
      <w:pPr>
        <w:pStyle w:val="Ttulo2"/>
      </w:pPr>
      <w:bookmarkStart w:id="99" w:name="_Toc225085271"/>
      <w:r>
        <w:t>Estadísticos Descriptivos por Ítem</w:t>
      </w:r>
      <w:bookmarkEnd w:id="99"/>
    </w:p>
    <w:p w14:paraId="461F2666" w14:textId="77777777" w:rsidR="009D4A9A" w:rsidRPr="009D4A9A" w:rsidRDefault="009D4A9A" w:rsidP="009D4A9A"/>
    <w:p w14:paraId="61A1840D" w14:textId="77777777" w:rsidR="00BC6F5B" w:rsidRPr="00BC6F5B" w:rsidRDefault="00BC6F5B" w:rsidP="00ED5938">
      <w:r>
        <w:t>La siguiente tabla presenta, para cada uno de los 24 ítems del instrumento, la dimensión ISO 25010 a la que pertenece, la descripción del ítem, la media aritmética (μ), la desviación estándar (σ) y la distribución de frecuencias absolutas de respuesta.</w:t>
      </w:r>
    </w:p>
    <w:p w14:paraId="0C53DE9D" w14:textId="77777777" w:rsidR="00BC6F5B" w:rsidRPr="00BC6F5B" w:rsidRDefault="00BC6F5B" w:rsidP="00ED5938"/>
    <w:p w14:paraId="088FD221" w14:textId="588AE358" w:rsidR="00BC6F5B" w:rsidRDefault="00BC6F5B" w:rsidP="00ED5938"/>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1673"/>
        <w:gridCol w:w="2167"/>
        <w:gridCol w:w="643"/>
        <w:gridCol w:w="643"/>
        <w:gridCol w:w="840"/>
        <w:gridCol w:w="867"/>
        <w:gridCol w:w="867"/>
        <w:gridCol w:w="840"/>
        <w:gridCol w:w="840"/>
      </w:tblGrid>
      <w:tr w:rsidR="00BC6F5B" w14:paraId="0755009F" w14:textId="77777777" w:rsidTr="00E86551">
        <w:tc>
          <w:tcPr>
            <w:tcW w:w="68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107CEC18" w14:textId="77777777" w:rsidR="00BC6F5B" w:rsidRPr="00CE4707" w:rsidRDefault="00BC6F5B" w:rsidP="00ED5938">
            <w:r>
              <w:t>Ítem</w:t>
            </w:r>
          </w:p>
        </w:tc>
        <w:tc>
          <w:tcPr>
            <w:tcW w:w="1673"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237A1FB9" w14:textId="77777777" w:rsidR="00BC6F5B" w:rsidRPr="00CE4707" w:rsidRDefault="00BC6F5B" w:rsidP="00ED5938">
            <w:r>
              <w:t>Dimensión</w:t>
            </w:r>
          </w:p>
        </w:tc>
        <w:tc>
          <w:tcPr>
            <w:tcW w:w="216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1F1FCF3B" w14:textId="77777777" w:rsidR="00BC6F5B" w:rsidRPr="00CE4707" w:rsidRDefault="00BC6F5B" w:rsidP="00ED5938">
            <w:r>
              <w:t>Descripción del ítem</w:t>
            </w:r>
          </w:p>
        </w:tc>
        <w:tc>
          <w:tcPr>
            <w:tcW w:w="643"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225DC7CD" w14:textId="77777777" w:rsidR="00BC6F5B" w:rsidRPr="00CE4707" w:rsidRDefault="00BC6F5B" w:rsidP="00ED5938">
            <w:r>
              <w:t>μ</w:t>
            </w:r>
          </w:p>
        </w:tc>
        <w:tc>
          <w:tcPr>
            <w:tcW w:w="643"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02C6D440" w14:textId="77777777" w:rsidR="00BC6F5B" w:rsidRPr="00CE4707" w:rsidRDefault="00BC6F5B" w:rsidP="00ED5938">
            <w:r>
              <w:t>σ</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20C94763" w14:textId="77777777" w:rsidR="00BC6F5B" w:rsidRPr="00CE4707" w:rsidRDefault="00BC6F5B" w:rsidP="00ED5938">
            <w:proofErr w:type="gramStart"/>
            <w:r>
              <w:t>TA(</w:t>
            </w:r>
            <w:proofErr w:type="gramEnd"/>
            <w:r>
              <w:t>5)</w:t>
            </w:r>
          </w:p>
        </w:tc>
        <w:tc>
          <w:tcPr>
            <w:tcW w:w="86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64C453EB" w14:textId="77777777" w:rsidR="00BC6F5B" w:rsidRPr="00CE4707" w:rsidRDefault="00BC6F5B" w:rsidP="00ED5938">
            <w:proofErr w:type="gramStart"/>
            <w:r>
              <w:t>DA(</w:t>
            </w:r>
            <w:proofErr w:type="gramEnd"/>
            <w:r>
              <w:t>4)</w:t>
            </w:r>
          </w:p>
        </w:tc>
        <w:tc>
          <w:tcPr>
            <w:tcW w:w="86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5AD43CA1" w14:textId="77777777" w:rsidR="00BC6F5B" w:rsidRPr="00CE4707" w:rsidRDefault="00BC6F5B" w:rsidP="00ED5938">
            <w:proofErr w:type="gramStart"/>
            <w:r>
              <w:t>NN(</w:t>
            </w:r>
            <w:proofErr w:type="gramEnd"/>
            <w:r>
              <w:t>3)</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1B26D9A9" w14:textId="77777777" w:rsidR="00BC6F5B" w:rsidRPr="00CE4707" w:rsidRDefault="00BC6F5B" w:rsidP="00ED5938">
            <w:proofErr w:type="gramStart"/>
            <w:r>
              <w:t>ED(</w:t>
            </w:r>
            <w:proofErr w:type="gramEnd"/>
            <w:r>
              <w:t>2)</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3C78F4D2" w14:textId="77777777" w:rsidR="00BC6F5B" w:rsidRPr="00CE4707" w:rsidRDefault="00BC6F5B" w:rsidP="00ED5938">
            <w:proofErr w:type="gramStart"/>
            <w:r>
              <w:t>TD(</w:t>
            </w:r>
            <w:proofErr w:type="gramEnd"/>
            <w:r>
              <w:t>1)</w:t>
            </w:r>
          </w:p>
        </w:tc>
      </w:tr>
      <w:tr w:rsidR="00CE4707" w:rsidRPr="00CE4707" w14:paraId="1FC2418A"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3058F8D" w14:textId="77777777" w:rsidR="00BC6F5B" w:rsidRPr="00CE4707" w:rsidRDefault="00BC6F5B" w:rsidP="00ED5938">
            <w:r>
              <w:t>Q1</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761127A" w14:textId="77777777" w:rsidR="00BC6F5B" w:rsidRPr="00CE4707" w:rsidRDefault="00BC6F5B" w:rsidP="00ED5938">
            <w:proofErr w:type="spellStart"/>
            <w:r>
              <w:t>Reconoc</w:t>
            </w:r>
            <w:proofErr w:type="spellEnd"/>
            <w:r>
              <w:t>. adecuación</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20EAEA3" w14:textId="77777777" w:rsidR="00BC6F5B" w:rsidRPr="00CE4707" w:rsidRDefault="00BC6F5B" w:rsidP="00ED5938">
            <w:r>
              <w:t>Comprensión del propósito del simulador</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84E4E4C" w14:textId="77777777" w:rsidR="00BC6F5B" w:rsidRPr="00CE4707" w:rsidRDefault="00BC6F5B" w:rsidP="00ED5938">
            <w:r>
              <w:t>4.37</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F1EA475" w14:textId="77777777" w:rsidR="00BC6F5B" w:rsidRPr="00CE4707" w:rsidRDefault="00BC6F5B" w:rsidP="00ED5938">
            <w:r>
              <w:t>0.6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597F717" w14:textId="77777777" w:rsidR="00BC6F5B" w:rsidRPr="00CE4707" w:rsidRDefault="00BC6F5B" w:rsidP="00ED5938">
            <w:r>
              <w:t>28</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1EF1E5A" w14:textId="77777777" w:rsidR="00BC6F5B" w:rsidRPr="00CE4707" w:rsidRDefault="00BC6F5B" w:rsidP="00ED5938">
            <w:r>
              <w:t>33</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D6C12E0"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61CED58" w14:textId="77777777" w:rsidR="00BC6F5B" w:rsidRPr="00CE4707" w:rsidRDefault="00BC6F5B" w:rsidP="00ED5938">
            <w:r>
              <w:t>0</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ECA3E3C" w14:textId="77777777" w:rsidR="00BC6F5B" w:rsidRPr="00CE4707" w:rsidRDefault="00BC6F5B" w:rsidP="00ED5938">
            <w:r>
              <w:t>0</w:t>
            </w:r>
          </w:p>
        </w:tc>
      </w:tr>
      <w:tr w:rsidR="00CE4707" w:rsidRPr="00CE4707" w14:paraId="04BDECA0"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A591861" w14:textId="77777777" w:rsidR="00BC6F5B" w:rsidRPr="00CE4707" w:rsidRDefault="00BC6F5B" w:rsidP="00ED5938">
            <w:r>
              <w:t>Q2</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7094BDB" w14:textId="77777777" w:rsidR="00BC6F5B" w:rsidRPr="00CE4707" w:rsidRDefault="00BC6F5B" w:rsidP="00ED5938">
            <w:proofErr w:type="spellStart"/>
            <w:r>
              <w:t>Reconoc</w:t>
            </w:r>
            <w:proofErr w:type="spellEnd"/>
            <w:r>
              <w:t>. adecuación</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AAFEBE5" w14:textId="77777777" w:rsidR="00BC6F5B" w:rsidRPr="00CE4707" w:rsidRDefault="00BC6F5B" w:rsidP="00ED5938">
            <w:r>
              <w:t>Identificación de funciones principales</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9F99A24" w14:textId="77777777" w:rsidR="00BC6F5B" w:rsidRPr="00CE4707" w:rsidRDefault="00BC6F5B" w:rsidP="00ED5938">
            <w:r>
              <w:t>4.29</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79B2AC6" w14:textId="77777777" w:rsidR="00BC6F5B" w:rsidRPr="00CE4707" w:rsidRDefault="00BC6F5B" w:rsidP="00ED5938">
            <w:r>
              <w:t>0.9</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6C4C3A5" w14:textId="77777777" w:rsidR="00BC6F5B" w:rsidRPr="00CE4707" w:rsidRDefault="00BC6F5B" w:rsidP="00ED5938">
            <w:r>
              <w:t>31</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5928959"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1AC17A4"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213AF3F"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836AE00" w14:textId="77777777" w:rsidR="00BC6F5B" w:rsidRPr="00CE4707" w:rsidRDefault="00BC6F5B" w:rsidP="00ED5938">
            <w:r>
              <w:t>2</w:t>
            </w:r>
          </w:p>
        </w:tc>
      </w:tr>
      <w:tr w:rsidR="00CE4707" w:rsidRPr="00CE4707" w14:paraId="677CEDBE"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52B7990" w14:textId="77777777" w:rsidR="00BC6F5B" w:rsidRPr="00CE4707" w:rsidRDefault="00BC6F5B" w:rsidP="00ED5938">
            <w:r>
              <w:t>Q3</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FE34F11" w14:textId="77777777" w:rsidR="00BC6F5B" w:rsidRPr="00CE4707" w:rsidRDefault="00BC6F5B" w:rsidP="00ED5938">
            <w:r>
              <w:t>Cap. aprendizaje</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E5D437F" w14:textId="77777777" w:rsidR="00BC6F5B" w:rsidRPr="00CE4707" w:rsidRDefault="00BC6F5B" w:rsidP="00ED5938">
            <w:r>
              <w:t>Claridad del flujo de trabajo inicial (invertida)</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AF356F2" w14:textId="77777777" w:rsidR="00BC6F5B" w:rsidRPr="00CE4707" w:rsidRDefault="00BC6F5B" w:rsidP="00ED5938">
            <w:r>
              <w:t>4.28</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45B6CD6" w14:textId="77777777" w:rsidR="00BC6F5B" w:rsidRPr="00CE4707" w:rsidRDefault="00BC6F5B" w:rsidP="00ED5938">
            <w:r>
              <w:t>0.93</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26B2F4E" w14:textId="77777777" w:rsidR="00BC6F5B" w:rsidRPr="00CE4707" w:rsidRDefault="00BC6F5B" w:rsidP="00ED5938">
            <w:r>
              <w:t>34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502637A" w14:textId="77777777" w:rsidR="00BC6F5B" w:rsidRPr="00CE4707" w:rsidRDefault="00BC6F5B" w:rsidP="00ED5938">
            <w:r>
              <w:t>19</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7AF3C9B" w14:textId="77777777" w:rsidR="00BC6F5B" w:rsidRPr="00CE4707" w:rsidRDefault="00BC6F5B" w:rsidP="00ED5938">
            <w:r>
              <w:t>9</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8B4C567" w14:textId="77777777" w:rsidR="00BC6F5B" w:rsidRPr="00CE4707" w:rsidRDefault="00BC6F5B" w:rsidP="00ED5938">
            <w:r>
              <w:t>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A05B1A6" w14:textId="77777777" w:rsidR="00BC6F5B" w:rsidRPr="00CE4707" w:rsidRDefault="00BC6F5B" w:rsidP="00ED5938">
            <w:r>
              <w:t>1</w:t>
            </w:r>
          </w:p>
        </w:tc>
      </w:tr>
      <w:tr w:rsidR="00CE4707" w:rsidRPr="00CE4707" w14:paraId="123B975A"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EB973F5" w14:textId="77777777" w:rsidR="00BC6F5B" w:rsidRPr="00CE4707" w:rsidRDefault="00BC6F5B" w:rsidP="00ED5938">
            <w:r>
              <w:t>Q4</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BA240FD" w14:textId="77777777" w:rsidR="00BC6F5B" w:rsidRPr="00CE4707" w:rsidRDefault="00BC6F5B" w:rsidP="00ED5938">
            <w:r>
              <w:t>Cap. aprendizaje</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AA41296" w14:textId="77777777" w:rsidR="00BC6F5B" w:rsidRPr="00CE4707" w:rsidRDefault="00BC6F5B" w:rsidP="00ED5938">
            <w:r>
              <w:t>Facilidad para configurar parámetros físicos</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369D4E5" w14:textId="77777777" w:rsidR="00BC6F5B" w:rsidRPr="00CE4707" w:rsidRDefault="00BC6F5B" w:rsidP="00ED5938">
            <w:r>
              <w:t>4.11</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E1904D8" w14:textId="77777777" w:rsidR="00BC6F5B" w:rsidRPr="00CE4707" w:rsidRDefault="00BC6F5B" w:rsidP="00ED5938">
            <w:r>
              <w:t>0.97</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0DBC065" w14:textId="77777777" w:rsidR="00BC6F5B" w:rsidRPr="00CE4707" w:rsidRDefault="00BC6F5B" w:rsidP="00ED5938">
            <w:r>
              <w:t>26</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97081B7"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C2D049A" w14:textId="77777777" w:rsidR="00BC6F5B" w:rsidRPr="00CE4707" w:rsidRDefault="00BC6F5B" w:rsidP="00ED5938">
            <w:r>
              <w:t>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61652FD" w14:textId="77777777" w:rsidR="00BC6F5B" w:rsidRPr="00CE4707" w:rsidRDefault="00BC6F5B" w:rsidP="00ED5938">
            <w:r>
              <w:t>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17A7732" w14:textId="77777777" w:rsidR="00BC6F5B" w:rsidRPr="00CE4707" w:rsidRDefault="00BC6F5B" w:rsidP="00ED5938">
            <w:r>
              <w:t>1</w:t>
            </w:r>
          </w:p>
        </w:tc>
      </w:tr>
      <w:tr w:rsidR="00CE4707" w:rsidRPr="00CE4707" w14:paraId="7BB501E5"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32A178A" w14:textId="77777777" w:rsidR="00BC6F5B" w:rsidRPr="00CE4707" w:rsidRDefault="00BC6F5B" w:rsidP="00ED5938">
            <w:r>
              <w:t>Q5</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0D5B351" w14:textId="77777777" w:rsidR="00BC6F5B" w:rsidRPr="00CE4707" w:rsidRDefault="00BC6F5B" w:rsidP="00ED5938">
            <w:r>
              <w:t>Cap. aprendizaje</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14D0E62" w14:textId="77777777" w:rsidR="00BC6F5B" w:rsidRPr="00CE4707" w:rsidRDefault="00BC6F5B" w:rsidP="00ED5938">
            <w:r>
              <w:t>Aprendizaje sin ayuda externa</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42D84EA" w14:textId="77777777" w:rsidR="00BC6F5B" w:rsidRPr="00CE4707" w:rsidRDefault="00BC6F5B" w:rsidP="00ED5938">
            <w:r>
              <w:t>4.02</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150F182" w14:textId="77777777" w:rsidR="00BC6F5B" w:rsidRPr="00CE4707" w:rsidRDefault="00BC6F5B" w:rsidP="00ED5938">
            <w:r>
              <w:t>1.17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94DBC4D"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63DB907" w14:textId="77777777" w:rsidR="00BC6F5B" w:rsidRPr="00CE4707" w:rsidRDefault="00BC6F5B" w:rsidP="00ED5938">
            <w:r>
              <w:t>24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8F02053" w14:textId="77777777" w:rsidR="00BC6F5B" w:rsidRPr="00CE4707" w:rsidRDefault="00BC6F5B" w:rsidP="00ED5938">
            <w:r>
              <w:t>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F1507BC" w14:textId="77777777" w:rsidR="00BC6F5B" w:rsidRPr="00CE4707" w:rsidRDefault="00BC6F5B" w:rsidP="00ED5938">
            <w:r>
              <w:t>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4D6B39A" w14:textId="77777777" w:rsidR="00BC6F5B" w:rsidRPr="00CE4707" w:rsidRDefault="00BC6F5B" w:rsidP="00ED5938">
            <w:r>
              <w:t>5</w:t>
            </w:r>
          </w:p>
        </w:tc>
      </w:tr>
      <w:tr w:rsidR="00CE4707" w:rsidRPr="00CE4707" w14:paraId="1155A887"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A169E0F" w14:textId="77777777" w:rsidR="00BC6F5B" w:rsidRPr="00CE4707" w:rsidRDefault="00BC6F5B" w:rsidP="00ED5938">
            <w:r>
              <w:lastRenderedPageBreak/>
              <w:t>Q6</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0BA86A3" w14:textId="77777777" w:rsidR="00BC6F5B" w:rsidRPr="00CE4707" w:rsidRDefault="00BC6F5B" w:rsidP="00ED5938">
            <w:r>
              <w:t>Cap. aprendizaje</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ECBBEE2" w14:textId="77777777" w:rsidR="00BC6F5B" w:rsidRPr="00CE4707" w:rsidRDefault="00BC6F5B" w:rsidP="00ED5938">
            <w:r>
              <w:t>Dificultad para recordar los pasos (invertida)</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966A943" w14:textId="77777777" w:rsidR="00BC6F5B" w:rsidRPr="00CE4707" w:rsidRDefault="00BC6F5B" w:rsidP="00ED5938">
            <w:r>
              <w:t>4.37</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278476B" w14:textId="77777777" w:rsidR="00BC6F5B" w:rsidRPr="00CE4707" w:rsidRDefault="00BC6F5B" w:rsidP="00ED5938">
            <w:r>
              <w:t>0.78</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B58AE62" w14:textId="77777777" w:rsidR="00BC6F5B" w:rsidRPr="00CE4707" w:rsidRDefault="00BC6F5B" w:rsidP="00ED5938">
            <w:r>
              <w:t>32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426CFA1" w14:textId="77777777" w:rsidR="00BC6F5B" w:rsidRPr="00CE4707" w:rsidRDefault="00BC6F5B" w:rsidP="00ED5938">
            <w:r>
              <w:t>28</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FF807C9"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94FA1FA"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F05ECAE" w14:textId="77777777" w:rsidR="00BC6F5B" w:rsidRPr="00CE4707" w:rsidRDefault="00BC6F5B" w:rsidP="00ED5938">
            <w:r>
              <w:t>1</w:t>
            </w:r>
          </w:p>
        </w:tc>
      </w:tr>
      <w:tr w:rsidR="00CE4707" w:rsidRPr="00CE4707" w14:paraId="7938B2FD"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E2F0A4D" w14:textId="77777777" w:rsidR="00BC6F5B" w:rsidRPr="00CE4707" w:rsidRDefault="00BC6F5B" w:rsidP="00ED5938">
            <w:r>
              <w:t>Q7</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DAAFBDA" w14:textId="77777777" w:rsidR="00BC6F5B" w:rsidRPr="00CE4707" w:rsidRDefault="00BC6F5B" w:rsidP="00ED5938">
            <w:r>
              <w:t>Operabilidad</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38C7F6F" w14:textId="77777777" w:rsidR="00BC6F5B" w:rsidRPr="00CE4707" w:rsidRDefault="00BC6F5B" w:rsidP="00ED5938">
            <w:r>
              <w:t>Navegación sencilla y lógica</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001A9BA" w14:textId="77777777" w:rsidR="00BC6F5B" w:rsidRPr="00CE4707" w:rsidRDefault="00BC6F5B" w:rsidP="00ED5938">
            <w:r>
              <w:t>4.14</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AD92DB3" w14:textId="77777777" w:rsidR="00BC6F5B" w:rsidRPr="00CE4707" w:rsidRDefault="00BC6F5B" w:rsidP="00ED5938">
            <w:r>
              <w:t>0.81</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8BAD982" w14:textId="77777777" w:rsidR="00BC6F5B" w:rsidRPr="00CE4707" w:rsidRDefault="00BC6F5B" w:rsidP="00ED5938">
            <w:r>
              <w:t>22</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33733E2" w14:textId="77777777" w:rsidR="00BC6F5B" w:rsidRPr="00CE4707" w:rsidRDefault="00BC6F5B" w:rsidP="00ED5938">
            <w:r>
              <w:t>34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7CE2EE8" w14:textId="77777777" w:rsidR="00BC6F5B" w:rsidRPr="00CE4707" w:rsidRDefault="00BC6F5B" w:rsidP="00ED5938">
            <w:r>
              <w:t>5</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BEA50E5"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72E607E" w14:textId="77777777" w:rsidR="00BC6F5B" w:rsidRPr="00CE4707" w:rsidRDefault="00BC6F5B" w:rsidP="00ED5938">
            <w:r>
              <w:t>0</w:t>
            </w:r>
          </w:p>
        </w:tc>
      </w:tr>
      <w:tr w:rsidR="00CE4707" w:rsidRPr="00CE4707" w14:paraId="6566DBFB"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F377F5C" w14:textId="77777777" w:rsidR="00BC6F5B" w:rsidRPr="00CE4707" w:rsidRDefault="00BC6F5B" w:rsidP="00ED5938">
            <w:r>
              <w:t>Q8</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F1DB22E" w14:textId="77777777" w:rsidR="00BC6F5B" w:rsidRPr="00CE4707" w:rsidRDefault="00BC6F5B" w:rsidP="00ED5938">
            <w:r>
              <w:t>Operabilidad</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1496CAD" w14:textId="77777777" w:rsidR="00BC6F5B" w:rsidRPr="00CE4707" w:rsidRDefault="00BC6F5B" w:rsidP="00ED5938">
            <w:r>
              <w:t>Respuesta adecuada de botones y controles</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8DAD3C8" w14:textId="77777777" w:rsidR="00BC6F5B" w:rsidRPr="00CE4707" w:rsidRDefault="00BC6F5B" w:rsidP="00ED5938">
            <w:r>
              <w:t>4.18</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DFB7C92" w14:textId="77777777" w:rsidR="00BC6F5B" w:rsidRPr="00CE4707" w:rsidRDefault="00BC6F5B" w:rsidP="00ED5938">
            <w:r>
              <w:t>0.98</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3E6A983" w14:textId="77777777" w:rsidR="00BC6F5B" w:rsidRPr="00CE4707" w:rsidRDefault="00BC6F5B" w:rsidP="00ED5938">
            <w:r>
              <w:t>29</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301AA1B" w14:textId="77777777" w:rsidR="00BC6F5B" w:rsidRPr="00CE4707" w:rsidRDefault="00BC6F5B" w:rsidP="00ED5938">
            <w:r>
              <w:t>26</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1E7AB65" w14:textId="77777777" w:rsidR="00BC6F5B" w:rsidRPr="00CE4707" w:rsidRDefault="00BC6F5B" w:rsidP="00ED5938">
            <w:r>
              <w:t>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FA71683"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8176ABE" w14:textId="77777777" w:rsidR="00BC6F5B" w:rsidRPr="00CE4707" w:rsidRDefault="00BC6F5B" w:rsidP="00ED5938">
            <w:r>
              <w:t>2</w:t>
            </w:r>
          </w:p>
        </w:tc>
      </w:tr>
      <w:tr w:rsidR="00CE4707" w:rsidRPr="00CE4707" w14:paraId="33777EC1"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61207AC" w14:textId="77777777" w:rsidR="00BC6F5B" w:rsidRPr="00CE4707" w:rsidRDefault="00BC6F5B" w:rsidP="00ED5938">
            <w:r>
              <w:t>Q9</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CBD2301" w14:textId="77777777" w:rsidR="00BC6F5B" w:rsidRPr="00CE4707" w:rsidRDefault="00BC6F5B" w:rsidP="00ED5938">
            <w:r>
              <w:t>Operabilidad</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EF4CF2E" w14:textId="77777777" w:rsidR="00BC6F5B" w:rsidRPr="00CE4707" w:rsidRDefault="00BC6F5B" w:rsidP="00ED5938">
            <w:r>
              <w:t>Necesidad de muchos intentos para lograr el objetivo (invertida)</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0BCEE42" w14:textId="77777777" w:rsidR="00BC6F5B" w:rsidRPr="00CE4707" w:rsidRDefault="00BC6F5B" w:rsidP="00ED5938">
            <w:r>
              <w:t>4.26</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B0D0595" w14:textId="77777777" w:rsidR="00BC6F5B" w:rsidRPr="00CE4707" w:rsidRDefault="00BC6F5B" w:rsidP="00ED5938">
            <w:r>
              <w:t>0.87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D9C1A64" w14:textId="77777777" w:rsidR="00BC6F5B" w:rsidRPr="00CE4707" w:rsidRDefault="00BC6F5B" w:rsidP="00ED5938">
            <w:r>
              <w:t>31</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8AD5E0D" w14:textId="77777777" w:rsidR="00BC6F5B" w:rsidRPr="00CE4707" w:rsidRDefault="00BC6F5B" w:rsidP="00ED5938">
            <w:r>
              <w:t>24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DFDC59B" w14:textId="77777777" w:rsidR="00BC6F5B" w:rsidRPr="00CE4707" w:rsidRDefault="00BC6F5B" w:rsidP="00ED5938">
            <w:r>
              <w:t>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B929D95"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2B42189" w14:textId="77777777" w:rsidR="00BC6F5B" w:rsidRPr="00CE4707" w:rsidRDefault="00BC6F5B" w:rsidP="00ED5938">
            <w:r>
              <w:t>0</w:t>
            </w:r>
          </w:p>
        </w:tc>
      </w:tr>
      <w:tr w:rsidR="00CE4707" w:rsidRPr="00CE4707" w14:paraId="659BD901"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A4680DE" w14:textId="77777777" w:rsidR="00BC6F5B" w:rsidRPr="00CE4707" w:rsidRDefault="00BC6F5B" w:rsidP="00ED5938">
            <w:r>
              <w:t>Q10</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DCA7474" w14:textId="77777777" w:rsidR="00BC6F5B" w:rsidRPr="00CE4707" w:rsidRDefault="00BC6F5B" w:rsidP="00ED5938">
            <w:r>
              <w:t>Prot. errores</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AE25BA2" w14:textId="77777777" w:rsidR="00BC6F5B" w:rsidRPr="00CE4707" w:rsidRDefault="00BC6F5B" w:rsidP="00ED5938">
            <w:r>
              <w:t>Velocidad de respuesta del simulador</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8E2395C" w14:textId="77777777" w:rsidR="00BC6F5B" w:rsidRPr="00CE4707" w:rsidRDefault="00BC6F5B" w:rsidP="00ED5938">
            <w:r>
              <w:t>4.2</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9BF3A4A" w14:textId="77777777" w:rsidR="00BC6F5B" w:rsidRPr="00CE4707" w:rsidRDefault="00BC6F5B" w:rsidP="00ED5938">
            <w:r>
              <w:t>0.9</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82C07BD"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C31DC36" w14:textId="77777777" w:rsidR="00BC6F5B" w:rsidRPr="00CE4707" w:rsidRDefault="00BC6F5B" w:rsidP="00ED5938">
            <w:r>
              <w:t>30</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FD9FBCE"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89DCECD"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9135475" w14:textId="77777777" w:rsidR="00BC6F5B" w:rsidRPr="00CE4707" w:rsidRDefault="00BC6F5B" w:rsidP="00ED5938">
            <w:r>
              <w:t>1</w:t>
            </w:r>
          </w:p>
        </w:tc>
      </w:tr>
      <w:tr w:rsidR="00CE4707" w:rsidRPr="00CE4707" w14:paraId="33C4432B"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6E0E6AA" w14:textId="77777777" w:rsidR="00BC6F5B" w:rsidRPr="00CE4707" w:rsidRDefault="00BC6F5B" w:rsidP="00ED5938">
            <w:r>
              <w:t>Q11</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CFDBF6F" w14:textId="77777777" w:rsidR="00BC6F5B" w:rsidRPr="00CE4707" w:rsidRDefault="00BC6F5B" w:rsidP="00ED5938">
            <w:r>
              <w:t>Prot. errores</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DA5B73A" w14:textId="77777777" w:rsidR="00BC6F5B" w:rsidRPr="00CE4707" w:rsidRDefault="00BC6F5B" w:rsidP="00ED5938">
            <w:r>
              <w:t>Detección de parámetros incoherentes</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97304DC" w14:textId="77777777" w:rsidR="00BC6F5B" w:rsidRPr="00CE4707" w:rsidRDefault="00BC6F5B" w:rsidP="00ED5938">
            <w:r>
              <w:t>4.31</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C8E4F20" w14:textId="77777777" w:rsidR="00BC6F5B" w:rsidRPr="00CE4707" w:rsidRDefault="00BC6F5B" w:rsidP="00ED5938">
            <w:r>
              <w:t>0.88</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A7E6B58" w14:textId="77777777" w:rsidR="00BC6F5B" w:rsidRPr="00CE4707" w:rsidRDefault="00BC6F5B" w:rsidP="00ED5938">
            <w:r>
              <w:t>32</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EE8FE63" w14:textId="77777777" w:rsidR="00BC6F5B" w:rsidRPr="00CE4707" w:rsidRDefault="00BC6F5B" w:rsidP="00ED5938">
            <w:r>
              <w:t>25</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B73F9B4" w14:textId="77777777" w:rsidR="00BC6F5B" w:rsidRPr="00CE4707" w:rsidRDefault="00BC6F5B" w:rsidP="00ED5938">
            <w:r>
              <w:t>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B3F2AC9" w14:textId="77777777" w:rsidR="00BC6F5B" w:rsidRPr="00CE4707" w:rsidRDefault="00BC6F5B" w:rsidP="00ED5938">
            <w:r>
              <w:t>0</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15923EE" w14:textId="77777777" w:rsidR="00BC6F5B" w:rsidRPr="00CE4707" w:rsidRDefault="00BC6F5B" w:rsidP="00ED5938">
            <w:r>
              <w:t>2</w:t>
            </w:r>
          </w:p>
        </w:tc>
      </w:tr>
      <w:tr w:rsidR="00CE4707" w:rsidRPr="00CE4707" w14:paraId="31C5492F"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B519D12" w14:textId="77777777" w:rsidR="00BC6F5B" w:rsidRPr="00CE4707" w:rsidRDefault="00BC6F5B" w:rsidP="00ED5938">
            <w:r>
              <w:t>Q12</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50363D9" w14:textId="77777777" w:rsidR="00BC6F5B" w:rsidRPr="00CE4707" w:rsidRDefault="00BC6F5B" w:rsidP="00ED5938">
            <w:r>
              <w:t>Prot. errores</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E1A7164" w14:textId="77777777" w:rsidR="00BC6F5B" w:rsidRPr="00CE4707" w:rsidRDefault="00BC6F5B" w:rsidP="00ED5938">
            <w:r>
              <w:t>Mensajes de error comprensibles</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77D094E" w14:textId="77777777" w:rsidR="00BC6F5B" w:rsidRPr="00CE4707" w:rsidRDefault="00BC6F5B" w:rsidP="00ED5938">
            <w:r>
              <w:t>4.43</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2DAD877" w14:textId="77777777" w:rsidR="00BC6F5B" w:rsidRPr="00CE4707" w:rsidRDefault="00BC6F5B" w:rsidP="00ED5938">
            <w:r>
              <w:t>0.75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0AF32FB" w14:textId="77777777" w:rsidR="00BC6F5B" w:rsidRPr="00CE4707" w:rsidRDefault="00BC6F5B" w:rsidP="00ED5938">
            <w:r>
              <w:t>36</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C43BACC" w14:textId="77777777" w:rsidR="00BC6F5B" w:rsidRPr="00CE4707" w:rsidRDefault="00BC6F5B" w:rsidP="00ED5938">
            <w:r>
              <w:t>23</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D62085C"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4E7B320" w14:textId="77777777" w:rsidR="00BC6F5B" w:rsidRPr="00CE4707" w:rsidRDefault="00BC6F5B" w:rsidP="00ED5938">
            <w:r>
              <w:t>2</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7CF9649" w14:textId="77777777" w:rsidR="00BC6F5B" w:rsidRPr="00CE4707" w:rsidRDefault="00BC6F5B" w:rsidP="00ED5938">
            <w:r>
              <w:t>0</w:t>
            </w:r>
          </w:p>
        </w:tc>
      </w:tr>
      <w:tr w:rsidR="00CE4707" w:rsidRPr="00CE4707" w14:paraId="52E16EEB"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89561AB" w14:textId="77777777" w:rsidR="00BC6F5B" w:rsidRPr="00CE4707" w:rsidRDefault="00BC6F5B" w:rsidP="00ED5938">
            <w:r>
              <w:t>Q13</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5D0D5E9" w14:textId="77777777" w:rsidR="00BC6F5B" w:rsidRPr="00CE4707" w:rsidRDefault="00BC6F5B" w:rsidP="00ED5938">
            <w:r>
              <w:t>Prot. errores</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7AAF7A2" w14:textId="77777777" w:rsidR="00BC6F5B" w:rsidRPr="00CE4707" w:rsidRDefault="00BC6F5B" w:rsidP="00ED5938">
            <w:r>
              <w:t>Prevención de errores graves</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4EAA6DE" w14:textId="77777777" w:rsidR="00BC6F5B" w:rsidRPr="00CE4707" w:rsidRDefault="00BC6F5B" w:rsidP="00ED5938">
            <w:r>
              <w:t>4.26</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9106225" w14:textId="77777777" w:rsidR="00BC6F5B" w:rsidRPr="00CE4707" w:rsidRDefault="00BC6F5B" w:rsidP="00ED5938">
            <w:r>
              <w:t>0.76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4921AEF" w14:textId="77777777" w:rsidR="00BC6F5B" w:rsidRPr="00CE4707" w:rsidRDefault="00BC6F5B" w:rsidP="00ED5938">
            <w:r>
              <w:t>26</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41FEF1B" w14:textId="77777777" w:rsidR="00BC6F5B" w:rsidRPr="00CE4707" w:rsidRDefault="00BC6F5B" w:rsidP="00ED5938">
            <w:r>
              <w:t>32</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824C610" w14:textId="77777777" w:rsidR="00BC6F5B" w:rsidRPr="00CE4707" w:rsidRDefault="00BC6F5B" w:rsidP="00ED5938">
            <w:r>
              <w:t>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5CF12FB" w14:textId="77777777" w:rsidR="00BC6F5B" w:rsidRPr="00CE4707" w:rsidRDefault="00BC6F5B" w:rsidP="00ED5938">
            <w:r>
              <w:t>0</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417DF61" w14:textId="77777777" w:rsidR="00BC6F5B" w:rsidRPr="00CE4707" w:rsidRDefault="00BC6F5B" w:rsidP="00ED5938">
            <w:r>
              <w:t>1</w:t>
            </w:r>
          </w:p>
        </w:tc>
      </w:tr>
      <w:tr w:rsidR="00CE4707" w:rsidRPr="00CE4707" w14:paraId="057D24B1"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D690FC1" w14:textId="77777777" w:rsidR="00BC6F5B" w:rsidRPr="00CE4707" w:rsidRDefault="00BC6F5B" w:rsidP="00ED5938">
            <w:r>
              <w:t>Q14</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28E258C" w14:textId="77777777" w:rsidR="00BC6F5B" w:rsidRPr="00CE4707" w:rsidRDefault="00BC6F5B" w:rsidP="00ED5938">
            <w:r>
              <w:t>Prot. errores</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2433BD0" w14:textId="77777777" w:rsidR="00BC6F5B" w:rsidRPr="00CE4707" w:rsidRDefault="00BC6F5B" w:rsidP="00ED5938">
            <w:r>
              <w:t>Comportamiento inesperado del sistema (invertida)</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85A46C5" w14:textId="77777777" w:rsidR="00BC6F5B" w:rsidRPr="00CE4707" w:rsidRDefault="00BC6F5B" w:rsidP="00ED5938">
            <w:r>
              <w:t>4.26</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A59D3D9" w14:textId="77777777" w:rsidR="00BC6F5B" w:rsidRPr="00CE4707" w:rsidRDefault="00BC6F5B" w:rsidP="00ED5938">
            <w:r>
              <w:t>0.96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3211554" w14:textId="77777777" w:rsidR="00BC6F5B" w:rsidRPr="00CE4707" w:rsidRDefault="00BC6F5B" w:rsidP="00ED5938">
            <w:r>
              <w:t>33</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73C2E22" w14:textId="77777777" w:rsidR="00BC6F5B" w:rsidRPr="00CE4707" w:rsidRDefault="00BC6F5B" w:rsidP="00ED5938">
            <w:r>
              <w:t>21</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AC27012" w14:textId="77777777" w:rsidR="00BC6F5B" w:rsidRPr="00CE4707" w:rsidRDefault="00BC6F5B" w:rsidP="00ED5938">
            <w:r>
              <w:t>8</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0523258"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C61F83D" w14:textId="77777777" w:rsidR="00BC6F5B" w:rsidRPr="00CE4707" w:rsidRDefault="00BC6F5B" w:rsidP="00ED5938">
            <w:r>
              <w:t>2</w:t>
            </w:r>
          </w:p>
        </w:tc>
      </w:tr>
      <w:tr w:rsidR="00CE4707" w:rsidRPr="00CE4707" w14:paraId="352A5DB9"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CF544C9" w14:textId="77777777" w:rsidR="00BC6F5B" w:rsidRPr="00CE4707" w:rsidRDefault="00BC6F5B" w:rsidP="00ED5938">
            <w:r>
              <w:t>Q15</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85CAC7C" w14:textId="77777777" w:rsidR="00BC6F5B" w:rsidRPr="00CE4707" w:rsidRDefault="00BC6F5B" w:rsidP="00ED5938">
            <w:r>
              <w:t>Estética</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651E63D" w14:textId="77777777" w:rsidR="00BC6F5B" w:rsidRPr="00CE4707" w:rsidRDefault="00BC6F5B" w:rsidP="00ED5938">
            <w:r>
              <w:t>Distribución de elementos en pantalla</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EFAA028" w14:textId="77777777" w:rsidR="00BC6F5B" w:rsidRPr="00CE4707" w:rsidRDefault="00BC6F5B" w:rsidP="00ED5938">
            <w:r>
              <w:t>4.02</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FDEEAE2" w14:textId="77777777" w:rsidR="00BC6F5B" w:rsidRPr="00CE4707" w:rsidRDefault="00BC6F5B" w:rsidP="00ED5938">
            <w:r>
              <w:t>0.99</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5E5BD77" w14:textId="77777777" w:rsidR="00BC6F5B" w:rsidRPr="00CE4707" w:rsidRDefault="00BC6F5B" w:rsidP="00ED5938">
            <w:r>
              <w:t>20</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9A23E25" w14:textId="77777777" w:rsidR="00BC6F5B" w:rsidRPr="00CE4707" w:rsidRDefault="00BC6F5B" w:rsidP="00ED5938">
            <w:r>
              <w:t>35</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036E8F5"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593DED6"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4D89DCB" w14:textId="77777777" w:rsidR="00BC6F5B" w:rsidRPr="00CE4707" w:rsidRDefault="00BC6F5B" w:rsidP="00ED5938">
            <w:r>
              <w:t>3</w:t>
            </w:r>
          </w:p>
        </w:tc>
      </w:tr>
      <w:tr w:rsidR="00CE4707" w:rsidRPr="00CE4707" w14:paraId="4C43F6C6"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55A481E" w14:textId="77777777" w:rsidR="00BC6F5B" w:rsidRPr="00CE4707" w:rsidRDefault="00BC6F5B" w:rsidP="00ED5938">
            <w:r>
              <w:t>Q16</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38D6C6E" w14:textId="77777777" w:rsidR="00BC6F5B" w:rsidRPr="00CE4707" w:rsidRDefault="00BC6F5B" w:rsidP="00ED5938">
            <w:r>
              <w:t>Estética</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385A761" w14:textId="77777777" w:rsidR="00BC6F5B" w:rsidRPr="00CE4707" w:rsidRDefault="00BC6F5B" w:rsidP="00ED5938">
            <w:r>
              <w:t>Diseño visual facilita análisis</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97311E5" w14:textId="77777777" w:rsidR="00BC6F5B" w:rsidRPr="00CE4707" w:rsidRDefault="00BC6F5B" w:rsidP="00ED5938">
            <w:r>
              <w:t>3.92</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E828057" w14:textId="77777777" w:rsidR="00BC6F5B" w:rsidRPr="00CE4707" w:rsidRDefault="00BC6F5B" w:rsidP="00ED5938">
            <w:r>
              <w:t>1.04</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F827712" w14:textId="77777777" w:rsidR="00BC6F5B" w:rsidRPr="00CE4707" w:rsidRDefault="00BC6F5B" w:rsidP="00ED5938">
            <w:r>
              <w:t>19</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B1EFC34" w14:textId="77777777" w:rsidR="00BC6F5B" w:rsidRPr="00CE4707" w:rsidRDefault="00BC6F5B" w:rsidP="00ED5938">
            <w:r>
              <w:t>32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EBE2ABB" w14:textId="77777777" w:rsidR="00BC6F5B" w:rsidRPr="00CE4707" w:rsidRDefault="00BC6F5B" w:rsidP="00ED5938">
            <w:r>
              <w:t>7</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07A51F3"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FA6C798" w14:textId="77777777" w:rsidR="00BC6F5B" w:rsidRPr="00CE4707" w:rsidRDefault="00BC6F5B" w:rsidP="00ED5938">
            <w:r>
              <w:t>3</w:t>
            </w:r>
          </w:p>
        </w:tc>
      </w:tr>
      <w:tr w:rsidR="00CE4707" w:rsidRPr="00CE4707" w14:paraId="436BCB32"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65EDAA0" w14:textId="77777777" w:rsidR="00BC6F5B" w:rsidRPr="00CE4707" w:rsidRDefault="00BC6F5B" w:rsidP="00ED5938">
            <w:r>
              <w:t>Q17</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FF61E04" w14:textId="77777777" w:rsidR="00BC6F5B" w:rsidRPr="00CE4707" w:rsidRDefault="00BC6F5B" w:rsidP="00ED5938">
            <w:r>
              <w:t>Estética</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FEA5CE3" w14:textId="77777777" w:rsidR="00BC6F5B" w:rsidRPr="00CE4707" w:rsidRDefault="00BC6F5B" w:rsidP="00ED5938">
            <w:r>
              <w:t>Interfaz agradable y profesional</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CFA5DB5" w14:textId="77777777" w:rsidR="00BC6F5B" w:rsidRPr="00CE4707" w:rsidRDefault="00BC6F5B" w:rsidP="00ED5938">
            <w:r>
              <w:t>4</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BE9E2AA" w14:textId="77777777" w:rsidR="00BC6F5B" w:rsidRPr="00CE4707" w:rsidRDefault="00BC6F5B" w:rsidP="00ED5938">
            <w:r>
              <w:t>1.02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6A95B8A" w14:textId="77777777" w:rsidR="00BC6F5B" w:rsidRPr="00CE4707" w:rsidRDefault="00BC6F5B" w:rsidP="00ED5938">
            <w:r>
              <w:t>24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A29976C" w14:textId="77777777" w:rsidR="00BC6F5B" w:rsidRPr="00CE4707" w:rsidRDefault="00BC6F5B" w:rsidP="00ED5938">
            <w:r>
              <w:t>24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8A2DF5B" w14:textId="77777777" w:rsidR="00BC6F5B" w:rsidRPr="00CE4707" w:rsidRDefault="00BC6F5B" w:rsidP="00ED5938">
            <w:r>
              <w:t>12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B5F66B8"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5F497AD" w14:textId="77777777" w:rsidR="00BC6F5B" w:rsidRPr="00CE4707" w:rsidRDefault="00BC6F5B" w:rsidP="00ED5938">
            <w:r>
              <w:t>2</w:t>
            </w:r>
          </w:p>
        </w:tc>
      </w:tr>
      <w:tr w:rsidR="00CE4707" w:rsidRPr="00CE4707" w14:paraId="770DC17B"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95F270A" w14:textId="77777777" w:rsidR="00BC6F5B" w:rsidRPr="00CE4707" w:rsidRDefault="00BC6F5B" w:rsidP="00ED5938">
            <w:r>
              <w:t>Q18</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269775B" w14:textId="77777777" w:rsidR="00BC6F5B" w:rsidRPr="00CE4707" w:rsidRDefault="00BC6F5B" w:rsidP="00ED5938">
            <w:r>
              <w:t>Estética</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314DE43" w14:textId="77777777" w:rsidR="00BC6F5B" w:rsidRPr="00CE4707" w:rsidRDefault="00BC6F5B" w:rsidP="00ED5938">
            <w:r>
              <w:t>Legibilidad de textos y etiquetas</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29F8216" w14:textId="77777777" w:rsidR="00BC6F5B" w:rsidRPr="00CE4707" w:rsidRDefault="00BC6F5B" w:rsidP="00ED5938">
            <w:r>
              <w:t>4.18</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C4E665A" w14:textId="77777777" w:rsidR="00BC6F5B" w:rsidRPr="00CE4707" w:rsidRDefault="00BC6F5B" w:rsidP="00ED5938">
            <w:r>
              <w:t>1.03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6B954CE" w14:textId="77777777" w:rsidR="00BC6F5B" w:rsidRPr="00CE4707" w:rsidRDefault="00BC6F5B" w:rsidP="00ED5938">
            <w:r>
              <w:t>32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EF7089A" w14:textId="77777777" w:rsidR="00BC6F5B" w:rsidRPr="00CE4707" w:rsidRDefault="00BC6F5B" w:rsidP="00ED5938">
            <w:r>
              <w:t>20</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611C467" w14:textId="77777777" w:rsidR="00BC6F5B" w:rsidRPr="00CE4707" w:rsidRDefault="00BC6F5B" w:rsidP="00ED5938">
            <w:r>
              <w:t>8</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2A86FB1"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2D1D60E" w14:textId="77777777" w:rsidR="00BC6F5B" w:rsidRPr="00CE4707" w:rsidRDefault="00BC6F5B" w:rsidP="00ED5938">
            <w:r>
              <w:t>2</w:t>
            </w:r>
          </w:p>
        </w:tc>
      </w:tr>
      <w:tr w:rsidR="00CE4707" w:rsidRPr="00CE4707" w14:paraId="260D0C9B"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5C48930" w14:textId="77777777" w:rsidR="00BC6F5B" w:rsidRPr="00CE4707" w:rsidRDefault="00BC6F5B" w:rsidP="00ED5938">
            <w:r>
              <w:lastRenderedPageBreak/>
              <w:t>Q19</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FCFD9DE" w14:textId="77777777" w:rsidR="00BC6F5B" w:rsidRPr="00CE4707" w:rsidRDefault="00BC6F5B" w:rsidP="00ED5938">
            <w:r>
              <w:t>Estética</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3E5F4EA" w14:textId="77777777" w:rsidR="00BC6F5B" w:rsidRPr="00CE4707" w:rsidRDefault="00BC6F5B" w:rsidP="00ED5938">
            <w:r>
              <w:t>Identificación de información en gráficas</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7F171A0" w14:textId="77777777" w:rsidR="00BC6F5B" w:rsidRPr="00CE4707" w:rsidRDefault="00BC6F5B" w:rsidP="00ED5938">
            <w:r>
              <w:t>4.11</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4A0DEF2" w14:textId="77777777" w:rsidR="00BC6F5B" w:rsidRPr="00CE4707" w:rsidRDefault="00BC6F5B" w:rsidP="00ED5938">
            <w:r>
              <w:t>1.16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A9598E4" w14:textId="77777777" w:rsidR="00BC6F5B" w:rsidRPr="00CE4707" w:rsidRDefault="00BC6F5B" w:rsidP="00ED5938">
            <w:r>
              <w:t>31</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8175EC2" w14:textId="77777777" w:rsidR="00BC6F5B" w:rsidRPr="00CE4707" w:rsidRDefault="00BC6F5B" w:rsidP="00ED5938">
            <w:r>
              <w:t>21</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39B231A" w14:textId="77777777" w:rsidR="00BC6F5B" w:rsidRPr="00CE4707" w:rsidRDefault="00BC6F5B" w:rsidP="00ED5938">
            <w:r>
              <w:t>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19E6221"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42762FA" w14:textId="77777777" w:rsidR="00BC6F5B" w:rsidRPr="00CE4707" w:rsidRDefault="00BC6F5B" w:rsidP="00ED5938">
            <w:r>
              <w:t>5</w:t>
            </w:r>
          </w:p>
        </w:tc>
      </w:tr>
      <w:tr w:rsidR="00CE4707" w:rsidRPr="00CE4707" w14:paraId="79ACDD7F"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DA94C7B" w14:textId="77777777" w:rsidR="00BC6F5B" w:rsidRPr="00CE4707" w:rsidRDefault="00BC6F5B" w:rsidP="00ED5938">
            <w:r>
              <w:t>Q20</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2E7F109" w14:textId="77777777" w:rsidR="00BC6F5B" w:rsidRPr="00CE4707" w:rsidRDefault="00BC6F5B" w:rsidP="00ED5938">
            <w:r>
              <w:t>Estética</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716C4C1" w14:textId="77777777" w:rsidR="00BC6F5B" w:rsidRPr="00CE4707" w:rsidRDefault="00BC6F5B" w:rsidP="00ED5938">
            <w:r>
              <w:t>Uso sin ajustes técnicos adicionales</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F86FBD4" w14:textId="77777777" w:rsidR="00BC6F5B" w:rsidRPr="00CE4707" w:rsidRDefault="00BC6F5B" w:rsidP="00ED5938">
            <w:r>
              <w:t>4.17</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877B415" w14:textId="77777777" w:rsidR="00BC6F5B" w:rsidRPr="00CE4707" w:rsidRDefault="00BC6F5B" w:rsidP="00ED5938">
            <w:r>
              <w:t>0.98</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34448B8"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DA69270" w14:textId="77777777" w:rsidR="00BC6F5B" w:rsidRPr="00CE4707" w:rsidRDefault="00BC6F5B" w:rsidP="00ED5938">
            <w:r>
              <w:t>29</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A4C9320" w14:textId="77777777" w:rsidR="00BC6F5B" w:rsidRPr="00CE4707" w:rsidRDefault="00BC6F5B" w:rsidP="00ED5938">
            <w:r>
              <w:t>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6B5148F"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BE274F0" w14:textId="77777777" w:rsidR="00BC6F5B" w:rsidRPr="00CE4707" w:rsidRDefault="00BC6F5B" w:rsidP="00ED5938">
            <w:r>
              <w:t>3</w:t>
            </w:r>
          </w:p>
        </w:tc>
      </w:tr>
      <w:tr w:rsidR="00CE4707" w:rsidRPr="00CE4707" w14:paraId="5DE543CF"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7BA47D2" w14:textId="77777777" w:rsidR="00BC6F5B" w:rsidRPr="00CE4707" w:rsidRDefault="00BC6F5B" w:rsidP="00ED5938">
            <w:r>
              <w:t>Q21</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06238B4" w14:textId="77777777" w:rsidR="00BC6F5B" w:rsidRPr="00CE4707" w:rsidRDefault="00BC6F5B" w:rsidP="00ED5938">
            <w:r>
              <w:t>Accesibilidad</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3261D25" w14:textId="77777777" w:rsidR="00BC6F5B" w:rsidRPr="00CE4707" w:rsidRDefault="00BC6F5B" w:rsidP="00ED5938">
            <w:r>
              <w:t>Facilita trabajo vs código original en Fortran</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838E06B" w14:textId="77777777" w:rsidR="00BC6F5B" w:rsidRPr="00CE4707" w:rsidRDefault="00BC6F5B" w:rsidP="00ED5938">
            <w:r>
              <w:t>4.26</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90649C0" w14:textId="77777777" w:rsidR="00BC6F5B" w:rsidRPr="00CE4707" w:rsidRDefault="00BC6F5B" w:rsidP="00ED5938">
            <w:r>
              <w:t>0.89</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14845A3" w14:textId="77777777" w:rsidR="00BC6F5B" w:rsidRPr="00CE4707" w:rsidRDefault="00BC6F5B" w:rsidP="00ED5938">
            <w:r>
              <w:t>31</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CA42D7F" w14:textId="77777777" w:rsidR="00BC6F5B" w:rsidRPr="00CE4707" w:rsidRDefault="00BC6F5B" w:rsidP="00ED5938">
            <w:r>
              <w:t>24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1722C37" w14:textId="77777777" w:rsidR="00BC6F5B" w:rsidRPr="00CE4707" w:rsidRDefault="00BC6F5B" w:rsidP="00ED5938">
            <w:r>
              <w:t>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4171F6F" w14:textId="77777777" w:rsidR="00BC6F5B" w:rsidRPr="00CE4707" w:rsidRDefault="00BC6F5B" w:rsidP="00ED5938">
            <w:r>
              <w:t>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61DBCEB" w14:textId="77777777" w:rsidR="00BC6F5B" w:rsidRPr="00CE4707" w:rsidRDefault="00BC6F5B" w:rsidP="00ED5938">
            <w:r>
              <w:t>1</w:t>
            </w:r>
          </w:p>
        </w:tc>
      </w:tr>
      <w:tr w:rsidR="00CE4707" w:rsidRPr="00CE4707" w14:paraId="6D8E03E4"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F673E21" w14:textId="77777777" w:rsidR="00BC6F5B" w:rsidRPr="00CE4707" w:rsidRDefault="00BC6F5B" w:rsidP="00ED5938">
            <w:r>
              <w:t>Q22</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6C76156" w14:textId="77777777" w:rsidR="00BC6F5B" w:rsidRPr="00CE4707" w:rsidRDefault="00BC6F5B" w:rsidP="00ED5938">
            <w:r>
              <w:t>Satisfacción</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9EE08EA" w14:textId="77777777" w:rsidR="00BC6F5B" w:rsidRPr="00CE4707" w:rsidRDefault="00BC6F5B" w:rsidP="00ED5938">
            <w:r>
              <w:t>Facilita trabajo de investigación</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BD8EFC6" w14:textId="77777777" w:rsidR="00BC6F5B" w:rsidRPr="00CE4707" w:rsidRDefault="00BC6F5B" w:rsidP="00ED5938">
            <w:r>
              <w:t>4.34</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C732E95" w14:textId="77777777" w:rsidR="00BC6F5B" w:rsidRPr="00CE4707" w:rsidRDefault="00BC6F5B" w:rsidP="00ED5938">
            <w:r>
              <w:t>0.87</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9CEF80D" w14:textId="77777777" w:rsidR="00BC6F5B" w:rsidRPr="00CE4707" w:rsidRDefault="00BC6F5B" w:rsidP="00ED5938">
            <w:r>
              <w:t>37</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40ED02F" w14:textId="77777777" w:rsidR="00BC6F5B" w:rsidRPr="00CE4707" w:rsidRDefault="00BC6F5B" w:rsidP="00ED5938">
            <w:r>
              <w:t>15</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7555D29" w14:textId="77777777" w:rsidR="00BC6F5B" w:rsidRPr="00CE4707" w:rsidRDefault="00BC6F5B" w:rsidP="00ED5938">
            <w:r>
              <w:t>11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0E3CFAD" w14:textId="77777777" w:rsidR="00BC6F5B" w:rsidRPr="00CE4707" w:rsidRDefault="00BC6F5B" w:rsidP="00ED5938">
            <w:r>
              <w:t>2</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EA2FB43" w14:textId="77777777" w:rsidR="00BC6F5B" w:rsidRPr="00CE4707" w:rsidRDefault="00BC6F5B" w:rsidP="00ED5938">
            <w:r>
              <w:t>0</w:t>
            </w:r>
          </w:p>
        </w:tc>
      </w:tr>
      <w:tr w:rsidR="00CE4707" w:rsidRPr="00CE4707" w14:paraId="08BDD507"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C3837C3" w14:textId="77777777" w:rsidR="00BC6F5B" w:rsidRPr="00CE4707" w:rsidRDefault="00BC6F5B" w:rsidP="00ED5938">
            <w:r>
              <w:t>Q23</w:t>
            </w:r>
          </w:p>
        </w:tc>
        <w:tc>
          <w:tcPr>
            <w:tcW w:w="167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3C03073" w14:textId="77777777" w:rsidR="00BC6F5B" w:rsidRPr="00CE4707" w:rsidRDefault="00BC6F5B" w:rsidP="00ED5938">
            <w:r>
              <w:t>Satisfacción</w:t>
            </w:r>
          </w:p>
        </w:tc>
        <w:tc>
          <w:tcPr>
            <w:tcW w:w="21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F0F61F3" w14:textId="77777777" w:rsidR="00BC6F5B" w:rsidRPr="00CE4707" w:rsidRDefault="00BC6F5B" w:rsidP="00ED5938">
            <w:r>
              <w:t>Satisfacción general de uso</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C2D8DA2" w14:textId="77777777" w:rsidR="00BC6F5B" w:rsidRPr="00CE4707" w:rsidRDefault="00BC6F5B" w:rsidP="00ED5938">
            <w:r>
              <w:t>4.09</w:t>
            </w:r>
          </w:p>
        </w:tc>
        <w:tc>
          <w:tcPr>
            <w:tcW w:w="64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A9F37FA" w14:textId="77777777" w:rsidR="00BC6F5B" w:rsidRPr="00CE4707" w:rsidRDefault="00BC6F5B" w:rsidP="00ED5938">
            <w:r>
              <w:t>1.06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933272B"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A72830C" w14:textId="77777777" w:rsidR="00BC6F5B" w:rsidRPr="00CE4707" w:rsidRDefault="00BC6F5B" w:rsidP="00ED5938">
            <w:r>
              <w:t>26</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61A48D0" w14:textId="77777777" w:rsidR="00BC6F5B" w:rsidRPr="00CE4707" w:rsidRDefault="00BC6F5B" w:rsidP="00ED5938">
            <w:r>
              <w:t>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9682B27"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C4C5DF9" w14:textId="77777777" w:rsidR="00BC6F5B" w:rsidRPr="00CE4707" w:rsidRDefault="00BC6F5B" w:rsidP="00ED5938">
            <w:r>
              <w:t>3</w:t>
            </w:r>
          </w:p>
        </w:tc>
      </w:tr>
      <w:tr w:rsidR="00CE4707" w:rsidRPr="00CE4707" w14:paraId="7A54731A" w14:textId="77777777" w:rsidTr="00E86551">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5A23087" w14:textId="77777777" w:rsidR="00BC6F5B" w:rsidRPr="00CE4707" w:rsidRDefault="00BC6F5B" w:rsidP="00ED5938">
            <w:r>
              <w:t>Q24</w:t>
            </w:r>
          </w:p>
        </w:tc>
        <w:tc>
          <w:tcPr>
            <w:tcW w:w="167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A2C93B7" w14:textId="77777777" w:rsidR="00BC6F5B" w:rsidRPr="00CE4707" w:rsidRDefault="00BC6F5B" w:rsidP="00ED5938">
            <w:r>
              <w:t>Satisfacción</w:t>
            </w:r>
          </w:p>
        </w:tc>
        <w:tc>
          <w:tcPr>
            <w:tcW w:w="21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B2BCA3E" w14:textId="77777777" w:rsidR="00BC6F5B" w:rsidRPr="00CE4707" w:rsidRDefault="00BC6F5B" w:rsidP="00ED5938">
            <w:r>
              <w:t>Recomendaría el simulador a otros investigadores</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9FA828A" w14:textId="77777777" w:rsidR="00BC6F5B" w:rsidRPr="00CE4707" w:rsidRDefault="00BC6F5B" w:rsidP="00ED5938">
            <w:r>
              <w:t>4.25</w:t>
            </w:r>
          </w:p>
        </w:tc>
        <w:tc>
          <w:tcPr>
            <w:tcW w:w="64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A6ED60D" w14:textId="77777777" w:rsidR="00BC6F5B" w:rsidRPr="00CE4707" w:rsidRDefault="00BC6F5B" w:rsidP="00ED5938">
            <w:r>
              <w:t>0.77</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9169C79" w14:textId="77777777" w:rsidR="00BC6F5B" w:rsidRPr="00CE4707" w:rsidRDefault="00BC6F5B" w:rsidP="00ED5938">
            <w:r>
              <w:t>28</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37D8914" w14:textId="77777777" w:rsidR="00BC6F5B" w:rsidRPr="00CE4707" w:rsidRDefault="00BC6F5B" w:rsidP="00ED5938">
            <w:r>
              <w:t>26</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20083CE" w14:textId="77777777" w:rsidR="00BC6F5B" w:rsidRPr="00CE4707" w:rsidRDefault="00BC6F5B" w:rsidP="00ED5938">
            <w:r>
              <w:t>10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8CD50DF"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7A46F72" w14:textId="77777777" w:rsidR="00BC6F5B" w:rsidRPr="00CE4707" w:rsidRDefault="00BC6F5B" w:rsidP="00ED5938">
            <w:r>
              <w:t>0</w:t>
            </w:r>
          </w:p>
        </w:tc>
      </w:tr>
    </w:tbl>
    <w:p w14:paraId="14D0B50B" w14:textId="63409E7A" w:rsidR="00BC6F5B" w:rsidRDefault="00E86551" w:rsidP="00780B93">
      <w:pPr>
        <w:pStyle w:val="Tabla"/>
      </w:pPr>
      <w:bookmarkStart w:id="100" w:name="_Toc225088566"/>
      <w:r>
        <w:t>Estadísticos descriptivos y distribución de respuestas por ítem (n = 65)</w:t>
      </w:r>
      <w:bookmarkEnd w:id="100"/>
    </w:p>
    <w:p w14:paraId="15A30679" w14:textId="77777777" w:rsidR="00E86551" w:rsidRPr="00CE4707" w:rsidRDefault="00E86551" w:rsidP="00ED5938"/>
    <w:p w14:paraId="25BE1F92" w14:textId="77777777" w:rsidR="00BC6F5B" w:rsidRDefault="00BC6F5B" w:rsidP="00ED5938">
      <w:r>
        <w:t>TA = Totalmente de acuerdo · DA = De acuerdo · NN = Ni de acuerdo ni en desacuerdo · ED = En desacuerdo · TD = Totalmente en desacuerdo · μ = media aritmética · σ = desviación estándar</w:t>
      </w:r>
      <w:r>
        <w:br/>
      </w:r>
    </w:p>
    <w:p w14:paraId="3D125A2A" w14:textId="77777777" w:rsidR="00E86551" w:rsidRPr="00CE4707" w:rsidRDefault="00E86551" w:rsidP="00ED5938"/>
    <w:p w14:paraId="09CDDCD7" w14:textId="21FFAFB7" w:rsidR="00BC6F5B" w:rsidRPr="00BC6F5B" w:rsidRDefault="00BC6F5B" w:rsidP="00E86551">
      <w:pPr>
        <w:pStyle w:val="Ttulo2"/>
      </w:pPr>
      <w:bookmarkStart w:id="101" w:name="_Toc225085272"/>
      <w:r>
        <w:t>Distribución Porcentual de Respuestas</w:t>
      </w:r>
      <w:bookmarkEnd w:id="101"/>
    </w:p>
    <w:p w14:paraId="399DCB72" w14:textId="77777777" w:rsidR="00CE4707" w:rsidRDefault="00CE4707" w:rsidP="00ED5938"/>
    <w:p w14:paraId="759295C0" w14:textId="77777777" w:rsidR="00BC6F5B" w:rsidRPr="00BC6F5B" w:rsidRDefault="00BC6F5B" w:rsidP="00ED5938">
      <w:r>
        <w:t>La siguiente tabla muestra la distribución porcentual de las respuestas para cada ítem, complementando el análisis de frecuencias absolutas presentado en la sección anterior.</w:t>
      </w:r>
    </w:p>
    <w:p w14:paraId="1387CF94" w14:textId="77777777" w:rsidR="00BC6F5B" w:rsidRPr="00BC6F5B" w:rsidRDefault="00BC6F5B" w:rsidP="00ED5938"/>
    <w:p w14:paraId="5C3318BC" w14:textId="7D888D05" w:rsidR="00BC6F5B" w:rsidRPr="00BC6F5B" w:rsidRDefault="00BC6F5B" w:rsidP="00ED5938"/>
    <w:tbl>
      <w:tblPr>
        <w:tblW w:w="88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3092"/>
        <w:gridCol w:w="840"/>
        <w:gridCol w:w="867"/>
        <w:gridCol w:w="867"/>
        <w:gridCol w:w="840"/>
        <w:gridCol w:w="840"/>
        <w:gridCol w:w="854"/>
      </w:tblGrid>
      <w:tr w:rsidR="00BC6F5B" w14:paraId="5060539F" w14:textId="77777777" w:rsidTr="009A3F0F">
        <w:tc>
          <w:tcPr>
            <w:tcW w:w="68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2F48D870" w14:textId="77777777" w:rsidR="00BC6F5B" w:rsidRDefault="00BC6F5B" w:rsidP="00ED5938">
            <w:r>
              <w:t>Ítem</w:t>
            </w:r>
          </w:p>
        </w:tc>
        <w:tc>
          <w:tcPr>
            <w:tcW w:w="3092"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18A408FF" w14:textId="77777777" w:rsidR="00BC6F5B" w:rsidRDefault="00BC6F5B" w:rsidP="00ED5938">
            <w:r>
              <w:t>Descripción</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67F9DCFA" w14:textId="77777777" w:rsidR="00BC6F5B" w:rsidRDefault="00BC6F5B" w:rsidP="00ED5938">
            <w:proofErr w:type="gramStart"/>
            <w:r>
              <w:t>TA(</w:t>
            </w:r>
            <w:proofErr w:type="gramEnd"/>
            <w:r>
              <w:t>5) %</w:t>
            </w:r>
          </w:p>
        </w:tc>
        <w:tc>
          <w:tcPr>
            <w:tcW w:w="86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779F4174" w14:textId="77777777" w:rsidR="00BC6F5B" w:rsidRDefault="00BC6F5B" w:rsidP="00ED5938">
            <w:proofErr w:type="gramStart"/>
            <w:r>
              <w:t>DA(</w:t>
            </w:r>
            <w:proofErr w:type="gramEnd"/>
            <w:r>
              <w:t>4) %</w:t>
            </w:r>
          </w:p>
        </w:tc>
        <w:tc>
          <w:tcPr>
            <w:tcW w:w="86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339EE8CA" w14:textId="77777777" w:rsidR="00BC6F5B" w:rsidRDefault="00BC6F5B" w:rsidP="00ED5938">
            <w:proofErr w:type="gramStart"/>
            <w:r>
              <w:t>NN(</w:t>
            </w:r>
            <w:proofErr w:type="gramEnd"/>
            <w:r>
              <w:t>3) %</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72556BB7" w14:textId="77777777" w:rsidR="00BC6F5B" w:rsidRDefault="00BC6F5B" w:rsidP="00ED5938">
            <w:proofErr w:type="gramStart"/>
            <w:r>
              <w:t>ED(</w:t>
            </w:r>
            <w:proofErr w:type="gramEnd"/>
            <w:r>
              <w:t>2) %</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52123F9E" w14:textId="77777777" w:rsidR="00BC6F5B" w:rsidRDefault="00BC6F5B" w:rsidP="00ED5938">
            <w:proofErr w:type="gramStart"/>
            <w:r>
              <w:t>TD(</w:t>
            </w:r>
            <w:proofErr w:type="gramEnd"/>
            <w:r>
              <w:t>1) %</w:t>
            </w:r>
          </w:p>
        </w:tc>
        <w:tc>
          <w:tcPr>
            <w:tcW w:w="854"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211F7F38" w14:textId="77777777" w:rsidR="00BC6F5B" w:rsidRDefault="00BC6F5B" w:rsidP="00ED5938">
            <w:r>
              <w:t>Media</w:t>
            </w:r>
          </w:p>
        </w:tc>
      </w:tr>
      <w:tr w:rsidR="00BC6F5B" w14:paraId="570B6EC7"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A74D128" w14:textId="77777777" w:rsidR="00BC6F5B" w:rsidRPr="00CE4707" w:rsidRDefault="00BC6F5B" w:rsidP="00ED5938">
            <w:r>
              <w:t>Q1</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E88AF92" w14:textId="77777777" w:rsidR="00BC6F5B" w:rsidRPr="00CE4707" w:rsidRDefault="00BC6F5B" w:rsidP="00ED5938">
            <w:r>
              <w:t>Comprensión del propósito del simulador</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CC424D2" w14:textId="77777777" w:rsidR="00BC6F5B" w:rsidRPr="00CE4707" w:rsidRDefault="00BC6F5B" w:rsidP="00ED5938">
            <w:r>
              <w:t>43.1%</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BC54947" w14:textId="77777777" w:rsidR="00BC6F5B" w:rsidRPr="00CE4707" w:rsidRDefault="00BC6F5B" w:rsidP="00ED5938">
            <w:r>
              <w:t>50.8%</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A992373" w14:textId="77777777" w:rsidR="00BC6F5B" w:rsidRPr="00CE4707" w:rsidRDefault="00BC6F5B" w:rsidP="00ED5938">
            <w:r>
              <w:t>6.2%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FF1D9F4" w14:textId="77777777" w:rsidR="00BC6F5B" w:rsidRPr="00CE4707" w:rsidRDefault="00BC6F5B" w:rsidP="00ED5938">
            <w:r>
              <w:t>0%</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C43440D" w14:textId="77777777" w:rsidR="00BC6F5B" w:rsidRPr="00CE4707" w:rsidRDefault="00BC6F5B" w:rsidP="00ED5938">
            <w:r>
              <w:t>0%</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B967B77" w14:textId="77777777" w:rsidR="00BC6F5B" w:rsidRPr="00CE4707" w:rsidRDefault="00BC6F5B" w:rsidP="00ED5938">
            <w:r>
              <w:t>4.37</w:t>
            </w:r>
          </w:p>
        </w:tc>
      </w:tr>
      <w:tr w:rsidR="00BC6F5B" w14:paraId="6C293D41"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CA5AD85" w14:textId="77777777" w:rsidR="00BC6F5B" w:rsidRPr="00CE4707" w:rsidRDefault="00BC6F5B" w:rsidP="00ED5938">
            <w:r>
              <w:t>Q2</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AFEB05E" w14:textId="77777777" w:rsidR="00BC6F5B" w:rsidRPr="00CE4707" w:rsidRDefault="00BC6F5B" w:rsidP="00ED5938">
            <w:r>
              <w:t>Identificación de funciones principales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7C0D31B" w14:textId="77777777" w:rsidR="00BC6F5B" w:rsidRPr="00CE4707" w:rsidRDefault="00BC6F5B" w:rsidP="00ED5938">
            <w:r>
              <w:t>47.7%</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B6F54D4" w14:textId="77777777" w:rsidR="00BC6F5B" w:rsidRPr="00CE4707" w:rsidRDefault="00BC6F5B" w:rsidP="00ED5938">
            <w:r>
              <w:t>41.5%</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9160E53" w14:textId="77777777" w:rsidR="00BC6F5B" w:rsidRPr="00CE4707" w:rsidRDefault="00BC6F5B" w:rsidP="00ED5938">
            <w:r>
              <w:t>6.2%</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E3060AA" w14:textId="77777777" w:rsidR="00BC6F5B" w:rsidRPr="00CE4707" w:rsidRDefault="00BC6F5B" w:rsidP="00ED5938">
            <w:r>
              <w:t>1.5%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0F943C8" w14:textId="77777777" w:rsidR="00BC6F5B" w:rsidRPr="00CE4707" w:rsidRDefault="00BC6F5B" w:rsidP="00ED5938">
            <w:r>
              <w:t>3.1%</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5AA2A66" w14:textId="77777777" w:rsidR="00BC6F5B" w:rsidRPr="00CE4707" w:rsidRDefault="00BC6F5B" w:rsidP="00ED5938">
            <w:r>
              <w:t>4.29</w:t>
            </w:r>
          </w:p>
        </w:tc>
      </w:tr>
      <w:tr w:rsidR="00BC6F5B" w14:paraId="42B1B5EC"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51FDB48" w14:textId="77777777" w:rsidR="00BC6F5B" w:rsidRPr="00CE4707" w:rsidRDefault="00BC6F5B" w:rsidP="00ED5938">
            <w:r>
              <w:t>Q3</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22C0597" w14:textId="77777777" w:rsidR="00BC6F5B" w:rsidRPr="00CE4707" w:rsidRDefault="00BC6F5B" w:rsidP="00ED5938">
            <w:r>
              <w:t>Claridad del flujo de trabajo inicial (invertida)</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DDF40AE" w14:textId="77777777" w:rsidR="00BC6F5B" w:rsidRPr="00CE4707" w:rsidRDefault="00BC6F5B" w:rsidP="00ED5938">
            <w:r>
              <w:t>52.3%</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8C13058" w14:textId="77777777" w:rsidR="00BC6F5B" w:rsidRPr="00CE4707" w:rsidRDefault="00BC6F5B" w:rsidP="00ED5938">
            <w:r>
              <w:t>29.2%</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66897B5" w14:textId="77777777" w:rsidR="00BC6F5B" w:rsidRPr="00CE4707" w:rsidRDefault="00BC6F5B" w:rsidP="00ED5938">
            <w:r>
              <w:t>13.8%</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590B844" w14:textId="77777777" w:rsidR="00BC6F5B" w:rsidRPr="00CE4707" w:rsidRDefault="00BC6F5B" w:rsidP="00ED5938">
            <w:r>
              <w:t>3.1%</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BFA0DC6" w14:textId="77777777" w:rsidR="00BC6F5B" w:rsidRPr="00CE4707" w:rsidRDefault="00BC6F5B" w:rsidP="00ED5938">
            <w:r>
              <w:t>1.5%</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2EF558C" w14:textId="77777777" w:rsidR="00BC6F5B" w:rsidRPr="00CE4707" w:rsidRDefault="00BC6F5B" w:rsidP="00ED5938">
            <w:r>
              <w:t>4.28</w:t>
            </w:r>
          </w:p>
        </w:tc>
      </w:tr>
      <w:tr w:rsidR="00BC6F5B" w14:paraId="21970AB6"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69D0550" w14:textId="77777777" w:rsidR="00BC6F5B" w:rsidRPr="00CE4707" w:rsidRDefault="00BC6F5B" w:rsidP="00ED5938">
            <w:r>
              <w:lastRenderedPageBreak/>
              <w:t>Q4</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0E19B17" w14:textId="77777777" w:rsidR="00BC6F5B" w:rsidRPr="00CE4707" w:rsidRDefault="00BC6F5B" w:rsidP="00ED5938">
            <w:r>
              <w:t>Facilidad para configurar parámetros físicos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A0790B5" w14:textId="77777777" w:rsidR="00BC6F5B" w:rsidRPr="00CE4707" w:rsidRDefault="00BC6F5B" w:rsidP="00ED5938">
            <w:r>
              <w:t>40%</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F4730F0" w14:textId="77777777" w:rsidR="00BC6F5B" w:rsidRPr="00CE4707" w:rsidRDefault="00BC6F5B" w:rsidP="00ED5938">
            <w:r>
              <w:t>41.5%</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92D6870" w14:textId="77777777" w:rsidR="00BC6F5B" w:rsidRPr="00CE4707" w:rsidRDefault="00BC6F5B" w:rsidP="00ED5938">
            <w:r>
              <w:t>9.2%</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E0C7745" w14:textId="77777777" w:rsidR="00BC6F5B" w:rsidRPr="00CE4707" w:rsidRDefault="00BC6F5B" w:rsidP="00ED5938">
            <w:r>
              <w:t>7.7%</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F4838BC" w14:textId="77777777" w:rsidR="00BC6F5B" w:rsidRPr="00CE4707" w:rsidRDefault="00BC6F5B" w:rsidP="00ED5938">
            <w:r>
              <w:t>1.5%</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0B52D48" w14:textId="77777777" w:rsidR="00BC6F5B" w:rsidRPr="00CE4707" w:rsidRDefault="00BC6F5B" w:rsidP="00ED5938">
            <w:r>
              <w:t>4.11</w:t>
            </w:r>
          </w:p>
        </w:tc>
      </w:tr>
      <w:tr w:rsidR="00BC6F5B" w14:paraId="42637030"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A829CA5" w14:textId="77777777" w:rsidR="00BC6F5B" w:rsidRPr="00CE4707" w:rsidRDefault="00BC6F5B" w:rsidP="00ED5938">
            <w:r>
              <w:t>Q5</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FC02615" w14:textId="77777777" w:rsidR="00BC6F5B" w:rsidRPr="00CE4707" w:rsidRDefault="00BC6F5B" w:rsidP="00ED5938">
            <w:r>
              <w:t>Aprendizaje sin ayuda externa</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981B9B0" w14:textId="77777777" w:rsidR="00BC6F5B" w:rsidRPr="00CE4707" w:rsidRDefault="00BC6F5B" w:rsidP="00ED5938">
            <w:r>
              <w:t>41.5%</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0BD6869" w14:textId="77777777" w:rsidR="00BC6F5B" w:rsidRPr="00CE4707" w:rsidRDefault="00BC6F5B" w:rsidP="00ED5938">
            <w:r>
              <w:t>36.9%</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D5B44F5" w14:textId="77777777" w:rsidR="00BC6F5B" w:rsidRPr="00CE4707" w:rsidRDefault="00BC6F5B" w:rsidP="00ED5938">
            <w:r>
              <w:t>10.8%</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171496A" w14:textId="77777777" w:rsidR="00BC6F5B" w:rsidRPr="00CE4707" w:rsidRDefault="00BC6F5B" w:rsidP="00ED5938">
            <w:r>
              <w:t>3.1%</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21A3C41" w14:textId="77777777" w:rsidR="00BC6F5B" w:rsidRPr="00CE4707" w:rsidRDefault="00BC6F5B" w:rsidP="00ED5938">
            <w:r>
              <w:t>7.7%</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3864DCD" w14:textId="77777777" w:rsidR="00BC6F5B" w:rsidRPr="00CE4707" w:rsidRDefault="00BC6F5B" w:rsidP="00ED5938">
            <w:r>
              <w:t>4.02</w:t>
            </w:r>
          </w:p>
        </w:tc>
      </w:tr>
      <w:tr w:rsidR="00BC6F5B" w14:paraId="422676CB"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BD3BC8C" w14:textId="77777777" w:rsidR="00BC6F5B" w:rsidRPr="00CE4707" w:rsidRDefault="00BC6F5B" w:rsidP="00ED5938">
            <w:r>
              <w:t>Q6</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4F54245" w14:textId="77777777" w:rsidR="00BC6F5B" w:rsidRPr="00CE4707" w:rsidRDefault="00BC6F5B" w:rsidP="00ED5938">
            <w:r>
              <w:t>Dificultad para recordar los pasos (invertida)</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FFC0AD6" w14:textId="77777777" w:rsidR="00BC6F5B" w:rsidRPr="00CE4707" w:rsidRDefault="00BC6F5B" w:rsidP="00ED5938">
            <w:r>
              <w:t>49.2%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3388F4F" w14:textId="77777777" w:rsidR="00BC6F5B" w:rsidRPr="00CE4707" w:rsidRDefault="00BC6F5B" w:rsidP="00ED5938">
            <w:r>
              <w:t>43.1%</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BDE7BD3" w14:textId="77777777" w:rsidR="00BC6F5B" w:rsidRPr="00CE4707" w:rsidRDefault="00BC6F5B" w:rsidP="00ED5938">
            <w:r>
              <w:t>4.6%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1413B59" w14:textId="77777777" w:rsidR="00BC6F5B" w:rsidRPr="00CE4707" w:rsidRDefault="00BC6F5B" w:rsidP="00ED5938">
            <w:r>
              <w:t>1.5%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E8E9C2C" w14:textId="77777777" w:rsidR="00BC6F5B" w:rsidRPr="00CE4707" w:rsidRDefault="00BC6F5B" w:rsidP="00ED5938">
            <w:r>
              <w:t>1.5%</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00A31D5" w14:textId="77777777" w:rsidR="00BC6F5B" w:rsidRPr="00CE4707" w:rsidRDefault="00BC6F5B" w:rsidP="00ED5938">
            <w:r>
              <w:t>4.37</w:t>
            </w:r>
          </w:p>
        </w:tc>
      </w:tr>
      <w:tr w:rsidR="00BC6F5B" w14:paraId="07EEA419"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8A82F59" w14:textId="77777777" w:rsidR="00BC6F5B" w:rsidRPr="00CE4707" w:rsidRDefault="00BC6F5B" w:rsidP="00ED5938">
            <w:r>
              <w:t>Q7</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72D4EDC" w14:textId="77777777" w:rsidR="00BC6F5B" w:rsidRPr="00CE4707" w:rsidRDefault="00BC6F5B" w:rsidP="00ED5938">
            <w:r>
              <w:t>Navegación sencilla y lógica</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0372C7C" w14:textId="77777777" w:rsidR="00BC6F5B" w:rsidRPr="00CE4707" w:rsidRDefault="00BC6F5B" w:rsidP="00ED5938">
            <w:r>
              <w:t>33.8%</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FB24D5D" w14:textId="77777777" w:rsidR="00BC6F5B" w:rsidRPr="00CE4707" w:rsidRDefault="00BC6F5B" w:rsidP="00ED5938">
            <w:r>
              <w:t>52.3%</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64ECB18" w14:textId="77777777" w:rsidR="00BC6F5B" w:rsidRPr="00CE4707" w:rsidRDefault="00BC6F5B" w:rsidP="00ED5938">
            <w:r>
              <w:t>7.7%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7D21730" w14:textId="77777777" w:rsidR="00BC6F5B" w:rsidRPr="00CE4707" w:rsidRDefault="00BC6F5B" w:rsidP="00ED5938">
            <w:r>
              <w:t>6.2%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1D03A24" w14:textId="77777777" w:rsidR="00BC6F5B" w:rsidRPr="00CE4707" w:rsidRDefault="00BC6F5B" w:rsidP="00ED5938">
            <w:r>
              <w:t>0%</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C536FA3" w14:textId="77777777" w:rsidR="00BC6F5B" w:rsidRPr="00CE4707" w:rsidRDefault="00BC6F5B" w:rsidP="00ED5938">
            <w:r>
              <w:t>4.14</w:t>
            </w:r>
          </w:p>
        </w:tc>
      </w:tr>
      <w:tr w:rsidR="00BC6F5B" w14:paraId="4544A4F5"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91A0B6D" w14:textId="77777777" w:rsidR="00BC6F5B" w:rsidRPr="00CE4707" w:rsidRDefault="00BC6F5B" w:rsidP="00ED5938">
            <w:r>
              <w:t>Q8</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7354537" w14:textId="77777777" w:rsidR="00BC6F5B" w:rsidRPr="00CE4707" w:rsidRDefault="00BC6F5B" w:rsidP="00ED5938">
            <w:r>
              <w:t>Respuesta adecuada de botones y controles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1AD290B" w14:textId="77777777" w:rsidR="00BC6F5B" w:rsidRPr="00CE4707" w:rsidRDefault="00BC6F5B" w:rsidP="00ED5938">
            <w:r>
              <w:t>44.6%</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B0C7193" w14:textId="77777777" w:rsidR="00BC6F5B" w:rsidRPr="00CE4707" w:rsidRDefault="00BC6F5B" w:rsidP="00ED5938">
            <w:r>
              <w:t>40%</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76DE16E" w14:textId="77777777" w:rsidR="00BC6F5B" w:rsidRPr="00CE4707" w:rsidRDefault="00BC6F5B" w:rsidP="00ED5938">
            <w:r>
              <w:t>7.7%</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D6E084F" w14:textId="77777777" w:rsidR="00BC6F5B" w:rsidRPr="00CE4707" w:rsidRDefault="00BC6F5B" w:rsidP="00ED5938">
            <w:r>
              <w:t>4.6%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141A640" w14:textId="77777777" w:rsidR="00BC6F5B" w:rsidRPr="00CE4707" w:rsidRDefault="00BC6F5B" w:rsidP="00ED5938">
            <w:r>
              <w:t>3.1%</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E93C04A" w14:textId="77777777" w:rsidR="00BC6F5B" w:rsidRPr="00CE4707" w:rsidRDefault="00BC6F5B" w:rsidP="00ED5938">
            <w:r>
              <w:t>4.18</w:t>
            </w:r>
          </w:p>
        </w:tc>
      </w:tr>
      <w:tr w:rsidR="00BC6F5B" w14:paraId="1F7FF03E"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5792F2E" w14:textId="77777777" w:rsidR="00BC6F5B" w:rsidRPr="00CE4707" w:rsidRDefault="00BC6F5B" w:rsidP="00ED5938">
            <w:r>
              <w:t>Q9</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513F24B" w14:textId="77777777" w:rsidR="00BC6F5B" w:rsidRPr="00CE4707" w:rsidRDefault="00BC6F5B" w:rsidP="00ED5938">
            <w:r>
              <w:t>Necesidad de muchos intentos para lograr el objetivo (invertida)</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9430761" w14:textId="77777777" w:rsidR="00BC6F5B" w:rsidRPr="00CE4707" w:rsidRDefault="00BC6F5B" w:rsidP="00ED5938">
            <w:r>
              <w:t>47.7%</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B7EEFCE" w14:textId="77777777" w:rsidR="00BC6F5B" w:rsidRPr="00CE4707" w:rsidRDefault="00BC6F5B" w:rsidP="00ED5938">
            <w:r>
              <w:t>36.9%</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FC263F7" w14:textId="77777777" w:rsidR="00BC6F5B" w:rsidRPr="00CE4707" w:rsidRDefault="00BC6F5B" w:rsidP="00ED5938">
            <w:r>
              <w:t>9.2%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F81C20F" w14:textId="77777777" w:rsidR="00BC6F5B" w:rsidRPr="00CE4707" w:rsidRDefault="00BC6F5B" w:rsidP="00ED5938">
            <w:r>
              <w:t>6.2%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FFEB6A8" w14:textId="77777777" w:rsidR="00BC6F5B" w:rsidRPr="00CE4707" w:rsidRDefault="00BC6F5B" w:rsidP="00ED5938">
            <w:r>
              <w:t>0%</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9B21296" w14:textId="77777777" w:rsidR="00BC6F5B" w:rsidRPr="00CE4707" w:rsidRDefault="00BC6F5B" w:rsidP="00ED5938">
            <w:r>
              <w:t>4.26</w:t>
            </w:r>
          </w:p>
        </w:tc>
      </w:tr>
      <w:tr w:rsidR="00BC6F5B" w14:paraId="789184B5"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A3035A5" w14:textId="77777777" w:rsidR="00BC6F5B" w:rsidRPr="00CE4707" w:rsidRDefault="00BC6F5B" w:rsidP="00ED5938">
            <w:r>
              <w:t>Q10</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686BA7A" w14:textId="77777777" w:rsidR="00BC6F5B" w:rsidRPr="00CE4707" w:rsidRDefault="00BC6F5B" w:rsidP="00ED5938">
            <w:r>
              <w:t>Velocidad de respuesta del simulador</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9ACDBB9" w14:textId="77777777" w:rsidR="00BC6F5B" w:rsidRPr="00CE4707" w:rsidRDefault="00BC6F5B" w:rsidP="00ED5938">
            <w:r>
              <w:t>41.5%</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776165B" w14:textId="77777777" w:rsidR="00BC6F5B" w:rsidRPr="00CE4707" w:rsidRDefault="00BC6F5B" w:rsidP="00ED5938">
            <w:r>
              <w:t>46.2%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8448C35" w14:textId="77777777" w:rsidR="00BC6F5B" w:rsidRPr="00CE4707" w:rsidRDefault="00BC6F5B" w:rsidP="00ED5938">
            <w:r>
              <w:t>4.6%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8C39D5A" w14:textId="77777777" w:rsidR="00BC6F5B" w:rsidRPr="00CE4707" w:rsidRDefault="00BC6F5B" w:rsidP="00ED5938">
            <w:r>
              <w:t>6.2%</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3786634" w14:textId="77777777" w:rsidR="00BC6F5B" w:rsidRPr="00CE4707" w:rsidRDefault="00BC6F5B" w:rsidP="00ED5938">
            <w:r>
              <w:t>1.5%</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CF5B0EE" w14:textId="77777777" w:rsidR="00BC6F5B" w:rsidRPr="00CE4707" w:rsidRDefault="00BC6F5B" w:rsidP="00ED5938">
            <w:r>
              <w:t>4.2</w:t>
            </w:r>
          </w:p>
        </w:tc>
      </w:tr>
      <w:tr w:rsidR="00BC6F5B" w14:paraId="053751DF"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19D037A" w14:textId="77777777" w:rsidR="00BC6F5B" w:rsidRPr="00CE4707" w:rsidRDefault="00BC6F5B" w:rsidP="00ED5938">
            <w:r>
              <w:t>Q11</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F9B0C33" w14:textId="77777777" w:rsidR="00BC6F5B" w:rsidRPr="00CE4707" w:rsidRDefault="00BC6F5B" w:rsidP="00ED5938">
            <w:r>
              <w:t>Detección de parámetros incoherentes</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A2FF929" w14:textId="77777777" w:rsidR="00BC6F5B" w:rsidRPr="00CE4707" w:rsidRDefault="00BC6F5B" w:rsidP="00ED5938">
            <w:r>
              <w:t>49.2%</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D769035" w14:textId="77777777" w:rsidR="00BC6F5B" w:rsidRPr="00CE4707" w:rsidRDefault="00BC6F5B" w:rsidP="00ED5938">
            <w:r>
              <w:t>38.5%</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88713E6" w14:textId="77777777" w:rsidR="00BC6F5B" w:rsidRPr="00CE4707" w:rsidRDefault="00BC6F5B" w:rsidP="00ED5938">
            <w:r>
              <w:t>9.2%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11345CF" w14:textId="77777777" w:rsidR="00BC6F5B" w:rsidRPr="00CE4707" w:rsidRDefault="00BC6F5B" w:rsidP="00ED5938">
            <w:r>
              <w:t>0%</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B69D536" w14:textId="77777777" w:rsidR="00BC6F5B" w:rsidRPr="00CE4707" w:rsidRDefault="00BC6F5B" w:rsidP="00ED5938">
            <w:r>
              <w:t>3.1%</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6256F9B" w14:textId="77777777" w:rsidR="00BC6F5B" w:rsidRPr="00CE4707" w:rsidRDefault="00BC6F5B" w:rsidP="00ED5938">
            <w:r>
              <w:t>4.31</w:t>
            </w:r>
          </w:p>
        </w:tc>
      </w:tr>
      <w:tr w:rsidR="00BC6F5B" w14:paraId="18B56B37"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64C9335" w14:textId="77777777" w:rsidR="00BC6F5B" w:rsidRPr="00CE4707" w:rsidRDefault="00BC6F5B" w:rsidP="00ED5938">
            <w:r>
              <w:t>Q12</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2B81EC3" w14:textId="77777777" w:rsidR="00BC6F5B" w:rsidRPr="00CE4707" w:rsidRDefault="00BC6F5B" w:rsidP="00ED5938">
            <w:r>
              <w:t>Mensajes de error comprensibles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C80F5C1" w14:textId="77777777" w:rsidR="00BC6F5B" w:rsidRPr="00CE4707" w:rsidRDefault="00BC6F5B" w:rsidP="00ED5938">
            <w:r>
              <w:t>55.4%</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A60E1ED" w14:textId="77777777" w:rsidR="00BC6F5B" w:rsidRPr="00CE4707" w:rsidRDefault="00BC6F5B" w:rsidP="00ED5938">
            <w:r>
              <w:t>35.4%</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1C821C1" w14:textId="77777777" w:rsidR="00BC6F5B" w:rsidRPr="00CE4707" w:rsidRDefault="00BC6F5B" w:rsidP="00ED5938">
            <w:r>
              <w:t>6.2%</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5C3CF18" w14:textId="77777777" w:rsidR="00BC6F5B" w:rsidRPr="00CE4707" w:rsidRDefault="00BC6F5B" w:rsidP="00ED5938">
            <w:r>
              <w:t>3.1%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3EC875D" w14:textId="77777777" w:rsidR="00BC6F5B" w:rsidRPr="00CE4707" w:rsidRDefault="00BC6F5B" w:rsidP="00ED5938">
            <w:r>
              <w:t>0%</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411C4BD" w14:textId="77777777" w:rsidR="00BC6F5B" w:rsidRPr="00CE4707" w:rsidRDefault="00BC6F5B" w:rsidP="00ED5938">
            <w:r>
              <w:t>4.43</w:t>
            </w:r>
          </w:p>
        </w:tc>
      </w:tr>
      <w:tr w:rsidR="00BC6F5B" w14:paraId="3E2A517A"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2DEEDAF" w14:textId="77777777" w:rsidR="00BC6F5B" w:rsidRPr="00CE4707" w:rsidRDefault="00BC6F5B" w:rsidP="00ED5938">
            <w:r>
              <w:t>Q13</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D50F7BD" w14:textId="77777777" w:rsidR="00BC6F5B" w:rsidRPr="00CE4707" w:rsidRDefault="00BC6F5B" w:rsidP="00ED5938">
            <w:r>
              <w:t>Prevención de errores graves</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63CEB19" w14:textId="77777777" w:rsidR="00BC6F5B" w:rsidRPr="00CE4707" w:rsidRDefault="00BC6F5B" w:rsidP="00ED5938">
            <w:r>
              <w:t>40%</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A13FBF8" w14:textId="77777777" w:rsidR="00BC6F5B" w:rsidRPr="00CE4707" w:rsidRDefault="00BC6F5B" w:rsidP="00ED5938">
            <w:r>
              <w:t>49.2%</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BB6236B" w14:textId="77777777" w:rsidR="00BC6F5B" w:rsidRPr="00CE4707" w:rsidRDefault="00BC6F5B" w:rsidP="00ED5938">
            <w:r>
              <w:t>9.2%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579C745" w14:textId="77777777" w:rsidR="00BC6F5B" w:rsidRPr="00CE4707" w:rsidRDefault="00BC6F5B" w:rsidP="00ED5938">
            <w:r>
              <w:t>0%</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BDE5E3B" w14:textId="77777777" w:rsidR="00BC6F5B" w:rsidRPr="00CE4707" w:rsidRDefault="00BC6F5B" w:rsidP="00ED5938">
            <w:r>
              <w:t>1.5%</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CD1F82B" w14:textId="77777777" w:rsidR="00BC6F5B" w:rsidRPr="00CE4707" w:rsidRDefault="00BC6F5B" w:rsidP="00ED5938">
            <w:r>
              <w:t>4.26</w:t>
            </w:r>
          </w:p>
        </w:tc>
      </w:tr>
      <w:tr w:rsidR="00BC6F5B" w14:paraId="38C26A8E"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8849693" w14:textId="77777777" w:rsidR="00BC6F5B" w:rsidRPr="00CE4707" w:rsidRDefault="00BC6F5B" w:rsidP="00ED5938">
            <w:r>
              <w:t>Q14</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1917CC4" w14:textId="77777777" w:rsidR="00BC6F5B" w:rsidRPr="00CE4707" w:rsidRDefault="00BC6F5B" w:rsidP="00ED5938">
            <w:r>
              <w:t>Comportamiento inesperado del sistema (invertida)</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56C2C52" w14:textId="77777777" w:rsidR="00BC6F5B" w:rsidRPr="00CE4707" w:rsidRDefault="00BC6F5B" w:rsidP="00ED5938">
            <w:r>
              <w:t>50.8%</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1ECF358" w14:textId="77777777" w:rsidR="00BC6F5B" w:rsidRPr="00CE4707" w:rsidRDefault="00BC6F5B" w:rsidP="00ED5938">
            <w:r>
              <w:t>32.3%</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A406198" w14:textId="77777777" w:rsidR="00BC6F5B" w:rsidRPr="00CE4707" w:rsidRDefault="00BC6F5B" w:rsidP="00ED5938">
            <w:r>
              <w:t>12.3%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2ECC9FB" w14:textId="77777777" w:rsidR="00BC6F5B" w:rsidRPr="00CE4707" w:rsidRDefault="00BC6F5B" w:rsidP="00ED5938">
            <w:r>
              <w:t>1.5%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10D59C8" w14:textId="77777777" w:rsidR="00BC6F5B" w:rsidRPr="00CE4707" w:rsidRDefault="00BC6F5B" w:rsidP="00ED5938">
            <w:r>
              <w:t>3.1%</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83A1EF6" w14:textId="77777777" w:rsidR="00BC6F5B" w:rsidRPr="00CE4707" w:rsidRDefault="00BC6F5B" w:rsidP="00ED5938">
            <w:r>
              <w:t>4.26</w:t>
            </w:r>
          </w:p>
        </w:tc>
      </w:tr>
      <w:tr w:rsidR="00BC6F5B" w14:paraId="2CFAA8A0"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57EA35A" w14:textId="77777777" w:rsidR="00BC6F5B" w:rsidRPr="00CE4707" w:rsidRDefault="00BC6F5B" w:rsidP="00ED5938">
            <w:r>
              <w:t>Q15</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64D7E66" w14:textId="77777777" w:rsidR="00BC6F5B" w:rsidRPr="00CE4707" w:rsidRDefault="00BC6F5B" w:rsidP="00ED5938">
            <w:r>
              <w:t>Distribución de elementos en pantalla</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5F6EC90" w14:textId="77777777" w:rsidR="00BC6F5B" w:rsidRPr="00CE4707" w:rsidRDefault="00BC6F5B" w:rsidP="00ED5938">
            <w:r>
              <w:t>30.8%</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CDE4486" w14:textId="77777777" w:rsidR="00BC6F5B" w:rsidRPr="00CE4707" w:rsidRDefault="00BC6F5B" w:rsidP="00ED5938">
            <w:r>
              <w:t>53.8%</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5F7BE50" w14:textId="77777777" w:rsidR="00BC6F5B" w:rsidRPr="00CE4707" w:rsidRDefault="00BC6F5B" w:rsidP="00ED5938">
            <w:r>
              <w:t>6.2%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C4D0A29" w14:textId="77777777" w:rsidR="00BC6F5B" w:rsidRPr="00CE4707" w:rsidRDefault="00BC6F5B" w:rsidP="00ED5938">
            <w:r>
              <w:t>4.6%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28B8D8D" w14:textId="77777777" w:rsidR="00BC6F5B" w:rsidRPr="00CE4707" w:rsidRDefault="00BC6F5B" w:rsidP="00ED5938">
            <w:r>
              <w:t>4.6%</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EC23F13" w14:textId="77777777" w:rsidR="00BC6F5B" w:rsidRPr="00CE4707" w:rsidRDefault="00BC6F5B" w:rsidP="00ED5938">
            <w:r>
              <w:t>4.02</w:t>
            </w:r>
          </w:p>
        </w:tc>
      </w:tr>
      <w:tr w:rsidR="00BC6F5B" w14:paraId="5DC6700D"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723CB2F" w14:textId="77777777" w:rsidR="00BC6F5B" w:rsidRPr="00CE4707" w:rsidRDefault="00BC6F5B" w:rsidP="00ED5938">
            <w:r>
              <w:t>Q16</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3368160" w14:textId="77777777" w:rsidR="00BC6F5B" w:rsidRPr="00CE4707" w:rsidRDefault="00BC6F5B" w:rsidP="00ED5938">
            <w:r>
              <w:t>Diseño visual facilita análisis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D0DF54C" w14:textId="77777777" w:rsidR="00BC6F5B" w:rsidRPr="00CE4707" w:rsidRDefault="00BC6F5B" w:rsidP="00ED5938">
            <w:r>
              <w:t>29.2%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B885202" w14:textId="77777777" w:rsidR="00BC6F5B" w:rsidRPr="00CE4707" w:rsidRDefault="00BC6F5B" w:rsidP="00ED5938">
            <w:r>
              <w:t>49.2%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7BED1B2" w14:textId="77777777" w:rsidR="00BC6F5B" w:rsidRPr="00CE4707" w:rsidRDefault="00BC6F5B" w:rsidP="00ED5938">
            <w:r>
              <w:t>10.8%</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E7F71A1" w14:textId="77777777" w:rsidR="00BC6F5B" w:rsidRPr="00CE4707" w:rsidRDefault="00BC6F5B" w:rsidP="00ED5938">
            <w:r>
              <w:t>6.2%</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A3710C6" w14:textId="77777777" w:rsidR="00BC6F5B" w:rsidRPr="00CE4707" w:rsidRDefault="00BC6F5B" w:rsidP="00ED5938">
            <w:r>
              <w:t>4.6%</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D8B22E4" w14:textId="77777777" w:rsidR="00BC6F5B" w:rsidRPr="00CE4707" w:rsidRDefault="00BC6F5B" w:rsidP="00ED5938">
            <w:r>
              <w:t>3.92</w:t>
            </w:r>
          </w:p>
        </w:tc>
      </w:tr>
      <w:tr w:rsidR="00BC6F5B" w14:paraId="7C574A43"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0C579DE" w14:textId="77777777" w:rsidR="00BC6F5B" w:rsidRPr="00CE4707" w:rsidRDefault="00BC6F5B" w:rsidP="00ED5938">
            <w:r>
              <w:t>Q17</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2E0F6A4" w14:textId="77777777" w:rsidR="00BC6F5B" w:rsidRPr="00CE4707" w:rsidRDefault="00BC6F5B" w:rsidP="00ED5938">
            <w:r>
              <w:t>Interfaz agradable y profesional</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B62C5E0" w14:textId="77777777" w:rsidR="00BC6F5B" w:rsidRPr="00CE4707" w:rsidRDefault="00BC6F5B" w:rsidP="00ED5938">
            <w:r>
              <w:t>36.9%</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74DE31D" w14:textId="77777777" w:rsidR="00BC6F5B" w:rsidRPr="00CE4707" w:rsidRDefault="00BC6F5B" w:rsidP="00ED5938">
            <w:r>
              <w:t>36.9%</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20EA6FA" w14:textId="77777777" w:rsidR="00BC6F5B" w:rsidRPr="00CE4707" w:rsidRDefault="00BC6F5B" w:rsidP="00ED5938">
            <w:r>
              <w:t>18.5%</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7289DAF" w14:textId="77777777" w:rsidR="00BC6F5B" w:rsidRPr="00CE4707" w:rsidRDefault="00BC6F5B" w:rsidP="00ED5938">
            <w:r>
              <w:t>4.6%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C362CBF" w14:textId="77777777" w:rsidR="00BC6F5B" w:rsidRPr="00CE4707" w:rsidRDefault="00BC6F5B" w:rsidP="00ED5938">
            <w:r>
              <w:t>3.1%</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55F83FD" w14:textId="77777777" w:rsidR="00BC6F5B" w:rsidRPr="00CE4707" w:rsidRDefault="00BC6F5B" w:rsidP="00ED5938">
            <w:r>
              <w:t>4</w:t>
            </w:r>
          </w:p>
        </w:tc>
      </w:tr>
      <w:tr w:rsidR="00BC6F5B" w14:paraId="44C41D0D"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BC8E5E0" w14:textId="77777777" w:rsidR="00BC6F5B" w:rsidRPr="00CE4707" w:rsidRDefault="00BC6F5B" w:rsidP="00ED5938">
            <w:r>
              <w:t>Q18</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5278DD4" w14:textId="77777777" w:rsidR="00BC6F5B" w:rsidRPr="00CE4707" w:rsidRDefault="00BC6F5B" w:rsidP="00ED5938">
            <w:r>
              <w:t>Legibilidad de textos y etiquetas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978D47B" w14:textId="77777777" w:rsidR="00BC6F5B" w:rsidRPr="00CE4707" w:rsidRDefault="00BC6F5B" w:rsidP="00ED5938">
            <w:r>
              <w:t>49.2%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B7C640D" w14:textId="77777777" w:rsidR="00BC6F5B" w:rsidRPr="00CE4707" w:rsidRDefault="00BC6F5B" w:rsidP="00ED5938">
            <w:r>
              <w:t>30.8%</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E1719D1" w14:textId="77777777" w:rsidR="00BC6F5B" w:rsidRPr="00CE4707" w:rsidRDefault="00BC6F5B" w:rsidP="00ED5938">
            <w:r>
              <w:t>12.3%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74651A0" w14:textId="77777777" w:rsidR="00BC6F5B" w:rsidRPr="00CE4707" w:rsidRDefault="00BC6F5B" w:rsidP="00ED5938">
            <w:r>
              <w:t>4.6%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FB633C7" w14:textId="77777777" w:rsidR="00BC6F5B" w:rsidRPr="00CE4707" w:rsidRDefault="00BC6F5B" w:rsidP="00ED5938">
            <w:r>
              <w:t>3.1%</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BED2C2A" w14:textId="77777777" w:rsidR="00BC6F5B" w:rsidRPr="00CE4707" w:rsidRDefault="00BC6F5B" w:rsidP="00ED5938">
            <w:r>
              <w:t>4.18</w:t>
            </w:r>
          </w:p>
        </w:tc>
      </w:tr>
      <w:tr w:rsidR="00BC6F5B" w14:paraId="74FF3435"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29B54BD" w14:textId="77777777" w:rsidR="00BC6F5B" w:rsidRPr="00CE4707" w:rsidRDefault="00BC6F5B" w:rsidP="00ED5938">
            <w:r>
              <w:t>Q19</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C0EA869" w14:textId="77777777" w:rsidR="00BC6F5B" w:rsidRPr="00CE4707" w:rsidRDefault="00BC6F5B" w:rsidP="00ED5938">
            <w:r>
              <w:t>Identificación de información en gráficas</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95F7E24" w14:textId="77777777" w:rsidR="00BC6F5B" w:rsidRPr="00CE4707" w:rsidRDefault="00BC6F5B" w:rsidP="00ED5938">
            <w:r>
              <w:t>47.7%</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F76F52E" w14:textId="77777777" w:rsidR="00BC6F5B" w:rsidRPr="00CE4707" w:rsidRDefault="00BC6F5B" w:rsidP="00ED5938">
            <w:r>
              <w:t>32.3%</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1A8D834" w14:textId="77777777" w:rsidR="00BC6F5B" w:rsidRPr="00CE4707" w:rsidRDefault="00BC6F5B" w:rsidP="00ED5938">
            <w:r>
              <w:t>10.8%</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57B0B58" w14:textId="77777777" w:rsidR="00BC6F5B" w:rsidRPr="00CE4707" w:rsidRDefault="00BC6F5B" w:rsidP="00ED5938">
            <w:r>
              <w:t>1.5%</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C6F219C" w14:textId="77777777" w:rsidR="00BC6F5B" w:rsidRPr="00CE4707" w:rsidRDefault="00BC6F5B" w:rsidP="00ED5938">
            <w:r>
              <w:t>7.7%</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E693411" w14:textId="77777777" w:rsidR="00BC6F5B" w:rsidRPr="00CE4707" w:rsidRDefault="00BC6F5B" w:rsidP="00ED5938">
            <w:r>
              <w:t>4.11</w:t>
            </w:r>
          </w:p>
        </w:tc>
      </w:tr>
      <w:tr w:rsidR="00BC6F5B" w14:paraId="6FB3059C"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D82D2C1" w14:textId="77777777" w:rsidR="00BC6F5B" w:rsidRPr="00CE4707" w:rsidRDefault="00BC6F5B" w:rsidP="00ED5938">
            <w:r>
              <w:t>Q20</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EDC3FE9" w14:textId="77777777" w:rsidR="00BC6F5B" w:rsidRPr="00CE4707" w:rsidRDefault="00BC6F5B" w:rsidP="00ED5938">
            <w:r>
              <w:t>Uso sin ajustes técnicos adicionales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28C829F" w14:textId="77777777" w:rsidR="00BC6F5B" w:rsidRPr="00CE4707" w:rsidRDefault="00BC6F5B" w:rsidP="00ED5938">
            <w:r>
              <w:t>41.5%</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37BD158" w14:textId="77777777" w:rsidR="00BC6F5B" w:rsidRPr="00CE4707" w:rsidRDefault="00BC6F5B" w:rsidP="00ED5938">
            <w:r>
              <w:t>44.6%</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01B1708" w14:textId="77777777" w:rsidR="00BC6F5B" w:rsidRPr="00CE4707" w:rsidRDefault="00BC6F5B" w:rsidP="00ED5938">
            <w:r>
              <w:t>7.7%</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A4F5443" w14:textId="77777777" w:rsidR="00BC6F5B" w:rsidRPr="00CE4707" w:rsidRDefault="00BC6F5B" w:rsidP="00ED5938">
            <w:r>
              <w:t>1.5%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0607DAE" w14:textId="77777777" w:rsidR="00BC6F5B" w:rsidRPr="00CE4707" w:rsidRDefault="00BC6F5B" w:rsidP="00ED5938">
            <w:r>
              <w:t>4.6%</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0C27943" w14:textId="77777777" w:rsidR="00BC6F5B" w:rsidRPr="00CE4707" w:rsidRDefault="00BC6F5B" w:rsidP="00ED5938">
            <w:r>
              <w:t>4.17</w:t>
            </w:r>
          </w:p>
        </w:tc>
      </w:tr>
      <w:tr w:rsidR="00BC6F5B" w14:paraId="4AE088CA"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1EB1EB1" w14:textId="77777777" w:rsidR="00BC6F5B" w:rsidRPr="00CE4707" w:rsidRDefault="00BC6F5B" w:rsidP="00ED5938">
            <w:r>
              <w:t>Q21</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405513A" w14:textId="77777777" w:rsidR="00BC6F5B" w:rsidRPr="00CE4707" w:rsidRDefault="00BC6F5B" w:rsidP="00ED5938">
            <w:r>
              <w:t>Facilita trabajo vs código original en Fortran</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B0A119D" w14:textId="77777777" w:rsidR="00BC6F5B" w:rsidRPr="00CE4707" w:rsidRDefault="00BC6F5B" w:rsidP="00ED5938">
            <w:r>
              <w:t>47.7%</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C526B1C" w14:textId="77777777" w:rsidR="00BC6F5B" w:rsidRPr="00CE4707" w:rsidRDefault="00BC6F5B" w:rsidP="00ED5938">
            <w:r>
              <w:t>36.9%</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0E3D80E" w14:textId="77777777" w:rsidR="00BC6F5B" w:rsidRPr="00CE4707" w:rsidRDefault="00BC6F5B" w:rsidP="00ED5938">
            <w:r>
              <w:t>10.8%</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FE4647B" w14:textId="77777777" w:rsidR="00BC6F5B" w:rsidRPr="00CE4707" w:rsidRDefault="00BC6F5B" w:rsidP="00ED5938">
            <w:r>
              <w:t>3.1%</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7EFA2E4" w14:textId="77777777" w:rsidR="00BC6F5B" w:rsidRPr="00CE4707" w:rsidRDefault="00BC6F5B" w:rsidP="00ED5938">
            <w:r>
              <w:t>1.5%</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F48E75C" w14:textId="77777777" w:rsidR="00BC6F5B" w:rsidRPr="00CE4707" w:rsidRDefault="00BC6F5B" w:rsidP="00ED5938">
            <w:r>
              <w:t>4.26</w:t>
            </w:r>
          </w:p>
        </w:tc>
      </w:tr>
      <w:tr w:rsidR="00BC6F5B" w14:paraId="12AF44B0"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2EC9B74" w14:textId="77777777" w:rsidR="00BC6F5B" w:rsidRPr="00CE4707" w:rsidRDefault="00BC6F5B" w:rsidP="00ED5938">
            <w:r>
              <w:lastRenderedPageBreak/>
              <w:t>Q22</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A148475" w14:textId="77777777" w:rsidR="00BC6F5B" w:rsidRPr="00CE4707" w:rsidRDefault="00BC6F5B" w:rsidP="00ED5938">
            <w:r>
              <w:t>Facilita trabajo de investigación</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02A7C1C" w14:textId="77777777" w:rsidR="00BC6F5B" w:rsidRPr="00CE4707" w:rsidRDefault="00BC6F5B" w:rsidP="00ED5938">
            <w:r>
              <w:t>56.9%</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8E7FE75" w14:textId="77777777" w:rsidR="00BC6F5B" w:rsidRPr="00CE4707" w:rsidRDefault="00BC6F5B" w:rsidP="00ED5938">
            <w:r>
              <w:t>23.1%</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719C8DD" w14:textId="77777777" w:rsidR="00BC6F5B" w:rsidRPr="00CE4707" w:rsidRDefault="00BC6F5B" w:rsidP="00ED5938">
            <w:r>
              <w:t>16.9%</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33B9184" w14:textId="77777777" w:rsidR="00BC6F5B" w:rsidRPr="00CE4707" w:rsidRDefault="00BC6F5B" w:rsidP="00ED5938">
            <w:r>
              <w:t>3.1%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F4A3684" w14:textId="77777777" w:rsidR="00BC6F5B" w:rsidRPr="00CE4707" w:rsidRDefault="00BC6F5B" w:rsidP="00ED5938">
            <w:r>
              <w:t>0%</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D1A3D52" w14:textId="77777777" w:rsidR="00BC6F5B" w:rsidRPr="00CE4707" w:rsidRDefault="00BC6F5B" w:rsidP="00ED5938">
            <w:r>
              <w:t>4.34</w:t>
            </w:r>
          </w:p>
        </w:tc>
      </w:tr>
      <w:tr w:rsidR="00BC6F5B" w:rsidRPr="00CE4707" w14:paraId="2D7F846A"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8EADBDE" w14:textId="77777777" w:rsidR="00BC6F5B" w:rsidRPr="00CE4707" w:rsidRDefault="00BC6F5B" w:rsidP="00ED5938">
            <w:r>
              <w:t>Q23</w:t>
            </w:r>
          </w:p>
        </w:tc>
        <w:tc>
          <w:tcPr>
            <w:tcW w:w="309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501BBE0" w14:textId="77777777" w:rsidR="00BC6F5B" w:rsidRPr="00CE4707" w:rsidRDefault="00BC6F5B" w:rsidP="00ED5938">
            <w:r>
              <w:t>Satisfacción general de uso</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E914D3F" w14:textId="77777777" w:rsidR="00BC6F5B" w:rsidRPr="00CE4707" w:rsidRDefault="00BC6F5B" w:rsidP="00ED5938">
            <w:r>
              <w:t>41.5%</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74D7807" w14:textId="77777777" w:rsidR="00BC6F5B" w:rsidRPr="00CE4707" w:rsidRDefault="00BC6F5B" w:rsidP="00ED5938">
            <w:r>
              <w:t>40%</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2026E0C" w14:textId="77777777" w:rsidR="00BC6F5B" w:rsidRPr="00CE4707" w:rsidRDefault="00BC6F5B" w:rsidP="00ED5938">
            <w:r>
              <w:t>9.2%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244A378" w14:textId="77777777" w:rsidR="00BC6F5B" w:rsidRPr="00CE4707" w:rsidRDefault="00BC6F5B" w:rsidP="00ED5938">
            <w:r>
              <w:t>4.6%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E3FF5A7" w14:textId="77777777" w:rsidR="00BC6F5B" w:rsidRPr="00CE4707" w:rsidRDefault="00BC6F5B" w:rsidP="00ED5938">
            <w:r>
              <w:t>4.6%</w:t>
            </w:r>
          </w:p>
        </w:tc>
        <w:tc>
          <w:tcPr>
            <w:tcW w:w="85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6BFF750" w14:textId="77777777" w:rsidR="00BC6F5B" w:rsidRPr="00CE4707" w:rsidRDefault="00BC6F5B" w:rsidP="00ED5938">
            <w:r>
              <w:t>4.09</w:t>
            </w:r>
          </w:p>
        </w:tc>
      </w:tr>
      <w:tr w:rsidR="00BC6F5B" w:rsidRPr="00CE4707" w14:paraId="0EAAF4E6" w14:textId="77777777" w:rsidTr="009A3F0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007B3DF" w14:textId="77777777" w:rsidR="00BC6F5B" w:rsidRPr="00CE4707" w:rsidRDefault="00BC6F5B" w:rsidP="00ED5938">
            <w:r>
              <w:t>Q24</w:t>
            </w:r>
          </w:p>
        </w:tc>
        <w:tc>
          <w:tcPr>
            <w:tcW w:w="309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28C31EE" w14:textId="77777777" w:rsidR="00BC6F5B" w:rsidRPr="00CE4707" w:rsidRDefault="00BC6F5B" w:rsidP="00ED5938">
            <w:r>
              <w:t>Recomendaría el simulador a otros investigadores</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764289E" w14:textId="77777777" w:rsidR="00BC6F5B" w:rsidRPr="00CE4707" w:rsidRDefault="00BC6F5B" w:rsidP="00ED5938">
            <w:r>
              <w:t>43.1%</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876EEDE" w14:textId="77777777" w:rsidR="00BC6F5B" w:rsidRPr="00CE4707" w:rsidRDefault="00BC6F5B" w:rsidP="00ED5938">
            <w:r>
              <w:t>40%</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5B6A0B4" w14:textId="77777777" w:rsidR="00BC6F5B" w:rsidRPr="00CE4707" w:rsidRDefault="00BC6F5B" w:rsidP="00ED5938">
            <w:r>
              <w:t>15.4%</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A3FDC01" w14:textId="77777777" w:rsidR="00BC6F5B" w:rsidRPr="00CE4707" w:rsidRDefault="00BC6F5B" w:rsidP="00ED5938">
            <w:r>
              <w:t>1.5%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EE7D833" w14:textId="77777777" w:rsidR="00BC6F5B" w:rsidRPr="00CE4707" w:rsidRDefault="00BC6F5B" w:rsidP="00ED5938">
            <w:r>
              <w:t>0%</w:t>
            </w:r>
          </w:p>
        </w:tc>
        <w:tc>
          <w:tcPr>
            <w:tcW w:w="85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F5DDB18" w14:textId="77777777" w:rsidR="00BC6F5B" w:rsidRPr="00CE4707" w:rsidRDefault="00BC6F5B" w:rsidP="00ED5938">
            <w:r>
              <w:t>4.25</w:t>
            </w:r>
          </w:p>
        </w:tc>
      </w:tr>
    </w:tbl>
    <w:p w14:paraId="4F81D27A" w14:textId="7A96F0C6" w:rsidR="00BC6F5B" w:rsidRPr="00CE4707" w:rsidRDefault="009A3F0F" w:rsidP="00780B93">
      <w:pPr>
        <w:pStyle w:val="Tabla"/>
      </w:pPr>
      <w:bookmarkStart w:id="102" w:name="_Toc225088567"/>
      <w:r>
        <w:t>Distribución porcentual de respuestas por ítem (n = 65)</w:t>
      </w:r>
      <w:bookmarkEnd w:id="102"/>
      <w:r w:rsidR="00BC6F5B">
        <w:br/>
      </w:r>
    </w:p>
    <w:p w14:paraId="427471A1" w14:textId="57CCF303" w:rsidR="00BC6F5B" w:rsidRPr="00BC6F5B" w:rsidRDefault="00BC6F5B" w:rsidP="007E0EAF">
      <w:pPr>
        <w:pStyle w:val="Ttulo2"/>
      </w:pPr>
      <w:bookmarkStart w:id="103" w:name="_Toc225085273"/>
      <w:r>
        <w:t>Análisis por Dimensión ISO 25010</w:t>
      </w:r>
      <w:bookmarkEnd w:id="103"/>
    </w:p>
    <w:p w14:paraId="08380921" w14:textId="77777777" w:rsidR="00BC6F5B" w:rsidRPr="00BC6F5B" w:rsidRDefault="00BC6F5B" w:rsidP="007E0EAF">
      <w:pPr>
        <w:pStyle w:val="Ttulo2"/>
        <w:numPr>
          <w:ilvl w:val="0"/>
          <w:numId w:val="0"/>
        </w:numPr>
        <w:ind w:left="720"/>
      </w:pPr>
    </w:p>
    <w:p w14:paraId="68C2F015" w14:textId="77777777" w:rsidR="00BC6F5B" w:rsidRDefault="00BC6F5B" w:rsidP="007E0EAF">
      <w:pPr>
        <w:pStyle w:val="Ttulo3"/>
      </w:pPr>
      <w:bookmarkStart w:id="104" w:name="_Toc225085274"/>
      <w:proofErr w:type="spellStart"/>
      <w:r>
        <w:t>Reconocibilidad</w:t>
      </w:r>
      <w:proofErr w:type="spellEnd"/>
      <w:r>
        <w:t xml:space="preserve"> de </w:t>
      </w:r>
      <w:proofErr w:type="gramStart"/>
      <w:r>
        <w:t>adecuación  —</w:t>
      </w:r>
      <w:proofErr w:type="gramEnd"/>
      <w:r>
        <w:t xml:space="preserve">  ISO 25010 §4.1.5.1</w:t>
      </w:r>
      <w:bookmarkEnd w:id="104"/>
    </w:p>
    <w:p w14:paraId="32C61318" w14:textId="77777777" w:rsidR="007E0EAF" w:rsidRPr="00BC6F5B" w:rsidRDefault="007E0EAF" w:rsidP="007E0EAF">
      <w:pPr>
        <w:pStyle w:val="Ttulo3"/>
        <w:numPr>
          <w:ilvl w:val="0"/>
          <w:numId w:val="0"/>
        </w:numPr>
        <w:ind w:left="720"/>
      </w:pPr>
    </w:p>
    <w:p w14:paraId="19813F35" w14:textId="77777777" w:rsidR="00BC6F5B" w:rsidRPr="00BC6F5B" w:rsidRDefault="00BC6F5B" w:rsidP="00ED5938">
      <w:r>
        <w:t>Evalúa si el usuario puede reconocer rápidamente si el software es adecuado para sus necesidades e identificar sus funciones principales.</w:t>
      </w:r>
    </w:p>
    <w:p w14:paraId="0E62851C" w14:textId="77777777" w:rsidR="00BC6F5B" w:rsidRDefault="00BC6F5B" w:rsidP="00ED59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BC6F5B" w:rsidRPr="00CE4707" w14:paraId="642AD2C6" w14:textId="77777777" w:rsidTr="007E0EAF">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74994721" w14:textId="77777777" w:rsidR="00BC6F5B" w:rsidRPr="00CE4707" w:rsidRDefault="00BC6F5B" w:rsidP="00ED5938">
            <w:r>
              <w:t>Media</w:t>
            </w:r>
          </w:p>
          <w:p w14:paraId="374AB387" w14:textId="77777777" w:rsidR="00BC6F5B" w:rsidRPr="00CE4707" w:rsidRDefault="00BC6F5B" w:rsidP="00ED5938">
            <w:r>
              <w:t>4.33 / 5.00</w:t>
            </w:r>
          </w:p>
        </w:tc>
        <w:tc>
          <w:tcPr>
            <w:tcW w:w="2200" w:type="dxa"/>
            <w:tcBorders>
              <w:top w:val="single" w:sz="4" w:space="0" w:color="FFFFFF"/>
              <w:left w:val="single" w:sz="4" w:space="0" w:color="FFFFFF"/>
              <w:bottom w:val="single" w:sz="4" w:space="0" w:color="FFFFFF"/>
              <w:right w:val="single" w:sz="4" w:space="0" w:color="FFFFFF"/>
            </w:tcBorders>
            <w:shd w:val="clear" w:color="auto" w:fill="8AB833" w:themeFill="accent2"/>
            <w:tcMar>
              <w:top w:w="100" w:type="dxa"/>
              <w:left w:w="120" w:type="dxa"/>
              <w:bottom w:w="100" w:type="dxa"/>
              <w:right w:w="120" w:type="dxa"/>
            </w:tcMar>
          </w:tcPr>
          <w:p w14:paraId="47D6034E" w14:textId="77777777" w:rsidR="00BC6F5B" w:rsidRPr="00CE4707" w:rsidRDefault="00BC6F5B" w:rsidP="00ED5938">
            <w:r>
              <w:t>Score</w:t>
            </w:r>
          </w:p>
          <w:p w14:paraId="7849A930" w14:textId="77777777" w:rsidR="00BC6F5B" w:rsidRPr="00CE4707" w:rsidRDefault="00BC6F5B" w:rsidP="00ED5938">
            <w:r>
              <w:t>83.3%</w:t>
            </w:r>
          </w:p>
        </w:tc>
        <w:tc>
          <w:tcPr>
            <w:tcW w:w="2200" w:type="dxa"/>
            <w:tcBorders>
              <w:top w:val="single" w:sz="4" w:space="0" w:color="FFFFFF"/>
              <w:left w:val="single" w:sz="4" w:space="0" w:color="FFFFFF"/>
              <w:bottom w:val="single" w:sz="4" w:space="0" w:color="FFFFFF"/>
              <w:right w:val="single" w:sz="4" w:space="0" w:color="FFFFFF"/>
            </w:tcBorders>
            <w:shd w:val="clear" w:color="auto" w:fill="8AB833" w:themeFill="accent2"/>
            <w:tcMar>
              <w:top w:w="100" w:type="dxa"/>
              <w:left w:w="120" w:type="dxa"/>
              <w:bottom w:w="100" w:type="dxa"/>
              <w:right w:w="120" w:type="dxa"/>
            </w:tcMar>
          </w:tcPr>
          <w:p w14:paraId="3CEC9F2F" w14:textId="77777777" w:rsidR="00BC6F5B" w:rsidRPr="00CE4707" w:rsidRDefault="00BC6F5B" w:rsidP="00ED5938">
            <w:r>
              <w:t>Nivel</w:t>
            </w:r>
          </w:p>
          <w:p w14:paraId="5CA39495" w14:textId="77777777" w:rsidR="00BC6F5B" w:rsidRPr="00CE4707" w:rsidRDefault="00BC6F5B" w:rsidP="00ED5938">
            <w:r>
              <w:t>Alto</w:t>
            </w:r>
          </w:p>
        </w:tc>
        <w:tc>
          <w:tcPr>
            <w:tcW w:w="2760" w:type="dxa"/>
            <w:tcBorders>
              <w:top w:val="single" w:sz="4" w:space="0" w:color="FFFFFF"/>
              <w:left w:val="single" w:sz="4" w:space="0" w:color="FFFFFF"/>
              <w:bottom w:val="single" w:sz="4" w:space="0" w:color="FFFFFF"/>
              <w:right w:val="single" w:sz="4" w:space="0" w:color="FFFFFF"/>
            </w:tcBorders>
            <w:shd w:val="clear" w:color="auto" w:fill="F4F6F8"/>
            <w:tcMar>
              <w:top w:w="100" w:type="dxa"/>
              <w:left w:w="160" w:type="dxa"/>
              <w:bottom w:w="100" w:type="dxa"/>
              <w:right w:w="160" w:type="dxa"/>
            </w:tcMar>
            <w:vAlign w:val="cente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401"/>
            </w:tblGrid>
            <w:tr w:rsidR="00BC6F5B" w:rsidRPr="00CE4707" w14:paraId="0B837EDC" w14:textId="77777777" w:rsidTr="00D43A7C">
              <w:tc>
                <w:tcPr>
                  <w:tcW w:w="1999" w:type="dxa"/>
                  <w:tcBorders>
                    <w:top w:val="single" w:sz="4" w:space="0" w:color="27AE60"/>
                    <w:left w:val="single" w:sz="4" w:space="0" w:color="27AE60"/>
                    <w:bottom w:val="single" w:sz="4" w:space="0" w:color="27AE60"/>
                    <w:right w:val="single" w:sz="4" w:space="0" w:color="27AE60"/>
                  </w:tcBorders>
                  <w:shd w:val="clear" w:color="auto" w:fill="27AE60"/>
                  <w:tcMar>
                    <w:top w:w="40" w:type="dxa"/>
                    <w:left w:w="0" w:type="dxa"/>
                    <w:bottom w:w="40" w:type="dxa"/>
                    <w:right w:w="0" w:type="dxa"/>
                  </w:tcMar>
                </w:tcPr>
                <w:p w14:paraId="0A87EF0D" w14:textId="77777777" w:rsidR="00BC6F5B" w:rsidRPr="00CE4707" w:rsidRDefault="00BC6F5B" w:rsidP="00ED5938"/>
              </w:tc>
              <w:tc>
                <w:tcPr>
                  <w:tcW w:w="401" w:type="dxa"/>
                  <w:tcBorders>
                    <w:top w:val="single" w:sz="4" w:space="0" w:color="E8ECF0"/>
                    <w:left w:val="single" w:sz="4" w:space="0" w:color="E8ECF0"/>
                    <w:bottom w:val="single" w:sz="4" w:space="0" w:color="E8ECF0"/>
                    <w:right w:val="single" w:sz="4" w:space="0" w:color="E8ECF0"/>
                  </w:tcBorders>
                  <w:shd w:val="clear" w:color="auto" w:fill="E8ECF0"/>
                  <w:tcMar>
                    <w:top w:w="40" w:type="dxa"/>
                    <w:left w:w="0" w:type="dxa"/>
                    <w:bottom w:w="40" w:type="dxa"/>
                    <w:right w:w="0" w:type="dxa"/>
                  </w:tcMar>
                </w:tcPr>
                <w:p w14:paraId="1BEA6DD0" w14:textId="77777777" w:rsidR="00BC6F5B" w:rsidRPr="00CE4707" w:rsidRDefault="00BC6F5B" w:rsidP="00ED5938"/>
              </w:tc>
            </w:tr>
          </w:tbl>
          <w:p w14:paraId="4EA67D89" w14:textId="77777777" w:rsidR="00BC6F5B" w:rsidRPr="00CE4707" w:rsidRDefault="00BC6F5B" w:rsidP="00ED5938"/>
        </w:tc>
      </w:tr>
    </w:tbl>
    <w:p w14:paraId="59E4E63F" w14:textId="77777777" w:rsidR="00BC6F5B" w:rsidRPr="00CE4707" w:rsidRDefault="00BC6F5B" w:rsidP="00ED5938"/>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747"/>
        <w:gridCol w:w="962"/>
        <w:gridCol w:w="857"/>
        <w:gridCol w:w="840"/>
        <w:gridCol w:w="867"/>
        <w:gridCol w:w="867"/>
        <w:gridCol w:w="840"/>
        <w:gridCol w:w="840"/>
      </w:tblGrid>
      <w:tr w:rsidR="00BC6F5B" w:rsidRPr="00CE4707" w14:paraId="0CD8CF7C" w14:textId="77777777" w:rsidTr="007E0EAF">
        <w:tc>
          <w:tcPr>
            <w:tcW w:w="68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3D61E371" w14:textId="77777777" w:rsidR="00BC6F5B" w:rsidRPr="00CE4707" w:rsidRDefault="00BC6F5B" w:rsidP="00ED5938">
            <w:r>
              <w:t>Ítem</w:t>
            </w:r>
          </w:p>
        </w:tc>
        <w:tc>
          <w:tcPr>
            <w:tcW w:w="274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6F5F36BF" w14:textId="77777777" w:rsidR="00BC6F5B" w:rsidRPr="00CE4707" w:rsidRDefault="00BC6F5B" w:rsidP="00ED5938">
            <w:r>
              <w:t>Descripción</w:t>
            </w:r>
          </w:p>
        </w:tc>
        <w:tc>
          <w:tcPr>
            <w:tcW w:w="962"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32C42F47" w14:textId="77777777" w:rsidR="00BC6F5B" w:rsidRPr="00CE4707" w:rsidRDefault="00BC6F5B" w:rsidP="00ED5938">
            <w:r>
              <w:t>μ</w:t>
            </w:r>
          </w:p>
        </w:tc>
        <w:tc>
          <w:tcPr>
            <w:tcW w:w="85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2B56943B" w14:textId="77777777" w:rsidR="00BC6F5B" w:rsidRPr="00CE4707" w:rsidRDefault="00BC6F5B" w:rsidP="00ED5938">
            <w:r>
              <w:t>σ</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33816251" w14:textId="77777777" w:rsidR="00BC6F5B" w:rsidRPr="00CE4707" w:rsidRDefault="00BC6F5B" w:rsidP="00ED5938">
            <w:proofErr w:type="gramStart"/>
            <w:r>
              <w:t>TA(</w:t>
            </w:r>
            <w:proofErr w:type="gramEnd"/>
            <w:r>
              <w:t>5)</w:t>
            </w:r>
          </w:p>
        </w:tc>
        <w:tc>
          <w:tcPr>
            <w:tcW w:w="86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05A590D3" w14:textId="77777777" w:rsidR="00BC6F5B" w:rsidRPr="00CE4707" w:rsidRDefault="00BC6F5B" w:rsidP="00ED5938">
            <w:proofErr w:type="gramStart"/>
            <w:r>
              <w:t>DA(</w:t>
            </w:r>
            <w:proofErr w:type="gramEnd"/>
            <w:r>
              <w:t>4)</w:t>
            </w:r>
          </w:p>
        </w:tc>
        <w:tc>
          <w:tcPr>
            <w:tcW w:w="86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3BB1A87F" w14:textId="77777777" w:rsidR="00BC6F5B" w:rsidRPr="00CE4707" w:rsidRDefault="00BC6F5B" w:rsidP="00ED5938">
            <w:proofErr w:type="gramStart"/>
            <w:r>
              <w:t>NN(</w:t>
            </w:r>
            <w:proofErr w:type="gramEnd"/>
            <w:r>
              <w:t>3)</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2999F2AB" w14:textId="77777777" w:rsidR="00BC6F5B" w:rsidRPr="00CE4707" w:rsidRDefault="00BC6F5B" w:rsidP="00ED5938">
            <w:proofErr w:type="gramStart"/>
            <w:r>
              <w:t>ED(</w:t>
            </w:r>
            <w:proofErr w:type="gramEnd"/>
            <w:r>
              <w:t>2)</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11FF5E7E" w14:textId="77777777" w:rsidR="00BC6F5B" w:rsidRPr="00CE4707" w:rsidRDefault="00BC6F5B" w:rsidP="00ED5938">
            <w:proofErr w:type="gramStart"/>
            <w:r>
              <w:t>TD(</w:t>
            </w:r>
            <w:proofErr w:type="gramEnd"/>
            <w:r>
              <w:t>1)</w:t>
            </w:r>
          </w:p>
        </w:tc>
      </w:tr>
      <w:tr w:rsidR="00BC6F5B" w:rsidRPr="00CE4707" w14:paraId="6C7D64AA" w14:textId="77777777" w:rsidTr="007E0EAF">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49C7500" w14:textId="77777777" w:rsidR="00BC6F5B" w:rsidRPr="00CE4707" w:rsidRDefault="00BC6F5B" w:rsidP="00ED5938">
            <w:r>
              <w:t>Q1</w:t>
            </w:r>
          </w:p>
        </w:tc>
        <w:tc>
          <w:tcPr>
            <w:tcW w:w="274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141809B" w14:textId="77777777" w:rsidR="00BC6F5B" w:rsidRPr="00CE4707" w:rsidRDefault="00BC6F5B" w:rsidP="00ED5938">
            <w:r>
              <w:t>Comprensión del propósito del simulador</w:t>
            </w:r>
          </w:p>
        </w:tc>
        <w:tc>
          <w:tcPr>
            <w:tcW w:w="96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8EF7AAC" w14:textId="77777777" w:rsidR="00BC6F5B" w:rsidRPr="00CE4707" w:rsidRDefault="00BC6F5B" w:rsidP="00ED5938">
            <w:r>
              <w:t>4.37</w:t>
            </w:r>
          </w:p>
        </w:tc>
        <w:tc>
          <w:tcPr>
            <w:tcW w:w="85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641F372" w14:textId="77777777" w:rsidR="00BC6F5B" w:rsidRPr="00CE4707" w:rsidRDefault="00BC6F5B" w:rsidP="00ED5938">
            <w:r>
              <w:t>0.6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B2549E3" w14:textId="77777777" w:rsidR="00BC6F5B" w:rsidRPr="00CE4707" w:rsidRDefault="00BC6F5B" w:rsidP="00ED5938">
            <w:r>
              <w:t>28</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0904B67" w14:textId="77777777" w:rsidR="00BC6F5B" w:rsidRPr="00CE4707" w:rsidRDefault="00BC6F5B" w:rsidP="00ED5938">
            <w:r>
              <w:t>33</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AA98243"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3F727FF" w14:textId="77777777" w:rsidR="00BC6F5B" w:rsidRPr="00CE4707" w:rsidRDefault="00BC6F5B" w:rsidP="00ED5938">
            <w:r>
              <w:t>0</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BC62B71" w14:textId="77777777" w:rsidR="00BC6F5B" w:rsidRPr="00CE4707" w:rsidRDefault="00BC6F5B" w:rsidP="00ED5938">
            <w:r>
              <w:t>0</w:t>
            </w:r>
          </w:p>
        </w:tc>
      </w:tr>
      <w:tr w:rsidR="00BC6F5B" w:rsidRPr="00CE4707" w14:paraId="13CD45E4" w14:textId="77777777" w:rsidTr="007E0EAF">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18BCD10" w14:textId="77777777" w:rsidR="00BC6F5B" w:rsidRPr="00CE4707" w:rsidRDefault="00BC6F5B" w:rsidP="00ED5938">
            <w:r>
              <w:t>Q2</w:t>
            </w:r>
          </w:p>
        </w:tc>
        <w:tc>
          <w:tcPr>
            <w:tcW w:w="274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B46A9AB" w14:textId="77777777" w:rsidR="00BC6F5B" w:rsidRPr="00CE4707" w:rsidRDefault="00BC6F5B" w:rsidP="00ED5938">
            <w:r>
              <w:t>Identificación de funciones principales</w:t>
            </w:r>
          </w:p>
        </w:tc>
        <w:tc>
          <w:tcPr>
            <w:tcW w:w="96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0E7CA35" w14:textId="77777777" w:rsidR="00BC6F5B" w:rsidRPr="00CE4707" w:rsidRDefault="00BC6F5B" w:rsidP="00ED5938">
            <w:r>
              <w:t>4.29</w:t>
            </w:r>
          </w:p>
        </w:tc>
        <w:tc>
          <w:tcPr>
            <w:tcW w:w="857"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74518DD" w14:textId="77777777" w:rsidR="00BC6F5B" w:rsidRPr="00CE4707" w:rsidRDefault="00BC6F5B" w:rsidP="00ED5938">
            <w:r>
              <w:t>0.9</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0D7A64F" w14:textId="77777777" w:rsidR="00BC6F5B" w:rsidRPr="00CE4707" w:rsidRDefault="00BC6F5B" w:rsidP="00ED5938">
            <w:r>
              <w:t>31</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C13FE3D"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60D4653"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64FA1AA"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7F9C37D" w14:textId="77777777" w:rsidR="00BC6F5B" w:rsidRPr="00CE4707" w:rsidRDefault="00BC6F5B" w:rsidP="00ED5938">
            <w:r>
              <w:t>2</w:t>
            </w:r>
          </w:p>
        </w:tc>
      </w:tr>
    </w:tbl>
    <w:p w14:paraId="44FEE723" w14:textId="2E83D687" w:rsidR="00BC6F5B" w:rsidRDefault="007E0EAF" w:rsidP="00780B93">
      <w:pPr>
        <w:pStyle w:val="Tabla"/>
      </w:pPr>
      <w:bookmarkStart w:id="105" w:name="_Toc225088568"/>
      <w:proofErr w:type="spellStart"/>
      <w:r>
        <w:t>Reconocibilidad</w:t>
      </w:r>
      <w:proofErr w:type="spellEnd"/>
      <w:r>
        <w:t xml:space="preserve"> de adecuación</w:t>
      </w:r>
      <w:bookmarkEnd w:id="105"/>
      <w:r>
        <w:t xml:space="preserve">  </w:t>
      </w:r>
    </w:p>
    <w:p w14:paraId="5F7EF192" w14:textId="77777777" w:rsidR="007E0EAF" w:rsidRPr="00CE4707" w:rsidRDefault="007E0EAF" w:rsidP="00ED5938"/>
    <w:p w14:paraId="01F6031C" w14:textId="77777777" w:rsidR="00BC6F5B" w:rsidRPr="00BC6F5B" w:rsidRDefault="00BC6F5B" w:rsidP="00ED5938">
      <w:r>
        <w:t xml:space="preserve">Con 83.3% esta dimensión es la fortaleza más destacada de ManField. Los usuarios comprenden con claridad el propósito científico del simulador y reconocen sus funciones principales desde el primer contacto, cumpliendo plenamente los criterios de la norma ISO 25010 para esta </w:t>
      </w:r>
      <w:proofErr w:type="spellStart"/>
      <w:r>
        <w:t>subcaracterística</w:t>
      </w:r>
      <w:proofErr w:type="spellEnd"/>
      <w:r>
        <w:t>.</w:t>
      </w:r>
    </w:p>
    <w:p w14:paraId="55E1F108" w14:textId="77777777" w:rsidR="00BC6F5B" w:rsidRDefault="00BC6F5B" w:rsidP="00ED5938"/>
    <w:p w14:paraId="1502732A" w14:textId="77777777" w:rsidR="00BC6F5B" w:rsidRDefault="00BC6F5B" w:rsidP="00ED5938"/>
    <w:p w14:paraId="1A08C3B7" w14:textId="77777777" w:rsidR="00BC6F5B" w:rsidRDefault="00BC6F5B" w:rsidP="007E0EAF">
      <w:pPr>
        <w:pStyle w:val="Ttulo3"/>
      </w:pPr>
      <w:bookmarkStart w:id="106" w:name="_Toc225085275"/>
      <w:r>
        <w:t xml:space="preserve">Capacidad de </w:t>
      </w:r>
      <w:proofErr w:type="gramStart"/>
      <w:r>
        <w:t>aprendizaje  —</w:t>
      </w:r>
      <w:proofErr w:type="gramEnd"/>
      <w:r>
        <w:t xml:space="preserve">  ISO 25010 §4.1.5.2</w:t>
      </w:r>
      <w:bookmarkEnd w:id="106"/>
    </w:p>
    <w:p w14:paraId="04B74CE9" w14:textId="77777777" w:rsidR="007E0EAF" w:rsidRPr="00BC6F5B" w:rsidRDefault="007E0EAF" w:rsidP="007E0EAF">
      <w:pPr>
        <w:pStyle w:val="Ttulo3"/>
        <w:numPr>
          <w:ilvl w:val="0"/>
          <w:numId w:val="0"/>
        </w:numPr>
        <w:ind w:left="720"/>
      </w:pPr>
    </w:p>
    <w:p w14:paraId="5D48F276" w14:textId="77777777" w:rsidR="00BC6F5B" w:rsidRPr="00BC6F5B" w:rsidRDefault="00BC6F5B" w:rsidP="00ED5938">
      <w:r>
        <w:t>Mide la facilidad con la que nuevos usuarios aprenden a utilizar el sistema de forma efectiva sin asistencia externa prolongada.</w:t>
      </w:r>
    </w:p>
    <w:p w14:paraId="528A6E6F" w14:textId="77777777" w:rsidR="00BC6F5B" w:rsidRPr="00BC6F5B" w:rsidRDefault="00BC6F5B" w:rsidP="00ED59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BC6F5B" w14:paraId="78B0423D" w14:textId="77777777" w:rsidTr="00AC5CF0">
        <w:tc>
          <w:tcPr>
            <w:tcW w:w="2200" w:type="dxa"/>
            <w:tcBorders>
              <w:top w:val="single" w:sz="4" w:space="0" w:color="FFFFFF"/>
              <w:left w:val="single" w:sz="4" w:space="0" w:color="FFFFFF"/>
              <w:bottom w:val="single" w:sz="4" w:space="0" w:color="FFFFFF"/>
              <w:right w:val="single" w:sz="4" w:space="0" w:color="FFFFFF"/>
            </w:tcBorders>
            <w:shd w:val="clear" w:color="auto" w:fill="455F51" w:themeFill="text2"/>
            <w:tcMar>
              <w:top w:w="100" w:type="dxa"/>
              <w:left w:w="120" w:type="dxa"/>
              <w:bottom w:w="100" w:type="dxa"/>
              <w:right w:w="120" w:type="dxa"/>
            </w:tcMar>
          </w:tcPr>
          <w:p w14:paraId="23BB82CD" w14:textId="77777777" w:rsidR="00BC6F5B" w:rsidRDefault="00BC6F5B" w:rsidP="00ED5938">
            <w:r>
              <w:t>Media</w:t>
            </w:r>
          </w:p>
          <w:p w14:paraId="6B95AA38" w14:textId="77777777" w:rsidR="00BC6F5B" w:rsidRDefault="00BC6F5B" w:rsidP="00ED5938">
            <w:r>
              <w:t>2.87 / 5.00</w:t>
            </w:r>
          </w:p>
        </w:tc>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67B00593" w14:textId="77777777" w:rsidR="00BC6F5B" w:rsidRDefault="00BC6F5B" w:rsidP="00ED5938">
            <w:r>
              <w:t>Score</w:t>
            </w:r>
          </w:p>
          <w:p w14:paraId="66D2D382" w14:textId="77777777" w:rsidR="00BC6F5B" w:rsidRDefault="00BC6F5B" w:rsidP="00ED5938">
            <w:r>
              <w:t>46.7%</w:t>
            </w:r>
          </w:p>
        </w:tc>
        <w:tc>
          <w:tcPr>
            <w:tcW w:w="2200" w:type="dxa"/>
            <w:tcBorders>
              <w:top w:val="single" w:sz="4" w:space="0" w:color="FFFFFF"/>
              <w:left w:val="single" w:sz="4" w:space="0" w:color="FFFFFF"/>
              <w:bottom w:val="single" w:sz="4" w:space="0" w:color="FFFFFF"/>
              <w:right w:val="single" w:sz="4" w:space="0" w:color="FFFFFF"/>
            </w:tcBorders>
            <w:shd w:val="clear" w:color="auto" w:fill="C0CF3A" w:themeFill="accent3"/>
            <w:tcMar>
              <w:top w:w="100" w:type="dxa"/>
              <w:left w:w="120" w:type="dxa"/>
              <w:bottom w:w="100" w:type="dxa"/>
              <w:right w:w="120" w:type="dxa"/>
            </w:tcMar>
          </w:tcPr>
          <w:p w14:paraId="41090CC6" w14:textId="77777777" w:rsidR="00BC6F5B" w:rsidRDefault="00BC6F5B" w:rsidP="00ED5938">
            <w:r>
              <w:t>Nivel</w:t>
            </w:r>
          </w:p>
          <w:p w14:paraId="133BED03" w14:textId="77777777" w:rsidR="00BC6F5B" w:rsidRDefault="00BC6F5B" w:rsidP="00ED5938">
            <w:r>
              <w:t>Bajo</w:t>
            </w:r>
          </w:p>
        </w:tc>
        <w:tc>
          <w:tcPr>
            <w:tcW w:w="2760" w:type="dxa"/>
            <w:tcBorders>
              <w:top w:val="single" w:sz="4" w:space="0" w:color="FFFFFF"/>
              <w:left w:val="single" w:sz="4" w:space="0" w:color="FFFFFF"/>
              <w:bottom w:val="single" w:sz="4" w:space="0" w:color="FFFFFF"/>
              <w:right w:val="single" w:sz="4" w:space="0" w:color="FFFFFF"/>
            </w:tcBorders>
            <w:shd w:val="clear" w:color="auto" w:fill="F4F6F8"/>
            <w:tcMar>
              <w:top w:w="100" w:type="dxa"/>
              <w:left w:w="160" w:type="dxa"/>
              <w:bottom w:w="100" w:type="dxa"/>
              <w:right w:w="160" w:type="dxa"/>
            </w:tcMar>
            <w:vAlign w:val="cente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1"/>
              <w:gridCol w:w="1279"/>
            </w:tblGrid>
            <w:tr w:rsidR="00BC6F5B" w14:paraId="3ED08AF0" w14:textId="77777777" w:rsidTr="00D43A7C">
              <w:tc>
                <w:tcPr>
                  <w:tcW w:w="1121" w:type="dxa"/>
                  <w:tcBorders>
                    <w:top w:val="single" w:sz="4" w:space="0" w:color="E74C3C"/>
                    <w:left w:val="single" w:sz="4" w:space="0" w:color="E74C3C"/>
                    <w:bottom w:val="single" w:sz="4" w:space="0" w:color="E74C3C"/>
                    <w:right w:val="single" w:sz="4" w:space="0" w:color="E74C3C"/>
                  </w:tcBorders>
                  <w:shd w:val="clear" w:color="auto" w:fill="E74C3C"/>
                  <w:tcMar>
                    <w:top w:w="40" w:type="dxa"/>
                    <w:left w:w="0" w:type="dxa"/>
                    <w:bottom w:w="40" w:type="dxa"/>
                    <w:right w:w="0" w:type="dxa"/>
                  </w:tcMar>
                </w:tcPr>
                <w:p w14:paraId="7D0040D6" w14:textId="77777777" w:rsidR="00BC6F5B" w:rsidRDefault="00BC6F5B" w:rsidP="00ED5938"/>
              </w:tc>
              <w:tc>
                <w:tcPr>
                  <w:tcW w:w="1279" w:type="dxa"/>
                  <w:tcBorders>
                    <w:top w:val="single" w:sz="4" w:space="0" w:color="E8ECF0"/>
                    <w:left w:val="single" w:sz="4" w:space="0" w:color="E8ECF0"/>
                    <w:bottom w:val="single" w:sz="4" w:space="0" w:color="E8ECF0"/>
                    <w:right w:val="single" w:sz="4" w:space="0" w:color="E8ECF0"/>
                  </w:tcBorders>
                  <w:shd w:val="clear" w:color="auto" w:fill="E8ECF0"/>
                  <w:tcMar>
                    <w:top w:w="40" w:type="dxa"/>
                    <w:left w:w="0" w:type="dxa"/>
                    <w:bottom w:w="40" w:type="dxa"/>
                    <w:right w:w="0" w:type="dxa"/>
                  </w:tcMar>
                </w:tcPr>
                <w:p w14:paraId="0DC44D27" w14:textId="77777777" w:rsidR="00BC6F5B" w:rsidRDefault="00BC6F5B" w:rsidP="00ED5938"/>
              </w:tc>
            </w:tr>
          </w:tbl>
          <w:p w14:paraId="616EF4C0" w14:textId="77777777" w:rsidR="00BC6F5B" w:rsidRDefault="00BC6F5B" w:rsidP="00ED5938"/>
        </w:tc>
      </w:tr>
    </w:tbl>
    <w:p w14:paraId="1CEA0BDC" w14:textId="77777777" w:rsidR="00BC6F5B" w:rsidRDefault="00BC6F5B" w:rsidP="00ED5938"/>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718"/>
        <w:gridCol w:w="961"/>
        <w:gridCol w:w="887"/>
        <w:gridCol w:w="840"/>
        <w:gridCol w:w="867"/>
        <w:gridCol w:w="867"/>
        <w:gridCol w:w="840"/>
        <w:gridCol w:w="840"/>
      </w:tblGrid>
      <w:tr w:rsidR="00BC6F5B" w:rsidRPr="00CE4707" w14:paraId="17B8CC4F" w14:textId="77777777" w:rsidTr="00AC5CF0">
        <w:tc>
          <w:tcPr>
            <w:tcW w:w="60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59D5A766" w14:textId="77777777" w:rsidR="00BC6F5B" w:rsidRPr="00CE4707" w:rsidRDefault="00BC6F5B" w:rsidP="00ED5938">
            <w:r>
              <w:t>Ítem</w:t>
            </w:r>
          </w:p>
        </w:tc>
        <w:tc>
          <w:tcPr>
            <w:tcW w:w="320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7483E1E6" w14:textId="77777777" w:rsidR="00BC6F5B" w:rsidRPr="00CE4707" w:rsidRDefault="00BC6F5B" w:rsidP="00ED5938">
            <w:r>
              <w:t>Descripción</w:t>
            </w:r>
          </w:p>
        </w:tc>
        <w:tc>
          <w:tcPr>
            <w:tcW w:w="110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027E1956" w14:textId="77777777" w:rsidR="00BC6F5B" w:rsidRPr="00CE4707" w:rsidRDefault="00BC6F5B" w:rsidP="00ED5938">
            <w:r>
              <w:t>μ</w:t>
            </w:r>
          </w:p>
        </w:tc>
        <w:tc>
          <w:tcPr>
            <w:tcW w:w="100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3A9EB78F" w14:textId="77777777" w:rsidR="00BC6F5B" w:rsidRPr="00CE4707" w:rsidRDefault="00BC6F5B" w:rsidP="00ED5938">
            <w:r>
              <w:t>σ</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75F4AF15" w14:textId="77777777" w:rsidR="00BC6F5B" w:rsidRPr="00CE4707" w:rsidRDefault="00BC6F5B" w:rsidP="00ED5938">
            <w:proofErr w:type="gramStart"/>
            <w:r>
              <w:t>TA(</w:t>
            </w:r>
            <w:proofErr w:type="gramEnd"/>
            <w:r>
              <w:t>5)</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46EDAA12" w14:textId="77777777" w:rsidR="00BC6F5B" w:rsidRPr="00CE4707" w:rsidRDefault="00BC6F5B" w:rsidP="00ED5938">
            <w:proofErr w:type="gramStart"/>
            <w:r>
              <w:t>DA(</w:t>
            </w:r>
            <w:proofErr w:type="gramEnd"/>
            <w:r>
              <w:t>4)</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26A24EAE" w14:textId="77777777" w:rsidR="00BC6F5B" w:rsidRPr="00CE4707" w:rsidRDefault="00BC6F5B" w:rsidP="00ED5938">
            <w:proofErr w:type="gramStart"/>
            <w:r>
              <w:t>NN(</w:t>
            </w:r>
            <w:proofErr w:type="gramEnd"/>
            <w:r>
              <w:t>3)</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3BB13065" w14:textId="77777777" w:rsidR="00BC6F5B" w:rsidRPr="00CE4707" w:rsidRDefault="00BC6F5B" w:rsidP="00ED5938">
            <w:proofErr w:type="gramStart"/>
            <w:r>
              <w:t>ED(</w:t>
            </w:r>
            <w:proofErr w:type="gramEnd"/>
            <w:r>
              <w:t>2)</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179A5B99" w14:textId="77777777" w:rsidR="00BC6F5B" w:rsidRPr="00CE4707" w:rsidRDefault="00BC6F5B" w:rsidP="00ED5938">
            <w:proofErr w:type="gramStart"/>
            <w:r>
              <w:t>TD(</w:t>
            </w:r>
            <w:proofErr w:type="gramEnd"/>
            <w:r>
              <w:t>1)</w:t>
            </w:r>
          </w:p>
        </w:tc>
      </w:tr>
      <w:tr w:rsidR="00BC6F5B" w:rsidRPr="00CE4707" w14:paraId="546D1D60" w14:textId="77777777" w:rsidTr="00D43A7C">
        <w:tc>
          <w:tcPr>
            <w:tcW w:w="6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782B05E" w14:textId="77777777" w:rsidR="00BC6F5B" w:rsidRPr="00CE4707" w:rsidRDefault="00BC6F5B" w:rsidP="00ED5938">
            <w:r>
              <w:t>Q3</w:t>
            </w:r>
          </w:p>
        </w:tc>
        <w:tc>
          <w:tcPr>
            <w:tcW w:w="32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BB4CC6E" w14:textId="77777777" w:rsidR="00BC6F5B" w:rsidRPr="00CE4707" w:rsidRDefault="00BC6F5B" w:rsidP="00ED5938">
            <w:r>
              <w:t>Claridad del flujo de trabajo inicial (invertida)</w:t>
            </w:r>
          </w:p>
        </w:tc>
        <w:tc>
          <w:tcPr>
            <w:tcW w:w="11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2138056" w14:textId="77777777" w:rsidR="00BC6F5B" w:rsidRPr="00CE4707" w:rsidRDefault="00BC6F5B" w:rsidP="00ED5938">
            <w:r>
              <w:t>4.28</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12F3E0F" w14:textId="77777777" w:rsidR="00BC6F5B" w:rsidRPr="00CE4707" w:rsidRDefault="00BC6F5B" w:rsidP="00ED5938">
            <w:r>
              <w:t>0.93</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C6C7E9F" w14:textId="77777777" w:rsidR="00BC6F5B" w:rsidRPr="00CE4707" w:rsidRDefault="00BC6F5B" w:rsidP="00ED5938">
            <w:r>
              <w:t>34</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94263F1" w14:textId="77777777" w:rsidR="00BC6F5B" w:rsidRPr="00CE4707" w:rsidRDefault="00BC6F5B" w:rsidP="00ED5938">
            <w:r>
              <w:t>19</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300F326" w14:textId="77777777" w:rsidR="00BC6F5B" w:rsidRPr="00CE4707" w:rsidRDefault="00BC6F5B" w:rsidP="00ED5938">
            <w:r>
              <w:t>9</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67CCBD4" w14:textId="77777777" w:rsidR="00BC6F5B" w:rsidRPr="00CE4707" w:rsidRDefault="00BC6F5B" w:rsidP="00ED5938">
            <w:r>
              <w:t>2</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CA44162" w14:textId="77777777" w:rsidR="00BC6F5B" w:rsidRPr="00CE4707" w:rsidRDefault="00BC6F5B" w:rsidP="00ED5938">
            <w:r>
              <w:t>1</w:t>
            </w:r>
          </w:p>
        </w:tc>
      </w:tr>
      <w:tr w:rsidR="00BC6F5B" w:rsidRPr="00CE4707" w14:paraId="340EAF56" w14:textId="77777777" w:rsidTr="00D43A7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90CBE5E" w14:textId="77777777" w:rsidR="00BC6F5B" w:rsidRPr="00CE4707" w:rsidRDefault="00BC6F5B" w:rsidP="00ED5938">
            <w:r>
              <w:t>Q4</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8F01BD3" w14:textId="77777777" w:rsidR="00BC6F5B" w:rsidRPr="00CE4707" w:rsidRDefault="00BC6F5B" w:rsidP="00ED5938">
            <w:r>
              <w:t>Facilidad para configurar parámetros físicos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E685B46" w14:textId="77777777" w:rsidR="00BC6F5B" w:rsidRPr="00CE4707" w:rsidRDefault="00BC6F5B" w:rsidP="00ED5938">
            <w:r>
              <w:t>4.11</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4825C60" w14:textId="77777777" w:rsidR="00BC6F5B" w:rsidRPr="00CE4707" w:rsidRDefault="00BC6F5B" w:rsidP="00ED5938">
            <w:r>
              <w:t>0.97</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81EC7CF" w14:textId="77777777" w:rsidR="00BC6F5B" w:rsidRPr="00CE4707" w:rsidRDefault="00BC6F5B" w:rsidP="00ED5938">
            <w:r>
              <w:t>26</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FE430A1" w14:textId="77777777" w:rsidR="00BC6F5B" w:rsidRPr="00CE4707" w:rsidRDefault="00BC6F5B" w:rsidP="00ED5938">
            <w:r>
              <w:t>27</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02A87EC" w14:textId="77777777" w:rsidR="00BC6F5B" w:rsidRPr="00CE4707" w:rsidRDefault="00BC6F5B" w:rsidP="00ED5938">
            <w:r>
              <w:t>6</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AAD571B" w14:textId="77777777" w:rsidR="00BC6F5B" w:rsidRPr="00CE4707" w:rsidRDefault="00BC6F5B" w:rsidP="00ED5938">
            <w:r>
              <w:t>5</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6F36FA4" w14:textId="77777777" w:rsidR="00BC6F5B" w:rsidRPr="00CE4707" w:rsidRDefault="00BC6F5B" w:rsidP="00ED5938">
            <w:r>
              <w:t>1</w:t>
            </w:r>
          </w:p>
        </w:tc>
      </w:tr>
      <w:tr w:rsidR="00BC6F5B" w:rsidRPr="00CE4707" w14:paraId="17643110" w14:textId="77777777" w:rsidTr="00D43A7C">
        <w:tc>
          <w:tcPr>
            <w:tcW w:w="6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2693808" w14:textId="77777777" w:rsidR="00BC6F5B" w:rsidRPr="00CE4707" w:rsidRDefault="00BC6F5B" w:rsidP="00ED5938">
            <w:r>
              <w:t>Q5</w:t>
            </w:r>
          </w:p>
        </w:tc>
        <w:tc>
          <w:tcPr>
            <w:tcW w:w="32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99750D1" w14:textId="77777777" w:rsidR="00BC6F5B" w:rsidRPr="00CE4707" w:rsidRDefault="00BC6F5B" w:rsidP="00ED5938">
            <w:r>
              <w:t>Aprendizaje sin ayuda externa</w:t>
            </w:r>
          </w:p>
        </w:tc>
        <w:tc>
          <w:tcPr>
            <w:tcW w:w="11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D042776" w14:textId="77777777" w:rsidR="00BC6F5B" w:rsidRPr="00CE4707" w:rsidRDefault="00BC6F5B" w:rsidP="00ED5938">
            <w:r>
              <w:t>4.02</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36AA2EB" w14:textId="77777777" w:rsidR="00BC6F5B" w:rsidRPr="00CE4707" w:rsidRDefault="00BC6F5B" w:rsidP="00ED5938">
            <w:r>
              <w:t>1.17</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CF91565" w14:textId="77777777" w:rsidR="00BC6F5B" w:rsidRPr="00CE4707" w:rsidRDefault="00BC6F5B" w:rsidP="00ED5938">
            <w:r>
              <w:t>27</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AB69FA1" w14:textId="77777777" w:rsidR="00BC6F5B" w:rsidRPr="00CE4707" w:rsidRDefault="00BC6F5B" w:rsidP="00ED5938">
            <w:r>
              <w:t>24</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B16B875" w14:textId="77777777" w:rsidR="00BC6F5B" w:rsidRPr="00CE4707" w:rsidRDefault="00BC6F5B" w:rsidP="00ED5938">
            <w:r>
              <w:t>7</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1AF3999" w14:textId="77777777" w:rsidR="00BC6F5B" w:rsidRPr="00CE4707" w:rsidRDefault="00BC6F5B" w:rsidP="00ED5938">
            <w:r>
              <w:t>2</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A4154EF" w14:textId="77777777" w:rsidR="00BC6F5B" w:rsidRPr="00CE4707" w:rsidRDefault="00BC6F5B" w:rsidP="00ED5938">
            <w:r>
              <w:t>5</w:t>
            </w:r>
          </w:p>
        </w:tc>
      </w:tr>
      <w:tr w:rsidR="00BC6F5B" w:rsidRPr="00CE4707" w14:paraId="71A42B24" w14:textId="77777777" w:rsidTr="00D43A7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9BAFD4A" w14:textId="77777777" w:rsidR="00BC6F5B" w:rsidRPr="00CE4707" w:rsidRDefault="00BC6F5B" w:rsidP="00ED5938">
            <w:r>
              <w:t>Q6</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593EEDB" w14:textId="77777777" w:rsidR="00BC6F5B" w:rsidRPr="00CE4707" w:rsidRDefault="00BC6F5B" w:rsidP="00ED5938">
            <w:r>
              <w:t>Dificultad para recordar los pasos (invertida)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73EFB7B" w14:textId="77777777" w:rsidR="00BC6F5B" w:rsidRPr="00CE4707" w:rsidRDefault="00BC6F5B" w:rsidP="00ED5938">
            <w:r>
              <w:t>4.37</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642992A" w14:textId="77777777" w:rsidR="00BC6F5B" w:rsidRPr="00CE4707" w:rsidRDefault="00BC6F5B" w:rsidP="00ED5938">
            <w:r>
              <w:t>0.78</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3FAC748" w14:textId="77777777" w:rsidR="00BC6F5B" w:rsidRPr="00CE4707" w:rsidRDefault="00BC6F5B" w:rsidP="00ED5938">
            <w:r>
              <w:t>32</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6BC0C10" w14:textId="77777777" w:rsidR="00BC6F5B" w:rsidRPr="00CE4707" w:rsidRDefault="00BC6F5B" w:rsidP="00ED5938">
            <w:r>
              <w:t>28</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727CC35" w14:textId="77777777" w:rsidR="00BC6F5B" w:rsidRPr="00CE4707" w:rsidRDefault="00BC6F5B" w:rsidP="00ED5938">
            <w:r>
              <w:t>3</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CD1D39D" w14:textId="77777777" w:rsidR="00BC6F5B" w:rsidRPr="00CE4707" w:rsidRDefault="00BC6F5B" w:rsidP="00ED5938">
            <w:r>
              <w:t>1</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8AFF704" w14:textId="77777777" w:rsidR="00BC6F5B" w:rsidRPr="00CE4707" w:rsidRDefault="00BC6F5B" w:rsidP="00ED5938">
            <w:r>
              <w:t>1</w:t>
            </w:r>
          </w:p>
        </w:tc>
      </w:tr>
    </w:tbl>
    <w:p w14:paraId="42180A5A" w14:textId="0810F1BA" w:rsidR="00BC6F5B" w:rsidRDefault="007E0EAF" w:rsidP="00780B93">
      <w:pPr>
        <w:pStyle w:val="Tabla"/>
      </w:pPr>
      <w:bookmarkStart w:id="107" w:name="_Toc225088569"/>
      <w:r>
        <w:t>Capacidad de aprendizaje</w:t>
      </w:r>
      <w:bookmarkEnd w:id="107"/>
    </w:p>
    <w:p w14:paraId="4885012C" w14:textId="77777777" w:rsidR="007E0EAF" w:rsidRPr="00CE4707" w:rsidRDefault="007E0EAF" w:rsidP="00ED5938"/>
    <w:p w14:paraId="2F51E55B" w14:textId="77777777" w:rsidR="00BC6F5B" w:rsidRPr="00CE4707" w:rsidRDefault="00BC6F5B" w:rsidP="00ED5938">
      <w:r>
        <w:t xml:space="preserve">Con 46.7% es la dimensión con mayor oportunidad de mejora. Los ítems negativos invertidos (Q3 y Q6) revelan dificultades con el flujo de trabajo inicial y la retención de pasos. Se recomienda implementar un tutorial integrado y </w:t>
      </w:r>
      <w:proofErr w:type="spellStart"/>
      <w:r>
        <w:t>tooltips</w:t>
      </w:r>
      <w:proofErr w:type="spellEnd"/>
      <w:r>
        <w:t xml:space="preserve"> sobre parámetros físicos del modelo de Ising mixto.</w:t>
      </w:r>
    </w:p>
    <w:p w14:paraId="73D8928C" w14:textId="77777777" w:rsidR="00BC6F5B" w:rsidRDefault="00BC6F5B" w:rsidP="00ED5938"/>
    <w:p w14:paraId="34E30448" w14:textId="77777777" w:rsidR="00AC5CF0" w:rsidRPr="00CE4707" w:rsidRDefault="00AC5CF0" w:rsidP="00ED5938"/>
    <w:p w14:paraId="567AF16E" w14:textId="77777777" w:rsidR="00BC6F5B" w:rsidRDefault="00BC6F5B" w:rsidP="00AC5CF0">
      <w:pPr>
        <w:pStyle w:val="Ttulo3"/>
      </w:pPr>
      <w:bookmarkStart w:id="108" w:name="_Toc225085276"/>
      <w:proofErr w:type="gramStart"/>
      <w:r>
        <w:t>Operabilidad  —</w:t>
      </w:r>
      <w:proofErr w:type="gramEnd"/>
      <w:r>
        <w:t xml:space="preserve">  ISO 25010 §4.1.5.3</w:t>
      </w:r>
      <w:bookmarkEnd w:id="108"/>
    </w:p>
    <w:p w14:paraId="56E0B768" w14:textId="77777777" w:rsidR="00AC5CF0" w:rsidRPr="00CE4707" w:rsidRDefault="00AC5CF0" w:rsidP="00AC5CF0">
      <w:pPr>
        <w:pStyle w:val="Ttulo3"/>
        <w:numPr>
          <w:ilvl w:val="0"/>
          <w:numId w:val="0"/>
        </w:numPr>
        <w:ind w:left="720"/>
      </w:pPr>
    </w:p>
    <w:p w14:paraId="458CEA71" w14:textId="77777777" w:rsidR="00BC6F5B" w:rsidRPr="00CE4707" w:rsidRDefault="00BC6F5B" w:rsidP="00ED5938">
      <w:r>
        <w:t>Evalúa la facilidad con la que el usuario opera y controla el sistema, incluyendo navegación, botones y eficiencia para alcanzar objetivos</w:t>
      </w:r>
      <w:r>
        <w:rPr>
          <w:i/>
          <w:iCs/>
          <w:color w:val="555555"/>
        </w:rPr>
        <w:t>.</w:t>
      </w:r>
    </w:p>
    <w:p w14:paraId="4A0AD6F4" w14:textId="77777777" w:rsidR="00BC6F5B" w:rsidRDefault="00BC6F5B" w:rsidP="00ED59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BC6F5B" w14:paraId="254B3689" w14:textId="77777777" w:rsidTr="00AC5CF0">
        <w:tc>
          <w:tcPr>
            <w:tcW w:w="2200" w:type="dxa"/>
            <w:tcBorders>
              <w:top w:val="single" w:sz="4" w:space="0" w:color="FFFFFF"/>
              <w:left w:val="single" w:sz="4" w:space="0" w:color="FFFFFF"/>
              <w:bottom w:val="single" w:sz="4" w:space="0" w:color="FFFFFF"/>
              <w:right w:val="single" w:sz="4" w:space="0" w:color="FFFFFF"/>
            </w:tcBorders>
            <w:shd w:val="clear" w:color="auto" w:fill="455F51" w:themeFill="text2"/>
            <w:tcMar>
              <w:top w:w="100" w:type="dxa"/>
              <w:left w:w="120" w:type="dxa"/>
              <w:bottom w:w="100" w:type="dxa"/>
              <w:right w:w="120" w:type="dxa"/>
            </w:tcMar>
          </w:tcPr>
          <w:p w14:paraId="1CE529AE" w14:textId="77777777" w:rsidR="00BC6F5B" w:rsidRDefault="00BC6F5B" w:rsidP="00ED5938">
            <w:r>
              <w:t>Media</w:t>
            </w:r>
          </w:p>
          <w:p w14:paraId="1E7CC64A" w14:textId="77777777" w:rsidR="00BC6F5B" w:rsidRDefault="00BC6F5B" w:rsidP="00ED5938">
            <w:r>
              <w:t>3.35 / 5.00</w:t>
            </w:r>
          </w:p>
        </w:tc>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33CFC2B3" w14:textId="77777777" w:rsidR="00BC6F5B" w:rsidRDefault="00BC6F5B" w:rsidP="00ED5938">
            <w:r>
              <w:t>Score</w:t>
            </w:r>
          </w:p>
          <w:p w14:paraId="446D213F" w14:textId="77777777" w:rsidR="00BC6F5B" w:rsidRDefault="00BC6F5B" w:rsidP="00ED5938">
            <w:r>
              <w:t>58.8%</w:t>
            </w:r>
          </w:p>
        </w:tc>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29A14E05" w14:textId="77777777" w:rsidR="00BC6F5B" w:rsidRDefault="00BC6F5B" w:rsidP="00ED5938">
            <w:r>
              <w:t>Nivel</w:t>
            </w:r>
          </w:p>
          <w:p w14:paraId="2C3AF161" w14:textId="77777777" w:rsidR="00BC6F5B" w:rsidRDefault="00BC6F5B" w:rsidP="00ED5938">
            <w:r>
              <w:t>Moderado</w:t>
            </w:r>
          </w:p>
        </w:tc>
        <w:tc>
          <w:tcPr>
            <w:tcW w:w="2760" w:type="dxa"/>
            <w:tcBorders>
              <w:top w:val="single" w:sz="4" w:space="0" w:color="FFFFFF"/>
              <w:left w:val="single" w:sz="4" w:space="0" w:color="FFFFFF"/>
              <w:bottom w:val="single" w:sz="4" w:space="0" w:color="FFFFFF"/>
              <w:right w:val="single" w:sz="4" w:space="0" w:color="FFFFFF"/>
            </w:tcBorders>
            <w:shd w:val="clear" w:color="auto" w:fill="F4F6F8"/>
            <w:tcMar>
              <w:top w:w="100" w:type="dxa"/>
              <w:left w:w="160" w:type="dxa"/>
              <w:bottom w:w="100" w:type="dxa"/>
              <w:right w:w="160" w:type="dxa"/>
            </w:tcMar>
            <w:vAlign w:val="cente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1"/>
              <w:gridCol w:w="989"/>
            </w:tblGrid>
            <w:tr w:rsidR="00BC6F5B" w14:paraId="71E25E8B" w14:textId="77777777" w:rsidTr="00D43A7C">
              <w:tc>
                <w:tcPr>
                  <w:tcW w:w="1411" w:type="dxa"/>
                  <w:tcBorders>
                    <w:top w:val="single" w:sz="4" w:space="0" w:color="E67E22"/>
                    <w:left w:val="single" w:sz="4" w:space="0" w:color="E67E22"/>
                    <w:bottom w:val="single" w:sz="4" w:space="0" w:color="E67E22"/>
                    <w:right w:val="single" w:sz="4" w:space="0" w:color="E67E22"/>
                  </w:tcBorders>
                  <w:shd w:val="clear" w:color="auto" w:fill="E67E22"/>
                  <w:tcMar>
                    <w:top w:w="40" w:type="dxa"/>
                    <w:left w:w="0" w:type="dxa"/>
                    <w:bottom w:w="40" w:type="dxa"/>
                    <w:right w:w="0" w:type="dxa"/>
                  </w:tcMar>
                </w:tcPr>
                <w:p w14:paraId="6C4AEEBA" w14:textId="77777777" w:rsidR="00BC6F5B" w:rsidRDefault="00BC6F5B" w:rsidP="00ED5938"/>
              </w:tc>
              <w:tc>
                <w:tcPr>
                  <w:tcW w:w="989" w:type="dxa"/>
                  <w:tcBorders>
                    <w:top w:val="single" w:sz="4" w:space="0" w:color="E8ECF0"/>
                    <w:left w:val="single" w:sz="4" w:space="0" w:color="E8ECF0"/>
                    <w:bottom w:val="single" w:sz="4" w:space="0" w:color="E8ECF0"/>
                    <w:right w:val="single" w:sz="4" w:space="0" w:color="E8ECF0"/>
                  </w:tcBorders>
                  <w:shd w:val="clear" w:color="auto" w:fill="E8ECF0"/>
                  <w:tcMar>
                    <w:top w:w="40" w:type="dxa"/>
                    <w:left w:w="0" w:type="dxa"/>
                    <w:bottom w:w="40" w:type="dxa"/>
                    <w:right w:w="0" w:type="dxa"/>
                  </w:tcMar>
                </w:tcPr>
                <w:p w14:paraId="11B54345" w14:textId="77777777" w:rsidR="00BC6F5B" w:rsidRDefault="00BC6F5B" w:rsidP="00ED5938"/>
              </w:tc>
            </w:tr>
          </w:tbl>
          <w:p w14:paraId="1451E858" w14:textId="77777777" w:rsidR="00BC6F5B" w:rsidRDefault="00BC6F5B" w:rsidP="00ED5938"/>
        </w:tc>
      </w:tr>
    </w:tbl>
    <w:p w14:paraId="5177F2F2" w14:textId="77777777" w:rsidR="00BC6F5B" w:rsidRDefault="00BC6F5B" w:rsidP="00ED5938"/>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718"/>
        <w:gridCol w:w="961"/>
        <w:gridCol w:w="887"/>
        <w:gridCol w:w="840"/>
        <w:gridCol w:w="867"/>
        <w:gridCol w:w="867"/>
        <w:gridCol w:w="840"/>
        <w:gridCol w:w="840"/>
      </w:tblGrid>
      <w:tr w:rsidR="00BC6F5B" w14:paraId="026C4DC2" w14:textId="77777777" w:rsidTr="00AC5CF0">
        <w:tc>
          <w:tcPr>
            <w:tcW w:w="60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01B00B34" w14:textId="77777777" w:rsidR="00BC6F5B" w:rsidRPr="00CE4707" w:rsidRDefault="00BC6F5B" w:rsidP="00ED5938">
            <w:r>
              <w:t>Ítem</w:t>
            </w:r>
          </w:p>
        </w:tc>
        <w:tc>
          <w:tcPr>
            <w:tcW w:w="320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59AA82D6" w14:textId="77777777" w:rsidR="00BC6F5B" w:rsidRPr="00CE4707" w:rsidRDefault="00BC6F5B" w:rsidP="00ED5938">
            <w:r>
              <w:t>Descripción</w:t>
            </w:r>
          </w:p>
        </w:tc>
        <w:tc>
          <w:tcPr>
            <w:tcW w:w="110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7D6A2761" w14:textId="77777777" w:rsidR="00BC6F5B" w:rsidRPr="00CE4707" w:rsidRDefault="00BC6F5B" w:rsidP="00ED5938">
            <w:r>
              <w:t>μ</w:t>
            </w:r>
          </w:p>
        </w:tc>
        <w:tc>
          <w:tcPr>
            <w:tcW w:w="100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6C75AAB3" w14:textId="77777777" w:rsidR="00BC6F5B" w:rsidRPr="00CE4707" w:rsidRDefault="00BC6F5B" w:rsidP="00ED5938">
            <w:r>
              <w:t>σ</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7922759B" w14:textId="77777777" w:rsidR="00BC6F5B" w:rsidRPr="00CE4707" w:rsidRDefault="00BC6F5B" w:rsidP="00ED5938">
            <w:proofErr w:type="gramStart"/>
            <w:r>
              <w:t>TA(</w:t>
            </w:r>
            <w:proofErr w:type="gramEnd"/>
            <w:r>
              <w:t>5)</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3A06C0C2" w14:textId="77777777" w:rsidR="00BC6F5B" w:rsidRPr="00CE4707" w:rsidRDefault="00BC6F5B" w:rsidP="00ED5938">
            <w:proofErr w:type="gramStart"/>
            <w:r>
              <w:t>DA(</w:t>
            </w:r>
            <w:proofErr w:type="gramEnd"/>
            <w:r>
              <w:t>4)</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301D9949" w14:textId="77777777" w:rsidR="00BC6F5B" w:rsidRPr="00CE4707" w:rsidRDefault="00BC6F5B" w:rsidP="00ED5938">
            <w:proofErr w:type="gramStart"/>
            <w:r>
              <w:t>NN(</w:t>
            </w:r>
            <w:proofErr w:type="gramEnd"/>
            <w:r>
              <w:t>3)</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7A8E51F1" w14:textId="77777777" w:rsidR="00BC6F5B" w:rsidRPr="00CE4707" w:rsidRDefault="00BC6F5B" w:rsidP="00ED5938">
            <w:proofErr w:type="gramStart"/>
            <w:r>
              <w:t>ED(</w:t>
            </w:r>
            <w:proofErr w:type="gramEnd"/>
            <w:r>
              <w:t>2)</w:t>
            </w:r>
          </w:p>
        </w:tc>
        <w:tc>
          <w:tcPr>
            <w:tcW w:w="72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40EA953E" w14:textId="77777777" w:rsidR="00BC6F5B" w:rsidRPr="00CE4707" w:rsidRDefault="00BC6F5B" w:rsidP="00ED5938">
            <w:proofErr w:type="gramStart"/>
            <w:r>
              <w:t>TD(</w:t>
            </w:r>
            <w:proofErr w:type="gramEnd"/>
            <w:r>
              <w:t>1)</w:t>
            </w:r>
          </w:p>
        </w:tc>
      </w:tr>
      <w:tr w:rsidR="00BC6F5B" w14:paraId="38D95820" w14:textId="77777777" w:rsidTr="00D43A7C">
        <w:tc>
          <w:tcPr>
            <w:tcW w:w="6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FEFC3FA" w14:textId="77777777" w:rsidR="00BC6F5B" w:rsidRPr="00CE4707" w:rsidRDefault="00BC6F5B" w:rsidP="00ED5938">
            <w:r>
              <w:t>Q7</w:t>
            </w:r>
          </w:p>
        </w:tc>
        <w:tc>
          <w:tcPr>
            <w:tcW w:w="32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C3DFFA6" w14:textId="77777777" w:rsidR="00BC6F5B" w:rsidRPr="00CE4707" w:rsidRDefault="00BC6F5B" w:rsidP="00ED5938">
            <w:r>
              <w:t>Navegación sencilla y lógica</w:t>
            </w:r>
          </w:p>
        </w:tc>
        <w:tc>
          <w:tcPr>
            <w:tcW w:w="11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1856C20" w14:textId="77777777" w:rsidR="00BC6F5B" w:rsidRPr="00CE4707" w:rsidRDefault="00BC6F5B" w:rsidP="00ED5938">
            <w:r>
              <w:t>4.14</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6920C53" w14:textId="77777777" w:rsidR="00BC6F5B" w:rsidRPr="00CE4707" w:rsidRDefault="00BC6F5B" w:rsidP="00ED5938">
            <w:r>
              <w:t>0.81</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BEF9A01" w14:textId="77777777" w:rsidR="00BC6F5B" w:rsidRPr="00CE4707" w:rsidRDefault="00BC6F5B" w:rsidP="00ED5938">
            <w:r>
              <w:t>22</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1F3E7A3" w14:textId="77777777" w:rsidR="00BC6F5B" w:rsidRPr="00CE4707" w:rsidRDefault="00BC6F5B" w:rsidP="00ED5938">
            <w:r>
              <w:t>34</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50A38CC" w14:textId="77777777" w:rsidR="00BC6F5B" w:rsidRPr="00CE4707" w:rsidRDefault="00BC6F5B" w:rsidP="00ED5938">
            <w:r>
              <w:t>5</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431C91F" w14:textId="77777777" w:rsidR="00BC6F5B" w:rsidRPr="00CE4707" w:rsidRDefault="00BC6F5B" w:rsidP="00ED5938">
            <w:r>
              <w:t>4</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4FD6A06" w14:textId="77777777" w:rsidR="00BC6F5B" w:rsidRPr="00CE4707" w:rsidRDefault="00BC6F5B" w:rsidP="00ED5938">
            <w:r>
              <w:t>0</w:t>
            </w:r>
          </w:p>
        </w:tc>
      </w:tr>
      <w:tr w:rsidR="00BC6F5B" w14:paraId="0F8BB18B" w14:textId="77777777" w:rsidTr="00D43A7C">
        <w:tc>
          <w:tcPr>
            <w:tcW w:w="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516857E" w14:textId="77777777" w:rsidR="00BC6F5B" w:rsidRPr="00CE4707" w:rsidRDefault="00BC6F5B" w:rsidP="00ED5938">
            <w:r>
              <w:t>Q8</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C0BD949" w14:textId="77777777" w:rsidR="00BC6F5B" w:rsidRPr="00CE4707" w:rsidRDefault="00BC6F5B" w:rsidP="00ED5938">
            <w:r>
              <w:t>Respuesta adecuada de botones y controles</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D9BAD4B" w14:textId="77777777" w:rsidR="00BC6F5B" w:rsidRPr="00CE4707" w:rsidRDefault="00BC6F5B" w:rsidP="00ED5938">
            <w:r>
              <w:t>4.18</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854060A" w14:textId="77777777" w:rsidR="00BC6F5B" w:rsidRPr="00CE4707" w:rsidRDefault="00BC6F5B" w:rsidP="00ED5938">
            <w:r>
              <w:t>0.98</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A7887C6" w14:textId="77777777" w:rsidR="00BC6F5B" w:rsidRPr="00CE4707" w:rsidRDefault="00BC6F5B" w:rsidP="00ED5938">
            <w:r>
              <w:t>29</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CFD7E1C" w14:textId="77777777" w:rsidR="00BC6F5B" w:rsidRPr="00CE4707" w:rsidRDefault="00BC6F5B" w:rsidP="00ED5938">
            <w:r>
              <w:t>26</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3DBE771" w14:textId="77777777" w:rsidR="00BC6F5B" w:rsidRPr="00CE4707" w:rsidRDefault="00BC6F5B" w:rsidP="00ED5938">
            <w:r>
              <w:t>5</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64AA9DA" w14:textId="77777777" w:rsidR="00BC6F5B" w:rsidRPr="00CE4707" w:rsidRDefault="00BC6F5B" w:rsidP="00ED5938">
            <w:r>
              <w:t>3</w:t>
            </w:r>
          </w:p>
        </w:tc>
        <w:tc>
          <w:tcPr>
            <w:tcW w:w="72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962D4D4" w14:textId="77777777" w:rsidR="00BC6F5B" w:rsidRPr="00CE4707" w:rsidRDefault="00BC6F5B" w:rsidP="00ED5938">
            <w:r>
              <w:t>2</w:t>
            </w:r>
          </w:p>
        </w:tc>
      </w:tr>
      <w:tr w:rsidR="00BC6F5B" w14:paraId="5C7F6A31" w14:textId="77777777" w:rsidTr="00D43A7C">
        <w:tc>
          <w:tcPr>
            <w:tcW w:w="6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D26E3E1" w14:textId="77777777" w:rsidR="00BC6F5B" w:rsidRPr="00CE4707" w:rsidRDefault="00BC6F5B" w:rsidP="00ED5938">
            <w:r>
              <w:t>Q9</w:t>
            </w:r>
          </w:p>
        </w:tc>
        <w:tc>
          <w:tcPr>
            <w:tcW w:w="32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8012C64" w14:textId="77777777" w:rsidR="00BC6F5B" w:rsidRPr="00CE4707" w:rsidRDefault="00BC6F5B" w:rsidP="00ED5938">
            <w:r>
              <w:t>Necesidad de muchos intentos para lograr el objetivo (invertida)</w:t>
            </w:r>
          </w:p>
        </w:tc>
        <w:tc>
          <w:tcPr>
            <w:tcW w:w="11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010E9B2" w14:textId="77777777" w:rsidR="00BC6F5B" w:rsidRPr="00CE4707" w:rsidRDefault="00BC6F5B" w:rsidP="00ED5938">
            <w:r>
              <w:t>4.26</w:t>
            </w:r>
          </w:p>
        </w:tc>
        <w:tc>
          <w:tcPr>
            <w:tcW w:w="100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3E224AF" w14:textId="77777777" w:rsidR="00BC6F5B" w:rsidRPr="00CE4707" w:rsidRDefault="00BC6F5B" w:rsidP="00ED5938">
            <w:r>
              <w:t>0.87</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5A6314D" w14:textId="77777777" w:rsidR="00BC6F5B" w:rsidRPr="00CE4707" w:rsidRDefault="00BC6F5B" w:rsidP="00ED5938">
            <w:r>
              <w:t>31</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3BE4E1D" w14:textId="77777777" w:rsidR="00BC6F5B" w:rsidRPr="00CE4707" w:rsidRDefault="00BC6F5B" w:rsidP="00ED5938">
            <w:r>
              <w:t>24</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6C75AD2" w14:textId="77777777" w:rsidR="00BC6F5B" w:rsidRPr="00CE4707" w:rsidRDefault="00BC6F5B" w:rsidP="00ED5938">
            <w:r>
              <w:t>6</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8F3EB2E" w14:textId="77777777" w:rsidR="00BC6F5B" w:rsidRPr="00CE4707" w:rsidRDefault="00BC6F5B" w:rsidP="00ED5938">
            <w:r>
              <w:t>4</w:t>
            </w:r>
          </w:p>
        </w:tc>
        <w:tc>
          <w:tcPr>
            <w:tcW w:w="72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09202B9" w14:textId="77777777" w:rsidR="00BC6F5B" w:rsidRPr="00CE4707" w:rsidRDefault="00BC6F5B" w:rsidP="00ED5938">
            <w:r>
              <w:t>0</w:t>
            </w:r>
          </w:p>
        </w:tc>
      </w:tr>
    </w:tbl>
    <w:p w14:paraId="1F19C4BA" w14:textId="76C6EBE3" w:rsidR="00BC6F5B" w:rsidRDefault="00AC5CF0" w:rsidP="00780B93">
      <w:pPr>
        <w:pStyle w:val="Tabla"/>
      </w:pPr>
      <w:bookmarkStart w:id="109" w:name="_Toc225088570"/>
      <w:r>
        <w:t>Operabilidad</w:t>
      </w:r>
      <w:bookmarkEnd w:id="109"/>
    </w:p>
    <w:p w14:paraId="6569EC5B" w14:textId="77777777" w:rsidR="00AC5CF0" w:rsidRDefault="00AC5CF0" w:rsidP="00ED5938"/>
    <w:p w14:paraId="3A9CCEC4" w14:textId="77777777" w:rsidR="00BC6F5B" w:rsidRPr="00CE4707" w:rsidRDefault="00BC6F5B" w:rsidP="00ED5938">
      <w:r>
        <w:lastRenderedPageBreak/>
        <w:t>Con 58.8% la navegación (Q7, μ=4.14) y los controles (Q8, μ=4.18) son satisfactorios, pero el ítem Q9 invertido revela fricción operacional. Optimizar el flujo de interacción y reducir los pasos para completar una simulación mejoraría significativamente esta dimensión.</w:t>
      </w:r>
    </w:p>
    <w:p w14:paraId="2CB4FBB6" w14:textId="77777777" w:rsidR="00BC6F5B" w:rsidRPr="00CE4707" w:rsidRDefault="00BC6F5B" w:rsidP="00ED5938"/>
    <w:p w14:paraId="36294C09" w14:textId="77777777" w:rsidR="00BC6F5B" w:rsidRDefault="00BC6F5B" w:rsidP="00AC5CF0">
      <w:pPr>
        <w:pStyle w:val="Ttulo3"/>
      </w:pPr>
      <w:bookmarkStart w:id="110" w:name="_Toc225085277"/>
      <w:r>
        <w:t xml:space="preserve">Protección contra </w:t>
      </w:r>
      <w:proofErr w:type="gramStart"/>
      <w:r>
        <w:t>errores  —</w:t>
      </w:r>
      <w:proofErr w:type="gramEnd"/>
      <w:r>
        <w:t xml:space="preserve">  ISO 25010 §4.1.5.4</w:t>
      </w:r>
      <w:bookmarkEnd w:id="110"/>
    </w:p>
    <w:p w14:paraId="197E36EE" w14:textId="77777777" w:rsidR="00AC5CF0" w:rsidRPr="00CE4707" w:rsidRDefault="00AC5CF0" w:rsidP="00AC5CF0">
      <w:pPr>
        <w:pStyle w:val="Ttulo3"/>
        <w:numPr>
          <w:ilvl w:val="0"/>
          <w:numId w:val="0"/>
        </w:numPr>
        <w:ind w:left="720"/>
      </w:pPr>
    </w:p>
    <w:p w14:paraId="6956C3B8" w14:textId="77777777" w:rsidR="00BC6F5B" w:rsidRDefault="00BC6F5B" w:rsidP="00ED5938">
      <w:r>
        <w:t>Mide la capacidad del sistema para proteger al usuario de cometer errores, detectar entradas incoherentes y ofrecer mensajes comprensibles.</w:t>
      </w:r>
    </w:p>
    <w:p w14:paraId="2672AD42" w14:textId="77777777" w:rsidR="00AC5CF0" w:rsidRPr="00CE4707" w:rsidRDefault="00AC5CF0" w:rsidP="00ED5938"/>
    <w:p w14:paraId="409F4A80" w14:textId="77777777" w:rsidR="00BC6F5B" w:rsidRDefault="00BC6F5B" w:rsidP="00ED59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BC6F5B" w14:paraId="00BB5085" w14:textId="77777777" w:rsidTr="00AC5CF0">
        <w:tc>
          <w:tcPr>
            <w:tcW w:w="2200" w:type="dxa"/>
            <w:tcBorders>
              <w:top w:val="single" w:sz="4" w:space="0" w:color="FFFFFF"/>
              <w:left w:val="single" w:sz="4" w:space="0" w:color="FFFFFF"/>
              <w:bottom w:val="single" w:sz="4" w:space="0" w:color="FFFFFF"/>
              <w:right w:val="single" w:sz="4" w:space="0" w:color="FFFFFF"/>
            </w:tcBorders>
            <w:shd w:val="clear" w:color="auto" w:fill="455F51" w:themeFill="text2"/>
            <w:tcMar>
              <w:top w:w="100" w:type="dxa"/>
              <w:left w:w="120" w:type="dxa"/>
              <w:bottom w:w="100" w:type="dxa"/>
              <w:right w:w="120" w:type="dxa"/>
            </w:tcMar>
          </w:tcPr>
          <w:p w14:paraId="39F9F67A" w14:textId="77777777" w:rsidR="00BC6F5B" w:rsidRDefault="00BC6F5B" w:rsidP="00ED5938">
            <w:r>
              <w:t>Media</w:t>
            </w:r>
          </w:p>
          <w:p w14:paraId="45718854" w14:textId="77777777" w:rsidR="00BC6F5B" w:rsidRDefault="00BC6F5B" w:rsidP="00ED5938">
            <w:r>
              <w:t>3.79 / 5.00</w:t>
            </w:r>
          </w:p>
        </w:tc>
        <w:tc>
          <w:tcPr>
            <w:tcW w:w="2200" w:type="dxa"/>
            <w:tcBorders>
              <w:top w:val="single" w:sz="4" w:space="0" w:color="FFFFFF"/>
              <w:left w:val="single" w:sz="4" w:space="0" w:color="FFFFFF"/>
              <w:bottom w:val="single" w:sz="4" w:space="0" w:color="FFFFFF"/>
              <w:right w:val="single" w:sz="4" w:space="0" w:color="FFFFFF"/>
            </w:tcBorders>
            <w:shd w:val="clear" w:color="auto" w:fill="8AB833" w:themeFill="accent2"/>
            <w:tcMar>
              <w:top w:w="100" w:type="dxa"/>
              <w:left w:w="120" w:type="dxa"/>
              <w:bottom w:w="100" w:type="dxa"/>
              <w:right w:w="120" w:type="dxa"/>
            </w:tcMar>
          </w:tcPr>
          <w:p w14:paraId="2F87C879" w14:textId="77777777" w:rsidR="00BC6F5B" w:rsidRDefault="00BC6F5B" w:rsidP="00ED5938">
            <w:r>
              <w:t>Score</w:t>
            </w:r>
          </w:p>
          <w:p w14:paraId="07228827" w14:textId="77777777" w:rsidR="00BC6F5B" w:rsidRDefault="00BC6F5B" w:rsidP="00ED5938">
            <w:r>
              <w:t>69.7%</w:t>
            </w:r>
          </w:p>
        </w:tc>
        <w:tc>
          <w:tcPr>
            <w:tcW w:w="2200" w:type="dxa"/>
            <w:tcBorders>
              <w:top w:val="single" w:sz="4" w:space="0" w:color="FFFFFF"/>
              <w:left w:val="single" w:sz="4" w:space="0" w:color="FFFFFF"/>
              <w:bottom w:val="single" w:sz="4" w:space="0" w:color="FFFFFF"/>
              <w:right w:val="single" w:sz="4" w:space="0" w:color="FFFFFF"/>
            </w:tcBorders>
            <w:shd w:val="clear" w:color="auto" w:fill="8AB833" w:themeFill="accent2"/>
            <w:tcMar>
              <w:top w:w="100" w:type="dxa"/>
              <w:left w:w="120" w:type="dxa"/>
              <w:bottom w:w="100" w:type="dxa"/>
              <w:right w:w="120" w:type="dxa"/>
            </w:tcMar>
          </w:tcPr>
          <w:p w14:paraId="52CDEA80" w14:textId="77777777" w:rsidR="00BC6F5B" w:rsidRDefault="00BC6F5B" w:rsidP="00ED5938">
            <w:r>
              <w:t>Nivel</w:t>
            </w:r>
          </w:p>
          <w:p w14:paraId="40AA2264" w14:textId="77777777" w:rsidR="00BC6F5B" w:rsidRDefault="00BC6F5B" w:rsidP="00ED5938">
            <w:r>
              <w:t>Moderado</w:t>
            </w:r>
          </w:p>
        </w:tc>
        <w:tc>
          <w:tcPr>
            <w:tcW w:w="2760" w:type="dxa"/>
            <w:tcBorders>
              <w:top w:val="single" w:sz="4" w:space="0" w:color="FFFFFF"/>
              <w:left w:val="single" w:sz="4" w:space="0" w:color="FFFFFF"/>
              <w:bottom w:val="single" w:sz="4" w:space="0" w:color="FFFFFF"/>
              <w:right w:val="single" w:sz="4" w:space="0" w:color="FFFFFF"/>
            </w:tcBorders>
            <w:shd w:val="clear" w:color="auto" w:fill="F4F6F8"/>
            <w:tcMar>
              <w:top w:w="100" w:type="dxa"/>
              <w:left w:w="160" w:type="dxa"/>
              <w:bottom w:w="100" w:type="dxa"/>
              <w:right w:w="160" w:type="dxa"/>
            </w:tcMar>
            <w:vAlign w:val="cente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3"/>
              <w:gridCol w:w="727"/>
            </w:tblGrid>
            <w:tr w:rsidR="00BC6F5B" w14:paraId="2DF8F864" w14:textId="77777777" w:rsidTr="00D43A7C">
              <w:tc>
                <w:tcPr>
                  <w:tcW w:w="1673" w:type="dxa"/>
                  <w:tcBorders>
                    <w:top w:val="single" w:sz="4" w:space="0" w:color="E67E22"/>
                    <w:left w:val="single" w:sz="4" w:space="0" w:color="E67E22"/>
                    <w:bottom w:val="single" w:sz="4" w:space="0" w:color="E67E22"/>
                    <w:right w:val="single" w:sz="4" w:space="0" w:color="E67E22"/>
                  </w:tcBorders>
                  <w:shd w:val="clear" w:color="auto" w:fill="E67E22"/>
                  <w:tcMar>
                    <w:top w:w="40" w:type="dxa"/>
                    <w:left w:w="0" w:type="dxa"/>
                    <w:bottom w:w="40" w:type="dxa"/>
                    <w:right w:w="0" w:type="dxa"/>
                  </w:tcMar>
                </w:tcPr>
                <w:p w14:paraId="59F633C3" w14:textId="77777777" w:rsidR="00BC6F5B" w:rsidRDefault="00BC6F5B" w:rsidP="00ED5938"/>
              </w:tc>
              <w:tc>
                <w:tcPr>
                  <w:tcW w:w="727" w:type="dxa"/>
                  <w:tcBorders>
                    <w:top w:val="single" w:sz="4" w:space="0" w:color="E8ECF0"/>
                    <w:left w:val="single" w:sz="4" w:space="0" w:color="E8ECF0"/>
                    <w:bottom w:val="single" w:sz="4" w:space="0" w:color="E8ECF0"/>
                    <w:right w:val="single" w:sz="4" w:space="0" w:color="E8ECF0"/>
                  </w:tcBorders>
                  <w:shd w:val="clear" w:color="auto" w:fill="E8ECF0"/>
                  <w:tcMar>
                    <w:top w:w="40" w:type="dxa"/>
                    <w:left w:w="0" w:type="dxa"/>
                    <w:bottom w:w="40" w:type="dxa"/>
                    <w:right w:w="0" w:type="dxa"/>
                  </w:tcMar>
                </w:tcPr>
                <w:p w14:paraId="552CAD16" w14:textId="77777777" w:rsidR="00BC6F5B" w:rsidRDefault="00BC6F5B" w:rsidP="00ED5938"/>
              </w:tc>
            </w:tr>
          </w:tbl>
          <w:p w14:paraId="435DCE2C" w14:textId="77777777" w:rsidR="00BC6F5B" w:rsidRDefault="00BC6F5B" w:rsidP="00ED5938"/>
        </w:tc>
      </w:tr>
    </w:tbl>
    <w:p w14:paraId="2D0CAC53" w14:textId="77777777" w:rsidR="00BC6F5B" w:rsidRDefault="00BC6F5B" w:rsidP="00ED5938"/>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759"/>
        <w:gridCol w:w="938"/>
        <w:gridCol w:w="869"/>
        <w:gridCol w:w="840"/>
        <w:gridCol w:w="867"/>
        <w:gridCol w:w="867"/>
        <w:gridCol w:w="840"/>
        <w:gridCol w:w="840"/>
      </w:tblGrid>
      <w:tr w:rsidR="00CE4707" w14:paraId="19AB7A28" w14:textId="77777777" w:rsidTr="00AC5CF0">
        <w:tc>
          <w:tcPr>
            <w:tcW w:w="68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5A3BB3DC" w14:textId="77777777" w:rsidR="00BC6F5B" w:rsidRPr="00CE4707" w:rsidRDefault="00BC6F5B" w:rsidP="00ED5938">
            <w:r>
              <w:t>Ítem</w:t>
            </w:r>
          </w:p>
        </w:tc>
        <w:tc>
          <w:tcPr>
            <w:tcW w:w="2759"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3F6FDDBE" w14:textId="77777777" w:rsidR="00BC6F5B" w:rsidRPr="00CE4707" w:rsidRDefault="00BC6F5B" w:rsidP="00ED5938">
            <w:r>
              <w:t>Descripción</w:t>
            </w:r>
          </w:p>
        </w:tc>
        <w:tc>
          <w:tcPr>
            <w:tcW w:w="938"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419AA9E0" w14:textId="77777777" w:rsidR="00BC6F5B" w:rsidRPr="00CE4707" w:rsidRDefault="00BC6F5B" w:rsidP="00ED5938">
            <w:r>
              <w:t>μ</w:t>
            </w:r>
          </w:p>
        </w:tc>
        <w:tc>
          <w:tcPr>
            <w:tcW w:w="869"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6573C6C5" w14:textId="77777777" w:rsidR="00BC6F5B" w:rsidRPr="00CE4707" w:rsidRDefault="00BC6F5B" w:rsidP="00ED5938">
            <w:r>
              <w:t>σ</w:t>
            </w:r>
          </w:p>
        </w:tc>
        <w:tc>
          <w:tcPr>
            <w:tcW w:w="84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259D6FF3" w14:textId="77777777" w:rsidR="00BC6F5B" w:rsidRPr="00CE4707" w:rsidRDefault="00BC6F5B" w:rsidP="00ED5938">
            <w:proofErr w:type="gramStart"/>
            <w:r>
              <w:t>TA(</w:t>
            </w:r>
            <w:proofErr w:type="gramEnd"/>
            <w:r>
              <w:t>5)</w:t>
            </w:r>
          </w:p>
        </w:tc>
        <w:tc>
          <w:tcPr>
            <w:tcW w:w="867"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23DC84D6" w14:textId="77777777" w:rsidR="00BC6F5B" w:rsidRPr="00CE4707" w:rsidRDefault="00BC6F5B" w:rsidP="00ED5938">
            <w:proofErr w:type="gramStart"/>
            <w:r>
              <w:t>DA(</w:t>
            </w:r>
            <w:proofErr w:type="gramEnd"/>
            <w:r>
              <w:t>4)</w:t>
            </w:r>
          </w:p>
        </w:tc>
        <w:tc>
          <w:tcPr>
            <w:tcW w:w="867"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5DE0CB20" w14:textId="77777777" w:rsidR="00BC6F5B" w:rsidRPr="00CE4707" w:rsidRDefault="00BC6F5B" w:rsidP="00ED5938">
            <w:proofErr w:type="gramStart"/>
            <w:r>
              <w:t>NN(</w:t>
            </w:r>
            <w:proofErr w:type="gramEnd"/>
            <w:r>
              <w:t>3)</w:t>
            </w:r>
          </w:p>
        </w:tc>
        <w:tc>
          <w:tcPr>
            <w:tcW w:w="84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13DD6C1C" w14:textId="77777777" w:rsidR="00BC6F5B" w:rsidRPr="00CE4707" w:rsidRDefault="00BC6F5B" w:rsidP="00ED5938">
            <w:proofErr w:type="gramStart"/>
            <w:r>
              <w:t>ED(</w:t>
            </w:r>
            <w:proofErr w:type="gramEnd"/>
            <w:r>
              <w:t>2)</w:t>
            </w:r>
          </w:p>
        </w:tc>
        <w:tc>
          <w:tcPr>
            <w:tcW w:w="84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30892DB6" w14:textId="77777777" w:rsidR="00BC6F5B" w:rsidRPr="00CE4707" w:rsidRDefault="00BC6F5B" w:rsidP="00ED5938">
            <w:proofErr w:type="gramStart"/>
            <w:r>
              <w:t>TD(</w:t>
            </w:r>
            <w:proofErr w:type="gramEnd"/>
            <w:r>
              <w:t>1)</w:t>
            </w:r>
          </w:p>
        </w:tc>
      </w:tr>
      <w:tr w:rsidR="00CE4707" w14:paraId="621842C6"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27A1E9B" w14:textId="77777777" w:rsidR="00BC6F5B" w:rsidRPr="00CE4707" w:rsidRDefault="00BC6F5B" w:rsidP="00ED5938">
            <w:r>
              <w:t>Q10</w:t>
            </w:r>
          </w:p>
        </w:tc>
        <w:tc>
          <w:tcPr>
            <w:tcW w:w="2759"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1F5047E" w14:textId="77777777" w:rsidR="00BC6F5B" w:rsidRPr="00CE4707" w:rsidRDefault="00BC6F5B" w:rsidP="00ED5938">
            <w:r>
              <w:t>Velocidad de respuesta del simulador</w:t>
            </w:r>
          </w:p>
        </w:tc>
        <w:tc>
          <w:tcPr>
            <w:tcW w:w="938"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FBA03A2" w14:textId="77777777" w:rsidR="00BC6F5B" w:rsidRPr="00CE4707" w:rsidRDefault="00BC6F5B" w:rsidP="00ED5938">
            <w:r>
              <w:t>4.2</w:t>
            </w:r>
          </w:p>
        </w:tc>
        <w:tc>
          <w:tcPr>
            <w:tcW w:w="869"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E2A17A1" w14:textId="77777777" w:rsidR="00BC6F5B" w:rsidRPr="00CE4707" w:rsidRDefault="00BC6F5B" w:rsidP="00ED5938">
            <w:r>
              <w:t>0.9</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FD92153"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7E062F1" w14:textId="77777777" w:rsidR="00BC6F5B" w:rsidRPr="00CE4707" w:rsidRDefault="00BC6F5B" w:rsidP="00ED5938">
            <w:r>
              <w:t>30</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6407FB6"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3701985"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E8FEA32" w14:textId="77777777" w:rsidR="00BC6F5B" w:rsidRPr="00CE4707" w:rsidRDefault="00BC6F5B" w:rsidP="00ED5938">
            <w:r>
              <w:t>1</w:t>
            </w:r>
          </w:p>
        </w:tc>
      </w:tr>
      <w:tr w:rsidR="00CE4707" w14:paraId="5BA2E0A6"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7C69220" w14:textId="77777777" w:rsidR="00BC6F5B" w:rsidRPr="00CE4707" w:rsidRDefault="00BC6F5B" w:rsidP="00ED5938">
            <w:r>
              <w:t>Q11</w:t>
            </w:r>
          </w:p>
        </w:tc>
        <w:tc>
          <w:tcPr>
            <w:tcW w:w="27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7E0BA8D" w14:textId="77777777" w:rsidR="00BC6F5B" w:rsidRPr="00CE4707" w:rsidRDefault="00BC6F5B" w:rsidP="00ED5938">
            <w:r>
              <w:t>Detección de parámetros incoherentes</w:t>
            </w:r>
          </w:p>
        </w:tc>
        <w:tc>
          <w:tcPr>
            <w:tcW w:w="9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361A6C4" w14:textId="77777777" w:rsidR="00BC6F5B" w:rsidRPr="00CE4707" w:rsidRDefault="00BC6F5B" w:rsidP="00ED5938">
            <w:r>
              <w:t>4.31</w:t>
            </w:r>
          </w:p>
        </w:tc>
        <w:tc>
          <w:tcPr>
            <w:tcW w:w="869"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4476446" w14:textId="77777777" w:rsidR="00BC6F5B" w:rsidRPr="00CE4707" w:rsidRDefault="00BC6F5B" w:rsidP="00ED5938">
            <w:r>
              <w:t>0.88</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1DEBEAD" w14:textId="77777777" w:rsidR="00BC6F5B" w:rsidRPr="00CE4707" w:rsidRDefault="00BC6F5B" w:rsidP="00ED5938">
            <w:r>
              <w:t>32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6945C63E" w14:textId="77777777" w:rsidR="00BC6F5B" w:rsidRPr="00CE4707" w:rsidRDefault="00BC6F5B" w:rsidP="00ED5938">
            <w:r>
              <w:t>25</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4D318BB" w14:textId="77777777" w:rsidR="00BC6F5B" w:rsidRPr="00CE4707" w:rsidRDefault="00BC6F5B" w:rsidP="00ED5938">
            <w:r>
              <w:t>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168A077" w14:textId="77777777" w:rsidR="00BC6F5B" w:rsidRPr="00CE4707" w:rsidRDefault="00BC6F5B" w:rsidP="00ED5938">
            <w:r>
              <w:t>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5E0C99A" w14:textId="77777777" w:rsidR="00BC6F5B" w:rsidRPr="00CE4707" w:rsidRDefault="00BC6F5B" w:rsidP="00ED5938">
            <w:r>
              <w:t>2</w:t>
            </w:r>
          </w:p>
        </w:tc>
      </w:tr>
      <w:tr w:rsidR="00CE4707" w14:paraId="584E40E2"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29139FE" w14:textId="77777777" w:rsidR="00BC6F5B" w:rsidRPr="00CE4707" w:rsidRDefault="00BC6F5B" w:rsidP="00ED5938">
            <w:r>
              <w:t>Q12</w:t>
            </w:r>
          </w:p>
        </w:tc>
        <w:tc>
          <w:tcPr>
            <w:tcW w:w="2759"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86A7826" w14:textId="77777777" w:rsidR="00BC6F5B" w:rsidRPr="00CE4707" w:rsidRDefault="00BC6F5B" w:rsidP="00ED5938">
            <w:r>
              <w:t>Mensajes de error comprensibles</w:t>
            </w:r>
          </w:p>
        </w:tc>
        <w:tc>
          <w:tcPr>
            <w:tcW w:w="938"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7903075" w14:textId="77777777" w:rsidR="00BC6F5B" w:rsidRPr="00CE4707" w:rsidRDefault="00BC6F5B" w:rsidP="00ED5938">
            <w:r>
              <w:t>4.43</w:t>
            </w:r>
          </w:p>
        </w:tc>
        <w:tc>
          <w:tcPr>
            <w:tcW w:w="869"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19FCC7F" w14:textId="77777777" w:rsidR="00BC6F5B" w:rsidRPr="00CE4707" w:rsidRDefault="00BC6F5B" w:rsidP="00ED5938">
            <w:r>
              <w:t>0.75</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A7515BA" w14:textId="77777777" w:rsidR="00BC6F5B" w:rsidRPr="00CE4707" w:rsidRDefault="00BC6F5B" w:rsidP="00ED5938">
            <w:r>
              <w:t>36</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8CF687E" w14:textId="77777777" w:rsidR="00BC6F5B" w:rsidRPr="00CE4707" w:rsidRDefault="00BC6F5B" w:rsidP="00ED5938">
            <w:r>
              <w:t>23</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7E8A794"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371B1B5" w14:textId="77777777" w:rsidR="00BC6F5B" w:rsidRPr="00CE4707" w:rsidRDefault="00BC6F5B" w:rsidP="00ED5938">
            <w:r>
              <w:t>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BBB3787" w14:textId="77777777" w:rsidR="00BC6F5B" w:rsidRPr="00CE4707" w:rsidRDefault="00BC6F5B" w:rsidP="00ED5938">
            <w:r>
              <w:t>0</w:t>
            </w:r>
          </w:p>
        </w:tc>
      </w:tr>
      <w:tr w:rsidR="00CE4707" w14:paraId="72F48305"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D1C0E45" w14:textId="77777777" w:rsidR="00BC6F5B" w:rsidRPr="00CE4707" w:rsidRDefault="00BC6F5B" w:rsidP="00ED5938">
            <w:r>
              <w:t>Q13</w:t>
            </w:r>
          </w:p>
        </w:tc>
        <w:tc>
          <w:tcPr>
            <w:tcW w:w="2759"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85C43AF" w14:textId="77777777" w:rsidR="00BC6F5B" w:rsidRPr="00CE4707" w:rsidRDefault="00BC6F5B" w:rsidP="00ED5938">
            <w:r>
              <w:t>Prevención de errores graves</w:t>
            </w:r>
          </w:p>
        </w:tc>
        <w:tc>
          <w:tcPr>
            <w:tcW w:w="938"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69D6984" w14:textId="77777777" w:rsidR="00BC6F5B" w:rsidRPr="00CE4707" w:rsidRDefault="00BC6F5B" w:rsidP="00ED5938">
            <w:r>
              <w:t>4.26</w:t>
            </w:r>
          </w:p>
        </w:tc>
        <w:tc>
          <w:tcPr>
            <w:tcW w:w="869"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FE5B7BC" w14:textId="77777777" w:rsidR="00BC6F5B" w:rsidRPr="00CE4707" w:rsidRDefault="00BC6F5B" w:rsidP="00ED5938">
            <w:r>
              <w:t>0.76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AC6656A" w14:textId="77777777" w:rsidR="00BC6F5B" w:rsidRPr="00CE4707" w:rsidRDefault="00BC6F5B" w:rsidP="00ED5938">
            <w:r>
              <w:t>26</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82D5D3D" w14:textId="77777777" w:rsidR="00BC6F5B" w:rsidRPr="00CE4707" w:rsidRDefault="00BC6F5B" w:rsidP="00ED5938">
            <w:r>
              <w:t>32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F5EBCD0" w14:textId="77777777" w:rsidR="00BC6F5B" w:rsidRPr="00CE4707" w:rsidRDefault="00BC6F5B" w:rsidP="00ED5938">
            <w:r>
              <w:t>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07E2E43" w14:textId="77777777" w:rsidR="00BC6F5B" w:rsidRPr="00CE4707" w:rsidRDefault="00BC6F5B" w:rsidP="00ED5938">
            <w:r>
              <w:t>0</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3C18ABE" w14:textId="77777777" w:rsidR="00BC6F5B" w:rsidRPr="00CE4707" w:rsidRDefault="00BC6F5B" w:rsidP="00ED5938">
            <w:r>
              <w:t>1</w:t>
            </w:r>
          </w:p>
        </w:tc>
      </w:tr>
      <w:tr w:rsidR="00CE4707" w14:paraId="6B7C1CBF"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9535B84" w14:textId="77777777" w:rsidR="00BC6F5B" w:rsidRPr="00CE4707" w:rsidRDefault="00BC6F5B" w:rsidP="00ED5938">
            <w:r>
              <w:t>Q14</w:t>
            </w:r>
          </w:p>
        </w:tc>
        <w:tc>
          <w:tcPr>
            <w:tcW w:w="2759"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DEAA4CD" w14:textId="77777777" w:rsidR="00BC6F5B" w:rsidRPr="00CE4707" w:rsidRDefault="00BC6F5B" w:rsidP="00ED5938">
            <w:r>
              <w:t>Comportamiento inesperado del sistema (invertida)</w:t>
            </w:r>
          </w:p>
        </w:tc>
        <w:tc>
          <w:tcPr>
            <w:tcW w:w="938"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DC1421D" w14:textId="77777777" w:rsidR="00BC6F5B" w:rsidRPr="00CE4707" w:rsidRDefault="00BC6F5B" w:rsidP="00ED5938">
            <w:r>
              <w:t>4.26</w:t>
            </w:r>
          </w:p>
        </w:tc>
        <w:tc>
          <w:tcPr>
            <w:tcW w:w="869"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A120CE7" w14:textId="77777777" w:rsidR="00BC6F5B" w:rsidRPr="00CE4707" w:rsidRDefault="00BC6F5B" w:rsidP="00ED5938">
            <w:r>
              <w:t>0.96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185E6DD" w14:textId="77777777" w:rsidR="00BC6F5B" w:rsidRPr="00CE4707" w:rsidRDefault="00BC6F5B" w:rsidP="00ED5938">
            <w:r>
              <w:t>33</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8F68A2C" w14:textId="77777777" w:rsidR="00BC6F5B" w:rsidRPr="00CE4707" w:rsidRDefault="00BC6F5B" w:rsidP="00ED5938">
            <w:r>
              <w:t>21</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451F8450" w14:textId="77777777" w:rsidR="00BC6F5B" w:rsidRPr="00CE4707" w:rsidRDefault="00BC6F5B" w:rsidP="00ED5938">
            <w:r>
              <w:t>8</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523D218"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A3FC52D" w14:textId="77777777" w:rsidR="00BC6F5B" w:rsidRPr="00CE4707" w:rsidRDefault="00BC6F5B" w:rsidP="00ED5938">
            <w:r>
              <w:t>2</w:t>
            </w:r>
          </w:p>
        </w:tc>
      </w:tr>
    </w:tbl>
    <w:p w14:paraId="1367BD95" w14:textId="55831835" w:rsidR="00BC6F5B" w:rsidRDefault="00AC5CF0" w:rsidP="00780B93">
      <w:pPr>
        <w:pStyle w:val="Tabla"/>
      </w:pPr>
      <w:bookmarkStart w:id="111" w:name="_Toc225088571"/>
      <w:r>
        <w:t>Protección contra errores</w:t>
      </w:r>
      <w:bookmarkEnd w:id="111"/>
      <w:r>
        <w:t xml:space="preserve">  </w:t>
      </w:r>
    </w:p>
    <w:p w14:paraId="7617ADB4" w14:textId="77777777" w:rsidR="00AC5CF0" w:rsidRDefault="00AC5CF0" w:rsidP="00ED5938"/>
    <w:p w14:paraId="0DE0A9B7" w14:textId="77777777" w:rsidR="00BC6F5B" w:rsidRPr="00CE4707" w:rsidRDefault="00BC6F5B" w:rsidP="00ED5938">
      <w:r>
        <w:t>Con 69.7%, esta dimensión se sitúa en el umbral del nivel alto. El ítem Q12 (μ=4.43) es el más alto de toda la encuesta, evidenciando excelente comunicación de errores. La atención a comportamientos inesperados (Q14 invertido) permitiría cruzar el umbral del nivel alto.</w:t>
      </w:r>
    </w:p>
    <w:p w14:paraId="7EDB87E0" w14:textId="77777777" w:rsidR="00BC6F5B" w:rsidRDefault="00BC6F5B" w:rsidP="00ED5938"/>
    <w:p w14:paraId="2A686281" w14:textId="77777777" w:rsidR="00AC5CF0" w:rsidRPr="00CE4707" w:rsidRDefault="00AC5CF0" w:rsidP="00ED5938"/>
    <w:p w14:paraId="46F897A2" w14:textId="77777777" w:rsidR="00BC6F5B" w:rsidRDefault="00BC6F5B" w:rsidP="00AC5CF0">
      <w:pPr>
        <w:pStyle w:val="Ttulo3"/>
      </w:pPr>
      <w:bookmarkStart w:id="112" w:name="_Toc225085278"/>
      <w:r w:rsidRPr="00AC5CF0">
        <w:rPr>
          <w:rStyle w:val="Ttulo3Car"/>
        </w:rPr>
        <w:t xml:space="preserve">Estética de la </w:t>
      </w:r>
      <w:proofErr w:type="gramStart"/>
      <w:r w:rsidRPr="00AC5CF0">
        <w:rPr>
          <w:rStyle w:val="Ttulo3Car"/>
        </w:rPr>
        <w:t>interfaz</w:t>
      </w:r>
      <w:r>
        <w:t xml:space="preserve">  —</w:t>
      </w:r>
      <w:proofErr w:type="gramEnd"/>
      <w:r>
        <w:t xml:space="preserve">  ISO 25010 §4.1.5.5</w:t>
      </w:r>
      <w:bookmarkEnd w:id="112"/>
    </w:p>
    <w:p w14:paraId="6034DA1F" w14:textId="77777777" w:rsidR="00AC5CF0" w:rsidRPr="00AC5CF0" w:rsidRDefault="00AC5CF0" w:rsidP="00AC5CF0">
      <w:pPr>
        <w:rPr>
          <w:lang w:val="es-MX"/>
        </w:rPr>
      </w:pPr>
    </w:p>
    <w:p w14:paraId="49DDF40C" w14:textId="77777777" w:rsidR="00BC6F5B" w:rsidRDefault="00BC6F5B" w:rsidP="00ED5938">
      <w:r>
        <w:t>Evalúa si la interfaz presenta una apariencia visual agradable, profesional y coherente con el contexto científico de la aplicación</w:t>
      </w:r>
      <w:r>
        <w:rPr>
          <w:rFonts w:ascii="Arial" w:hAnsi="Arial" w:cs="Arial"/>
          <w:i/>
          <w:iCs/>
          <w:sz w:val="20"/>
          <w:szCs w:val="20"/>
        </w:rPr>
        <w:t>.</w:t>
      </w:r>
    </w:p>
    <w:p w14:paraId="62E85429" w14:textId="77777777" w:rsidR="00BC6F5B" w:rsidRDefault="00BC6F5B" w:rsidP="00ED59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BC6F5B" w14:paraId="70AF914E" w14:textId="77777777" w:rsidTr="00AC5CF0">
        <w:tc>
          <w:tcPr>
            <w:tcW w:w="2200" w:type="dxa"/>
            <w:tcBorders>
              <w:top w:val="single" w:sz="4" w:space="0" w:color="FFFFFF"/>
              <w:left w:val="single" w:sz="4" w:space="0" w:color="FFFFFF"/>
              <w:bottom w:val="single" w:sz="4" w:space="0" w:color="FFFFFF"/>
              <w:right w:val="single" w:sz="4" w:space="0" w:color="FFFFFF"/>
            </w:tcBorders>
            <w:shd w:val="clear" w:color="auto" w:fill="455F51" w:themeFill="text2"/>
            <w:tcMar>
              <w:top w:w="100" w:type="dxa"/>
              <w:left w:w="120" w:type="dxa"/>
              <w:bottom w:w="100" w:type="dxa"/>
              <w:right w:w="120" w:type="dxa"/>
            </w:tcMar>
          </w:tcPr>
          <w:p w14:paraId="05F1A701" w14:textId="77777777" w:rsidR="00BC6F5B" w:rsidRDefault="00BC6F5B" w:rsidP="00ED5938">
            <w:r>
              <w:lastRenderedPageBreak/>
              <w:t>Media</w:t>
            </w:r>
          </w:p>
          <w:p w14:paraId="22A07961" w14:textId="77777777" w:rsidR="00BC6F5B" w:rsidRDefault="00BC6F5B" w:rsidP="00ED5938">
            <w:r>
              <w:t>4.07 / 5.00</w:t>
            </w:r>
          </w:p>
        </w:tc>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015D3191" w14:textId="77777777" w:rsidR="00BC6F5B" w:rsidRDefault="00BC6F5B" w:rsidP="00ED5938">
            <w:r>
              <w:t>Score</w:t>
            </w:r>
          </w:p>
          <w:p w14:paraId="6F434B69" w14:textId="77777777" w:rsidR="00BC6F5B" w:rsidRDefault="00BC6F5B" w:rsidP="00ED5938">
            <w:r>
              <w:t>76.7%</w:t>
            </w:r>
          </w:p>
        </w:tc>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03B0DCC8" w14:textId="77777777" w:rsidR="00BC6F5B" w:rsidRDefault="00BC6F5B" w:rsidP="00ED5938">
            <w:r>
              <w:t>Nivel</w:t>
            </w:r>
          </w:p>
          <w:p w14:paraId="33129762" w14:textId="77777777" w:rsidR="00BC6F5B" w:rsidRDefault="00BC6F5B" w:rsidP="00ED5938">
            <w:r>
              <w:t>Alto</w:t>
            </w:r>
          </w:p>
        </w:tc>
        <w:tc>
          <w:tcPr>
            <w:tcW w:w="2760" w:type="dxa"/>
            <w:tcBorders>
              <w:top w:val="single" w:sz="4" w:space="0" w:color="FFFFFF"/>
              <w:left w:val="single" w:sz="4" w:space="0" w:color="FFFFFF"/>
              <w:bottom w:val="single" w:sz="4" w:space="0" w:color="FFFFFF"/>
              <w:right w:val="single" w:sz="4" w:space="0" w:color="FFFFFF"/>
            </w:tcBorders>
            <w:shd w:val="clear" w:color="auto" w:fill="F4F6F8"/>
            <w:tcMar>
              <w:top w:w="100" w:type="dxa"/>
              <w:left w:w="160" w:type="dxa"/>
              <w:bottom w:w="100" w:type="dxa"/>
              <w:right w:w="160" w:type="dxa"/>
            </w:tcMar>
            <w:vAlign w:val="cente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1"/>
              <w:gridCol w:w="559"/>
            </w:tblGrid>
            <w:tr w:rsidR="00BC6F5B" w14:paraId="376FA250" w14:textId="77777777" w:rsidTr="00D43A7C">
              <w:tc>
                <w:tcPr>
                  <w:tcW w:w="1841" w:type="dxa"/>
                  <w:tcBorders>
                    <w:top w:val="single" w:sz="4" w:space="0" w:color="27AE60"/>
                    <w:left w:val="single" w:sz="4" w:space="0" w:color="27AE60"/>
                    <w:bottom w:val="single" w:sz="4" w:space="0" w:color="27AE60"/>
                    <w:right w:val="single" w:sz="4" w:space="0" w:color="27AE60"/>
                  </w:tcBorders>
                  <w:shd w:val="clear" w:color="auto" w:fill="27AE60"/>
                  <w:tcMar>
                    <w:top w:w="40" w:type="dxa"/>
                    <w:left w:w="0" w:type="dxa"/>
                    <w:bottom w:w="40" w:type="dxa"/>
                    <w:right w:w="0" w:type="dxa"/>
                  </w:tcMar>
                </w:tcPr>
                <w:p w14:paraId="6B466350" w14:textId="77777777" w:rsidR="00BC6F5B" w:rsidRDefault="00BC6F5B" w:rsidP="00ED5938"/>
              </w:tc>
              <w:tc>
                <w:tcPr>
                  <w:tcW w:w="559" w:type="dxa"/>
                  <w:tcBorders>
                    <w:top w:val="single" w:sz="4" w:space="0" w:color="E8ECF0"/>
                    <w:left w:val="single" w:sz="4" w:space="0" w:color="E8ECF0"/>
                    <w:bottom w:val="single" w:sz="4" w:space="0" w:color="E8ECF0"/>
                    <w:right w:val="single" w:sz="4" w:space="0" w:color="E8ECF0"/>
                  </w:tcBorders>
                  <w:shd w:val="clear" w:color="auto" w:fill="E8ECF0"/>
                  <w:tcMar>
                    <w:top w:w="40" w:type="dxa"/>
                    <w:left w:w="0" w:type="dxa"/>
                    <w:bottom w:w="40" w:type="dxa"/>
                    <w:right w:w="0" w:type="dxa"/>
                  </w:tcMar>
                </w:tcPr>
                <w:p w14:paraId="065CF6AB" w14:textId="77777777" w:rsidR="00BC6F5B" w:rsidRDefault="00BC6F5B" w:rsidP="00ED5938"/>
              </w:tc>
            </w:tr>
          </w:tbl>
          <w:p w14:paraId="50B2A6A3" w14:textId="77777777" w:rsidR="00BC6F5B" w:rsidRDefault="00BC6F5B" w:rsidP="00ED5938"/>
        </w:tc>
      </w:tr>
    </w:tbl>
    <w:p w14:paraId="1A66523A" w14:textId="77777777" w:rsidR="00BC6F5B" w:rsidRDefault="00BC6F5B" w:rsidP="00ED5938"/>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726"/>
        <w:gridCol w:w="956"/>
        <w:gridCol w:w="884"/>
        <w:gridCol w:w="840"/>
        <w:gridCol w:w="867"/>
        <w:gridCol w:w="867"/>
        <w:gridCol w:w="840"/>
        <w:gridCol w:w="840"/>
      </w:tblGrid>
      <w:tr w:rsidR="00BC6F5B" w14:paraId="6C102682" w14:textId="77777777" w:rsidTr="00AC5CF0">
        <w:tc>
          <w:tcPr>
            <w:tcW w:w="68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626D3C55" w14:textId="77777777" w:rsidR="00BC6F5B" w:rsidRDefault="00BC6F5B" w:rsidP="00ED5938">
            <w:r>
              <w:t>Ítem</w:t>
            </w:r>
          </w:p>
        </w:tc>
        <w:tc>
          <w:tcPr>
            <w:tcW w:w="2726"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13B06ABD" w14:textId="77777777" w:rsidR="00BC6F5B" w:rsidRDefault="00BC6F5B" w:rsidP="00ED5938">
            <w:r>
              <w:t>Descripción</w:t>
            </w:r>
          </w:p>
        </w:tc>
        <w:tc>
          <w:tcPr>
            <w:tcW w:w="956"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71FB90AD" w14:textId="77777777" w:rsidR="00BC6F5B" w:rsidRDefault="00BC6F5B" w:rsidP="00ED5938">
            <w:r>
              <w:t>μ</w:t>
            </w:r>
          </w:p>
        </w:tc>
        <w:tc>
          <w:tcPr>
            <w:tcW w:w="884"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5AEA29A4" w14:textId="77777777" w:rsidR="00BC6F5B" w:rsidRDefault="00BC6F5B" w:rsidP="00ED5938">
            <w:r>
              <w:t>σ</w:t>
            </w:r>
          </w:p>
        </w:tc>
        <w:tc>
          <w:tcPr>
            <w:tcW w:w="84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644C6EE3" w14:textId="77777777" w:rsidR="00BC6F5B" w:rsidRDefault="00BC6F5B" w:rsidP="00ED5938">
            <w:proofErr w:type="gramStart"/>
            <w:r>
              <w:t>TA(</w:t>
            </w:r>
            <w:proofErr w:type="gramEnd"/>
            <w:r>
              <w:t>5)</w:t>
            </w:r>
          </w:p>
        </w:tc>
        <w:tc>
          <w:tcPr>
            <w:tcW w:w="867"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6346F366" w14:textId="77777777" w:rsidR="00BC6F5B" w:rsidRDefault="00BC6F5B" w:rsidP="00ED5938">
            <w:proofErr w:type="gramStart"/>
            <w:r>
              <w:t>DA(</w:t>
            </w:r>
            <w:proofErr w:type="gramEnd"/>
            <w:r>
              <w:t>4)</w:t>
            </w:r>
          </w:p>
        </w:tc>
        <w:tc>
          <w:tcPr>
            <w:tcW w:w="867"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33F47057" w14:textId="77777777" w:rsidR="00BC6F5B" w:rsidRDefault="00BC6F5B" w:rsidP="00ED5938">
            <w:proofErr w:type="gramStart"/>
            <w:r>
              <w:t>NN(</w:t>
            </w:r>
            <w:proofErr w:type="gramEnd"/>
            <w:r>
              <w:t>3)</w:t>
            </w:r>
          </w:p>
        </w:tc>
        <w:tc>
          <w:tcPr>
            <w:tcW w:w="84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43867CBE" w14:textId="77777777" w:rsidR="00BC6F5B" w:rsidRDefault="00BC6F5B" w:rsidP="00ED5938">
            <w:proofErr w:type="gramStart"/>
            <w:r>
              <w:t>ED(</w:t>
            </w:r>
            <w:proofErr w:type="gramEnd"/>
            <w:r>
              <w:t>2)</w:t>
            </w:r>
          </w:p>
        </w:tc>
        <w:tc>
          <w:tcPr>
            <w:tcW w:w="84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196C5546" w14:textId="77777777" w:rsidR="00BC6F5B" w:rsidRDefault="00BC6F5B" w:rsidP="00ED5938">
            <w:proofErr w:type="gramStart"/>
            <w:r>
              <w:t>TD(</w:t>
            </w:r>
            <w:proofErr w:type="gramEnd"/>
            <w:r>
              <w:t>1)</w:t>
            </w:r>
          </w:p>
        </w:tc>
      </w:tr>
      <w:tr w:rsidR="00BC6F5B" w:rsidRPr="00CE4707" w14:paraId="1E7F5DA2"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2A23F63" w14:textId="77777777" w:rsidR="00BC6F5B" w:rsidRPr="00CE4707" w:rsidRDefault="00BC6F5B" w:rsidP="00ED5938">
            <w:r>
              <w:t>Q15</w:t>
            </w:r>
          </w:p>
        </w:tc>
        <w:tc>
          <w:tcPr>
            <w:tcW w:w="2726"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566A409" w14:textId="77777777" w:rsidR="00BC6F5B" w:rsidRPr="00CE4707" w:rsidRDefault="00BC6F5B" w:rsidP="00ED5938">
            <w:r>
              <w:t>Distribución de elementos en pantalla</w:t>
            </w:r>
          </w:p>
        </w:tc>
        <w:tc>
          <w:tcPr>
            <w:tcW w:w="956"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DAFDCC4" w14:textId="77777777" w:rsidR="00BC6F5B" w:rsidRPr="00CE4707" w:rsidRDefault="00BC6F5B" w:rsidP="00ED5938">
            <w:r>
              <w:t>4.02</w:t>
            </w:r>
          </w:p>
        </w:tc>
        <w:tc>
          <w:tcPr>
            <w:tcW w:w="88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EB50978" w14:textId="77777777" w:rsidR="00BC6F5B" w:rsidRPr="00CE4707" w:rsidRDefault="00BC6F5B" w:rsidP="00ED5938">
            <w:r>
              <w:t>0.99</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2391843" w14:textId="77777777" w:rsidR="00BC6F5B" w:rsidRPr="00CE4707" w:rsidRDefault="00BC6F5B" w:rsidP="00ED5938">
            <w:r>
              <w:t>20</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36489BF" w14:textId="77777777" w:rsidR="00BC6F5B" w:rsidRPr="00CE4707" w:rsidRDefault="00BC6F5B" w:rsidP="00ED5938">
            <w:r>
              <w:t>35</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3054233"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BC961E3"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7BD269F" w14:textId="77777777" w:rsidR="00BC6F5B" w:rsidRPr="00CE4707" w:rsidRDefault="00BC6F5B" w:rsidP="00ED5938">
            <w:r>
              <w:t>3</w:t>
            </w:r>
          </w:p>
        </w:tc>
      </w:tr>
      <w:tr w:rsidR="00BC6F5B" w:rsidRPr="00CE4707" w14:paraId="62DB5B73"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737C85A" w14:textId="77777777" w:rsidR="00BC6F5B" w:rsidRPr="00CE4707" w:rsidRDefault="00BC6F5B" w:rsidP="00ED5938">
            <w:r>
              <w:t>Q16</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20DD686" w14:textId="77777777" w:rsidR="00BC6F5B" w:rsidRPr="00CE4707" w:rsidRDefault="00BC6F5B" w:rsidP="00ED5938">
            <w:r>
              <w:t>Diseño visual facilita análisis</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7EBA480" w14:textId="77777777" w:rsidR="00BC6F5B" w:rsidRPr="00CE4707" w:rsidRDefault="00BC6F5B" w:rsidP="00ED5938">
            <w:r>
              <w:t>3.92</w:t>
            </w:r>
          </w:p>
        </w:tc>
        <w:tc>
          <w:tcPr>
            <w:tcW w:w="8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2612A9D4" w14:textId="77777777" w:rsidR="00BC6F5B" w:rsidRPr="00CE4707" w:rsidRDefault="00BC6F5B" w:rsidP="00ED5938">
            <w:r>
              <w:t>1.04</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509F013" w14:textId="77777777" w:rsidR="00BC6F5B" w:rsidRPr="00CE4707" w:rsidRDefault="00BC6F5B" w:rsidP="00ED5938">
            <w:r>
              <w:t>19</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94BDC5F" w14:textId="77777777" w:rsidR="00BC6F5B" w:rsidRPr="00CE4707" w:rsidRDefault="00BC6F5B" w:rsidP="00ED5938">
            <w:r>
              <w:t>32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E520FB0" w14:textId="77777777" w:rsidR="00BC6F5B" w:rsidRPr="00CE4707" w:rsidRDefault="00BC6F5B" w:rsidP="00ED5938">
            <w:r>
              <w:t>7</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D30B159" w14:textId="77777777" w:rsidR="00BC6F5B" w:rsidRPr="00CE4707" w:rsidRDefault="00BC6F5B" w:rsidP="00ED5938">
            <w:r>
              <w:t>4</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0107814" w14:textId="77777777" w:rsidR="00BC6F5B" w:rsidRPr="00CE4707" w:rsidRDefault="00BC6F5B" w:rsidP="00ED5938">
            <w:r>
              <w:t>3</w:t>
            </w:r>
          </w:p>
        </w:tc>
      </w:tr>
      <w:tr w:rsidR="00BC6F5B" w:rsidRPr="00CE4707" w14:paraId="6824C4D6"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4502FDC" w14:textId="77777777" w:rsidR="00BC6F5B" w:rsidRPr="00CE4707" w:rsidRDefault="00BC6F5B" w:rsidP="00ED5938">
            <w:r>
              <w:t>Q17</w:t>
            </w:r>
          </w:p>
        </w:tc>
        <w:tc>
          <w:tcPr>
            <w:tcW w:w="2726"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348BFAB" w14:textId="77777777" w:rsidR="00BC6F5B" w:rsidRPr="00CE4707" w:rsidRDefault="00BC6F5B" w:rsidP="00ED5938">
            <w:r>
              <w:t>Interfaz agradable y profesional</w:t>
            </w:r>
          </w:p>
        </w:tc>
        <w:tc>
          <w:tcPr>
            <w:tcW w:w="956"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8EDFE86" w14:textId="77777777" w:rsidR="00BC6F5B" w:rsidRPr="00CE4707" w:rsidRDefault="00BC6F5B" w:rsidP="00ED5938">
            <w:r>
              <w:t>4</w:t>
            </w:r>
          </w:p>
        </w:tc>
        <w:tc>
          <w:tcPr>
            <w:tcW w:w="88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D4A6119" w14:textId="77777777" w:rsidR="00BC6F5B" w:rsidRPr="00CE4707" w:rsidRDefault="00BC6F5B" w:rsidP="00ED5938">
            <w:r>
              <w:t>1.02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97BF731" w14:textId="77777777" w:rsidR="00BC6F5B" w:rsidRPr="00CE4707" w:rsidRDefault="00BC6F5B" w:rsidP="00ED5938">
            <w:r>
              <w:t>24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3C6D6FC" w14:textId="77777777" w:rsidR="00BC6F5B" w:rsidRPr="00CE4707" w:rsidRDefault="00BC6F5B" w:rsidP="00ED5938">
            <w:r>
              <w:t>24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E3266A0" w14:textId="77777777" w:rsidR="00BC6F5B" w:rsidRPr="00CE4707" w:rsidRDefault="00BC6F5B" w:rsidP="00ED5938">
            <w:r>
              <w:t>12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E97E350"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3F85014" w14:textId="77777777" w:rsidR="00BC6F5B" w:rsidRPr="00CE4707" w:rsidRDefault="00BC6F5B" w:rsidP="00ED5938">
            <w:r>
              <w:t>2</w:t>
            </w:r>
          </w:p>
        </w:tc>
      </w:tr>
      <w:tr w:rsidR="00BC6F5B" w:rsidRPr="00CE4707" w14:paraId="34FF40F0"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65A04112" w14:textId="77777777" w:rsidR="00BC6F5B" w:rsidRPr="00CE4707" w:rsidRDefault="00BC6F5B" w:rsidP="00ED5938">
            <w:r>
              <w:t>Q18</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4FED4EFE" w14:textId="77777777" w:rsidR="00BC6F5B" w:rsidRPr="00CE4707" w:rsidRDefault="00BC6F5B" w:rsidP="00ED5938">
            <w:r>
              <w:t>Legibilidad de textos y etiquetas</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DFC3EFD" w14:textId="77777777" w:rsidR="00BC6F5B" w:rsidRPr="00CE4707" w:rsidRDefault="00BC6F5B" w:rsidP="00ED5938">
            <w:r>
              <w:t>4.18</w:t>
            </w:r>
          </w:p>
        </w:tc>
        <w:tc>
          <w:tcPr>
            <w:tcW w:w="8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31094C26" w14:textId="77777777" w:rsidR="00BC6F5B" w:rsidRPr="00CE4707" w:rsidRDefault="00BC6F5B" w:rsidP="00ED5938">
            <w:r>
              <w:t>1.03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CBB1848" w14:textId="77777777" w:rsidR="00BC6F5B" w:rsidRPr="00CE4707" w:rsidRDefault="00BC6F5B" w:rsidP="00ED5938">
            <w:r>
              <w:t>32</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409F7120" w14:textId="77777777" w:rsidR="00BC6F5B" w:rsidRPr="00CE4707" w:rsidRDefault="00BC6F5B" w:rsidP="00ED5938">
            <w:r>
              <w:t>20</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FC3B2D7" w14:textId="77777777" w:rsidR="00BC6F5B" w:rsidRPr="00CE4707" w:rsidRDefault="00BC6F5B" w:rsidP="00ED5938">
            <w:r>
              <w:t>8</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1B0B041"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26698C4" w14:textId="77777777" w:rsidR="00BC6F5B" w:rsidRPr="00CE4707" w:rsidRDefault="00BC6F5B" w:rsidP="00ED5938">
            <w:r>
              <w:t>2</w:t>
            </w:r>
          </w:p>
        </w:tc>
      </w:tr>
      <w:tr w:rsidR="00BC6F5B" w:rsidRPr="00CE4707" w14:paraId="7C814EB4"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F6B17B3" w14:textId="77777777" w:rsidR="00BC6F5B" w:rsidRPr="00CE4707" w:rsidRDefault="00BC6F5B" w:rsidP="00ED5938">
            <w:r>
              <w:t>Q19</w:t>
            </w:r>
          </w:p>
        </w:tc>
        <w:tc>
          <w:tcPr>
            <w:tcW w:w="2726"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A78F6B6" w14:textId="77777777" w:rsidR="00BC6F5B" w:rsidRPr="00CE4707" w:rsidRDefault="00BC6F5B" w:rsidP="00ED5938">
            <w:r>
              <w:t>Identificación de información en gráficas</w:t>
            </w:r>
          </w:p>
        </w:tc>
        <w:tc>
          <w:tcPr>
            <w:tcW w:w="956"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D9D5EEF" w14:textId="77777777" w:rsidR="00BC6F5B" w:rsidRPr="00CE4707" w:rsidRDefault="00BC6F5B" w:rsidP="00ED5938">
            <w:r>
              <w:t>4.11</w:t>
            </w:r>
          </w:p>
        </w:tc>
        <w:tc>
          <w:tcPr>
            <w:tcW w:w="884"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794FE737" w14:textId="77777777" w:rsidR="00BC6F5B" w:rsidRPr="00CE4707" w:rsidRDefault="00BC6F5B" w:rsidP="00ED5938">
            <w:r>
              <w:t>1.16</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09661482" w14:textId="77777777" w:rsidR="00BC6F5B" w:rsidRPr="00CE4707" w:rsidRDefault="00BC6F5B" w:rsidP="00ED5938">
            <w:r>
              <w:t>31</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C2D6584" w14:textId="77777777" w:rsidR="00BC6F5B" w:rsidRPr="00CE4707" w:rsidRDefault="00BC6F5B" w:rsidP="00ED5938">
            <w:r>
              <w:t>21</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49C4BD2" w14:textId="77777777" w:rsidR="00BC6F5B" w:rsidRPr="00CE4707" w:rsidRDefault="00BC6F5B" w:rsidP="00ED5938">
            <w:r>
              <w:t>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B15B372"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A91F56D" w14:textId="77777777" w:rsidR="00BC6F5B" w:rsidRPr="00CE4707" w:rsidRDefault="00BC6F5B" w:rsidP="00ED5938">
            <w:r>
              <w:t>5</w:t>
            </w:r>
          </w:p>
        </w:tc>
      </w:tr>
      <w:tr w:rsidR="00BC6F5B" w:rsidRPr="00CE4707" w14:paraId="4B698EA2"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07B5561E" w14:textId="77777777" w:rsidR="00BC6F5B" w:rsidRPr="00CE4707" w:rsidRDefault="00BC6F5B" w:rsidP="00ED5938">
            <w:r>
              <w:t>Q20</w:t>
            </w:r>
          </w:p>
        </w:tc>
        <w:tc>
          <w:tcPr>
            <w:tcW w:w="272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2B560CA" w14:textId="77777777" w:rsidR="00BC6F5B" w:rsidRPr="00CE4707" w:rsidRDefault="00BC6F5B" w:rsidP="00ED5938">
            <w:r>
              <w:t>Uso sin ajustes técnicos adicionales</w:t>
            </w:r>
          </w:p>
        </w:tc>
        <w:tc>
          <w:tcPr>
            <w:tcW w:w="956"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34EFF73" w14:textId="77777777" w:rsidR="00BC6F5B" w:rsidRPr="00CE4707" w:rsidRDefault="00BC6F5B" w:rsidP="00ED5938">
            <w:r>
              <w:t>4.17</w:t>
            </w:r>
          </w:p>
        </w:tc>
        <w:tc>
          <w:tcPr>
            <w:tcW w:w="884"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8AA9EFD" w14:textId="77777777" w:rsidR="00BC6F5B" w:rsidRPr="00CE4707" w:rsidRDefault="00BC6F5B" w:rsidP="00ED5938">
            <w:r>
              <w:t>0.98</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4A2434D"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FFCB051" w14:textId="77777777" w:rsidR="00BC6F5B" w:rsidRPr="00CE4707" w:rsidRDefault="00BC6F5B" w:rsidP="00ED5938">
            <w:r>
              <w:t>29</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1C052158" w14:textId="77777777" w:rsidR="00BC6F5B" w:rsidRPr="00CE4707" w:rsidRDefault="00BC6F5B" w:rsidP="00ED5938">
            <w:r>
              <w:t>5</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BDCE1A6"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33C94505" w14:textId="77777777" w:rsidR="00BC6F5B" w:rsidRPr="00CE4707" w:rsidRDefault="00BC6F5B" w:rsidP="00ED5938">
            <w:r>
              <w:t>3</w:t>
            </w:r>
          </w:p>
        </w:tc>
      </w:tr>
    </w:tbl>
    <w:p w14:paraId="2B91B113" w14:textId="66A0D284" w:rsidR="00BC6F5B" w:rsidRDefault="00AC5CF0" w:rsidP="00780B93">
      <w:pPr>
        <w:pStyle w:val="Tabla"/>
      </w:pPr>
      <w:bookmarkStart w:id="113" w:name="_Toc225088572"/>
      <w:r>
        <w:t>Estética de la interfaz</w:t>
      </w:r>
      <w:bookmarkEnd w:id="113"/>
      <w:r>
        <w:t xml:space="preserve">  </w:t>
      </w:r>
    </w:p>
    <w:p w14:paraId="55323F4C" w14:textId="77777777" w:rsidR="00AC5CF0" w:rsidRPr="00CE4707" w:rsidRDefault="00AC5CF0" w:rsidP="00ED5938"/>
    <w:p w14:paraId="0F42DFAD" w14:textId="77777777" w:rsidR="00BC6F5B" w:rsidRDefault="00BC6F5B" w:rsidP="00ED5938">
      <w:r>
        <w:t>Con 76.7%, los usuarios valoran positivamente la distribución de paneles, legibilidad de textos y claridad de las visualizaciones científicas. El ítem con menor puntuación (Q16, μ=3.92) sugiere oportunidad de mejora en la presentación gráfica de los resultados.</w:t>
      </w:r>
    </w:p>
    <w:p w14:paraId="3F630CEF" w14:textId="77777777" w:rsidR="00AC5CF0" w:rsidRPr="00CE4707" w:rsidRDefault="00AC5CF0" w:rsidP="00ED5938"/>
    <w:p w14:paraId="138BA50D" w14:textId="77777777" w:rsidR="00BC6F5B" w:rsidRPr="00CE4707" w:rsidRDefault="00BC6F5B" w:rsidP="00ED5938"/>
    <w:p w14:paraId="6F4795D9" w14:textId="77777777" w:rsidR="00BC6F5B" w:rsidRPr="00CE4707" w:rsidRDefault="00BC6F5B" w:rsidP="00AC5CF0">
      <w:pPr>
        <w:pStyle w:val="Ttulo3"/>
      </w:pPr>
      <w:bookmarkStart w:id="114" w:name="_Toc225085279"/>
      <w:proofErr w:type="gramStart"/>
      <w:r>
        <w:t>Accesibilidad  —</w:t>
      </w:r>
      <w:proofErr w:type="gramEnd"/>
      <w:r>
        <w:t xml:space="preserve">  ISO 25010 §4.1.5.6</w:t>
      </w:r>
      <w:bookmarkEnd w:id="114"/>
    </w:p>
    <w:p w14:paraId="284C9387" w14:textId="77777777" w:rsidR="00CE4707" w:rsidRDefault="00CE4707" w:rsidP="00ED5938"/>
    <w:p w14:paraId="1CC478E3" w14:textId="77777777" w:rsidR="00BC6F5B" w:rsidRPr="00CE4707" w:rsidRDefault="00BC6F5B" w:rsidP="00ED5938">
      <w:r>
        <w:t>Mide el grado en que el software puede ser utilizado por personas con diferentes características, sin configuraciones adicionales complejas.</w:t>
      </w:r>
    </w:p>
    <w:p w14:paraId="385E63F2" w14:textId="77777777" w:rsidR="00BC6F5B" w:rsidRPr="00CE4707" w:rsidRDefault="00BC6F5B" w:rsidP="00ED59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BC6F5B" w14:paraId="134197AE" w14:textId="77777777" w:rsidTr="00AC5CF0">
        <w:tc>
          <w:tcPr>
            <w:tcW w:w="2200" w:type="dxa"/>
            <w:tcBorders>
              <w:top w:val="single" w:sz="4" w:space="0" w:color="FFFFFF"/>
              <w:left w:val="single" w:sz="4" w:space="0" w:color="FFFFFF"/>
              <w:bottom w:val="single" w:sz="4" w:space="0" w:color="FFFFFF"/>
              <w:right w:val="single" w:sz="4" w:space="0" w:color="FFFFFF"/>
            </w:tcBorders>
            <w:shd w:val="clear" w:color="auto" w:fill="455F51" w:themeFill="text2"/>
            <w:tcMar>
              <w:top w:w="100" w:type="dxa"/>
              <w:left w:w="120" w:type="dxa"/>
              <w:bottom w:w="100" w:type="dxa"/>
              <w:right w:w="120" w:type="dxa"/>
            </w:tcMar>
          </w:tcPr>
          <w:p w14:paraId="182D1FB2" w14:textId="77777777" w:rsidR="00BC6F5B" w:rsidRDefault="00BC6F5B" w:rsidP="00ED5938">
            <w:r>
              <w:t>Media</w:t>
            </w:r>
          </w:p>
          <w:p w14:paraId="1625AEE8" w14:textId="77777777" w:rsidR="00BC6F5B" w:rsidRDefault="00BC6F5B" w:rsidP="00ED5938">
            <w:r>
              <w:t>4.26 / 5.00</w:t>
            </w:r>
          </w:p>
        </w:tc>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3EB3B972" w14:textId="77777777" w:rsidR="00BC6F5B" w:rsidRDefault="00BC6F5B" w:rsidP="00ED5938">
            <w:r>
              <w:t>Score</w:t>
            </w:r>
          </w:p>
          <w:p w14:paraId="0FDE28FA" w14:textId="77777777" w:rsidR="00BC6F5B" w:rsidRDefault="00BC6F5B" w:rsidP="00ED5938">
            <w:r>
              <w:t>81.5%</w:t>
            </w:r>
          </w:p>
        </w:tc>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58D6BB23" w14:textId="77777777" w:rsidR="00BC6F5B" w:rsidRDefault="00BC6F5B" w:rsidP="00ED5938">
            <w:r>
              <w:t>Nivel</w:t>
            </w:r>
          </w:p>
          <w:p w14:paraId="40D61005" w14:textId="77777777" w:rsidR="00BC6F5B" w:rsidRDefault="00BC6F5B" w:rsidP="00ED5938">
            <w:r>
              <w:t>Alto</w:t>
            </w:r>
          </w:p>
        </w:tc>
        <w:tc>
          <w:tcPr>
            <w:tcW w:w="2760" w:type="dxa"/>
            <w:tcBorders>
              <w:top w:val="single" w:sz="4" w:space="0" w:color="FFFFFF"/>
              <w:left w:val="single" w:sz="4" w:space="0" w:color="FFFFFF"/>
              <w:bottom w:val="single" w:sz="4" w:space="0" w:color="FFFFFF"/>
              <w:right w:val="single" w:sz="4" w:space="0" w:color="FFFFFF"/>
            </w:tcBorders>
            <w:shd w:val="clear" w:color="auto" w:fill="F4F6F8"/>
            <w:tcMar>
              <w:top w:w="100" w:type="dxa"/>
              <w:left w:w="160" w:type="dxa"/>
              <w:bottom w:w="100" w:type="dxa"/>
              <w:right w:w="160" w:type="dxa"/>
            </w:tcMar>
            <w:vAlign w:val="cente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6"/>
              <w:gridCol w:w="444"/>
            </w:tblGrid>
            <w:tr w:rsidR="00BC6F5B" w14:paraId="26FBB870" w14:textId="77777777" w:rsidTr="00D43A7C">
              <w:tc>
                <w:tcPr>
                  <w:tcW w:w="1956" w:type="dxa"/>
                  <w:tcBorders>
                    <w:top w:val="single" w:sz="4" w:space="0" w:color="27AE60"/>
                    <w:left w:val="single" w:sz="4" w:space="0" w:color="27AE60"/>
                    <w:bottom w:val="single" w:sz="4" w:space="0" w:color="27AE60"/>
                    <w:right w:val="single" w:sz="4" w:space="0" w:color="27AE60"/>
                  </w:tcBorders>
                  <w:shd w:val="clear" w:color="auto" w:fill="27AE60"/>
                  <w:tcMar>
                    <w:top w:w="40" w:type="dxa"/>
                    <w:left w:w="0" w:type="dxa"/>
                    <w:bottom w:w="40" w:type="dxa"/>
                    <w:right w:w="0" w:type="dxa"/>
                  </w:tcMar>
                </w:tcPr>
                <w:p w14:paraId="6F3175A4" w14:textId="77777777" w:rsidR="00BC6F5B" w:rsidRDefault="00BC6F5B" w:rsidP="00ED5938"/>
              </w:tc>
              <w:tc>
                <w:tcPr>
                  <w:tcW w:w="444" w:type="dxa"/>
                  <w:tcBorders>
                    <w:top w:val="single" w:sz="4" w:space="0" w:color="E8ECF0"/>
                    <w:left w:val="single" w:sz="4" w:space="0" w:color="E8ECF0"/>
                    <w:bottom w:val="single" w:sz="4" w:space="0" w:color="E8ECF0"/>
                    <w:right w:val="single" w:sz="4" w:space="0" w:color="E8ECF0"/>
                  </w:tcBorders>
                  <w:shd w:val="clear" w:color="auto" w:fill="E8ECF0"/>
                  <w:tcMar>
                    <w:top w:w="40" w:type="dxa"/>
                    <w:left w:w="0" w:type="dxa"/>
                    <w:bottom w:w="40" w:type="dxa"/>
                    <w:right w:w="0" w:type="dxa"/>
                  </w:tcMar>
                </w:tcPr>
                <w:p w14:paraId="577B0F03" w14:textId="77777777" w:rsidR="00BC6F5B" w:rsidRDefault="00BC6F5B" w:rsidP="00ED5938"/>
              </w:tc>
            </w:tr>
          </w:tbl>
          <w:p w14:paraId="21DF6C11" w14:textId="77777777" w:rsidR="00BC6F5B" w:rsidRDefault="00BC6F5B" w:rsidP="00ED5938"/>
        </w:tc>
      </w:tr>
    </w:tbl>
    <w:p w14:paraId="566496F9" w14:textId="77777777" w:rsidR="00BC6F5B" w:rsidRDefault="00BC6F5B" w:rsidP="00ED5938"/>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718"/>
        <w:gridCol w:w="961"/>
        <w:gridCol w:w="887"/>
        <w:gridCol w:w="840"/>
        <w:gridCol w:w="867"/>
        <w:gridCol w:w="867"/>
        <w:gridCol w:w="840"/>
        <w:gridCol w:w="840"/>
      </w:tblGrid>
      <w:tr w:rsidR="00BC6F5B" w14:paraId="5AAABCE2" w14:textId="77777777" w:rsidTr="00AC5CF0">
        <w:tc>
          <w:tcPr>
            <w:tcW w:w="68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6C00A11A" w14:textId="77777777" w:rsidR="00BC6F5B" w:rsidRDefault="00BC6F5B" w:rsidP="00ED5938">
            <w:r>
              <w:t>Ítem</w:t>
            </w:r>
          </w:p>
        </w:tc>
        <w:tc>
          <w:tcPr>
            <w:tcW w:w="2718"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6F3149B2" w14:textId="77777777" w:rsidR="00BC6F5B" w:rsidRDefault="00BC6F5B" w:rsidP="00ED5938">
            <w:r>
              <w:t>Descripción</w:t>
            </w:r>
          </w:p>
        </w:tc>
        <w:tc>
          <w:tcPr>
            <w:tcW w:w="961"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50E51731" w14:textId="77777777" w:rsidR="00BC6F5B" w:rsidRDefault="00BC6F5B" w:rsidP="00ED5938">
            <w:r>
              <w:t>μ</w:t>
            </w:r>
          </w:p>
        </w:tc>
        <w:tc>
          <w:tcPr>
            <w:tcW w:w="887"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7FB7916F" w14:textId="77777777" w:rsidR="00BC6F5B" w:rsidRDefault="00BC6F5B" w:rsidP="00ED5938">
            <w:r>
              <w:t>σ</w:t>
            </w:r>
          </w:p>
        </w:tc>
        <w:tc>
          <w:tcPr>
            <w:tcW w:w="84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405338F9" w14:textId="77777777" w:rsidR="00BC6F5B" w:rsidRDefault="00BC6F5B" w:rsidP="00ED5938">
            <w:proofErr w:type="gramStart"/>
            <w:r>
              <w:t>TA(</w:t>
            </w:r>
            <w:proofErr w:type="gramEnd"/>
            <w:r>
              <w:t>5)</w:t>
            </w:r>
          </w:p>
        </w:tc>
        <w:tc>
          <w:tcPr>
            <w:tcW w:w="867"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53BD86CA" w14:textId="77777777" w:rsidR="00BC6F5B" w:rsidRDefault="00BC6F5B" w:rsidP="00ED5938">
            <w:proofErr w:type="gramStart"/>
            <w:r>
              <w:t>DA(</w:t>
            </w:r>
            <w:proofErr w:type="gramEnd"/>
            <w:r>
              <w:t>4)</w:t>
            </w:r>
          </w:p>
        </w:tc>
        <w:tc>
          <w:tcPr>
            <w:tcW w:w="867"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28E8E786" w14:textId="77777777" w:rsidR="00BC6F5B" w:rsidRDefault="00BC6F5B" w:rsidP="00ED5938">
            <w:proofErr w:type="gramStart"/>
            <w:r>
              <w:t>NN(</w:t>
            </w:r>
            <w:proofErr w:type="gramEnd"/>
            <w:r>
              <w:t>3)</w:t>
            </w:r>
          </w:p>
        </w:tc>
        <w:tc>
          <w:tcPr>
            <w:tcW w:w="84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0A06C7FD" w14:textId="77777777" w:rsidR="00BC6F5B" w:rsidRDefault="00BC6F5B" w:rsidP="00ED5938">
            <w:proofErr w:type="gramStart"/>
            <w:r>
              <w:t>ED(</w:t>
            </w:r>
            <w:proofErr w:type="gramEnd"/>
            <w:r>
              <w:t>2)</w:t>
            </w:r>
          </w:p>
        </w:tc>
        <w:tc>
          <w:tcPr>
            <w:tcW w:w="840" w:type="dxa"/>
            <w:tcBorders>
              <w:top w:val="single" w:sz="4" w:space="0" w:color="FFFFFF"/>
              <w:left w:val="single" w:sz="4" w:space="0" w:color="FFFFFF"/>
              <w:bottom w:val="single" w:sz="4" w:space="0" w:color="FFFFFF"/>
              <w:right w:val="single" w:sz="4" w:space="0" w:color="FFFFFF"/>
            </w:tcBorders>
            <w:shd w:val="clear" w:color="auto" w:fill="549E39" w:themeFill="accent1"/>
            <w:tcMar>
              <w:top w:w="80" w:type="dxa"/>
              <w:left w:w="120" w:type="dxa"/>
              <w:bottom w:w="80" w:type="dxa"/>
              <w:right w:w="120" w:type="dxa"/>
            </w:tcMar>
            <w:vAlign w:val="center"/>
          </w:tcPr>
          <w:p w14:paraId="4132F340" w14:textId="77777777" w:rsidR="00BC6F5B" w:rsidRDefault="00BC6F5B" w:rsidP="00ED5938">
            <w:proofErr w:type="gramStart"/>
            <w:r>
              <w:t>TD(</w:t>
            </w:r>
            <w:proofErr w:type="gramEnd"/>
            <w:r>
              <w:t>1)</w:t>
            </w:r>
          </w:p>
        </w:tc>
      </w:tr>
      <w:tr w:rsidR="00BC6F5B" w14:paraId="24E7C189" w14:textId="77777777" w:rsidTr="00AC5CF0">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31D13C0" w14:textId="77777777" w:rsidR="00BC6F5B" w:rsidRDefault="00BC6F5B" w:rsidP="00ED5938">
            <w:r>
              <w:t>Q21</w:t>
            </w:r>
          </w:p>
        </w:tc>
        <w:tc>
          <w:tcPr>
            <w:tcW w:w="2718"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D8B8AEF" w14:textId="77777777" w:rsidR="00BC6F5B" w:rsidRDefault="00BC6F5B" w:rsidP="00ED5938">
            <w:r>
              <w:t>Facilita trabajo vs código original en Fortran</w:t>
            </w:r>
          </w:p>
        </w:tc>
        <w:tc>
          <w:tcPr>
            <w:tcW w:w="961"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D5DD907" w14:textId="77777777" w:rsidR="00BC6F5B" w:rsidRDefault="00BC6F5B" w:rsidP="00ED5938">
            <w:r>
              <w:t>4.26</w:t>
            </w:r>
          </w:p>
        </w:tc>
        <w:tc>
          <w:tcPr>
            <w:tcW w:w="887"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345BB218" w14:textId="77777777" w:rsidR="00BC6F5B" w:rsidRDefault="00BC6F5B" w:rsidP="00ED5938">
            <w:r>
              <w:t>0.89</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CCC004F" w14:textId="77777777" w:rsidR="00BC6F5B" w:rsidRDefault="00BC6F5B" w:rsidP="00ED5938">
            <w:r>
              <w:t>31</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934BC60" w14:textId="77777777" w:rsidR="00BC6F5B" w:rsidRDefault="00BC6F5B" w:rsidP="00ED5938">
            <w:r>
              <w:t>24</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72B9B5E" w14:textId="77777777" w:rsidR="00BC6F5B" w:rsidRDefault="00BC6F5B" w:rsidP="00ED5938">
            <w:r>
              <w:t>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EF465F3" w14:textId="77777777" w:rsidR="00BC6F5B" w:rsidRDefault="00BC6F5B" w:rsidP="00ED5938">
            <w:r>
              <w:t>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0F7FE68" w14:textId="77777777" w:rsidR="00BC6F5B" w:rsidRDefault="00BC6F5B" w:rsidP="00ED5938">
            <w:r>
              <w:t>1</w:t>
            </w:r>
          </w:p>
        </w:tc>
      </w:tr>
    </w:tbl>
    <w:p w14:paraId="69F871DE" w14:textId="0F98EFE8" w:rsidR="00BC6F5B" w:rsidRDefault="00AC5CF0" w:rsidP="00780B93">
      <w:pPr>
        <w:pStyle w:val="Tabla"/>
      </w:pPr>
      <w:bookmarkStart w:id="115" w:name="_Toc225088573"/>
      <w:r>
        <w:t>Accesibilidad</w:t>
      </w:r>
      <w:bookmarkEnd w:id="115"/>
      <w:r>
        <w:t xml:space="preserve">  </w:t>
      </w:r>
    </w:p>
    <w:p w14:paraId="1F6F6596" w14:textId="77777777" w:rsidR="00AC5CF0" w:rsidRDefault="00AC5CF0" w:rsidP="00ED5938"/>
    <w:p w14:paraId="470ACFF2" w14:textId="4EE83C54" w:rsidR="00BC6F5B" w:rsidRPr="00CE4707" w:rsidRDefault="00BC6F5B" w:rsidP="00ED5938">
      <w:r>
        <w:lastRenderedPageBreak/>
        <w:t>Con 81.5%, los usuarios reconocen ampliamente que ManField representa una mejora significativa respecto al programa original en Fortran. La interfaz web elimina la barrera de compilación y configuración técnica, validando uno de los objetivos centrales del proyecto.</w:t>
      </w:r>
    </w:p>
    <w:p w14:paraId="04D85241" w14:textId="77777777" w:rsidR="00BC6F5B" w:rsidRDefault="00BC6F5B" w:rsidP="00ED5938"/>
    <w:p w14:paraId="79D84B32" w14:textId="77777777" w:rsidR="00BC6F5B" w:rsidRDefault="00BC6F5B" w:rsidP="00ED5938"/>
    <w:p w14:paraId="79C9B738" w14:textId="77777777" w:rsidR="00BC6F5B" w:rsidRDefault="00BC6F5B" w:rsidP="00AB1934">
      <w:pPr>
        <w:pStyle w:val="Ttulo3"/>
      </w:pPr>
      <w:bookmarkStart w:id="116" w:name="_Toc225085280"/>
      <w:r>
        <w:t xml:space="preserve">Satisfacción del </w:t>
      </w:r>
      <w:proofErr w:type="gramStart"/>
      <w:r>
        <w:t>usuario  —</w:t>
      </w:r>
      <w:proofErr w:type="gramEnd"/>
      <w:r>
        <w:t xml:space="preserve">  ISO 25010 §4.1.5.7</w:t>
      </w:r>
      <w:bookmarkEnd w:id="116"/>
    </w:p>
    <w:p w14:paraId="6A7CC040" w14:textId="77777777" w:rsidR="00AB1934" w:rsidRPr="00CE4707" w:rsidRDefault="00AB1934" w:rsidP="00AB1934">
      <w:pPr>
        <w:pStyle w:val="Ttulo3"/>
        <w:numPr>
          <w:ilvl w:val="0"/>
          <w:numId w:val="0"/>
        </w:numPr>
        <w:ind w:left="720"/>
      </w:pPr>
    </w:p>
    <w:p w14:paraId="4A86DB80" w14:textId="77777777" w:rsidR="00BC6F5B" w:rsidRPr="00CE4707" w:rsidRDefault="00BC6F5B" w:rsidP="00ED5938">
      <w:r>
        <w:t>Determina el nivel de satisfacción global del usuario con el sistema, su utilidad percibida para la investigación y disposición de recomendación.</w:t>
      </w:r>
    </w:p>
    <w:p w14:paraId="329F9697" w14:textId="77777777" w:rsidR="00BC6F5B" w:rsidRPr="00CE4707" w:rsidRDefault="00BC6F5B" w:rsidP="00ED593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BC6F5B" w14:paraId="6807150C" w14:textId="77777777" w:rsidTr="00AB1934">
        <w:tc>
          <w:tcPr>
            <w:tcW w:w="2200" w:type="dxa"/>
            <w:tcBorders>
              <w:top w:val="single" w:sz="4" w:space="0" w:color="FFFFFF"/>
              <w:left w:val="single" w:sz="4" w:space="0" w:color="FFFFFF"/>
              <w:bottom w:val="single" w:sz="4" w:space="0" w:color="FFFFFF"/>
              <w:right w:val="single" w:sz="4" w:space="0" w:color="FFFFFF"/>
            </w:tcBorders>
            <w:shd w:val="clear" w:color="auto" w:fill="455F51" w:themeFill="text2"/>
            <w:tcMar>
              <w:top w:w="100" w:type="dxa"/>
              <w:left w:w="120" w:type="dxa"/>
              <w:bottom w:w="100" w:type="dxa"/>
              <w:right w:w="120" w:type="dxa"/>
            </w:tcMar>
          </w:tcPr>
          <w:p w14:paraId="2F60F792" w14:textId="77777777" w:rsidR="00BC6F5B" w:rsidRDefault="00BC6F5B" w:rsidP="00ED5938">
            <w:r>
              <w:t>Media</w:t>
            </w:r>
          </w:p>
          <w:p w14:paraId="36067847" w14:textId="77777777" w:rsidR="00BC6F5B" w:rsidRDefault="00BC6F5B" w:rsidP="00ED5938">
            <w:r>
              <w:t>4.23 / 5.00</w:t>
            </w:r>
          </w:p>
        </w:tc>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31410646" w14:textId="77777777" w:rsidR="00BC6F5B" w:rsidRDefault="00BC6F5B" w:rsidP="00ED5938">
            <w:r>
              <w:t>Score</w:t>
            </w:r>
          </w:p>
          <w:p w14:paraId="269A7409" w14:textId="77777777" w:rsidR="00BC6F5B" w:rsidRDefault="00BC6F5B" w:rsidP="00ED5938">
            <w:r>
              <w:t>80.6%</w:t>
            </w:r>
          </w:p>
        </w:tc>
        <w:tc>
          <w:tcPr>
            <w:tcW w:w="2200" w:type="dxa"/>
            <w:tcBorders>
              <w:top w:val="single" w:sz="4" w:space="0" w:color="FFFFFF"/>
              <w:left w:val="single" w:sz="4" w:space="0" w:color="FFFFFF"/>
              <w:bottom w:val="single" w:sz="4" w:space="0" w:color="FFFFFF"/>
              <w:right w:val="single" w:sz="4" w:space="0" w:color="FFFFFF"/>
            </w:tcBorders>
            <w:shd w:val="clear" w:color="auto" w:fill="549E39" w:themeFill="accent1"/>
            <w:tcMar>
              <w:top w:w="100" w:type="dxa"/>
              <w:left w:w="120" w:type="dxa"/>
              <w:bottom w:w="100" w:type="dxa"/>
              <w:right w:w="120" w:type="dxa"/>
            </w:tcMar>
          </w:tcPr>
          <w:p w14:paraId="0E62577D" w14:textId="77777777" w:rsidR="00BC6F5B" w:rsidRDefault="00BC6F5B" w:rsidP="00ED5938">
            <w:r>
              <w:t>Nivel</w:t>
            </w:r>
          </w:p>
          <w:p w14:paraId="6DC2FE32" w14:textId="77777777" w:rsidR="00BC6F5B" w:rsidRDefault="00BC6F5B" w:rsidP="00ED5938">
            <w:r>
              <w:t>Alto</w:t>
            </w:r>
          </w:p>
        </w:tc>
        <w:tc>
          <w:tcPr>
            <w:tcW w:w="2760" w:type="dxa"/>
            <w:tcBorders>
              <w:top w:val="single" w:sz="4" w:space="0" w:color="FFFFFF"/>
              <w:left w:val="single" w:sz="4" w:space="0" w:color="FFFFFF"/>
              <w:bottom w:val="single" w:sz="4" w:space="0" w:color="FFFFFF"/>
              <w:right w:val="single" w:sz="4" w:space="0" w:color="FFFFFF"/>
            </w:tcBorders>
            <w:shd w:val="clear" w:color="auto" w:fill="F4F6F8"/>
            <w:tcMar>
              <w:top w:w="100" w:type="dxa"/>
              <w:left w:w="160" w:type="dxa"/>
              <w:bottom w:w="100" w:type="dxa"/>
              <w:right w:w="160" w:type="dxa"/>
            </w:tcMar>
            <w:vAlign w:val="center"/>
          </w:tcPr>
          <w:tbl>
            <w:tblPr>
              <w:tblW w:w="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4"/>
              <w:gridCol w:w="466"/>
            </w:tblGrid>
            <w:tr w:rsidR="00BC6F5B" w14:paraId="2253A538" w14:textId="77777777" w:rsidTr="00D43A7C">
              <w:tc>
                <w:tcPr>
                  <w:tcW w:w="1934" w:type="dxa"/>
                  <w:tcBorders>
                    <w:top w:val="single" w:sz="4" w:space="0" w:color="27AE60"/>
                    <w:left w:val="single" w:sz="4" w:space="0" w:color="27AE60"/>
                    <w:bottom w:val="single" w:sz="4" w:space="0" w:color="27AE60"/>
                    <w:right w:val="single" w:sz="4" w:space="0" w:color="27AE60"/>
                  </w:tcBorders>
                  <w:shd w:val="clear" w:color="auto" w:fill="27AE60"/>
                  <w:tcMar>
                    <w:top w:w="40" w:type="dxa"/>
                    <w:left w:w="0" w:type="dxa"/>
                    <w:bottom w:w="40" w:type="dxa"/>
                    <w:right w:w="0" w:type="dxa"/>
                  </w:tcMar>
                </w:tcPr>
                <w:p w14:paraId="6C9EAF4F" w14:textId="77777777" w:rsidR="00BC6F5B" w:rsidRDefault="00BC6F5B" w:rsidP="00ED5938"/>
              </w:tc>
              <w:tc>
                <w:tcPr>
                  <w:tcW w:w="466" w:type="dxa"/>
                  <w:tcBorders>
                    <w:top w:val="single" w:sz="4" w:space="0" w:color="E8ECF0"/>
                    <w:left w:val="single" w:sz="4" w:space="0" w:color="E8ECF0"/>
                    <w:bottom w:val="single" w:sz="4" w:space="0" w:color="E8ECF0"/>
                    <w:right w:val="single" w:sz="4" w:space="0" w:color="E8ECF0"/>
                  </w:tcBorders>
                  <w:shd w:val="clear" w:color="auto" w:fill="E8ECF0"/>
                  <w:tcMar>
                    <w:top w:w="40" w:type="dxa"/>
                    <w:left w:w="0" w:type="dxa"/>
                    <w:bottom w:w="40" w:type="dxa"/>
                    <w:right w:w="0" w:type="dxa"/>
                  </w:tcMar>
                </w:tcPr>
                <w:p w14:paraId="1EB86050" w14:textId="77777777" w:rsidR="00BC6F5B" w:rsidRDefault="00BC6F5B" w:rsidP="00ED5938"/>
              </w:tc>
            </w:tr>
          </w:tbl>
          <w:p w14:paraId="7DF62C1B" w14:textId="77777777" w:rsidR="00BC6F5B" w:rsidRDefault="00BC6F5B" w:rsidP="00ED5938"/>
        </w:tc>
      </w:tr>
    </w:tbl>
    <w:p w14:paraId="72BF5655" w14:textId="77777777" w:rsidR="00BC6F5B" w:rsidRDefault="00BC6F5B" w:rsidP="00ED5938"/>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2732"/>
        <w:gridCol w:w="953"/>
        <w:gridCol w:w="881"/>
        <w:gridCol w:w="840"/>
        <w:gridCol w:w="867"/>
        <w:gridCol w:w="867"/>
        <w:gridCol w:w="840"/>
        <w:gridCol w:w="840"/>
      </w:tblGrid>
      <w:tr w:rsidR="00BC6F5B" w14:paraId="277922FF" w14:textId="77777777" w:rsidTr="00AB1934">
        <w:tc>
          <w:tcPr>
            <w:tcW w:w="68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315FE714" w14:textId="77777777" w:rsidR="00BC6F5B" w:rsidRDefault="00BC6F5B" w:rsidP="00ED5938">
            <w:r>
              <w:t>Ítem</w:t>
            </w:r>
          </w:p>
        </w:tc>
        <w:tc>
          <w:tcPr>
            <w:tcW w:w="2732"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4730A8D5" w14:textId="77777777" w:rsidR="00BC6F5B" w:rsidRDefault="00BC6F5B" w:rsidP="00ED5938">
            <w:r>
              <w:t>Descripción</w:t>
            </w:r>
          </w:p>
        </w:tc>
        <w:tc>
          <w:tcPr>
            <w:tcW w:w="953"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30C9C08E" w14:textId="77777777" w:rsidR="00BC6F5B" w:rsidRDefault="00BC6F5B" w:rsidP="00ED5938">
            <w:r>
              <w:t>μ</w:t>
            </w:r>
          </w:p>
        </w:tc>
        <w:tc>
          <w:tcPr>
            <w:tcW w:w="881"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46ECE4DF" w14:textId="77777777" w:rsidR="00BC6F5B" w:rsidRDefault="00BC6F5B" w:rsidP="00ED5938">
            <w:r>
              <w:t>σ</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09151E53" w14:textId="77777777" w:rsidR="00BC6F5B" w:rsidRDefault="00BC6F5B" w:rsidP="00ED5938">
            <w:proofErr w:type="gramStart"/>
            <w:r>
              <w:t>TA(</w:t>
            </w:r>
            <w:proofErr w:type="gramEnd"/>
            <w:r>
              <w:t>5)</w:t>
            </w:r>
          </w:p>
        </w:tc>
        <w:tc>
          <w:tcPr>
            <w:tcW w:w="86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0A390B6E" w14:textId="77777777" w:rsidR="00BC6F5B" w:rsidRDefault="00BC6F5B" w:rsidP="00ED5938">
            <w:proofErr w:type="gramStart"/>
            <w:r>
              <w:t>DA(</w:t>
            </w:r>
            <w:proofErr w:type="gramEnd"/>
            <w:r>
              <w:t>4)</w:t>
            </w:r>
          </w:p>
        </w:tc>
        <w:tc>
          <w:tcPr>
            <w:tcW w:w="867"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4978340E" w14:textId="77777777" w:rsidR="00BC6F5B" w:rsidRDefault="00BC6F5B" w:rsidP="00ED5938">
            <w:proofErr w:type="gramStart"/>
            <w:r>
              <w:t>NN(</w:t>
            </w:r>
            <w:proofErr w:type="gramEnd"/>
            <w:r>
              <w:t>3)</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2371E6A9" w14:textId="77777777" w:rsidR="00BC6F5B" w:rsidRDefault="00BC6F5B" w:rsidP="00ED5938">
            <w:proofErr w:type="gramStart"/>
            <w:r>
              <w:t>ED(</w:t>
            </w:r>
            <w:proofErr w:type="gramEnd"/>
            <w:r>
              <w:t>2)</w:t>
            </w:r>
          </w:p>
        </w:tc>
        <w:tc>
          <w:tcPr>
            <w:tcW w:w="840" w:type="dxa"/>
            <w:tcBorders>
              <w:top w:val="single" w:sz="4" w:space="0" w:color="FFFFFF"/>
              <w:left w:val="single" w:sz="4" w:space="0" w:color="FFFFFF"/>
              <w:bottom w:val="single" w:sz="4" w:space="0" w:color="FFFFFF"/>
              <w:right w:val="single" w:sz="4" w:space="0" w:color="FFFFFF"/>
            </w:tcBorders>
            <w:shd w:val="clear" w:color="auto" w:fill="8AB833" w:themeFill="accent2"/>
            <w:tcMar>
              <w:top w:w="80" w:type="dxa"/>
              <w:left w:w="120" w:type="dxa"/>
              <w:bottom w:w="80" w:type="dxa"/>
              <w:right w:w="120" w:type="dxa"/>
            </w:tcMar>
            <w:vAlign w:val="center"/>
          </w:tcPr>
          <w:p w14:paraId="63AAB89C" w14:textId="77777777" w:rsidR="00BC6F5B" w:rsidRDefault="00BC6F5B" w:rsidP="00ED5938">
            <w:proofErr w:type="gramStart"/>
            <w:r>
              <w:t>TD(</w:t>
            </w:r>
            <w:proofErr w:type="gramEnd"/>
            <w:r>
              <w:t>1)</w:t>
            </w:r>
          </w:p>
        </w:tc>
      </w:tr>
      <w:tr w:rsidR="00BC6F5B" w14:paraId="17D665EB" w14:textId="77777777" w:rsidTr="00AB1934">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D4060CF" w14:textId="77777777" w:rsidR="00BC6F5B" w:rsidRPr="00CE4707" w:rsidRDefault="00BC6F5B" w:rsidP="00ED5938">
            <w:r>
              <w:t>Q22</w:t>
            </w:r>
          </w:p>
        </w:tc>
        <w:tc>
          <w:tcPr>
            <w:tcW w:w="273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9CECCAD" w14:textId="77777777" w:rsidR="00BC6F5B" w:rsidRPr="00CE4707" w:rsidRDefault="00BC6F5B" w:rsidP="00ED5938">
            <w:r>
              <w:t>Facilita trabajo de investigación</w:t>
            </w:r>
          </w:p>
        </w:tc>
        <w:tc>
          <w:tcPr>
            <w:tcW w:w="95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6D8EDCD7" w14:textId="77777777" w:rsidR="00BC6F5B" w:rsidRPr="00CE4707" w:rsidRDefault="00BC6F5B" w:rsidP="00ED5938">
            <w:r>
              <w:t>4.34</w:t>
            </w:r>
          </w:p>
        </w:tc>
        <w:tc>
          <w:tcPr>
            <w:tcW w:w="881"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1CBB15B3" w14:textId="77777777" w:rsidR="00BC6F5B" w:rsidRPr="00CE4707" w:rsidRDefault="00BC6F5B" w:rsidP="00ED5938">
            <w:r>
              <w:t>0.87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503C3597" w14:textId="77777777" w:rsidR="00BC6F5B" w:rsidRPr="00CE4707" w:rsidRDefault="00BC6F5B" w:rsidP="00ED5938">
            <w:r>
              <w:t>37</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0E0B939" w14:textId="77777777" w:rsidR="00BC6F5B" w:rsidRPr="00CE4707" w:rsidRDefault="00BC6F5B" w:rsidP="00ED5938">
            <w:r>
              <w:t>15</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382E919B" w14:textId="77777777" w:rsidR="00BC6F5B" w:rsidRPr="00CE4707" w:rsidRDefault="00BC6F5B" w:rsidP="00ED5938">
            <w:r>
              <w:t>11</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D94AF3D" w14:textId="77777777" w:rsidR="00BC6F5B" w:rsidRPr="00CE4707" w:rsidRDefault="00BC6F5B" w:rsidP="00ED5938">
            <w:r>
              <w:t>2</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7C139F62" w14:textId="77777777" w:rsidR="00BC6F5B" w:rsidRPr="00CE4707" w:rsidRDefault="00BC6F5B" w:rsidP="00ED5938">
            <w:r>
              <w:t>0</w:t>
            </w:r>
          </w:p>
        </w:tc>
      </w:tr>
      <w:tr w:rsidR="00BC6F5B" w14:paraId="67558AC5" w14:textId="77777777" w:rsidTr="00AB1934">
        <w:tc>
          <w:tcPr>
            <w:tcW w:w="680"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1710B0D4" w14:textId="77777777" w:rsidR="00BC6F5B" w:rsidRPr="00CE4707" w:rsidRDefault="00BC6F5B" w:rsidP="00ED5938">
            <w:r>
              <w:t>Q23</w:t>
            </w:r>
          </w:p>
        </w:tc>
        <w:tc>
          <w:tcPr>
            <w:tcW w:w="2732"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65C814A" w14:textId="77777777" w:rsidR="00BC6F5B" w:rsidRPr="00CE4707" w:rsidRDefault="00BC6F5B" w:rsidP="00ED5938">
            <w:r>
              <w:t>Satisfacción general de uso</w:t>
            </w:r>
          </w:p>
        </w:tc>
        <w:tc>
          <w:tcPr>
            <w:tcW w:w="953"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55D8F0A3" w14:textId="77777777" w:rsidR="00BC6F5B" w:rsidRPr="00CE4707" w:rsidRDefault="00BC6F5B" w:rsidP="00ED5938">
            <w:r>
              <w:t>4.09</w:t>
            </w:r>
          </w:p>
        </w:tc>
        <w:tc>
          <w:tcPr>
            <w:tcW w:w="881" w:type="dxa"/>
            <w:tcBorders>
              <w:top w:val="single" w:sz="4" w:space="0" w:color="CCCCCC"/>
              <w:left w:val="single" w:sz="4" w:space="0" w:color="CCCCCC"/>
              <w:bottom w:val="single" w:sz="4" w:space="0" w:color="CCCCCC"/>
              <w:right w:val="single" w:sz="4" w:space="0" w:color="CCCCCC"/>
            </w:tcBorders>
            <w:shd w:val="clear" w:color="auto" w:fill="FFFFFF"/>
            <w:tcMar>
              <w:top w:w="60" w:type="dxa"/>
              <w:left w:w="80" w:type="dxa"/>
              <w:bottom w:w="60" w:type="dxa"/>
              <w:right w:w="80" w:type="dxa"/>
            </w:tcMar>
            <w:vAlign w:val="center"/>
          </w:tcPr>
          <w:p w14:paraId="7E9487AF" w14:textId="77777777" w:rsidR="00BC6F5B" w:rsidRPr="00CE4707" w:rsidRDefault="00BC6F5B" w:rsidP="00ED5938">
            <w:r>
              <w:t>1.06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326490D" w14:textId="77777777" w:rsidR="00BC6F5B" w:rsidRPr="00CE4707" w:rsidRDefault="00BC6F5B" w:rsidP="00ED5938">
            <w:r>
              <w:t>27</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0ECD3099" w14:textId="77777777" w:rsidR="00BC6F5B" w:rsidRPr="00CE4707" w:rsidRDefault="00BC6F5B" w:rsidP="00ED5938">
            <w:r>
              <w:t>26</w:t>
            </w:r>
          </w:p>
        </w:tc>
        <w:tc>
          <w:tcPr>
            <w:tcW w:w="867"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70CE0BE3" w14:textId="77777777" w:rsidR="00BC6F5B" w:rsidRPr="00CE4707" w:rsidRDefault="00BC6F5B" w:rsidP="00ED5938">
            <w:r>
              <w:t>6</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2BAAE70C" w14:textId="77777777" w:rsidR="00BC6F5B" w:rsidRPr="00CE4707" w:rsidRDefault="00BC6F5B" w:rsidP="00ED5938">
            <w:r>
              <w:t>3</w:t>
            </w:r>
          </w:p>
        </w:tc>
        <w:tc>
          <w:tcPr>
            <w:tcW w:w="840" w:type="dxa"/>
            <w:tcBorders>
              <w:top w:val="single" w:sz="4" w:space="0" w:color="CCCCCC"/>
              <w:left w:val="single" w:sz="4" w:space="0" w:color="CCCCCC"/>
              <w:bottom w:val="single" w:sz="4" w:space="0" w:color="CCCCCC"/>
              <w:right w:val="single" w:sz="4" w:space="0" w:color="CCCCCC"/>
            </w:tcBorders>
            <w:shd w:val="clear" w:color="auto" w:fill="FFFFFF"/>
            <w:tcMar>
              <w:top w:w="60" w:type="dxa"/>
              <w:left w:w="60" w:type="dxa"/>
              <w:bottom w:w="60" w:type="dxa"/>
              <w:right w:w="60" w:type="dxa"/>
            </w:tcMar>
            <w:vAlign w:val="center"/>
          </w:tcPr>
          <w:p w14:paraId="566E7A45" w14:textId="77777777" w:rsidR="00BC6F5B" w:rsidRPr="00CE4707" w:rsidRDefault="00BC6F5B" w:rsidP="00ED5938">
            <w:r>
              <w:t>3</w:t>
            </w:r>
          </w:p>
        </w:tc>
      </w:tr>
      <w:tr w:rsidR="00BC6F5B" w14:paraId="0FC7B5A4" w14:textId="77777777" w:rsidTr="00AB1934">
        <w:tc>
          <w:tcPr>
            <w:tcW w:w="680"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57B9A25F" w14:textId="77777777" w:rsidR="00BC6F5B" w:rsidRPr="00CE4707" w:rsidRDefault="00BC6F5B" w:rsidP="00ED5938">
            <w:r>
              <w:t>Q24</w:t>
            </w:r>
          </w:p>
        </w:tc>
        <w:tc>
          <w:tcPr>
            <w:tcW w:w="2732"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07970B8E" w14:textId="77777777" w:rsidR="00BC6F5B" w:rsidRPr="00CE4707" w:rsidRDefault="00BC6F5B" w:rsidP="00ED5938">
            <w:r>
              <w:t>Recomendaría el simulador a otros investigadores</w:t>
            </w:r>
          </w:p>
        </w:tc>
        <w:tc>
          <w:tcPr>
            <w:tcW w:w="953"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48A2EF6C" w14:textId="77777777" w:rsidR="00BC6F5B" w:rsidRPr="00CE4707" w:rsidRDefault="00BC6F5B" w:rsidP="00ED5938">
            <w:r>
              <w:t>4.25</w:t>
            </w:r>
          </w:p>
        </w:tc>
        <w:tc>
          <w:tcPr>
            <w:tcW w:w="881" w:type="dxa"/>
            <w:tcBorders>
              <w:top w:val="single" w:sz="4" w:space="0" w:color="CCCCCC"/>
              <w:left w:val="single" w:sz="4" w:space="0" w:color="CCCCCC"/>
              <w:bottom w:val="single" w:sz="4" w:space="0" w:color="CCCCCC"/>
              <w:right w:val="single" w:sz="4" w:space="0" w:color="CCCCCC"/>
            </w:tcBorders>
            <w:shd w:val="clear" w:color="auto" w:fill="F4F6F8"/>
            <w:tcMar>
              <w:top w:w="60" w:type="dxa"/>
              <w:left w:w="80" w:type="dxa"/>
              <w:bottom w:w="60" w:type="dxa"/>
              <w:right w:w="80" w:type="dxa"/>
            </w:tcMar>
            <w:vAlign w:val="center"/>
          </w:tcPr>
          <w:p w14:paraId="2DC7DBDA" w14:textId="77777777" w:rsidR="00BC6F5B" w:rsidRPr="00CE4707" w:rsidRDefault="00BC6F5B" w:rsidP="00ED5938">
            <w:r>
              <w:t>0.77</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6749F6F6" w14:textId="77777777" w:rsidR="00BC6F5B" w:rsidRPr="00CE4707" w:rsidRDefault="00BC6F5B" w:rsidP="00ED5938">
            <w:r>
              <w:t>28</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B94211F" w14:textId="77777777" w:rsidR="00BC6F5B" w:rsidRPr="00CE4707" w:rsidRDefault="00BC6F5B" w:rsidP="00ED5938">
            <w:r>
              <w:t>26</w:t>
            </w:r>
          </w:p>
        </w:tc>
        <w:tc>
          <w:tcPr>
            <w:tcW w:w="867"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CC76F5E" w14:textId="77777777" w:rsidR="00BC6F5B" w:rsidRPr="00CE4707" w:rsidRDefault="00BC6F5B" w:rsidP="00ED5938">
            <w:r>
              <w:t>10</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2A08191B" w14:textId="77777777" w:rsidR="00BC6F5B" w:rsidRPr="00CE4707" w:rsidRDefault="00BC6F5B" w:rsidP="00ED5938">
            <w:r>
              <w:t>1</w:t>
            </w:r>
          </w:p>
        </w:tc>
        <w:tc>
          <w:tcPr>
            <w:tcW w:w="840" w:type="dxa"/>
            <w:tcBorders>
              <w:top w:val="single" w:sz="4" w:space="0" w:color="CCCCCC"/>
              <w:left w:val="single" w:sz="4" w:space="0" w:color="CCCCCC"/>
              <w:bottom w:val="single" w:sz="4" w:space="0" w:color="CCCCCC"/>
              <w:right w:val="single" w:sz="4" w:space="0" w:color="CCCCCC"/>
            </w:tcBorders>
            <w:shd w:val="clear" w:color="auto" w:fill="F4F6F8"/>
            <w:tcMar>
              <w:top w:w="60" w:type="dxa"/>
              <w:left w:w="60" w:type="dxa"/>
              <w:bottom w:w="60" w:type="dxa"/>
              <w:right w:w="60" w:type="dxa"/>
            </w:tcMar>
            <w:vAlign w:val="center"/>
          </w:tcPr>
          <w:p w14:paraId="13B7DDE1" w14:textId="77777777" w:rsidR="00BC6F5B" w:rsidRPr="00CE4707" w:rsidRDefault="00BC6F5B" w:rsidP="00ED5938">
            <w:r>
              <w:t>0</w:t>
            </w:r>
          </w:p>
        </w:tc>
      </w:tr>
    </w:tbl>
    <w:p w14:paraId="7B901131" w14:textId="3FBC2777" w:rsidR="00BC6F5B" w:rsidRDefault="00AB1934" w:rsidP="00780B93">
      <w:pPr>
        <w:pStyle w:val="Tabla"/>
      </w:pPr>
      <w:bookmarkStart w:id="117" w:name="_Toc225088574"/>
      <w:r>
        <w:t>Satisfacción del usuario</w:t>
      </w:r>
      <w:bookmarkEnd w:id="117"/>
      <w:r>
        <w:t xml:space="preserve">  </w:t>
      </w:r>
    </w:p>
    <w:p w14:paraId="41F48947" w14:textId="77777777" w:rsidR="00AB1934" w:rsidRDefault="00AB1934" w:rsidP="00ED5938"/>
    <w:p w14:paraId="60F082FA" w14:textId="77777777" w:rsidR="00BC6F5B" w:rsidRDefault="00BC6F5B" w:rsidP="00ED5938">
      <w:r>
        <w:t>Con 80.6% refleja una experiencia de usuario positiva y sostenida. Destaca el ítem Q22 (μ=4.34) que evidencia valor real para la investigación, y el alto índice de recomendación (Q24, μ=4.25) que indica validez y utilidad percibida por la comunidad académica</w:t>
      </w:r>
      <w:r>
        <w:rPr>
          <w:rFonts w:ascii="Arial" w:hAnsi="Arial" w:cs="Arial"/>
          <w:sz w:val="22"/>
          <w:szCs w:val="22"/>
        </w:rPr>
        <w:t>.</w:t>
      </w:r>
    </w:p>
    <w:p w14:paraId="05DDAC88" w14:textId="77777777" w:rsidR="00BC6F5B" w:rsidRDefault="00BC6F5B" w:rsidP="00ED5938"/>
    <w:p w14:paraId="24308C9D" w14:textId="77777777" w:rsidR="00BC6F5B" w:rsidRDefault="00BC6F5B" w:rsidP="00ED5938"/>
    <w:p w14:paraId="758F2724" w14:textId="77777777" w:rsidR="00BC6F5B" w:rsidRDefault="00BC6F5B" w:rsidP="00ED5938"/>
    <w:p w14:paraId="65B1FBC6" w14:textId="77777777" w:rsidR="008A435A" w:rsidRDefault="008A435A" w:rsidP="00ED5938"/>
    <w:p w14:paraId="0FDD948E" w14:textId="77777777" w:rsidR="00BC6F5B" w:rsidRDefault="00BC6F5B" w:rsidP="00ED5938">
      <w:r>
        <w:br/>
      </w:r>
    </w:p>
    <w:p w14:paraId="4298C475" w14:textId="7135A68D" w:rsidR="00BC6F5B" w:rsidRPr="00CE4707" w:rsidRDefault="00BC6F5B" w:rsidP="008A435A">
      <w:pPr>
        <w:pStyle w:val="Ttulo2"/>
      </w:pPr>
      <w:bookmarkStart w:id="118" w:name="_Toc225085281"/>
      <w:r>
        <w:t>Datos Brutos Codificados</w:t>
      </w:r>
      <w:bookmarkEnd w:id="118"/>
    </w:p>
    <w:p w14:paraId="79B5912B" w14:textId="77777777" w:rsidR="00CE4707" w:rsidRDefault="00CE4707" w:rsidP="00ED5938"/>
    <w:p w14:paraId="458F2890" w14:textId="77777777" w:rsidR="00BC6F5B" w:rsidRDefault="00BC6F5B" w:rsidP="00ED5938">
      <w:r>
        <w:t>La siguiente tabla presenta la totalidad de las respuestas codificadas de los 65 participantes en escala numérica (1–5). Los ítems negativos se presentan sin invertir; la inversión fue aplicada únicamente para el cálculo de scores por dimensión</w:t>
      </w:r>
      <w:r>
        <w:rPr>
          <w:rFonts w:ascii="Arial" w:hAnsi="Arial" w:cs="Arial"/>
          <w:sz w:val="22"/>
          <w:szCs w:val="22"/>
        </w:rPr>
        <w:t>.</w:t>
      </w:r>
    </w:p>
    <w:p w14:paraId="20140597" w14:textId="77777777" w:rsidR="00BC6F5B" w:rsidRDefault="00BC6F5B" w:rsidP="00ED5938"/>
    <w:p w14:paraId="68FDD1F8" w14:textId="5B7DE4AB" w:rsidR="00BC6F5B" w:rsidRDefault="00BC6F5B" w:rsidP="00462AF4">
      <w:pPr>
        <w:pStyle w:val="Ttulo3"/>
      </w:pPr>
      <w:bookmarkStart w:id="119" w:name="_Toc225085282"/>
      <w:r>
        <w:lastRenderedPageBreak/>
        <w:t>Respuestas individuales codificadas — n = 65 usuarios</w:t>
      </w:r>
      <w:r w:rsidR="008A435A">
        <w:t xml:space="preserve"> </w:t>
      </w:r>
      <w:r>
        <w:t>Ítems Q1 a Q12</w:t>
      </w:r>
      <w:bookmarkEnd w:id="119"/>
    </w:p>
    <w:p w14:paraId="13E2CA4C" w14:textId="77777777" w:rsidR="008A435A" w:rsidRDefault="008A435A" w:rsidP="008A435A">
      <w:pPr>
        <w:pStyle w:val="Ttulo3"/>
        <w:numPr>
          <w:ilvl w:val="0"/>
          <w:numId w:val="0"/>
        </w:numPr>
        <w:ind w:left="720"/>
      </w:pPr>
    </w:p>
    <w:tbl>
      <w:tblPr>
        <w:tblW w:w="60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14"/>
        <w:gridCol w:w="414"/>
        <w:gridCol w:w="414"/>
        <w:gridCol w:w="414"/>
        <w:gridCol w:w="414"/>
        <w:gridCol w:w="414"/>
        <w:gridCol w:w="414"/>
        <w:gridCol w:w="414"/>
        <w:gridCol w:w="414"/>
        <w:gridCol w:w="534"/>
        <w:gridCol w:w="534"/>
        <w:gridCol w:w="534"/>
      </w:tblGrid>
      <w:tr w:rsidR="00BC6F5B" w14:paraId="69C4BD07" w14:textId="77777777" w:rsidTr="008A435A">
        <w:tc>
          <w:tcPr>
            <w:tcW w:w="700"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80" w:type="dxa"/>
              <w:bottom w:w="60" w:type="dxa"/>
              <w:right w:w="80" w:type="dxa"/>
            </w:tcMar>
            <w:vAlign w:val="center"/>
          </w:tcPr>
          <w:p w14:paraId="6C6D0C21" w14:textId="77777777" w:rsidR="00BC6F5B" w:rsidRDefault="00BC6F5B" w:rsidP="00ED5938">
            <w:proofErr w:type="spellStart"/>
            <w:r>
              <w:t>Resp</w:t>
            </w:r>
            <w:proofErr w:type="spellEnd"/>
            <w:r>
              <w:t>.</w:t>
            </w:r>
          </w:p>
        </w:tc>
        <w:tc>
          <w:tcPr>
            <w:tcW w:w="41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2E77438D" w14:textId="77777777" w:rsidR="00BC6F5B" w:rsidRDefault="00BC6F5B" w:rsidP="00ED5938">
            <w:r>
              <w:t>Q1</w:t>
            </w:r>
          </w:p>
        </w:tc>
        <w:tc>
          <w:tcPr>
            <w:tcW w:w="41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306751EA" w14:textId="77777777" w:rsidR="00BC6F5B" w:rsidRDefault="00BC6F5B" w:rsidP="00ED5938">
            <w:r>
              <w:t>Q2</w:t>
            </w:r>
          </w:p>
        </w:tc>
        <w:tc>
          <w:tcPr>
            <w:tcW w:w="41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06BE41BF" w14:textId="77777777" w:rsidR="00BC6F5B" w:rsidRDefault="00BC6F5B" w:rsidP="00ED5938">
            <w:r>
              <w:t>Q3</w:t>
            </w:r>
          </w:p>
        </w:tc>
        <w:tc>
          <w:tcPr>
            <w:tcW w:w="41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4BECF7A8" w14:textId="77777777" w:rsidR="00BC6F5B" w:rsidRDefault="00BC6F5B" w:rsidP="00ED5938">
            <w:r>
              <w:t>Q4</w:t>
            </w:r>
          </w:p>
        </w:tc>
        <w:tc>
          <w:tcPr>
            <w:tcW w:w="41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5CE5B581" w14:textId="77777777" w:rsidR="00BC6F5B" w:rsidRDefault="00BC6F5B" w:rsidP="00ED5938">
            <w:r>
              <w:t>Q5</w:t>
            </w:r>
          </w:p>
        </w:tc>
        <w:tc>
          <w:tcPr>
            <w:tcW w:w="41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73710F05" w14:textId="77777777" w:rsidR="00BC6F5B" w:rsidRDefault="00BC6F5B" w:rsidP="00ED5938">
            <w:r>
              <w:t>Q6</w:t>
            </w:r>
          </w:p>
        </w:tc>
        <w:tc>
          <w:tcPr>
            <w:tcW w:w="41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535A2801" w14:textId="77777777" w:rsidR="00BC6F5B" w:rsidRDefault="00BC6F5B" w:rsidP="00ED5938">
            <w:r>
              <w:t>Q7</w:t>
            </w:r>
          </w:p>
        </w:tc>
        <w:tc>
          <w:tcPr>
            <w:tcW w:w="41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44BD8B80" w14:textId="77777777" w:rsidR="00BC6F5B" w:rsidRDefault="00BC6F5B" w:rsidP="00ED5938">
            <w:r>
              <w:t>Q8</w:t>
            </w:r>
          </w:p>
        </w:tc>
        <w:tc>
          <w:tcPr>
            <w:tcW w:w="41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369D7EDF" w14:textId="77777777" w:rsidR="00BC6F5B" w:rsidRDefault="00BC6F5B" w:rsidP="00ED5938">
            <w:r>
              <w:t>Q9</w:t>
            </w:r>
          </w:p>
        </w:tc>
        <w:tc>
          <w:tcPr>
            <w:tcW w:w="53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531914E4" w14:textId="77777777" w:rsidR="00BC6F5B" w:rsidRDefault="00BC6F5B" w:rsidP="00ED5938">
            <w:r>
              <w:t>Q10</w:t>
            </w:r>
          </w:p>
        </w:tc>
        <w:tc>
          <w:tcPr>
            <w:tcW w:w="53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04434D8B" w14:textId="77777777" w:rsidR="00BC6F5B" w:rsidRDefault="00BC6F5B" w:rsidP="00ED5938">
            <w:r>
              <w:t>Q11</w:t>
            </w:r>
          </w:p>
        </w:tc>
        <w:tc>
          <w:tcPr>
            <w:tcW w:w="534" w:type="dxa"/>
            <w:tcBorders>
              <w:top w:val="single" w:sz="4" w:space="0" w:color="FFFFFF"/>
              <w:left w:val="single" w:sz="4" w:space="0" w:color="FFFFFF"/>
              <w:bottom w:val="single" w:sz="4" w:space="0" w:color="FFFFFF"/>
              <w:right w:val="single" w:sz="4" w:space="0" w:color="FFFFFF"/>
            </w:tcBorders>
            <w:shd w:val="clear" w:color="auto" w:fill="8AB833" w:themeFill="accent2"/>
            <w:tcMar>
              <w:top w:w="60" w:type="dxa"/>
              <w:left w:w="60" w:type="dxa"/>
              <w:bottom w:w="60" w:type="dxa"/>
              <w:right w:w="60" w:type="dxa"/>
            </w:tcMar>
            <w:vAlign w:val="center"/>
          </w:tcPr>
          <w:p w14:paraId="25027164" w14:textId="77777777" w:rsidR="00BC6F5B" w:rsidRDefault="00BC6F5B" w:rsidP="00ED5938">
            <w:r>
              <w:t>Q12</w:t>
            </w:r>
          </w:p>
        </w:tc>
      </w:tr>
      <w:tr w:rsidR="00BC6F5B" w14:paraId="31188EAC"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B949C1F" w14:textId="77777777" w:rsidR="00BC6F5B" w:rsidRDefault="00BC6F5B" w:rsidP="00ED5938">
            <w:r>
              <w:t>R1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F361E4A"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A34CC3B" w14:textId="77777777" w:rsidR="00BC6F5B" w:rsidRPr="001D4BCD"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8BDAFD"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5CD06F"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9B518D4"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3864314"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0C8035F" w14:textId="77777777" w:rsidR="00BC6F5B" w:rsidRPr="001D4BCD"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363AB1"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F765059" w14:textId="77777777" w:rsidR="00BC6F5B" w:rsidRPr="001D4BCD"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8F53B14" w14:textId="77777777" w:rsidR="00BC6F5B" w:rsidRPr="001D4BCD"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E83273"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0E44ADB" w14:textId="77777777" w:rsidR="00BC6F5B" w:rsidRPr="001D4BCD" w:rsidRDefault="00BC6F5B" w:rsidP="00ED5938">
            <w:r>
              <w:t>5</w:t>
            </w:r>
          </w:p>
        </w:tc>
      </w:tr>
      <w:tr w:rsidR="00BC6F5B" w14:paraId="2E302866"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6263188" w14:textId="77777777" w:rsidR="00BC6F5B" w:rsidRDefault="00BC6F5B" w:rsidP="00ED5938">
            <w:r>
              <w:t>R2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246E81A"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543020B"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6B2163E"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90C35D8" w14:textId="77777777" w:rsidR="00BC6F5B" w:rsidRPr="001D4BCD"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47A79E8" w14:textId="77777777" w:rsidR="00BC6F5B" w:rsidRPr="001D4BCD"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9A39C55"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4B16E08"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5D6D3D6" w14:textId="77777777" w:rsidR="00BC6F5B" w:rsidRPr="001D4BCD"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89BC04"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7FEC849" w14:textId="77777777" w:rsidR="00BC6F5B" w:rsidRPr="001D4BCD"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4566266" w14:textId="77777777" w:rsidR="00BC6F5B" w:rsidRPr="001D4BCD"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109C0A4" w14:textId="77777777" w:rsidR="00BC6F5B" w:rsidRPr="001D4BCD" w:rsidRDefault="00BC6F5B" w:rsidP="00ED5938">
            <w:r>
              <w:t>2</w:t>
            </w:r>
          </w:p>
        </w:tc>
      </w:tr>
      <w:tr w:rsidR="00BC6F5B" w14:paraId="4469F36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88A9C36" w14:textId="77777777" w:rsidR="00BC6F5B" w:rsidRDefault="00BC6F5B" w:rsidP="00ED5938">
            <w:r>
              <w:t>R3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8977E36"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6D1B91A"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6B71254"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8471256"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971D58"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54DAA56"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F8C7856"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F165F1" w14:textId="77777777" w:rsidR="00BC6F5B" w:rsidRPr="001D4BCD"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9E09B34" w14:textId="77777777" w:rsidR="00BC6F5B" w:rsidRPr="001D4BCD"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8AEECC3"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BDCAA2" w14:textId="77777777" w:rsidR="00BC6F5B" w:rsidRPr="001D4BCD"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1381DD" w14:textId="77777777" w:rsidR="00BC6F5B" w:rsidRPr="001D4BCD" w:rsidRDefault="00BC6F5B" w:rsidP="00ED5938">
            <w:r>
              <w:t>5</w:t>
            </w:r>
          </w:p>
        </w:tc>
      </w:tr>
      <w:tr w:rsidR="00BC6F5B" w14:paraId="15F336F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FAB4A0D" w14:textId="77777777" w:rsidR="00BC6F5B" w:rsidRDefault="00BC6F5B" w:rsidP="00ED5938">
            <w:r>
              <w:t>R4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9449ED3"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88DF725"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94F0EE6"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8FB59D5"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B216C5"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4206DF7" w14:textId="77777777" w:rsidR="00BC6F5B" w:rsidRPr="001D4BCD"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2773E0"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95155E"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9618B72" w14:textId="77777777" w:rsidR="00BC6F5B" w:rsidRPr="001D4BCD"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E2F5528" w14:textId="77777777" w:rsidR="00BC6F5B" w:rsidRPr="001D4BCD"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8E2909D" w14:textId="77777777" w:rsidR="00BC6F5B" w:rsidRPr="001D4BCD"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D28989" w14:textId="77777777" w:rsidR="00BC6F5B" w:rsidRPr="001D4BCD" w:rsidRDefault="00BC6F5B" w:rsidP="00ED5938">
            <w:r>
              <w:t>4</w:t>
            </w:r>
          </w:p>
        </w:tc>
      </w:tr>
      <w:tr w:rsidR="00BC6F5B" w14:paraId="60328F1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E8FA427" w14:textId="77777777" w:rsidR="00BC6F5B" w:rsidRDefault="00BC6F5B" w:rsidP="00ED5938">
            <w:r>
              <w:t>R5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7993586"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BA728DA"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6D6FE80"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0EE3D08" w14:textId="77777777" w:rsidR="00BC6F5B" w:rsidRPr="001D4BCD"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EA82F28"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525BD70"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E15C75"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7A4EE7D"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D5E0028"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A38FB11"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7046A75" w14:textId="77777777" w:rsidR="00BC6F5B" w:rsidRPr="001D4BCD"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F74D596" w14:textId="77777777" w:rsidR="00BC6F5B" w:rsidRPr="001D4BCD" w:rsidRDefault="00BC6F5B" w:rsidP="00ED5938">
            <w:r>
              <w:t>2</w:t>
            </w:r>
          </w:p>
        </w:tc>
      </w:tr>
      <w:tr w:rsidR="00BC6F5B" w14:paraId="480D5526"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EA95183" w14:textId="77777777" w:rsidR="00BC6F5B" w:rsidRDefault="00BC6F5B" w:rsidP="00ED5938">
            <w:r>
              <w:t>R6</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0A8B961"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3DC66DA" w14:textId="77777777" w:rsidR="00BC6F5B" w:rsidRPr="001D4BCD"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9627DE8" w14:textId="77777777" w:rsidR="00BC6F5B" w:rsidRPr="001D4BCD"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284F669"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1EDFEC7"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253C999"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369B9FF"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A1113BA"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C2E80DD"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F128444"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468E058"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6738049" w14:textId="77777777" w:rsidR="00BC6F5B" w:rsidRPr="001D4BCD" w:rsidRDefault="00BC6F5B" w:rsidP="00ED5938">
            <w:r>
              <w:t>5</w:t>
            </w:r>
          </w:p>
        </w:tc>
      </w:tr>
      <w:tr w:rsidR="00BC6F5B" w14:paraId="0643138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2886A8C" w14:textId="77777777" w:rsidR="00BC6F5B" w:rsidRDefault="00BC6F5B" w:rsidP="00ED5938">
            <w:r>
              <w:t>R7</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6C4B3D"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38F167D"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35E7D26"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AF3D612" w14:textId="77777777" w:rsidR="00BC6F5B" w:rsidRPr="001D4BCD"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7686460" w14:textId="77777777" w:rsidR="00BC6F5B" w:rsidRPr="001D4BCD"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ADFB02E" w14:textId="77777777" w:rsidR="00BC6F5B" w:rsidRPr="001D4BCD"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276D7E8"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45E195" w14:textId="77777777" w:rsidR="00BC6F5B" w:rsidRPr="001D4BCD"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7EBE62D" w14:textId="77777777" w:rsidR="00BC6F5B" w:rsidRPr="001D4BCD"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FEA060B"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F6A897" w14:textId="77777777" w:rsidR="00BC6F5B" w:rsidRPr="001D4BCD"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4AE8578" w14:textId="77777777" w:rsidR="00BC6F5B" w:rsidRPr="001D4BCD" w:rsidRDefault="00BC6F5B" w:rsidP="00ED5938">
            <w:r>
              <w:t>5</w:t>
            </w:r>
          </w:p>
        </w:tc>
      </w:tr>
      <w:tr w:rsidR="00BC6F5B" w14:paraId="2B904827"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651E296" w14:textId="77777777" w:rsidR="00BC6F5B" w:rsidRDefault="00BC6F5B" w:rsidP="00ED5938">
            <w:r>
              <w:t>R8</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E6E709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DE1C0A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8A9575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388315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AD9D22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605CE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8D8632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061B91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005CDD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9B5A27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825B74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9F4B353" w14:textId="77777777" w:rsidR="00BC6F5B" w:rsidRDefault="00BC6F5B" w:rsidP="00ED5938">
            <w:r>
              <w:t>5</w:t>
            </w:r>
          </w:p>
        </w:tc>
      </w:tr>
      <w:tr w:rsidR="00BC6F5B" w14:paraId="4B405E3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92CC134" w14:textId="77777777" w:rsidR="00BC6F5B" w:rsidRDefault="00BC6F5B" w:rsidP="00ED5938">
            <w:r>
              <w:t>R9</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FCDB3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37248A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2595A8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8F2A13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F1EBED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98B7F5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7A0182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3CC305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B676A1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95D2708"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AF265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B5F8A0F" w14:textId="77777777" w:rsidR="00BC6F5B" w:rsidRDefault="00BC6F5B" w:rsidP="00ED5938">
            <w:r>
              <w:t>3</w:t>
            </w:r>
          </w:p>
        </w:tc>
      </w:tr>
      <w:tr w:rsidR="00BC6F5B" w14:paraId="0BF86777"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F6ADB5C" w14:textId="77777777" w:rsidR="00BC6F5B" w:rsidRDefault="00BC6F5B" w:rsidP="00ED5938">
            <w:r>
              <w:t>R10</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16E5CE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1EE9C6D"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9F3D64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A6FD24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EE2FD6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52146A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8A0E29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F20A36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22A62C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F1BCED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8DB25E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A4A35A1" w14:textId="77777777" w:rsidR="00BC6F5B" w:rsidRDefault="00BC6F5B" w:rsidP="00ED5938">
            <w:r>
              <w:t>5</w:t>
            </w:r>
          </w:p>
        </w:tc>
      </w:tr>
      <w:tr w:rsidR="00BC6F5B" w14:paraId="685DB76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3A5EB03" w14:textId="77777777" w:rsidR="00BC6F5B" w:rsidRDefault="00BC6F5B" w:rsidP="00ED5938">
            <w:r>
              <w:t>R11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F35C76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D308BA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A6B0E9C"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81C81A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8A72E7F"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0AFB2F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F70F50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B743AA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FBB65E"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79024D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FE22D2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2EA7A2C" w14:textId="77777777" w:rsidR="00BC6F5B" w:rsidRDefault="00BC6F5B" w:rsidP="00ED5938">
            <w:r>
              <w:t>5</w:t>
            </w:r>
          </w:p>
        </w:tc>
      </w:tr>
      <w:tr w:rsidR="00BC6F5B" w14:paraId="3A4CA6D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E511CCA" w14:textId="77777777" w:rsidR="00BC6F5B" w:rsidRDefault="00BC6F5B" w:rsidP="00ED5938">
            <w:r>
              <w:t>R12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8CA6AB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86BE52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E424B9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05A3AC5"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08D4E7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808F0B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07ACD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7F9B5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1761DA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B5CAED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DAB5A4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B2FACF" w14:textId="77777777" w:rsidR="00BC6F5B" w:rsidRDefault="00BC6F5B" w:rsidP="00ED5938">
            <w:r>
              <w:t>4</w:t>
            </w:r>
          </w:p>
        </w:tc>
      </w:tr>
      <w:tr w:rsidR="00BC6F5B" w14:paraId="1BDED6C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9A9AFE5" w14:textId="77777777" w:rsidR="00BC6F5B" w:rsidRDefault="00BC6F5B" w:rsidP="00ED5938">
            <w:r>
              <w:t>R13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DCDAE9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AFE53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F973A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0D7A7F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C545D37"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B88EBB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EC6773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D815E7"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2CD1D1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1E254A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2D634D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EB68A27" w14:textId="77777777" w:rsidR="00BC6F5B" w:rsidRDefault="00BC6F5B" w:rsidP="00ED5938">
            <w:r>
              <w:t>5</w:t>
            </w:r>
          </w:p>
        </w:tc>
      </w:tr>
      <w:tr w:rsidR="00BC6F5B" w14:paraId="42507F1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EE27D9D" w14:textId="77777777" w:rsidR="00BC6F5B" w:rsidRDefault="00BC6F5B" w:rsidP="00ED5938">
            <w:r>
              <w:t>R14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1F9CA66"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D6872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F0B52F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07B5E6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7E1222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2E82DB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02F0046"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62A771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6286CC7"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7E1CE95"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CBEFE2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627DCDB" w14:textId="77777777" w:rsidR="00BC6F5B" w:rsidRDefault="00BC6F5B" w:rsidP="00ED5938">
            <w:r>
              <w:t>4</w:t>
            </w:r>
          </w:p>
        </w:tc>
      </w:tr>
      <w:tr w:rsidR="00BC6F5B" w14:paraId="188B9293"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5299FA1" w14:textId="77777777" w:rsidR="00BC6F5B" w:rsidRDefault="00BC6F5B" w:rsidP="00ED5938">
            <w:r>
              <w:t>R15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8DDB56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C845EE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D395F6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D0E58D3"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725F1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0B7817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AEDEF2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FD2F0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001A9F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AE1FF5C"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B0E40B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CD59395" w14:textId="77777777" w:rsidR="00BC6F5B" w:rsidRDefault="00BC6F5B" w:rsidP="00ED5938">
            <w:r>
              <w:t>3</w:t>
            </w:r>
          </w:p>
        </w:tc>
      </w:tr>
      <w:tr w:rsidR="00BC6F5B" w14:paraId="38CC0EF3"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D82C3E8" w14:textId="77777777" w:rsidR="00BC6F5B" w:rsidRDefault="00BC6F5B" w:rsidP="00ED5938">
            <w:r>
              <w:t>R16</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CA25F1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C26DDF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A1DC95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3C2A19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CBE0F86"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266503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A1FFADC"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7E7C28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11FAC5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724190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EE189B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D6E3AA0" w14:textId="77777777" w:rsidR="00BC6F5B" w:rsidRDefault="00BC6F5B" w:rsidP="00ED5938">
            <w:r>
              <w:t>4</w:t>
            </w:r>
          </w:p>
        </w:tc>
      </w:tr>
      <w:tr w:rsidR="00BC6F5B" w14:paraId="29B50B6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7665FD1" w14:textId="77777777" w:rsidR="00BC6F5B" w:rsidRDefault="00BC6F5B" w:rsidP="00ED5938">
            <w:r>
              <w:t>R17</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D7678B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02E41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AF63DA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A8C31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C51B18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515913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76FE14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A21A6B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805E9D0"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5E7ABE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3BA808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4E0A8B6" w14:textId="77777777" w:rsidR="00BC6F5B" w:rsidRDefault="00BC6F5B" w:rsidP="00ED5938">
            <w:r>
              <w:t>5</w:t>
            </w:r>
          </w:p>
        </w:tc>
      </w:tr>
      <w:tr w:rsidR="00BC6F5B" w14:paraId="0FCFB19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18384F3" w14:textId="77777777" w:rsidR="00BC6F5B" w:rsidRDefault="00BC6F5B" w:rsidP="00ED5938">
            <w:r>
              <w:t>R18</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9034E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04A0E2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40CF922"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0BE4B7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F62045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E4CB3C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F9A9C8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973FE2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1EAC5F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6BA32E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03ED5F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5A2C0EA" w14:textId="77777777" w:rsidR="00BC6F5B" w:rsidRDefault="00BC6F5B" w:rsidP="00ED5938">
            <w:r>
              <w:t>4</w:t>
            </w:r>
          </w:p>
        </w:tc>
      </w:tr>
      <w:tr w:rsidR="00BC6F5B" w14:paraId="5723095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DDCCCDE" w14:textId="77777777" w:rsidR="00BC6F5B" w:rsidRDefault="00BC6F5B" w:rsidP="00ED5938">
            <w:r>
              <w:t>R19</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AAC206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8644C1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AC7D01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E86017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5F3955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CB4F34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E618B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A4E7B6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FE1A36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E46264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436F0F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C73402" w14:textId="77777777" w:rsidR="00BC6F5B" w:rsidRDefault="00BC6F5B" w:rsidP="00ED5938">
            <w:r>
              <w:t>4</w:t>
            </w:r>
          </w:p>
        </w:tc>
      </w:tr>
      <w:tr w:rsidR="00BC6F5B" w14:paraId="3D40F7E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62B306A" w14:textId="77777777" w:rsidR="00BC6F5B" w:rsidRDefault="00BC6F5B" w:rsidP="00ED5938">
            <w:r>
              <w:t>R20</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1ED477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6DBB54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5C5B01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C025481"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0709806"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A85231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0A07F46"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83F90A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99DF41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BA92B5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3F1339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7546F5C" w14:textId="77777777" w:rsidR="00BC6F5B" w:rsidRDefault="00BC6F5B" w:rsidP="00ED5938">
            <w:r>
              <w:t>5</w:t>
            </w:r>
          </w:p>
        </w:tc>
      </w:tr>
      <w:tr w:rsidR="00BC6F5B" w14:paraId="5E15817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073772C" w14:textId="77777777" w:rsidR="00BC6F5B" w:rsidRDefault="00BC6F5B" w:rsidP="00ED5938">
            <w:r>
              <w:t>R21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AF781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E9E475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924DDF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664B12F"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EE517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4B7D93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C15A393"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530EA89"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A2631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0C00A3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560920"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A8DC39" w14:textId="77777777" w:rsidR="00BC6F5B" w:rsidRDefault="00BC6F5B" w:rsidP="00ED5938">
            <w:r>
              <w:t>5</w:t>
            </w:r>
          </w:p>
        </w:tc>
      </w:tr>
      <w:tr w:rsidR="00BC6F5B" w14:paraId="67A3F323"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A14E814" w14:textId="77777777" w:rsidR="00BC6F5B" w:rsidRDefault="00BC6F5B" w:rsidP="00ED5938">
            <w:r>
              <w:t>R22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F18416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091C2E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2EE80B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2CBD44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09C6B30"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BC8C26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FD73C4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F2FDBCA"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A0F9B1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3BE935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27F283"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48F4702" w14:textId="77777777" w:rsidR="00BC6F5B" w:rsidRDefault="00BC6F5B" w:rsidP="00ED5938">
            <w:r>
              <w:t>5</w:t>
            </w:r>
          </w:p>
        </w:tc>
      </w:tr>
      <w:tr w:rsidR="00BC6F5B" w14:paraId="5289280B"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7B376A2" w14:textId="77777777" w:rsidR="00BC6F5B" w:rsidRDefault="00BC6F5B" w:rsidP="00ED5938">
            <w:r>
              <w:t>R23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ADAF46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CDFCFB1"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2F87D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77A914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2432A7"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BB7ECB0"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FFE25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9C2675"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97C4F8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1033BD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41B8C7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FE941AC" w14:textId="77777777" w:rsidR="00BC6F5B" w:rsidRDefault="00BC6F5B" w:rsidP="00ED5938">
            <w:r>
              <w:t>4</w:t>
            </w:r>
          </w:p>
        </w:tc>
      </w:tr>
      <w:tr w:rsidR="00BC6F5B" w14:paraId="258F263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2D20F8D" w14:textId="77777777" w:rsidR="00BC6F5B" w:rsidRDefault="00BC6F5B" w:rsidP="00ED5938">
            <w:r>
              <w:t>R24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FAB811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1844CB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B7FB79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DB3BF4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BCE38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0716D7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81234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7334BB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5EC54B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679E06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CA2513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A12929C" w14:textId="77777777" w:rsidR="00BC6F5B" w:rsidRDefault="00BC6F5B" w:rsidP="00ED5938">
            <w:r>
              <w:t>4</w:t>
            </w:r>
          </w:p>
        </w:tc>
      </w:tr>
      <w:tr w:rsidR="00BC6F5B" w14:paraId="2A681B9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FBADB81" w14:textId="77777777" w:rsidR="00BC6F5B" w:rsidRDefault="00BC6F5B" w:rsidP="00ED5938">
            <w:r>
              <w:t>R25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83F2E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70A5850"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2EAF17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A3D69F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1173AD8"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392B9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49FF6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8D7AC4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4F8A02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256803"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314257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6EF038D" w14:textId="77777777" w:rsidR="00BC6F5B" w:rsidRDefault="00BC6F5B" w:rsidP="00ED5938">
            <w:r>
              <w:t>4</w:t>
            </w:r>
          </w:p>
        </w:tc>
      </w:tr>
      <w:tr w:rsidR="00BC6F5B" w14:paraId="3753DE8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6F6D10F" w14:textId="77777777" w:rsidR="00BC6F5B" w:rsidRDefault="00BC6F5B" w:rsidP="00ED5938">
            <w:r>
              <w:t>R26</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5BF138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E5DDFAA"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25A55B3"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E967EC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E8B895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A1FB22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D02782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2C959C6"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185CB5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4D663E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FC28D1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5AADFAD" w14:textId="77777777" w:rsidR="00BC6F5B" w:rsidRDefault="00BC6F5B" w:rsidP="00ED5938">
            <w:r>
              <w:t>5</w:t>
            </w:r>
          </w:p>
        </w:tc>
      </w:tr>
      <w:tr w:rsidR="00BC6F5B" w14:paraId="6537356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78C52BC" w14:textId="77777777" w:rsidR="00BC6F5B" w:rsidRDefault="00BC6F5B" w:rsidP="00ED5938">
            <w:r>
              <w:t>R27</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D4EB58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972E4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D7F82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9586C4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03FA84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27919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A0A54D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965419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C91883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62330F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F1B750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B64CDC7" w14:textId="77777777" w:rsidR="00BC6F5B" w:rsidRDefault="00BC6F5B" w:rsidP="00ED5938">
            <w:r>
              <w:t>5</w:t>
            </w:r>
          </w:p>
        </w:tc>
      </w:tr>
      <w:tr w:rsidR="00BC6F5B" w14:paraId="1F13FDB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2081EF6" w14:textId="77777777" w:rsidR="00BC6F5B" w:rsidRDefault="00BC6F5B" w:rsidP="00ED5938">
            <w:r>
              <w:t>R28</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C9890D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3F9814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5E0DC8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E79042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3A22A2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F382B61"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8E502D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4AA49A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D8157C"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BD080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5E976B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87C2E97" w14:textId="77777777" w:rsidR="00BC6F5B" w:rsidRDefault="00BC6F5B" w:rsidP="00ED5938">
            <w:r>
              <w:t>4</w:t>
            </w:r>
          </w:p>
        </w:tc>
      </w:tr>
      <w:tr w:rsidR="00BC6F5B" w14:paraId="1931E1B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CFA4647" w14:textId="77777777" w:rsidR="00BC6F5B" w:rsidRDefault="00BC6F5B" w:rsidP="00ED5938">
            <w:r>
              <w:t>R29</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866ECF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F9E353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36B9B1A"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22A097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BAE07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942305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B453DC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A60537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C6EB0F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D88623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2D2B2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3DC6595" w14:textId="77777777" w:rsidR="00BC6F5B" w:rsidRDefault="00BC6F5B" w:rsidP="00ED5938">
            <w:r>
              <w:t>5</w:t>
            </w:r>
          </w:p>
        </w:tc>
      </w:tr>
      <w:tr w:rsidR="00BC6F5B" w14:paraId="2333BBFB"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9ADFCFB" w14:textId="77777777" w:rsidR="00BC6F5B" w:rsidRDefault="00BC6F5B" w:rsidP="00ED5938">
            <w:r>
              <w:lastRenderedPageBreak/>
              <w:t>R30</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2CF038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AC7EDF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003FD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B9D2C2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7B3142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C19FDE7"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C2E74E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48015C"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E6903D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DC5D5CD"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9A8133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FF69EB8" w14:textId="77777777" w:rsidR="00BC6F5B" w:rsidRDefault="00BC6F5B" w:rsidP="00ED5938">
            <w:r>
              <w:t>5</w:t>
            </w:r>
          </w:p>
        </w:tc>
      </w:tr>
      <w:tr w:rsidR="00BC6F5B" w14:paraId="70FE8AB1"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2BF5C6F" w14:textId="77777777" w:rsidR="00BC6F5B" w:rsidRDefault="00BC6F5B" w:rsidP="00ED5938">
            <w:r>
              <w:t>R31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249D668"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5B3239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468CFC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F7545D"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26C5C9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29AB0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392399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BB7B20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1360A3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32BEF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2D5D60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0810737" w14:textId="77777777" w:rsidR="00BC6F5B" w:rsidRDefault="00BC6F5B" w:rsidP="00ED5938">
            <w:r>
              <w:t>4</w:t>
            </w:r>
          </w:p>
        </w:tc>
      </w:tr>
      <w:tr w:rsidR="00BC6F5B" w14:paraId="3D7FB480"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01B8D9A" w14:textId="77777777" w:rsidR="00BC6F5B" w:rsidRDefault="00BC6F5B" w:rsidP="00ED5938">
            <w:r>
              <w:t>R32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C144880"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12E4491"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709686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EF84A8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65025F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BCC3C8E"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53C01A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185D6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C4FEC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770075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FD77585"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7C43705" w14:textId="77777777" w:rsidR="00BC6F5B" w:rsidRDefault="00BC6F5B" w:rsidP="00ED5938">
            <w:r>
              <w:t>5</w:t>
            </w:r>
          </w:p>
        </w:tc>
      </w:tr>
      <w:tr w:rsidR="00BC6F5B" w14:paraId="2E0AE8F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73C6BBD" w14:textId="77777777" w:rsidR="00BC6F5B" w:rsidRDefault="00BC6F5B" w:rsidP="00ED5938">
            <w:r>
              <w:t>R33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3FE1851"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5F7890F"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51CFA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9907C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6CC0E4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D4D4B82"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956822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6CC20C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0117F5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A4F877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80CF66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4550E1A" w14:textId="77777777" w:rsidR="00BC6F5B" w:rsidRDefault="00BC6F5B" w:rsidP="00ED5938">
            <w:r>
              <w:t>5</w:t>
            </w:r>
          </w:p>
        </w:tc>
      </w:tr>
      <w:tr w:rsidR="00BC6F5B" w14:paraId="79321D7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399212D" w14:textId="77777777" w:rsidR="00BC6F5B" w:rsidRDefault="00BC6F5B" w:rsidP="00ED5938">
            <w:r>
              <w:t>R34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49AB16F"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95D35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7DA1058"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B1C1F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56B94F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B3FDA2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BA1942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0BDE28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FA7412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E7AA01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15DBF3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47EA2A3" w14:textId="77777777" w:rsidR="00BC6F5B" w:rsidRDefault="00BC6F5B" w:rsidP="00ED5938">
            <w:r>
              <w:t>5</w:t>
            </w:r>
          </w:p>
        </w:tc>
      </w:tr>
      <w:tr w:rsidR="00BC6F5B" w14:paraId="769D9321"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2A0EDF8" w14:textId="77777777" w:rsidR="00BC6F5B" w:rsidRDefault="00BC6F5B" w:rsidP="00ED5938">
            <w:r>
              <w:t>R35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D5FC4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63B86E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B25F3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FAEBDC"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A3749F1"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1C4F10"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711C83F"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03BCB8A"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0FC3EE2"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8051E1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7606F3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965090" w14:textId="77777777" w:rsidR="00BC6F5B" w:rsidRDefault="00BC6F5B" w:rsidP="00ED5938">
            <w:r>
              <w:t>5</w:t>
            </w:r>
          </w:p>
        </w:tc>
      </w:tr>
      <w:tr w:rsidR="00BC6F5B" w14:paraId="5A785FEB"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6224BA2" w14:textId="77777777" w:rsidR="00BC6F5B" w:rsidRDefault="00BC6F5B" w:rsidP="00ED5938">
            <w:r>
              <w:t>R36</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CBC360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B71A2E1"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18260A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C2315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1EAE40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3B37E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9DBDAA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2602BA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E78AB7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6560A3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DD26C4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C9064D0" w14:textId="77777777" w:rsidR="00BC6F5B" w:rsidRDefault="00BC6F5B" w:rsidP="00ED5938">
            <w:r>
              <w:t>4</w:t>
            </w:r>
          </w:p>
        </w:tc>
      </w:tr>
      <w:tr w:rsidR="00BC6F5B" w14:paraId="05D19B4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704AAD6" w14:textId="77777777" w:rsidR="00BC6F5B" w:rsidRDefault="00BC6F5B" w:rsidP="00ED5938">
            <w:r>
              <w:t>R37</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91AC63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333B44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196EDE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311A39"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C7C0B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E3A102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48AFE9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356A15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D77FA9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D656D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CE4EF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B86A44" w14:textId="77777777" w:rsidR="00BC6F5B" w:rsidRDefault="00BC6F5B" w:rsidP="00ED5938">
            <w:r>
              <w:t>4</w:t>
            </w:r>
          </w:p>
        </w:tc>
      </w:tr>
      <w:tr w:rsidR="00BC6F5B" w14:paraId="272EFDA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53FC8B1" w14:textId="77777777" w:rsidR="00BC6F5B" w:rsidRDefault="00BC6F5B" w:rsidP="00ED5938">
            <w:r>
              <w:t>R38</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B03017A"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D5C4A43"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899B4D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BCA24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EA9903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A0FABA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639461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E42B61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04FC8F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FDCE83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8C5934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EB0941E" w14:textId="77777777" w:rsidR="00BC6F5B" w:rsidRDefault="00BC6F5B" w:rsidP="00ED5938">
            <w:r>
              <w:t>4</w:t>
            </w:r>
          </w:p>
        </w:tc>
      </w:tr>
      <w:tr w:rsidR="00BC6F5B" w14:paraId="470B440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0C56600" w14:textId="77777777" w:rsidR="00BC6F5B" w:rsidRDefault="00BC6F5B" w:rsidP="00ED5938">
            <w:r>
              <w:t>R39</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E6FDA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B9D6F25"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1BDADD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4C3E5C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53E69B"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FC29FD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87A417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2F181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ABC600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7BDE54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B11E015"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7CE792A" w14:textId="77777777" w:rsidR="00BC6F5B" w:rsidRDefault="00BC6F5B" w:rsidP="00ED5938">
            <w:r>
              <w:t>5</w:t>
            </w:r>
          </w:p>
        </w:tc>
      </w:tr>
      <w:tr w:rsidR="00BC6F5B" w14:paraId="1734914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63EBA69" w14:textId="77777777" w:rsidR="00BC6F5B" w:rsidRDefault="00BC6F5B" w:rsidP="00ED5938">
            <w:r>
              <w:t>R40</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F82022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999218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2A81B0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218CF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02AE7F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9125DC0"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0A3793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A6E5DD2"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711FA2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7B6CB9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AAC36E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BC2B208" w14:textId="77777777" w:rsidR="00BC6F5B" w:rsidRDefault="00BC6F5B" w:rsidP="00ED5938">
            <w:r>
              <w:t>4</w:t>
            </w:r>
          </w:p>
        </w:tc>
      </w:tr>
      <w:tr w:rsidR="00BC6F5B" w14:paraId="09A09E0C"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6B64FB8" w14:textId="77777777" w:rsidR="00BC6F5B" w:rsidRDefault="00BC6F5B" w:rsidP="00ED5938">
            <w:r>
              <w:t>R41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B1D3A8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B5A5FF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51FB52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C74BA9B"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527C3D3"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901E4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0E5DB6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D1F3AA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21963D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3182D2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885F4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7BBC5D0" w14:textId="77777777" w:rsidR="00BC6F5B" w:rsidRDefault="00BC6F5B" w:rsidP="00ED5938">
            <w:r>
              <w:t>5</w:t>
            </w:r>
          </w:p>
        </w:tc>
      </w:tr>
      <w:tr w:rsidR="00BC6F5B" w14:paraId="251EE8C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1DBF1E5" w14:textId="77777777" w:rsidR="00BC6F5B" w:rsidRDefault="00BC6F5B" w:rsidP="00ED5938">
            <w:r>
              <w:t>R42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DDBDF98"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71D985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56B394B"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D81E8B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BC9484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E60A6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B29157D"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22A259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5F1E3A3"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BB6916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5F4BDD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923952E" w14:textId="77777777" w:rsidR="00BC6F5B" w:rsidRDefault="00BC6F5B" w:rsidP="00ED5938">
            <w:r>
              <w:t>3</w:t>
            </w:r>
          </w:p>
        </w:tc>
      </w:tr>
      <w:tr w:rsidR="00BC6F5B" w14:paraId="2EF16223"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DD485FD" w14:textId="77777777" w:rsidR="00BC6F5B" w:rsidRDefault="00BC6F5B" w:rsidP="00ED5938">
            <w:r>
              <w:t>R43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D250C2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14F4A4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E2063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F149C0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4B2C018"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87FFC7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10506FF"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8EA2D1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D0BDF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15B62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CFAD4A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DBE0C79" w14:textId="77777777" w:rsidR="00BC6F5B" w:rsidRDefault="00BC6F5B" w:rsidP="00ED5938">
            <w:r>
              <w:t>5</w:t>
            </w:r>
          </w:p>
        </w:tc>
      </w:tr>
      <w:tr w:rsidR="00BC6F5B" w14:paraId="1AE21F1A"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D4EAD01" w14:textId="77777777" w:rsidR="00BC6F5B" w:rsidRDefault="00BC6F5B" w:rsidP="00ED5938">
            <w:r>
              <w:t>R44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E500CD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008F87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30795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5ACF57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751F322"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DE9207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38F4926"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AF6216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F6D3EA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D09171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0C7641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C566EB5" w14:textId="77777777" w:rsidR="00BC6F5B" w:rsidRDefault="00BC6F5B" w:rsidP="00ED5938">
            <w:r>
              <w:t>5</w:t>
            </w:r>
          </w:p>
        </w:tc>
      </w:tr>
      <w:tr w:rsidR="00BC6F5B" w14:paraId="445CE8F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FCFE582" w14:textId="77777777" w:rsidR="00BC6F5B" w:rsidRDefault="00BC6F5B" w:rsidP="00ED5938">
            <w:r>
              <w:t>R45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5A4ADD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9AE675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2BEC0E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FB516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66DF2E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30D04C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57E07B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EFB9A4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55A6D9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92BCF0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0B1A20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A18449" w14:textId="77777777" w:rsidR="00BC6F5B" w:rsidRDefault="00BC6F5B" w:rsidP="00ED5938">
            <w:r>
              <w:t>5</w:t>
            </w:r>
          </w:p>
        </w:tc>
      </w:tr>
      <w:tr w:rsidR="00BC6F5B" w14:paraId="2A9192A0"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B633782" w14:textId="77777777" w:rsidR="00BC6F5B" w:rsidRDefault="00BC6F5B" w:rsidP="00ED5938">
            <w:r>
              <w:t>R46</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8554AE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2716C6"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5A16CC5"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CD675F0"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A77771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421885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5789F11"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F7B15C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FFE915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41B671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A4FA49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C693135" w14:textId="77777777" w:rsidR="00BC6F5B" w:rsidRDefault="00BC6F5B" w:rsidP="00ED5938">
            <w:r>
              <w:t>4</w:t>
            </w:r>
          </w:p>
        </w:tc>
      </w:tr>
      <w:tr w:rsidR="00BC6F5B" w14:paraId="03D7A4DA"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DB2CBD5" w14:textId="77777777" w:rsidR="00BC6F5B" w:rsidRDefault="00BC6F5B" w:rsidP="00ED5938">
            <w:r>
              <w:t>R47</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427DB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4DD154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085B85A"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4FE4F3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B31570F"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EE593C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62C4A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20386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21990B"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6F926F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58C81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C020070" w14:textId="77777777" w:rsidR="00BC6F5B" w:rsidRDefault="00BC6F5B" w:rsidP="00ED5938">
            <w:r>
              <w:t>5</w:t>
            </w:r>
          </w:p>
        </w:tc>
      </w:tr>
      <w:tr w:rsidR="00BC6F5B" w14:paraId="55DBB76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2DC02B6" w14:textId="77777777" w:rsidR="00BC6F5B" w:rsidRDefault="00BC6F5B" w:rsidP="00ED5938">
            <w:r>
              <w:t>R48</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60A67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FDF968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F9E7B5C"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EF226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A06D8A6"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B24A5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9DAFD58"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35D79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99D4FD0"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0BDE1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953F83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5652F7D" w14:textId="77777777" w:rsidR="00BC6F5B" w:rsidRDefault="00BC6F5B" w:rsidP="00ED5938">
            <w:r>
              <w:t>5</w:t>
            </w:r>
          </w:p>
        </w:tc>
      </w:tr>
      <w:tr w:rsidR="00BC6F5B" w14:paraId="2EB33380"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91716CC" w14:textId="77777777" w:rsidR="00BC6F5B" w:rsidRDefault="00BC6F5B" w:rsidP="00ED5938">
            <w:r>
              <w:t>R49</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5D2750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5E0CDC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C445B7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576835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E9A15B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83F2D1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AB2E7D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C74D3F5"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8F4485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878EC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17CBD4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766951" w14:textId="77777777" w:rsidR="00BC6F5B" w:rsidRDefault="00BC6F5B" w:rsidP="00ED5938">
            <w:r>
              <w:t>5</w:t>
            </w:r>
          </w:p>
        </w:tc>
      </w:tr>
      <w:tr w:rsidR="00BC6F5B" w14:paraId="18231CB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BCB7EA2" w14:textId="77777777" w:rsidR="00BC6F5B" w:rsidRDefault="00BC6F5B" w:rsidP="00ED5938">
            <w:r>
              <w:t>R50</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8C5CB1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70E1591"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25E2316"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074BA70"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921446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C4A554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AB726B0"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F54254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27BC1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1676BE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7A3B44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E4780BF" w14:textId="77777777" w:rsidR="00BC6F5B" w:rsidRDefault="00BC6F5B" w:rsidP="00ED5938">
            <w:r>
              <w:t>5</w:t>
            </w:r>
          </w:p>
        </w:tc>
      </w:tr>
      <w:tr w:rsidR="00BC6F5B" w14:paraId="3F4DD86B"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6127A85" w14:textId="77777777" w:rsidR="00BC6F5B" w:rsidRDefault="00BC6F5B" w:rsidP="00ED5938">
            <w:r>
              <w:t>R51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DF2FD75"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DF253B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483322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82800B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B08B07"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CD272D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8D9AFF"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37FF54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EF1EAC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1C7C3E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7B3744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A81595C" w14:textId="77777777" w:rsidR="00BC6F5B" w:rsidRDefault="00BC6F5B" w:rsidP="00ED5938">
            <w:r>
              <w:t>4</w:t>
            </w:r>
          </w:p>
        </w:tc>
      </w:tr>
      <w:tr w:rsidR="00BC6F5B" w14:paraId="7CAD4F3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8744AFA" w14:textId="77777777" w:rsidR="00BC6F5B" w:rsidRDefault="00BC6F5B" w:rsidP="00ED5938">
            <w:r>
              <w:t>R52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06D24F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2F46B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EB96694"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9A0EBC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D82B52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A6C239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19DEE7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2D2DF5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ECEF3B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46849B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FE0192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332BDEE" w14:textId="77777777" w:rsidR="00BC6F5B" w:rsidRDefault="00BC6F5B" w:rsidP="00ED5938">
            <w:r>
              <w:t>4</w:t>
            </w:r>
          </w:p>
        </w:tc>
      </w:tr>
      <w:tr w:rsidR="00BC6F5B" w14:paraId="071A3256"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FC46A2A" w14:textId="77777777" w:rsidR="00BC6F5B" w:rsidRDefault="00BC6F5B" w:rsidP="00ED5938">
            <w:r>
              <w:t>R53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D2992D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EF41EA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49860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DA7705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B8DA37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C57268"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8C2FFF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BE3384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F375A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4F6655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B9B496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F5B92C3" w14:textId="77777777" w:rsidR="00BC6F5B" w:rsidRDefault="00BC6F5B" w:rsidP="00ED5938">
            <w:r>
              <w:t>5</w:t>
            </w:r>
          </w:p>
        </w:tc>
      </w:tr>
      <w:tr w:rsidR="00BC6F5B" w14:paraId="23B873E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309CB83" w14:textId="77777777" w:rsidR="00BC6F5B" w:rsidRDefault="00BC6F5B" w:rsidP="00ED5938">
            <w:r>
              <w:t>R54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9D111E4"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4A84599"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682DC7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550B1E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3C68BC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2ECC0A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FA7E0C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667BE0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4F1531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90D05E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3A73385"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0706AA7" w14:textId="77777777" w:rsidR="00BC6F5B" w:rsidRDefault="00BC6F5B" w:rsidP="00ED5938">
            <w:r>
              <w:t>4</w:t>
            </w:r>
          </w:p>
        </w:tc>
      </w:tr>
      <w:tr w:rsidR="00BC6F5B" w14:paraId="7A1F2B4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642C8F7" w14:textId="77777777" w:rsidR="00BC6F5B" w:rsidRDefault="00BC6F5B" w:rsidP="00ED5938">
            <w:r>
              <w:t>R55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B24B57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51D13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D4467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D9FCCA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7BB7F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34DD55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BFDB362"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ED79575"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F8DA83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7AD91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BE7070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0619F8" w14:textId="77777777" w:rsidR="00BC6F5B" w:rsidRDefault="00BC6F5B" w:rsidP="00ED5938">
            <w:r>
              <w:t>5</w:t>
            </w:r>
          </w:p>
        </w:tc>
      </w:tr>
      <w:tr w:rsidR="00BC6F5B" w14:paraId="3C1D904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8CC9AD0" w14:textId="77777777" w:rsidR="00BC6F5B" w:rsidRDefault="00BC6F5B" w:rsidP="00ED5938">
            <w:r>
              <w:t>R56</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C5BEACF"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D4C11D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A545A4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17A65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356187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8F4C560"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144C65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67B03D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84EA34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DA8461"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9154FCE"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1A3987B" w14:textId="77777777" w:rsidR="00BC6F5B" w:rsidRDefault="00BC6F5B" w:rsidP="00ED5938">
            <w:r>
              <w:t>5</w:t>
            </w:r>
          </w:p>
        </w:tc>
      </w:tr>
      <w:tr w:rsidR="00BC6F5B" w14:paraId="41EE25D7"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5340B31" w14:textId="77777777" w:rsidR="00BC6F5B" w:rsidRDefault="00BC6F5B" w:rsidP="00ED5938">
            <w:r>
              <w:t>R57</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89E4120"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A3538C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6D0D195"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4053B7C"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7C7F5A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D27562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9207A7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06395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FD179F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241ED7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641146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9B78ECC" w14:textId="77777777" w:rsidR="00BC6F5B" w:rsidRDefault="00BC6F5B" w:rsidP="00ED5938">
            <w:r>
              <w:t>4</w:t>
            </w:r>
          </w:p>
        </w:tc>
      </w:tr>
      <w:tr w:rsidR="00BC6F5B" w14:paraId="259C2FB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82E7B00" w14:textId="77777777" w:rsidR="00BC6F5B" w:rsidRDefault="00BC6F5B" w:rsidP="00ED5938">
            <w:r>
              <w:t>R58</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A319D4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C6C2E7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D3FA4D6"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DA3672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0B932F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BE4E182"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6ABFF7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F7507E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7BDB45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3BC2BB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4E6220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B3A3B5" w14:textId="77777777" w:rsidR="00BC6F5B" w:rsidRDefault="00BC6F5B" w:rsidP="00ED5938">
            <w:r>
              <w:t>4</w:t>
            </w:r>
          </w:p>
        </w:tc>
      </w:tr>
      <w:tr w:rsidR="00BC6F5B" w14:paraId="7991018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3DE8A71" w14:textId="77777777" w:rsidR="00BC6F5B" w:rsidRDefault="00BC6F5B" w:rsidP="00ED5938">
            <w:r>
              <w:t>R59</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B71F58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DE52C3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BDDEA3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B6FD8B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CDA958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8A6AE0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D6F7B3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8D7C98B"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95BD96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3AFFA4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121D9B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AAA7D2C" w14:textId="77777777" w:rsidR="00BC6F5B" w:rsidRDefault="00BC6F5B" w:rsidP="00ED5938">
            <w:r>
              <w:t>5</w:t>
            </w:r>
          </w:p>
        </w:tc>
      </w:tr>
      <w:tr w:rsidR="00BC6F5B" w14:paraId="2EE018D7"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AF5BF76" w14:textId="77777777" w:rsidR="00BC6F5B" w:rsidRDefault="00BC6F5B" w:rsidP="00ED5938">
            <w:r>
              <w:t>R60</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0BEFD1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A00326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49B35A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164ED2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7EBBE1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9E7B9DE"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9D240C1"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20B146A"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E1AFA5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C03325A"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1AF708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27BB51F" w14:textId="77777777" w:rsidR="00BC6F5B" w:rsidRDefault="00BC6F5B" w:rsidP="00ED5938">
            <w:r>
              <w:t>5</w:t>
            </w:r>
          </w:p>
        </w:tc>
      </w:tr>
      <w:tr w:rsidR="00BC6F5B" w14:paraId="2BE115E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625BAE2" w14:textId="77777777" w:rsidR="00BC6F5B" w:rsidRDefault="00BC6F5B" w:rsidP="00ED5938">
            <w:r>
              <w:lastRenderedPageBreak/>
              <w:t>R61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07F549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DCA1D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E3A449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C65721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AD719DA"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0781E7"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0F8696"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EAAF22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18647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D3CA3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902037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D4BB165" w14:textId="77777777" w:rsidR="00BC6F5B" w:rsidRDefault="00BC6F5B" w:rsidP="00ED5938">
            <w:r>
              <w:t>4</w:t>
            </w:r>
          </w:p>
        </w:tc>
      </w:tr>
      <w:tr w:rsidR="00BC6F5B" w14:paraId="1DE3D1F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512312E" w14:textId="77777777" w:rsidR="00BC6F5B" w:rsidRDefault="00BC6F5B" w:rsidP="00ED5938">
            <w:r>
              <w:t>R62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5F5B1F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BA0F8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5F3697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622D560"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1608C2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FEEA569"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14CB22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65AF8C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B07B5A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1CFA8C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689774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2B110F1" w14:textId="77777777" w:rsidR="00BC6F5B" w:rsidRDefault="00BC6F5B" w:rsidP="00ED5938">
            <w:r>
              <w:t>4</w:t>
            </w:r>
          </w:p>
        </w:tc>
      </w:tr>
      <w:tr w:rsidR="00BC6F5B" w14:paraId="45864F9A"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7FA66C4" w14:textId="77777777" w:rsidR="00BC6F5B" w:rsidRDefault="00BC6F5B" w:rsidP="00ED5938">
            <w:r>
              <w:t>R63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C4540F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7DA6D25"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99F271"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9F6B644"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8BB00A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915F2F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16F32D"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D7BF271"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710C4D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95D878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4257B8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D00749B" w14:textId="77777777" w:rsidR="00BC6F5B" w:rsidRDefault="00BC6F5B" w:rsidP="00ED5938">
            <w:r>
              <w:t>3</w:t>
            </w:r>
          </w:p>
        </w:tc>
      </w:tr>
      <w:tr w:rsidR="00BC6F5B" w14:paraId="5294E38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CA892FF" w14:textId="77777777" w:rsidR="00BC6F5B" w:rsidRDefault="00BC6F5B" w:rsidP="00ED5938">
            <w:r>
              <w:t>R64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A1C287C"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54A13CF"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5E6C24B"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0B885C6"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1F0BE31"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BBD3FA8"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63FF269"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E439303"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6BD75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13225F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BE72F0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F03DF27" w14:textId="77777777" w:rsidR="00BC6F5B" w:rsidRDefault="00BC6F5B" w:rsidP="00ED5938">
            <w:r>
              <w:t>5</w:t>
            </w:r>
          </w:p>
        </w:tc>
      </w:tr>
      <w:tr w:rsidR="00BC6F5B" w14:paraId="71C8BC96"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4E9EF17" w14:textId="77777777" w:rsidR="00BC6F5B" w:rsidRDefault="00BC6F5B" w:rsidP="00ED5938">
            <w:r>
              <w:t>R65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D86038D"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942E28E"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FA537A" w14:textId="77777777" w:rsidR="00BC6F5B" w:rsidRDefault="00BC6F5B" w:rsidP="00ED5938">
            <w:r>
              <w:t>2</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F614CC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CA755C" w14:textId="77777777" w:rsidR="00BC6F5B" w:rsidRDefault="00BC6F5B" w:rsidP="00ED5938">
            <w:r>
              <w:t>3</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C051DD1" w14:textId="77777777" w:rsidR="00BC6F5B" w:rsidRDefault="00BC6F5B" w:rsidP="00ED5938">
            <w:r>
              <w:t>1</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B55BB23" w14:textId="77777777" w:rsidR="00BC6F5B" w:rsidRDefault="00BC6F5B" w:rsidP="00ED5938">
            <w:r>
              <w:t>5</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F8E9E2" w14:textId="77777777" w:rsidR="00BC6F5B" w:rsidRDefault="00BC6F5B" w:rsidP="00ED5938">
            <w:r>
              <w:t>4</w:t>
            </w:r>
          </w:p>
        </w:tc>
        <w:tc>
          <w:tcPr>
            <w:tcW w:w="41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231577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9F584A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AEF411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7A07581" w14:textId="77777777" w:rsidR="00BC6F5B" w:rsidRDefault="00BC6F5B" w:rsidP="00ED5938">
            <w:r>
              <w:t>5</w:t>
            </w:r>
          </w:p>
        </w:tc>
      </w:tr>
    </w:tbl>
    <w:p w14:paraId="3CF7C7D2" w14:textId="230D6D8E" w:rsidR="00BC6F5B" w:rsidRDefault="008A435A" w:rsidP="00780B93">
      <w:pPr>
        <w:pStyle w:val="Tabla"/>
      </w:pPr>
      <w:bookmarkStart w:id="120" w:name="_Toc225088575"/>
      <w:r>
        <w:t>Ítems Q1 a Q12</w:t>
      </w:r>
      <w:bookmarkEnd w:id="120"/>
    </w:p>
    <w:p w14:paraId="2440D3A5" w14:textId="77777777" w:rsidR="008A435A" w:rsidRDefault="008A435A" w:rsidP="00ED5938"/>
    <w:p w14:paraId="08B98A8D" w14:textId="77777777" w:rsidR="00BC6F5B" w:rsidRDefault="00BC6F5B" w:rsidP="008A435A">
      <w:pPr>
        <w:pStyle w:val="Ttulo3"/>
      </w:pPr>
      <w:bookmarkStart w:id="121" w:name="_Toc225085283"/>
      <w:r>
        <w:t>Ítems Q13 a Q24</w:t>
      </w:r>
      <w:bookmarkEnd w:id="121"/>
    </w:p>
    <w:p w14:paraId="207F75FF" w14:textId="77777777" w:rsidR="008A435A" w:rsidRDefault="008A435A" w:rsidP="008A435A">
      <w:pPr>
        <w:pStyle w:val="Ttulo3"/>
        <w:numPr>
          <w:ilvl w:val="0"/>
          <w:numId w:val="0"/>
        </w:numPr>
        <w:ind w:left="720"/>
      </w:pPr>
    </w:p>
    <w:tbl>
      <w:tblPr>
        <w:tblW w:w="7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4"/>
        <w:gridCol w:w="534"/>
        <w:gridCol w:w="534"/>
        <w:gridCol w:w="534"/>
        <w:gridCol w:w="534"/>
        <w:gridCol w:w="534"/>
        <w:gridCol w:w="534"/>
        <w:gridCol w:w="534"/>
        <w:gridCol w:w="534"/>
        <w:gridCol w:w="534"/>
        <w:gridCol w:w="534"/>
        <w:gridCol w:w="534"/>
      </w:tblGrid>
      <w:tr w:rsidR="00BC6F5B" w14:paraId="1DDE1598" w14:textId="77777777" w:rsidTr="008A435A">
        <w:tc>
          <w:tcPr>
            <w:tcW w:w="700"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80" w:type="dxa"/>
              <w:bottom w:w="60" w:type="dxa"/>
              <w:right w:w="80" w:type="dxa"/>
            </w:tcMar>
            <w:vAlign w:val="center"/>
          </w:tcPr>
          <w:p w14:paraId="5104ECBB" w14:textId="77777777" w:rsidR="00BC6F5B" w:rsidRDefault="00BC6F5B" w:rsidP="00ED5938">
            <w:proofErr w:type="spellStart"/>
            <w:r>
              <w:t>Resp</w:t>
            </w:r>
            <w:proofErr w:type="spellEnd"/>
            <w:r>
              <w:t>.</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44FAB3E6" w14:textId="77777777" w:rsidR="00BC6F5B" w:rsidRDefault="00BC6F5B" w:rsidP="00ED5938">
            <w:r>
              <w:t>Q13</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60D462F5" w14:textId="77777777" w:rsidR="00BC6F5B" w:rsidRDefault="00BC6F5B" w:rsidP="00ED5938">
            <w:r>
              <w:t>Q14</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4EE53A21" w14:textId="77777777" w:rsidR="00BC6F5B" w:rsidRDefault="00BC6F5B" w:rsidP="00ED5938">
            <w:r>
              <w:t>Q15</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4AF3D7C2" w14:textId="77777777" w:rsidR="00BC6F5B" w:rsidRDefault="00BC6F5B" w:rsidP="00ED5938">
            <w:r>
              <w:t>Q16</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07A90A2B" w14:textId="77777777" w:rsidR="00BC6F5B" w:rsidRDefault="00BC6F5B" w:rsidP="00ED5938">
            <w:r>
              <w:t>Q17</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7AF7BB2E" w14:textId="77777777" w:rsidR="00BC6F5B" w:rsidRDefault="00BC6F5B" w:rsidP="00ED5938">
            <w:r>
              <w:t>Q18</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0CD4D052" w14:textId="77777777" w:rsidR="00BC6F5B" w:rsidRDefault="00BC6F5B" w:rsidP="00ED5938">
            <w:r>
              <w:t>Q19</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5B488FF6" w14:textId="77777777" w:rsidR="00BC6F5B" w:rsidRDefault="00BC6F5B" w:rsidP="00ED5938">
            <w:r>
              <w:t>Q20</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09C7B6B9" w14:textId="77777777" w:rsidR="00BC6F5B" w:rsidRDefault="00BC6F5B" w:rsidP="00ED5938">
            <w:r>
              <w:t>Q21</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4DB98F54" w14:textId="77777777" w:rsidR="00BC6F5B" w:rsidRDefault="00BC6F5B" w:rsidP="00ED5938">
            <w:r>
              <w:t>Q22</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62BC653A" w14:textId="77777777" w:rsidR="00BC6F5B" w:rsidRDefault="00BC6F5B" w:rsidP="00ED5938">
            <w:r>
              <w:t>Q23</w:t>
            </w:r>
          </w:p>
        </w:tc>
        <w:tc>
          <w:tcPr>
            <w:tcW w:w="534" w:type="dxa"/>
            <w:tcBorders>
              <w:top w:val="single" w:sz="4" w:space="0" w:color="FFFFFF"/>
              <w:left w:val="single" w:sz="4" w:space="0" w:color="FFFFFF"/>
              <w:bottom w:val="single" w:sz="4" w:space="0" w:color="FFFFFF"/>
              <w:right w:val="single" w:sz="4" w:space="0" w:color="FFFFFF"/>
            </w:tcBorders>
            <w:shd w:val="clear" w:color="auto" w:fill="549E39" w:themeFill="accent1"/>
            <w:tcMar>
              <w:top w:w="60" w:type="dxa"/>
              <w:left w:w="60" w:type="dxa"/>
              <w:bottom w:w="60" w:type="dxa"/>
              <w:right w:w="60" w:type="dxa"/>
            </w:tcMar>
            <w:vAlign w:val="center"/>
          </w:tcPr>
          <w:p w14:paraId="7084487F" w14:textId="77777777" w:rsidR="00BC6F5B" w:rsidRDefault="00BC6F5B" w:rsidP="00ED5938">
            <w:r>
              <w:t>Q24</w:t>
            </w:r>
          </w:p>
        </w:tc>
      </w:tr>
      <w:tr w:rsidR="00BC6F5B" w14:paraId="070D36B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BEF1998" w14:textId="77777777" w:rsidR="00BC6F5B" w:rsidRDefault="00BC6F5B" w:rsidP="00ED5938">
            <w:r>
              <w:t>R1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EB5D0F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1E20D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EDED02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4E3CE78"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2749FD3"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F24070A"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42EFCFA"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9ABD45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FFDFF6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E3CA8B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820CC65"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D4E11CA" w14:textId="77777777" w:rsidR="00BC6F5B" w:rsidRDefault="00BC6F5B" w:rsidP="00ED5938">
            <w:r>
              <w:t>5</w:t>
            </w:r>
          </w:p>
        </w:tc>
      </w:tr>
      <w:tr w:rsidR="00BC6F5B" w14:paraId="54B9009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0F8FD7F" w14:textId="77777777" w:rsidR="00BC6F5B" w:rsidRDefault="00BC6F5B" w:rsidP="00ED5938">
            <w:r>
              <w:t>R2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B21C40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969568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929055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5BE5FA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3675D7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F7A2827"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C632C4C"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3A72810"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EB8E07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58798A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DF9439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EA400A1" w14:textId="77777777" w:rsidR="00BC6F5B" w:rsidRDefault="00BC6F5B" w:rsidP="00ED5938">
            <w:r>
              <w:t>4</w:t>
            </w:r>
          </w:p>
        </w:tc>
      </w:tr>
      <w:tr w:rsidR="00BC6F5B" w14:paraId="2CDCABA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859AF53" w14:textId="77777777" w:rsidR="00BC6F5B" w:rsidRDefault="00BC6F5B" w:rsidP="00ED5938">
            <w:r>
              <w:t>R3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3A7DBA6"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A21046"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957244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1758E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DBAC76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1815FD7"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B467A4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CD87A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CD8E7F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476BE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7029AB1"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F526C1" w14:textId="77777777" w:rsidR="00BC6F5B" w:rsidRDefault="00BC6F5B" w:rsidP="00ED5938">
            <w:r>
              <w:t>3</w:t>
            </w:r>
          </w:p>
        </w:tc>
      </w:tr>
      <w:tr w:rsidR="00BC6F5B" w14:paraId="420C0F8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8B12072" w14:textId="77777777" w:rsidR="00BC6F5B" w:rsidRDefault="00BC6F5B" w:rsidP="00ED5938">
            <w:r>
              <w:t>R4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E3690E7"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E61BF7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6FA1D8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44AB46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0F7CBC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D507A0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65A932"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E18BBE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5EC82F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D697B6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2AEE17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A0BCEDF" w14:textId="77777777" w:rsidR="00BC6F5B" w:rsidRDefault="00BC6F5B" w:rsidP="00ED5938">
            <w:r>
              <w:t>5</w:t>
            </w:r>
          </w:p>
        </w:tc>
      </w:tr>
      <w:tr w:rsidR="00BC6F5B" w14:paraId="3BEC9E6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3BCE265" w14:textId="77777777" w:rsidR="00BC6F5B" w:rsidRDefault="00BC6F5B" w:rsidP="00ED5938">
            <w:r>
              <w:t>R5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0461E8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D0EC33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A64E7F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C2371F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D7703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1F8A7E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B4E0C0F"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C31455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93DBC5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06E8BF3"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BFBD44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70B69F4" w14:textId="77777777" w:rsidR="00BC6F5B" w:rsidRDefault="00BC6F5B" w:rsidP="00ED5938">
            <w:r>
              <w:t>4</w:t>
            </w:r>
          </w:p>
        </w:tc>
      </w:tr>
      <w:tr w:rsidR="00BC6F5B" w14:paraId="02D38C93"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F85399E" w14:textId="77777777" w:rsidR="00BC6F5B" w:rsidRDefault="00BC6F5B" w:rsidP="00ED5938">
            <w:r>
              <w:t>R6</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50053B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897795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617598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8D3204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68959F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E4E533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DDA6A9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F393E3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2147F8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76E074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31A44C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1CE4FAE" w14:textId="77777777" w:rsidR="00BC6F5B" w:rsidRDefault="00BC6F5B" w:rsidP="00ED5938">
            <w:r>
              <w:t>4</w:t>
            </w:r>
          </w:p>
        </w:tc>
      </w:tr>
      <w:tr w:rsidR="00BC6F5B" w14:paraId="0840C36B"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8C49D07" w14:textId="77777777" w:rsidR="00BC6F5B" w:rsidRDefault="00BC6F5B" w:rsidP="00ED5938">
            <w:r>
              <w:t>R7</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C8BCC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500229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13AC30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659DAA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0255DE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4914E9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580327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21C1F7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BF0398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9DCB2D5"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2C582B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E33E764" w14:textId="77777777" w:rsidR="00BC6F5B" w:rsidRDefault="00BC6F5B" w:rsidP="00ED5938">
            <w:r>
              <w:t>3</w:t>
            </w:r>
          </w:p>
        </w:tc>
      </w:tr>
      <w:tr w:rsidR="00BC6F5B" w14:paraId="3EDD38E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7959C6A" w14:textId="77777777" w:rsidR="00BC6F5B" w:rsidRDefault="00BC6F5B" w:rsidP="00ED5938">
            <w:r>
              <w:t>R8</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19E5F5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3BCFF8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4A38CD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1604082"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497964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66C7CC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AFBC27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760702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9BC4E7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81BA03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6DF696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3DA7593" w14:textId="77777777" w:rsidR="00BC6F5B" w:rsidRDefault="00BC6F5B" w:rsidP="00ED5938">
            <w:r>
              <w:t>5</w:t>
            </w:r>
          </w:p>
        </w:tc>
      </w:tr>
      <w:tr w:rsidR="00BC6F5B" w14:paraId="49BA5A0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7DBFD95" w14:textId="77777777" w:rsidR="00BC6F5B" w:rsidRDefault="00BC6F5B" w:rsidP="00ED5938">
            <w:r>
              <w:t>R9</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D9C21E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9CDA6E2"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18811A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C192C0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CBBAB31"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A340AF"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F530C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C5DD6E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70B339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3C7EEF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82861EA"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41071B" w14:textId="77777777" w:rsidR="00BC6F5B" w:rsidRDefault="00BC6F5B" w:rsidP="00ED5938">
            <w:r>
              <w:t>5</w:t>
            </w:r>
          </w:p>
        </w:tc>
      </w:tr>
      <w:tr w:rsidR="00BC6F5B" w14:paraId="0E360CDA"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D1C4909" w14:textId="77777777" w:rsidR="00BC6F5B" w:rsidRDefault="00BC6F5B" w:rsidP="00ED5938">
            <w:r>
              <w:t>R10</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12AA23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9E819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ADEFEC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7E138F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65239C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B80A63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1769608"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D666DE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D92E4D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7623FE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F3B8B4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A5A8891" w14:textId="77777777" w:rsidR="00BC6F5B" w:rsidRDefault="00BC6F5B" w:rsidP="00ED5938">
            <w:r>
              <w:t>4</w:t>
            </w:r>
          </w:p>
        </w:tc>
      </w:tr>
      <w:tr w:rsidR="00BC6F5B" w14:paraId="369A321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A97C96E" w14:textId="77777777" w:rsidR="00BC6F5B" w:rsidRDefault="00BC6F5B" w:rsidP="00ED5938">
            <w:r>
              <w:t>R11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C1770A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A4A966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77F8E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794A4C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C8392C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EA3E18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010833C"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4878ACF"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EE50456"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2E4289D"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5F6F2E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DD1D9B8" w14:textId="77777777" w:rsidR="00BC6F5B" w:rsidRDefault="00BC6F5B" w:rsidP="00ED5938">
            <w:r>
              <w:t>4</w:t>
            </w:r>
          </w:p>
        </w:tc>
      </w:tr>
      <w:tr w:rsidR="00BC6F5B" w14:paraId="03523F3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480C325" w14:textId="77777777" w:rsidR="00BC6F5B" w:rsidRDefault="00BC6F5B" w:rsidP="00ED5938">
            <w:r>
              <w:t>R12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ACB490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3BD11D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7625AD1"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342EB7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9508235"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0A011D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7D8E56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E5962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0BD578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AD4240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776BA6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0D981B9" w14:textId="77777777" w:rsidR="00BC6F5B" w:rsidRDefault="00BC6F5B" w:rsidP="00ED5938">
            <w:r>
              <w:t>3</w:t>
            </w:r>
          </w:p>
        </w:tc>
      </w:tr>
      <w:tr w:rsidR="00BC6F5B" w14:paraId="6D081DDA"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54F225B" w14:textId="77777777" w:rsidR="00BC6F5B" w:rsidRDefault="00BC6F5B" w:rsidP="00ED5938">
            <w:r>
              <w:t>R13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7E5B19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DA9EA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B04343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B53345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0C913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72C35C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6193AEF"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0F6E30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A70554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284D83E"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D688CA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EE7C89E" w14:textId="77777777" w:rsidR="00BC6F5B" w:rsidRDefault="00BC6F5B" w:rsidP="00ED5938">
            <w:r>
              <w:t>4</w:t>
            </w:r>
          </w:p>
        </w:tc>
      </w:tr>
      <w:tr w:rsidR="00BC6F5B" w14:paraId="6A82E3A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B6E26D5" w14:textId="77777777" w:rsidR="00BC6F5B" w:rsidRDefault="00BC6F5B" w:rsidP="00ED5938">
            <w:r>
              <w:t>R14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BD4B64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A61E09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7F0F09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14BC45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2B87A3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A34D7A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8414B46"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F1AC1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163211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2F9D83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5E93DF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FFA906A" w14:textId="77777777" w:rsidR="00BC6F5B" w:rsidRDefault="00BC6F5B" w:rsidP="00ED5938">
            <w:r>
              <w:t>5</w:t>
            </w:r>
          </w:p>
        </w:tc>
      </w:tr>
      <w:tr w:rsidR="00BC6F5B" w14:paraId="5714733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A64AA3A" w14:textId="77777777" w:rsidR="00BC6F5B" w:rsidRDefault="00BC6F5B" w:rsidP="00ED5938">
            <w:r>
              <w:t>R15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E3591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6DEE33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FC060F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255D534"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E0F91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BFDE7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C6342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BCC7DFD"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0A0C0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F7B6BE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CE8AD6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5132BE" w14:textId="77777777" w:rsidR="00BC6F5B" w:rsidRDefault="00BC6F5B" w:rsidP="00ED5938">
            <w:r>
              <w:t>5</w:t>
            </w:r>
          </w:p>
        </w:tc>
      </w:tr>
      <w:tr w:rsidR="00BC6F5B" w14:paraId="7532448C"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6942CA4" w14:textId="77777777" w:rsidR="00BC6F5B" w:rsidRDefault="00BC6F5B" w:rsidP="00ED5938">
            <w:r>
              <w:t>R16</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D816380"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7D2E9C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15EA385"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6B422A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7A2F5E7"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1C07B7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04CF77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3BF7B4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3E86EB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6EB3C5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977A13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D7178C1" w14:textId="77777777" w:rsidR="00BC6F5B" w:rsidRDefault="00BC6F5B" w:rsidP="00ED5938">
            <w:r>
              <w:t>4</w:t>
            </w:r>
          </w:p>
        </w:tc>
      </w:tr>
      <w:tr w:rsidR="00BC6F5B" w14:paraId="05F51CF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47CB728" w14:textId="77777777" w:rsidR="00BC6F5B" w:rsidRDefault="00BC6F5B" w:rsidP="00ED5938">
            <w:r>
              <w:t>R17</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8B3C9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BA05C7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20966B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DB5D6E4"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01B7F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0FADE4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32E7DC6"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9BD3F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A1EBB8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80D61B1"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469A4D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3E6526F" w14:textId="77777777" w:rsidR="00BC6F5B" w:rsidRDefault="00BC6F5B" w:rsidP="00ED5938">
            <w:r>
              <w:t>4</w:t>
            </w:r>
          </w:p>
        </w:tc>
      </w:tr>
      <w:tr w:rsidR="00BC6F5B" w14:paraId="7A81DCA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7649210" w14:textId="77777777" w:rsidR="00BC6F5B" w:rsidRDefault="00BC6F5B" w:rsidP="00ED5938">
            <w:r>
              <w:t>R18</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84425F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9721AE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97EC80A"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FCD035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7062D66"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3086126"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383A00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9F39B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675B6B0"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CEE40E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B3D866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25A3A78" w14:textId="77777777" w:rsidR="00BC6F5B" w:rsidRDefault="00BC6F5B" w:rsidP="00ED5938">
            <w:r>
              <w:t>4</w:t>
            </w:r>
          </w:p>
        </w:tc>
      </w:tr>
      <w:tr w:rsidR="00BC6F5B" w14:paraId="67FB5D1A"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2FA719E" w14:textId="77777777" w:rsidR="00BC6F5B" w:rsidRDefault="00BC6F5B" w:rsidP="00ED5938">
            <w:r>
              <w:t>R19</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CE5A5E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1B1B4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7F397F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719B8A4"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CD6A9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37EAB7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D85168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5BDFD2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A59F4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0DC460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D774F3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526AE58" w14:textId="77777777" w:rsidR="00BC6F5B" w:rsidRDefault="00BC6F5B" w:rsidP="00ED5938">
            <w:r>
              <w:t>5</w:t>
            </w:r>
          </w:p>
        </w:tc>
      </w:tr>
      <w:tr w:rsidR="00BC6F5B" w14:paraId="5FC2BF97"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12FA775" w14:textId="77777777" w:rsidR="00BC6F5B" w:rsidRDefault="00BC6F5B" w:rsidP="00ED5938">
            <w:r>
              <w:t>R20</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C37F46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9A785B4"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AC1416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2F5EAC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F3D75A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3D7E7A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CDDE26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7437E3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34E7E1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5481E54"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AC084E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6B6D97E" w14:textId="77777777" w:rsidR="00BC6F5B" w:rsidRDefault="00BC6F5B" w:rsidP="00ED5938">
            <w:r>
              <w:t>4</w:t>
            </w:r>
          </w:p>
        </w:tc>
      </w:tr>
      <w:tr w:rsidR="00BC6F5B" w14:paraId="6273DE0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D3CF7C5" w14:textId="77777777" w:rsidR="00BC6F5B" w:rsidRDefault="00BC6F5B" w:rsidP="00ED5938">
            <w:r>
              <w:t>R21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6FA1A5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3D0F99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03A6A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E1CAF6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D82DE4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097645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F0A60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D1D7D1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556D1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B46137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A65CAD1"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E22A72B" w14:textId="77777777" w:rsidR="00BC6F5B" w:rsidRDefault="00BC6F5B" w:rsidP="00ED5938">
            <w:r>
              <w:t>4</w:t>
            </w:r>
          </w:p>
        </w:tc>
      </w:tr>
      <w:tr w:rsidR="00BC6F5B" w14:paraId="6B666A4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219C8B4" w14:textId="77777777" w:rsidR="00BC6F5B" w:rsidRDefault="00BC6F5B" w:rsidP="00ED5938">
            <w:r>
              <w:t>R22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235552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1119C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217BCBE"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3B0ABB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BB9BFB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FFC96B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82FA08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62E7385"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F12A7A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9B6B91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E67D5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2636D56" w14:textId="77777777" w:rsidR="00BC6F5B" w:rsidRDefault="00BC6F5B" w:rsidP="00ED5938">
            <w:r>
              <w:t>5</w:t>
            </w:r>
          </w:p>
        </w:tc>
      </w:tr>
      <w:tr w:rsidR="00BC6F5B" w14:paraId="308E149C"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3095275" w14:textId="77777777" w:rsidR="00BC6F5B" w:rsidRDefault="00BC6F5B" w:rsidP="00ED5938">
            <w:r>
              <w:lastRenderedPageBreak/>
              <w:t>R23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7AD32CA"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A823285"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FD8E89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F5ECAC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295444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3691C6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746A1F"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718100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12B1A62"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D9FEC8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B41E97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AA6155A" w14:textId="77777777" w:rsidR="00BC6F5B" w:rsidRDefault="00BC6F5B" w:rsidP="00ED5938">
            <w:r>
              <w:t>5</w:t>
            </w:r>
          </w:p>
        </w:tc>
      </w:tr>
      <w:tr w:rsidR="00BC6F5B" w14:paraId="24846BCA"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5B96243" w14:textId="77777777" w:rsidR="00BC6F5B" w:rsidRDefault="00BC6F5B" w:rsidP="00ED5938">
            <w:r>
              <w:t>R24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3FB8A0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EAA7F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C39EFB6"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5AE2289"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46FC0B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E40988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F2926E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8C7136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841722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C4FA1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CBA24F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C29A3F9" w14:textId="77777777" w:rsidR="00BC6F5B" w:rsidRDefault="00BC6F5B" w:rsidP="00ED5938">
            <w:r>
              <w:t>5</w:t>
            </w:r>
          </w:p>
        </w:tc>
      </w:tr>
      <w:tr w:rsidR="00BC6F5B" w14:paraId="1DEB8990"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727E02E" w14:textId="77777777" w:rsidR="00BC6F5B" w:rsidRDefault="00BC6F5B" w:rsidP="00ED5938">
            <w:r>
              <w:t>R25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FCFF63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8265E7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3031967"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F26F4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7A35E4B"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1652DE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19DC0EA"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BFEC95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87F040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BC9FF7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5B702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EA2072" w14:textId="77777777" w:rsidR="00BC6F5B" w:rsidRDefault="00BC6F5B" w:rsidP="00ED5938">
            <w:r>
              <w:t>5</w:t>
            </w:r>
          </w:p>
        </w:tc>
      </w:tr>
      <w:tr w:rsidR="00BC6F5B" w14:paraId="78BFEDBD"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0090C1C" w14:textId="77777777" w:rsidR="00BC6F5B" w:rsidRDefault="00BC6F5B" w:rsidP="00ED5938">
            <w:r>
              <w:t>R26</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622943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79D008A"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D2A599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CBBDD2E"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E211A2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F45DD2"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7C0287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1DD3BA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F45D752"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5624F5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78A7B7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6AF93A4" w14:textId="77777777" w:rsidR="00BC6F5B" w:rsidRDefault="00BC6F5B" w:rsidP="00ED5938">
            <w:r>
              <w:t>4</w:t>
            </w:r>
          </w:p>
        </w:tc>
      </w:tr>
      <w:tr w:rsidR="00BC6F5B" w14:paraId="5F77F11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61072D4" w14:textId="77777777" w:rsidR="00BC6F5B" w:rsidRDefault="00BC6F5B" w:rsidP="00ED5938">
            <w:r>
              <w:t>R27</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01222E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2D2DE4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EA701B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7F9D03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5B53C1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4CE6EE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E828BF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410F3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7F0EA67"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05D20D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C1FDD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343F95" w14:textId="77777777" w:rsidR="00BC6F5B" w:rsidRDefault="00BC6F5B" w:rsidP="00ED5938">
            <w:r>
              <w:t>4</w:t>
            </w:r>
          </w:p>
        </w:tc>
      </w:tr>
      <w:tr w:rsidR="00BC6F5B" w14:paraId="76BEB5F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76A22BB" w14:textId="77777777" w:rsidR="00BC6F5B" w:rsidRDefault="00BC6F5B" w:rsidP="00ED5938">
            <w:r>
              <w:t>R28</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DC32C0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7E2A4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28655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C4B75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7BB2ED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00056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2DD305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9367B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3FEE4F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4A1EF5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3684EE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3A89DE9" w14:textId="77777777" w:rsidR="00BC6F5B" w:rsidRDefault="00BC6F5B" w:rsidP="00ED5938">
            <w:r>
              <w:t>5</w:t>
            </w:r>
          </w:p>
        </w:tc>
      </w:tr>
      <w:tr w:rsidR="00BC6F5B" w14:paraId="016410C0"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D574855" w14:textId="77777777" w:rsidR="00BC6F5B" w:rsidRDefault="00BC6F5B" w:rsidP="00ED5938">
            <w:r>
              <w:t>R29</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7E8D9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A09BF5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FECB11"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3C1302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56228D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1C632B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B94C2E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5057CF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9731C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95D34F2"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7C514B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EB85A10" w14:textId="77777777" w:rsidR="00BC6F5B" w:rsidRDefault="00BC6F5B" w:rsidP="00ED5938">
            <w:r>
              <w:t>2</w:t>
            </w:r>
          </w:p>
        </w:tc>
      </w:tr>
      <w:tr w:rsidR="00BC6F5B" w14:paraId="61E23DD3"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6E34FD1" w14:textId="77777777" w:rsidR="00BC6F5B" w:rsidRDefault="00BC6F5B" w:rsidP="00ED5938">
            <w:r>
              <w:t>R30</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979FC5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7D34F55"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09737A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43F28A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60896C5"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28CCB4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E5F0FB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FEC11FE"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E7B149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2D0C99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ED30B5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167B045" w14:textId="77777777" w:rsidR="00BC6F5B" w:rsidRDefault="00BC6F5B" w:rsidP="00ED5938">
            <w:r>
              <w:t>5</w:t>
            </w:r>
          </w:p>
        </w:tc>
      </w:tr>
      <w:tr w:rsidR="00BC6F5B" w14:paraId="6C0AD55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F6AC409" w14:textId="77777777" w:rsidR="00BC6F5B" w:rsidRDefault="00BC6F5B" w:rsidP="00ED5938">
            <w:r>
              <w:t>R31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DEF54D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960E6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B340A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BC56D69"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0034E4D"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DFD53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B0442E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D87652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E4106E1"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B19A9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B83625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A5FE618" w14:textId="77777777" w:rsidR="00BC6F5B" w:rsidRDefault="00BC6F5B" w:rsidP="00ED5938">
            <w:r>
              <w:t>5</w:t>
            </w:r>
          </w:p>
        </w:tc>
      </w:tr>
      <w:tr w:rsidR="00BC6F5B" w14:paraId="5798EE2C"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6A6AA3D" w14:textId="77777777" w:rsidR="00BC6F5B" w:rsidRDefault="00BC6F5B" w:rsidP="00ED5938">
            <w:r>
              <w:t>R32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2DDE55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5B3115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1AD2A6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B3F4A5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613BE8D"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E821AF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05227D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CE308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32970D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7DA6C87"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1824604"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DC4F287" w14:textId="77777777" w:rsidR="00BC6F5B" w:rsidRDefault="00BC6F5B" w:rsidP="00ED5938">
            <w:r>
              <w:t>4</w:t>
            </w:r>
          </w:p>
        </w:tc>
      </w:tr>
      <w:tr w:rsidR="00BC6F5B" w14:paraId="1548377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0F5F29E" w14:textId="77777777" w:rsidR="00BC6F5B" w:rsidRDefault="00BC6F5B" w:rsidP="00ED5938">
            <w:r>
              <w:t>R33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66948B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016E8C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9EDB7E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B59C1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53229DF"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07D321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DF793A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DE7DB0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C9DEA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56E868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C2CB4AE"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A1C2871" w14:textId="77777777" w:rsidR="00BC6F5B" w:rsidRDefault="00BC6F5B" w:rsidP="00ED5938">
            <w:r>
              <w:t>5</w:t>
            </w:r>
          </w:p>
        </w:tc>
      </w:tr>
      <w:tr w:rsidR="00BC6F5B" w14:paraId="2614375B"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E859858" w14:textId="77777777" w:rsidR="00BC6F5B" w:rsidRDefault="00BC6F5B" w:rsidP="00ED5938">
            <w:r>
              <w:t>R34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6322AF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DA6BB5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06CE2C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C43AEC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B95BA2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A132F2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05B65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F316ED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676074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901C1E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787A9C"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0047548" w14:textId="77777777" w:rsidR="00BC6F5B" w:rsidRDefault="00BC6F5B" w:rsidP="00ED5938">
            <w:r>
              <w:t>5</w:t>
            </w:r>
          </w:p>
        </w:tc>
      </w:tr>
      <w:tr w:rsidR="00BC6F5B" w14:paraId="039A259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09C5C9F" w14:textId="77777777" w:rsidR="00BC6F5B" w:rsidRDefault="00BC6F5B" w:rsidP="00ED5938">
            <w:r>
              <w:t>R35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99A334D"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BAEEE6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FCF90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EA5516"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FCF1B2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750E82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5E7034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A76605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A5B9CE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79E86C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7A58A1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4AF4941" w14:textId="77777777" w:rsidR="00BC6F5B" w:rsidRDefault="00BC6F5B" w:rsidP="00ED5938">
            <w:r>
              <w:t>4</w:t>
            </w:r>
          </w:p>
        </w:tc>
      </w:tr>
      <w:tr w:rsidR="00BC6F5B" w14:paraId="518D46A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BA1101C" w14:textId="77777777" w:rsidR="00BC6F5B" w:rsidRDefault="00BC6F5B" w:rsidP="00ED5938">
            <w:r>
              <w:t>R36</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CF3DE7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2AB0C7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70B28B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225163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D24F3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35C7E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842910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CC1B40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E2409C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79892C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342C01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2CF30BB" w14:textId="77777777" w:rsidR="00BC6F5B" w:rsidRDefault="00BC6F5B" w:rsidP="00ED5938">
            <w:r>
              <w:t>4</w:t>
            </w:r>
          </w:p>
        </w:tc>
      </w:tr>
      <w:tr w:rsidR="00BC6F5B" w14:paraId="245EF38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3DB9762" w14:textId="77777777" w:rsidR="00BC6F5B" w:rsidRDefault="00BC6F5B" w:rsidP="00ED5938">
            <w:r>
              <w:t>R37</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A4B5EF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8873E2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768A49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47E9B0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80D5C0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38FD97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095DC0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025FA4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BFFC04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D7F292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25A5EB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FF13A86" w14:textId="77777777" w:rsidR="00BC6F5B" w:rsidRDefault="00BC6F5B" w:rsidP="00ED5938">
            <w:r>
              <w:t>5</w:t>
            </w:r>
          </w:p>
        </w:tc>
      </w:tr>
      <w:tr w:rsidR="00BC6F5B" w14:paraId="008D8A37"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9B2765C" w14:textId="77777777" w:rsidR="00BC6F5B" w:rsidRDefault="00BC6F5B" w:rsidP="00ED5938">
            <w:r>
              <w:t>R38</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E73973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37CF31F"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B87B38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FFEC53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BDFB46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018B7E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F53BC5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A6DEC0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052236"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FE3EA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DB60F4B"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C75716F" w14:textId="77777777" w:rsidR="00BC6F5B" w:rsidRDefault="00BC6F5B" w:rsidP="00ED5938">
            <w:r>
              <w:t>3</w:t>
            </w:r>
          </w:p>
        </w:tc>
      </w:tr>
      <w:tr w:rsidR="00BC6F5B" w14:paraId="1C41ED1C"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0FC201E" w14:textId="77777777" w:rsidR="00BC6F5B" w:rsidRDefault="00BC6F5B" w:rsidP="00ED5938">
            <w:r>
              <w:t>R39</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690B5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FE427B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ED4C37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35A9AB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5EE686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628E06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936DD1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CB8773"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318426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4B884B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5C95B9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8CC9A22" w14:textId="77777777" w:rsidR="00BC6F5B" w:rsidRDefault="00BC6F5B" w:rsidP="00ED5938">
            <w:r>
              <w:t>4</w:t>
            </w:r>
          </w:p>
        </w:tc>
      </w:tr>
      <w:tr w:rsidR="00BC6F5B" w14:paraId="457F05C7"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8320E16" w14:textId="77777777" w:rsidR="00BC6F5B" w:rsidRDefault="00BC6F5B" w:rsidP="00ED5938">
            <w:r>
              <w:t>R40</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531D5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9940B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0536E9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BC74C3D"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7C4736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68C74A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564585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59E502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576EC9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E5F7509"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F19B0B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79E0DAA" w14:textId="77777777" w:rsidR="00BC6F5B" w:rsidRDefault="00BC6F5B" w:rsidP="00ED5938">
            <w:r>
              <w:t>5</w:t>
            </w:r>
          </w:p>
        </w:tc>
      </w:tr>
      <w:tr w:rsidR="00BC6F5B" w14:paraId="727B380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50D8706" w14:textId="77777777" w:rsidR="00BC6F5B" w:rsidRDefault="00BC6F5B" w:rsidP="00ED5938">
            <w:r>
              <w:t>R41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301C1F3"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57A802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7929807"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DDF322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694452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2CF4F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4BE190C"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BD3A41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4C0D0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D9CC89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C83D2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6DE8AB0" w14:textId="77777777" w:rsidR="00BC6F5B" w:rsidRDefault="00BC6F5B" w:rsidP="00ED5938">
            <w:r>
              <w:t>3</w:t>
            </w:r>
          </w:p>
        </w:tc>
      </w:tr>
      <w:tr w:rsidR="00BC6F5B" w14:paraId="3EC0F91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C2190A6" w14:textId="77777777" w:rsidR="00BC6F5B" w:rsidRDefault="00BC6F5B" w:rsidP="00ED5938">
            <w:r>
              <w:t>R42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EB7395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1FEDB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1EF4BEA"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4401FF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B16CC9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4B303B0"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2A13A1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E3DBB2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1418F41"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B215A0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988695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13EBC0C" w14:textId="77777777" w:rsidR="00BC6F5B" w:rsidRDefault="00BC6F5B" w:rsidP="00ED5938">
            <w:r>
              <w:t>5</w:t>
            </w:r>
          </w:p>
        </w:tc>
      </w:tr>
      <w:tr w:rsidR="00BC6F5B" w14:paraId="068C770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C20D44E" w14:textId="77777777" w:rsidR="00BC6F5B" w:rsidRDefault="00BC6F5B" w:rsidP="00ED5938">
            <w:r>
              <w:t>R43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27D6BD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09FA14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6F9F54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43AD9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6838F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5D29B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15A20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FF6A76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48052B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F1F07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1A3426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381BB9" w14:textId="77777777" w:rsidR="00BC6F5B" w:rsidRDefault="00BC6F5B" w:rsidP="00ED5938">
            <w:r>
              <w:t>5</w:t>
            </w:r>
          </w:p>
        </w:tc>
      </w:tr>
      <w:tr w:rsidR="00BC6F5B" w14:paraId="74BC155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5BF13D2" w14:textId="77777777" w:rsidR="00BC6F5B" w:rsidRDefault="00BC6F5B" w:rsidP="00ED5938">
            <w:r>
              <w:t>R44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E6835A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EE03E9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BCEBDD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554B7EA"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E2086A9"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0DB0EDC"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ED5E55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ECCF9A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8923F7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D9A13E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FB0E1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C585B87" w14:textId="77777777" w:rsidR="00BC6F5B" w:rsidRDefault="00BC6F5B" w:rsidP="00ED5938">
            <w:r>
              <w:t>5</w:t>
            </w:r>
          </w:p>
        </w:tc>
      </w:tr>
      <w:tr w:rsidR="00BC6F5B" w14:paraId="06B719DC"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E8BBFDC" w14:textId="77777777" w:rsidR="00BC6F5B" w:rsidRDefault="00BC6F5B" w:rsidP="00ED5938">
            <w:r>
              <w:t>R45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24C548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53B7C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7BD327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046F24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CC953D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2A2A5B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4BD31E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2F65F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A68CFA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1F27E8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EEDB4F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0458976" w14:textId="77777777" w:rsidR="00BC6F5B" w:rsidRDefault="00BC6F5B" w:rsidP="00ED5938">
            <w:r>
              <w:t>4</w:t>
            </w:r>
          </w:p>
        </w:tc>
      </w:tr>
      <w:tr w:rsidR="00BC6F5B" w14:paraId="6106DEA6"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967C3EC" w14:textId="77777777" w:rsidR="00BC6F5B" w:rsidRDefault="00BC6F5B" w:rsidP="00ED5938">
            <w:r>
              <w:t>R46</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CD4030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C84E6F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19DF0F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3312B8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05F11E3"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A3E0E6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9BA5BB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D5CF8A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2BB3C6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40A698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E7E6B61"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2EA4932" w14:textId="77777777" w:rsidR="00BC6F5B" w:rsidRDefault="00BC6F5B" w:rsidP="00ED5938">
            <w:r>
              <w:t>5</w:t>
            </w:r>
          </w:p>
        </w:tc>
      </w:tr>
      <w:tr w:rsidR="00BC6F5B" w14:paraId="74AD29AA"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F987E30" w14:textId="77777777" w:rsidR="00BC6F5B" w:rsidRDefault="00BC6F5B" w:rsidP="00ED5938">
            <w:r>
              <w:t>R47</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82DE940"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45A391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44CA5C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B80CA9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6E9C48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1251A4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76DE83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E72585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3B359E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8C75B1"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18BD681"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CB0C61E" w14:textId="77777777" w:rsidR="00BC6F5B" w:rsidRDefault="00BC6F5B" w:rsidP="00ED5938">
            <w:r>
              <w:t>5</w:t>
            </w:r>
          </w:p>
        </w:tc>
      </w:tr>
      <w:tr w:rsidR="00BC6F5B" w14:paraId="3603971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2244483" w14:textId="77777777" w:rsidR="00BC6F5B" w:rsidRDefault="00BC6F5B" w:rsidP="00ED5938">
            <w:r>
              <w:t>R48</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46522D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6F6765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827829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ECA76A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837F38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585BDA2"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6C8CFEA"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0DCF23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745EAC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04C74E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02D02D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9D25B41" w14:textId="77777777" w:rsidR="00BC6F5B" w:rsidRDefault="00BC6F5B" w:rsidP="00ED5938">
            <w:r>
              <w:t>4</w:t>
            </w:r>
          </w:p>
        </w:tc>
      </w:tr>
      <w:tr w:rsidR="00BC6F5B" w14:paraId="325F623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42C83C53" w14:textId="77777777" w:rsidR="00BC6F5B" w:rsidRDefault="00BC6F5B" w:rsidP="00ED5938">
            <w:r>
              <w:t>R49</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6BF165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BC9E24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AFB68C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9EEAA9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412A9E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B0D27B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2B84ED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3B4BDD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7E4662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02FE01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7B4270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54AD1CC" w14:textId="77777777" w:rsidR="00BC6F5B" w:rsidRDefault="00BC6F5B" w:rsidP="00ED5938">
            <w:r>
              <w:t>5</w:t>
            </w:r>
          </w:p>
        </w:tc>
      </w:tr>
      <w:tr w:rsidR="00BC6F5B" w14:paraId="70C62FDF"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1048A3EA" w14:textId="77777777" w:rsidR="00BC6F5B" w:rsidRDefault="00BC6F5B" w:rsidP="00ED5938">
            <w:r>
              <w:t>R50</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DC5151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CC7A97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2BE03D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EA62A5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7B43B2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84D38CE"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5890C2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5A5164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9548C4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B95EAD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15E0CC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01DC2C7" w14:textId="77777777" w:rsidR="00BC6F5B" w:rsidRDefault="00BC6F5B" w:rsidP="00ED5938">
            <w:r>
              <w:t>4</w:t>
            </w:r>
          </w:p>
        </w:tc>
      </w:tr>
      <w:tr w:rsidR="00BC6F5B" w14:paraId="50204A4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E276735" w14:textId="77777777" w:rsidR="00BC6F5B" w:rsidRDefault="00BC6F5B" w:rsidP="00ED5938">
            <w:r>
              <w:t>R51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8AF5D5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A9D44B4"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E615C4C"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81E9E3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9A845D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78C739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23A646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52BB93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6E148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F156D4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0F3E6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7D8B839" w14:textId="77777777" w:rsidR="00BC6F5B" w:rsidRDefault="00BC6F5B" w:rsidP="00ED5938">
            <w:r>
              <w:t>4</w:t>
            </w:r>
          </w:p>
        </w:tc>
      </w:tr>
      <w:tr w:rsidR="00BC6F5B" w14:paraId="74DDE36B"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1CDA105" w14:textId="77777777" w:rsidR="00BC6F5B" w:rsidRDefault="00BC6F5B" w:rsidP="00ED5938">
            <w:r>
              <w:t>R52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8A6E48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599F339"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E14BCE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CA0CD8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FF9906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426A461"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97CDD9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64E37E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1C3ACE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ACCE9C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231DC5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DDF26BC" w14:textId="77777777" w:rsidR="00BC6F5B" w:rsidRDefault="00BC6F5B" w:rsidP="00ED5938">
            <w:r>
              <w:t>5</w:t>
            </w:r>
          </w:p>
        </w:tc>
      </w:tr>
      <w:tr w:rsidR="00BC6F5B" w14:paraId="4D8EB24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F6A7A13" w14:textId="77777777" w:rsidR="00BC6F5B" w:rsidRDefault="00BC6F5B" w:rsidP="00ED5938">
            <w:r>
              <w:t>R53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2DA34F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82FEB7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69CD8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2FDEFEF"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2EA7964"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83FDBC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4E0259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60EA45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AC4587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9823DD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8C64C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9034584" w14:textId="77777777" w:rsidR="00BC6F5B" w:rsidRDefault="00BC6F5B" w:rsidP="00ED5938">
            <w:r>
              <w:t>3</w:t>
            </w:r>
          </w:p>
        </w:tc>
      </w:tr>
      <w:tr w:rsidR="00BC6F5B" w14:paraId="22F09AC8"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659C852" w14:textId="77777777" w:rsidR="00BC6F5B" w:rsidRDefault="00BC6F5B" w:rsidP="00ED5938">
            <w:r>
              <w:lastRenderedPageBreak/>
              <w:t>R54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D66E80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FE0204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443CFA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8826E3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ECC376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77814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2A7669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B18B5D6"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E047E9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D78B136"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A3315F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4DFA603" w14:textId="77777777" w:rsidR="00BC6F5B" w:rsidRDefault="00BC6F5B" w:rsidP="00ED5938">
            <w:r>
              <w:t>3</w:t>
            </w:r>
          </w:p>
        </w:tc>
      </w:tr>
      <w:tr w:rsidR="00BC6F5B" w14:paraId="45A4E991"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36EAE65" w14:textId="77777777" w:rsidR="00BC6F5B" w:rsidRDefault="00BC6F5B" w:rsidP="00ED5938">
            <w:r>
              <w:t>R55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82513F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7B91D8"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C96DE4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2D9A58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2B0092E"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65CFB1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819388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A99B203"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54EEE4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019490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5129252"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483F6EE" w14:textId="77777777" w:rsidR="00BC6F5B" w:rsidRDefault="00BC6F5B" w:rsidP="00ED5938">
            <w:r>
              <w:t>4</w:t>
            </w:r>
          </w:p>
        </w:tc>
      </w:tr>
      <w:tr w:rsidR="00BC6F5B" w14:paraId="2E001E8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2A14919" w14:textId="77777777" w:rsidR="00BC6F5B" w:rsidRDefault="00BC6F5B" w:rsidP="00ED5938">
            <w:r>
              <w:t>R56</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07E33B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49332C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E0FA55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9475C3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1A980D4"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EBFE62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2EC8B2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7A2620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B98909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6F0226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565E8E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1A47A99" w14:textId="77777777" w:rsidR="00BC6F5B" w:rsidRDefault="00BC6F5B" w:rsidP="00ED5938">
            <w:r>
              <w:t>3</w:t>
            </w:r>
          </w:p>
        </w:tc>
      </w:tr>
      <w:tr w:rsidR="00BC6F5B" w14:paraId="18D45220"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59F8D1C" w14:textId="77777777" w:rsidR="00BC6F5B" w:rsidRDefault="00BC6F5B" w:rsidP="00ED5938">
            <w:r>
              <w:t>R57</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4F55F3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453688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EDCB8F5"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4B093A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51C4E7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9FA45D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1569F4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328390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920DF7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D2ABAB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B49E56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CF39CD5" w14:textId="77777777" w:rsidR="00BC6F5B" w:rsidRDefault="00BC6F5B" w:rsidP="00ED5938">
            <w:r>
              <w:t>3</w:t>
            </w:r>
          </w:p>
        </w:tc>
      </w:tr>
      <w:tr w:rsidR="00BC6F5B" w14:paraId="04CDF769"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245F58B0" w14:textId="77777777" w:rsidR="00BC6F5B" w:rsidRDefault="00BC6F5B" w:rsidP="00ED5938">
            <w:r>
              <w:t>R58</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8DA213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3392D8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95235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B7A4F8C"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E4A8082"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B30BC1D"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7AD89E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790A6A1"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355596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C53F2B3"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B92A9E7"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48CB378" w14:textId="77777777" w:rsidR="00BC6F5B" w:rsidRDefault="00BC6F5B" w:rsidP="00ED5938">
            <w:r>
              <w:t>5</w:t>
            </w:r>
          </w:p>
        </w:tc>
      </w:tr>
      <w:tr w:rsidR="00BC6F5B" w14:paraId="60212F84"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C993170" w14:textId="77777777" w:rsidR="00BC6F5B" w:rsidRDefault="00BC6F5B" w:rsidP="00ED5938">
            <w:r>
              <w:t>R59</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C0A7BA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9370AD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FA7AB0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E590BF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2D46E4"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9058732"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420786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CB90A0D"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1C3526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D3C8C9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6EB250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5F9182D" w14:textId="77777777" w:rsidR="00BC6F5B" w:rsidRDefault="00BC6F5B" w:rsidP="00ED5938">
            <w:r>
              <w:t>4</w:t>
            </w:r>
          </w:p>
        </w:tc>
      </w:tr>
      <w:tr w:rsidR="00BC6F5B" w14:paraId="172E629A"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428CB7E" w14:textId="77777777" w:rsidR="00BC6F5B" w:rsidRDefault="00BC6F5B" w:rsidP="00ED5938">
            <w:r>
              <w:t>R60</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C139A3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710B43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6DE28D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3D2E82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D1FE9C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C58E63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98595B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4CE5CF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BD01E9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A32FBBA"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0EFB2C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6A9B269" w14:textId="77777777" w:rsidR="00BC6F5B" w:rsidRDefault="00BC6F5B" w:rsidP="00ED5938">
            <w:r>
              <w:t>4</w:t>
            </w:r>
          </w:p>
        </w:tc>
      </w:tr>
      <w:tr w:rsidR="00BC6F5B" w14:paraId="3752CF7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69897C78" w14:textId="77777777" w:rsidR="00BC6F5B" w:rsidRDefault="00BC6F5B" w:rsidP="00ED5938">
            <w:r>
              <w:t>R61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A78EF3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C7E1933"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C999BE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BFF002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0B5AF1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0AAD71"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5ACA8B5"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BD10DB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E08A0F0"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C130781"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113C47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E65ED70" w14:textId="77777777" w:rsidR="00BC6F5B" w:rsidRDefault="00BC6F5B" w:rsidP="00ED5938">
            <w:r>
              <w:t>5</w:t>
            </w:r>
          </w:p>
        </w:tc>
      </w:tr>
      <w:tr w:rsidR="00BC6F5B" w14:paraId="75104B87"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7EED9950" w14:textId="77777777" w:rsidR="00BC6F5B" w:rsidRDefault="00BC6F5B" w:rsidP="00ED5938">
            <w:r>
              <w:t>R62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C1F7BC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EDCB33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3D56103"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BF783D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18A6B9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64F0D9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31C97CD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9C6871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03A42E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62613F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DD93928"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1729D7C" w14:textId="77777777" w:rsidR="00BC6F5B" w:rsidRDefault="00BC6F5B" w:rsidP="00ED5938">
            <w:r>
              <w:t>3</w:t>
            </w:r>
          </w:p>
        </w:tc>
      </w:tr>
      <w:tr w:rsidR="00BC6F5B" w14:paraId="0C3E8E3E"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0D2E5DB3" w14:textId="77777777" w:rsidR="00BC6F5B" w:rsidRDefault="00BC6F5B" w:rsidP="00ED5938">
            <w:r>
              <w:t>R63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46CD65FB"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0CE32BD"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17D4D5C"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F0D8DF4" w14:textId="77777777" w:rsidR="00BC6F5B" w:rsidRDefault="00BC6F5B" w:rsidP="00ED5938">
            <w:r>
              <w:t>2</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60B80B7"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5255B35D" w14:textId="77777777" w:rsidR="00BC6F5B" w:rsidRDefault="00BC6F5B" w:rsidP="00ED5938">
            <w:r>
              <w:t>1</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CCECA2E"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42F26E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FF4E7E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1715D4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514A7BE"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73DEFE" w14:textId="77777777" w:rsidR="00BC6F5B" w:rsidRDefault="00BC6F5B" w:rsidP="00ED5938">
            <w:r>
              <w:t>5</w:t>
            </w:r>
          </w:p>
        </w:tc>
      </w:tr>
      <w:tr w:rsidR="00BC6F5B" w14:paraId="4C038A02"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56E39D70" w14:textId="77777777" w:rsidR="00BC6F5B" w:rsidRDefault="00BC6F5B" w:rsidP="00ED5938">
            <w:r>
              <w:t>R64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751BC560"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56FDF1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FCE9939"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3D9030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17575142"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BD51FA8"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A2C18DF"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58C2D643"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45A2AB78"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0C99005A"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64AF236E"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FFFFF"/>
            <w:tcMar>
              <w:top w:w="40" w:type="dxa"/>
              <w:left w:w="60" w:type="dxa"/>
              <w:bottom w:w="40" w:type="dxa"/>
              <w:right w:w="60" w:type="dxa"/>
            </w:tcMar>
            <w:vAlign w:val="center"/>
          </w:tcPr>
          <w:p w14:paraId="2DEF2FA5" w14:textId="77777777" w:rsidR="00BC6F5B" w:rsidRDefault="00BC6F5B" w:rsidP="00ED5938">
            <w:r>
              <w:t>4</w:t>
            </w:r>
          </w:p>
        </w:tc>
      </w:tr>
      <w:tr w:rsidR="00BC6F5B" w14:paraId="59863B85" w14:textId="77777777" w:rsidTr="008A435A">
        <w:tc>
          <w:tcPr>
            <w:tcW w:w="700" w:type="dxa"/>
            <w:tcBorders>
              <w:top w:val="single" w:sz="4" w:space="0" w:color="CCCCCC"/>
              <w:left w:val="single" w:sz="4" w:space="0" w:color="CCCCCC"/>
              <w:bottom w:val="single" w:sz="4" w:space="0" w:color="CCCCCC"/>
              <w:right w:val="single" w:sz="4" w:space="0" w:color="CCCCCC"/>
            </w:tcBorders>
            <w:shd w:val="clear" w:color="auto" w:fill="C0CF3A" w:themeFill="accent3"/>
            <w:tcMar>
              <w:top w:w="40" w:type="dxa"/>
              <w:left w:w="80" w:type="dxa"/>
              <w:bottom w:w="40" w:type="dxa"/>
              <w:right w:w="80" w:type="dxa"/>
            </w:tcMar>
            <w:vAlign w:val="center"/>
          </w:tcPr>
          <w:p w14:paraId="3ED249FD" w14:textId="77777777" w:rsidR="00BC6F5B" w:rsidRDefault="00BC6F5B" w:rsidP="00ED5938">
            <w:r>
              <w:t>R65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6D51E4"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10EB6FA6"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3326E24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5C3E016"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6789676"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0B31316B"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4195C8"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41C1789"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4BFC29B" w14:textId="77777777" w:rsidR="00BC6F5B" w:rsidRDefault="00BC6F5B" w:rsidP="00ED5938">
            <w:r>
              <w:t>3</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6B9973FF" w14:textId="77777777" w:rsidR="00BC6F5B" w:rsidRDefault="00BC6F5B" w:rsidP="00ED5938">
            <w:r>
              <w:t>4</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7903E69C" w14:textId="77777777" w:rsidR="00BC6F5B" w:rsidRDefault="00BC6F5B" w:rsidP="00ED5938">
            <w:r>
              <w:t>5</w:t>
            </w:r>
          </w:p>
        </w:tc>
        <w:tc>
          <w:tcPr>
            <w:tcW w:w="534" w:type="dxa"/>
            <w:tcBorders>
              <w:top w:val="single" w:sz="4" w:space="0" w:color="CCCCCC"/>
              <w:left w:val="single" w:sz="4" w:space="0" w:color="CCCCCC"/>
              <w:bottom w:val="single" w:sz="4" w:space="0" w:color="CCCCCC"/>
              <w:right w:val="single" w:sz="4" w:space="0" w:color="CCCCCC"/>
            </w:tcBorders>
            <w:shd w:val="clear" w:color="auto" w:fill="F4F6F8"/>
            <w:tcMar>
              <w:top w:w="40" w:type="dxa"/>
              <w:left w:w="60" w:type="dxa"/>
              <w:bottom w:w="40" w:type="dxa"/>
              <w:right w:w="60" w:type="dxa"/>
            </w:tcMar>
            <w:vAlign w:val="center"/>
          </w:tcPr>
          <w:p w14:paraId="25B2DAF2" w14:textId="77777777" w:rsidR="00BC6F5B" w:rsidRDefault="00BC6F5B" w:rsidP="00ED5938">
            <w:r>
              <w:t>4</w:t>
            </w:r>
          </w:p>
        </w:tc>
      </w:tr>
    </w:tbl>
    <w:p w14:paraId="7F30A6A6" w14:textId="77777777" w:rsidR="008A435A" w:rsidRDefault="008A435A" w:rsidP="00780B93">
      <w:pPr>
        <w:pStyle w:val="Tabla"/>
      </w:pPr>
      <w:bookmarkStart w:id="122" w:name="_Toc225085284"/>
      <w:bookmarkStart w:id="123" w:name="_Toc225088576"/>
      <w:r>
        <w:t>Ítems Q13 a Q24</w:t>
      </w:r>
      <w:bookmarkEnd w:id="122"/>
      <w:bookmarkEnd w:id="123"/>
    </w:p>
    <w:p w14:paraId="0DA653B5" w14:textId="77777777" w:rsidR="00BC6F5B" w:rsidRDefault="00BC6F5B" w:rsidP="00ED5938"/>
    <w:p w14:paraId="51B1FB9F" w14:textId="77777777" w:rsidR="00BC6F5B" w:rsidRPr="00F1601F" w:rsidRDefault="00BC6F5B" w:rsidP="00ED5938">
      <w:r>
        <w:br/>
      </w:r>
    </w:p>
    <w:p w14:paraId="4F526BD8" w14:textId="77777777" w:rsidR="00B57764" w:rsidRDefault="00000000" w:rsidP="00ED5938">
      <w:r>
        <w:br w:type="page"/>
      </w:r>
    </w:p>
    <w:p w14:paraId="28001CC8" w14:textId="5C9BB475" w:rsidR="00B57764" w:rsidRPr="008A435A" w:rsidRDefault="00000000" w:rsidP="008A435A">
      <w:pPr>
        <w:pStyle w:val="Ttulo1"/>
      </w:pPr>
      <w:bookmarkStart w:id="124" w:name="_Toc225085285"/>
      <w:r w:rsidRPr="008A435A">
        <w:lastRenderedPageBreak/>
        <w:t>Restricciones y Supuestos</w:t>
      </w:r>
      <w:bookmarkEnd w:id="124"/>
    </w:p>
    <w:p w14:paraId="6F803C5E" w14:textId="77777777" w:rsidR="008A435A" w:rsidRPr="008A435A" w:rsidRDefault="008A435A" w:rsidP="008A435A"/>
    <w:p w14:paraId="275CD9EF" w14:textId="77777777" w:rsidR="00B57764" w:rsidRDefault="00000000" w:rsidP="00ED5938">
      <w:r>
        <w:t>El desarrollo del Simulador Manfield está sujeto a las siguientes restricciones y supuestos que delimitan su alcance y operación.</w:t>
      </w:r>
    </w:p>
    <w:p w14:paraId="30215EEC" w14:textId="77777777" w:rsidR="00B57764" w:rsidRDefault="00B57764" w:rsidP="00ED5938"/>
    <w:p w14:paraId="0B4346F3" w14:textId="77777777" w:rsidR="00B57764" w:rsidRDefault="00000000" w:rsidP="008A435A">
      <w:pPr>
        <w:pStyle w:val="Ttulo2"/>
      </w:pPr>
      <w:bookmarkStart w:id="125" w:name="_Toc225085286"/>
      <w:r>
        <w:t>Restricciones técnicas:</w:t>
      </w:r>
      <w:bookmarkEnd w:id="125"/>
    </w:p>
    <w:p w14:paraId="2F058922" w14:textId="77777777" w:rsidR="00B57764" w:rsidRDefault="00B57764" w:rsidP="00ED5938"/>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687"/>
        <w:gridCol w:w="1880"/>
        <w:gridCol w:w="2837"/>
        <w:gridCol w:w="2696"/>
      </w:tblGrid>
      <w:tr w:rsidR="00B57764" w14:paraId="13C56541" w14:textId="77777777" w:rsidTr="008A435A">
        <w:trPr>
          <w:tblHeader/>
        </w:trPr>
        <w:tc>
          <w:tcPr>
            <w:tcW w:w="700" w:type="dxa"/>
            <w:shd w:val="clear" w:color="auto" w:fill="549E39" w:themeFill="accent1"/>
            <w:tcMar>
              <w:top w:w="80" w:type="dxa"/>
              <w:left w:w="120" w:type="dxa"/>
              <w:bottom w:w="80" w:type="dxa"/>
              <w:right w:w="120" w:type="dxa"/>
            </w:tcMar>
          </w:tcPr>
          <w:p w14:paraId="026AA151" w14:textId="77777777" w:rsidR="00B57764" w:rsidRDefault="00000000" w:rsidP="00ED5938">
            <w:r>
              <w:t>ID</w:t>
            </w:r>
          </w:p>
        </w:tc>
        <w:tc>
          <w:tcPr>
            <w:tcW w:w="1600" w:type="dxa"/>
            <w:shd w:val="clear" w:color="auto" w:fill="549E39" w:themeFill="accent1"/>
            <w:tcMar>
              <w:top w:w="80" w:type="dxa"/>
              <w:left w:w="120" w:type="dxa"/>
              <w:bottom w:w="80" w:type="dxa"/>
              <w:right w:w="120" w:type="dxa"/>
            </w:tcMar>
          </w:tcPr>
          <w:p w14:paraId="4FBB4A3C" w14:textId="77777777" w:rsidR="00B57764" w:rsidRDefault="00000000" w:rsidP="00ED5938">
            <w:r>
              <w:t>Restricción</w:t>
            </w:r>
          </w:p>
        </w:tc>
        <w:tc>
          <w:tcPr>
            <w:tcW w:w="3000" w:type="dxa"/>
            <w:shd w:val="clear" w:color="auto" w:fill="549E39" w:themeFill="accent1"/>
            <w:tcMar>
              <w:top w:w="80" w:type="dxa"/>
              <w:left w:w="120" w:type="dxa"/>
              <w:bottom w:w="80" w:type="dxa"/>
              <w:right w:w="120" w:type="dxa"/>
            </w:tcMar>
          </w:tcPr>
          <w:p w14:paraId="5F1BC746" w14:textId="77777777" w:rsidR="00B57764" w:rsidRDefault="00000000" w:rsidP="00ED5938">
            <w:r>
              <w:t>Descripción</w:t>
            </w:r>
          </w:p>
        </w:tc>
        <w:tc>
          <w:tcPr>
            <w:tcW w:w="2800" w:type="dxa"/>
            <w:shd w:val="clear" w:color="auto" w:fill="549E39" w:themeFill="accent1"/>
            <w:tcMar>
              <w:top w:w="80" w:type="dxa"/>
              <w:left w:w="120" w:type="dxa"/>
              <w:bottom w:w="80" w:type="dxa"/>
              <w:right w:w="120" w:type="dxa"/>
            </w:tcMar>
          </w:tcPr>
          <w:p w14:paraId="47B8B35A" w14:textId="77777777" w:rsidR="00B57764" w:rsidRDefault="00000000" w:rsidP="00ED5938">
            <w:r>
              <w:t>Impacto</w:t>
            </w:r>
          </w:p>
        </w:tc>
      </w:tr>
      <w:tr w:rsidR="00B57764" w14:paraId="19071434" w14:textId="77777777">
        <w:tc>
          <w:tcPr>
            <w:tcW w:w="700" w:type="dxa"/>
            <w:shd w:val="clear" w:color="auto" w:fill="E8F5E9"/>
            <w:tcMar>
              <w:top w:w="80" w:type="dxa"/>
              <w:left w:w="120" w:type="dxa"/>
              <w:bottom w:w="80" w:type="dxa"/>
              <w:right w:w="120" w:type="dxa"/>
            </w:tcMar>
          </w:tcPr>
          <w:p w14:paraId="16CA3520" w14:textId="77777777" w:rsidR="00B57764" w:rsidRDefault="00000000" w:rsidP="00ED5938">
            <w:r>
              <w:t>R-001</w:t>
            </w:r>
          </w:p>
        </w:tc>
        <w:tc>
          <w:tcPr>
            <w:tcW w:w="1600" w:type="dxa"/>
            <w:shd w:val="clear" w:color="auto" w:fill="E8F5E9"/>
            <w:tcMar>
              <w:top w:w="80" w:type="dxa"/>
              <w:left w:w="120" w:type="dxa"/>
              <w:bottom w:w="80" w:type="dxa"/>
              <w:right w:w="120" w:type="dxa"/>
            </w:tcMar>
          </w:tcPr>
          <w:p w14:paraId="6664BD2D" w14:textId="77777777" w:rsidR="00B57764" w:rsidRDefault="00000000" w:rsidP="00ED5938">
            <w:r>
              <w:t>Entorno web</w:t>
            </w:r>
          </w:p>
        </w:tc>
        <w:tc>
          <w:tcPr>
            <w:tcW w:w="3000" w:type="dxa"/>
            <w:shd w:val="clear" w:color="auto" w:fill="E8F5E9"/>
            <w:tcMar>
              <w:top w:w="80" w:type="dxa"/>
              <w:left w:w="120" w:type="dxa"/>
              <w:bottom w:w="80" w:type="dxa"/>
              <w:right w:w="120" w:type="dxa"/>
            </w:tcMar>
          </w:tcPr>
          <w:p w14:paraId="41BA5C29" w14:textId="77777777" w:rsidR="00B57764" w:rsidRDefault="00000000" w:rsidP="00ED5938">
            <w:r>
              <w:t>Opera exclusivamente como aplicación web; no existe versión de escritorio nativa.</w:t>
            </w:r>
          </w:p>
        </w:tc>
        <w:tc>
          <w:tcPr>
            <w:tcW w:w="2800" w:type="dxa"/>
            <w:shd w:val="clear" w:color="auto" w:fill="E8F5E9"/>
            <w:tcMar>
              <w:top w:w="80" w:type="dxa"/>
              <w:left w:w="120" w:type="dxa"/>
              <w:bottom w:w="80" w:type="dxa"/>
              <w:right w:w="120" w:type="dxa"/>
            </w:tcMar>
          </w:tcPr>
          <w:p w14:paraId="256E718E" w14:textId="77777777" w:rsidR="00B57764" w:rsidRDefault="00000000" w:rsidP="00ED5938">
            <w:r>
              <w:t>Requiere navegador moderno compatible con ES6+.</w:t>
            </w:r>
          </w:p>
        </w:tc>
      </w:tr>
      <w:tr w:rsidR="00B57764" w14:paraId="0E6082AA" w14:textId="77777777">
        <w:tc>
          <w:tcPr>
            <w:tcW w:w="700" w:type="dxa"/>
            <w:shd w:val="clear" w:color="auto" w:fill="FFFFFF"/>
            <w:tcMar>
              <w:top w:w="80" w:type="dxa"/>
              <w:left w:w="120" w:type="dxa"/>
              <w:bottom w:w="80" w:type="dxa"/>
              <w:right w:w="120" w:type="dxa"/>
            </w:tcMar>
          </w:tcPr>
          <w:p w14:paraId="3F9ECA89" w14:textId="77777777" w:rsidR="00B57764" w:rsidRDefault="00000000" w:rsidP="00ED5938">
            <w:r>
              <w:t>R-002</w:t>
            </w:r>
          </w:p>
        </w:tc>
        <w:tc>
          <w:tcPr>
            <w:tcW w:w="1600" w:type="dxa"/>
            <w:shd w:val="clear" w:color="auto" w:fill="FFFFFF"/>
            <w:tcMar>
              <w:top w:w="80" w:type="dxa"/>
              <w:left w:w="120" w:type="dxa"/>
              <w:bottom w:w="80" w:type="dxa"/>
              <w:right w:w="120" w:type="dxa"/>
            </w:tcMar>
          </w:tcPr>
          <w:p w14:paraId="49CCB3B9" w14:textId="77777777" w:rsidR="00B57764" w:rsidRDefault="00000000" w:rsidP="00ED5938">
            <w:r>
              <w:t>Capacidad de cómputo</w:t>
            </w:r>
          </w:p>
        </w:tc>
        <w:tc>
          <w:tcPr>
            <w:tcW w:w="3000" w:type="dxa"/>
            <w:shd w:val="clear" w:color="auto" w:fill="FFFFFF"/>
            <w:tcMar>
              <w:top w:w="80" w:type="dxa"/>
              <w:left w:w="120" w:type="dxa"/>
              <w:bottom w:w="80" w:type="dxa"/>
              <w:right w:w="120" w:type="dxa"/>
            </w:tcMar>
          </w:tcPr>
          <w:p w14:paraId="4D17A4C3" w14:textId="77777777" w:rsidR="00B57764" w:rsidRDefault="00000000" w:rsidP="00ED5938">
            <w:r>
              <w:t>Limitado por la potencia del cliente. Nanopartículas &gt; 10 nm pueden exceder recursos del navegador.</w:t>
            </w:r>
          </w:p>
        </w:tc>
        <w:tc>
          <w:tcPr>
            <w:tcW w:w="2800" w:type="dxa"/>
            <w:shd w:val="clear" w:color="auto" w:fill="FFFFFF"/>
            <w:tcMar>
              <w:top w:w="80" w:type="dxa"/>
              <w:left w:w="120" w:type="dxa"/>
              <w:bottom w:w="80" w:type="dxa"/>
              <w:right w:w="120" w:type="dxa"/>
            </w:tcMar>
          </w:tcPr>
          <w:p w14:paraId="1F189D8A" w14:textId="77777777" w:rsidR="00B57764" w:rsidRDefault="00000000" w:rsidP="00ED5938">
            <w:r>
              <w:t>Tiempo de ejecución variable según hardware del usuario.</w:t>
            </w:r>
          </w:p>
        </w:tc>
      </w:tr>
      <w:tr w:rsidR="00B57764" w14:paraId="552B1C65" w14:textId="77777777">
        <w:tc>
          <w:tcPr>
            <w:tcW w:w="700" w:type="dxa"/>
            <w:shd w:val="clear" w:color="auto" w:fill="E8F5E9"/>
            <w:tcMar>
              <w:top w:w="80" w:type="dxa"/>
              <w:left w:w="120" w:type="dxa"/>
              <w:bottom w:w="80" w:type="dxa"/>
              <w:right w:w="120" w:type="dxa"/>
            </w:tcMar>
          </w:tcPr>
          <w:p w14:paraId="27816AD5" w14:textId="77777777" w:rsidR="00B57764" w:rsidRDefault="00000000" w:rsidP="00ED5938">
            <w:r>
              <w:t>R-003</w:t>
            </w:r>
          </w:p>
        </w:tc>
        <w:tc>
          <w:tcPr>
            <w:tcW w:w="1600" w:type="dxa"/>
            <w:shd w:val="clear" w:color="auto" w:fill="E8F5E9"/>
            <w:tcMar>
              <w:top w:w="80" w:type="dxa"/>
              <w:left w:w="120" w:type="dxa"/>
              <w:bottom w:w="80" w:type="dxa"/>
              <w:right w:w="120" w:type="dxa"/>
            </w:tcMar>
          </w:tcPr>
          <w:p w14:paraId="2AEC3443" w14:textId="77777777" w:rsidR="00B57764" w:rsidRDefault="00000000" w:rsidP="00ED5938">
            <w:r>
              <w:t>Almacenamiento</w:t>
            </w:r>
          </w:p>
        </w:tc>
        <w:tc>
          <w:tcPr>
            <w:tcW w:w="3000" w:type="dxa"/>
            <w:shd w:val="clear" w:color="auto" w:fill="E8F5E9"/>
            <w:tcMar>
              <w:top w:w="80" w:type="dxa"/>
              <w:left w:w="120" w:type="dxa"/>
              <w:bottom w:w="80" w:type="dxa"/>
              <w:right w:w="120" w:type="dxa"/>
            </w:tcMar>
          </w:tcPr>
          <w:p w14:paraId="429DC1BC" w14:textId="77777777" w:rsidR="00B57764" w:rsidRDefault="00000000" w:rsidP="00ED5938">
            <w:r>
              <w:t>Sin base de datos externa persistente. Los datos se mantienen en memoria durante la sesión activa.</w:t>
            </w:r>
          </w:p>
        </w:tc>
        <w:tc>
          <w:tcPr>
            <w:tcW w:w="2800" w:type="dxa"/>
            <w:shd w:val="clear" w:color="auto" w:fill="E8F5E9"/>
            <w:tcMar>
              <w:top w:w="80" w:type="dxa"/>
              <w:left w:w="120" w:type="dxa"/>
              <w:bottom w:w="80" w:type="dxa"/>
              <w:right w:w="120" w:type="dxa"/>
            </w:tcMar>
          </w:tcPr>
          <w:p w14:paraId="391E2981" w14:textId="77777777" w:rsidR="00B57764" w:rsidRDefault="00000000" w:rsidP="00ED5938">
            <w:r>
              <w:t>Los resultados se pierden al cerrar el navegador si no se exportan previamente.</w:t>
            </w:r>
          </w:p>
        </w:tc>
      </w:tr>
      <w:tr w:rsidR="00B57764" w14:paraId="2DAA1DAF" w14:textId="77777777">
        <w:tc>
          <w:tcPr>
            <w:tcW w:w="700" w:type="dxa"/>
            <w:shd w:val="clear" w:color="auto" w:fill="FFFFFF"/>
            <w:tcMar>
              <w:top w:w="80" w:type="dxa"/>
              <w:left w:w="120" w:type="dxa"/>
              <w:bottom w:w="80" w:type="dxa"/>
              <w:right w:w="120" w:type="dxa"/>
            </w:tcMar>
          </w:tcPr>
          <w:p w14:paraId="71ED230F" w14:textId="77777777" w:rsidR="00B57764" w:rsidRDefault="00000000" w:rsidP="00ED5938">
            <w:r>
              <w:t>R-004</w:t>
            </w:r>
          </w:p>
        </w:tc>
        <w:tc>
          <w:tcPr>
            <w:tcW w:w="1600" w:type="dxa"/>
            <w:shd w:val="clear" w:color="auto" w:fill="FFFFFF"/>
            <w:tcMar>
              <w:top w:w="80" w:type="dxa"/>
              <w:left w:w="120" w:type="dxa"/>
              <w:bottom w:w="80" w:type="dxa"/>
              <w:right w:w="120" w:type="dxa"/>
            </w:tcMar>
          </w:tcPr>
          <w:p w14:paraId="3166E485" w14:textId="77777777" w:rsidR="00B57764" w:rsidRDefault="00000000" w:rsidP="00ED5938">
            <w:r>
              <w:t>Conectividad</w:t>
            </w:r>
          </w:p>
        </w:tc>
        <w:tc>
          <w:tcPr>
            <w:tcW w:w="3000" w:type="dxa"/>
            <w:shd w:val="clear" w:color="auto" w:fill="FFFFFF"/>
            <w:tcMar>
              <w:top w:w="80" w:type="dxa"/>
              <w:left w:w="120" w:type="dxa"/>
              <w:bottom w:w="80" w:type="dxa"/>
              <w:right w:w="120" w:type="dxa"/>
            </w:tcMar>
          </w:tcPr>
          <w:p w14:paraId="535995B6" w14:textId="77777777" w:rsidR="00B57764" w:rsidRDefault="00000000" w:rsidP="00ED5938">
            <w:r>
              <w:t>No requiere internet durante la simulación, pero sí para carga inicial de Chart.js (CDN).</w:t>
            </w:r>
          </w:p>
        </w:tc>
        <w:tc>
          <w:tcPr>
            <w:tcW w:w="2800" w:type="dxa"/>
            <w:shd w:val="clear" w:color="auto" w:fill="FFFFFF"/>
            <w:tcMar>
              <w:top w:w="80" w:type="dxa"/>
              <w:left w:w="120" w:type="dxa"/>
              <w:bottom w:w="80" w:type="dxa"/>
              <w:right w:w="120" w:type="dxa"/>
            </w:tcMar>
          </w:tcPr>
          <w:p w14:paraId="2ED14754" w14:textId="77777777" w:rsidR="00B57764" w:rsidRDefault="00000000" w:rsidP="00ED5938">
            <w:r>
              <w:t>Funcionamiento offline limitado sin configuración adicional.</w:t>
            </w:r>
          </w:p>
        </w:tc>
      </w:tr>
      <w:tr w:rsidR="00B57764" w14:paraId="0A7CA732" w14:textId="77777777">
        <w:tc>
          <w:tcPr>
            <w:tcW w:w="700" w:type="dxa"/>
            <w:shd w:val="clear" w:color="auto" w:fill="E8F5E9"/>
            <w:tcMar>
              <w:top w:w="80" w:type="dxa"/>
              <w:left w:w="120" w:type="dxa"/>
              <w:bottom w:w="80" w:type="dxa"/>
              <w:right w:w="120" w:type="dxa"/>
            </w:tcMar>
          </w:tcPr>
          <w:p w14:paraId="724196F1" w14:textId="77777777" w:rsidR="00B57764" w:rsidRDefault="00000000" w:rsidP="00ED5938">
            <w:r>
              <w:t>R-005</w:t>
            </w:r>
          </w:p>
        </w:tc>
        <w:tc>
          <w:tcPr>
            <w:tcW w:w="1600" w:type="dxa"/>
            <w:shd w:val="clear" w:color="auto" w:fill="E8F5E9"/>
            <w:tcMar>
              <w:top w:w="80" w:type="dxa"/>
              <w:left w:w="120" w:type="dxa"/>
              <w:bottom w:w="80" w:type="dxa"/>
              <w:right w:w="120" w:type="dxa"/>
            </w:tcMar>
          </w:tcPr>
          <w:p w14:paraId="5948899F" w14:textId="77777777" w:rsidR="00B57764" w:rsidRDefault="00000000" w:rsidP="00ED5938">
            <w:r>
              <w:t>Lenguaje</w:t>
            </w:r>
          </w:p>
        </w:tc>
        <w:tc>
          <w:tcPr>
            <w:tcW w:w="3000" w:type="dxa"/>
            <w:shd w:val="clear" w:color="auto" w:fill="E8F5E9"/>
            <w:tcMar>
              <w:top w:w="80" w:type="dxa"/>
              <w:left w:w="120" w:type="dxa"/>
              <w:bottom w:w="80" w:type="dxa"/>
              <w:right w:w="120" w:type="dxa"/>
            </w:tcMar>
          </w:tcPr>
          <w:p w14:paraId="4ED46C28" w14:textId="77777777" w:rsidR="00B57764" w:rsidRDefault="00000000" w:rsidP="00ED5938">
            <w:r>
              <w:t>Implementado en JavaScript ES6+. No se usa C/Fortran para el motor de cálculo.</w:t>
            </w:r>
          </w:p>
        </w:tc>
        <w:tc>
          <w:tcPr>
            <w:tcW w:w="2800" w:type="dxa"/>
            <w:shd w:val="clear" w:color="auto" w:fill="E8F5E9"/>
            <w:tcMar>
              <w:top w:w="80" w:type="dxa"/>
              <w:left w:w="120" w:type="dxa"/>
              <w:bottom w:w="80" w:type="dxa"/>
              <w:right w:w="120" w:type="dxa"/>
            </w:tcMar>
          </w:tcPr>
          <w:p w14:paraId="46461ABD" w14:textId="77777777" w:rsidR="00B57764" w:rsidRDefault="00000000" w:rsidP="00ED5938">
            <w:r>
              <w:t xml:space="preserve">Rendimiento inferior a implementaciones nativas, compensado con tablas de </w:t>
            </w:r>
            <w:proofErr w:type="spellStart"/>
            <w:r>
              <w:t>lookup</w:t>
            </w:r>
            <w:proofErr w:type="spellEnd"/>
            <w:r>
              <w:t>.</w:t>
            </w:r>
          </w:p>
        </w:tc>
      </w:tr>
    </w:tbl>
    <w:p w14:paraId="6B26D72B" w14:textId="4EE4726A" w:rsidR="00B57764" w:rsidRDefault="00000000" w:rsidP="00780B93">
      <w:pPr>
        <w:pStyle w:val="Tabla"/>
      </w:pPr>
      <w:bookmarkStart w:id="126" w:name="_Toc225088577"/>
      <w:r>
        <w:t>Restricciones técnicas del sistema.</w:t>
      </w:r>
      <w:bookmarkEnd w:id="126"/>
    </w:p>
    <w:p w14:paraId="4C197AB1" w14:textId="77777777" w:rsidR="00B57764" w:rsidRDefault="00B57764" w:rsidP="00ED5938"/>
    <w:p w14:paraId="0076DFA8" w14:textId="77777777" w:rsidR="008A435A" w:rsidRDefault="008A435A" w:rsidP="00ED5938"/>
    <w:p w14:paraId="1A6DC922" w14:textId="77777777" w:rsidR="008A435A" w:rsidRDefault="008A435A" w:rsidP="00ED5938"/>
    <w:p w14:paraId="59ADA311" w14:textId="77777777" w:rsidR="008A435A" w:rsidRDefault="008A435A" w:rsidP="00ED5938"/>
    <w:p w14:paraId="031224D9" w14:textId="77777777" w:rsidR="00780B93" w:rsidRDefault="00780B93" w:rsidP="00ED5938"/>
    <w:p w14:paraId="7058C0E1" w14:textId="77777777" w:rsidR="008A435A" w:rsidRDefault="008A435A" w:rsidP="00ED5938"/>
    <w:p w14:paraId="64ED73DE" w14:textId="77777777" w:rsidR="008A435A" w:rsidRDefault="008A435A" w:rsidP="00ED5938"/>
    <w:p w14:paraId="2D5A1632" w14:textId="77777777" w:rsidR="008A435A" w:rsidRDefault="008A435A" w:rsidP="00ED5938"/>
    <w:p w14:paraId="236906F8" w14:textId="77777777" w:rsidR="008A435A" w:rsidRDefault="008A435A" w:rsidP="00ED5938"/>
    <w:p w14:paraId="0884ABB3" w14:textId="77777777" w:rsidR="00B57764" w:rsidRDefault="00000000" w:rsidP="008A435A">
      <w:pPr>
        <w:pStyle w:val="Ttulo2"/>
      </w:pPr>
      <w:bookmarkStart w:id="127" w:name="_Toc225085287"/>
      <w:r>
        <w:lastRenderedPageBreak/>
        <w:t>Supuestos del sistema:</w:t>
      </w:r>
      <w:bookmarkEnd w:id="127"/>
    </w:p>
    <w:p w14:paraId="64BBABDF" w14:textId="77777777" w:rsidR="00B57764" w:rsidRDefault="00B57764" w:rsidP="00ED5938"/>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700"/>
        <w:gridCol w:w="3600"/>
        <w:gridCol w:w="3800"/>
      </w:tblGrid>
      <w:tr w:rsidR="00B57764" w14:paraId="1924D662" w14:textId="77777777">
        <w:trPr>
          <w:tblHeader/>
        </w:trPr>
        <w:tc>
          <w:tcPr>
            <w:tcW w:w="700" w:type="dxa"/>
            <w:shd w:val="clear" w:color="auto" w:fill="1B5E20"/>
            <w:tcMar>
              <w:top w:w="80" w:type="dxa"/>
              <w:left w:w="120" w:type="dxa"/>
              <w:bottom w:w="80" w:type="dxa"/>
              <w:right w:w="120" w:type="dxa"/>
            </w:tcMar>
          </w:tcPr>
          <w:p w14:paraId="0EBD6C8C" w14:textId="77777777" w:rsidR="00B57764" w:rsidRDefault="00000000" w:rsidP="00ED5938">
            <w:r>
              <w:t>ID</w:t>
            </w:r>
          </w:p>
        </w:tc>
        <w:tc>
          <w:tcPr>
            <w:tcW w:w="3600" w:type="dxa"/>
            <w:shd w:val="clear" w:color="auto" w:fill="1B5E20"/>
            <w:tcMar>
              <w:top w:w="80" w:type="dxa"/>
              <w:left w:w="120" w:type="dxa"/>
              <w:bottom w:w="80" w:type="dxa"/>
              <w:right w:w="120" w:type="dxa"/>
            </w:tcMar>
          </w:tcPr>
          <w:p w14:paraId="13F9E4DE" w14:textId="77777777" w:rsidR="00B57764" w:rsidRDefault="00000000" w:rsidP="00ED5938">
            <w:r>
              <w:t>Supuesto</w:t>
            </w:r>
          </w:p>
        </w:tc>
        <w:tc>
          <w:tcPr>
            <w:tcW w:w="3800" w:type="dxa"/>
            <w:shd w:val="clear" w:color="auto" w:fill="1B5E20"/>
            <w:tcMar>
              <w:top w:w="80" w:type="dxa"/>
              <w:left w:w="120" w:type="dxa"/>
              <w:bottom w:w="80" w:type="dxa"/>
              <w:right w:w="120" w:type="dxa"/>
            </w:tcMar>
          </w:tcPr>
          <w:p w14:paraId="74CDE05A" w14:textId="77777777" w:rsidR="00B57764" w:rsidRDefault="00000000" w:rsidP="00ED5938">
            <w:r>
              <w:t>Justificación</w:t>
            </w:r>
          </w:p>
        </w:tc>
      </w:tr>
      <w:tr w:rsidR="00B57764" w14:paraId="5B63FF5E" w14:textId="77777777">
        <w:tc>
          <w:tcPr>
            <w:tcW w:w="700" w:type="dxa"/>
            <w:shd w:val="clear" w:color="auto" w:fill="E8F5E9"/>
            <w:tcMar>
              <w:top w:w="80" w:type="dxa"/>
              <w:left w:w="120" w:type="dxa"/>
              <w:bottom w:w="80" w:type="dxa"/>
              <w:right w:w="120" w:type="dxa"/>
            </w:tcMar>
          </w:tcPr>
          <w:p w14:paraId="3541207B" w14:textId="77777777" w:rsidR="00B57764" w:rsidRDefault="00000000" w:rsidP="00ED5938">
            <w:r>
              <w:t>S-001</w:t>
            </w:r>
          </w:p>
        </w:tc>
        <w:tc>
          <w:tcPr>
            <w:tcW w:w="3600" w:type="dxa"/>
            <w:shd w:val="clear" w:color="auto" w:fill="E8F5E9"/>
            <w:tcMar>
              <w:top w:w="80" w:type="dxa"/>
              <w:left w:w="120" w:type="dxa"/>
              <w:bottom w:w="80" w:type="dxa"/>
              <w:right w:w="120" w:type="dxa"/>
            </w:tcMar>
          </w:tcPr>
          <w:p w14:paraId="1E87CEF9" w14:textId="77777777" w:rsidR="00B57764" w:rsidRDefault="00000000" w:rsidP="00ED5938">
            <w:r>
              <w:t>El usuario dispone de un navegador actualizado (Chrome 90+, Firefox 88+, Safari 14+, Edge 90+).</w:t>
            </w:r>
          </w:p>
        </w:tc>
        <w:tc>
          <w:tcPr>
            <w:tcW w:w="3800" w:type="dxa"/>
            <w:shd w:val="clear" w:color="auto" w:fill="E8F5E9"/>
            <w:tcMar>
              <w:top w:w="80" w:type="dxa"/>
              <w:left w:w="120" w:type="dxa"/>
              <w:bottom w:w="80" w:type="dxa"/>
              <w:right w:w="120" w:type="dxa"/>
            </w:tcMar>
          </w:tcPr>
          <w:p w14:paraId="5B1BFA73" w14:textId="77777777" w:rsidR="00B57764" w:rsidRDefault="00000000" w:rsidP="00ED5938">
            <w:r>
              <w:t xml:space="preserve">El simulador utiliza </w:t>
            </w:r>
            <w:proofErr w:type="spellStart"/>
            <w:r>
              <w:t>APIs</w:t>
            </w:r>
            <w:proofErr w:type="spellEnd"/>
            <w:r>
              <w:t xml:space="preserve"> modernas de JavaScript (ES6+, Blob API, </w:t>
            </w:r>
            <w:proofErr w:type="spellStart"/>
            <w:r>
              <w:t>Canvas</w:t>
            </w:r>
            <w:proofErr w:type="spellEnd"/>
            <w:r>
              <w:t>).</w:t>
            </w:r>
          </w:p>
        </w:tc>
      </w:tr>
      <w:tr w:rsidR="00B57764" w14:paraId="36FFA8AA" w14:textId="77777777">
        <w:tc>
          <w:tcPr>
            <w:tcW w:w="700" w:type="dxa"/>
            <w:shd w:val="clear" w:color="auto" w:fill="FFFFFF"/>
            <w:tcMar>
              <w:top w:w="80" w:type="dxa"/>
              <w:left w:w="120" w:type="dxa"/>
              <w:bottom w:w="80" w:type="dxa"/>
              <w:right w:w="120" w:type="dxa"/>
            </w:tcMar>
          </w:tcPr>
          <w:p w14:paraId="2648A113" w14:textId="77777777" w:rsidR="00B57764" w:rsidRDefault="00000000" w:rsidP="00ED5938">
            <w:r>
              <w:t>S-002</w:t>
            </w:r>
          </w:p>
        </w:tc>
        <w:tc>
          <w:tcPr>
            <w:tcW w:w="3600" w:type="dxa"/>
            <w:shd w:val="clear" w:color="auto" w:fill="FFFFFF"/>
            <w:tcMar>
              <w:top w:w="80" w:type="dxa"/>
              <w:left w:w="120" w:type="dxa"/>
              <w:bottom w:w="80" w:type="dxa"/>
              <w:right w:w="120" w:type="dxa"/>
            </w:tcMar>
          </w:tcPr>
          <w:p w14:paraId="4B582D45" w14:textId="77777777" w:rsidR="00B57764" w:rsidRDefault="00000000" w:rsidP="00ED5938">
            <w:r>
              <w:t xml:space="preserve">Los parámetros físicos ingresados son coherentes con la teoría de </w:t>
            </w:r>
            <w:proofErr w:type="spellStart"/>
            <w:r>
              <w:t>nanomagnetismo</w:t>
            </w:r>
            <w:proofErr w:type="spellEnd"/>
            <w:r>
              <w:t>.</w:t>
            </w:r>
          </w:p>
        </w:tc>
        <w:tc>
          <w:tcPr>
            <w:tcW w:w="3800" w:type="dxa"/>
            <w:shd w:val="clear" w:color="auto" w:fill="FFFFFF"/>
            <w:tcMar>
              <w:top w:w="80" w:type="dxa"/>
              <w:left w:w="120" w:type="dxa"/>
              <w:bottom w:w="80" w:type="dxa"/>
              <w:right w:w="120" w:type="dxa"/>
            </w:tcMar>
          </w:tcPr>
          <w:p w14:paraId="10CD81F7" w14:textId="77777777" w:rsidR="00B57764" w:rsidRDefault="00000000" w:rsidP="00ED5938">
            <w:r>
              <w:t>No se validan restricciones físicas avanzadas más allá de rangos numéricos permitidos.</w:t>
            </w:r>
          </w:p>
        </w:tc>
      </w:tr>
      <w:tr w:rsidR="00B57764" w14:paraId="06434CB5" w14:textId="77777777">
        <w:tc>
          <w:tcPr>
            <w:tcW w:w="700" w:type="dxa"/>
            <w:shd w:val="clear" w:color="auto" w:fill="E8F5E9"/>
            <w:tcMar>
              <w:top w:w="80" w:type="dxa"/>
              <w:left w:w="120" w:type="dxa"/>
              <w:bottom w:w="80" w:type="dxa"/>
              <w:right w:w="120" w:type="dxa"/>
            </w:tcMar>
          </w:tcPr>
          <w:p w14:paraId="08F643A0" w14:textId="77777777" w:rsidR="00B57764" w:rsidRDefault="00000000" w:rsidP="00ED5938">
            <w:r>
              <w:t>S-003</w:t>
            </w:r>
          </w:p>
        </w:tc>
        <w:tc>
          <w:tcPr>
            <w:tcW w:w="3600" w:type="dxa"/>
            <w:shd w:val="clear" w:color="auto" w:fill="E8F5E9"/>
            <w:tcMar>
              <w:top w:w="80" w:type="dxa"/>
              <w:left w:w="120" w:type="dxa"/>
              <w:bottom w:w="80" w:type="dxa"/>
              <w:right w:w="120" w:type="dxa"/>
            </w:tcMar>
          </w:tcPr>
          <w:p w14:paraId="6A8CF7A3" w14:textId="77777777" w:rsidR="00B57764" w:rsidRDefault="00000000" w:rsidP="00ED5938">
            <w:r>
              <w:t>El sistema del cliente dispone de al menos 4 GB de RAM disponible.</w:t>
            </w:r>
          </w:p>
        </w:tc>
        <w:tc>
          <w:tcPr>
            <w:tcW w:w="3800" w:type="dxa"/>
            <w:shd w:val="clear" w:color="auto" w:fill="E8F5E9"/>
            <w:tcMar>
              <w:top w:w="80" w:type="dxa"/>
              <w:left w:w="120" w:type="dxa"/>
              <w:bottom w:w="80" w:type="dxa"/>
              <w:right w:w="120" w:type="dxa"/>
            </w:tcMar>
          </w:tcPr>
          <w:p w14:paraId="3D050FFE" w14:textId="77777777" w:rsidR="00B57764" w:rsidRDefault="00000000" w:rsidP="00ED5938">
            <w:r>
              <w:t xml:space="preserve">Simulaciones de partículas grandes requieren </w:t>
            </w:r>
            <w:proofErr w:type="spellStart"/>
            <w:r>
              <w:t>arrays</w:t>
            </w:r>
            <w:proofErr w:type="spellEnd"/>
            <w:r>
              <w:t xml:space="preserve"> tridimensionales de espines de gran tamaño.</w:t>
            </w:r>
          </w:p>
        </w:tc>
      </w:tr>
      <w:tr w:rsidR="00B57764" w14:paraId="1651C091" w14:textId="77777777">
        <w:tc>
          <w:tcPr>
            <w:tcW w:w="700" w:type="dxa"/>
            <w:shd w:val="clear" w:color="auto" w:fill="FFFFFF"/>
            <w:tcMar>
              <w:top w:w="80" w:type="dxa"/>
              <w:left w:w="120" w:type="dxa"/>
              <w:bottom w:w="80" w:type="dxa"/>
              <w:right w:w="120" w:type="dxa"/>
            </w:tcMar>
          </w:tcPr>
          <w:p w14:paraId="5EE26F87" w14:textId="77777777" w:rsidR="00B57764" w:rsidRDefault="00000000" w:rsidP="00ED5938">
            <w:r>
              <w:t>S-004</w:t>
            </w:r>
          </w:p>
        </w:tc>
        <w:tc>
          <w:tcPr>
            <w:tcW w:w="3600" w:type="dxa"/>
            <w:shd w:val="clear" w:color="auto" w:fill="FFFFFF"/>
            <w:tcMar>
              <w:top w:w="80" w:type="dxa"/>
              <w:left w:w="120" w:type="dxa"/>
              <w:bottom w:w="80" w:type="dxa"/>
              <w:right w:w="120" w:type="dxa"/>
            </w:tcMar>
          </w:tcPr>
          <w:p w14:paraId="2FDD7B97" w14:textId="77777777" w:rsidR="00B57764" w:rsidRDefault="00000000" w:rsidP="00ED5938">
            <w:r>
              <w:t>El modelo de espines mixtos (S=2 y S=3/2) en red BCC es una representación válida del sistema físico.</w:t>
            </w:r>
          </w:p>
        </w:tc>
        <w:tc>
          <w:tcPr>
            <w:tcW w:w="3800" w:type="dxa"/>
            <w:shd w:val="clear" w:color="auto" w:fill="FFFFFF"/>
            <w:tcMar>
              <w:top w:w="80" w:type="dxa"/>
              <w:left w:w="120" w:type="dxa"/>
              <w:bottom w:w="80" w:type="dxa"/>
              <w:right w:w="120" w:type="dxa"/>
            </w:tcMar>
          </w:tcPr>
          <w:p w14:paraId="5EDB18C2" w14:textId="77777777" w:rsidR="00B57764" w:rsidRDefault="00000000" w:rsidP="00ED5938">
            <w:r>
              <w:t>Basado en la literatura científica consolidada del grupo de investigación.</w:t>
            </w:r>
          </w:p>
        </w:tc>
      </w:tr>
      <w:tr w:rsidR="00B57764" w14:paraId="3F9535F0" w14:textId="77777777">
        <w:tc>
          <w:tcPr>
            <w:tcW w:w="700" w:type="dxa"/>
            <w:shd w:val="clear" w:color="auto" w:fill="E8F5E9"/>
            <w:tcMar>
              <w:top w:w="80" w:type="dxa"/>
              <w:left w:w="120" w:type="dxa"/>
              <w:bottom w:w="80" w:type="dxa"/>
              <w:right w:w="120" w:type="dxa"/>
            </w:tcMar>
          </w:tcPr>
          <w:p w14:paraId="59553857" w14:textId="77777777" w:rsidR="00B57764" w:rsidRDefault="00000000" w:rsidP="00ED5938">
            <w:r>
              <w:t>S-005</w:t>
            </w:r>
          </w:p>
        </w:tc>
        <w:tc>
          <w:tcPr>
            <w:tcW w:w="3600" w:type="dxa"/>
            <w:shd w:val="clear" w:color="auto" w:fill="E8F5E9"/>
            <w:tcMar>
              <w:top w:w="80" w:type="dxa"/>
              <w:left w:w="120" w:type="dxa"/>
              <w:bottom w:w="80" w:type="dxa"/>
              <w:right w:w="120" w:type="dxa"/>
            </w:tcMar>
          </w:tcPr>
          <w:p w14:paraId="355F4E41" w14:textId="77777777" w:rsidR="00B57764" w:rsidRDefault="00000000" w:rsidP="00ED5938">
            <w:r>
              <w:t>Los resultados exportados en CSV serán procesados por herramientas externas (Python, MATLAB, Excel).</w:t>
            </w:r>
          </w:p>
        </w:tc>
        <w:tc>
          <w:tcPr>
            <w:tcW w:w="3800" w:type="dxa"/>
            <w:shd w:val="clear" w:color="auto" w:fill="E8F5E9"/>
            <w:tcMar>
              <w:top w:w="80" w:type="dxa"/>
              <w:left w:w="120" w:type="dxa"/>
              <w:bottom w:w="80" w:type="dxa"/>
              <w:right w:w="120" w:type="dxa"/>
            </w:tcMar>
          </w:tcPr>
          <w:p w14:paraId="2449D5A1" w14:textId="77777777" w:rsidR="00B57764" w:rsidRDefault="00000000" w:rsidP="00ED5938">
            <w:r>
              <w:t>El sistema no incluye módulo de análisis estadístico avanzado propio.</w:t>
            </w:r>
          </w:p>
        </w:tc>
      </w:tr>
    </w:tbl>
    <w:p w14:paraId="5A4317B8" w14:textId="42A078CF" w:rsidR="00B57764" w:rsidRDefault="00000000" w:rsidP="00780B93">
      <w:pPr>
        <w:pStyle w:val="Tabla"/>
      </w:pPr>
      <w:bookmarkStart w:id="128" w:name="_Toc225088578"/>
      <w:r>
        <w:t>Supuestos del sistema.</w:t>
      </w:r>
      <w:bookmarkEnd w:id="128"/>
    </w:p>
    <w:p w14:paraId="5AF1DE62" w14:textId="77777777" w:rsidR="00B57764" w:rsidRDefault="00B57764" w:rsidP="00ED5938"/>
    <w:p w14:paraId="1AA611EF" w14:textId="77777777" w:rsidR="008A435A" w:rsidRDefault="008A435A" w:rsidP="00ED5938"/>
    <w:p w14:paraId="0BED4F10" w14:textId="43D06DFD" w:rsidR="00B57764" w:rsidRDefault="00000000" w:rsidP="008A435A">
      <w:pPr>
        <w:pStyle w:val="Ttulo2"/>
      </w:pPr>
      <w:bookmarkStart w:id="129" w:name="_Toc225085288"/>
      <w:r>
        <w:t>Requisitos de Hardware y Software</w:t>
      </w:r>
      <w:bookmarkEnd w:id="129"/>
    </w:p>
    <w:p w14:paraId="29FEDD26" w14:textId="77777777" w:rsidR="00B57764" w:rsidRDefault="00000000" w:rsidP="00ED5938">
      <w:r>
        <w:t>Se detallan los requisitos mínimos y recomendados para la correcta ejecución del Simulador Manfield.</w:t>
      </w:r>
    </w:p>
    <w:p w14:paraId="3176C775" w14:textId="77777777" w:rsidR="00B57764" w:rsidRDefault="00B57764" w:rsidP="00ED5938"/>
    <w:p w14:paraId="35182B15" w14:textId="2597CBD4" w:rsidR="008A435A" w:rsidRDefault="00000000" w:rsidP="00786766">
      <w:pPr>
        <w:pStyle w:val="Ttulo3"/>
      </w:pPr>
      <w:bookmarkStart w:id="130" w:name="_Toc225085289"/>
      <w:r>
        <w:t>Requisitos de Hardware</w:t>
      </w:r>
      <w:bookmarkEnd w:id="130"/>
    </w:p>
    <w:p w14:paraId="1FB71C58" w14:textId="77777777" w:rsidR="00786766" w:rsidRDefault="00786766" w:rsidP="00606B15"/>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000"/>
        <w:gridCol w:w="2800"/>
        <w:gridCol w:w="3300"/>
      </w:tblGrid>
      <w:tr w:rsidR="00B57764" w14:paraId="135FFE3A" w14:textId="77777777">
        <w:trPr>
          <w:tblHeader/>
        </w:trPr>
        <w:tc>
          <w:tcPr>
            <w:tcW w:w="2000" w:type="dxa"/>
            <w:shd w:val="clear" w:color="auto" w:fill="1B5E20"/>
            <w:tcMar>
              <w:top w:w="80" w:type="dxa"/>
              <w:left w:w="120" w:type="dxa"/>
              <w:bottom w:w="80" w:type="dxa"/>
              <w:right w:w="120" w:type="dxa"/>
            </w:tcMar>
          </w:tcPr>
          <w:p w14:paraId="76D186AA" w14:textId="77777777" w:rsidR="00B57764" w:rsidRDefault="00000000" w:rsidP="00ED5938">
            <w:r>
              <w:t>Componente</w:t>
            </w:r>
          </w:p>
        </w:tc>
        <w:tc>
          <w:tcPr>
            <w:tcW w:w="2800" w:type="dxa"/>
            <w:shd w:val="clear" w:color="auto" w:fill="1B5E20"/>
            <w:tcMar>
              <w:top w:w="80" w:type="dxa"/>
              <w:left w:w="120" w:type="dxa"/>
              <w:bottom w:w="80" w:type="dxa"/>
              <w:right w:w="120" w:type="dxa"/>
            </w:tcMar>
          </w:tcPr>
          <w:p w14:paraId="5F282722" w14:textId="77777777" w:rsidR="00B57764" w:rsidRDefault="00000000" w:rsidP="00ED5938">
            <w:r>
              <w:t>Mínimo</w:t>
            </w:r>
          </w:p>
        </w:tc>
        <w:tc>
          <w:tcPr>
            <w:tcW w:w="3300" w:type="dxa"/>
            <w:shd w:val="clear" w:color="auto" w:fill="1B5E20"/>
            <w:tcMar>
              <w:top w:w="80" w:type="dxa"/>
              <w:left w:w="120" w:type="dxa"/>
              <w:bottom w:w="80" w:type="dxa"/>
              <w:right w:w="120" w:type="dxa"/>
            </w:tcMar>
          </w:tcPr>
          <w:p w14:paraId="22723B77" w14:textId="77777777" w:rsidR="00B57764" w:rsidRDefault="00000000" w:rsidP="00ED5938">
            <w:r>
              <w:t>Recomendado</w:t>
            </w:r>
          </w:p>
        </w:tc>
      </w:tr>
      <w:tr w:rsidR="00B57764" w14:paraId="18208D93" w14:textId="77777777">
        <w:tc>
          <w:tcPr>
            <w:tcW w:w="2000" w:type="dxa"/>
            <w:shd w:val="clear" w:color="auto" w:fill="E8F5E9"/>
            <w:tcMar>
              <w:top w:w="80" w:type="dxa"/>
              <w:left w:w="120" w:type="dxa"/>
              <w:bottom w:w="80" w:type="dxa"/>
              <w:right w:w="120" w:type="dxa"/>
            </w:tcMar>
          </w:tcPr>
          <w:p w14:paraId="64A8C12C" w14:textId="77777777" w:rsidR="00B57764" w:rsidRDefault="00000000" w:rsidP="00ED5938">
            <w:r>
              <w:t>Procesador</w:t>
            </w:r>
          </w:p>
        </w:tc>
        <w:tc>
          <w:tcPr>
            <w:tcW w:w="2800" w:type="dxa"/>
            <w:shd w:val="clear" w:color="auto" w:fill="E8F5E9"/>
            <w:tcMar>
              <w:top w:w="80" w:type="dxa"/>
              <w:left w:w="120" w:type="dxa"/>
              <w:bottom w:w="80" w:type="dxa"/>
              <w:right w:w="120" w:type="dxa"/>
            </w:tcMar>
          </w:tcPr>
          <w:p w14:paraId="3907A77A" w14:textId="77777777" w:rsidR="00B57764" w:rsidRDefault="00000000" w:rsidP="00ED5938">
            <w:r>
              <w:t>Dual-</w:t>
            </w:r>
            <w:proofErr w:type="spellStart"/>
            <w:r>
              <w:t>core</w:t>
            </w:r>
            <w:proofErr w:type="spellEnd"/>
            <w:r>
              <w:t xml:space="preserve"> 1.8 GHz</w:t>
            </w:r>
          </w:p>
        </w:tc>
        <w:tc>
          <w:tcPr>
            <w:tcW w:w="3300" w:type="dxa"/>
            <w:shd w:val="clear" w:color="auto" w:fill="E8F5E9"/>
            <w:tcMar>
              <w:top w:w="80" w:type="dxa"/>
              <w:left w:w="120" w:type="dxa"/>
              <w:bottom w:w="80" w:type="dxa"/>
              <w:right w:w="120" w:type="dxa"/>
            </w:tcMar>
          </w:tcPr>
          <w:p w14:paraId="75B0BBC6" w14:textId="77777777" w:rsidR="00B57764" w:rsidRDefault="00000000" w:rsidP="00ED5938">
            <w:proofErr w:type="spellStart"/>
            <w:r>
              <w:t>Quad-core</w:t>
            </w:r>
            <w:proofErr w:type="spellEnd"/>
            <w:r>
              <w:t xml:space="preserve"> 2.5 GHz o superior</w:t>
            </w:r>
          </w:p>
        </w:tc>
      </w:tr>
      <w:tr w:rsidR="00B57764" w14:paraId="6D7DFE12" w14:textId="77777777">
        <w:tc>
          <w:tcPr>
            <w:tcW w:w="2000" w:type="dxa"/>
            <w:shd w:val="clear" w:color="auto" w:fill="FFFFFF"/>
            <w:tcMar>
              <w:top w:w="80" w:type="dxa"/>
              <w:left w:w="120" w:type="dxa"/>
              <w:bottom w:w="80" w:type="dxa"/>
              <w:right w:w="120" w:type="dxa"/>
            </w:tcMar>
          </w:tcPr>
          <w:p w14:paraId="33E3F095" w14:textId="77777777" w:rsidR="00B57764" w:rsidRDefault="00000000" w:rsidP="00ED5938">
            <w:r>
              <w:t>Memoria RAM</w:t>
            </w:r>
          </w:p>
        </w:tc>
        <w:tc>
          <w:tcPr>
            <w:tcW w:w="2800" w:type="dxa"/>
            <w:shd w:val="clear" w:color="auto" w:fill="FFFFFF"/>
            <w:tcMar>
              <w:top w:w="80" w:type="dxa"/>
              <w:left w:w="120" w:type="dxa"/>
              <w:bottom w:w="80" w:type="dxa"/>
              <w:right w:w="120" w:type="dxa"/>
            </w:tcMar>
          </w:tcPr>
          <w:p w14:paraId="4A91561A" w14:textId="77777777" w:rsidR="00B57764" w:rsidRDefault="00000000" w:rsidP="00ED5938">
            <w:r>
              <w:t>4 GB</w:t>
            </w:r>
          </w:p>
        </w:tc>
        <w:tc>
          <w:tcPr>
            <w:tcW w:w="3300" w:type="dxa"/>
            <w:shd w:val="clear" w:color="auto" w:fill="FFFFFF"/>
            <w:tcMar>
              <w:top w:w="80" w:type="dxa"/>
              <w:left w:w="120" w:type="dxa"/>
              <w:bottom w:w="80" w:type="dxa"/>
              <w:right w:w="120" w:type="dxa"/>
            </w:tcMar>
          </w:tcPr>
          <w:p w14:paraId="44A0F258" w14:textId="77777777" w:rsidR="00B57764" w:rsidRDefault="00000000" w:rsidP="00ED5938">
            <w:r>
              <w:t>8 GB o superior</w:t>
            </w:r>
          </w:p>
        </w:tc>
      </w:tr>
      <w:tr w:rsidR="00B57764" w14:paraId="74FA4F22" w14:textId="77777777">
        <w:tc>
          <w:tcPr>
            <w:tcW w:w="2000" w:type="dxa"/>
            <w:shd w:val="clear" w:color="auto" w:fill="E8F5E9"/>
            <w:tcMar>
              <w:top w:w="80" w:type="dxa"/>
              <w:left w:w="120" w:type="dxa"/>
              <w:bottom w:w="80" w:type="dxa"/>
              <w:right w:w="120" w:type="dxa"/>
            </w:tcMar>
          </w:tcPr>
          <w:p w14:paraId="1588EC28" w14:textId="77777777" w:rsidR="00B57764" w:rsidRDefault="00000000" w:rsidP="00ED5938">
            <w:r>
              <w:t>Almacenamiento</w:t>
            </w:r>
          </w:p>
        </w:tc>
        <w:tc>
          <w:tcPr>
            <w:tcW w:w="2800" w:type="dxa"/>
            <w:shd w:val="clear" w:color="auto" w:fill="E8F5E9"/>
            <w:tcMar>
              <w:top w:w="80" w:type="dxa"/>
              <w:left w:w="120" w:type="dxa"/>
              <w:bottom w:w="80" w:type="dxa"/>
              <w:right w:w="120" w:type="dxa"/>
            </w:tcMar>
          </w:tcPr>
          <w:p w14:paraId="40D8787F" w14:textId="77777777" w:rsidR="00B57764" w:rsidRDefault="00000000" w:rsidP="00ED5938">
            <w:r>
              <w:t>100 MB libres</w:t>
            </w:r>
          </w:p>
        </w:tc>
        <w:tc>
          <w:tcPr>
            <w:tcW w:w="3300" w:type="dxa"/>
            <w:shd w:val="clear" w:color="auto" w:fill="E8F5E9"/>
            <w:tcMar>
              <w:top w:w="80" w:type="dxa"/>
              <w:left w:w="120" w:type="dxa"/>
              <w:bottom w:w="80" w:type="dxa"/>
              <w:right w:w="120" w:type="dxa"/>
            </w:tcMar>
          </w:tcPr>
          <w:p w14:paraId="4B93824B" w14:textId="77777777" w:rsidR="00B57764" w:rsidRDefault="00000000" w:rsidP="00ED5938">
            <w:r>
              <w:t>500 MB libres</w:t>
            </w:r>
          </w:p>
        </w:tc>
      </w:tr>
      <w:tr w:rsidR="00B57764" w14:paraId="68BA7C10" w14:textId="77777777">
        <w:tc>
          <w:tcPr>
            <w:tcW w:w="2000" w:type="dxa"/>
            <w:shd w:val="clear" w:color="auto" w:fill="FFFFFF"/>
            <w:tcMar>
              <w:top w:w="80" w:type="dxa"/>
              <w:left w:w="120" w:type="dxa"/>
              <w:bottom w:w="80" w:type="dxa"/>
              <w:right w:w="120" w:type="dxa"/>
            </w:tcMar>
          </w:tcPr>
          <w:p w14:paraId="41BACE07" w14:textId="77777777" w:rsidR="00B57764" w:rsidRDefault="00000000" w:rsidP="00ED5938">
            <w:r>
              <w:t>Resolución de pantalla</w:t>
            </w:r>
          </w:p>
        </w:tc>
        <w:tc>
          <w:tcPr>
            <w:tcW w:w="2800" w:type="dxa"/>
            <w:shd w:val="clear" w:color="auto" w:fill="FFFFFF"/>
            <w:tcMar>
              <w:top w:w="80" w:type="dxa"/>
              <w:left w:w="120" w:type="dxa"/>
              <w:bottom w:w="80" w:type="dxa"/>
              <w:right w:w="120" w:type="dxa"/>
            </w:tcMar>
          </w:tcPr>
          <w:p w14:paraId="367EB3FE" w14:textId="77777777" w:rsidR="00B57764" w:rsidRDefault="00000000" w:rsidP="00ED5938">
            <w:r>
              <w:t xml:space="preserve">1280 x 720 </w:t>
            </w:r>
            <w:proofErr w:type="spellStart"/>
            <w:r>
              <w:t>px</w:t>
            </w:r>
            <w:proofErr w:type="spellEnd"/>
          </w:p>
        </w:tc>
        <w:tc>
          <w:tcPr>
            <w:tcW w:w="3300" w:type="dxa"/>
            <w:shd w:val="clear" w:color="auto" w:fill="FFFFFF"/>
            <w:tcMar>
              <w:top w:w="80" w:type="dxa"/>
              <w:left w:w="120" w:type="dxa"/>
              <w:bottom w:w="80" w:type="dxa"/>
              <w:right w:w="120" w:type="dxa"/>
            </w:tcMar>
          </w:tcPr>
          <w:p w14:paraId="35CBDBC2" w14:textId="77777777" w:rsidR="00B57764" w:rsidRDefault="00000000" w:rsidP="00ED5938">
            <w:r>
              <w:t xml:space="preserve">1920 x 1080 </w:t>
            </w:r>
            <w:proofErr w:type="spellStart"/>
            <w:r>
              <w:t>px</w:t>
            </w:r>
            <w:proofErr w:type="spellEnd"/>
            <w:r>
              <w:t xml:space="preserve"> o superior</w:t>
            </w:r>
          </w:p>
        </w:tc>
      </w:tr>
      <w:tr w:rsidR="00B57764" w14:paraId="1518FC85" w14:textId="77777777">
        <w:tc>
          <w:tcPr>
            <w:tcW w:w="2000" w:type="dxa"/>
            <w:shd w:val="clear" w:color="auto" w:fill="E8F5E9"/>
            <w:tcMar>
              <w:top w:w="80" w:type="dxa"/>
              <w:left w:w="120" w:type="dxa"/>
              <w:bottom w:w="80" w:type="dxa"/>
              <w:right w:w="120" w:type="dxa"/>
            </w:tcMar>
          </w:tcPr>
          <w:p w14:paraId="553662CE" w14:textId="77777777" w:rsidR="00B57764" w:rsidRDefault="00000000" w:rsidP="00ED5938">
            <w:r>
              <w:lastRenderedPageBreak/>
              <w:t>Conexión a Internet</w:t>
            </w:r>
          </w:p>
        </w:tc>
        <w:tc>
          <w:tcPr>
            <w:tcW w:w="2800" w:type="dxa"/>
            <w:shd w:val="clear" w:color="auto" w:fill="E8F5E9"/>
            <w:tcMar>
              <w:top w:w="80" w:type="dxa"/>
              <w:left w:w="120" w:type="dxa"/>
              <w:bottom w:w="80" w:type="dxa"/>
              <w:right w:w="120" w:type="dxa"/>
            </w:tcMar>
          </w:tcPr>
          <w:p w14:paraId="22794F61" w14:textId="77777777" w:rsidR="00B57764" w:rsidRDefault="00000000" w:rsidP="00ED5938">
            <w:r>
              <w:t>10 Mbps (carga inicial de dependencias)</w:t>
            </w:r>
          </w:p>
        </w:tc>
        <w:tc>
          <w:tcPr>
            <w:tcW w:w="3300" w:type="dxa"/>
            <w:shd w:val="clear" w:color="auto" w:fill="E8F5E9"/>
            <w:tcMar>
              <w:top w:w="80" w:type="dxa"/>
              <w:left w:w="120" w:type="dxa"/>
              <w:bottom w:w="80" w:type="dxa"/>
              <w:right w:w="120" w:type="dxa"/>
            </w:tcMar>
          </w:tcPr>
          <w:p w14:paraId="22E70E36" w14:textId="77777777" w:rsidR="00B57764" w:rsidRDefault="00000000" w:rsidP="00ED5938">
            <w:r>
              <w:t>25 Mbps o superior</w:t>
            </w:r>
          </w:p>
        </w:tc>
      </w:tr>
      <w:tr w:rsidR="00B57764" w14:paraId="452B8437" w14:textId="77777777">
        <w:tc>
          <w:tcPr>
            <w:tcW w:w="2000" w:type="dxa"/>
            <w:shd w:val="clear" w:color="auto" w:fill="FFFFFF"/>
            <w:tcMar>
              <w:top w:w="80" w:type="dxa"/>
              <w:left w:w="120" w:type="dxa"/>
              <w:bottom w:w="80" w:type="dxa"/>
              <w:right w:w="120" w:type="dxa"/>
            </w:tcMar>
          </w:tcPr>
          <w:p w14:paraId="7A9C380E" w14:textId="77777777" w:rsidR="00B57764" w:rsidRDefault="00000000" w:rsidP="00ED5938">
            <w:r>
              <w:t>Tarjeta gráfica</w:t>
            </w:r>
          </w:p>
        </w:tc>
        <w:tc>
          <w:tcPr>
            <w:tcW w:w="2800" w:type="dxa"/>
            <w:shd w:val="clear" w:color="auto" w:fill="FFFFFF"/>
            <w:tcMar>
              <w:top w:w="80" w:type="dxa"/>
              <w:left w:w="120" w:type="dxa"/>
              <w:bottom w:w="80" w:type="dxa"/>
              <w:right w:w="120" w:type="dxa"/>
            </w:tcMar>
          </w:tcPr>
          <w:p w14:paraId="561F64B3" w14:textId="77777777" w:rsidR="00B57764" w:rsidRDefault="00000000" w:rsidP="00ED5938">
            <w:r>
              <w:t xml:space="preserve">Soporte </w:t>
            </w:r>
            <w:proofErr w:type="spellStart"/>
            <w:r>
              <w:t>Canvas</w:t>
            </w:r>
            <w:proofErr w:type="spellEnd"/>
            <w:r>
              <w:t>/</w:t>
            </w:r>
            <w:proofErr w:type="spellStart"/>
            <w:r>
              <w:t>WebGL</w:t>
            </w:r>
            <w:proofErr w:type="spellEnd"/>
            <w:r>
              <w:t xml:space="preserve"> básico</w:t>
            </w:r>
          </w:p>
        </w:tc>
        <w:tc>
          <w:tcPr>
            <w:tcW w:w="3300" w:type="dxa"/>
            <w:shd w:val="clear" w:color="auto" w:fill="FFFFFF"/>
            <w:tcMar>
              <w:top w:w="80" w:type="dxa"/>
              <w:left w:w="120" w:type="dxa"/>
              <w:bottom w:w="80" w:type="dxa"/>
              <w:right w:w="120" w:type="dxa"/>
            </w:tcMar>
          </w:tcPr>
          <w:p w14:paraId="0D670B5C" w14:textId="77777777" w:rsidR="00B57764" w:rsidRDefault="00000000" w:rsidP="00ED5938">
            <w:r>
              <w:t>Aceleración GPU habilitada en el navegador</w:t>
            </w:r>
          </w:p>
        </w:tc>
      </w:tr>
    </w:tbl>
    <w:p w14:paraId="317C09DF" w14:textId="261C0BB0" w:rsidR="00B57764" w:rsidRDefault="00000000" w:rsidP="00780B93">
      <w:pPr>
        <w:pStyle w:val="Tabla"/>
      </w:pPr>
      <w:bookmarkStart w:id="131" w:name="_Toc225088579"/>
      <w:r>
        <w:t>Requisitos de hardware.</w:t>
      </w:r>
      <w:bookmarkEnd w:id="131"/>
    </w:p>
    <w:p w14:paraId="7E938C52" w14:textId="77777777" w:rsidR="00B57764" w:rsidRDefault="00B57764" w:rsidP="00ED5938"/>
    <w:p w14:paraId="7A67C03E" w14:textId="77777777" w:rsidR="008A435A" w:rsidRDefault="008A435A" w:rsidP="00ED5938"/>
    <w:p w14:paraId="7D7B1D99" w14:textId="38C529CD" w:rsidR="00B57764" w:rsidRDefault="00000000" w:rsidP="008A435A">
      <w:pPr>
        <w:pStyle w:val="Ttulo3"/>
      </w:pPr>
      <w:bookmarkStart w:id="132" w:name="_Toc225085290"/>
      <w:r>
        <w:t>Requisitos de Software</w:t>
      </w:r>
      <w:bookmarkEnd w:id="132"/>
    </w:p>
    <w:p w14:paraId="51864D17" w14:textId="77777777" w:rsidR="008A435A" w:rsidRDefault="008A435A" w:rsidP="008A435A">
      <w:pPr>
        <w:pStyle w:val="Ttulo3"/>
        <w:numPr>
          <w:ilvl w:val="0"/>
          <w:numId w:val="0"/>
        </w:numPr>
        <w:ind w:left="720"/>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1800"/>
        <w:gridCol w:w="3500"/>
        <w:gridCol w:w="2800"/>
      </w:tblGrid>
      <w:tr w:rsidR="00B57764" w14:paraId="381EE5B4" w14:textId="77777777">
        <w:trPr>
          <w:tblHeader/>
        </w:trPr>
        <w:tc>
          <w:tcPr>
            <w:tcW w:w="1800" w:type="dxa"/>
            <w:shd w:val="clear" w:color="auto" w:fill="1B5E20"/>
            <w:tcMar>
              <w:top w:w="80" w:type="dxa"/>
              <w:left w:w="120" w:type="dxa"/>
              <w:bottom w:w="80" w:type="dxa"/>
              <w:right w:w="120" w:type="dxa"/>
            </w:tcMar>
          </w:tcPr>
          <w:p w14:paraId="772B6180" w14:textId="77777777" w:rsidR="00B57764" w:rsidRDefault="00000000" w:rsidP="00ED5938">
            <w:r>
              <w:t>Componente</w:t>
            </w:r>
          </w:p>
        </w:tc>
        <w:tc>
          <w:tcPr>
            <w:tcW w:w="3500" w:type="dxa"/>
            <w:shd w:val="clear" w:color="auto" w:fill="1B5E20"/>
            <w:tcMar>
              <w:top w:w="80" w:type="dxa"/>
              <w:left w:w="120" w:type="dxa"/>
              <w:bottom w:w="80" w:type="dxa"/>
              <w:right w:w="120" w:type="dxa"/>
            </w:tcMar>
          </w:tcPr>
          <w:p w14:paraId="5648737E" w14:textId="77777777" w:rsidR="00B57764" w:rsidRDefault="00000000" w:rsidP="00ED5938">
            <w:r>
              <w:t>Especificación</w:t>
            </w:r>
          </w:p>
        </w:tc>
        <w:tc>
          <w:tcPr>
            <w:tcW w:w="2800" w:type="dxa"/>
            <w:shd w:val="clear" w:color="auto" w:fill="1B5E20"/>
            <w:tcMar>
              <w:top w:w="80" w:type="dxa"/>
              <w:left w:w="120" w:type="dxa"/>
              <w:bottom w:w="80" w:type="dxa"/>
              <w:right w:w="120" w:type="dxa"/>
            </w:tcMar>
          </w:tcPr>
          <w:p w14:paraId="34839CB0" w14:textId="77777777" w:rsidR="00B57764" w:rsidRDefault="00000000" w:rsidP="00ED5938">
            <w:r>
              <w:t>Notas</w:t>
            </w:r>
          </w:p>
        </w:tc>
      </w:tr>
      <w:tr w:rsidR="00B57764" w14:paraId="1DC01FCC" w14:textId="77777777">
        <w:tc>
          <w:tcPr>
            <w:tcW w:w="1800" w:type="dxa"/>
            <w:shd w:val="clear" w:color="auto" w:fill="E8F5E9"/>
            <w:tcMar>
              <w:top w:w="80" w:type="dxa"/>
              <w:left w:w="120" w:type="dxa"/>
              <w:bottom w:w="80" w:type="dxa"/>
              <w:right w:w="120" w:type="dxa"/>
            </w:tcMar>
          </w:tcPr>
          <w:p w14:paraId="145EF519" w14:textId="77777777" w:rsidR="00B57764" w:rsidRDefault="00000000" w:rsidP="00ED5938">
            <w:r>
              <w:t>Sistema Operativo</w:t>
            </w:r>
          </w:p>
        </w:tc>
        <w:tc>
          <w:tcPr>
            <w:tcW w:w="3500" w:type="dxa"/>
            <w:shd w:val="clear" w:color="auto" w:fill="E8F5E9"/>
            <w:tcMar>
              <w:top w:w="80" w:type="dxa"/>
              <w:left w:w="120" w:type="dxa"/>
              <w:bottom w:w="80" w:type="dxa"/>
              <w:right w:w="120" w:type="dxa"/>
            </w:tcMar>
          </w:tcPr>
          <w:p w14:paraId="19ED773B" w14:textId="77777777" w:rsidR="00B57764" w:rsidRDefault="00000000" w:rsidP="00ED5938">
            <w:r>
              <w:t>Windows 10+, macOS 11+, Ubuntu 20.04+ o cualquier SO con navegador moderno.</w:t>
            </w:r>
          </w:p>
        </w:tc>
        <w:tc>
          <w:tcPr>
            <w:tcW w:w="2800" w:type="dxa"/>
            <w:shd w:val="clear" w:color="auto" w:fill="E8F5E9"/>
            <w:tcMar>
              <w:top w:w="80" w:type="dxa"/>
              <w:left w:w="120" w:type="dxa"/>
              <w:bottom w:w="80" w:type="dxa"/>
              <w:right w:w="120" w:type="dxa"/>
            </w:tcMar>
          </w:tcPr>
          <w:p w14:paraId="4603E049" w14:textId="77777777" w:rsidR="00B57764" w:rsidRDefault="00000000" w:rsidP="00ED5938">
            <w:r>
              <w:t>Multiplataforma por diseño web.</w:t>
            </w:r>
          </w:p>
        </w:tc>
      </w:tr>
      <w:tr w:rsidR="00B57764" w14:paraId="2E2B48C8" w14:textId="77777777">
        <w:tc>
          <w:tcPr>
            <w:tcW w:w="1800" w:type="dxa"/>
            <w:shd w:val="clear" w:color="auto" w:fill="FFFFFF"/>
            <w:tcMar>
              <w:top w:w="80" w:type="dxa"/>
              <w:left w:w="120" w:type="dxa"/>
              <w:bottom w:w="80" w:type="dxa"/>
              <w:right w:w="120" w:type="dxa"/>
            </w:tcMar>
          </w:tcPr>
          <w:p w14:paraId="6E908F53" w14:textId="77777777" w:rsidR="00B57764" w:rsidRDefault="00000000" w:rsidP="00ED5938">
            <w:r>
              <w:t>Navegador web</w:t>
            </w:r>
          </w:p>
        </w:tc>
        <w:tc>
          <w:tcPr>
            <w:tcW w:w="3500" w:type="dxa"/>
            <w:shd w:val="clear" w:color="auto" w:fill="FFFFFF"/>
            <w:tcMar>
              <w:top w:w="80" w:type="dxa"/>
              <w:left w:w="120" w:type="dxa"/>
              <w:bottom w:w="80" w:type="dxa"/>
              <w:right w:w="120" w:type="dxa"/>
            </w:tcMar>
          </w:tcPr>
          <w:p w14:paraId="3AD76886" w14:textId="77777777" w:rsidR="00B57764" w:rsidRDefault="00000000" w:rsidP="00ED5938">
            <w:r>
              <w:t>Chrome 90+, Firefox 88+, Safari 14+, Edge 90+.</w:t>
            </w:r>
          </w:p>
        </w:tc>
        <w:tc>
          <w:tcPr>
            <w:tcW w:w="2800" w:type="dxa"/>
            <w:shd w:val="clear" w:color="auto" w:fill="FFFFFF"/>
            <w:tcMar>
              <w:top w:w="80" w:type="dxa"/>
              <w:left w:w="120" w:type="dxa"/>
              <w:bottom w:w="80" w:type="dxa"/>
              <w:right w:w="120" w:type="dxa"/>
            </w:tcMar>
          </w:tcPr>
          <w:p w14:paraId="74D1C2CE" w14:textId="77777777" w:rsidR="00B57764" w:rsidRDefault="00000000" w:rsidP="00ED5938">
            <w:r>
              <w:t>Opera soportado con funcionalidades básicas.</w:t>
            </w:r>
          </w:p>
        </w:tc>
      </w:tr>
      <w:tr w:rsidR="00B57764" w14:paraId="410D1732" w14:textId="77777777">
        <w:tc>
          <w:tcPr>
            <w:tcW w:w="1800" w:type="dxa"/>
            <w:shd w:val="clear" w:color="auto" w:fill="E8F5E9"/>
            <w:tcMar>
              <w:top w:w="80" w:type="dxa"/>
              <w:left w:w="120" w:type="dxa"/>
              <w:bottom w:w="80" w:type="dxa"/>
              <w:right w:w="120" w:type="dxa"/>
            </w:tcMar>
          </w:tcPr>
          <w:p w14:paraId="4D93E285" w14:textId="77777777" w:rsidR="00B57764" w:rsidRDefault="00000000" w:rsidP="00ED5938">
            <w:r>
              <w:t>JavaScript</w:t>
            </w:r>
          </w:p>
        </w:tc>
        <w:tc>
          <w:tcPr>
            <w:tcW w:w="3500" w:type="dxa"/>
            <w:shd w:val="clear" w:color="auto" w:fill="E8F5E9"/>
            <w:tcMar>
              <w:top w:w="80" w:type="dxa"/>
              <w:left w:w="120" w:type="dxa"/>
              <w:bottom w:w="80" w:type="dxa"/>
              <w:right w:w="120" w:type="dxa"/>
            </w:tcMar>
          </w:tcPr>
          <w:p w14:paraId="3D65D531" w14:textId="77777777" w:rsidR="00B57764" w:rsidRDefault="00000000" w:rsidP="00ED5938">
            <w:r>
              <w:t>ES6+ habilitado (activado por defecto en navegadores modernos).</w:t>
            </w:r>
          </w:p>
        </w:tc>
        <w:tc>
          <w:tcPr>
            <w:tcW w:w="2800" w:type="dxa"/>
            <w:shd w:val="clear" w:color="auto" w:fill="E8F5E9"/>
            <w:tcMar>
              <w:top w:w="80" w:type="dxa"/>
              <w:left w:w="120" w:type="dxa"/>
              <w:bottom w:w="80" w:type="dxa"/>
              <w:right w:w="120" w:type="dxa"/>
            </w:tcMar>
          </w:tcPr>
          <w:p w14:paraId="06B0A095" w14:textId="77777777" w:rsidR="00B57764" w:rsidRDefault="00000000" w:rsidP="00ED5938">
            <w:r>
              <w:t>Requerido para el motor de simulación.</w:t>
            </w:r>
          </w:p>
        </w:tc>
      </w:tr>
      <w:tr w:rsidR="00B57764" w14:paraId="2448C36F" w14:textId="77777777">
        <w:tc>
          <w:tcPr>
            <w:tcW w:w="1800" w:type="dxa"/>
            <w:shd w:val="clear" w:color="auto" w:fill="FFFFFF"/>
            <w:tcMar>
              <w:top w:w="80" w:type="dxa"/>
              <w:left w:w="120" w:type="dxa"/>
              <w:bottom w:w="80" w:type="dxa"/>
              <w:right w:w="120" w:type="dxa"/>
            </w:tcMar>
          </w:tcPr>
          <w:p w14:paraId="2E3FB34E" w14:textId="77777777" w:rsidR="00B57764" w:rsidRDefault="00000000" w:rsidP="00ED5938">
            <w:r>
              <w:t>Chart.js</w:t>
            </w:r>
          </w:p>
        </w:tc>
        <w:tc>
          <w:tcPr>
            <w:tcW w:w="3500" w:type="dxa"/>
            <w:shd w:val="clear" w:color="auto" w:fill="FFFFFF"/>
            <w:tcMar>
              <w:top w:w="80" w:type="dxa"/>
              <w:left w:w="120" w:type="dxa"/>
              <w:bottom w:w="80" w:type="dxa"/>
              <w:right w:w="120" w:type="dxa"/>
            </w:tcMar>
          </w:tcPr>
          <w:p w14:paraId="5CCE7E84" w14:textId="77777777" w:rsidR="00B57764" w:rsidRDefault="00000000" w:rsidP="00ED5938">
            <w:r>
              <w:t>Versión 3.x o superior (cargada desde CDN).</w:t>
            </w:r>
          </w:p>
        </w:tc>
        <w:tc>
          <w:tcPr>
            <w:tcW w:w="2800" w:type="dxa"/>
            <w:shd w:val="clear" w:color="auto" w:fill="FFFFFF"/>
            <w:tcMar>
              <w:top w:w="80" w:type="dxa"/>
              <w:left w:w="120" w:type="dxa"/>
              <w:bottom w:w="80" w:type="dxa"/>
              <w:right w:w="120" w:type="dxa"/>
            </w:tcMar>
          </w:tcPr>
          <w:p w14:paraId="78D87D38" w14:textId="77777777" w:rsidR="00B57764" w:rsidRDefault="00000000" w:rsidP="00ED5938">
            <w:r>
              <w:t>Biblioteca de visualización de resultados.</w:t>
            </w:r>
          </w:p>
        </w:tc>
      </w:tr>
      <w:tr w:rsidR="00B57764" w14:paraId="2325DF2F" w14:textId="77777777">
        <w:tc>
          <w:tcPr>
            <w:tcW w:w="1800" w:type="dxa"/>
            <w:shd w:val="clear" w:color="auto" w:fill="E8F5E9"/>
            <w:tcMar>
              <w:top w:w="80" w:type="dxa"/>
              <w:left w:w="120" w:type="dxa"/>
              <w:bottom w:w="80" w:type="dxa"/>
              <w:right w:w="120" w:type="dxa"/>
            </w:tcMar>
          </w:tcPr>
          <w:p w14:paraId="167E36FE" w14:textId="77777777" w:rsidR="00B57764" w:rsidRDefault="00000000" w:rsidP="00ED5938">
            <w:r>
              <w:t>Servidor web (despliegue)</w:t>
            </w:r>
          </w:p>
        </w:tc>
        <w:tc>
          <w:tcPr>
            <w:tcW w:w="3500" w:type="dxa"/>
            <w:shd w:val="clear" w:color="auto" w:fill="E8F5E9"/>
            <w:tcMar>
              <w:top w:w="80" w:type="dxa"/>
              <w:left w:w="120" w:type="dxa"/>
              <w:bottom w:w="80" w:type="dxa"/>
              <w:right w:w="120" w:type="dxa"/>
            </w:tcMar>
          </w:tcPr>
          <w:p w14:paraId="0310748F" w14:textId="77777777" w:rsidR="00B57764" w:rsidRDefault="00000000" w:rsidP="00ED5938">
            <w:proofErr w:type="spellStart"/>
            <w:r>
              <w:t>Nginx</w:t>
            </w:r>
            <w:proofErr w:type="spellEnd"/>
            <w:r>
              <w:t xml:space="preserve"> 1.18+ o Apache 2.4+ para servir archivos estáticos.</w:t>
            </w:r>
          </w:p>
        </w:tc>
        <w:tc>
          <w:tcPr>
            <w:tcW w:w="2800" w:type="dxa"/>
            <w:shd w:val="clear" w:color="auto" w:fill="E8F5E9"/>
            <w:tcMar>
              <w:top w:w="80" w:type="dxa"/>
              <w:left w:w="120" w:type="dxa"/>
              <w:bottom w:w="80" w:type="dxa"/>
              <w:right w:w="120" w:type="dxa"/>
            </w:tcMar>
          </w:tcPr>
          <w:p w14:paraId="295453F6" w14:textId="77777777" w:rsidR="00B57764" w:rsidRDefault="00000000" w:rsidP="00ED5938">
            <w:r>
              <w:t>No requerido para uso local con archivo HTML.</w:t>
            </w:r>
          </w:p>
        </w:tc>
      </w:tr>
      <w:tr w:rsidR="00B57764" w14:paraId="327808E3" w14:textId="77777777">
        <w:tc>
          <w:tcPr>
            <w:tcW w:w="1800" w:type="dxa"/>
            <w:shd w:val="clear" w:color="auto" w:fill="FFFFFF"/>
            <w:tcMar>
              <w:top w:w="80" w:type="dxa"/>
              <w:left w:w="120" w:type="dxa"/>
              <w:bottom w:w="80" w:type="dxa"/>
              <w:right w:w="120" w:type="dxa"/>
            </w:tcMar>
          </w:tcPr>
          <w:p w14:paraId="7EEFDE3E" w14:textId="77777777" w:rsidR="00B57764" w:rsidRDefault="00000000" w:rsidP="00ED5938">
            <w:r>
              <w:t>Exportación de datos</w:t>
            </w:r>
          </w:p>
        </w:tc>
        <w:tc>
          <w:tcPr>
            <w:tcW w:w="3500" w:type="dxa"/>
            <w:shd w:val="clear" w:color="auto" w:fill="FFFFFF"/>
            <w:tcMar>
              <w:top w:w="80" w:type="dxa"/>
              <w:left w:w="120" w:type="dxa"/>
              <w:bottom w:w="80" w:type="dxa"/>
              <w:right w:w="120" w:type="dxa"/>
            </w:tcMar>
          </w:tcPr>
          <w:p w14:paraId="532DFE5D" w14:textId="77777777" w:rsidR="00B57764" w:rsidRDefault="00000000" w:rsidP="00ED5938">
            <w:r>
              <w:t>Soporte del navegador para Blob API y descarga de archivos.</w:t>
            </w:r>
          </w:p>
        </w:tc>
        <w:tc>
          <w:tcPr>
            <w:tcW w:w="2800" w:type="dxa"/>
            <w:shd w:val="clear" w:color="auto" w:fill="FFFFFF"/>
            <w:tcMar>
              <w:top w:w="80" w:type="dxa"/>
              <w:left w:w="120" w:type="dxa"/>
              <w:bottom w:w="80" w:type="dxa"/>
              <w:right w:w="120" w:type="dxa"/>
            </w:tcMar>
          </w:tcPr>
          <w:p w14:paraId="268409C8" w14:textId="77777777" w:rsidR="00B57764" w:rsidRDefault="00000000" w:rsidP="00ED5938">
            <w:r>
              <w:t>Compatible con todos los navegadores soportados.</w:t>
            </w:r>
          </w:p>
        </w:tc>
      </w:tr>
    </w:tbl>
    <w:p w14:paraId="41F9AE07" w14:textId="51B514BA" w:rsidR="00B57764" w:rsidRDefault="00000000" w:rsidP="00780B93">
      <w:pPr>
        <w:pStyle w:val="Tabla"/>
      </w:pPr>
      <w:bookmarkStart w:id="133" w:name="_Toc225088580"/>
      <w:r>
        <w:t>Requisitos de software.</w:t>
      </w:r>
      <w:bookmarkEnd w:id="133"/>
    </w:p>
    <w:p w14:paraId="229619E9" w14:textId="77777777" w:rsidR="00B57764" w:rsidRDefault="00B57764" w:rsidP="00ED5938"/>
    <w:p w14:paraId="736CD18A" w14:textId="77777777" w:rsidR="00B57764" w:rsidRDefault="00000000" w:rsidP="00ED5938">
      <w:r>
        <w:br w:type="page"/>
      </w:r>
    </w:p>
    <w:p w14:paraId="30AF896E" w14:textId="38144B25" w:rsidR="00B57764" w:rsidRDefault="00000000" w:rsidP="008A435A">
      <w:pPr>
        <w:pStyle w:val="Ttulo1"/>
      </w:pPr>
      <w:bookmarkStart w:id="134" w:name="_Toc225085291"/>
      <w:r>
        <w:lastRenderedPageBreak/>
        <w:t>Diseño Arquitectónico</w:t>
      </w:r>
      <w:bookmarkEnd w:id="134"/>
    </w:p>
    <w:p w14:paraId="34FA98C0" w14:textId="77777777" w:rsidR="008A435A" w:rsidRPr="008A435A" w:rsidRDefault="008A435A" w:rsidP="008A435A"/>
    <w:p w14:paraId="593802D2" w14:textId="38B7521F" w:rsidR="00B57764" w:rsidRDefault="00000000" w:rsidP="008A435A">
      <w:pPr>
        <w:pStyle w:val="Ttulo2"/>
      </w:pPr>
      <w:bookmarkStart w:id="135" w:name="_Toc225085292"/>
      <w:r>
        <w:t>Vista General del Sistema</w:t>
      </w:r>
      <w:bookmarkEnd w:id="135"/>
    </w:p>
    <w:p w14:paraId="79B31B92" w14:textId="77777777" w:rsidR="008A435A" w:rsidRPr="008A435A" w:rsidRDefault="008A435A" w:rsidP="008A435A">
      <w:pPr>
        <w:rPr>
          <w:lang w:val="es-MX"/>
        </w:rPr>
      </w:pPr>
    </w:p>
    <w:p w14:paraId="54D12587" w14:textId="77777777" w:rsidR="00B57764" w:rsidRDefault="00000000" w:rsidP="00ED5938">
      <w:r>
        <w:t>El Simulador Manfield se articula como una aplicación web de página única (SPA) organizada en tres grandes zonas funcionales: la capa de presentación (interfaz de usuario), la capa de lógica científica (motor Monte Carlo) y la capa de datos (gestión de resultados y exportación). Esta arquitectura permite separar las responsabilidades de visualización, cómputo y persistencia temporal, facilitando el mantenimiento y la extensión del sistema.</w:t>
      </w:r>
    </w:p>
    <w:p w14:paraId="769993D1" w14:textId="77777777" w:rsidR="00B57764" w:rsidRDefault="00B57764" w:rsidP="00ED5938"/>
    <w:p w14:paraId="7CC8A8B7" w14:textId="77777777" w:rsidR="00B57764" w:rsidRDefault="00000000" w:rsidP="00ED5938">
      <w:r>
        <w:t xml:space="preserve">La comunicación entre capas es síncrona para operaciones de configuración y exportación, y asíncrona (mediante </w:t>
      </w:r>
      <w:proofErr w:type="spellStart"/>
      <w:r>
        <w:t>callbacks</w:t>
      </w:r>
      <w:proofErr w:type="spellEnd"/>
      <w:r>
        <w:t xml:space="preserve"> y </w:t>
      </w:r>
      <w:proofErr w:type="spellStart"/>
      <w:r>
        <w:t>setTimeout</w:t>
      </w:r>
      <w:proofErr w:type="spellEnd"/>
      <w:r>
        <w:t>) durante simulaciones largas, para no bloquear el hilo principal de la interfaz de usuario.</w:t>
      </w:r>
    </w:p>
    <w:p w14:paraId="38FD74FC" w14:textId="77777777" w:rsidR="00B57764" w:rsidRDefault="00B57764" w:rsidP="00ED5938"/>
    <w:p w14:paraId="6E7DAECD" w14:textId="7CEEC6E5" w:rsidR="00B57764" w:rsidRDefault="008A435A" w:rsidP="00ED5938">
      <w:pPr>
        <w:pStyle w:val="Ttulo2"/>
      </w:pPr>
      <w:bookmarkStart w:id="136" w:name="_Toc225085293"/>
      <w:r>
        <w:t>C</w:t>
      </w:r>
      <w:r w:rsidR="00000000">
        <w:t>omponentes y Relaciones</w:t>
      </w:r>
      <w:bookmarkEnd w:id="136"/>
    </w:p>
    <w:p w14:paraId="1B477406" w14:textId="77777777" w:rsidR="008A435A" w:rsidRPr="008A435A" w:rsidRDefault="008A435A" w:rsidP="008A435A">
      <w:pPr>
        <w:rPr>
          <w:lang w:val="es-MX"/>
        </w:rPr>
      </w:pPr>
    </w:p>
    <w:p w14:paraId="66A7E4B5" w14:textId="77777777" w:rsidR="00B57764" w:rsidRDefault="00000000" w:rsidP="00ED5938">
      <w:r>
        <w:t>Los principales componentes del sistema y sus relaciones se describen en la siguiente tabla.</w:t>
      </w:r>
    </w:p>
    <w:p w14:paraId="2E2589B3" w14:textId="77777777" w:rsidR="008A435A" w:rsidRDefault="008A435A" w:rsidP="00ED5938"/>
    <w:p w14:paraId="51FDE5DE" w14:textId="77777777" w:rsidR="00B57764" w:rsidRDefault="00B57764" w:rsidP="00ED5938"/>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3493"/>
        <w:gridCol w:w="2323"/>
        <w:gridCol w:w="2284"/>
      </w:tblGrid>
      <w:tr w:rsidR="00B57764" w14:paraId="50D1E358" w14:textId="77777777">
        <w:trPr>
          <w:tblHeader/>
        </w:trPr>
        <w:tc>
          <w:tcPr>
            <w:tcW w:w="2000" w:type="dxa"/>
            <w:shd w:val="clear" w:color="auto" w:fill="1B5E20"/>
            <w:tcMar>
              <w:top w:w="80" w:type="dxa"/>
              <w:left w:w="120" w:type="dxa"/>
              <w:bottom w:w="80" w:type="dxa"/>
              <w:right w:w="120" w:type="dxa"/>
            </w:tcMar>
          </w:tcPr>
          <w:p w14:paraId="146867FE" w14:textId="77777777" w:rsidR="00B57764" w:rsidRDefault="00000000" w:rsidP="00ED5938">
            <w:r>
              <w:t>Componente</w:t>
            </w:r>
          </w:p>
        </w:tc>
        <w:tc>
          <w:tcPr>
            <w:tcW w:w="3000" w:type="dxa"/>
            <w:shd w:val="clear" w:color="auto" w:fill="1B5E20"/>
            <w:tcMar>
              <w:top w:w="80" w:type="dxa"/>
              <w:left w:w="120" w:type="dxa"/>
              <w:bottom w:w="80" w:type="dxa"/>
              <w:right w:w="120" w:type="dxa"/>
            </w:tcMar>
          </w:tcPr>
          <w:p w14:paraId="046A35CC" w14:textId="77777777" w:rsidR="00B57764" w:rsidRDefault="00000000" w:rsidP="00ED5938">
            <w:r>
              <w:t>Responsabilidad</w:t>
            </w:r>
          </w:p>
        </w:tc>
        <w:tc>
          <w:tcPr>
            <w:tcW w:w="3100" w:type="dxa"/>
            <w:shd w:val="clear" w:color="auto" w:fill="1B5E20"/>
            <w:tcMar>
              <w:top w:w="80" w:type="dxa"/>
              <w:left w:w="120" w:type="dxa"/>
              <w:bottom w:w="80" w:type="dxa"/>
              <w:right w:w="120" w:type="dxa"/>
            </w:tcMar>
          </w:tcPr>
          <w:p w14:paraId="799E8143" w14:textId="77777777" w:rsidR="00B57764" w:rsidRDefault="00000000" w:rsidP="00ED5938">
            <w:r>
              <w:t>Relaciones</w:t>
            </w:r>
          </w:p>
        </w:tc>
      </w:tr>
      <w:tr w:rsidR="00B57764" w14:paraId="5ED877B7" w14:textId="77777777">
        <w:tc>
          <w:tcPr>
            <w:tcW w:w="2000" w:type="dxa"/>
            <w:shd w:val="clear" w:color="auto" w:fill="E8F5E9"/>
            <w:tcMar>
              <w:top w:w="80" w:type="dxa"/>
              <w:left w:w="120" w:type="dxa"/>
              <w:bottom w:w="80" w:type="dxa"/>
              <w:right w:w="120" w:type="dxa"/>
            </w:tcMar>
          </w:tcPr>
          <w:p w14:paraId="1F0B987D" w14:textId="77777777" w:rsidR="00B57764" w:rsidRDefault="00000000" w:rsidP="00ED5938">
            <w:r>
              <w:t>Módulo de Autenticación</w:t>
            </w:r>
          </w:p>
        </w:tc>
        <w:tc>
          <w:tcPr>
            <w:tcW w:w="3000" w:type="dxa"/>
            <w:shd w:val="clear" w:color="auto" w:fill="E8F5E9"/>
            <w:tcMar>
              <w:top w:w="80" w:type="dxa"/>
              <w:left w:w="120" w:type="dxa"/>
              <w:bottom w:w="80" w:type="dxa"/>
              <w:right w:w="120" w:type="dxa"/>
            </w:tcMar>
          </w:tcPr>
          <w:p w14:paraId="1AE5AE02" w14:textId="77777777" w:rsidR="00B57764" w:rsidRDefault="00000000" w:rsidP="00ED5938">
            <w:r>
              <w:t>Gestión del inicio y cierre de sesión. Validación de credenciales.</w:t>
            </w:r>
          </w:p>
        </w:tc>
        <w:tc>
          <w:tcPr>
            <w:tcW w:w="3100" w:type="dxa"/>
            <w:shd w:val="clear" w:color="auto" w:fill="E8F5E9"/>
            <w:tcMar>
              <w:top w:w="80" w:type="dxa"/>
              <w:left w:w="120" w:type="dxa"/>
              <w:bottom w:w="80" w:type="dxa"/>
              <w:right w:w="120" w:type="dxa"/>
            </w:tcMar>
          </w:tcPr>
          <w:p w14:paraId="785137D9" w14:textId="77777777" w:rsidR="00B57764" w:rsidRDefault="00000000" w:rsidP="00ED5938">
            <w:r>
              <w:t>Interactúa con el módulo de interfaz para controlar el acceso al simulador.</w:t>
            </w:r>
          </w:p>
        </w:tc>
      </w:tr>
      <w:tr w:rsidR="00B57764" w14:paraId="287B1317" w14:textId="77777777">
        <w:tc>
          <w:tcPr>
            <w:tcW w:w="2000" w:type="dxa"/>
            <w:shd w:val="clear" w:color="auto" w:fill="FFFFFF"/>
            <w:tcMar>
              <w:top w:w="80" w:type="dxa"/>
              <w:left w:w="120" w:type="dxa"/>
              <w:bottom w:w="80" w:type="dxa"/>
              <w:right w:w="120" w:type="dxa"/>
            </w:tcMar>
          </w:tcPr>
          <w:p w14:paraId="3175994C" w14:textId="77777777" w:rsidR="00B57764" w:rsidRDefault="00000000" w:rsidP="00ED5938">
            <w:r>
              <w:t>Módulo de Configuración</w:t>
            </w:r>
          </w:p>
        </w:tc>
        <w:tc>
          <w:tcPr>
            <w:tcW w:w="3000" w:type="dxa"/>
            <w:shd w:val="clear" w:color="auto" w:fill="FFFFFF"/>
            <w:tcMar>
              <w:top w:w="80" w:type="dxa"/>
              <w:left w:w="120" w:type="dxa"/>
              <w:bottom w:w="80" w:type="dxa"/>
              <w:right w:w="120" w:type="dxa"/>
            </w:tcMar>
          </w:tcPr>
          <w:p w14:paraId="0786CF15" w14:textId="77777777" w:rsidR="00B57764" w:rsidRDefault="00000000" w:rsidP="00ED5938">
            <w:r>
              <w:t xml:space="preserve">Recepción, validación y almacenamiento de parámetros físicos (radio, temperatura, J1, J2, J3, </w:t>
            </w:r>
            <w:proofErr w:type="spellStart"/>
            <w:r>
              <w:t>hMin</w:t>
            </w:r>
            <w:proofErr w:type="spellEnd"/>
            <w:r>
              <w:t xml:space="preserve">, </w:t>
            </w:r>
            <w:proofErr w:type="spellStart"/>
            <w:r>
              <w:t>hMax</w:t>
            </w:r>
            <w:proofErr w:type="spellEnd"/>
            <w:r>
              <w:t>).</w:t>
            </w:r>
          </w:p>
        </w:tc>
        <w:tc>
          <w:tcPr>
            <w:tcW w:w="3100" w:type="dxa"/>
            <w:shd w:val="clear" w:color="auto" w:fill="FFFFFF"/>
            <w:tcMar>
              <w:top w:w="80" w:type="dxa"/>
              <w:left w:w="120" w:type="dxa"/>
              <w:bottom w:w="80" w:type="dxa"/>
              <w:right w:w="120" w:type="dxa"/>
            </w:tcMar>
          </w:tcPr>
          <w:p w14:paraId="59C2FD45" w14:textId="77777777" w:rsidR="00B57764" w:rsidRDefault="00000000" w:rsidP="00ED5938">
            <w:r>
              <w:t>Envía parámetros validados al Motor de Simulación.</w:t>
            </w:r>
          </w:p>
        </w:tc>
      </w:tr>
      <w:tr w:rsidR="00B57764" w14:paraId="4A143E86" w14:textId="77777777">
        <w:tc>
          <w:tcPr>
            <w:tcW w:w="2000" w:type="dxa"/>
            <w:shd w:val="clear" w:color="auto" w:fill="E8F5E9"/>
            <w:tcMar>
              <w:top w:w="80" w:type="dxa"/>
              <w:left w:w="120" w:type="dxa"/>
              <w:bottom w:w="80" w:type="dxa"/>
              <w:right w:w="120" w:type="dxa"/>
            </w:tcMar>
          </w:tcPr>
          <w:p w14:paraId="149816BA" w14:textId="77777777" w:rsidR="00B57764" w:rsidRDefault="00000000" w:rsidP="00ED5938">
            <w:r>
              <w:t>Motor Monte Carlo (</w:t>
            </w:r>
            <w:proofErr w:type="spellStart"/>
            <w:r>
              <w:t>MagneticNanoparticleSimulator</w:t>
            </w:r>
            <w:proofErr w:type="spellEnd"/>
            <w:r>
              <w:t>)</w:t>
            </w:r>
          </w:p>
        </w:tc>
        <w:tc>
          <w:tcPr>
            <w:tcW w:w="3000" w:type="dxa"/>
            <w:shd w:val="clear" w:color="auto" w:fill="E8F5E9"/>
            <w:tcMar>
              <w:top w:w="80" w:type="dxa"/>
              <w:left w:w="120" w:type="dxa"/>
              <w:bottom w:w="80" w:type="dxa"/>
              <w:right w:w="120" w:type="dxa"/>
            </w:tcMar>
          </w:tcPr>
          <w:p w14:paraId="29AC87FB" w14:textId="77777777" w:rsidR="00B57764" w:rsidRDefault="00000000" w:rsidP="00ED5938">
            <w:r>
              <w:t xml:space="preserve">Construcción de geometría esférica, inicialización de red de espines, ejecución del algoritmo de Metrópolis, cálculo </w:t>
            </w:r>
            <w:r>
              <w:lastRenderedPageBreak/>
              <w:t>de propiedades termodinámicas.</w:t>
            </w:r>
          </w:p>
        </w:tc>
        <w:tc>
          <w:tcPr>
            <w:tcW w:w="3100" w:type="dxa"/>
            <w:shd w:val="clear" w:color="auto" w:fill="E8F5E9"/>
            <w:tcMar>
              <w:top w:w="80" w:type="dxa"/>
              <w:left w:w="120" w:type="dxa"/>
              <w:bottom w:w="80" w:type="dxa"/>
              <w:right w:w="120" w:type="dxa"/>
            </w:tcMar>
          </w:tcPr>
          <w:p w14:paraId="5AE97AAE" w14:textId="77777777" w:rsidR="00B57764" w:rsidRDefault="00000000" w:rsidP="00ED5938">
            <w:r>
              <w:lastRenderedPageBreak/>
              <w:t>Recibe parámetros del Módulo de Configuración; envía resultados al Módulo de Visualización.</w:t>
            </w:r>
          </w:p>
        </w:tc>
      </w:tr>
      <w:tr w:rsidR="00B57764" w14:paraId="31F41FBB" w14:textId="77777777">
        <w:tc>
          <w:tcPr>
            <w:tcW w:w="2000" w:type="dxa"/>
            <w:shd w:val="clear" w:color="auto" w:fill="FFFFFF"/>
            <w:tcMar>
              <w:top w:w="80" w:type="dxa"/>
              <w:left w:w="120" w:type="dxa"/>
              <w:bottom w:w="80" w:type="dxa"/>
              <w:right w:w="120" w:type="dxa"/>
            </w:tcMar>
          </w:tcPr>
          <w:p w14:paraId="05AF884E" w14:textId="77777777" w:rsidR="00B57764" w:rsidRDefault="00000000" w:rsidP="00ED5938">
            <w:r>
              <w:t>Módulo de Visualización</w:t>
            </w:r>
          </w:p>
        </w:tc>
        <w:tc>
          <w:tcPr>
            <w:tcW w:w="3000" w:type="dxa"/>
            <w:shd w:val="clear" w:color="auto" w:fill="FFFFFF"/>
            <w:tcMar>
              <w:top w:w="80" w:type="dxa"/>
              <w:left w:w="120" w:type="dxa"/>
              <w:bottom w:w="80" w:type="dxa"/>
              <w:right w:w="120" w:type="dxa"/>
            </w:tcMar>
          </w:tcPr>
          <w:p w14:paraId="3A0CC1D9" w14:textId="77777777" w:rsidR="00B57764" w:rsidRDefault="00000000" w:rsidP="00ED5938">
            <w:r>
              <w:t>Renderizado de gráficos interactivos de histéresis, energía y magnetización mediante Chart.js.</w:t>
            </w:r>
          </w:p>
        </w:tc>
        <w:tc>
          <w:tcPr>
            <w:tcW w:w="3100" w:type="dxa"/>
            <w:shd w:val="clear" w:color="auto" w:fill="FFFFFF"/>
            <w:tcMar>
              <w:top w:w="80" w:type="dxa"/>
              <w:left w:w="120" w:type="dxa"/>
              <w:bottom w:w="80" w:type="dxa"/>
              <w:right w:w="120" w:type="dxa"/>
            </w:tcMar>
          </w:tcPr>
          <w:p w14:paraId="16756D70" w14:textId="77777777" w:rsidR="00B57764" w:rsidRDefault="00000000" w:rsidP="00ED5938">
            <w:r>
              <w:t>Consume resultados del Motor Monte Carlo.</w:t>
            </w:r>
          </w:p>
        </w:tc>
      </w:tr>
      <w:tr w:rsidR="00B57764" w14:paraId="6DF9DAC1" w14:textId="77777777">
        <w:tc>
          <w:tcPr>
            <w:tcW w:w="2000" w:type="dxa"/>
            <w:shd w:val="clear" w:color="auto" w:fill="E8F5E9"/>
            <w:tcMar>
              <w:top w:w="80" w:type="dxa"/>
              <w:left w:w="120" w:type="dxa"/>
              <w:bottom w:w="80" w:type="dxa"/>
              <w:right w:w="120" w:type="dxa"/>
            </w:tcMar>
          </w:tcPr>
          <w:p w14:paraId="7D720BB1" w14:textId="77777777" w:rsidR="00B57764" w:rsidRDefault="00000000" w:rsidP="00ED5938">
            <w:r>
              <w:t>Módulo de Exportación</w:t>
            </w:r>
          </w:p>
        </w:tc>
        <w:tc>
          <w:tcPr>
            <w:tcW w:w="3000" w:type="dxa"/>
            <w:shd w:val="clear" w:color="auto" w:fill="E8F5E9"/>
            <w:tcMar>
              <w:top w:w="80" w:type="dxa"/>
              <w:left w:w="120" w:type="dxa"/>
              <w:bottom w:w="80" w:type="dxa"/>
              <w:right w:w="120" w:type="dxa"/>
            </w:tcMar>
          </w:tcPr>
          <w:p w14:paraId="1B377F70" w14:textId="77777777" w:rsidR="00B57764" w:rsidRDefault="00000000" w:rsidP="00ED5938">
            <w:r>
              <w:t>Generación y descarga de archivos CSV y PNG con los resultados de la simulación.</w:t>
            </w:r>
          </w:p>
        </w:tc>
        <w:tc>
          <w:tcPr>
            <w:tcW w:w="3100" w:type="dxa"/>
            <w:shd w:val="clear" w:color="auto" w:fill="E8F5E9"/>
            <w:tcMar>
              <w:top w:w="80" w:type="dxa"/>
              <w:left w:w="120" w:type="dxa"/>
              <w:bottom w:w="80" w:type="dxa"/>
              <w:right w:w="120" w:type="dxa"/>
            </w:tcMar>
          </w:tcPr>
          <w:p w14:paraId="3B20A229" w14:textId="77777777" w:rsidR="00B57764" w:rsidRDefault="00000000" w:rsidP="00ED5938">
            <w:r>
              <w:t>Consume datos del Motor Monte Carlo y gráficas del Módulo de Visualización.</w:t>
            </w:r>
          </w:p>
        </w:tc>
      </w:tr>
      <w:tr w:rsidR="00B57764" w14:paraId="263F050A" w14:textId="77777777">
        <w:tc>
          <w:tcPr>
            <w:tcW w:w="2000" w:type="dxa"/>
            <w:shd w:val="clear" w:color="auto" w:fill="FFFFFF"/>
            <w:tcMar>
              <w:top w:w="80" w:type="dxa"/>
              <w:left w:w="120" w:type="dxa"/>
              <w:bottom w:w="80" w:type="dxa"/>
              <w:right w:w="120" w:type="dxa"/>
            </w:tcMar>
          </w:tcPr>
          <w:p w14:paraId="254A127B" w14:textId="77777777" w:rsidR="00B57764" w:rsidRDefault="00000000" w:rsidP="00ED5938">
            <w:r>
              <w:t>Módulo de Gestión de Sesión</w:t>
            </w:r>
          </w:p>
        </w:tc>
        <w:tc>
          <w:tcPr>
            <w:tcW w:w="3000" w:type="dxa"/>
            <w:shd w:val="clear" w:color="auto" w:fill="FFFFFF"/>
            <w:tcMar>
              <w:top w:w="80" w:type="dxa"/>
              <w:left w:w="120" w:type="dxa"/>
              <w:bottom w:w="80" w:type="dxa"/>
              <w:right w:w="120" w:type="dxa"/>
            </w:tcMar>
          </w:tcPr>
          <w:p w14:paraId="25B3AF9C" w14:textId="77777777" w:rsidR="00B57764" w:rsidRDefault="00000000" w:rsidP="00ED5938">
            <w:r>
              <w:t>Persistencia temporal de configuraciones durante la sesión activa del navegador.</w:t>
            </w:r>
          </w:p>
        </w:tc>
        <w:tc>
          <w:tcPr>
            <w:tcW w:w="3100" w:type="dxa"/>
            <w:shd w:val="clear" w:color="auto" w:fill="FFFFFF"/>
            <w:tcMar>
              <w:top w:w="80" w:type="dxa"/>
              <w:left w:w="120" w:type="dxa"/>
              <w:bottom w:w="80" w:type="dxa"/>
              <w:right w:w="120" w:type="dxa"/>
            </w:tcMar>
          </w:tcPr>
          <w:p w14:paraId="7964AC9D" w14:textId="77777777" w:rsidR="00B57764" w:rsidRDefault="00000000" w:rsidP="00ED5938">
            <w:r>
              <w:t>Interactúa con el Módulo de Configuración.</w:t>
            </w:r>
          </w:p>
        </w:tc>
      </w:tr>
    </w:tbl>
    <w:p w14:paraId="5AB109CD" w14:textId="0B29C99C" w:rsidR="00B57764" w:rsidRDefault="00000000" w:rsidP="00780B93">
      <w:pPr>
        <w:pStyle w:val="Tabla"/>
      </w:pPr>
      <w:bookmarkStart w:id="137" w:name="_Toc225088581"/>
      <w:r>
        <w:t>Componentes del sistema y sus relaciones.</w:t>
      </w:r>
      <w:bookmarkEnd w:id="137"/>
    </w:p>
    <w:p w14:paraId="54D1EE04" w14:textId="77777777" w:rsidR="00B57764" w:rsidRDefault="00B57764" w:rsidP="00ED5938"/>
    <w:p w14:paraId="14A4E28D" w14:textId="4C7D4A59" w:rsidR="00B57764" w:rsidRDefault="00000000" w:rsidP="00ED5938">
      <w:pPr>
        <w:pStyle w:val="Ttulo2"/>
      </w:pPr>
      <w:bookmarkStart w:id="138" w:name="_Toc225085294"/>
      <w:r>
        <w:t>Tecnologías y Patrones</w:t>
      </w:r>
      <w:bookmarkEnd w:id="138"/>
    </w:p>
    <w:p w14:paraId="051EDEED" w14:textId="77777777" w:rsidR="008A435A" w:rsidRPr="008A435A" w:rsidRDefault="008A435A" w:rsidP="008A435A">
      <w:pPr>
        <w:rPr>
          <w:lang w:val="es-MX"/>
        </w:rPr>
      </w:pPr>
    </w:p>
    <w:tbl>
      <w:tblPr>
        <w:tblW w:w="82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000"/>
        <w:gridCol w:w="3200"/>
        <w:gridCol w:w="3000"/>
      </w:tblGrid>
      <w:tr w:rsidR="00B57764" w14:paraId="57283AB8" w14:textId="77777777">
        <w:trPr>
          <w:tblHeader/>
        </w:trPr>
        <w:tc>
          <w:tcPr>
            <w:tcW w:w="2000" w:type="dxa"/>
            <w:shd w:val="clear" w:color="auto" w:fill="1B5E20"/>
            <w:tcMar>
              <w:top w:w="80" w:type="dxa"/>
              <w:left w:w="120" w:type="dxa"/>
              <w:bottom w:w="80" w:type="dxa"/>
              <w:right w:w="120" w:type="dxa"/>
            </w:tcMar>
          </w:tcPr>
          <w:p w14:paraId="1493FF8F" w14:textId="77777777" w:rsidR="00B57764" w:rsidRDefault="00000000" w:rsidP="00ED5938">
            <w:r>
              <w:t>Tecnología / Patrón</w:t>
            </w:r>
          </w:p>
        </w:tc>
        <w:tc>
          <w:tcPr>
            <w:tcW w:w="3200" w:type="dxa"/>
            <w:shd w:val="clear" w:color="auto" w:fill="1B5E20"/>
            <w:tcMar>
              <w:top w:w="80" w:type="dxa"/>
              <w:left w:w="120" w:type="dxa"/>
              <w:bottom w:w="80" w:type="dxa"/>
              <w:right w:w="120" w:type="dxa"/>
            </w:tcMar>
          </w:tcPr>
          <w:p w14:paraId="0CBFDD9B" w14:textId="77777777" w:rsidR="00B57764" w:rsidRDefault="00000000" w:rsidP="00ED5938">
            <w:r>
              <w:t>Uso en el sistema</w:t>
            </w:r>
          </w:p>
        </w:tc>
        <w:tc>
          <w:tcPr>
            <w:tcW w:w="3000" w:type="dxa"/>
            <w:shd w:val="clear" w:color="auto" w:fill="1B5E20"/>
            <w:tcMar>
              <w:top w:w="80" w:type="dxa"/>
              <w:left w:w="120" w:type="dxa"/>
              <w:bottom w:w="80" w:type="dxa"/>
              <w:right w:w="120" w:type="dxa"/>
            </w:tcMar>
          </w:tcPr>
          <w:p w14:paraId="37A52FD1" w14:textId="77777777" w:rsidR="00B57764" w:rsidRDefault="00000000" w:rsidP="00ED5938">
            <w:r>
              <w:t>Justificación</w:t>
            </w:r>
          </w:p>
        </w:tc>
      </w:tr>
      <w:tr w:rsidR="00B57764" w14:paraId="2E02FACA" w14:textId="77777777">
        <w:tc>
          <w:tcPr>
            <w:tcW w:w="2000" w:type="dxa"/>
            <w:shd w:val="clear" w:color="auto" w:fill="E8F5E9"/>
            <w:tcMar>
              <w:top w:w="80" w:type="dxa"/>
              <w:left w:w="120" w:type="dxa"/>
              <w:bottom w:w="80" w:type="dxa"/>
              <w:right w:w="120" w:type="dxa"/>
            </w:tcMar>
          </w:tcPr>
          <w:p w14:paraId="3D617DDC" w14:textId="77777777" w:rsidR="00B57764" w:rsidRDefault="00000000" w:rsidP="00ED5938">
            <w:r>
              <w:t>JavaScript ES6+</w:t>
            </w:r>
          </w:p>
        </w:tc>
        <w:tc>
          <w:tcPr>
            <w:tcW w:w="3200" w:type="dxa"/>
            <w:shd w:val="clear" w:color="auto" w:fill="E8F5E9"/>
            <w:tcMar>
              <w:top w:w="80" w:type="dxa"/>
              <w:left w:w="120" w:type="dxa"/>
              <w:bottom w:w="80" w:type="dxa"/>
              <w:right w:w="120" w:type="dxa"/>
            </w:tcMar>
          </w:tcPr>
          <w:p w14:paraId="602632AB" w14:textId="77777777" w:rsidR="00B57764" w:rsidRDefault="00000000" w:rsidP="00ED5938">
            <w:r>
              <w:t>Implementación completa del motor de simulación y la interfaz.</w:t>
            </w:r>
          </w:p>
        </w:tc>
        <w:tc>
          <w:tcPr>
            <w:tcW w:w="3000" w:type="dxa"/>
            <w:shd w:val="clear" w:color="auto" w:fill="E8F5E9"/>
            <w:tcMar>
              <w:top w:w="80" w:type="dxa"/>
              <w:left w:w="120" w:type="dxa"/>
              <w:bottom w:w="80" w:type="dxa"/>
              <w:right w:w="120" w:type="dxa"/>
            </w:tcMar>
          </w:tcPr>
          <w:p w14:paraId="3472AA7B" w14:textId="77777777" w:rsidR="00B57764" w:rsidRDefault="00000000" w:rsidP="00ED5938">
            <w:r>
              <w:t>Portabilidad web sin instalación adicional.</w:t>
            </w:r>
          </w:p>
        </w:tc>
      </w:tr>
      <w:tr w:rsidR="00B57764" w14:paraId="1DDB249C" w14:textId="77777777">
        <w:tc>
          <w:tcPr>
            <w:tcW w:w="2000" w:type="dxa"/>
            <w:shd w:val="clear" w:color="auto" w:fill="FFFFFF"/>
            <w:tcMar>
              <w:top w:w="80" w:type="dxa"/>
              <w:left w:w="120" w:type="dxa"/>
              <w:bottom w:w="80" w:type="dxa"/>
              <w:right w:w="120" w:type="dxa"/>
            </w:tcMar>
          </w:tcPr>
          <w:p w14:paraId="435BE383" w14:textId="77777777" w:rsidR="00B57764" w:rsidRDefault="00000000" w:rsidP="00ED5938">
            <w:r>
              <w:t>HTML5 / CSS3</w:t>
            </w:r>
          </w:p>
        </w:tc>
        <w:tc>
          <w:tcPr>
            <w:tcW w:w="3200" w:type="dxa"/>
            <w:shd w:val="clear" w:color="auto" w:fill="FFFFFF"/>
            <w:tcMar>
              <w:top w:w="80" w:type="dxa"/>
              <w:left w:w="120" w:type="dxa"/>
              <w:bottom w:w="80" w:type="dxa"/>
              <w:right w:w="120" w:type="dxa"/>
            </w:tcMar>
          </w:tcPr>
          <w:p w14:paraId="3733E10C" w14:textId="77777777" w:rsidR="00B57764" w:rsidRDefault="00000000" w:rsidP="00ED5938">
            <w:r>
              <w:t>Estructura y estilos de la interfaz de usuario.</w:t>
            </w:r>
          </w:p>
        </w:tc>
        <w:tc>
          <w:tcPr>
            <w:tcW w:w="3000" w:type="dxa"/>
            <w:shd w:val="clear" w:color="auto" w:fill="FFFFFF"/>
            <w:tcMar>
              <w:top w:w="80" w:type="dxa"/>
              <w:left w:w="120" w:type="dxa"/>
              <w:bottom w:w="80" w:type="dxa"/>
              <w:right w:w="120" w:type="dxa"/>
            </w:tcMar>
          </w:tcPr>
          <w:p w14:paraId="5C4D55A3" w14:textId="77777777" w:rsidR="00B57764" w:rsidRDefault="00000000" w:rsidP="00ED5938">
            <w:r>
              <w:t>Estándar web universal.</w:t>
            </w:r>
          </w:p>
        </w:tc>
      </w:tr>
      <w:tr w:rsidR="00B57764" w14:paraId="5539D119" w14:textId="77777777">
        <w:tc>
          <w:tcPr>
            <w:tcW w:w="2000" w:type="dxa"/>
            <w:shd w:val="clear" w:color="auto" w:fill="E8F5E9"/>
            <w:tcMar>
              <w:top w:w="80" w:type="dxa"/>
              <w:left w:w="120" w:type="dxa"/>
              <w:bottom w:w="80" w:type="dxa"/>
              <w:right w:w="120" w:type="dxa"/>
            </w:tcMar>
          </w:tcPr>
          <w:p w14:paraId="7B1838B4" w14:textId="77777777" w:rsidR="00B57764" w:rsidRDefault="00000000" w:rsidP="00ED5938">
            <w:r>
              <w:t>Chart.js 3.x</w:t>
            </w:r>
          </w:p>
        </w:tc>
        <w:tc>
          <w:tcPr>
            <w:tcW w:w="3200" w:type="dxa"/>
            <w:shd w:val="clear" w:color="auto" w:fill="E8F5E9"/>
            <w:tcMar>
              <w:top w:w="80" w:type="dxa"/>
              <w:left w:w="120" w:type="dxa"/>
              <w:bottom w:w="80" w:type="dxa"/>
              <w:right w:w="120" w:type="dxa"/>
            </w:tcMar>
          </w:tcPr>
          <w:p w14:paraId="6B444EE5" w14:textId="77777777" w:rsidR="00B57764" w:rsidRDefault="00000000" w:rsidP="00ED5938">
            <w:r>
              <w:t>Visualización de gráficos de histéresis, energía y magnetización.</w:t>
            </w:r>
          </w:p>
        </w:tc>
        <w:tc>
          <w:tcPr>
            <w:tcW w:w="3000" w:type="dxa"/>
            <w:shd w:val="clear" w:color="auto" w:fill="E8F5E9"/>
            <w:tcMar>
              <w:top w:w="80" w:type="dxa"/>
              <w:left w:w="120" w:type="dxa"/>
              <w:bottom w:w="80" w:type="dxa"/>
              <w:right w:w="120" w:type="dxa"/>
            </w:tcMar>
          </w:tcPr>
          <w:p w14:paraId="36938A9F" w14:textId="77777777" w:rsidR="00B57764" w:rsidRDefault="00000000" w:rsidP="00ED5938">
            <w:r>
              <w:t>Librería madura, interactiva y de alto rendimiento.</w:t>
            </w:r>
          </w:p>
        </w:tc>
      </w:tr>
      <w:tr w:rsidR="00B57764" w14:paraId="2BDE94CE" w14:textId="77777777">
        <w:tc>
          <w:tcPr>
            <w:tcW w:w="2000" w:type="dxa"/>
            <w:shd w:val="clear" w:color="auto" w:fill="FFFFFF"/>
            <w:tcMar>
              <w:top w:w="80" w:type="dxa"/>
              <w:left w:w="120" w:type="dxa"/>
              <w:bottom w:w="80" w:type="dxa"/>
              <w:right w:w="120" w:type="dxa"/>
            </w:tcMar>
          </w:tcPr>
          <w:p w14:paraId="26179608" w14:textId="77777777" w:rsidR="00B57764" w:rsidRDefault="00000000" w:rsidP="00ED5938">
            <w:r>
              <w:t>Patrón MVC simplificado</w:t>
            </w:r>
          </w:p>
        </w:tc>
        <w:tc>
          <w:tcPr>
            <w:tcW w:w="3200" w:type="dxa"/>
            <w:shd w:val="clear" w:color="auto" w:fill="FFFFFF"/>
            <w:tcMar>
              <w:top w:w="80" w:type="dxa"/>
              <w:left w:w="120" w:type="dxa"/>
              <w:bottom w:w="80" w:type="dxa"/>
              <w:right w:w="120" w:type="dxa"/>
            </w:tcMar>
          </w:tcPr>
          <w:p w14:paraId="71E38499" w14:textId="77777777" w:rsidR="00B57764" w:rsidRDefault="00000000" w:rsidP="00ED5938">
            <w:r>
              <w:t>Separación entre lógica científica (Modelo), interfaz (Vista) y controladores de eventos (Controlador).</w:t>
            </w:r>
          </w:p>
        </w:tc>
        <w:tc>
          <w:tcPr>
            <w:tcW w:w="3000" w:type="dxa"/>
            <w:shd w:val="clear" w:color="auto" w:fill="FFFFFF"/>
            <w:tcMar>
              <w:top w:w="80" w:type="dxa"/>
              <w:left w:w="120" w:type="dxa"/>
              <w:bottom w:w="80" w:type="dxa"/>
              <w:right w:w="120" w:type="dxa"/>
            </w:tcMar>
          </w:tcPr>
          <w:p w14:paraId="4062DDAA" w14:textId="77777777" w:rsidR="00B57764" w:rsidRDefault="00000000" w:rsidP="00ED5938">
            <w:r>
              <w:t>Facilita mantenimiento y pruebas independientes.</w:t>
            </w:r>
          </w:p>
        </w:tc>
      </w:tr>
      <w:tr w:rsidR="00B57764" w14:paraId="085C383C" w14:textId="77777777">
        <w:tc>
          <w:tcPr>
            <w:tcW w:w="2000" w:type="dxa"/>
            <w:shd w:val="clear" w:color="auto" w:fill="E8F5E9"/>
            <w:tcMar>
              <w:top w:w="80" w:type="dxa"/>
              <w:left w:w="120" w:type="dxa"/>
              <w:bottom w:w="80" w:type="dxa"/>
              <w:right w:w="120" w:type="dxa"/>
            </w:tcMar>
          </w:tcPr>
          <w:p w14:paraId="14FF78B5" w14:textId="77777777" w:rsidR="00B57764" w:rsidRDefault="00000000" w:rsidP="00ED5938">
            <w:r>
              <w:lastRenderedPageBreak/>
              <w:t xml:space="preserve">Tablas de </w:t>
            </w:r>
            <w:proofErr w:type="spellStart"/>
            <w:r>
              <w:t>Lookup</w:t>
            </w:r>
            <w:proofErr w:type="spellEnd"/>
          </w:p>
        </w:tc>
        <w:tc>
          <w:tcPr>
            <w:tcW w:w="3200" w:type="dxa"/>
            <w:shd w:val="clear" w:color="auto" w:fill="E8F5E9"/>
            <w:tcMar>
              <w:top w:w="80" w:type="dxa"/>
              <w:left w:w="120" w:type="dxa"/>
              <w:bottom w:w="80" w:type="dxa"/>
              <w:right w:w="120" w:type="dxa"/>
            </w:tcMar>
          </w:tcPr>
          <w:p w14:paraId="27C67160" w14:textId="77777777" w:rsidR="00B57764" w:rsidRDefault="00000000" w:rsidP="00ED5938">
            <w:r>
              <w:t>Precálculo de variaciones de energía y probabilidades de Metrópolis.</w:t>
            </w:r>
          </w:p>
        </w:tc>
        <w:tc>
          <w:tcPr>
            <w:tcW w:w="3000" w:type="dxa"/>
            <w:shd w:val="clear" w:color="auto" w:fill="E8F5E9"/>
            <w:tcMar>
              <w:top w:w="80" w:type="dxa"/>
              <w:left w:w="120" w:type="dxa"/>
              <w:bottom w:w="80" w:type="dxa"/>
              <w:right w:w="120" w:type="dxa"/>
            </w:tcMar>
          </w:tcPr>
          <w:p w14:paraId="02F83D81" w14:textId="77777777" w:rsidR="00B57764" w:rsidRDefault="00000000" w:rsidP="00ED5938">
            <w:r>
              <w:t>Reducción de cómputo repetitivo en el bucle Monte Carlo.</w:t>
            </w:r>
          </w:p>
        </w:tc>
      </w:tr>
      <w:tr w:rsidR="00B57764" w14:paraId="1C4718EC" w14:textId="77777777">
        <w:tc>
          <w:tcPr>
            <w:tcW w:w="2000" w:type="dxa"/>
            <w:shd w:val="clear" w:color="auto" w:fill="FFFFFF"/>
            <w:tcMar>
              <w:top w:w="80" w:type="dxa"/>
              <w:left w:w="120" w:type="dxa"/>
              <w:bottom w:w="80" w:type="dxa"/>
              <w:right w:w="120" w:type="dxa"/>
            </w:tcMar>
          </w:tcPr>
          <w:p w14:paraId="54E61C61" w14:textId="77777777" w:rsidR="00B57764" w:rsidRDefault="00000000" w:rsidP="00ED5938">
            <w:r>
              <w:t>Procesamiento asíncrono (</w:t>
            </w:r>
            <w:proofErr w:type="spellStart"/>
            <w:r>
              <w:t>setTimeout</w:t>
            </w:r>
            <w:proofErr w:type="spellEnd"/>
            <w:r>
              <w:t>)</w:t>
            </w:r>
          </w:p>
        </w:tc>
        <w:tc>
          <w:tcPr>
            <w:tcW w:w="3200" w:type="dxa"/>
            <w:shd w:val="clear" w:color="auto" w:fill="FFFFFF"/>
            <w:tcMar>
              <w:top w:w="80" w:type="dxa"/>
              <w:left w:w="120" w:type="dxa"/>
              <w:bottom w:w="80" w:type="dxa"/>
              <w:right w:w="120" w:type="dxa"/>
            </w:tcMar>
          </w:tcPr>
          <w:p w14:paraId="1ADBAA1F" w14:textId="77777777" w:rsidR="00B57764" w:rsidRDefault="00000000" w:rsidP="00ED5938">
            <w:r>
              <w:t>Evitar bloqueo del hilo principal durante simulaciones largas.</w:t>
            </w:r>
          </w:p>
        </w:tc>
        <w:tc>
          <w:tcPr>
            <w:tcW w:w="3000" w:type="dxa"/>
            <w:shd w:val="clear" w:color="auto" w:fill="FFFFFF"/>
            <w:tcMar>
              <w:top w:w="80" w:type="dxa"/>
              <w:left w:w="120" w:type="dxa"/>
              <w:bottom w:w="80" w:type="dxa"/>
              <w:right w:w="120" w:type="dxa"/>
            </w:tcMar>
          </w:tcPr>
          <w:p w14:paraId="781A193C" w14:textId="77777777" w:rsidR="00B57764" w:rsidRDefault="00000000" w:rsidP="00ED5938">
            <w:r>
              <w:t>Mantiene la interfaz responsiva durante la ejecución.</w:t>
            </w:r>
          </w:p>
        </w:tc>
      </w:tr>
      <w:tr w:rsidR="00B57764" w14:paraId="4140A7FF" w14:textId="77777777">
        <w:tc>
          <w:tcPr>
            <w:tcW w:w="2000" w:type="dxa"/>
            <w:shd w:val="clear" w:color="auto" w:fill="E8F5E9"/>
            <w:tcMar>
              <w:top w:w="80" w:type="dxa"/>
              <w:left w:w="120" w:type="dxa"/>
              <w:bottom w:w="80" w:type="dxa"/>
              <w:right w:w="120" w:type="dxa"/>
            </w:tcMar>
          </w:tcPr>
          <w:p w14:paraId="6E93CE9A" w14:textId="77777777" w:rsidR="00B57764" w:rsidRDefault="00000000" w:rsidP="00ED5938">
            <w:r>
              <w:t>Blob API</w:t>
            </w:r>
          </w:p>
        </w:tc>
        <w:tc>
          <w:tcPr>
            <w:tcW w:w="3200" w:type="dxa"/>
            <w:shd w:val="clear" w:color="auto" w:fill="E8F5E9"/>
            <w:tcMar>
              <w:top w:w="80" w:type="dxa"/>
              <w:left w:w="120" w:type="dxa"/>
              <w:bottom w:w="80" w:type="dxa"/>
              <w:right w:w="120" w:type="dxa"/>
            </w:tcMar>
          </w:tcPr>
          <w:p w14:paraId="3769E4FA" w14:textId="77777777" w:rsidR="00B57764" w:rsidRDefault="00000000" w:rsidP="00ED5938">
            <w:r>
              <w:t>Generación de archivos descargables en el navegador.</w:t>
            </w:r>
          </w:p>
        </w:tc>
        <w:tc>
          <w:tcPr>
            <w:tcW w:w="3000" w:type="dxa"/>
            <w:shd w:val="clear" w:color="auto" w:fill="E8F5E9"/>
            <w:tcMar>
              <w:top w:w="80" w:type="dxa"/>
              <w:left w:w="120" w:type="dxa"/>
              <w:bottom w:w="80" w:type="dxa"/>
              <w:right w:w="120" w:type="dxa"/>
            </w:tcMar>
          </w:tcPr>
          <w:p w14:paraId="74822E8C" w14:textId="77777777" w:rsidR="00B57764" w:rsidRDefault="00000000" w:rsidP="00ED5938">
            <w:r>
              <w:t>No requiere servidor para la exportación de datos.</w:t>
            </w:r>
          </w:p>
        </w:tc>
      </w:tr>
    </w:tbl>
    <w:p w14:paraId="6879B448" w14:textId="4642254C" w:rsidR="00B57764" w:rsidRDefault="00000000" w:rsidP="00780B93">
      <w:pPr>
        <w:pStyle w:val="Tabla"/>
      </w:pPr>
      <w:bookmarkStart w:id="139" w:name="_Toc225088582"/>
      <w:r>
        <w:t>Tecnologías y patrones de diseño.</w:t>
      </w:r>
      <w:bookmarkEnd w:id="139"/>
    </w:p>
    <w:p w14:paraId="20061569" w14:textId="77777777" w:rsidR="00B57764" w:rsidRDefault="00B57764" w:rsidP="00ED5938"/>
    <w:p w14:paraId="24701C29" w14:textId="2AD2A5FB" w:rsidR="00B57764" w:rsidRDefault="00000000" w:rsidP="00ED5938">
      <w:pPr>
        <w:pStyle w:val="Ttulo2"/>
      </w:pPr>
      <w:bookmarkStart w:id="140" w:name="_Toc225085295"/>
      <w:r>
        <w:t>Despliegue e Infraestructura</w:t>
      </w:r>
      <w:bookmarkEnd w:id="140"/>
    </w:p>
    <w:p w14:paraId="36E2CFA1" w14:textId="77777777" w:rsidR="008A435A" w:rsidRPr="008A435A" w:rsidRDefault="008A435A" w:rsidP="008A435A">
      <w:pPr>
        <w:rPr>
          <w:lang w:val="es-MX"/>
        </w:rPr>
      </w:pPr>
    </w:p>
    <w:p w14:paraId="7BF52184" w14:textId="77777777" w:rsidR="00B57764" w:rsidRDefault="00000000" w:rsidP="00ED5938">
      <w:r>
        <w:t>Al tratarse de una aplicación web estática, el despliegue del Simulador Manfield no requiere infraestructura de servidor de aplicaciones. La arquitectura de despliegue se describe a continuación.</w:t>
      </w:r>
    </w:p>
    <w:p w14:paraId="0613AFE1" w14:textId="77777777" w:rsidR="00B57764" w:rsidRDefault="00B57764" w:rsidP="00ED5938"/>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000"/>
        <w:gridCol w:w="6100"/>
      </w:tblGrid>
      <w:tr w:rsidR="00B57764" w14:paraId="0C2CC5B1" w14:textId="77777777">
        <w:trPr>
          <w:tblHeader/>
        </w:trPr>
        <w:tc>
          <w:tcPr>
            <w:tcW w:w="2000" w:type="dxa"/>
            <w:shd w:val="clear" w:color="auto" w:fill="1B5E20"/>
            <w:tcMar>
              <w:top w:w="80" w:type="dxa"/>
              <w:left w:w="120" w:type="dxa"/>
              <w:bottom w:w="80" w:type="dxa"/>
              <w:right w:w="120" w:type="dxa"/>
            </w:tcMar>
          </w:tcPr>
          <w:p w14:paraId="3C4F0602" w14:textId="77777777" w:rsidR="00B57764" w:rsidRDefault="00000000" w:rsidP="00ED5938">
            <w:r>
              <w:t>Elemento</w:t>
            </w:r>
          </w:p>
        </w:tc>
        <w:tc>
          <w:tcPr>
            <w:tcW w:w="6100" w:type="dxa"/>
            <w:shd w:val="clear" w:color="auto" w:fill="1B5E20"/>
            <w:tcMar>
              <w:top w:w="80" w:type="dxa"/>
              <w:left w:w="120" w:type="dxa"/>
              <w:bottom w:w="80" w:type="dxa"/>
              <w:right w:w="120" w:type="dxa"/>
            </w:tcMar>
          </w:tcPr>
          <w:p w14:paraId="3EA64834" w14:textId="77777777" w:rsidR="00B57764" w:rsidRDefault="00000000" w:rsidP="00ED5938">
            <w:r>
              <w:t>Descripción</w:t>
            </w:r>
          </w:p>
        </w:tc>
      </w:tr>
      <w:tr w:rsidR="00B57764" w14:paraId="5F1AE031" w14:textId="77777777">
        <w:tc>
          <w:tcPr>
            <w:tcW w:w="2000" w:type="dxa"/>
            <w:shd w:val="clear" w:color="auto" w:fill="E8F5E9"/>
            <w:tcMar>
              <w:top w:w="80" w:type="dxa"/>
              <w:left w:w="120" w:type="dxa"/>
              <w:bottom w:w="80" w:type="dxa"/>
              <w:right w:w="120" w:type="dxa"/>
            </w:tcMar>
          </w:tcPr>
          <w:p w14:paraId="2CA8BFC3" w14:textId="77777777" w:rsidR="00B57764" w:rsidRDefault="00000000" w:rsidP="00ED5938">
            <w:r>
              <w:t>Servidor web</w:t>
            </w:r>
          </w:p>
        </w:tc>
        <w:tc>
          <w:tcPr>
            <w:tcW w:w="6100" w:type="dxa"/>
            <w:shd w:val="clear" w:color="auto" w:fill="E8F5E9"/>
            <w:tcMar>
              <w:top w:w="80" w:type="dxa"/>
              <w:left w:w="120" w:type="dxa"/>
              <w:bottom w:w="80" w:type="dxa"/>
              <w:right w:w="120" w:type="dxa"/>
            </w:tcMar>
          </w:tcPr>
          <w:p w14:paraId="60D178F9" w14:textId="77777777" w:rsidR="00B57764" w:rsidRDefault="00000000" w:rsidP="00ED5938">
            <w:proofErr w:type="spellStart"/>
            <w:r>
              <w:t>Nginx</w:t>
            </w:r>
            <w:proofErr w:type="spellEnd"/>
            <w:r>
              <w:t xml:space="preserve"> 1.18+ o Apache 2.4+ configurado para servir archivos HTML, CSS y JS estáticos.</w:t>
            </w:r>
          </w:p>
        </w:tc>
      </w:tr>
      <w:tr w:rsidR="00B57764" w14:paraId="721367FC" w14:textId="77777777">
        <w:tc>
          <w:tcPr>
            <w:tcW w:w="2000" w:type="dxa"/>
            <w:shd w:val="clear" w:color="auto" w:fill="FFFFFF"/>
            <w:tcMar>
              <w:top w:w="80" w:type="dxa"/>
              <w:left w:w="120" w:type="dxa"/>
              <w:bottom w:w="80" w:type="dxa"/>
              <w:right w:w="120" w:type="dxa"/>
            </w:tcMar>
          </w:tcPr>
          <w:p w14:paraId="25179BAF" w14:textId="77777777" w:rsidR="00B57764" w:rsidRDefault="00000000" w:rsidP="00ED5938">
            <w:r>
              <w:t>CDN externas</w:t>
            </w:r>
          </w:p>
        </w:tc>
        <w:tc>
          <w:tcPr>
            <w:tcW w:w="6100" w:type="dxa"/>
            <w:shd w:val="clear" w:color="auto" w:fill="FFFFFF"/>
            <w:tcMar>
              <w:top w:w="80" w:type="dxa"/>
              <w:left w:w="120" w:type="dxa"/>
              <w:bottom w:w="80" w:type="dxa"/>
              <w:right w:w="120" w:type="dxa"/>
            </w:tcMar>
          </w:tcPr>
          <w:p w14:paraId="15BC40EC" w14:textId="77777777" w:rsidR="00B57764" w:rsidRDefault="00000000" w:rsidP="00ED5938">
            <w:r>
              <w:t>Chart.js se carga desde CDN (cdnjs.cloudflare.com). Requiere conectividad en la carga inicial.</w:t>
            </w:r>
          </w:p>
        </w:tc>
      </w:tr>
      <w:tr w:rsidR="00B57764" w14:paraId="0A26FF1E" w14:textId="77777777">
        <w:tc>
          <w:tcPr>
            <w:tcW w:w="2000" w:type="dxa"/>
            <w:shd w:val="clear" w:color="auto" w:fill="E8F5E9"/>
            <w:tcMar>
              <w:top w:w="80" w:type="dxa"/>
              <w:left w:w="120" w:type="dxa"/>
              <w:bottom w:w="80" w:type="dxa"/>
              <w:right w:w="120" w:type="dxa"/>
            </w:tcMar>
          </w:tcPr>
          <w:p w14:paraId="6D892EF9" w14:textId="77777777" w:rsidR="00B57764" w:rsidRDefault="00000000" w:rsidP="00ED5938">
            <w:r>
              <w:t>Almacenamiento</w:t>
            </w:r>
          </w:p>
        </w:tc>
        <w:tc>
          <w:tcPr>
            <w:tcW w:w="6100" w:type="dxa"/>
            <w:shd w:val="clear" w:color="auto" w:fill="E8F5E9"/>
            <w:tcMar>
              <w:top w:w="80" w:type="dxa"/>
              <w:left w:w="120" w:type="dxa"/>
              <w:bottom w:w="80" w:type="dxa"/>
              <w:right w:w="120" w:type="dxa"/>
            </w:tcMar>
          </w:tcPr>
          <w:p w14:paraId="42DBED2F" w14:textId="77777777" w:rsidR="00B57764" w:rsidRDefault="00000000" w:rsidP="00ED5938">
            <w:r>
              <w:t>No se requiere base de datos. Los resultados se manejan en memoria del navegador y se exportan localmente.</w:t>
            </w:r>
          </w:p>
        </w:tc>
      </w:tr>
      <w:tr w:rsidR="00B57764" w14:paraId="73F20469" w14:textId="77777777">
        <w:tc>
          <w:tcPr>
            <w:tcW w:w="2000" w:type="dxa"/>
            <w:shd w:val="clear" w:color="auto" w:fill="FFFFFF"/>
            <w:tcMar>
              <w:top w:w="80" w:type="dxa"/>
              <w:left w:w="120" w:type="dxa"/>
              <w:bottom w:w="80" w:type="dxa"/>
              <w:right w:w="120" w:type="dxa"/>
            </w:tcMar>
          </w:tcPr>
          <w:p w14:paraId="1515C99D" w14:textId="77777777" w:rsidR="00B57764" w:rsidRDefault="00000000" w:rsidP="00ED5938">
            <w:r>
              <w:t>Seguridad</w:t>
            </w:r>
          </w:p>
        </w:tc>
        <w:tc>
          <w:tcPr>
            <w:tcW w:w="6100" w:type="dxa"/>
            <w:shd w:val="clear" w:color="auto" w:fill="FFFFFF"/>
            <w:tcMar>
              <w:top w:w="80" w:type="dxa"/>
              <w:left w:w="120" w:type="dxa"/>
              <w:bottom w:w="80" w:type="dxa"/>
              <w:right w:w="120" w:type="dxa"/>
            </w:tcMar>
          </w:tcPr>
          <w:p w14:paraId="7FE449D9" w14:textId="77777777" w:rsidR="00B57764" w:rsidRDefault="00000000" w:rsidP="00ED5938">
            <w:r>
              <w:t xml:space="preserve">HTTPS recomendado para producción. Las credenciales de acceso deben manejarse con hash + </w:t>
            </w:r>
            <w:proofErr w:type="spellStart"/>
            <w:r>
              <w:t>salt</w:t>
            </w:r>
            <w:proofErr w:type="spellEnd"/>
            <w:r>
              <w:t>.</w:t>
            </w:r>
          </w:p>
        </w:tc>
      </w:tr>
      <w:tr w:rsidR="00B57764" w14:paraId="6BD0D670" w14:textId="77777777">
        <w:tc>
          <w:tcPr>
            <w:tcW w:w="2000" w:type="dxa"/>
            <w:shd w:val="clear" w:color="auto" w:fill="E8F5E9"/>
            <w:tcMar>
              <w:top w:w="80" w:type="dxa"/>
              <w:left w:w="120" w:type="dxa"/>
              <w:bottom w:w="80" w:type="dxa"/>
              <w:right w:w="120" w:type="dxa"/>
            </w:tcMar>
          </w:tcPr>
          <w:p w14:paraId="26A036A5" w14:textId="77777777" w:rsidR="00B57764" w:rsidRDefault="00000000" w:rsidP="00ED5938">
            <w:r>
              <w:t>Escalabilidad</w:t>
            </w:r>
          </w:p>
        </w:tc>
        <w:tc>
          <w:tcPr>
            <w:tcW w:w="6100" w:type="dxa"/>
            <w:shd w:val="clear" w:color="auto" w:fill="E8F5E9"/>
            <w:tcMar>
              <w:top w:w="80" w:type="dxa"/>
              <w:left w:w="120" w:type="dxa"/>
              <w:bottom w:w="80" w:type="dxa"/>
              <w:right w:w="120" w:type="dxa"/>
            </w:tcMar>
          </w:tcPr>
          <w:p w14:paraId="6B5D0D37" w14:textId="77777777" w:rsidR="00B57764" w:rsidRDefault="00000000" w:rsidP="00ED5938">
            <w:r>
              <w:t>El sistema es escalable horizontalmente: todo el cómputo ocurre en el cliente.</w:t>
            </w:r>
          </w:p>
        </w:tc>
      </w:tr>
      <w:tr w:rsidR="00B57764" w14:paraId="5D66928F" w14:textId="77777777">
        <w:tc>
          <w:tcPr>
            <w:tcW w:w="2000" w:type="dxa"/>
            <w:shd w:val="clear" w:color="auto" w:fill="FFFFFF"/>
            <w:tcMar>
              <w:top w:w="80" w:type="dxa"/>
              <w:left w:w="120" w:type="dxa"/>
              <w:bottom w:w="80" w:type="dxa"/>
              <w:right w:w="120" w:type="dxa"/>
            </w:tcMar>
          </w:tcPr>
          <w:p w14:paraId="45BF7069" w14:textId="77777777" w:rsidR="00B57764" w:rsidRDefault="00000000" w:rsidP="00ED5938">
            <w:r>
              <w:t>Mantenimiento</w:t>
            </w:r>
          </w:p>
        </w:tc>
        <w:tc>
          <w:tcPr>
            <w:tcW w:w="6100" w:type="dxa"/>
            <w:shd w:val="clear" w:color="auto" w:fill="FFFFFF"/>
            <w:tcMar>
              <w:top w:w="80" w:type="dxa"/>
              <w:left w:w="120" w:type="dxa"/>
              <w:bottom w:w="80" w:type="dxa"/>
              <w:right w:w="120" w:type="dxa"/>
            </w:tcMar>
          </w:tcPr>
          <w:p w14:paraId="5C48515F" w14:textId="77777777" w:rsidR="00B57764" w:rsidRDefault="00000000" w:rsidP="00ED5938">
            <w:r>
              <w:t>Actualizaciones se realizan sustituyendo los archivos estáticos en el servidor web.</w:t>
            </w:r>
          </w:p>
        </w:tc>
      </w:tr>
    </w:tbl>
    <w:p w14:paraId="43116B1D" w14:textId="0A9302D3" w:rsidR="00B57764" w:rsidRDefault="00000000" w:rsidP="00780B93">
      <w:pPr>
        <w:pStyle w:val="Tabla"/>
      </w:pPr>
      <w:bookmarkStart w:id="141" w:name="_Toc225088583"/>
      <w:r>
        <w:t>Infraestructura de despliegue.</w:t>
      </w:r>
      <w:bookmarkEnd w:id="141"/>
    </w:p>
    <w:p w14:paraId="0E471859" w14:textId="77777777" w:rsidR="00B57764" w:rsidRDefault="00B57764" w:rsidP="00ED5938"/>
    <w:p w14:paraId="587DB585" w14:textId="77777777" w:rsidR="00B57764" w:rsidRDefault="00000000" w:rsidP="00ED5938">
      <w:r>
        <w:br w:type="page"/>
      </w:r>
    </w:p>
    <w:p w14:paraId="69A98914" w14:textId="69B30294" w:rsidR="00B57764" w:rsidRDefault="00000000" w:rsidP="00ED5938">
      <w:pPr>
        <w:pStyle w:val="Ttulo1"/>
      </w:pPr>
      <w:bookmarkStart w:id="142" w:name="_Toc225085296"/>
      <w:r>
        <w:lastRenderedPageBreak/>
        <w:t>Diseño de Datos</w:t>
      </w:r>
      <w:bookmarkEnd w:id="142"/>
    </w:p>
    <w:p w14:paraId="2A8578C5" w14:textId="77777777" w:rsidR="00CF4291" w:rsidRPr="00CF4291" w:rsidRDefault="00CF4291" w:rsidP="00CF4291"/>
    <w:p w14:paraId="27FCB556" w14:textId="71240D10" w:rsidR="00B57764" w:rsidRDefault="00000000" w:rsidP="00ED5938">
      <w:pPr>
        <w:pStyle w:val="Ttulo2"/>
      </w:pPr>
      <w:bookmarkStart w:id="143" w:name="_Toc225085297"/>
      <w:r>
        <w:t>Modelo ER</w:t>
      </w:r>
      <w:bookmarkEnd w:id="143"/>
    </w:p>
    <w:p w14:paraId="5D2F7F87" w14:textId="77777777" w:rsidR="008A435A" w:rsidRPr="008A435A" w:rsidRDefault="008A435A" w:rsidP="008A435A">
      <w:pPr>
        <w:rPr>
          <w:lang w:val="es-MX"/>
        </w:rPr>
      </w:pPr>
    </w:p>
    <w:p w14:paraId="25FF0F5D" w14:textId="1948B6A2" w:rsidR="00EA79AE" w:rsidRDefault="00000000" w:rsidP="00ED5938">
      <w:r>
        <w:t>Dado que el Simulador Manfield no utiliza una base de datos relacional persistente, el Modelo Entidad-Relación (ER) representa las entidades conceptuales que participan en el sistema y sus relaciones en tiempo de ejecución.</w:t>
      </w:r>
    </w:p>
    <w:p w14:paraId="411742CA" w14:textId="01793683" w:rsidR="00EA79AE" w:rsidRDefault="00EA79AE" w:rsidP="00EA79AE">
      <w:pPr>
        <w:jc w:val="center"/>
      </w:pPr>
      <w:r>
        <w:rPr>
          <w:noProof/>
          <w14:ligatures w14:val="standardContextual"/>
        </w:rPr>
        <w:drawing>
          <wp:inline distT="0" distB="0" distL="0" distR="0" wp14:anchorId="222CF398" wp14:editId="3B71BE2B">
            <wp:extent cx="5227607" cy="6534804"/>
            <wp:effectExtent l="0" t="0" r="0" b="0"/>
            <wp:docPr id="288928058"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8058" name="Imagen 28892805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41951" cy="6552735"/>
                    </a:xfrm>
                    <a:prstGeom prst="rect">
                      <a:avLst/>
                    </a:prstGeom>
                  </pic:spPr>
                </pic:pic>
              </a:graphicData>
            </a:graphic>
          </wp:inline>
        </w:drawing>
      </w:r>
    </w:p>
    <w:p w14:paraId="5462B98A" w14:textId="2ACAA4E3" w:rsidR="00EA79AE" w:rsidRDefault="00470EC7" w:rsidP="00470EC7">
      <w:pPr>
        <w:pStyle w:val="Figura"/>
      </w:pPr>
      <w:bookmarkStart w:id="144" w:name="_Toc225084798"/>
      <w:r>
        <w:t xml:space="preserve">. </w:t>
      </w:r>
      <w:r w:rsidR="00EA79AE">
        <w:t>Modelo E-R software Manfield</w:t>
      </w:r>
      <w:bookmarkEnd w:id="144"/>
    </w:p>
    <w:p w14:paraId="424FD92E" w14:textId="77777777" w:rsidR="00B57764" w:rsidRDefault="00B57764" w:rsidP="00ED5938"/>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294"/>
        <w:gridCol w:w="2882"/>
        <w:gridCol w:w="2924"/>
      </w:tblGrid>
      <w:tr w:rsidR="00B57764" w14:paraId="071C18C5" w14:textId="77777777">
        <w:trPr>
          <w:tblHeader/>
        </w:trPr>
        <w:tc>
          <w:tcPr>
            <w:tcW w:w="1400" w:type="dxa"/>
            <w:shd w:val="clear" w:color="auto" w:fill="1B5E20"/>
            <w:tcMar>
              <w:top w:w="80" w:type="dxa"/>
              <w:left w:w="120" w:type="dxa"/>
              <w:bottom w:w="80" w:type="dxa"/>
              <w:right w:w="120" w:type="dxa"/>
            </w:tcMar>
          </w:tcPr>
          <w:p w14:paraId="0C4B88FD" w14:textId="77777777" w:rsidR="00B57764" w:rsidRDefault="00000000" w:rsidP="00ED5938">
            <w:r>
              <w:t>Entidad</w:t>
            </w:r>
          </w:p>
        </w:tc>
        <w:tc>
          <w:tcPr>
            <w:tcW w:w="3200" w:type="dxa"/>
            <w:shd w:val="clear" w:color="auto" w:fill="1B5E20"/>
            <w:tcMar>
              <w:top w:w="80" w:type="dxa"/>
              <w:left w:w="120" w:type="dxa"/>
              <w:bottom w:w="80" w:type="dxa"/>
              <w:right w:w="120" w:type="dxa"/>
            </w:tcMar>
          </w:tcPr>
          <w:p w14:paraId="48D30C21" w14:textId="77777777" w:rsidR="00B57764" w:rsidRDefault="00000000" w:rsidP="00ED5938">
            <w:r>
              <w:t>Atributos principales</w:t>
            </w:r>
          </w:p>
        </w:tc>
        <w:tc>
          <w:tcPr>
            <w:tcW w:w="3500" w:type="dxa"/>
            <w:shd w:val="clear" w:color="auto" w:fill="1B5E20"/>
            <w:tcMar>
              <w:top w:w="80" w:type="dxa"/>
              <w:left w:w="120" w:type="dxa"/>
              <w:bottom w:w="80" w:type="dxa"/>
              <w:right w:w="120" w:type="dxa"/>
            </w:tcMar>
          </w:tcPr>
          <w:p w14:paraId="63852CFF" w14:textId="77777777" w:rsidR="00B57764" w:rsidRDefault="00000000" w:rsidP="00ED5938">
            <w:r>
              <w:t>Descripción</w:t>
            </w:r>
          </w:p>
        </w:tc>
      </w:tr>
      <w:tr w:rsidR="00B57764" w14:paraId="32898CD1" w14:textId="77777777">
        <w:tc>
          <w:tcPr>
            <w:tcW w:w="1400" w:type="dxa"/>
            <w:shd w:val="clear" w:color="auto" w:fill="E8F5E9"/>
            <w:tcMar>
              <w:top w:w="80" w:type="dxa"/>
              <w:left w:w="120" w:type="dxa"/>
              <w:bottom w:w="80" w:type="dxa"/>
              <w:right w:w="120" w:type="dxa"/>
            </w:tcMar>
          </w:tcPr>
          <w:p w14:paraId="5BEEE0C8" w14:textId="77777777" w:rsidR="00B57764" w:rsidRDefault="00000000" w:rsidP="00ED5938">
            <w:r>
              <w:t>Usuario</w:t>
            </w:r>
          </w:p>
        </w:tc>
        <w:tc>
          <w:tcPr>
            <w:tcW w:w="3200" w:type="dxa"/>
            <w:shd w:val="clear" w:color="auto" w:fill="E8F5E9"/>
            <w:tcMar>
              <w:top w:w="80" w:type="dxa"/>
              <w:left w:w="120" w:type="dxa"/>
              <w:bottom w:w="80" w:type="dxa"/>
              <w:right w:w="120" w:type="dxa"/>
            </w:tcMar>
          </w:tcPr>
          <w:p w14:paraId="763240BB" w14:textId="77777777" w:rsidR="00B57764" w:rsidRDefault="00000000" w:rsidP="00ED5938">
            <w:r>
              <w:t xml:space="preserve">id, nombre, </w:t>
            </w:r>
            <w:proofErr w:type="spellStart"/>
            <w:r>
              <w:t>password_hash</w:t>
            </w:r>
            <w:proofErr w:type="spellEnd"/>
            <w:r>
              <w:t>, rol</w:t>
            </w:r>
          </w:p>
        </w:tc>
        <w:tc>
          <w:tcPr>
            <w:tcW w:w="3500" w:type="dxa"/>
            <w:shd w:val="clear" w:color="auto" w:fill="E8F5E9"/>
            <w:tcMar>
              <w:top w:w="80" w:type="dxa"/>
              <w:left w:w="120" w:type="dxa"/>
              <w:bottom w:w="80" w:type="dxa"/>
              <w:right w:w="120" w:type="dxa"/>
            </w:tcMar>
          </w:tcPr>
          <w:p w14:paraId="00EA2B3E" w14:textId="77777777" w:rsidR="00B57764" w:rsidRDefault="00000000" w:rsidP="00ED5938">
            <w:r>
              <w:t>Investigadores y administradores que acceden al sistema.</w:t>
            </w:r>
          </w:p>
        </w:tc>
      </w:tr>
      <w:tr w:rsidR="00B57764" w14:paraId="685CB225" w14:textId="77777777">
        <w:tc>
          <w:tcPr>
            <w:tcW w:w="1400" w:type="dxa"/>
            <w:shd w:val="clear" w:color="auto" w:fill="FFFFFF"/>
            <w:tcMar>
              <w:top w:w="80" w:type="dxa"/>
              <w:left w:w="120" w:type="dxa"/>
              <w:bottom w:w="80" w:type="dxa"/>
              <w:right w:w="120" w:type="dxa"/>
            </w:tcMar>
          </w:tcPr>
          <w:p w14:paraId="61EBF69B" w14:textId="77777777" w:rsidR="00B57764" w:rsidRDefault="00000000" w:rsidP="00ED5938">
            <w:r>
              <w:t>Sesión</w:t>
            </w:r>
          </w:p>
        </w:tc>
        <w:tc>
          <w:tcPr>
            <w:tcW w:w="3200" w:type="dxa"/>
            <w:shd w:val="clear" w:color="auto" w:fill="FFFFFF"/>
            <w:tcMar>
              <w:top w:w="80" w:type="dxa"/>
              <w:left w:w="120" w:type="dxa"/>
              <w:bottom w:w="80" w:type="dxa"/>
              <w:right w:w="120" w:type="dxa"/>
            </w:tcMar>
          </w:tcPr>
          <w:p w14:paraId="346084FE" w14:textId="77777777" w:rsidR="00B57764" w:rsidRDefault="00000000" w:rsidP="00ED5938">
            <w:proofErr w:type="spellStart"/>
            <w:r>
              <w:t>id_sesion</w:t>
            </w:r>
            <w:proofErr w:type="spellEnd"/>
            <w:r>
              <w:t xml:space="preserve">, </w:t>
            </w:r>
            <w:proofErr w:type="spellStart"/>
            <w:r>
              <w:t>id_usuario</w:t>
            </w:r>
            <w:proofErr w:type="spellEnd"/>
            <w:r>
              <w:t xml:space="preserve">, </w:t>
            </w:r>
            <w:proofErr w:type="spellStart"/>
            <w:r>
              <w:t>fecha_inicio</w:t>
            </w:r>
            <w:proofErr w:type="spellEnd"/>
            <w:r>
              <w:t>, estado</w:t>
            </w:r>
          </w:p>
        </w:tc>
        <w:tc>
          <w:tcPr>
            <w:tcW w:w="3500" w:type="dxa"/>
            <w:shd w:val="clear" w:color="auto" w:fill="FFFFFF"/>
            <w:tcMar>
              <w:top w:w="80" w:type="dxa"/>
              <w:left w:w="120" w:type="dxa"/>
              <w:bottom w:w="80" w:type="dxa"/>
              <w:right w:w="120" w:type="dxa"/>
            </w:tcMar>
          </w:tcPr>
          <w:p w14:paraId="75DADCFC" w14:textId="77777777" w:rsidR="00B57764" w:rsidRDefault="00000000" w:rsidP="00ED5938">
            <w:r>
              <w:t>Registro de la sesión activa del usuario en el navegador.</w:t>
            </w:r>
          </w:p>
        </w:tc>
      </w:tr>
      <w:tr w:rsidR="00B57764" w14:paraId="4E1D4675" w14:textId="77777777">
        <w:tc>
          <w:tcPr>
            <w:tcW w:w="1400" w:type="dxa"/>
            <w:shd w:val="clear" w:color="auto" w:fill="E8F5E9"/>
            <w:tcMar>
              <w:top w:w="80" w:type="dxa"/>
              <w:left w:w="120" w:type="dxa"/>
              <w:bottom w:w="80" w:type="dxa"/>
              <w:right w:w="120" w:type="dxa"/>
            </w:tcMar>
          </w:tcPr>
          <w:p w14:paraId="472B265C" w14:textId="77777777" w:rsidR="00B57764" w:rsidRDefault="00000000" w:rsidP="00ED5938">
            <w:r>
              <w:t>Configuración</w:t>
            </w:r>
          </w:p>
        </w:tc>
        <w:tc>
          <w:tcPr>
            <w:tcW w:w="3200" w:type="dxa"/>
            <w:shd w:val="clear" w:color="auto" w:fill="E8F5E9"/>
            <w:tcMar>
              <w:top w:w="80" w:type="dxa"/>
              <w:left w:w="120" w:type="dxa"/>
              <w:bottom w:w="80" w:type="dxa"/>
              <w:right w:w="120" w:type="dxa"/>
            </w:tcMar>
          </w:tcPr>
          <w:p w14:paraId="5D6B66FF" w14:textId="77777777" w:rsidR="00B57764" w:rsidRDefault="00000000" w:rsidP="00ED5938">
            <w:proofErr w:type="spellStart"/>
            <w:r>
              <w:t>id_config</w:t>
            </w:r>
            <w:proofErr w:type="spellEnd"/>
            <w:r>
              <w:t xml:space="preserve">, radio, temperatura, </w:t>
            </w:r>
            <w:proofErr w:type="spellStart"/>
            <w:r>
              <w:t>hMin</w:t>
            </w:r>
            <w:proofErr w:type="spellEnd"/>
            <w:r>
              <w:t xml:space="preserve">, </w:t>
            </w:r>
            <w:proofErr w:type="spellStart"/>
            <w:r>
              <w:t>hMax</w:t>
            </w:r>
            <w:proofErr w:type="spellEnd"/>
            <w:r>
              <w:t xml:space="preserve">, </w:t>
            </w:r>
            <w:proofErr w:type="spellStart"/>
            <w:r>
              <w:t>hStep</w:t>
            </w:r>
            <w:proofErr w:type="spellEnd"/>
            <w:r>
              <w:t xml:space="preserve">, J1, J2, J3, </w:t>
            </w:r>
            <w:proofErr w:type="spellStart"/>
            <w:r>
              <w:t>equilibracion</w:t>
            </w:r>
            <w:proofErr w:type="spellEnd"/>
            <w:r>
              <w:t xml:space="preserve">, </w:t>
            </w:r>
            <w:proofErr w:type="spellStart"/>
            <w:r>
              <w:t>pasosMC</w:t>
            </w:r>
            <w:proofErr w:type="spellEnd"/>
          </w:p>
        </w:tc>
        <w:tc>
          <w:tcPr>
            <w:tcW w:w="3500" w:type="dxa"/>
            <w:shd w:val="clear" w:color="auto" w:fill="E8F5E9"/>
            <w:tcMar>
              <w:top w:w="80" w:type="dxa"/>
              <w:left w:w="120" w:type="dxa"/>
              <w:bottom w:w="80" w:type="dxa"/>
              <w:right w:w="120" w:type="dxa"/>
            </w:tcMar>
          </w:tcPr>
          <w:p w14:paraId="7C5B1ABA" w14:textId="77777777" w:rsidR="00B57764" w:rsidRDefault="00000000" w:rsidP="00ED5938">
            <w:r>
              <w:t>Conjunto de parámetros físicos que definen una simulación.</w:t>
            </w:r>
          </w:p>
        </w:tc>
      </w:tr>
      <w:tr w:rsidR="00B57764" w14:paraId="750BB2A0" w14:textId="77777777">
        <w:tc>
          <w:tcPr>
            <w:tcW w:w="1400" w:type="dxa"/>
            <w:shd w:val="clear" w:color="auto" w:fill="FFFFFF"/>
            <w:tcMar>
              <w:top w:w="80" w:type="dxa"/>
              <w:left w:w="120" w:type="dxa"/>
              <w:bottom w:w="80" w:type="dxa"/>
              <w:right w:w="120" w:type="dxa"/>
            </w:tcMar>
          </w:tcPr>
          <w:p w14:paraId="5424DE21" w14:textId="77777777" w:rsidR="00B57764" w:rsidRDefault="00000000" w:rsidP="00ED5938">
            <w:r>
              <w:t>Nanopartícula</w:t>
            </w:r>
          </w:p>
        </w:tc>
        <w:tc>
          <w:tcPr>
            <w:tcW w:w="3200" w:type="dxa"/>
            <w:shd w:val="clear" w:color="auto" w:fill="FFFFFF"/>
            <w:tcMar>
              <w:top w:w="80" w:type="dxa"/>
              <w:left w:w="120" w:type="dxa"/>
              <w:bottom w:w="80" w:type="dxa"/>
              <w:right w:w="120" w:type="dxa"/>
            </w:tcMar>
          </w:tcPr>
          <w:p w14:paraId="256A79D9" w14:textId="77777777" w:rsidR="00B57764" w:rsidRDefault="00000000" w:rsidP="00ED5938">
            <w:proofErr w:type="spellStart"/>
            <w:r>
              <w:t>id_nano</w:t>
            </w:r>
            <w:proofErr w:type="spellEnd"/>
            <w:r>
              <w:t xml:space="preserve">, </w:t>
            </w:r>
            <w:proofErr w:type="spellStart"/>
            <w:r>
              <w:t>radio_efectivo</w:t>
            </w:r>
            <w:proofErr w:type="spellEnd"/>
            <w:r>
              <w:t xml:space="preserve">, </w:t>
            </w:r>
            <w:proofErr w:type="spellStart"/>
            <w:r>
              <w:t>num_planos</w:t>
            </w:r>
            <w:proofErr w:type="spellEnd"/>
            <w:r>
              <w:t xml:space="preserve">, </w:t>
            </w:r>
            <w:proofErr w:type="spellStart"/>
            <w:r>
              <w:t>num_spines_Q</w:t>
            </w:r>
            <w:proofErr w:type="spellEnd"/>
            <w:r>
              <w:t xml:space="preserve">, </w:t>
            </w:r>
            <w:proofErr w:type="spellStart"/>
            <w:r>
              <w:t>num_spines_S</w:t>
            </w:r>
            <w:proofErr w:type="spellEnd"/>
            <w:r>
              <w:t xml:space="preserve">, </w:t>
            </w:r>
            <w:proofErr w:type="spellStart"/>
            <w:r>
              <w:t>geometria_JSON</w:t>
            </w:r>
            <w:proofErr w:type="spellEnd"/>
          </w:p>
        </w:tc>
        <w:tc>
          <w:tcPr>
            <w:tcW w:w="3500" w:type="dxa"/>
            <w:shd w:val="clear" w:color="auto" w:fill="FFFFFF"/>
            <w:tcMar>
              <w:top w:w="80" w:type="dxa"/>
              <w:left w:w="120" w:type="dxa"/>
              <w:bottom w:w="80" w:type="dxa"/>
              <w:right w:w="120" w:type="dxa"/>
            </w:tcMar>
          </w:tcPr>
          <w:p w14:paraId="00D135DB" w14:textId="77777777" w:rsidR="00B57764" w:rsidRDefault="00000000" w:rsidP="00ED5938">
            <w:r>
              <w:t>Estructura geométrica generada a partir de los parámetros de configuración.</w:t>
            </w:r>
          </w:p>
        </w:tc>
      </w:tr>
      <w:tr w:rsidR="00B57764" w14:paraId="1926D388" w14:textId="77777777">
        <w:tc>
          <w:tcPr>
            <w:tcW w:w="1400" w:type="dxa"/>
            <w:shd w:val="clear" w:color="auto" w:fill="E8F5E9"/>
            <w:tcMar>
              <w:top w:w="80" w:type="dxa"/>
              <w:left w:w="120" w:type="dxa"/>
              <w:bottom w:w="80" w:type="dxa"/>
              <w:right w:w="120" w:type="dxa"/>
            </w:tcMar>
          </w:tcPr>
          <w:p w14:paraId="5CD09A70" w14:textId="77777777" w:rsidR="00B57764" w:rsidRDefault="00000000" w:rsidP="00ED5938">
            <w:proofErr w:type="spellStart"/>
            <w:r>
              <w:t>ResultadoSimulacion</w:t>
            </w:r>
            <w:proofErr w:type="spellEnd"/>
          </w:p>
        </w:tc>
        <w:tc>
          <w:tcPr>
            <w:tcW w:w="3200" w:type="dxa"/>
            <w:shd w:val="clear" w:color="auto" w:fill="E8F5E9"/>
            <w:tcMar>
              <w:top w:w="80" w:type="dxa"/>
              <w:left w:w="120" w:type="dxa"/>
              <w:bottom w:w="80" w:type="dxa"/>
              <w:right w:w="120" w:type="dxa"/>
            </w:tcMar>
          </w:tcPr>
          <w:p w14:paraId="49C198DF" w14:textId="77777777" w:rsidR="00B57764" w:rsidRDefault="00000000" w:rsidP="00ED5938">
            <w:proofErr w:type="spellStart"/>
            <w:r>
              <w:t>id_resultado</w:t>
            </w:r>
            <w:proofErr w:type="spellEnd"/>
            <w:r>
              <w:t xml:space="preserve">, </w:t>
            </w:r>
            <w:proofErr w:type="spellStart"/>
            <w:r>
              <w:t>campo_H</w:t>
            </w:r>
            <w:proofErr w:type="spellEnd"/>
            <w:r>
              <w:t xml:space="preserve">, </w:t>
            </w:r>
            <w:proofErr w:type="spellStart"/>
            <w:r>
              <w:t>energia_total</w:t>
            </w:r>
            <w:proofErr w:type="spellEnd"/>
            <w:r>
              <w:t xml:space="preserve">, </w:t>
            </w:r>
            <w:proofErr w:type="spellStart"/>
            <w:r>
              <w:t>magnetizacion_Q</w:t>
            </w:r>
            <w:proofErr w:type="spellEnd"/>
            <w:r>
              <w:t xml:space="preserve">, </w:t>
            </w:r>
            <w:proofErr w:type="spellStart"/>
            <w:r>
              <w:t>magnetizacion_S</w:t>
            </w:r>
            <w:proofErr w:type="spellEnd"/>
            <w:r>
              <w:t xml:space="preserve">, </w:t>
            </w:r>
            <w:proofErr w:type="spellStart"/>
            <w:r>
              <w:t>magnetizacion_total</w:t>
            </w:r>
            <w:proofErr w:type="spellEnd"/>
            <w:r>
              <w:t xml:space="preserve">, </w:t>
            </w:r>
            <w:proofErr w:type="spellStart"/>
            <w:r>
              <w:t>cap_calorifica</w:t>
            </w:r>
            <w:proofErr w:type="spellEnd"/>
            <w:r>
              <w:t>, susceptibilidad</w:t>
            </w:r>
          </w:p>
        </w:tc>
        <w:tc>
          <w:tcPr>
            <w:tcW w:w="3500" w:type="dxa"/>
            <w:shd w:val="clear" w:color="auto" w:fill="E8F5E9"/>
            <w:tcMar>
              <w:top w:w="80" w:type="dxa"/>
              <w:left w:w="120" w:type="dxa"/>
              <w:bottom w:w="80" w:type="dxa"/>
              <w:right w:w="120" w:type="dxa"/>
            </w:tcMar>
          </w:tcPr>
          <w:p w14:paraId="23128937" w14:textId="77777777" w:rsidR="00B57764" w:rsidRDefault="00000000" w:rsidP="00ED5938">
            <w:r>
              <w:t>Propiedades termodinámicas calculadas para cada punto de campo magnético.</w:t>
            </w:r>
          </w:p>
        </w:tc>
      </w:tr>
      <w:tr w:rsidR="00B57764" w14:paraId="493ECDDA" w14:textId="77777777">
        <w:tc>
          <w:tcPr>
            <w:tcW w:w="1400" w:type="dxa"/>
            <w:shd w:val="clear" w:color="auto" w:fill="FFFFFF"/>
            <w:tcMar>
              <w:top w:w="80" w:type="dxa"/>
              <w:left w:w="120" w:type="dxa"/>
              <w:bottom w:w="80" w:type="dxa"/>
              <w:right w:w="120" w:type="dxa"/>
            </w:tcMar>
          </w:tcPr>
          <w:p w14:paraId="018DC600" w14:textId="77777777" w:rsidR="00B57764" w:rsidRDefault="00000000" w:rsidP="00ED5938">
            <w:proofErr w:type="spellStart"/>
            <w:r>
              <w:t>Exportacion</w:t>
            </w:r>
            <w:proofErr w:type="spellEnd"/>
          </w:p>
        </w:tc>
        <w:tc>
          <w:tcPr>
            <w:tcW w:w="3200" w:type="dxa"/>
            <w:shd w:val="clear" w:color="auto" w:fill="FFFFFF"/>
            <w:tcMar>
              <w:top w:w="80" w:type="dxa"/>
              <w:left w:w="120" w:type="dxa"/>
              <w:bottom w:w="80" w:type="dxa"/>
              <w:right w:w="120" w:type="dxa"/>
            </w:tcMar>
          </w:tcPr>
          <w:p w14:paraId="36F1AD51" w14:textId="77777777" w:rsidR="00B57764" w:rsidRDefault="00000000" w:rsidP="00ED5938">
            <w:proofErr w:type="spellStart"/>
            <w:r>
              <w:t>id_exportacion</w:t>
            </w:r>
            <w:proofErr w:type="spellEnd"/>
            <w:r>
              <w:t xml:space="preserve">, tipo (CSV/PNG), fecha, </w:t>
            </w:r>
            <w:proofErr w:type="spellStart"/>
            <w:r>
              <w:t>id_resultado</w:t>
            </w:r>
            <w:proofErr w:type="spellEnd"/>
          </w:p>
        </w:tc>
        <w:tc>
          <w:tcPr>
            <w:tcW w:w="3500" w:type="dxa"/>
            <w:shd w:val="clear" w:color="auto" w:fill="FFFFFF"/>
            <w:tcMar>
              <w:top w:w="80" w:type="dxa"/>
              <w:left w:w="120" w:type="dxa"/>
              <w:bottom w:w="80" w:type="dxa"/>
              <w:right w:w="120" w:type="dxa"/>
            </w:tcMar>
          </w:tcPr>
          <w:p w14:paraId="7092C28F" w14:textId="77777777" w:rsidR="00B57764" w:rsidRDefault="00000000" w:rsidP="00ED5938">
            <w:r>
              <w:t>Registro de los archivos exportados durante la sesión.</w:t>
            </w:r>
          </w:p>
        </w:tc>
      </w:tr>
    </w:tbl>
    <w:p w14:paraId="096BFF3D" w14:textId="79576483" w:rsidR="00B57764" w:rsidRDefault="00000000" w:rsidP="00780B93">
      <w:pPr>
        <w:pStyle w:val="Tabla"/>
      </w:pPr>
      <w:bookmarkStart w:id="145" w:name="_Toc225088584"/>
      <w:r>
        <w:t>Entidades del modelo ER.</w:t>
      </w:r>
      <w:bookmarkEnd w:id="145"/>
    </w:p>
    <w:p w14:paraId="0F2B6EE0" w14:textId="77777777" w:rsidR="00B57764" w:rsidRDefault="00B57764" w:rsidP="00ED5938"/>
    <w:p w14:paraId="10494532" w14:textId="77777777" w:rsidR="00B57764" w:rsidRDefault="00000000" w:rsidP="00ED5938">
      <w:r>
        <w:t xml:space="preserve">Relaciones: un Usuario tiene una o más Sesiones; cada Sesión puede tener una Configuración activa; una Configuración genera una Nanopartícula; la simulación produce múltiples </w:t>
      </w:r>
      <w:proofErr w:type="spellStart"/>
      <w:r>
        <w:t>ResultadoSimulacion</w:t>
      </w:r>
      <w:proofErr w:type="spellEnd"/>
      <w:r>
        <w:t xml:space="preserve"> (uno por punto de campo magnético); cada conjunto de resultados puede originar cero o más Exportaciones.</w:t>
      </w:r>
    </w:p>
    <w:p w14:paraId="65F03D05" w14:textId="77777777" w:rsidR="00B57764" w:rsidRDefault="00B57764" w:rsidP="00ED5938"/>
    <w:p w14:paraId="179AAD2A" w14:textId="77777777" w:rsidR="00D722A5" w:rsidRDefault="00D722A5" w:rsidP="00ED5938"/>
    <w:p w14:paraId="146BE53E" w14:textId="77777777" w:rsidR="00D722A5" w:rsidRDefault="00D722A5" w:rsidP="00ED5938"/>
    <w:p w14:paraId="41A2A361" w14:textId="77777777" w:rsidR="00D722A5" w:rsidRDefault="00D722A5" w:rsidP="00ED5938"/>
    <w:p w14:paraId="3C3F48A1" w14:textId="77777777" w:rsidR="00D722A5" w:rsidRDefault="00D722A5" w:rsidP="00ED5938"/>
    <w:p w14:paraId="4C61C8F3" w14:textId="77777777" w:rsidR="00B57764" w:rsidRDefault="00000000" w:rsidP="00ED5938">
      <w:pPr>
        <w:pStyle w:val="Ttulo2"/>
      </w:pPr>
      <w:bookmarkStart w:id="146" w:name="_Toc225085298"/>
      <w:r>
        <w:lastRenderedPageBreak/>
        <w:t>5.2 Modelo Relacional</w:t>
      </w:r>
      <w:bookmarkEnd w:id="146"/>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3139"/>
        <w:gridCol w:w="1607"/>
        <w:gridCol w:w="2177"/>
        <w:gridCol w:w="1905"/>
      </w:tblGrid>
      <w:tr w:rsidR="00B57764" w14:paraId="168E7EAE" w14:textId="77777777">
        <w:trPr>
          <w:tblHeader/>
        </w:trPr>
        <w:tc>
          <w:tcPr>
            <w:tcW w:w="1700" w:type="dxa"/>
            <w:shd w:val="clear" w:color="auto" w:fill="1B5E20"/>
            <w:tcMar>
              <w:top w:w="80" w:type="dxa"/>
              <w:left w:w="120" w:type="dxa"/>
              <w:bottom w:w="80" w:type="dxa"/>
              <w:right w:w="120" w:type="dxa"/>
            </w:tcMar>
          </w:tcPr>
          <w:p w14:paraId="5E66EDD7" w14:textId="77777777" w:rsidR="00B57764" w:rsidRDefault="00000000" w:rsidP="00ED5938">
            <w:r>
              <w:t>Tabla</w:t>
            </w:r>
          </w:p>
        </w:tc>
        <w:tc>
          <w:tcPr>
            <w:tcW w:w="1700" w:type="dxa"/>
            <w:shd w:val="clear" w:color="auto" w:fill="1B5E20"/>
            <w:tcMar>
              <w:top w:w="80" w:type="dxa"/>
              <w:left w:w="120" w:type="dxa"/>
              <w:bottom w:w="80" w:type="dxa"/>
              <w:right w:w="120" w:type="dxa"/>
            </w:tcMar>
          </w:tcPr>
          <w:p w14:paraId="2DBF2999" w14:textId="77777777" w:rsidR="00B57764" w:rsidRDefault="00000000" w:rsidP="00ED5938">
            <w:r>
              <w:t>Clave Primaria</w:t>
            </w:r>
          </w:p>
        </w:tc>
        <w:tc>
          <w:tcPr>
            <w:tcW w:w="2200" w:type="dxa"/>
            <w:shd w:val="clear" w:color="auto" w:fill="1B5E20"/>
            <w:tcMar>
              <w:top w:w="80" w:type="dxa"/>
              <w:left w:w="120" w:type="dxa"/>
              <w:bottom w:w="80" w:type="dxa"/>
              <w:right w:w="120" w:type="dxa"/>
            </w:tcMar>
          </w:tcPr>
          <w:p w14:paraId="19AB99EB" w14:textId="77777777" w:rsidR="00B57764" w:rsidRDefault="00000000" w:rsidP="00ED5938">
            <w:r>
              <w:t>Claves Foráneas</w:t>
            </w:r>
          </w:p>
        </w:tc>
        <w:tc>
          <w:tcPr>
            <w:tcW w:w="2500" w:type="dxa"/>
            <w:shd w:val="clear" w:color="auto" w:fill="1B5E20"/>
            <w:tcMar>
              <w:top w:w="80" w:type="dxa"/>
              <w:left w:w="120" w:type="dxa"/>
              <w:bottom w:w="80" w:type="dxa"/>
              <w:right w:w="120" w:type="dxa"/>
            </w:tcMar>
          </w:tcPr>
          <w:p w14:paraId="673C7CD9" w14:textId="77777777" w:rsidR="00B57764" w:rsidRDefault="00000000" w:rsidP="00ED5938">
            <w:r>
              <w:t>Atributos Principales</w:t>
            </w:r>
          </w:p>
        </w:tc>
      </w:tr>
      <w:tr w:rsidR="00B57764" w14:paraId="051ACE6A" w14:textId="77777777">
        <w:tc>
          <w:tcPr>
            <w:tcW w:w="1700" w:type="dxa"/>
            <w:shd w:val="clear" w:color="auto" w:fill="E8F5E9"/>
            <w:tcMar>
              <w:top w:w="80" w:type="dxa"/>
              <w:left w:w="120" w:type="dxa"/>
              <w:bottom w:w="80" w:type="dxa"/>
              <w:right w:w="120" w:type="dxa"/>
            </w:tcMar>
          </w:tcPr>
          <w:p w14:paraId="739E97A0" w14:textId="77777777" w:rsidR="00B57764" w:rsidRDefault="00000000" w:rsidP="00ED5938">
            <w:r>
              <w:t>USUARIO</w:t>
            </w:r>
          </w:p>
        </w:tc>
        <w:tc>
          <w:tcPr>
            <w:tcW w:w="1700" w:type="dxa"/>
            <w:shd w:val="clear" w:color="auto" w:fill="E8F5E9"/>
            <w:tcMar>
              <w:top w:w="80" w:type="dxa"/>
              <w:left w:w="120" w:type="dxa"/>
              <w:bottom w:w="80" w:type="dxa"/>
              <w:right w:w="120" w:type="dxa"/>
            </w:tcMar>
          </w:tcPr>
          <w:p w14:paraId="262BBABB" w14:textId="77777777" w:rsidR="00B57764" w:rsidRDefault="00000000" w:rsidP="00ED5938">
            <w:proofErr w:type="spellStart"/>
            <w:r>
              <w:t>id_usuario</w:t>
            </w:r>
            <w:proofErr w:type="spellEnd"/>
            <w:r>
              <w:t xml:space="preserve"> (INT)</w:t>
            </w:r>
          </w:p>
        </w:tc>
        <w:tc>
          <w:tcPr>
            <w:tcW w:w="2200" w:type="dxa"/>
            <w:shd w:val="clear" w:color="auto" w:fill="E8F5E9"/>
            <w:tcMar>
              <w:top w:w="80" w:type="dxa"/>
              <w:left w:w="120" w:type="dxa"/>
              <w:bottom w:w="80" w:type="dxa"/>
              <w:right w:w="120" w:type="dxa"/>
            </w:tcMar>
          </w:tcPr>
          <w:p w14:paraId="76A75718" w14:textId="77777777" w:rsidR="00B57764" w:rsidRDefault="00000000" w:rsidP="00ED5938">
            <w:r>
              <w:t>—</w:t>
            </w:r>
          </w:p>
        </w:tc>
        <w:tc>
          <w:tcPr>
            <w:tcW w:w="2500" w:type="dxa"/>
            <w:shd w:val="clear" w:color="auto" w:fill="E8F5E9"/>
            <w:tcMar>
              <w:top w:w="80" w:type="dxa"/>
              <w:left w:w="120" w:type="dxa"/>
              <w:bottom w:w="80" w:type="dxa"/>
              <w:right w:w="120" w:type="dxa"/>
            </w:tcMar>
          </w:tcPr>
          <w:p w14:paraId="0CC538A5" w14:textId="77777777" w:rsidR="00B57764" w:rsidRDefault="00000000" w:rsidP="00ED5938">
            <w:r>
              <w:t xml:space="preserve">nombre </w:t>
            </w:r>
            <w:proofErr w:type="gramStart"/>
            <w:r>
              <w:t>VARCHAR(</w:t>
            </w:r>
            <w:proofErr w:type="gramEnd"/>
            <w:r>
              <w:t xml:space="preserve">100), </w:t>
            </w:r>
            <w:proofErr w:type="spellStart"/>
            <w:r>
              <w:t>password_hash</w:t>
            </w:r>
            <w:proofErr w:type="spellEnd"/>
            <w:r>
              <w:t xml:space="preserve"> </w:t>
            </w:r>
            <w:proofErr w:type="gramStart"/>
            <w:r>
              <w:t>VARCHAR(</w:t>
            </w:r>
            <w:proofErr w:type="gramEnd"/>
            <w:r>
              <w:t xml:space="preserve">256), rol </w:t>
            </w:r>
            <w:proofErr w:type="gramStart"/>
            <w:r>
              <w:t>VARCHAR(</w:t>
            </w:r>
            <w:proofErr w:type="gramEnd"/>
            <w:r>
              <w:t>20)</w:t>
            </w:r>
          </w:p>
        </w:tc>
      </w:tr>
      <w:tr w:rsidR="00B57764" w14:paraId="780F13B9" w14:textId="77777777">
        <w:tc>
          <w:tcPr>
            <w:tcW w:w="1700" w:type="dxa"/>
            <w:shd w:val="clear" w:color="auto" w:fill="FFFFFF"/>
            <w:tcMar>
              <w:top w:w="80" w:type="dxa"/>
              <w:left w:w="120" w:type="dxa"/>
              <w:bottom w:w="80" w:type="dxa"/>
              <w:right w:w="120" w:type="dxa"/>
            </w:tcMar>
          </w:tcPr>
          <w:p w14:paraId="706D5C05" w14:textId="77777777" w:rsidR="00B57764" w:rsidRDefault="00000000" w:rsidP="00ED5938">
            <w:r>
              <w:t>SESION</w:t>
            </w:r>
          </w:p>
        </w:tc>
        <w:tc>
          <w:tcPr>
            <w:tcW w:w="1700" w:type="dxa"/>
            <w:shd w:val="clear" w:color="auto" w:fill="FFFFFF"/>
            <w:tcMar>
              <w:top w:w="80" w:type="dxa"/>
              <w:left w:w="120" w:type="dxa"/>
              <w:bottom w:w="80" w:type="dxa"/>
              <w:right w:w="120" w:type="dxa"/>
            </w:tcMar>
          </w:tcPr>
          <w:p w14:paraId="2E702FC4" w14:textId="77777777" w:rsidR="00B57764" w:rsidRDefault="00000000" w:rsidP="00ED5938">
            <w:proofErr w:type="spellStart"/>
            <w:r>
              <w:t>id_sesion</w:t>
            </w:r>
            <w:proofErr w:type="spellEnd"/>
            <w:r>
              <w:t xml:space="preserve"> (VARCHAR)</w:t>
            </w:r>
          </w:p>
        </w:tc>
        <w:tc>
          <w:tcPr>
            <w:tcW w:w="2200" w:type="dxa"/>
            <w:shd w:val="clear" w:color="auto" w:fill="FFFFFF"/>
            <w:tcMar>
              <w:top w:w="80" w:type="dxa"/>
              <w:left w:w="120" w:type="dxa"/>
              <w:bottom w:w="80" w:type="dxa"/>
              <w:right w:w="120" w:type="dxa"/>
            </w:tcMar>
          </w:tcPr>
          <w:p w14:paraId="20E54719" w14:textId="77777777" w:rsidR="00B57764" w:rsidRDefault="00000000" w:rsidP="00ED5938">
            <w:proofErr w:type="spellStart"/>
            <w:r>
              <w:t>id_usuario</w:t>
            </w:r>
            <w:proofErr w:type="spellEnd"/>
            <w:r>
              <w:t xml:space="preserve"> -&gt; USUARIO</w:t>
            </w:r>
          </w:p>
        </w:tc>
        <w:tc>
          <w:tcPr>
            <w:tcW w:w="2500" w:type="dxa"/>
            <w:shd w:val="clear" w:color="auto" w:fill="FFFFFF"/>
            <w:tcMar>
              <w:top w:w="80" w:type="dxa"/>
              <w:left w:w="120" w:type="dxa"/>
              <w:bottom w:w="80" w:type="dxa"/>
              <w:right w:w="120" w:type="dxa"/>
            </w:tcMar>
          </w:tcPr>
          <w:p w14:paraId="16E55C35" w14:textId="77777777" w:rsidR="00B57764" w:rsidRDefault="00000000" w:rsidP="00ED5938">
            <w:proofErr w:type="spellStart"/>
            <w:r>
              <w:t>fecha_inicio</w:t>
            </w:r>
            <w:proofErr w:type="spellEnd"/>
            <w:r>
              <w:t xml:space="preserve"> DATETIME, estado </w:t>
            </w:r>
            <w:proofErr w:type="gramStart"/>
            <w:r>
              <w:t>VARCHAR(</w:t>
            </w:r>
            <w:proofErr w:type="gramEnd"/>
            <w:r>
              <w:t>10)</w:t>
            </w:r>
          </w:p>
        </w:tc>
      </w:tr>
      <w:tr w:rsidR="00B57764" w14:paraId="328B44AE" w14:textId="77777777">
        <w:tc>
          <w:tcPr>
            <w:tcW w:w="1700" w:type="dxa"/>
            <w:shd w:val="clear" w:color="auto" w:fill="E8F5E9"/>
            <w:tcMar>
              <w:top w:w="80" w:type="dxa"/>
              <w:left w:w="120" w:type="dxa"/>
              <w:bottom w:w="80" w:type="dxa"/>
              <w:right w:w="120" w:type="dxa"/>
            </w:tcMar>
          </w:tcPr>
          <w:p w14:paraId="7574A26E" w14:textId="77777777" w:rsidR="00B57764" w:rsidRDefault="00000000" w:rsidP="00ED5938">
            <w:r>
              <w:t>CONFIGURACION</w:t>
            </w:r>
          </w:p>
        </w:tc>
        <w:tc>
          <w:tcPr>
            <w:tcW w:w="1700" w:type="dxa"/>
            <w:shd w:val="clear" w:color="auto" w:fill="E8F5E9"/>
            <w:tcMar>
              <w:top w:w="80" w:type="dxa"/>
              <w:left w:w="120" w:type="dxa"/>
              <w:bottom w:w="80" w:type="dxa"/>
              <w:right w:w="120" w:type="dxa"/>
            </w:tcMar>
          </w:tcPr>
          <w:p w14:paraId="16884A7A" w14:textId="77777777" w:rsidR="00B57764" w:rsidRDefault="00000000" w:rsidP="00ED5938">
            <w:proofErr w:type="spellStart"/>
            <w:r>
              <w:t>id_config</w:t>
            </w:r>
            <w:proofErr w:type="spellEnd"/>
            <w:r>
              <w:t xml:space="preserve"> (INT)</w:t>
            </w:r>
          </w:p>
        </w:tc>
        <w:tc>
          <w:tcPr>
            <w:tcW w:w="2200" w:type="dxa"/>
            <w:shd w:val="clear" w:color="auto" w:fill="E8F5E9"/>
            <w:tcMar>
              <w:top w:w="80" w:type="dxa"/>
              <w:left w:w="120" w:type="dxa"/>
              <w:bottom w:w="80" w:type="dxa"/>
              <w:right w:w="120" w:type="dxa"/>
            </w:tcMar>
          </w:tcPr>
          <w:p w14:paraId="059DEF2F" w14:textId="77777777" w:rsidR="00B57764" w:rsidRDefault="00000000" w:rsidP="00ED5938">
            <w:proofErr w:type="spellStart"/>
            <w:r>
              <w:t>id_sesion</w:t>
            </w:r>
            <w:proofErr w:type="spellEnd"/>
            <w:r>
              <w:t xml:space="preserve"> -&gt; SESION</w:t>
            </w:r>
          </w:p>
        </w:tc>
        <w:tc>
          <w:tcPr>
            <w:tcW w:w="2500" w:type="dxa"/>
            <w:shd w:val="clear" w:color="auto" w:fill="E8F5E9"/>
            <w:tcMar>
              <w:top w:w="80" w:type="dxa"/>
              <w:left w:w="120" w:type="dxa"/>
              <w:bottom w:w="80" w:type="dxa"/>
              <w:right w:w="120" w:type="dxa"/>
            </w:tcMar>
          </w:tcPr>
          <w:p w14:paraId="16ED8EC8" w14:textId="77777777" w:rsidR="00B57764" w:rsidRDefault="00000000" w:rsidP="00ED5938">
            <w:r>
              <w:t xml:space="preserve">radio FLOAT, temperatura FLOAT, </w:t>
            </w:r>
            <w:proofErr w:type="spellStart"/>
            <w:r>
              <w:t>hMin</w:t>
            </w:r>
            <w:proofErr w:type="spellEnd"/>
            <w:r>
              <w:t xml:space="preserve"> FLOAT, </w:t>
            </w:r>
            <w:proofErr w:type="spellStart"/>
            <w:r>
              <w:t>hMax</w:t>
            </w:r>
            <w:proofErr w:type="spellEnd"/>
            <w:r>
              <w:t xml:space="preserve"> FLOAT, </w:t>
            </w:r>
            <w:proofErr w:type="spellStart"/>
            <w:r>
              <w:t>hStep</w:t>
            </w:r>
            <w:proofErr w:type="spellEnd"/>
            <w:r>
              <w:t xml:space="preserve"> FLOAT, J1 FLOAT, J2 FLOAT, J3 FLOAT, </w:t>
            </w:r>
            <w:proofErr w:type="spellStart"/>
            <w:r>
              <w:t>equilibracion</w:t>
            </w:r>
            <w:proofErr w:type="spellEnd"/>
            <w:r>
              <w:t xml:space="preserve"> INT, </w:t>
            </w:r>
            <w:proofErr w:type="spellStart"/>
            <w:r>
              <w:t>pasosMC</w:t>
            </w:r>
            <w:proofErr w:type="spellEnd"/>
            <w:r>
              <w:t xml:space="preserve"> INT</w:t>
            </w:r>
          </w:p>
        </w:tc>
      </w:tr>
      <w:tr w:rsidR="00B57764" w14:paraId="1F8FC90B" w14:textId="77777777">
        <w:tc>
          <w:tcPr>
            <w:tcW w:w="1700" w:type="dxa"/>
            <w:shd w:val="clear" w:color="auto" w:fill="FFFFFF"/>
            <w:tcMar>
              <w:top w:w="80" w:type="dxa"/>
              <w:left w:w="120" w:type="dxa"/>
              <w:bottom w:w="80" w:type="dxa"/>
              <w:right w:w="120" w:type="dxa"/>
            </w:tcMar>
          </w:tcPr>
          <w:p w14:paraId="23D69FA1" w14:textId="77777777" w:rsidR="00B57764" w:rsidRDefault="00000000" w:rsidP="00ED5938">
            <w:r>
              <w:t>NANOPARTICULA</w:t>
            </w:r>
          </w:p>
        </w:tc>
        <w:tc>
          <w:tcPr>
            <w:tcW w:w="1700" w:type="dxa"/>
            <w:shd w:val="clear" w:color="auto" w:fill="FFFFFF"/>
            <w:tcMar>
              <w:top w:w="80" w:type="dxa"/>
              <w:left w:w="120" w:type="dxa"/>
              <w:bottom w:w="80" w:type="dxa"/>
              <w:right w:w="120" w:type="dxa"/>
            </w:tcMar>
          </w:tcPr>
          <w:p w14:paraId="7BB6A3D9" w14:textId="77777777" w:rsidR="00B57764" w:rsidRDefault="00000000" w:rsidP="00ED5938">
            <w:proofErr w:type="spellStart"/>
            <w:r>
              <w:t>id_nano</w:t>
            </w:r>
            <w:proofErr w:type="spellEnd"/>
            <w:r>
              <w:t xml:space="preserve"> (INT)</w:t>
            </w:r>
          </w:p>
        </w:tc>
        <w:tc>
          <w:tcPr>
            <w:tcW w:w="2200" w:type="dxa"/>
            <w:shd w:val="clear" w:color="auto" w:fill="FFFFFF"/>
            <w:tcMar>
              <w:top w:w="80" w:type="dxa"/>
              <w:left w:w="120" w:type="dxa"/>
              <w:bottom w:w="80" w:type="dxa"/>
              <w:right w:w="120" w:type="dxa"/>
            </w:tcMar>
          </w:tcPr>
          <w:p w14:paraId="28B8BD29" w14:textId="77777777" w:rsidR="00B57764" w:rsidRDefault="00000000" w:rsidP="00ED5938">
            <w:proofErr w:type="spellStart"/>
            <w:r>
              <w:t>id_config</w:t>
            </w:r>
            <w:proofErr w:type="spellEnd"/>
            <w:r>
              <w:t xml:space="preserve"> -&gt; CONFIGURACION</w:t>
            </w:r>
          </w:p>
        </w:tc>
        <w:tc>
          <w:tcPr>
            <w:tcW w:w="2500" w:type="dxa"/>
            <w:shd w:val="clear" w:color="auto" w:fill="FFFFFF"/>
            <w:tcMar>
              <w:top w:w="80" w:type="dxa"/>
              <w:left w:w="120" w:type="dxa"/>
              <w:bottom w:w="80" w:type="dxa"/>
              <w:right w:w="120" w:type="dxa"/>
            </w:tcMar>
          </w:tcPr>
          <w:p w14:paraId="523D9527" w14:textId="77777777" w:rsidR="00B57764" w:rsidRDefault="00000000" w:rsidP="00ED5938">
            <w:proofErr w:type="spellStart"/>
            <w:r>
              <w:t>radio_efectivo</w:t>
            </w:r>
            <w:proofErr w:type="spellEnd"/>
            <w:r>
              <w:t xml:space="preserve"> FLOAT, </w:t>
            </w:r>
            <w:proofErr w:type="spellStart"/>
            <w:r>
              <w:t>num_planos</w:t>
            </w:r>
            <w:proofErr w:type="spellEnd"/>
            <w:r>
              <w:t xml:space="preserve"> INT, </w:t>
            </w:r>
            <w:proofErr w:type="spellStart"/>
            <w:r>
              <w:t>num_spines_Q</w:t>
            </w:r>
            <w:proofErr w:type="spellEnd"/>
            <w:r>
              <w:t xml:space="preserve"> INT, </w:t>
            </w:r>
            <w:proofErr w:type="spellStart"/>
            <w:r>
              <w:t>num_spines_S</w:t>
            </w:r>
            <w:proofErr w:type="spellEnd"/>
            <w:r>
              <w:t xml:space="preserve"> INT, </w:t>
            </w:r>
            <w:proofErr w:type="spellStart"/>
            <w:r>
              <w:t>geometria_JSON</w:t>
            </w:r>
            <w:proofErr w:type="spellEnd"/>
            <w:r>
              <w:t xml:space="preserve"> TEXT</w:t>
            </w:r>
          </w:p>
        </w:tc>
      </w:tr>
      <w:tr w:rsidR="00B57764" w14:paraId="04B5E32D" w14:textId="77777777">
        <w:tc>
          <w:tcPr>
            <w:tcW w:w="1700" w:type="dxa"/>
            <w:shd w:val="clear" w:color="auto" w:fill="E8F5E9"/>
            <w:tcMar>
              <w:top w:w="80" w:type="dxa"/>
              <w:left w:w="120" w:type="dxa"/>
              <w:bottom w:w="80" w:type="dxa"/>
              <w:right w:w="120" w:type="dxa"/>
            </w:tcMar>
          </w:tcPr>
          <w:p w14:paraId="6A207699" w14:textId="77777777" w:rsidR="00B57764" w:rsidRDefault="00000000" w:rsidP="00ED5938">
            <w:r>
              <w:lastRenderedPageBreak/>
              <w:t>RESULTADO_SIMULACION</w:t>
            </w:r>
          </w:p>
        </w:tc>
        <w:tc>
          <w:tcPr>
            <w:tcW w:w="1700" w:type="dxa"/>
            <w:shd w:val="clear" w:color="auto" w:fill="E8F5E9"/>
            <w:tcMar>
              <w:top w:w="80" w:type="dxa"/>
              <w:left w:w="120" w:type="dxa"/>
              <w:bottom w:w="80" w:type="dxa"/>
              <w:right w:w="120" w:type="dxa"/>
            </w:tcMar>
          </w:tcPr>
          <w:p w14:paraId="7A72AFFC" w14:textId="77777777" w:rsidR="00B57764" w:rsidRDefault="00000000" w:rsidP="00ED5938">
            <w:proofErr w:type="spellStart"/>
            <w:r>
              <w:t>id_resultado</w:t>
            </w:r>
            <w:proofErr w:type="spellEnd"/>
            <w:r>
              <w:t xml:space="preserve"> (INT)</w:t>
            </w:r>
          </w:p>
        </w:tc>
        <w:tc>
          <w:tcPr>
            <w:tcW w:w="2200" w:type="dxa"/>
            <w:shd w:val="clear" w:color="auto" w:fill="E8F5E9"/>
            <w:tcMar>
              <w:top w:w="80" w:type="dxa"/>
              <w:left w:w="120" w:type="dxa"/>
              <w:bottom w:w="80" w:type="dxa"/>
              <w:right w:w="120" w:type="dxa"/>
            </w:tcMar>
          </w:tcPr>
          <w:p w14:paraId="1CD63FAC" w14:textId="77777777" w:rsidR="00B57764" w:rsidRDefault="00000000" w:rsidP="00ED5938">
            <w:proofErr w:type="spellStart"/>
            <w:r>
              <w:t>id_nano</w:t>
            </w:r>
            <w:proofErr w:type="spellEnd"/>
            <w:r>
              <w:t xml:space="preserve"> -&gt; NANOPARTICULA</w:t>
            </w:r>
          </w:p>
        </w:tc>
        <w:tc>
          <w:tcPr>
            <w:tcW w:w="2500" w:type="dxa"/>
            <w:shd w:val="clear" w:color="auto" w:fill="E8F5E9"/>
            <w:tcMar>
              <w:top w:w="80" w:type="dxa"/>
              <w:left w:w="120" w:type="dxa"/>
              <w:bottom w:w="80" w:type="dxa"/>
              <w:right w:w="120" w:type="dxa"/>
            </w:tcMar>
          </w:tcPr>
          <w:p w14:paraId="62557D54" w14:textId="77777777" w:rsidR="00B57764" w:rsidRDefault="00000000" w:rsidP="00ED5938">
            <w:proofErr w:type="spellStart"/>
            <w:r>
              <w:t>campo_H</w:t>
            </w:r>
            <w:proofErr w:type="spellEnd"/>
            <w:r>
              <w:t xml:space="preserve"> FLOAT, </w:t>
            </w:r>
            <w:proofErr w:type="spellStart"/>
            <w:r>
              <w:t>energia</w:t>
            </w:r>
            <w:proofErr w:type="spellEnd"/>
            <w:r>
              <w:t xml:space="preserve"> FLOAT, </w:t>
            </w:r>
            <w:proofErr w:type="spellStart"/>
            <w:r>
              <w:t>mag_Q</w:t>
            </w:r>
            <w:proofErr w:type="spellEnd"/>
            <w:r>
              <w:t xml:space="preserve"> FLOAT, </w:t>
            </w:r>
            <w:proofErr w:type="spellStart"/>
            <w:r>
              <w:t>mag_S</w:t>
            </w:r>
            <w:proofErr w:type="spellEnd"/>
            <w:r>
              <w:t xml:space="preserve"> FLOAT, </w:t>
            </w:r>
            <w:proofErr w:type="spellStart"/>
            <w:r>
              <w:t>mag_total</w:t>
            </w:r>
            <w:proofErr w:type="spellEnd"/>
            <w:r>
              <w:t xml:space="preserve"> FLOAT, </w:t>
            </w:r>
            <w:proofErr w:type="spellStart"/>
            <w:r>
              <w:t>cap_calorifica</w:t>
            </w:r>
            <w:proofErr w:type="spellEnd"/>
            <w:r>
              <w:t xml:space="preserve"> FLOAT, susceptibilidad FLOAT</w:t>
            </w:r>
          </w:p>
        </w:tc>
      </w:tr>
      <w:tr w:rsidR="00B57764" w14:paraId="28833EFF" w14:textId="77777777">
        <w:tc>
          <w:tcPr>
            <w:tcW w:w="1700" w:type="dxa"/>
            <w:shd w:val="clear" w:color="auto" w:fill="FFFFFF"/>
            <w:tcMar>
              <w:top w:w="80" w:type="dxa"/>
              <w:left w:w="120" w:type="dxa"/>
              <w:bottom w:w="80" w:type="dxa"/>
              <w:right w:w="120" w:type="dxa"/>
            </w:tcMar>
          </w:tcPr>
          <w:p w14:paraId="50D8D8CA" w14:textId="77777777" w:rsidR="00B57764" w:rsidRDefault="00000000" w:rsidP="00ED5938">
            <w:r>
              <w:t>EXPORTACION</w:t>
            </w:r>
          </w:p>
        </w:tc>
        <w:tc>
          <w:tcPr>
            <w:tcW w:w="1700" w:type="dxa"/>
            <w:shd w:val="clear" w:color="auto" w:fill="FFFFFF"/>
            <w:tcMar>
              <w:top w:w="80" w:type="dxa"/>
              <w:left w:w="120" w:type="dxa"/>
              <w:bottom w:w="80" w:type="dxa"/>
              <w:right w:w="120" w:type="dxa"/>
            </w:tcMar>
          </w:tcPr>
          <w:p w14:paraId="2A019400" w14:textId="77777777" w:rsidR="00B57764" w:rsidRDefault="00000000" w:rsidP="00ED5938">
            <w:proofErr w:type="spellStart"/>
            <w:r>
              <w:t>id_exportacion</w:t>
            </w:r>
            <w:proofErr w:type="spellEnd"/>
            <w:r>
              <w:t xml:space="preserve"> (INT)</w:t>
            </w:r>
          </w:p>
        </w:tc>
        <w:tc>
          <w:tcPr>
            <w:tcW w:w="2200" w:type="dxa"/>
            <w:shd w:val="clear" w:color="auto" w:fill="FFFFFF"/>
            <w:tcMar>
              <w:top w:w="80" w:type="dxa"/>
              <w:left w:w="120" w:type="dxa"/>
              <w:bottom w:w="80" w:type="dxa"/>
              <w:right w:w="120" w:type="dxa"/>
            </w:tcMar>
          </w:tcPr>
          <w:p w14:paraId="19979CF1" w14:textId="77777777" w:rsidR="00B57764" w:rsidRDefault="00000000" w:rsidP="00ED5938">
            <w:proofErr w:type="spellStart"/>
            <w:r>
              <w:t>id_resultado</w:t>
            </w:r>
            <w:proofErr w:type="spellEnd"/>
            <w:r>
              <w:t xml:space="preserve"> -&gt; RESULTADO</w:t>
            </w:r>
          </w:p>
        </w:tc>
        <w:tc>
          <w:tcPr>
            <w:tcW w:w="2500" w:type="dxa"/>
            <w:shd w:val="clear" w:color="auto" w:fill="FFFFFF"/>
            <w:tcMar>
              <w:top w:w="80" w:type="dxa"/>
              <w:left w:w="120" w:type="dxa"/>
              <w:bottom w:w="80" w:type="dxa"/>
              <w:right w:w="120" w:type="dxa"/>
            </w:tcMar>
          </w:tcPr>
          <w:p w14:paraId="686C9454" w14:textId="77777777" w:rsidR="00B57764" w:rsidRDefault="00000000" w:rsidP="00ED5938">
            <w:r>
              <w:t xml:space="preserve">tipo </w:t>
            </w:r>
            <w:proofErr w:type="gramStart"/>
            <w:r>
              <w:t>VARCHAR(</w:t>
            </w:r>
            <w:proofErr w:type="gramEnd"/>
            <w:r>
              <w:t xml:space="preserve">10), fecha DATETIME, </w:t>
            </w:r>
            <w:proofErr w:type="spellStart"/>
            <w:r>
              <w:t>ruta_archivo</w:t>
            </w:r>
            <w:proofErr w:type="spellEnd"/>
            <w:r>
              <w:t xml:space="preserve"> </w:t>
            </w:r>
            <w:proofErr w:type="gramStart"/>
            <w:r>
              <w:t>VARCHAR(</w:t>
            </w:r>
            <w:proofErr w:type="gramEnd"/>
            <w:r>
              <w:t>256)</w:t>
            </w:r>
          </w:p>
        </w:tc>
      </w:tr>
    </w:tbl>
    <w:p w14:paraId="4E14865E" w14:textId="2116C93D" w:rsidR="00B57764" w:rsidRDefault="00000000" w:rsidP="00780B93">
      <w:pPr>
        <w:pStyle w:val="Tabla"/>
      </w:pPr>
      <w:bookmarkStart w:id="147" w:name="_Toc225088585"/>
      <w:r>
        <w:t>Modelo relacional del sistema.</w:t>
      </w:r>
      <w:bookmarkEnd w:id="147"/>
    </w:p>
    <w:p w14:paraId="047393CD" w14:textId="77777777" w:rsidR="00B57764" w:rsidRDefault="00B57764" w:rsidP="00ED5938"/>
    <w:p w14:paraId="60F9D62B" w14:textId="77777777" w:rsidR="00B57764" w:rsidRDefault="00000000" w:rsidP="00ED5938">
      <w:pPr>
        <w:pStyle w:val="Ttulo2"/>
      </w:pPr>
      <w:bookmarkStart w:id="148" w:name="_Toc225085299"/>
      <w:r>
        <w:t>5.3 Diccionario de Datos</w:t>
      </w:r>
      <w:bookmarkEnd w:id="148"/>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1379"/>
        <w:gridCol w:w="2610"/>
        <w:gridCol w:w="1555"/>
        <w:gridCol w:w="1937"/>
        <w:gridCol w:w="1347"/>
      </w:tblGrid>
      <w:tr w:rsidR="00B57764" w14:paraId="0859589F" w14:textId="77777777">
        <w:trPr>
          <w:tblHeader/>
        </w:trPr>
        <w:tc>
          <w:tcPr>
            <w:tcW w:w="1300" w:type="dxa"/>
            <w:shd w:val="clear" w:color="auto" w:fill="1B5E20"/>
            <w:tcMar>
              <w:top w:w="80" w:type="dxa"/>
              <w:left w:w="120" w:type="dxa"/>
              <w:bottom w:w="80" w:type="dxa"/>
              <w:right w:w="120" w:type="dxa"/>
            </w:tcMar>
          </w:tcPr>
          <w:p w14:paraId="6B9A2063" w14:textId="77777777" w:rsidR="00B57764" w:rsidRDefault="00000000" w:rsidP="00ED5938">
            <w:r>
              <w:t>Campo</w:t>
            </w:r>
          </w:p>
        </w:tc>
        <w:tc>
          <w:tcPr>
            <w:tcW w:w="1400" w:type="dxa"/>
            <w:shd w:val="clear" w:color="auto" w:fill="1B5E20"/>
            <w:tcMar>
              <w:top w:w="80" w:type="dxa"/>
              <w:left w:w="120" w:type="dxa"/>
              <w:bottom w:w="80" w:type="dxa"/>
              <w:right w:w="120" w:type="dxa"/>
            </w:tcMar>
          </w:tcPr>
          <w:p w14:paraId="12D95DF8" w14:textId="77777777" w:rsidR="00B57764" w:rsidRDefault="00000000" w:rsidP="00ED5938">
            <w:r>
              <w:t>Tabla</w:t>
            </w:r>
          </w:p>
        </w:tc>
        <w:tc>
          <w:tcPr>
            <w:tcW w:w="900" w:type="dxa"/>
            <w:shd w:val="clear" w:color="auto" w:fill="1B5E20"/>
            <w:tcMar>
              <w:top w:w="80" w:type="dxa"/>
              <w:left w:w="120" w:type="dxa"/>
              <w:bottom w:w="80" w:type="dxa"/>
              <w:right w:w="120" w:type="dxa"/>
            </w:tcMar>
          </w:tcPr>
          <w:p w14:paraId="37F6AB11" w14:textId="77777777" w:rsidR="00B57764" w:rsidRDefault="00000000" w:rsidP="00ED5938">
            <w:r>
              <w:t>Tipo</w:t>
            </w:r>
          </w:p>
        </w:tc>
        <w:tc>
          <w:tcPr>
            <w:tcW w:w="2100" w:type="dxa"/>
            <w:shd w:val="clear" w:color="auto" w:fill="1B5E20"/>
            <w:tcMar>
              <w:top w:w="80" w:type="dxa"/>
              <w:left w:w="120" w:type="dxa"/>
              <w:bottom w:w="80" w:type="dxa"/>
              <w:right w:w="120" w:type="dxa"/>
            </w:tcMar>
          </w:tcPr>
          <w:p w14:paraId="0D0D78F4" w14:textId="77777777" w:rsidR="00B57764" w:rsidRDefault="00000000" w:rsidP="00ED5938">
            <w:r>
              <w:t>Restricciones</w:t>
            </w:r>
          </w:p>
        </w:tc>
        <w:tc>
          <w:tcPr>
            <w:tcW w:w="2400" w:type="dxa"/>
            <w:shd w:val="clear" w:color="auto" w:fill="1B5E20"/>
            <w:tcMar>
              <w:top w:w="80" w:type="dxa"/>
              <w:left w:w="120" w:type="dxa"/>
              <w:bottom w:w="80" w:type="dxa"/>
              <w:right w:w="120" w:type="dxa"/>
            </w:tcMar>
          </w:tcPr>
          <w:p w14:paraId="58E5F0F2" w14:textId="77777777" w:rsidR="00B57764" w:rsidRDefault="00000000" w:rsidP="00ED5938">
            <w:r>
              <w:t>Descripción</w:t>
            </w:r>
          </w:p>
        </w:tc>
      </w:tr>
      <w:tr w:rsidR="00B57764" w14:paraId="73BE467D" w14:textId="77777777">
        <w:tc>
          <w:tcPr>
            <w:tcW w:w="1300" w:type="dxa"/>
            <w:shd w:val="clear" w:color="auto" w:fill="E8F5E9"/>
            <w:tcMar>
              <w:top w:w="80" w:type="dxa"/>
              <w:left w:w="120" w:type="dxa"/>
              <w:bottom w:w="80" w:type="dxa"/>
              <w:right w:w="120" w:type="dxa"/>
            </w:tcMar>
          </w:tcPr>
          <w:p w14:paraId="66A98408" w14:textId="77777777" w:rsidR="00B57764" w:rsidRDefault="00000000" w:rsidP="00ED5938">
            <w:proofErr w:type="spellStart"/>
            <w:r>
              <w:t>id_usuario</w:t>
            </w:r>
            <w:proofErr w:type="spellEnd"/>
          </w:p>
        </w:tc>
        <w:tc>
          <w:tcPr>
            <w:tcW w:w="1400" w:type="dxa"/>
            <w:shd w:val="clear" w:color="auto" w:fill="E8F5E9"/>
            <w:tcMar>
              <w:top w:w="80" w:type="dxa"/>
              <w:left w:w="120" w:type="dxa"/>
              <w:bottom w:w="80" w:type="dxa"/>
              <w:right w:w="120" w:type="dxa"/>
            </w:tcMar>
          </w:tcPr>
          <w:p w14:paraId="103B108F" w14:textId="77777777" w:rsidR="00B57764" w:rsidRDefault="00000000" w:rsidP="00ED5938">
            <w:r>
              <w:t>USUARIO</w:t>
            </w:r>
          </w:p>
        </w:tc>
        <w:tc>
          <w:tcPr>
            <w:tcW w:w="900" w:type="dxa"/>
            <w:shd w:val="clear" w:color="auto" w:fill="E8F5E9"/>
            <w:tcMar>
              <w:top w:w="80" w:type="dxa"/>
              <w:left w:w="120" w:type="dxa"/>
              <w:bottom w:w="80" w:type="dxa"/>
              <w:right w:w="120" w:type="dxa"/>
            </w:tcMar>
          </w:tcPr>
          <w:p w14:paraId="44F6F5C5" w14:textId="77777777" w:rsidR="00B57764" w:rsidRDefault="00000000" w:rsidP="00ED5938">
            <w:r>
              <w:t>INT</w:t>
            </w:r>
          </w:p>
        </w:tc>
        <w:tc>
          <w:tcPr>
            <w:tcW w:w="2100" w:type="dxa"/>
            <w:shd w:val="clear" w:color="auto" w:fill="E8F5E9"/>
            <w:tcMar>
              <w:top w:w="80" w:type="dxa"/>
              <w:left w:w="120" w:type="dxa"/>
              <w:bottom w:w="80" w:type="dxa"/>
              <w:right w:w="120" w:type="dxa"/>
            </w:tcMar>
          </w:tcPr>
          <w:p w14:paraId="513F6CC5" w14:textId="77777777" w:rsidR="00B57764" w:rsidRDefault="00000000" w:rsidP="00ED5938">
            <w:r>
              <w:t>PK, NOT NULL, AUTO_INCREMENT</w:t>
            </w:r>
          </w:p>
        </w:tc>
        <w:tc>
          <w:tcPr>
            <w:tcW w:w="2400" w:type="dxa"/>
            <w:shd w:val="clear" w:color="auto" w:fill="E8F5E9"/>
            <w:tcMar>
              <w:top w:w="80" w:type="dxa"/>
              <w:left w:w="120" w:type="dxa"/>
              <w:bottom w:w="80" w:type="dxa"/>
              <w:right w:w="120" w:type="dxa"/>
            </w:tcMar>
          </w:tcPr>
          <w:p w14:paraId="093C921E" w14:textId="77777777" w:rsidR="00B57764" w:rsidRDefault="00000000" w:rsidP="00ED5938">
            <w:r>
              <w:t>Identificador único del usuario.</w:t>
            </w:r>
          </w:p>
        </w:tc>
      </w:tr>
      <w:tr w:rsidR="00B57764" w14:paraId="56E719D7" w14:textId="77777777">
        <w:tc>
          <w:tcPr>
            <w:tcW w:w="1300" w:type="dxa"/>
            <w:shd w:val="clear" w:color="auto" w:fill="FFFFFF"/>
            <w:tcMar>
              <w:top w:w="80" w:type="dxa"/>
              <w:left w:w="120" w:type="dxa"/>
              <w:bottom w:w="80" w:type="dxa"/>
              <w:right w:w="120" w:type="dxa"/>
            </w:tcMar>
          </w:tcPr>
          <w:p w14:paraId="65A30F16" w14:textId="77777777" w:rsidR="00B57764" w:rsidRDefault="00000000" w:rsidP="00ED5938">
            <w:r>
              <w:t>nombre</w:t>
            </w:r>
          </w:p>
        </w:tc>
        <w:tc>
          <w:tcPr>
            <w:tcW w:w="1400" w:type="dxa"/>
            <w:shd w:val="clear" w:color="auto" w:fill="FFFFFF"/>
            <w:tcMar>
              <w:top w:w="80" w:type="dxa"/>
              <w:left w:w="120" w:type="dxa"/>
              <w:bottom w:w="80" w:type="dxa"/>
              <w:right w:w="120" w:type="dxa"/>
            </w:tcMar>
          </w:tcPr>
          <w:p w14:paraId="3B86AB90" w14:textId="77777777" w:rsidR="00B57764" w:rsidRDefault="00000000" w:rsidP="00ED5938">
            <w:r>
              <w:t>USUARIO</w:t>
            </w:r>
          </w:p>
        </w:tc>
        <w:tc>
          <w:tcPr>
            <w:tcW w:w="900" w:type="dxa"/>
            <w:shd w:val="clear" w:color="auto" w:fill="FFFFFF"/>
            <w:tcMar>
              <w:top w:w="80" w:type="dxa"/>
              <w:left w:w="120" w:type="dxa"/>
              <w:bottom w:w="80" w:type="dxa"/>
              <w:right w:w="120" w:type="dxa"/>
            </w:tcMar>
          </w:tcPr>
          <w:p w14:paraId="387094B8" w14:textId="77777777" w:rsidR="00B57764" w:rsidRDefault="00000000" w:rsidP="00ED5938">
            <w:proofErr w:type="gramStart"/>
            <w:r>
              <w:t>VARCHAR(</w:t>
            </w:r>
            <w:proofErr w:type="gramEnd"/>
            <w:r>
              <w:t>100)</w:t>
            </w:r>
          </w:p>
        </w:tc>
        <w:tc>
          <w:tcPr>
            <w:tcW w:w="2100" w:type="dxa"/>
            <w:shd w:val="clear" w:color="auto" w:fill="FFFFFF"/>
            <w:tcMar>
              <w:top w:w="80" w:type="dxa"/>
              <w:left w:w="120" w:type="dxa"/>
              <w:bottom w:w="80" w:type="dxa"/>
              <w:right w:w="120" w:type="dxa"/>
            </w:tcMar>
          </w:tcPr>
          <w:p w14:paraId="520635C7" w14:textId="77777777" w:rsidR="00B57764" w:rsidRDefault="00000000" w:rsidP="00ED5938">
            <w:r>
              <w:t>NOT NULL, UNIQUE</w:t>
            </w:r>
          </w:p>
        </w:tc>
        <w:tc>
          <w:tcPr>
            <w:tcW w:w="2400" w:type="dxa"/>
            <w:shd w:val="clear" w:color="auto" w:fill="FFFFFF"/>
            <w:tcMar>
              <w:top w:w="80" w:type="dxa"/>
              <w:left w:w="120" w:type="dxa"/>
              <w:bottom w:w="80" w:type="dxa"/>
              <w:right w:w="120" w:type="dxa"/>
            </w:tcMar>
          </w:tcPr>
          <w:p w14:paraId="5349F273" w14:textId="77777777" w:rsidR="00B57764" w:rsidRDefault="00000000" w:rsidP="00ED5938">
            <w:r>
              <w:t>Nombre de usuario para autenticación.</w:t>
            </w:r>
          </w:p>
        </w:tc>
      </w:tr>
      <w:tr w:rsidR="00B57764" w14:paraId="56D364F0" w14:textId="77777777">
        <w:tc>
          <w:tcPr>
            <w:tcW w:w="1300" w:type="dxa"/>
            <w:shd w:val="clear" w:color="auto" w:fill="E8F5E9"/>
            <w:tcMar>
              <w:top w:w="80" w:type="dxa"/>
              <w:left w:w="120" w:type="dxa"/>
              <w:bottom w:w="80" w:type="dxa"/>
              <w:right w:w="120" w:type="dxa"/>
            </w:tcMar>
          </w:tcPr>
          <w:p w14:paraId="7AD734CE" w14:textId="77777777" w:rsidR="00B57764" w:rsidRDefault="00000000" w:rsidP="00ED5938">
            <w:proofErr w:type="spellStart"/>
            <w:r>
              <w:t>password_hash</w:t>
            </w:r>
            <w:proofErr w:type="spellEnd"/>
          </w:p>
        </w:tc>
        <w:tc>
          <w:tcPr>
            <w:tcW w:w="1400" w:type="dxa"/>
            <w:shd w:val="clear" w:color="auto" w:fill="E8F5E9"/>
            <w:tcMar>
              <w:top w:w="80" w:type="dxa"/>
              <w:left w:w="120" w:type="dxa"/>
              <w:bottom w:w="80" w:type="dxa"/>
              <w:right w:w="120" w:type="dxa"/>
            </w:tcMar>
          </w:tcPr>
          <w:p w14:paraId="2D11ABA9" w14:textId="77777777" w:rsidR="00B57764" w:rsidRDefault="00000000" w:rsidP="00ED5938">
            <w:r>
              <w:t>USUARIO</w:t>
            </w:r>
          </w:p>
        </w:tc>
        <w:tc>
          <w:tcPr>
            <w:tcW w:w="900" w:type="dxa"/>
            <w:shd w:val="clear" w:color="auto" w:fill="E8F5E9"/>
            <w:tcMar>
              <w:top w:w="80" w:type="dxa"/>
              <w:left w:w="120" w:type="dxa"/>
              <w:bottom w:w="80" w:type="dxa"/>
              <w:right w:w="120" w:type="dxa"/>
            </w:tcMar>
          </w:tcPr>
          <w:p w14:paraId="19F350BB" w14:textId="77777777" w:rsidR="00B57764" w:rsidRDefault="00000000" w:rsidP="00ED5938">
            <w:proofErr w:type="gramStart"/>
            <w:r>
              <w:t>VARCHAR(</w:t>
            </w:r>
            <w:proofErr w:type="gramEnd"/>
            <w:r>
              <w:t>256)</w:t>
            </w:r>
          </w:p>
        </w:tc>
        <w:tc>
          <w:tcPr>
            <w:tcW w:w="2100" w:type="dxa"/>
            <w:shd w:val="clear" w:color="auto" w:fill="E8F5E9"/>
            <w:tcMar>
              <w:top w:w="80" w:type="dxa"/>
              <w:left w:w="120" w:type="dxa"/>
              <w:bottom w:w="80" w:type="dxa"/>
              <w:right w:w="120" w:type="dxa"/>
            </w:tcMar>
          </w:tcPr>
          <w:p w14:paraId="266CE3B6" w14:textId="77777777" w:rsidR="00B57764" w:rsidRDefault="00000000" w:rsidP="00ED5938">
            <w:r>
              <w:t>NOT NULL</w:t>
            </w:r>
          </w:p>
        </w:tc>
        <w:tc>
          <w:tcPr>
            <w:tcW w:w="2400" w:type="dxa"/>
            <w:shd w:val="clear" w:color="auto" w:fill="E8F5E9"/>
            <w:tcMar>
              <w:top w:w="80" w:type="dxa"/>
              <w:left w:w="120" w:type="dxa"/>
              <w:bottom w:w="80" w:type="dxa"/>
              <w:right w:w="120" w:type="dxa"/>
            </w:tcMar>
          </w:tcPr>
          <w:p w14:paraId="3A68856C" w14:textId="77777777" w:rsidR="00B57764" w:rsidRDefault="00000000" w:rsidP="00ED5938">
            <w:r>
              <w:t xml:space="preserve">Contraseña almacenada con hash </w:t>
            </w:r>
            <w:r>
              <w:lastRenderedPageBreak/>
              <w:t xml:space="preserve">SHA-256 + </w:t>
            </w:r>
            <w:proofErr w:type="spellStart"/>
            <w:r>
              <w:t>salt</w:t>
            </w:r>
            <w:proofErr w:type="spellEnd"/>
            <w:r>
              <w:t>.</w:t>
            </w:r>
          </w:p>
        </w:tc>
      </w:tr>
      <w:tr w:rsidR="00B57764" w14:paraId="06461A80" w14:textId="77777777">
        <w:tc>
          <w:tcPr>
            <w:tcW w:w="1300" w:type="dxa"/>
            <w:shd w:val="clear" w:color="auto" w:fill="FFFFFF"/>
            <w:tcMar>
              <w:top w:w="80" w:type="dxa"/>
              <w:left w:w="120" w:type="dxa"/>
              <w:bottom w:w="80" w:type="dxa"/>
              <w:right w:w="120" w:type="dxa"/>
            </w:tcMar>
          </w:tcPr>
          <w:p w14:paraId="06D429D3" w14:textId="77777777" w:rsidR="00B57764" w:rsidRDefault="00000000" w:rsidP="00ED5938">
            <w:r>
              <w:lastRenderedPageBreak/>
              <w:t>rol</w:t>
            </w:r>
          </w:p>
        </w:tc>
        <w:tc>
          <w:tcPr>
            <w:tcW w:w="1400" w:type="dxa"/>
            <w:shd w:val="clear" w:color="auto" w:fill="FFFFFF"/>
            <w:tcMar>
              <w:top w:w="80" w:type="dxa"/>
              <w:left w:w="120" w:type="dxa"/>
              <w:bottom w:w="80" w:type="dxa"/>
              <w:right w:w="120" w:type="dxa"/>
            </w:tcMar>
          </w:tcPr>
          <w:p w14:paraId="145546F1" w14:textId="77777777" w:rsidR="00B57764" w:rsidRDefault="00000000" w:rsidP="00ED5938">
            <w:r>
              <w:t>USUARIO</w:t>
            </w:r>
          </w:p>
        </w:tc>
        <w:tc>
          <w:tcPr>
            <w:tcW w:w="900" w:type="dxa"/>
            <w:shd w:val="clear" w:color="auto" w:fill="FFFFFF"/>
            <w:tcMar>
              <w:top w:w="80" w:type="dxa"/>
              <w:left w:w="120" w:type="dxa"/>
              <w:bottom w:w="80" w:type="dxa"/>
              <w:right w:w="120" w:type="dxa"/>
            </w:tcMar>
          </w:tcPr>
          <w:p w14:paraId="268F4360" w14:textId="77777777" w:rsidR="00B57764" w:rsidRDefault="00000000" w:rsidP="00ED5938">
            <w:proofErr w:type="gramStart"/>
            <w:r>
              <w:t>VARCHAR(</w:t>
            </w:r>
            <w:proofErr w:type="gramEnd"/>
            <w:r>
              <w:t>20)</w:t>
            </w:r>
          </w:p>
        </w:tc>
        <w:tc>
          <w:tcPr>
            <w:tcW w:w="2100" w:type="dxa"/>
            <w:shd w:val="clear" w:color="auto" w:fill="FFFFFF"/>
            <w:tcMar>
              <w:top w:w="80" w:type="dxa"/>
              <w:left w:w="120" w:type="dxa"/>
              <w:bottom w:w="80" w:type="dxa"/>
              <w:right w:w="120" w:type="dxa"/>
            </w:tcMar>
          </w:tcPr>
          <w:p w14:paraId="611879B6" w14:textId="77777777" w:rsidR="00B57764" w:rsidRDefault="00000000" w:rsidP="00ED5938">
            <w:r>
              <w:t>NOT NULL, DEFAULT 'investigador'</w:t>
            </w:r>
          </w:p>
        </w:tc>
        <w:tc>
          <w:tcPr>
            <w:tcW w:w="2400" w:type="dxa"/>
            <w:shd w:val="clear" w:color="auto" w:fill="FFFFFF"/>
            <w:tcMar>
              <w:top w:w="80" w:type="dxa"/>
              <w:left w:w="120" w:type="dxa"/>
              <w:bottom w:w="80" w:type="dxa"/>
              <w:right w:w="120" w:type="dxa"/>
            </w:tcMar>
          </w:tcPr>
          <w:p w14:paraId="03023208" w14:textId="77777777" w:rsidR="00B57764" w:rsidRDefault="00000000" w:rsidP="00ED5938">
            <w:r>
              <w:t>Rol del usuario: investigador o administrador.</w:t>
            </w:r>
          </w:p>
        </w:tc>
      </w:tr>
      <w:tr w:rsidR="00B57764" w14:paraId="59A723F3" w14:textId="77777777">
        <w:tc>
          <w:tcPr>
            <w:tcW w:w="1300" w:type="dxa"/>
            <w:shd w:val="clear" w:color="auto" w:fill="E8F5E9"/>
            <w:tcMar>
              <w:top w:w="80" w:type="dxa"/>
              <w:left w:w="120" w:type="dxa"/>
              <w:bottom w:w="80" w:type="dxa"/>
              <w:right w:w="120" w:type="dxa"/>
            </w:tcMar>
          </w:tcPr>
          <w:p w14:paraId="4A735FD1" w14:textId="77777777" w:rsidR="00B57764" w:rsidRDefault="00000000" w:rsidP="00ED5938">
            <w:r>
              <w:t>radio</w:t>
            </w:r>
          </w:p>
        </w:tc>
        <w:tc>
          <w:tcPr>
            <w:tcW w:w="1400" w:type="dxa"/>
            <w:shd w:val="clear" w:color="auto" w:fill="E8F5E9"/>
            <w:tcMar>
              <w:top w:w="80" w:type="dxa"/>
              <w:left w:w="120" w:type="dxa"/>
              <w:bottom w:w="80" w:type="dxa"/>
              <w:right w:w="120" w:type="dxa"/>
            </w:tcMar>
          </w:tcPr>
          <w:p w14:paraId="472FB20D" w14:textId="77777777" w:rsidR="00B57764" w:rsidRDefault="00000000" w:rsidP="00ED5938">
            <w:r>
              <w:t>CONFIGURACION</w:t>
            </w:r>
          </w:p>
        </w:tc>
        <w:tc>
          <w:tcPr>
            <w:tcW w:w="900" w:type="dxa"/>
            <w:shd w:val="clear" w:color="auto" w:fill="E8F5E9"/>
            <w:tcMar>
              <w:top w:w="80" w:type="dxa"/>
              <w:left w:w="120" w:type="dxa"/>
              <w:bottom w:w="80" w:type="dxa"/>
              <w:right w:w="120" w:type="dxa"/>
            </w:tcMar>
          </w:tcPr>
          <w:p w14:paraId="0BCE852D" w14:textId="77777777" w:rsidR="00B57764" w:rsidRDefault="00000000" w:rsidP="00ED5938">
            <w:r>
              <w:t>FLOAT</w:t>
            </w:r>
          </w:p>
        </w:tc>
        <w:tc>
          <w:tcPr>
            <w:tcW w:w="2100" w:type="dxa"/>
            <w:shd w:val="clear" w:color="auto" w:fill="E8F5E9"/>
            <w:tcMar>
              <w:top w:w="80" w:type="dxa"/>
              <w:left w:w="120" w:type="dxa"/>
              <w:bottom w:w="80" w:type="dxa"/>
              <w:right w:w="120" w:type="dxa"/>
            </w:tcMar>
          </w:tcPr>
          <w:p w14:paraId="0CD7CAC5" w14:textId="77777777" w:rsidR="00B57764" w:rsidRDefault="00000000" w:rsidP="00ED5938">
            <w:r>
              <w:t>NOT NULL, &gt; 0, &lt;= 20</w:t>
            </w:r>
          </w:p>
        </w:tc>
        <w:tc>
          <w:tcPr>
            <w:tcW w:w="2400" w:type="dxa"/>
            <w:shd w:val="clear" w:color="auto" w:fill="E8F5E9"/>
            <w:tcMar>
              <w:top w:w="80" w:type="dxa"/>
              <w:left w:w="120" w:type="dxa"/>
              <w:bottom w:w="80" w:type="dxa"/>
              <w:right w:w="120" w:type="dxa"/>
            </w:tcMar>
          </w:tcPr>
          <w:p w14:paraId="4D8A9C9D" w14:textId="77777777" w:rsidR="00B57764" w:rsidRDefault="00000000" w:rsidP="00ED5938">
            <w:r>
              <w:t>Radio de la nanopartícula en nanómetros.</w:t>
            </w:r>
          </w:p>
        </w:tc>
      </w:tr>
      <w:tr w:rsidR="00B57764" w14:paraId="703CC9E5" w14:textId="77777777">
        <w:tc>
          <w:tcPr>
            <w:tcW w:w="1300" w:type="dxa"/>
            <w:shd w:val="clear" w:color="auto" w:fill="FFFFFF"/>
            <w:tcMar>
              <w:top w:w="80" w:type="dxa"/>
              <w:left w:w="120" w:type="dxa"/>
              <w:bottom w:w="80" w:type="dxa"/>
              <w:right w:w="120" w:type="dxa"/>
            </w:tcMar>
          </w:tcPr>
          <w:p w14:paraId="7C1B1736" w14:textId="77777777" w:rsidR="00B57764" w:rsidRDefault="00000000" w:rsidP="00ED5938">
            <w:r>
              <w:t>temperatura</w:t>
            </w:r>
          </w:p>
        </w:tc>
        <w:tc>
          <w:tcPr>
            <w:tcW w:w="1400" w:type="dxa"/>
            <w:shd w:val="clear" w:color="auto" w:fill="FFFFFF"/>
            <w:tcMar>
              <w:top w:w="80" w:type="dxa"/>
              <w:left w:w="120" w:type="dxa"/>
              <w:bottom w:w="80" w:type="dxa"/>
              <w:right w:w="120" w:type="dxa"/>
            </w:tcMar>
          </w:tcPr>
          <w:p w14:paraId="36566F13" w14:textId="77777777" w:rsidR="00B57764" w:rsidRDefault="00000000" w:rsidP="00ED5938">
            <w:r>
              <w:t>CONFIGURACION</w:t>
            </w:r>
          </w:p>
        </w:tc>
        <w:tc>
          <w:tcPr>
            <w:tcW w:w="900" w:type="dxa"/>
            <w:shd w:val="clear" w:color="auto" w:fill="FFFFFF"/>
            <w:tcMar>
              <w:top w:w="80" w:type="dxa"/>
              <w:left w:w="120" w:type="dxa"/>
              <w:bottom w:w="80" w:type="dxa"/>
              <w:right w:w="120" w:type="dxa"/>
            </w:tcMar>
          </w:tcPr>
          <w:p w14:paraId="2CEFFA81" w14:textId="77777777" w:rsidR="00B57764" w:rsidRDefault="00000000" w:rsidP="00ED5938">
            <w:r>
              <w:t>FLOAT</w:t>
            </w:r>
          </w:p>
        </w:tc>
        <w:tc>
          <w:tcPr>
            <w:tcW w:w="2100" w:type="dxa"/>
            <w:shd w:val="clear" w:color="auto" w:fill="FFFFFF"/>
            <w:tcMar>
              <w:top w:w="80" w:type="dxa"/>
              <w:left w:w="120" w:type="dxa"/>
              <w:bottom w:w="80" w:type="dxa"/>
              <w:right w:w="120" w:type="dxa"/>
            </w:tcMar>
          </w:tcPr>
          <w:p w14:paraId="0D69EF19" w14:textId="77777777" w:rsidR="00B57764" w:rsidRDefault="00000000" w:rsidP="00ED5938">
            <w:r>
              <w:t>NOT NULL, &gt; 0</w:t>
            </w:r>
          </w:p>
        </w:tc>
        <w:tc>
          <w:tcPr>
            <w:tcW w:w="2400" w:type="dxa"/>
            <w:shd w:val="clear" w:color="auto" w:fill="FFFFFF"/>
            <w:tcMar>
              <w:top w:w="80" w:type="dxa"/>
              <w:left w:w="120" w:type="dxa"/>
              <w:bottom w:w="80" w:type="dxa"/>
              <w:right w:w="120" w:type="dxa"/>
            </w:tcMar>
          </w:tcPr>
          <w:p w14:paraId="34064975" w14:textId="77777777" w:rsidR="00B57764" w:rsidRDefault="00000000" w:rsidP="00ED5938">
            <w:r>
              <w:t>Temperatura de simulación en Kelvin.</w:t>
            </w:r>
          </w:p>
        </w:tc>
      </w:tr>
      <w:tr w:rsidR="00B57764" w14:paraId="023AFA83" w14:textId="77777777">
        <w:tc>
          <w:tcPr>
            <w:tcW w:w="1300" w:type="dxa"/>
            <w:shd w:val="clear" w:color="auto" w:fill="E8F5E9"/>
            <w:tcMar>
              <w:top w:w="80" w:type="dxa"/>
              <w:left w:w="120" w:type="dxa"/>
              <w:bottom w:w="80" w:type="dxa"/>
              <w:right w:w="120" w:type="dxa"/>
            </w:tcMar>
          </w:tcPr>
          <w:p w14:paraId="671A3F77" w14:textId="77777777" w:rsidR="00B57764" w:rsidRDefault="00000000" w:rsidP="00ED5938">
            <w:proofErr w:type="spellStart"/>
            <w:r>
              <w:t>hMin</w:t>
            </w:r>
            <w:proofErr w:type="spellEnd"/>
          </w:p>
        </w:tc>
        <w:tc>
          <w:tcPr>
            <w:tcW w:w="1400" w:type="dxa"/>
            <w:shd w:val="clear" w:color="auto" w:fill="E8F5E9"/>
            <w:tcMar>
              <w:top w:w="80" w:type="dxa"/>
              <w:left w:w="120" w:type="dxa"/>
              <w:bottom w:w="80" w:type="dxa"/>
              <w:right w:w="120" w:type="dxa"/>
            </w:tcMar>
          </w:tcPr>
          <w:p w14:paraId="75019A02" w14:textId="77777777" w:rsidR="00B57764" w:rsidRDefault="00000000" w:rsidP="00ED5938">
            <w:r>
              <w:t>CONFIGURACION</w:t>
            </w:r>
          </w:p>
        </w:tc>
        <w:tc>
          <w:tcPr>
            <w:tcW w:w="900" w:type="dxa"/>
            <w:shd w:val="clear" w:color="auto" w:fill="E8F5E9"/>
            <w:tcMar>
              <w:top w:w="80" w:type="dxa"/>
              <w:left w:w="120" w:type="dxa"/>
              <w:bottom w:w="80" w:type="dxa"/>
              <w:right w:w="120" w:type="dxa"/>
            </w:tcMar>
          </w:tcPr>
          <w:p w14:paraId="597E4080" w14:textId="77777777" w:rsidR="00B57764" w:rsidRDefault="00000000" w:rsidP="00ED5938">
            <w:r>
              <w:t>FLOAT</w:t>
            </w:r>
          </w:p>
        </w:tc>
        <w:tc>
          <w:tcPr>
            <w:tcW w:w="2100" w:type="dxa"/>
            <w:shd w:val="clear" w:color="auto" w:fill="E8F5E9"/>
            <w:tcMar>
              <w:top w:w="80" w:type="dxa"/>
              <w:left w:w="120" w:type="dxa"/>
              <w:bottom w:w="80" w:type="dxa"/>
              <w:right w:w="120" w:type="dxa"/>
            </w:tcMar>
          </w:tcPr>
          <w:p w14:paraId="5B7D5F6A" w14:textId="77777777" w:rsidR="00B57764" w:rsidRDefault="00000000" w:rsidP="00ED5938">
            <w:r>
              <w:t>NOT NULL</w:t>
            </w:r>
          </w:p>
        </w:tc>
        <w:tc>
          <w:tcPr>
            <w:tcW w:w="2400" w:type="dxa"/>
            <w:shd w:val="clear" w:color="auto" w:fill="E8F5E9"/>
            <w:tcMar>
              <w:top w:w="80" w:type="dxa"/>
              <w:left w:w="120" w:type="dxa"/>
              <w:bottom w:w="80" w:type="dxa"/>
              <w:right w:w="120" w:type="dxa"/>
            </w:tcMar>
          </w:tcPr>
          <w:p w14:paraId="73C25B71" w14:textId="77777777" w:rsidR="00B57764" w:rsidRDefault="00000000" w:rsidP="00ED5938">
            <w:r>
              <w:t>Campo magnético mínimo en Tesla.</w:t>
            </w:r>
          </w:p>
        </w:tc>
      </w:tr>
      <w:tr w:rsidR="00B57764" w14:paraId="68CC9606" w14:textId="77777777">
        <w:tc>
          <w:tcPr>
            <w:tcW w:w="1300" w:type="dxa"/>
            <w:shd w:val="clear" w:color="auto" w:fill="FFFFFF"/>
            <w:tcMar>
              <w:top w:w="80" w:type="dxa"/>
              <w:left w:w="120" w:type="dxa"/>
              <w:bottom w:w="80" w:type="dxa"/>
              <w:right w:w="120" w:type="dxa"/>
            </w:tcMar>
          </w:tcPr>
          <w:p w14:paraId="2BA91BD4" w14:textId="77777777" w:rsidR="00B57764" w:rsidRDefault="00000000" w:rsidP="00ED5938">
            <w:proofErr w:type="spellStart"/>
            <w:r>
              <w:t>hMax</w:t>
            </w:r>
            <w:proofErr w:type="spellEnd"/>
          </w:p>
        </w:tc>
        <w:tc>
          <w:tcPr>
            <w:tcW w:w="1400" w:type="dxa"/>
            <w:shd w:val="clear" w:color="auto" w:fill="FFFFFF"/>
            <w:tcMar>
              <w:top w:w="80" w:type="dxa"/>
              <w:left w:w="120" w:type="dxa"/>
              <w:bottom w:w="80" w:type="dxa"/>
              <w:right w:w="120" w:type="dxa"/>
            </w:tcMar>
          </w:tcPr>
          <w:p w14:paraId="119D5C41" w14:textId="77777777" w:rsidR="00B57764" w:rsidRDefault="00000000" w:rsidP="00ED5938">
            <w:r>
              <w:t>CONFIGURACION</w:t>
            </w:r>
          </w:p>
        </w:tc>
        <w:tc>
          <w:tcPr>
            <w:tcW w:w="900" w:type="dxa"/>
            <w:shd w:val="clear" w:color="auto" w:fill="FFFFFF"/>
            <w:tcMar>
              <w:top w:w="80" w:type="dxa"/>
              <w:left w:w="120" w:type="dxa"/>
              <w:bottom w:w="80" w:type="dxa"/>
              <w:right w:w="120" w:type="dxa"/>
            </w:tcMar>
          </w:tcPr>
          <w:p w14:paraId="5CE8D1A0" w14:textId="77777777" w:rsidR="00B57764" w:rsidRDefault="00000000" w:rsidP="00ED5938">
            <w:r>
              <w:t>FLOAT</w:t>
            </w:r>
          </w:p>
        </w:tc>
        <w:tc>
          <w:tcPr>
            <w:tcW w:w="2100" w:type="dxa"/>
            <w:shd w:val="clear" w:color="auto" w:fill="FFFFFF"/>
            <w:tcMar>
              <w:top w:w="80" w:type="dxa"/>
              <w:left w:w="120" w:type="dxa"/>
              <w:bottom w:w="80" w:type="dxa"/>
              <w:right w:w="120" w:type="dxa"/>
            </w:tcMar>
          </w:tcPr>
          <w:p w14:paraId="6ABEC0D0" w14:textId="77777777" w:rsidR="00B57764" w:rsidRDefault="00000000" w:rsidP="00ED5938">
            <w:r>
              <w:t xml:space="preserve">NOT NULL, &gt; </w:t>
            </w:r>
            <w:proofErr w:type="spellStart"/>
            <w:r>
              <w:t>hMin</w:t>
            </w:r>
            <w:proofErr w:type="spellEnd"/>
          </w:p>
        </w:tc>
        <w:tc>
          <w:tcPr>
            <w:tcW w:w="2400" w:type="dxa"/>
            <w:shd w:val="clear" w:color="auto" w:fill="FFFFFF"/>
            <w:tcMar>
              <w:top w:w="80" w:type="dxa"/>
              <w:left w:w="120" w:type="dxa"/>
              <w:bottom w:w="80" w:type="dxa"/>
              <w:right w:w="120" w:type="dxa"/>
            </w:tcMar>
          </w:tcPr>
          <w:p w14:paraId="32F7D5A9" w14:textId="77777777" w:rsidR="00B57764" w:rsidRDefault="00000000" w:rsidP="00ED5938">
            <w:r>
              <w:t>Campo magnético máximo en Tesla.</w:t>
            </w:r>
          </w:p>
        </w:tc>
      </w:tr>
      <w:tr w:rsidR="00B57764" w14:paraId="50F7BC2B" w14:textId="77777777">
        <w:tc>
          <w:tcPr>
            <w:tcW w:w="1300" w:type="dxa"/>
            <w:shd w:val="clear" w:color="auto" w:fill="E8F5E9"/>
            <w:tcMar>
              <w:top w:w="80" w:type="dxa"/>
              <w:left w:w="120" w:type="dxa"/>
              <w:bottom w:w="80" w:type="dxa"/>
              <w:right w:w="120" w:type="dxa"/>
            </w:tcMar>
          </w:tcPr>
          <w:p w14:paraId="0BA45806" w14:textId="77777777" w:rsidR="00B57764" w:rsidRDefault="00000000" w:rsidP="00ED5938">
            <w:r>
              <w:t>J1</w:t>
            </w:r>
          </w:p>
        </w:tc>
        <w:tc>
          <w:tcPr>
            <w:tcW w:w="1400" w:type="dxa"/>
            <w:shd w:val="clear" w:color="auto" w:fill="E8F5E9"/>
            <w:tcMar>
              <w:top w:w="80" w:type="dxa"/>
              <w:left w:w="120" w:type="dxa"/>
              <w:bottom w:w="80" w:type="dxa"/>
              <w:right w:w="120" w:type="dxa"/>
            </w:tcMar>
          </w:tcPr>
          <w:p w14:paraId="3AD18A9D" w14:textId="77777777" w:rsidR="00B57764" w:rsidRDefault="00000000" w:rsidP="00ED5938">
            <w:r>
              <w:t>CONFIGURACION</w:t>
            </w:r>
          </w:p>
        </w:tc>
        <w:tc>
          <w:tcPr>
            <w:tcW w:w="900" w:type="dxa"/>
            <w:shd w:val="clear" w:color="auto" w:fill="E8F5E9"/>
            <w:tcMar>
              <w:top w:w="80" w:type="dxa"/>
              <w:left w:w="120" w:type="dxa"/>
              <w:bottom w:w="80" w:type="dxa"/>
              <w:right w:w="120" w:type="dxa"/>
            </w:tcMar>
          </w:tcPr>
          <w:p w14:paraId="13BF77DD" w14:textId="77777777" w:rsidR="00B57764" w:rsidRDefault="00000000" w:rsidP="00ED5938">
            <w:r>
              <w:t>FLOAT</w:t>
            </w:r>
          </w:p>
        </w:tc>
        <w:tc>
          <w:tcPr>
            <w:tcW w:w="2100" w:type="dxa"/>
            <w:shd w:val="clear" w:color="auto" w:fill="E8F5E9"/>
            <w:tcMar>
              <w:top w:w="80" w:type="dxa"/>
              <w:left w:w="120" w:type="dxa"/>
              <w:bottom w:w="80" w:type="dxa"/>
              <w:right w:w="120" w:type="dxa"/>
            </w:tcMar>
          </w:tcPr>
          <w:p w14:paraId="3366100F" w14:textId="77777777" w:rsidR="00B57764" w:rsidRDefault="00000000" w:rsidP="00ED5938">
            <w:r>
              <w:t>NOT NULL</w:t>
            </w:r>
          </w:p>
        </w:tc>
        <w:tc>
          <w:tcPr>
            <w:tcW w:w="2400" w:type="dxa"/>
            <w:shd w:val="clear" w:color="auto" w:fill="E8F5E9"/>
            <w:tcMar>
              <w:top w:w="80" w:type="dxa"/>
              <w:left w:w="120" w:type="dxa"/>
              <w:bottom w:w="80" w:type="dxa"/>
              <w:right w:w="120" w:type="dxa"/>
            </w:tcMar>
          </w:tcPr>
          <w:p w14:paraId="6D82E0D2" w14:textId="77777777" w:rsidR="00B57764" w:rsidRDefault="00000000" w:rsidP="00ED5938">
            <w:r>
              <w:t>Acoplamiento de intercambio J1 (primeros vecinos).</w:t>
            </w:r>
          </w:p>
        </w:tc>
      </w:tr>
      <w:tr w:rsidR="00B57764" w14:paraId="612BD4D0" w14:textId="77777777">
        <w:tc>
          <w:tcPr>
            <w:tcW w:w="1300" w:type="dxa"/>
            <w:shd w:val="clear" w:color="auto" w:fill="FFFFFF"/>
            <w:tcMar>
              <w:top w:w="80" w:type="dxa"/>
              <w:left w:w="120" w:type="dxa"/>
              <w:bottom w:w="80" w:type="dxa"/>
              <w:right w:w="120" w:type="dxa"/>
            </w:tcMar>
          </w:tcPr>
          <w:p w14:paraId="4AFA9C68" w14:textId="77777777" w:rsidR="00B57764" w:rsidRDefault="00000000" w:rsidP="00ED5938">
            <w:r>
              <w:t>J2</w:t>
            </w:r>
          </w:p>
        </w:tc>
        <w:tc>
          <w:tcPr>
            <w:tcW w:w="1400" w:type="dxa"/>
            <w:shd w:val="clear" w:color="auto" w:fill="FFFFFF"/>
            <w:tcMar>
              <w:top w:w="80" w:type="dxa"/>
              <w:left w:w="120" w:type="dxa"/>
              <w:bottom w:w="80" w:type="dxa"/>
              <w:right w:w="120" w:type="dxa"/>
            </w:tcMar>
          </w:tcPr>
          <w:p w14:paraId="0B4F1302" w14:textId="77777777" w:rsidR="00B57764" w:rsidRDefault="00000000" w:rsidP="00ED5938">
            <w:r>
              <w:t>CONFIGURACION</w:t>
            </w:r>
          </w:p>
        </w:tc>
        <w:tc>
          <w:tcPr>
            <w:tcW w:w="900" w:type="dxa"/>
            <w:shd w:val="clear" w:color="auto" w:fill="FFFFFF"/>
            <w:tcMar>
              <w:top w:w="80" w:type="dxa"/>
              <w:left w:w="120" w:type="dxa"/>
              <w:bottom w:w="80" w:type="dxa"/>
              <w:right w:w="120" w:type="dxa"/>
            </w:tcMar>
          </w:tcPr>
          <w:p w14:paraId="7398E34E" w14:textId="77777777" w:rsidR="00B57764" w:rsidRDefault="00000000" w:rsidP="00ED5938">
            <w:r>
              <w:t>FLOAT</w:t>
            </w:r>
          </w:p>
        </w:tc>
        <w:tc>
          <w:tcPr>
            <w:tcW w:w="2100" w:type="dxa"/>
            <w:shd w:val="clear" w:color="auto" w:fill="FFFFFF"/>
            <w:tcMar>
              <w:top w:w="80" w:type="dxa"/>
              <w:left w:w="120" w:type="dxa"/>
              <w:bottom w:w="80" w:type="dxa"/>
              <w:right w:w="120" w:type="dxa"/>
            </w:tcMar>
          </w:tcPr>
          <w:p w14:paraId="4B550E49" w14:textId="77777777" w:rsidR="00B57764" w:rsidRDefault="00000000" w:rsidP="00ED5938">
            <w:r>
              <w:t>NOT NULL</w:t>
            </w:r>
          </w:p>
        </w:tc>
        <w:tc>
          <w:tcPr>
            <w:tcW w:w="2400" w:type="dxa"/>
            <w:shd w:val="clear" w:color="auto" w:fill="FFFFFF"/>
            <w:tcMar>
              <w:top w:w="80" w:type="dxa"/>
              <w:left w:w="120" w:type="dxa"/>
              <w:bottom w:w="80" w:type="dxa"/>
              <w:right w:w="120" w:type="dxa"/>
            </w:tcMar>
          </w:tcPr>
          <w:p w14:paraId="1911F68A" w14:textId="77777777" w:rsidR="00B57764" w:rsidRDefault="00000000" w:rsidP="00ED5938">
            <w:r>
              <w:t>Acoplamiento de intercambi</w:t>
            </w:r>
            <w:r>
              <w:lastRenderedPageBreak/>
              <w:t>o J2 (segundos vecinos).</w:t>
            </w:r>
          </w:p>
        </w:tc>
      </w:tr>
      <w:tr w:rsidR="00B57764" w14:paraId="20C3EA32" w14:textId="77777777">
        <w:tc>
          <w:tcPr>
            <w:tcW w:w="1300" w:type="dxa"/>
            <w:shd w:val="clear" w:color="auto" w:fill="E8F5E9"/>
            <w:tcMar>
              <w:top w:w="80" w:type="dxa"/>
              <w:left w:w="120" w:type="dxa"/>
              <w:bottom w:w="80" w:type="dxa"/>
              <w:right w:w="120" w:type="dxa"/>
            </w:tcMar>
          </w:tcPr>
          <w:p w14:paraId="699010BE" w14:textId="77777777" w:rsidR="00B57764" w:rsidRDefault="00000000" w:rsidP="00ED5938">
            <w:r>
              <w:lastRenderedPageBreak/>
              <w:t>J3</w:t>
            </w:r>
          </w:p>
        </w:tc>
        <w:tc>
          <w:tcPr>
            <w:tcW w:w="1400" w:type="dxa"/>
            <w:shd w:val="clear" w:color="auto" w:fill="E8F5E9"/>
            <w:tcMar>
              <w:top w:w="80" w:type="dxa"/>
              <w:left w:w="120" w:type="dxa"/>
              <w:bottom w:w="80" w:type="dxa"/>
              <w:right w:w="120" w:type="dxa"/>
            </w:tcMar>
          </w:tcPr>
          <w:p w14:paraId="56DF396A" w14:textId="77777777" w:rsidR="00B57764" w:rsidRDefault="00000000" w:rsidP="00ED5938">
            <w:r>
              <w:t>CONFIGURACION</w:t>
            </w:r>
          </w:p>
        </w:tc>
        <w:tc>
          <w:tcPr>
            <w:tcW w:w="900" w:type="dxa"/>
            <w:shd w:val="clear" w:color="auto" w:fill="E8F5E9"/>
            <w:tcMar>
              <w:top w:w="80" w:type="dxa"/>
              <w:left w:w="120" w:type="dxa"/>
              <w:bottom w:w="80" w:type="dxa"/>
              <w:right w:w="120" w:type="dxa"/>
            </w:tcMar>
          </w:tcPr>
          <w:p w14:paraId="4CAA8308" w14:textId="77777777" w:rsidR="00B57764" w:rsidRDefault="00000000" w:rsidP="00ED5938">
            <w:r>
              <w:t>FLOAT</w:t>
            </w:r>
          </w:p>
        </w:tc>
        <w:tc>
          <w:tcPr>
            <w:tcW w:w="2100" w:type="dxa"/>
            <w:shd w:val="clear" w:color="auto" w:fill="E8F5E9"/>
            <w:tcMar>
              <w:top w:w="80" w:type="dxa"/>
              <w:left w:w="120" w:type="dxa"/>
              <w:bottom w:w="80" w:type="dxa"/>
              <w:right w:w="120" w:type="dxa"/>
            </w:tcMar>
          </w:tcPr>
          <w:p w14:paraId="4471967C" w14:textId="77777777" w:rsidR="00B57764" w:rsidRDefault="00000000" w:rsidP="00ED5938">
            <w:r>
              <w:t>NOT NULL</w:t>
            </w:r>
          </w:p>
        </w:tc>
        <w:tc>
          <w:tcPr>
            <w:tcW w:w="2400" w:type="dxa"/>
            <w:shd w:val="clear" w:color="auto" w:fill="E8F5E9"/>
            <w:tcMar>
              <w:top w:w="80" w:type="dxa"/>
              <w:left w:w="120" w:type="dxa"/>
              <w:bottom w:w="80" w:type="dxa"/>
              <w:right w:w="120" w:type="dxa"/>
            </w:tcMar>
          </w:tcPr>
          <w:p w14:paraId="54A6DEF3" w14:textId="77777777" w:rsidR="00B57764" w:rsidRDefault="00000000" w:rsidP="00ED5938">
            <w:r>
              <w:t>Acoplamiento de intercambio J3 (terceros vecinos).</w:t>
            </w:r>
          </w:p>
        </w:tc>
      </w:tr>
      <w:tr w:rsidR="00B57764" w14:paraId="11D80555" w14:textId="77777777">
        <w:tc>
          <w:tcPr>
            <w:tcW w:w="1300" w:type="dxa"/>
            <w:shd w:val="clear" w:color="auto" w:fill="FFFFFF"/>
            <w:tcMar>
              <w:top w:w="80" w:type="dxa"/>
              <w:left w:w="120" w:type="dxa"/>
              <w:bottom w:w="80" w:type="dxa"/>
              <w:right w:w="120" w:type="dxa"/>
            </w:tcMar>
          </w:tcPr>
          <w:p w14:paraId="16FC3272" w14:textId="77777777" w:rsidR="00B57764" w:rsidRDefault="00000000" w:rsidP="00ED5938">
            <w:proofErr w:type="spellStart"/>
            <w:r>
              <w:t>pasosMC</w:t>
            </w:r>
            <w:proofErr w:type="spellEnd"/>
          </w:p>
        </w:tc>
        <w:tc>
          <w:tcPr>
            <w:tcW w:w="1400" w:type="dxa"/>
            <w:shd w:val="clear" w:color="auto" w:fill="FFFFFF"/>
            <w:tcMar>
              <w:top w:w="80" w:type="dxa"/>
              <w:left w:w="120" w:type="dxa"/>
              <w:bottom w:w="80" w:type="dxa"/>
              <w:right w:w="120" w:type="dxa"/>
            </w:tcMar>
          </w:tcPr>
          <w:p w14:paraId="6427EE51" w14:textId="77777777" w:rsidR="00B57764" w:rsidRDefault="00000000" w:rsidP="00ED5938">
            <w:r>
              <w:t>CONFIGURACION</w:t>
            </w:r>
          </w:p>
        </w:tc>
        <w:tc>
          <w:tcPr>
            <w:tcW w:w="900" w:type="dxa"/>
            <w:shd w:val="clear" w:color="auto" w:fill="FFFFFF"/>
            <w:tcMar>
              <w:top w:w="80" w:type="dxa"/>
              <w:left w:w="120" w:type="dxa"/>
              <w:bottom w:w="80" w:type="dxa"/>
              <w:right w:w="120" w:type="dxa"/>
            </w:tcMar>
          </w:tcPr>
          <w:p w14:paraId="6AEE8E63" w14:textId="77777777" w:rsidR="00B57764" w:rsidRDefault="00000000" w:rsidP="00ED5938">
            <w:r>
              <w:t>INT</w:t>
            </w:r>
          </w:p>
        </w:tc>
        <w:tc>
          <w:tcPr>
            <w:tcW w:w="2100" w:type="dxa"/>
            <w:shd w:val="clear" w:color="auto" w:fill="FFFFFF"/>
            <w:tcMar>
              <w:top w:w="80" w:type="dxa"/>
              <w:left w:w="120" w:type="dxa"/>
              <w:bottom w:w="80" w:type="dxa"/>
              <w:right w:w="120" w:type="dxa"/>
            </w:tcMar>
          </w:tcPr>
          <w:p w14:paraId="5CD95A8F" w14:textId="77777777" w:rsidR="00B57764" w:rsidRDefault="00000000" w:rsidP="00ED5938">
            <w:r>
              <w:t>NOT NULL, &gt; 0, &lt;= 500000</w:t>
            </w:r>
          </w:p>
        </w:tc>
        <w:tc>
          <w:tcPr>
            <w:tcW w:w="2400" w:type="dxa"/>
            <w:shd w:val="clear" w:color="auto" w:fill="FFFFFF"/>
            <w:tcMar>
              <w:top w:w="80" w:type="dxa"/>
              <w:left w:w="120" w:type="dxa"/>
              <w:bottom w:w="80" w:type="dxa"/>
              <w:right w:w="120" w:type="dxa"/>
            </w:tcMar>
          </w:tcPr>
          <w:p w14:paraId="1973FDB0" w14:textId="77777777" w:rsidR="00B57764" w:rsidRDefault="00000000" w:rsidP="00ED5938">
            <w:r>
              <w:t>Número de pasos Monte Carlo productivos por punto de campo.</w:t>
            </w:r>
          </w:p>
        </w:tc>
      </w:tr>
      <w:tr w:rsidR="00B57764" w14:paraId="27016ABE" w14:textId="77777777">
        <w:tc>
          <w:tcPr>
            <w:tcW w:w="1300" w:type="dxa"/>
            <w:shd w:val="clear" w:color="auto" w:fill="E8F5E9"/>
            <w:tcMar>
              <w:top w:w="80" w:type="dxa"/>
              <w:left w:w="120" w:type="dxa"/>
              <w:bottom w:w="80" w:type="dxa"/>
              <w:right w:w="120" w:type="dxa"/>
            </w:tcMar>
          </w:tcPr>
          <w:p w14:paraId="275150CB" w14:textId="77777777" w:rsidR="00B57764" w:rsidRDefault="00000000" w:rsidP="00ED5938">
            <w:proofErr w:type="spellStart"/>
            <w:r>
              <w:t>campo_H</w:t>
            </w:r>
            <w:proofErr w:type="spellEnd"/>
          </w:p>
        </w:tc>
        <w:tc>
          <w:tcPr>
            <w:tcW w:w="1400" w:type="dxa"/>
            <w:shd w:val="clear" w:color="auto" w:fill="E8F5E9"/>
            <w:tcMar>
              <w:top w:w="80" w:type="dxa"/>
              <w:left w:w="120" w:type="dxa"/>
              <w:bottom w:w="80" w:type="dxa"/>
              <w:right w:w="120" w:type="dxa"/>
            </w:tcMar>
          </w:tcPr>
          <w:p w14:paraId="75953716" w14:textId="77777777" w:rsidR="00B57764" w:rsidRDefault="00000000" w:rsidP="00ED5938">
            <w:r>
              <w:t>RESULTADO_SIMULACION</w:t>
            </w:r>
          </w:p>
        </w:tc>
        <w:tc>
          <w:tcPr>
            <w:tcW w:w="900" w:type="dxa"/>
            <w:shd w:val="clear" w:color="auto" w:fill="E8F5E9"/>
            <w:tcMar>
              <w:top w:w="80" w:type="dxa"/>
              <w:left w:w="120" w:type="dxa"/>
              <w:bottom w:w="80" w:type="dxa"/>
              <w:right w:w="120" w:type="dxa"/>
            </w:tcMar>
          </w:tcPr>
          <w:p w14:paraId="786F41CC" w14:textId="77777777" w:rsidR="00B57764" w:rsidRDefault="00000000" w:rsidP="00ED5938">
            <w:r>
              <w:t>FLOAT</w:t>
            </w:r>
          </w:p>
        </w:tc>
        <w:tc>
          <w:tcPr>
            <w:tcW w:w="2100" w:type="dxa"/>
            <w:shd w:val="clear" w:color="auto" w:fill="E8F5E9"/>
            <w:tcMar>
              <w:top w:w="80" w:type="dxa"/>
              <w:left w:w="120" w:type="dxa"/>
              <w:bottom w:w="80" w:type="dxa"/>
              <w:right w:w="120" w:type="dxa"/>
            </w:tcMar>
          </w:tcPr>
          <w:p w14:paraId="5F3C2439" w14:textId="77777777" w:rsidR="00B57764" w:rsidRDefault="00000000" w:rsidP="00ED5938">
            <w:r>
              <w:t>NOT NULL</w:t>
            </w:r>
          </w:p>
        </w:tc>
        <w:tc>
          <w:tcPr>
            <w:tcW w:w="2400" w:type="dxa"/>
            <w:shd w:val="clear" w:color="auto" w:fill="E8F5E9"/>
            <w:tcMar>
              <w:top w:w="80" w:type="dxa"/>
              <w:left w:w="120" w:type="dxa"/>
              <w:bottom w:w="80" w:type="dxa"/>
              <w:right w:w="120" w:type="dxa"/>
            </w:tcMar>
          </w:tcPr>
          <w:p w14:paraId="214674F4" w14:textId="77777777" w:rsidR="00B57764" w:rsidRDefault="00000000" w:rsidP="00ED5938">
            <w:r>
              <w:t>Valor del campo magnético externo aplicado.</w:t>
            </w:r>
          </w:p>
        </w:tc>
      </w:tr>
      <w:tr w:rsidR="00B57764" w14:paraId="72FAD894" w14:textId="77777777">
        <w:tc>
          <w:tcPr>
            <w:tcW w:w="1300" w:type="dxa"/>
            <w:shd w:val="clear" w:color="auto" w:fill="FFFFFF"/>
            <w:tcMar>
              <w:top w:w="80" w:type="dxa"/>
              <w:left w:w="120" w:type="dxa"/>
              <w:bottom w:w="80" w:type="dxa"/>
              <w:right w:w="120" w:type="dxa"/>
            </w:tcMar>
          </w:tcPr>
          <w:p w14:paraId="7C68B40A" w14:textId="77777777" w:rsidR="00B57764" w:rsidRDefault="00000000" w:rsidP="00ED5938">
            <w:proofErr w:type="spellStart"/>
            <w:r>
              <w:t>energia</w:t>
            </w:r>
            <w:proofErr w:type="spellEnd"/>
          </w:p>
        </w:tc>
        <w:tc>
          <w:tcPr>
            <w:tcW w:w="1400" w:type="dxa"/>
            <w:shd w:val="clear" w:color="auto" w:fill="FFFFFF"/>
            <w:tcMar>
              <w:top w:w="80" w:type="dxa"/>
              <w:left w:w="120" w:type="dxa"/>
              <w:bottom w:w="80" w:type="dxa"/>
              <w:right w:w="120" w:type="dxa"/>
            </w:tcMar>
          </w:tcPr>
          <w:p w14:paraId="57CFEC9A" w14:textId="77777777" w:rsidR="00B57764" w:rsidRDefault="00000000" w:rsidP="00ED5938">
            <w:r>
              <w:t>RESULTADO_SIMULACION</w:t>
            </w:r>
          </w:p>
        </w:tc>
        <w:tc>
          <w:tcPr>
            <w:tcW w:w="900" w:type="dxa"/>
            <w:shd w:val="clear" w:color="auto" w:fill="FFFFFF"/>
            <w:tcMar>
              <w:top w:w="80" w:type="dxa"/>
              <w:left w:w="120" w:type="dxa"/>
              <w:bottom w:w="80" w:type="dxa"/>
              <w:right w:w="120" w:type="dxa"/>
            </w:tcMar>
          </w:tcPr>
          <w:p w14:paraId="5EB4AB48" w14:textId="77777777" w:rsidR="00B57764" w:rsidRDefault="00000000" w:rsidP="00ED5938">
            <w:r>
              <w:t>FLOAT</w:t>
            </w:r>
          </w:p>
        </w:tc>
        <w:tc>
          <w:tcPr>
            <w:tcW w:w="2100" w:type="dxa"/>
            <w:shd w:val="clear" w:color="auto" w:fill="FFFFFF"/>
            <w:tcMar>
              <w:top w:w="80" w:type="dxa"/>
              <w:left w:w="120" w:type="dxa"/>
              <w:bottom w:w="80" w:type="dxa"/>
              <w:right w:w="120" w:type="dxa"/>
            </w:tcMar>
          </w:tcPr>
          <w:p w14:paraId="541BD31B" w14:textId="77777777" w:rsidR="00B57764" w:rsidRDefault="00000000" w:rsidP="00ED5938">
            <w:r>
              <w:t>NOT NULL</w:t>
            </w:r>
          </w:p>
        </w:tc>
        <w:tc>
          <w:tcPr>
            <w:tcW w:w="2400" w:type="dxa"/>
            <w:shd w:val="clear" w:color="auto" w:fill="FFFFFF"/>
            <w:tcMar>
              <w:top w:w="80" w:type="dxa"/>
              <w:left w:w="120" w:type="dxa"/>
              <w:bottom w:w="80" w:type="dxa"/>
              <w:right w:w="120" w:type="dxa"/>
            </w:tcMar>
          </w:tcPr>
          <w:p w14:paraId="4A7E8681" w14:textId="77777777" w:rsidR="00B57764" w:rsidRDefault="00000000" w:rsidP="00ED5938">
            <w:r>
              <w:t>Energía total del sistema por spin en unidades de J1.</w:t>
            </w:r>
          </w:p>
        </w:tc>
      </w:tr>
      <w:tr w:rsidR="00B57764" w14:paraId="685464B2" w14:textId="77777777">
        <w:tc>
          <w:tcPr>
            <w:tcW w:w="1300" w:type="dxa"/>
            <w:shd w:val="clear" w:color="auto" w:fill="E8F5E9"/>
            <w:tcMar>
              <w:top w:w="80" w:type="dxa"/>
              <w:left w:w="120" w:type="dxa"/>
              <w:bottom w:w="80" w:type="dxa"/>
              <w:right w:w="120" w:type="dxa"/>
            </w:tcMar>
          </w:tcPr>
          <w:p w14:paraId="1C539E2E" w14:textId="77777777" w:rsidR="00B57764" w:rsidRDefault="00000000" w:rsidP="00ED5938">
            <w:proofErr w:type="spellStart"/>
            <w:r>
              <w:t>mag_total</w:t>
            </w:r>
            <w:proofErr w:type="spellEnd"/>
          </w:p>
        </w:tc>
        <w:tc>
          <w:tcPr>
            <w:tcW w:w="1400" w:type="dxa"/>
            <w:shd w:val="clear" w:color="auto" w:fill="E8F5E9"/>
            <w:tcMar>
              <w:top w:w="80" w:type="dxa"/>
              <w:left w:w="120" w:type="dxa"/>
              <w:bottom w:w="80" w:type="dxa"/>
              <w:right w:w="120" w:type="dxa"/>
            </w:tcMar>
          </w:tcPr>
          <w:p w14:paraId="4EE7FA4A" w14:textId="77777777" w:rsidR="00B57764" w:rsidRDefault="00000000" w:rsidP="00ED5938">
            <w:r>
              <w:t>RESULTADO_SIMULACION</w:t>
            </w:r>
          </w:p>
        </w:tc>
        <w:tc>
          <w:tcPr>
            <w:tcW w:w="900" w:type="dxa"/>
            <w:shd w:val="clear" w:color="auto" w:fill="E8F5E9"/>
            <w:tcMar>
              <w:top w:w="80" w:type="dxa"/>
              <w:left w:w="120" w:type="dxa"/>
              <w:bottom w:w="80" w:type="dxa"/>
              <w:right w:w="120" w:type="dxa"/>
            </w:tcMar>
          </w:tcPr>
          <w:p w14:paraId="3479CFD6" w14:textId="77777777" w:rsidR="00B57764" w:rsidRDefault="00000000" w:rsidP="00ED5938">
            <w:r>
              <w:t>FLOAT</w:t>
            </w:r>
          </w:p>
        </w:tc>
        <w:tc>
          <w:tcPr>
            <w:tcW w:w="2100" w:type="dxa"/>
            <w:shd w:val="clear" w:color="auto" w:fill="E8F5E9"/>
            <w:tcMar>
              <w:top w:w="80" w:type="dxa"/>
              <w:left w:w="120" w:type="dxa"/>
              <w:bottom w:w="80" w:type="dxa"/>
              <w:right w:w="120" w:type="dxa"/>
            </w:tcMar>
          </w:tcPr>
          <w:p w14:paraId="40270E3F" w14:textId="77777777" w:rsidR="00B57764" w:rsidRDefault="00000000" w:rsidP="00ED5938">
            <w:r>
              <w:t>NOT NULL, [-1,1]</w:t>
            </w:r>
          </w:p>
        </w:tc>
        <w:tc>
          <w:tcPr>
            <w:tcW w:w="2400" w:type="dxa"/>
            <w:shd w:val="clear" w:color="auto" w:fill="E8F5E9"/>
            <w:tcMar>
              <w:top w:w="80" w:type="dxa"/>
              <w:left w:w="120" w:type="dxa"/>
              <w:bottom w:w="80" w:type="dxa"/>
              <w:right w:w="120" w:type="dxa"/>
            </w:tcMar>
          </w:tcPr>
          <w:p w14:paraId="355A67FF" w14:textId="77777777" w:rsidR="00B57764" w:rsidRDefault="00000000" w:rsidP="00ED5938">
            <w:r>
              <w:t>Magnetización total normalizada del sistema.</w:t>
            </w:r>
          </w:p>
        </w:tc>
      </w:tr>
      <w:tr w:rsidR="00B57764" w14:paraId="3626E814" w14:textId="77777777">
        <w:tc>
          <w:tcPr>
            <w:tcW w:w="1300" w:type="dxa"/>
            <w:shd w:val="clear" w:color="auto" w:fill="FFFFFF"/>
            <w:tcMar>
              <w:top w:w="80" w:type="dxa"/>
              <w:left w:w="120" w:type="dxa"/>
              <w:bottom w:w="80" w:type="dxa"/>
              <w:right w:w="120" w:type="dxa"/>
            </w:tcMar>
          </w:tcPr>
          <w:p w14:paraId="08A7F050" w14:textId="77777777" w:rsidR="00B57764" w:rsidRDefault="00000000" w:rsidP="00ED5938">
            <w:r>
              <w:lastRenderedPageBreak/>
              <w:t>tipo</w:t>
            </w:r>
          </w:p>
        </w:tc>
        <w:tc>
          <w:tcPr>
            <w:tcW w:w="1400" w:type="dxa"/>
            <w:shd w:val="clear" w:color="auto" w:fill="FFFFFF"/>
            <w:tcMar>
              <w:top w:w="80" w:type="dxa"/>
              <w:left w:w="120" w:type="dxa"/>
              <w:bottom w:w="80" w:type="dxa"/>
              <w:right w:w="120" w:type="dxa"/>
            </w:tcMar>
          </w:tcPr>
          <w:p w14:paraId="2DBAD2E7" w14:textId="77777777" w:rsidR="00B57764" w:rsidRDefault="00000000" w:rsidP="00ED5938">
            <w:r>
              <w:t>EXPORTACION</w:t>
            </w:r>
          </w:p>
        </w:tc>
        <w:tc>
          <w:tcPr>
            <w:tcW w:w="900" w:type="dxa"/>
            <w:shd w:val="clear" w:color="auto" w:fill="FFFFFF"/>
            <w:tcMar>
              <w:top w:w="80" w:type="dxa"/>
              <w:left w:w="120" w:type="dxa"/>
              <w:bottom w:w="80" w:type="dxa"/>
              <w:right w:w="120" w:type="dxa"/>
            </w:tcMar>
          </w:tcPr>
          <w:p w14:paraId="7339B757" w14:textId="77777777" w:rsidR="00B57764" w:rsidRDefault="00000000" w:rsidP="00ED5938">
            <w:proofErr w:type="gramStart"/>
            <w:r>
              <w:t>VARCHAR(</w:t>
            </w:r>
            <w:proofErr w:type="gramEnd"/>
            <w:r>
              <w:t>10)</w:t>
            </w:r>
          </w:p>
        </w:tc>
        <w:tc>
          <w:tcPr>
            <w:tcW w:w="2100" w:type="dxa"/>
            <w:shd w:val="clear" w:color="auto" w:fill="FFFFFF"/>
            <w:tcMar>
              <w:top w:w="80" w:type="dxa"/>
              <w:left w:w="120" w:type="dxa"/>
              <w:bottom w:w="80" w:type="dxa"/>
              <w:right w:w="120" w:type="dxa"/>
            </w:tcMar>
          </w:tcPr>
          <w:p w14:paraId="083B7321" w14:textId="77777777" w:rsidR="00B57764" w:rsidRDefault="00000000" w:rsidP="00ED5938">
            <w:r>
              <w:t>NOT NULL, IN (</w:t>
            </w:r>
            <w:proofErr w:type="gramStart"/>
            <w:r>
              <w:t>CSV,PNG</w:t>
            </w:r>
            <w:proofErr w:type="gramEnd"/>
            <w:r>
              <w:t>)</w:t>
            </w:r>
          </w:p>
        </w:tc>
        <w:tc>
          <w:tcPr>
            <w:tcW w:w="2400" w:type="dxa"/>
            <w:shd w:val="clear" w:color="auto" w:fill="FFFFFF"/>
            <w:tcMar>
              <w:top w:w="80" w:type="dxa"/>
              <w:left w:w="120" w:type="dxa"/>
              <w:bottom w:w="80" w:type="dxa"/>
              <w:right w:w="120" w:type="dxa"/>
            </w:tcMar>
          </w:tcPr>
          <w:p w14:paraId="6BBC6977" w14:textId="77777777" w:rsidR="00B57764" w:rsidRDefault="00000000" w:rsidP="00ED5938">
            <w:r>
              <w:t>Formato del archivo exportado.</w:t>
            </w:r>
          </w:p>
        </w:tc>
      </w:tr>
    </w:tbl>
    <w:p w14:paraId="0DA205D6" w14:textId="011D4656" w:rsidR="00B57764" w:rsidRDefault="00000000" w:rsidP="005B7D1F">
      <w:pPr>
        <w:pStyle w:val="Tabla"/>
      </w:pPr>
      <w:bookmarkStart w:id="149" w:name="_Toc225088586"/>
      <w:r>
        <w:t>Diccionario de datos.</w:t>
      </w:r>
      <w:bookmarkEnd w:id="149"/>
    </w:p>
    <w:p w14:paraId="1BC6898F" w14:textId="77777777" w:rsidR="00B57764" w:rsidRDefault="00B57764" w:rsidP="00ED5938"/>
    <w:p w14:paraId="2A97E9E0" w14:textId="77777777" w:rsidR="00B57764" w:rsidRDefault="00000000" w:rsidP="00ED5938">
      <w:r>
        <w:br w:type="page"/>
      </w:r>
    </w:p>
    <w:p w14:paraId="20F3EF53" w14:textId="6CAD20CA" w:rsidR="00B57764" w:rsidRDefault="00000000" w:rsidP="00ED5938">
      <w:pPr>
        <w:pStyle w:val="Ttulo1"/>
      </w:pPr>
      <w:bookmarkStart w:id="150" w:name="_Toc225085300"/>
      <w:r>
        <w:lastRenderedPageBreak/>
        <w:t>Diseño de Comportamiento</w:t>
      </w:r>
      <w:bookmarkEnd w:id="150"/>
    </w:p>
    <w:p w14:paraId="4930F86D" w14:textId="77777777" w:rsidR="00B57764" w:rsidRDefault="00000000" w:rsidP="00ED5938">
      <w:r>
        <w:t>El diseño de comportamiento describe la dinámica del sistema a través del ciclo de vida de una simulación, los estados del simulador y los flujos de interacción entre componentes.</w:t>
      </w:r>
    </w:p>
    <w:p w14:paraId="76B74D0E" w14:textId="77777777" w:rsidR="00B57764" w:rsidRDefault="00B57764" w:rsidP="00ED5938"/>
    <w:p w14:paraId="7113FBA8" w14:textId="7E97DFAD" w:rsidR="00B57764" w:rsidRDefault="00000000" w:rsidP="00ED5938">
      <w:pPr>
        <w:pStyle w:val="Ttulo2"/>
      </w:pPr>
      <w:bookmarkStart w:id="151" w:name="_Toc225085301"/>
      <w:r>
        <w:t>Ciclo de Vida de una Simulación</w:t>
      </w:r>
      <w:bookmarkEnd w:id="151"/>
    </w:p>
    <w:p w14:paraId="24A3DB82" w14:textId="77777777" w:rsidR="00D722A5" w:rsidRPr="00D722A5" w:rsidRDefault="00D722A5" w:rsidP="00D722A5">
      <w:pPr>
        <w:rPr>
          <w:lang w:val="es-MX"/>
        </w:rPr>
      </w:pPr>
    </w:p>
    <w:tbl>
      <w:tblPr>
        <w:tblW w:w="9351"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1627"/>
        <w:gridCol w:w="4032"/>
        <w:gridCol w:w="3692"/>
      </w:tblGrid>
      <w:tr w:rsidR="00B57764" w14:paraId="0327ABC6" w14:textId="77777777" w:rsidTr="005B7D1F">
        <w:trPr>
          <w:tblHeader/>
        </w:trPr>
        <w:tc>
          <w:tcPr>
            <w:tcW w:w="1627" w:type="dxa"/>
            <w:shd w:val="clear" w:color="auto" w:fill="1B5E20"/>
            <w:tcMar>
              <w:top w:w="80" w:type="dxa"/>
              <w:left w:w="120" w:type="dxa"/>
              <w:bottom w:w="80" w:type="dxa"/>
              <w:right w:w="120" w:type="dxa"/>
            </w:tcMar>
          </w:tcPr>
          <w:p w14:paraId="26AA59B0" w14:textId="77777777" w:rsidR="00B57764" w:rsidRDefault="00000000" w:rsidP="00ED5938">
            <w:r>
              <w:t>Fase</w:t>
            </w:r>
          </w:p>
        </w:tc>
        <w:tc>
          <w:tcPr>
            <w:tcW w:w="4032" w:type="dxa"/>
            <w:shd w:val="clear" w:color="auto" w:fill="1B5E20"/>
            <w:tcMar>
              <w:top w:w="80" w:type="dxa"/>
              <w:left w:w="120" w:type="dxa"/>
              <w:bottom w:w="80" w:type="dxa"/>
              <w:right w:w="120" w:type="dxa"/>
            </w:tcMar>
          </w:tcPr>
          <w:p w14:paraId="703F7FF0" w14:textId="77777777" w:rsidR="00B57764" w:rsidRDefault="00000000" w:rsidP="00ED5938">
            <w:r>
              <w:t>Descripción</w:t>
            </w:r>
          </w:p>
        </w:tc>
        <w:tc>
          <w:tcPr>
            <w:tcW w:w="3692" w:type="dxa"/>
            <w:shd w:val="clear" w:color="auto" w:fill="1B5E20"/>
            <w:tcMar>
              <w:top w:w="80" w:type="dxa"/>
              <w:left w:w="120" w:type="dxa"/>
              <w:bottom w:w="80" w:type="dxa"/>
              <w:right w:w="120" w:type="dxa"/>
            </w:tcMar>
          </w:tcPr>
          <w:p w14:paraId="4F1C1392" w14:textId="77777777" w:rsidR="00B57764" w:rsidRDefault="00000000" w:rsidP="00ED5938">
            <w:r>
              <w:t>Componente responsable</w:t>
            </w:r>
          </w:p>
        </w:tc>
      </w:tr>
      <w:tr w:rsidR="00B57764" w14:paraId="58D28364" w14:textId="77777777" w:rsidTr="005B7D1F">
        <w:tc>
          <w:tcPr>
            <w:tcW w:w="1627" w:type="dxa"/>
            <w:shd w:val="clear" w:color="auto" w:fill="E8F5E9"/>
            <w:tcMar>
              <w:top w:w="80" w:type="dxa"/>
              <w:left w:w="120" w:type="dxa"/>
              <w:bottom w:w="80" w:type="dxa"/>
              <w:right w:w="120" w:type="dxa"/>
            </w:tcMar>
          </w:tcPr>
          <w:p w14:paraId="23F57557" w14:textId="77777777" w:rsidR="00B57764" w:rsidRDefault="00000000" w:rsidP="00ED5938">
            <w:r>
              <w:t>1. Autenticación</w:t>
            </w:r>
          </w:p>
        </w:tc>
        <w:tc>
          <w:tcPr>
            <w:tcW w:w="4032" w:type="dxa"/>
            <w:shd w:val="clear" w:color="auto" w:fill="E8F5E9"/>
            <w:tcMar>
              <w:top w:w="80" w:type="dxa"/>
              <w:left w:w="120" w:type="dxa"/>
              <w:bottom w:w="80" w:type="dxa"/>
              <w:right w:w="120" w:type="dxa"/>
            </w:tcMar>
          </w:tcPr>
          <w:p w14:paraId="1AA35D1B" w14:textId="77777777" w:rsidR="00B57764" w:rsidRDefault="00000000" w:rsidP="00ED5938">
            <w:r>
              <w:t>El usuario introduce credenciales. El sistema las valida y habilita el acceso a la interfaz de simulación.</w:t>
            </w:r>
          </w:p>
        </w:tc>
        <w:tc>
          <w:tcPr>
            <w:tcW w:w="3692" w:type="dxa"/>
            <w:shd w:val="clear" w:color="auto" w:fill="E8F5E9"/>
            <w:tcMar>
              <w:top w:w="80" w:type="dxa"/>
              <w:left w:w="120" w:type="dxa"/>
              <w:bottom w:w="80" w:type="dxa"/>
              <w:right w:w="120" w:type="dxa"/>
            </w:tcMar>
          </w:tcPr>
          <w:p w14:paraId="08379EC4" w14:textId="77777777" w:rsidR="00B57764" w:rsidRDefault="00000000" w:rsidP="00ED5938">
            <w:r>
              <w:t>Módulo de Autenticación</w:t>
            </w:r>
          </w:p>
        </w:tc>
      </w:tr>
      <w:tr w:rsidR="00B57764" w14:paraId="434F2498" w14:textId="77777777" w:rsidTr="005B7D1F">
        <w:tc>
          <w:tcPr>
            <w:tcW w:w="1627" w:type="dxa"/>
            <w:shd w:val="clear" w:color="auto" w:fill="FFFFFF"/>
            <w:tcMar>
              <w:top w:w="80" w:type="dxa"/>
              <w:left w:w="120" w:type="dxa"/>
              <w:bottom w:w="80" w:type="dxa"/>
              <w:right w:w="120" w:type="dxa"/>
            </w:tcMar>
          </w:tcPr>
          <w:p w14:paraId="1F078A64" w14:textId="77777777" w:rsidR="00B57764" w:rsidRDefault="00000000" w:rsidP="00ED5938">
            <w:r>
              <w:t>2. Configuración de parámetros</w:t>
            </w:r>
          </w:p>
        </w:tc>
        <w:tc>
          <w:tcPr>
            <w:tcW w:w="4032" w:type="dxa"/>
            <w:shd w:val="clear" w:color="auto" w:fill="FFFFFF"/>
            <w:tcMar>
              <w:top w:w="80" w:type="dxa"/>
              <w:left w:w="120" w:type="dxa"/>
              <w:bottom w:w="80" w:type="dxa"/>
              <w:right w:w="120" w:type="dxa"/>
            </w:tcMar>
          </w:tcPr>
          <w:p w14:paraId="7F54E9DA" w14:textId="77777777" w:rsidR="00B57764" w:rsidRDefault="00000000" w:rsidP="00ED5938">
            <w:r>
              <w:t>El investigador define los parámetros físicos (radio, temperatura, acoplamientos J1/J2/J3, rango de campo). El sistema valida rangos físicamente coherentes.</w:t>
            </w:r>
          </w:p>
        </w:tc>
        <w:tc>
          <w:tcPr>
            <w:tcW w:w="3692" w:type="dxa"/>
            <w:shd w:val="clear" w:color="auto" w:fill="FFFFFF"/>
            <w:tcMar>
              <w:top w:w="80" w:type="dxa"/>
              <w:left w:w="120" w:type="dxa"/>
              <w:bottom w:w="80" w:type="dxa"/>
              <w:right w:w="120" w:type="dxa"/>
            </w:tcMar>
          </w:tcPr>
          <w:p w14:paraId="779C53FE" w14:textId="77777777" w:rsidR="00B57764" w:rsidRDefault="00000000" w:rsidP="00ED5938">
            <w:r>
              <w:t>Módulo de Configuración</w:t>
            </w:r>
          </w:p>
        </w:tc>
      </w:tr>
      <w:tr w:rsidR="00B57764" w14:paraId="0C8AFE85" w14:textId="77777777" w:rsidTr="005B7D1F">
        <w:tc>
          <w:tcPr>
            <w:tcW w:w="1627" w:type="dxa"/>
            <w:shd w:val="clear" w:color="auto" w:fill="E8F5E9"/>
            <w:tcMar>
              <w:top w:w="80" w:type="dxa"/>
              <w:left w:w="120" w:type="dxa"/>
              <w:bottom w:w="80" w:type="dxa"/>
              <w:right w:w="120" w:type="dxa"/>
            </w:tcMar>
          </w:tcPr>
          <w:p w14:paraId="4E3BB5A8" w14:textId="77777777" w:rsidR="00B57764" w:rsidRDefault="00000000" w:rsidP="00ED5938">
            <w:r>
              <w:t>3. Inicialización</w:t>
            </w:r>
          </w:p>
        </w:tc>
        <w:tc>
          <w:tcPr>
            <w:tcW w:w="4032" w:type="dxa"/>
            <w:shd w:val="clear" w:color="auto" w:fill="E8F5E9"/>
            <w:tcMar>
              <w:top w:w="80" w:type="dxa"/>
              <w:left w:w="120" w:type="dxa"/>
              <w:bottom w:w="80" w:type="dxa"/>
              <w:right w:w="120" w:type="dxa"/>
            </w:tcMar>
          </w:tcPr>
          <w:p w14:paraId="63B4D116" w14:textId="77777777" w:rsidR="00B57764" w:rsidRDefault="00000000" w:rsidP="00ED5938">
            <w:r>
              <w:t xml:space="preserve">Se construye la geometría esférica, se inicializa la red de espines (Q y S) y se </w:t>
            </w:r>
            <w:proofErr w:type="spellStart"/>
            <w:r>
              <w:t>precalculan</w:t>
            </w:r>
            <w:proofErr w:type="spellEnd"/>
            <w:r>
              <w:t xml:space="preserve"> las tablas de energía y probabilidades de Metrópolis.</w:t>
            </w:r>
          </w:p>
        </w:tc>
        <w:tc>
          <w:tcPr>
            <w:tcW w:w="3692" w:type="dxa"/>
            <w:shd w:val="clear" w:color="auto" w:fill="E8F5E9"/>
            <w:tcMar>
              <w:top w:w="80" w:type="dxa"/>
              <w:left w:w="120" w:type="dxa"/>
              <w:bottom w:w="80" w:type="dxa"/>
              <w:right w:w="120" w:type="dxa"/>
            </w:tcMar>
          </w:tcPr>
          <w:p w14:paraId="2AC617C7" w14:textId="77777777" w:rsidR="00B57764" w:rsidRDefault="00000000" w:rsidP="00ED5938">
            <w:r>
              <w:t>Motor Monte Carlo</w:t>
            </w:r>
          </w:p>
        </w:tc>
      </w:tr>
      <w:tr w:rsidR="00B57764" w14:paraId="78B31005" w14:textId="77777777" w:rsidTr="005B7D1F">
        <w:tc>
          <w:tcPr>
            <w:tcW w:w="1627" w:type="dxa"/>
            <w:shd w:val="clear" w:color="auto" w:fill="FFFFFF"/>
            <w:tcMar>
              <w:top w:w="80" w:type="dxa"/>
              <w:left w:w="120" w:type="dxa"/>
              <w:bottom w:w="80" w:type="dxa"/>
              <w:right w:w="120" w:type="dxa"/>
            </w:tcMar>
          </w:tcPr>
          <w:p w14:paraId="4B52E3E5" w14:textId="77777777" w:rsidR="00B57764" w:rsidRDefault="00000000" w:rsidP="00ED5938">
            <w:r>
              <w:t>4. Ejecución Monte Carlo</w:t>
            </w:r>
          </w:p>
        </w:tc>
        <w:tc>
          <w:tcPr>
            <w:tcW w:w="4032" w:type="dxa"/>
            <w:shd w:val="clear" w:color="auto" w:fill="FFFFFF"/>
            <w:tcMar>
              <w:top w:w="80" w:type="dxa"/>
              <w:left w:w="120" w:type="dxa"/>
              <w:bottom w:w="80" w:type="dxa"/>
              <w:right w:w="120" w:type="dxa"/>
            </w:tcMar>
          </w:tcPr>
          <w:p w14:paraId="45FDAF25" w14:textId="77777777" w:rsidR="00B57764" w:rsidRDefault="00000000" w:rsidP="00ED5938">
            <w:r>
              <w:t>El algoritmo de Metrópolis itera sobre cada punto de campo (</w:t>
            </w:r>
            <w:proofErr w:type="spellStart"/>
            <w:r>
              <w:t>hMin</w:t>
            </w:r>
            <w:proofErr w:type="spellEnd"/>
            <w:r>
              <w:t xml:space="preserve"> a </w:t>
            </w:r>
            <w:proofErr w:type="spellStart"/>
            <w:r>
              <w:t>hMax</w:t>
            </w:r>
            <w:proofErr w:type="spellEnd"/>
            <w:r>
              <w:t xml:space="preserve">). Por cada paso: se selecciona un spin aleatorio, se calcula </w:t>
            </w:r>
            <w:proofErr w:type="spellStart"/>
            <w:r>
              <w:t>DeltaE</w:t>
            </w:r>
            <w:proofErr w:type="spellEnd"/>
            <w:r>
              <w:t>, se acepta o rechaza según la probabilidad de Boltzmann.</w:t>
            </w:r>
          </w:p>
        </w:tc>
        <w:tc>
          <w:tcPr>
            <w:tcW w:w="3692" w:type="dxa"/>
            <w:shd w:val="clear" w:color="auto" w:fill="FFFFFF"/>
            <w:tcMar>
              <w:top w:w="80" w:type="dxa"/>
              <w:left w:w="120" w:type="dxa"/>
              <w:bottom w:w="80" w:type="dxa"/>
              <w:right w:w="120" w:type="dxa"/>
            </w:tcMar>
          </w:tcPr>
          <w:p w14:paraId="3034E7F3" w14:textId="77777777" w:rsidR="00B57764" w:rsidRDefault="00000000" w:rsidP="00ED5938">
            <w:r>
              <w:t>Motor Monte Carlo</w:t>
            </w:r>
          </w:p>
        </w:tc>
      </w:tr>
      <w:tr w:rsidR="00B57764" w14:paraId="34DC1FF3" w14:textId="77777777" w:rsidTr="005B7D1F">
        <w:tc>
          <w:tcPr>
            <w:tcW w:w="1627" w:type="dxa"/>
            <w:shd w:val="clear" w:color="auto" w:fill="E8F5E9"/>
            <w:tcMar>
              <w:top w:w="80" w:type="dxa"/>
              <w:left w:w="120" w:type="dxa"/>
              <w:bottom w:w="80" w:type="dxa"/>
              <w:right w:w="120" w:type="dxa"/>
            </w:tcMar>
          </w:tcPr>
          <w:p w14:paraId="087A793F" w14:textId="77777777" w:rsidR="00B57764" w:rsidRDefault="00000000" w:rsidP="00ED5938">
            <w:r>
              <w:t>5. Visualización</w:t>
            </w:r>
          </w:p>
        </w:tc>
        <w:tc>
          <w:tcPr>
            <w:tcW w:w="4032" w:type="dxa"/>
            <w:shd w:val="clear" w:color="auto" w:fill="E8F5E9"/>
            <w:tcMar>
              <w:top w:w="80" w:type="dxa"/>
              <w:left w:w="120" w:type="dxa"/>
              <w:bottom w:w="80" w:type="dxa"/>
              <w:right w:w="120" w:type="dxa"/>
            </w:tcMar>
          </w:tcPr>
          <w:p w14:paraId="5D8A08E0" w14:textId="77777777" w:rsidR="00B57764" w:rsidRDefault="00000000" w:rsidP="00ED5938">
            <w:r>
              <w:t>Los resultados de magnetización, energía, capacidad calorífica y susceptibilidad se grafican en tiempo real mediante Chart.js.</w:t>
            </w:r>
          </w:p>
        </w:tc>
        <w:tc>
          <w:tcPr>
            <w:tcW w:w="3692" w:type="dxa"/>
            <w:shd w:val="clear" w:color="auto" w:fill="E8F5E9"/>
            <w:tcMar>
              <w:top w:w="80" w:type="dxa"/>
              <w:left w:w="120" w:type="dxa"/>
              <w:bottom w:w="80" w:type="dxa"/>
              <w:right w:w="120" w:type="dxa"/>
            </w:tcMar>
          </w:tcPr>
          <w:p w14:paraId="138372E9" w14:textId="77777777" w:rsidR="00B57764" w:rsidRDefault="00000000" w:rsidP="00ED5938">
            <w:r>
              <w:t>Módulo de Visualización</w:t>
            </w:r>
          </w:p>
        </w:tc>
      </w:tr>
      <w:tr w:rsidR="00B57764" w14:paraId="0669D04C" w14:textId="77777777" w:rsidTr="005B7D1F">
        <w:tc>
          <w:tcPr>
            <w:tcW w:w="1627" w:type="dxa"/>
            <w:shd w:val="clear" w:color="auto" w:fill="FFFFFF"/>
            <w:tcMar>
              <w:top w:w="80" w:type="dxa"/>
              <w:left w:w="120" w:type="dxa"/>
              <w:bottom w:w="80" w:type="dxa"/>
              <w:right w:w="120" w:type="dxa"/>
            </w:tcMar>
          </w:tcPr>
          <w:p w14:paraId="7BC275CE" w14:textId="77777777" w:rsidR="00B57764" w:rsidRDefault="00000000" w:rsidP="00ED5938">
            <w:r>
              <w:t>6. Exportación</w:t>
            </w:r>
          </w:p>
        </w:tc>
        <w:tc>
          <w:tcPr>
            <w:tcW w:w="4032" w:type="dxa"/>
            <w:shd w:val="clear" w:color="auto" w:fill="FFFFFF"/>
            <w:tcMar>
              <w:top w:w="80" w:type="dxa"/>
              <w:left w:w="120" w:type="dxa"/>
              <w:bottom w:w="80" w:type="dxa"/>
              <w:right w:w="120" w:type="dxa"/>
            </w:tcMar>
          </w:tcPr>
          <w:p w14:paraId="6E2E5971" w14:textId="77777777" w:rsidR="00B57764" w:rsidRDefault="00000000" w:rsidP="00ED5938">
            <w:r>
              <w:t>El usuario exporta datos numéricos (CSV) y gráficas (PNG) para análisis posterior.</w:t>
            </w:r>
          </w:p>
        </w:tc>
        <w:tc>
          <w:tcPr>
            <w:tcW w:w="3692" w:type="dxa"/>
            <w:shd w:val="clear" w:color="auto" w:fill="FFFFFF"/>
            <w:tcMar>
              <w:top w:w="80" w:type="dxa"/>
              <w:left w:w="120" w:type="dxa"/>
              <w:bottom w:w="80" w:type="dxa"/>
              <w:right w:w="120" w:type="dxa"/>
            </w:tcMar>
          </w:tcPr>
          <w:p w14:paraId="032A3CC4" w14:textId="77777777" w:rsidR="00B57764" w:rsidRDefault="00000000" w:rsidP="00ED5938">
            <w:r>
              <w:t>Módulo de Exportación</w:t>
            </w:r>
          </w:p>
        </w:tc>
      </w:tr>
      <w:tr w:rsidR="00B57764" w14:paraId="2A22210D" w14:textId="77777777" w:rsidTr="005B7D1F">
        <w:tc>
          <w:tcPr>
            <w:tcW w:w="1627" w:type="dxa"/>
            <w:shd w:val="clear" w:color="auto" w:fill="E8F5E9"/>
            <w:tcMar>
              <w:top w:w="80" w:type="dxa"/>
              <w:left w:w="120" w:type="dxa"/>
              <w:bottom w:w="80" w:type="dxa"/>
              <w:right w:w="120" w:type="dxa"/>
            </w:tcMar>
          </w:tcPr>
          <w:p w14:paraId="2468A3B8" w14:textId="77777777" w:rsidR="00B57764" w:rsidRDefault="00000000" w:rsidP="00ED5938">
            <w:r>
              <w:t>7. Cierre de sesión</w:t>
            </w:r>
          </w:p>
        </w:tc>
        <w:tc>
          <w:tcPr>
            <w:tcW w:w="4032" w:type="dxa"/>
            <w:shd w:val="clear" w:color="auto" w:fill="E8F5E9"/>
            <w:tcMar>
              <w:top w:w="80" w:type="dxa"/>
              <w:left w:w="120" w:type="dxa"/>
              <w:bottom w:w="80" w:type="dxa"/>
              <w:right w:w="120" w:type="dxa"/>
            </w:tcMar>
          </w:tcPr>
          <w:p w14:paraId="5D5D857A" w14:textId="77777777" w:rsidR="00B57764" w:rsidRDefault="00000000" w:rsidP="00ED5938">
            <w:r>
              <w:t>El usuario cierra la sesión. Los datos no exportados se pierden al terminar la sesión del navegador.</w:t>
            </w:r>
          </w:p>
        </w:tc>
        <w:tc>
          <w:tcPr>
            <w:tcW w:w="3692" w:type="dxa"/>
            <w:shd w:val="clear" w:color="auto" w:fill="E8F5E9"/>
            <w:tcMar>
              <w:top w:w="80" w:type="dxa"/>
              <w:left w:w="120" w:type="dxa"/>
              <w:bottom w:w="80" w:type="dxa"/>
              <w:right w:w="120" w:type="dxa"/>
            </w:tcMar>
          </w:tcPr>
          <w:p w14:paraId="67D67A63" w14:textId="77777777" w:rsidR="00B57764" w:rsidRDefault="00000000" w:rsidP="00ED5938">
            <w:r>
              <w:t>Módulo de Autenticación / Sesión</w:t>
            </w:r>
          </w:p>
        </w:tc>
      </w:tr>
    </w:tbl>
    <w:p w14:paraId="7A5AB793" w14:textId="7D54E41F" w:rsidR="00B57764" w:rsidRDefault="00000000" w:rsidP="005B7D1F">
      <w:pPr>
        <w:pStyle w:val="Tabla"/>
      </w:pPr>
      <w:bookmarkStart w:id="152" w:name="_Toc225088587"/>
      <w:r>
        <w:t>Ciclo de vida de una simulación.</w:t>
      </w:r>
      <w:bookmarkEnd w:id="152"/>
    </w:p>
    <w:p w14:paraId="05418A07" w14:textId="77777777" w:rsidR="00B57764" w:rsidRDefault="00B57764" w:rsidP="00ED5938"/>
    <w:p w14:paraId="3E58D954" w14:textId="559E5136" w:rsidR="00B57764" w:rsidRDefault="00000000" w:rsidP="00ED5938">
      <w:pPr>
        <w:pStyle w:val="Ttulo2"/>
      </w:pPr>
      <w:bookmarkStart w:id="153" w:name="_Toc225085302"/>
      <w:r>
        <w:t>Estados del Sistema</w:t>
      </w:r>
      <w:bookmarkEnd w:id="153"/>
    </w:p>
    <w:p w14:paraId="45CCC105" w14:textId="77777777" w:rsidR="00D722A5" w:rsidRPr="00D722A5" w:rsidRDefault="00D722A5" w:rsidP="00D722A5">
      <w:pPr>
        <w:rPr>
          <w:lang w:val="es-MX"/>
        </w:rPr>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053"/>
        <w:gridCol w:w="3166"/>
        <w:gridCol w:w="2881"/>
      </w:tblGrid>
      <w:tr w:rsidR="00B57764" w14:paraId="041620DA" w14:textId="77777777">
        <w:trPr>
          <w:tblHeader/>
        </w:trPr>
        <w:tc>
          <w:tcPr>
            <w:tcW w:w="1500" w:type="dxa"/>
            <w:shd w:val="clear" w:color="auto" w:fill="1B5E20"/>
            <w:tcMar>
              <w:top w:w="80" w:type="dxa"/>
              <w:left w:w="120" w:type="dxa"/>
              <w:bottom w:w="80" w:type="dxa"/>
              <w:right w:w="120" w:type="dxa"/>
            </w:tcMar>
          </w:tcPr>
          <w:p w14:paraId="71963A7D" w14:textId="77777777" w:rsidR="00B57764" w:rsidRDefault="00000000" w:rsidP="00ED5938">
            <w:r>
              <w:t>Estado</w:t>
            </w:r>
          </w:p>
        </w:tc>
        <w:tc>
          <w:tcPr>
            <w:tcW w:w="3500" w:type="dxa"/>
            <w:shd w:val="clear" w:color="auto" w:fill="1B5E20"/>
            <w:tcMar>
              <w:top w:w="80" w:type="dxa"/>
              <w:left w:w="120" w:type="dxa"/>
              <w:bottom w:w="80" w:type="dxa"/>
              <w:right w:w="120" w:type="dxa"/>
            </w:tcMar>
          </w:tcPr>
          <w:p w14:paraId="2B4EB87C" w14:textId="77777777" w:rsidR="00B57764" w:rsidRDefault="00000000" w:rsidP="00ED5938">
            <w:r>
              <w:t>Descripción</w:t>
            </w:r>
          </w:p>
        </w:tc>
        <w:tc>
          <w:tcPr>
            <w:tcW w:w="3100" w:type="dxa"/>
            <w:shd w:val="clear" w:color="auto" w:fill="1B5E20"/>
            <w:tcMar>
              <w:top w:w="80" w:type="dxa"/>
              <w:left w:w="120" w:type="dxa"/>
              <w:bottom w:w="80" w:type="dxa"/>
              <w:right w:w="120" w:type="dxa"/>
            </w:tcMar>
          </w:tcPr>
          <w:p w14:paraId="06083641" w14:textId="77777777" w:rsidR="00B57764" w:rsidRDefault="00000000" w:rsidP="00ED5938">
            <w:r>
              <w:t>Transiciones posibles</w:t>
            </w:r>
          </w:p>
        </w:tc>
      </w:tr>
      <w:tr w:rsidR="00B57764" w14:paraId="0FB043EE" w14:textId="77777777">
        <w:tc>
          <w:tcPr>
            <w:tcW w:w="1500" w:type="dxa"/>
            <w:shd w:val="clear" w:color="auto" w:fill="E8F5E9"/>
            <w:tcMar>
              <w:top w:w="80" w:type="dxa"/>
              <w:left w:w="120" w:type="dxa"/>
              <w:bottom w:w="80" w:type="dxa"/>
              <w:right w:w="120" w:type="dxa"/>
            </w:tcMar>
          </w:tcPr>
          <w:p w14:paraId="5FF6F860" w14:textId="77777777" w:rsidR="00B57764" w:rsidRDefault="00000000" w:rsidP="00ED5938">
            <w:r>
              <w:t>INACTIVO</w:t>
            </w:r>
          </w:p>
        </w:tc>
        <w:tc>
          <w:tcPr>
            <w:tcW w:w="3500" w:type="dxa"/>
            <w:shd w:val="clear" w:color="auto" w:fill="E8F5E9"/>
            <w:tcMar>
              <w:top w:w="80" w:type="dxa"/>
              <w:left w:w="120" w:type="dxa"/>
              <w:bottom w:w="80" w:type="dxa"/>
              <w:right w:w="120" w:type="dxa"/>
            </w:tcMar>
          </w:tcPr>
          <w:p w14:paraId="20A36906" w14:textId="77777777" w:rsidR="00B57764" w:rsidRDefault="00000000" w:rsidP="00ED5938">
            <w:r>
              <w:t>El simulador no ha sido inicializado. La interfaz espera configuración.</w:t>
            </w:r>
          </w:p>
        </w:tc>
        <w:tc>
          <w:tcPr>
            <w:tcW w:w="3100" w:type="dxa"/>
            <w:shd w:val="clear" w:color="auto" w:fill="E8F5E9"/>
            <w:tcMar>
              <w:top w:w="80" w:type="dxa"/>
              <w:left w:w="120" w:type="dxa"/>
              <w:bottom w:w="80" w:type="dxa"/>
              <w:right w:w="120" w:type="dxa"/>
            </w:tcMar>
          </w:tcPr>
          <w:p w14:paraId="3800BF1B" w14:textId="77777777" w:rsidR="00B57764" w:rsidRDefault="00000000" w:rsidP="00ED5938">
            <w:r>
              <w:t>-&gt; INICIALIZANDO (al presionar Inicializar)</w:t>
            </w:r>
          </w:p>
        </w:tc>
      </w:tr>
      <w:tr w:rsidR="00B57764" w14:paraId="32AB27B8" w14:textId="77777777">
        <w:tc>
          <w:tcPr>
            <w:tcW w:w="1500" w:type="dxa"/>
            <w:shd w:val="clear" w:color="auto" w:fill="FFFFFF"/>
            <w:tcMar>
              <w:top w:w="80" w:type="dxa"/>
              <w:left w:w="120" w:type="dxa"/>
              <w:bottom w:w="80" w:type="dxa"/>
              <w:right w:w="120" w:type="dxa"/>
            </w:tcMar>
          </w:tcPr>
          <w:p w14:paraId="782AC21F" w14:textId="77777777" w:rsidR="00B57764" w:rsidRDefault="00000000" w:rsidP="00ED5938">
            <w:r>
              <w:t>INICIALIZANDO</w:t>
            </w:r>
          </w:p>
        </w:tc>
        <w:tc>
          <w:tcPr>
            <w:tcW w:w="3500" w:type="dxa"/>
            <w:shd w:val="clear" w:color="auto" w:fill="FFFFFF"/>
            <w:tcMar>
              <w:top w:w="80" w:type="dxa"/>
              <w:left w:w="120" w:type="dxa"/>
              <w:bottom w:w="80" w:type="dxa"/>
              <w:right w:w="120" w:type="dxa"/>
            </w:tcMar>
          </w:tcPr>
          <w:p w14:paraId="1B66161A" w14:textId="77777777" w:rsidR="00B57764" w:rsidRDefault="00000000" w:rsidP="00ED5938">
            <w:r>
              <w:t>Se construye la geometría y se preparan las tablas de energía.</w:t>
            </w:r>
          </w:p>
        </w:tc>
        <w:tc>
          <w:tcPr>
            <w:tcW w:w="3100" w:type="dxa"/>
            <w:shd w:val="clear" w:color="auto" w:fill="FFFFFF"/>
            <w:tcMar>
              <w:top w:w="80" w:type="dxa"/>
              <w:left w:w="120" w:type="dxa"/>
              <w:bottom w:w="80" w:type="dxa"/>
              <w:right w:w="120" w:type="dxa"/>
            </w:tcMar>
          </w:tcPr>
          <w:p w14:paraId="366A9A38" w14:textId="77777777" w:rsidR="00B57764" w:rsidRDefault="00000000" w:rsidP="00ED5938">
            <w:r>
              <w:t>-&gt; LISTO (exitoso) | -&gt; ERROR (parámetros inválidos)</w:t>
            </w:r>
          </w:p>
        </w:tc>
      </w:tr>
      <w:tr w:rsidR="00B57764" w14:paraId="76DA7D5F" w14:textId="77777777">
        <w:tc>
          <w:tcPr>
            <w:tcW w:w="1500" w:type="dxa"/>
            <w:shd w:val="clear" w:color="auto" w:fill="E8F5E9"/>
            <w:tcMar>
              <w:top w:w="80" w:type="dxa"/>
              <w:left w:w="120" w:type="dxa"/>
              <w:bottom w:w="80" w:type="dxa"/>
              <w:right w:w="120" w:type="dxa"/>
            </w:tcMar>
          </w:tcPr>
          <w:p w14:paraId="6B1F7B5C" w14:textId="77777777" w:rsidR="00B57764" w:rsidRDefault="00000000" w:rsidP="00ED5938">
            <w:r>
              <w:t>LISTO</w:t>
            </w:r>
          </w:p>
        </w:tc>
        <w:tc>
          <w:tcPr>
            <w:tcW w:w="3500" w:type="dxa"/>
            <w:shd w:val="clear" w:color="auto" w:fill="E8F5E9"/>
            <w:tcMar>
              <w:top w:w="80" w:type="dxa"/>
              <w:left w:w="120" w:type="dxa"/>
              <w:bottom w:w="80" w:type="dxa"/>
              <w:right w:w="120" w:type="dxa"/>
            </w:tcMar>
          </w:tcPr>
          <w:p w14:paraId="31CC5722" w14:textId="77777777" w:rsidR="00B57764" w:rsidRDefault="00000000" w:rsidP="00ED5938">
            <w:r>
              <w:t>El simulador está preparado. Parámetros cargados correctamente.</w:t>
            </w:r>
          </w:p>
        </w:tc>
        <w:tc>
          <w:tcPr>
            <w:tcW w:w="3100" w:type="dxa"/>
            <w:shd w:val="clear" w:color="auto" w:fill="E8F5E9"/>
            <w:tcMar>
              <w:top w:w="80" w:type="dxa"/>
              <w:left w:w="120" w:type="dxa"/>
              <w:bottom w:w="80" w:type="dxa"/>
              <w:right w:w="120" w:type="dxa"/>
            </w:tcMar>
          </w:tcPr>
          <w:p w14:paraId="07377D9C" w14:textId="77777777" w:rsidR="00B57764" w:rsidRDefault="00000000" w:rsidP="00ED5938">
            <w:r>
              <w:t>-&gt; EN_EJECUCION (al presionar Iniciar simulación)</w:t>
            </w:r>
          </w:p>
        </w:tc>
      </w:tr>
      <w:tr w:rsidR="00B57764" w14:paraId="5AF7B4B8" w14:textId="77777777">
        <w:tc>
          <w:tcPr>
            <w:tcW w:w="1500" w:type="dxa"/>
            <w:shd w:val="clear" w:color="auto" w:fill="FFFFFF"/>
            <w:tcMar>
              <w:top w:w="80" w:type="dxa"/>
              <w:left w:w="120" w:type="dxa"/>
              <w:bottom w:w="80" w:type="dxa"/>
              <w:right w:w="120" w:type="dxa"/>
            </w:tcMar>
          </w:tcPr>
          <w:p w14:paraId="37088C17" w14:textId="77777777" w:rsidR="00B57764" w:rsidRDefault="00000000" w:rsidP="00ED5938">
            <w:r>
              <w:t>EN_EJECUCION</w:t>
            </w:r>
          </w:p>
        </w:tc>
        <w:tc>
          <w:tcPr>
            <w:tcW w:w="3500" w:type="dxa"/>
            <w:shd w:val="clear" w:color="auto" w:fill="FFFFFF"/>
            <w:tcMar>
              <w:top w:w="80" w:type="dxa"/>
              <w:left w:w="120" w:type="dxa"/>
              <w:bottom w:w="80" w:type="dxa"/>
              <w:right w:w="120" w:type="dxa"/>
            </w:tcMar>
          </w:tcPr>
          <w:p w14:paraId="5DF31B75" w14:textId="77777777" w:rsidR="00B57764" w:rsidRDefault="00000000" w:rsidP="00ED5938">
            <w:r>
              <w:t>El algoritmo Monte Carlo está activo. Se actualizan gráficas progresivamente.</w:t>
            </w:r>
          </w:p>
        </w:tc>
        <w:tc>
          <w:tcPr>
            <w:tcW w:w="3100" w:type="dxa"/>
            <w:shd w:val="clear" w:color="auto" w:fill="FFFFFF"/>
            <w:tcMar>
              <w:top w:w="80" w:type="dxa"/>
              <w:left w:w="120" w:type="dxa"/>
              <w:bottom w:w="80" w:type="dxa"/>
              <w:right w:w="120" w:type="dxa"/>
            </w:tcMar>
          </w:tcPr>
          <w:p w14:paraId="52712DD2" w14:textId="77777777" w:rsidR="00B57764" w:rsidRDefault="00000000" w:rsidP="00ED5938">
            <w:r>
              <w:t>-&gt; PAUSADO (al presionar Pausar) | -&gt; COMPLETADO (al terminar)</w:t>
            </w:r>
          </w:p>
        </w:tc>
      </w:tr>
      <w:tr w:rsidR="00B57764" w14:paraId="676FDABD" w14:textId="77777777">
        <w:tc>
          <w:tcPr>
            <w:tcW w:w="1500" w:type="dxa"/>
            <w:shd w:val="clear" w:color="auto" w:fill="E8F5E9"/>
            <w:tcMar>
              <w:top w:w="80" w:type="dxa"/>
              <w:left w:w="120" w:type="dxa"/>
              <w:bottom w:w="80" w:type="dxa"/>
              <w:right w:w="120" w:type="dxa"/>
            </w:tcMar>
          </w:tcPr>
          <w:p w14:paraId="6BDCD21B" w14:textId="77777777" w:rsidR="00B57764" w:rsidRDefault="00000000" w:rsidP="00ED5938">
            <w:r>
              <w:t>PAUSADO</w:t>
            </w:r>
          </w:p>
        </w:tc>
        <w:tc>
          <w:tcPr>
            <w:tcW w:w="3500" w:type="dxa"/>
            <w:shd w:val="clear" w:color="auto" w:fill="E8F5E9"/>
            <w:tcMar>
              <w:top w:w="80" w:type="dxa"/>
              <w:left w:w="120" w:type="dxa"/>
              <w:bottom w:w="80" w:type="dxa"/>
              <w:right w:w="120" w:type="dxa"/>
            </w:tcMar>
          </w:tcPr>
          <w:p w14:paraId="117538CB" w14:textId="77777777" w:rsidR="00B57764" w:rsidRDefault="00000000" w:rsidP="00ED5938">
            <w:r>
              <w:t>La simulación está suspendida. El estado del sistema se conserva en memoria.</w:t>
            </w:r>
          </w:p>
        </w:tc>
        <w:tc>
          <w:tcPr>
            <w:tcW w:w="3100" w:type="dxa"/>
            <w:shd w:val="clear" w:color="auto" w:fill="E8F5E9"/>
            <w:tcMar>
              <w:top w:w="80" w:type="dxa"/>
              <w:left w:w="120" w:type="dxa"/>
              <w:bottom w:w="80" w:type="dxa"/>
              <w:right w:w="120" w:type="dxa"/>
            </w:tcMar>
          </w:tcPr>
          <w:p w14:paraId="59107546" w14:textId="77777777" w:rsidR="00B57764" w:rsidRDefault="00000000" w:rsidP="00ED5938">
            <w:r>
              <w:t>-&gt; EN_EJECUCION (Reanudar) | -&gt; INACTIVO (Detener)</w:t>
            </w:r>
          </w:p>
        </w:tc>
      </w:tr>
      <w:tr w:rsidR="00B57764" w14:paraId="10836536" w14:textId="77777777">
        <w:tc>
          <w:tcPr>
            <w:tcW w:w="1500" w:type="dxa"/>
            <w:shd w:val="clear" w:color="auto" w:fill="FFFFFF"/>
            <w:tcMar>
              <w:top w:w="80" w:type="dxa"/>
              <w:left w:w="120" w:type="dxa"/>
              <w:bottom w:w="80" w:type="dxa"/>
              <w:right w:w="120" w:type="dxa"/>
            </w:tcMar>
          </w:tcPr>
          <w:p w14:paraId="49277C78" w14:textId="77777777" w:rsidR="00B57764" w:rsidRDefault="00000000" w:rsidP="00ED5938">
            <w:r>
              <w:t>COMPLETADO</w:t>
            </w:r>
          </w:p>
        </w:tc>
        <w:tc>
          <w:tcPr>
            <w:tcW w:w="3500" w:type="dxa"/>
            <w:shd w:val="clear" w:color="auto" w:fill="FFFFFF"/>
            <w:tcMar>
              <w:top w:w="80" w:type="dxa"/>
              <w:left w:w="120" w:type="dxa"/>
              <w:bottom w:w="80" w:type="dxa"/>
              <w:right w:w="120" w:type="dxa"/>
            </w:tcMar>
          </w:tcPr>
          <w:p w14:paraId="0ADEF272" w14:textId="77777777" w:rsidR="00B57764" w:rsidRDefault="00000000" w:rsidP="00ED5938">
            <w:r>
              <w:t>La simulación finalizó. Resultados disponibles para visualización y exportación.</w:t>
            </w:r>
          </w:p>
        </w:tc>
        <w:tc>
          <w:tcPr>
            <w:tcW w:w="3100" w:type="dxa"/>
            <w:shd w:val="clear" w:color="auto" w:fill="FFFFFF"/>
            <w:tcMar>
              <w:top w:w="80" w:type="dxa"/>
              <w:left w:w="120" w:type="dxa"/>
              <w:bottom w:w="80" w:type="dxa"/>
              <w:right w:w="120" w:type="dxa"/>
            </w:tcMar>
          </w:tcPr>
          <w:p w14:paraId="2607B3A4" w14:textId="77777777" w:rsidR="00B57764" w:rsidRDefault="00000000" w:rsidP="00ED5938">
            <w:r>
              <w:t>-&gt; INACTIVO (al iniciar nueva configuración)</w:t>
            </w:r>
          </w:p>
        </w:tc>
      </w:tr>
      <w:tr w:rsidR="00B57764" w14:paraId="08D29F27" w14:textId="77777777">
        <w:tc>
          <w:tcPr>
            <w:tcW w:w="1500" w:type="dxa"/>
            <w:shd w:val="clear" w:color="auto" w:fill="E8F5E9"/>
            <w:tcMar>
              <w:top w:w="80" w:type="dxa"/>
              <w:left w:w="120" w:type="dxa"/>
              <w:bottom w:w="80" w:type="dxa"/>
              <w:right w:w="120" w:type="dxa"/>
            </w:tcMar>
          </w:tcPr>
          <w:p w14:paraId="1BCE78CC" w14:textId="77777777" w:rsidR="00B57764" w:rsidRDefault="00000000" w:rsidP="00ED5938">
            <w:r>
              <w:t>ERROR</w:t>
            </w:r>
          </w:p>
        </w:tc>
        <w:tc>
          <w:tcPr>
            <w:tcW w:w="3500" w:type="dxa"/>
            <w:shd w:val="clear" w:color="auto" w:fill="E8F5E9"/>
            <w:tcMar>
              <w:top w:w="80" w:type="dxa"/>
              <w:left w:w="120" w:type="dxa"/>
              <w:bottom w:w="80" w:type="dxa"/>
              <w:right w:w="120" w:type="dxa"/>
            </w:tcMar>
          </w:tcPr>
          <w:p w14:paraId="5AFCFC14" w14:textId="77777777" w:rsidR="00B57764" w:rsidRDefault="00000000" w:rsidP="00ED5938">
            <w:r>
              <w:t>Ocurrió una excepción durante la inicialización o ejecución.</w:t>
            </w:r>
          </w:p>
        </w:tc>
        <w:tc>
          <w:tcPr>
            <w:tcW w:w="3100" w:type="dxa"/>
            <w:shd w:val="clear" w:color="auto" w:fill="E8F5E9"/>
            <w:tcMar>
              <w:top w:w="80" w:type="dxa"/>
              <w:left w:w="120" w:type="dxa"/>
              <w:bottom w:w="80" w:type="dxa"/>
              <w:right w:w="120" w:type="dxa"/>
            </w:tcMar>
          </w:tcPr>
          <w:p w14:paraId="365F8088" w14:textId="77777777" w:rsidR="00B57764" w:rsidRDefault="00000000" w:rsidP="00ED5938">
            <w:r>
              <w:t>-&gt; INACTIVO (al reiniciar el simulador)</w:t>
            </w:r>
          </w:p>
        </w:tc>
      </w:tr>
    </w:tbl>
    <w:p w14:paraId="1330420F" w14:textId="66E859CA" w:rsidR="00B57764" w:rsidRDefault="00000000" w:rsidP="005B7D1F">
      <w:pPr>
        <w:pStyle w:val="Tabla"/>
      </w:pPr>
      <w:bookmarkStart w:id="154" w:name="_Toc225088588"/>
      <w:r>
        <w:t>Estados del sistema simulador.</w:t>
      </w:r>
      <w:bookmarkEnd w:id="154"/>
    </w:p>
    <w:p w14:paraId="3D62F757" w14:textId="77777777" w:rsidR="00B57764" w:rsidRDefault="00B57764" w:rsidP="00ED5938"/>
    <w:p w14:paraId="18B79FCC" w14:textId="77777777" w:rsidR="00B57764" w:rsidRDefault="00000000" w:rsidP="00ED5938">
      <w:r>
        <w:br w:type="page"/>
      </w:r>
    </w:p>
    <w:p w14:paraId="577A0AC2" w14:textId="33ED54E1" w:rsidR="00B57764" w:rsidRDefault="00000000" w:rsidP="00ED5938">
      <w:pPr>
        <w:pStyle w:val="Ttulo1"/>
      </w:pPr>
      <w:bookmarkStart w:id="155" w:name="_Toc225085303"/>
      <w:r>
        <w:lastRenderedPageBreak/>
        <w:t>Implementación del Software</w:t>
      </w:r>
      <w:bookmarkEnd w:id="155"/>
    </w:p>
    <w:p w14:paraId="7FFB9069" w14:textId="77777777" w:rsidR="00B57764" w:rsidRDefault="00000000" w:rsidP="00ED5938">
      <w:r>
        <w:t>La implementación del Simulador Manfield sigue una estrategia incremental basada en la construcción y prueba progresiva de módulos funcionales independientes, integrándolos paulatinamente hasta conformar el sistema completo.</w:t>
      </w:r>
    </w:p>
    <w:p w14:paraId="70E00779" w14:textId="77777777" w:rsidR="00B57764" w:rsidRDefault="00B57764" w:rsidP="00ED5938"/>
    <w:p w14:paraId="5D8BAC8F" w14:textId="744F3731" w:rsidR="00B57764" w:rsidRDefault="00000000" w:rsidP="00ED5938">
      <w:pPr>
        <w:pStyle w:val="Ttulo2"/>
      </w:pPr>
      <w:bookmarkStart w:id="156" w:name="_Toc225085304"/>
      <w:r>
        <w:t>Fases de Implementación</w:t>
      </w:r>
      <w:bookmarkEnd w:id="156"/>
    </w:p>
    <w:p w14:paraId="4114A442" w14:textId="77777777" w:rsidR="00D722A5" w:rsidRPr="00D722A5" w:rsidRDefault="00D722A5" w:rsidP="00D722A5">
      <w:pPr>
        <w:rPr>
          <w:lang w:val="es-MX"/>
        </w:rPr>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900"/>
        <w:gridCol w:w="2500"/>
        <w:gridCol w:w="4700"/>
      </w:tblGrid>
      <w:tr w:rsidR="00B57764" w14:paraId="11EDC180" w14:textId="77777777">
        <w:trPr>
          <w:tblHeader/>
        </w:trPr>
        <w:tc>
          <w:tcPr>
            <w:tcW w:w="900" w:type="dxa"/>
            <w:shd w:val="clear" w:color="auto" w:fill="1B5E20"/>
            <w:tcMar>
              <w:top w:w="80" w:type="dxa"/>
              <w:left w:w="120" w:type="dxa"/>
              <w:bottom w:w="80" w:type="dxa"/>
              <w:right w:w="120" w:type="dxa"/>
            </w:tcMar>
          </w:tcPr>
          <w:p w14:paraId="5267D0AD" w14:textId="77777777" w:rsidR="00B57764" w:rsidRDefault="00000000" w:rsidP="00ED5938">
            <w:r>
              <w:t>Fase</w:t>
            </w:r>
          </w:p>
        </w:tc>
        <w:tc>
          <w:tcPr>
            <w:tcW w:w="2500" w:type="dxa"/>
            <w:shd w:val="clear" w:color="auto" w:fill="1B5E20"/>
            <w:tcMar>
              <w:top w:w="80" w:type="dxa"/>
              <w:left w:w="120" w:type="dxa"/>
              <w:bottom w:w="80" w:type="dxa"/>
              <w:right w:w="120" w:type="dxa"/>
            </w:tcMar>
          </w:tcPr>
          <w:p w14:paraId="73BD57CF" w14:textId="77777777" w:rsidR="00B57764" w:rsidRDefault="00000000" w:rsidP="00ED5938">
            <w:r>
              <w:t>Módulo implementado</w:t>
            </w:r>
          </w:p>
        </w:tc>
        <w:tc>
          <w:tcPr>
            <w:tcW w:w="4700" w:type="dxa"/>
            <w:shd w:val="clear" w:color="auto" w:fill="1B5E20"/>
            <w:tcMar>
              <w:top w:w="80" w:type="dxa"/>
              <w:left w:w="120" w:type="dxa"/>
              <w:bottom w:w="80" w:type="dxa"/>
              <w:right w:w="120" w:type="dxa"/>
            </w:tcMar>
          </w:tcPr>
          <w:p w14:paraId="41DE8DAB" w14:textId="77777777" w:rsidR="00B57764" w:rsidRDefault="00000000" w:rsidP="00ED5938">
            <w:r>
              <w:t>Descripción</w:t>
            </w:r>
          </w:p>
        </w:tc>
      </w:tr>
      <w:tr w:rsidR="00B57764" w14:paraId="5607991E" w14:textId="77777777">
        <w:tc>
          <w:tcPr>
            <w:tcW w:w="900" w:type="dxa"/>
            <w:shd w:val="clear" w:color="auto" w:fill="E8F5E9"/>
            <w:tcMar>
              <w:top w:w="80" w:type="dxa"/>
              <w:left w:w="120" w:type="dxa"/>
              <w:bottom w:w="80" w:type="dxa"/>
              <w:right w:w="120" w:type="dxa"/>
            </w:tcMar>
          </w:tcPr>
          <w:p w14:paraId="6924FFF3" w14:textId="77777777" w:rsidR="00B57764" w:rsidRDefault="00000000" w:rsidP="00ED5938">
            <w:r>
              <w:t>Fase 1</w:t>
            </w:r>
          </w:p>
        </w:tc>
        <w:tc>
          <w:tcPr>
            <w:tcW w:w="2500" w:type="dxa"/>
            <w:shd w:val="clear" w:color="auto" w:fill="E8F5E9"/>
            <w:tcMar>
              <w:top w:w="80" w:type="dxa"/>
              <w:left w:w="120" w:type="dxa"/>
              <w:bottom w:w="80" w:type="dxa"/>
              <w:right w:w="120" w:type="dxa"/>
            </w:tcMar>
          </w:tcPr>
          <w:p w14:paraId="4B7BECCF" w14:textId="77777777" w:rsidR="00B57764" w:rsidRDefault="00000000" w:rsidP="00ED5938">
            <w:r>
              <w:t>Motor Monte Carlo</w:t>
            </w:r>
          </w:p>
        </w:tc>
        <w:tc>
          <w:tcPr>
            <w:tcW w:w="4700" w:type="dxa"/>
            <w:shd w:val="clear" w:color="auto" w:fill="E8F5E9"/>
            <w:tcMar>
              <w:top w:w="80" w:type="dxa"/>
              <w:left w:w="120" w:type="dxa"/>
              <w:bottom w:w="80" w:type="dxa"/>
              <w:right w:w="120" w:type="dxa"/>
            </w:tcMar>
          </w:tcPr>
          <w:p w14:paraId="6C38B1BD" w14:textId="77777777" w:rsidR="00B57764" w:rsidRDefault="00000000" w:rsidP="00ED5938">
            <w:r>
              <w:t>Implementación y prueba del núcleo científico: geometría esférica, red de espines, algoritmo de Metrópolis, cálculo de propiedades termodinámicas.</w:t>
            </w:r>
          </w:p>
        </w:tc>
      </w:tr>
      <w:tr w:rsidR="00B57764" w14:paraId="3EC0561E" w14:textId="77777777">
        <w:tc>
          <w:tcPr>
            <w:tcW w:w="900" w:type="dxa"/>
            <w:shd w:val="clear" w:color="auto" w:fill="FFFFFF"/>
            <w:tcMar>
              <w:top w:w="80" w:type="dxa"/>
              <w:left w:w="120" w:type="dxa"/>
              <w:bottom w:w="80" w:type="dxa"/>
              <w:right w:w="120" w:type="dxa"/>
            </w:tcMar>
          </w:tcPr>
          <w:p w14:paraId="7C89FEAB" w14:textId="77777777" w:rsidR="00B57764" w:rsidRDefault="00000000" w:rsidP="00ED5938">
            <w:r>
              <w:t>Fase 2</w:t>
            </w:r>
          </w:p>
        </w:tc>
        <w:tc>
          <w:tcPr>
            <w:tcW w:w="2500" w:type="dxa"/>
            <w:shd w:val="clear" w:color="auto" w:fill="FFFFFF"/>
            <w:tcMar>
              <w:top w:w="80" w:type="dxa"/>
              <w:left w:w="120" w:type="dxa"/>
              <w:bottom w:w="80" w:type="dxa"/>
              <w:right w:w="120" w:type="dxa"/>
            </w:tcMar>
          </w:tcPr>
          <w:p w14:paraId="54FBE01A" w14:textId="77777777" w:rsidR="00B57764" w:rsidRDefault="00000000" w:rsidP="00ED5938">
            <w:r>
              <w:t>Módulo de Configuración y Validación</w:t>
            </w:r>
          </w:p>
        </w:tc>
        <w:tc>
          <w:tcPr>
            <w:tcW w:w="4700" w:type="dxa"/>
            <w:shd w:val="clear" w:color="auto" w:fill="FFFFFF"/>
            <w:tcMar>
              <w:top w:w="80" w:type="dxa"/>
              <w:left w:w="120" w:type="dxa"/>
              <w:bottom w:w="80" w:type="dxa"/>
              <w:right w:w="120" w:type="dxa"/>
            </w:tcMar>
          </w:tcPr>
          <w:p w14:paraId="5DD13A8F" w14:textId="77777777" w:rsidR="00B57764" w:rsidRDefault="00000000" w:rsidP="00ED5938">
            <w:r>
              <w:t>Desarrollo de la interfaz de entrada de parámetros con validaciones de rangos físicos y mensajes de error descriptivos.</w:t>
            </w:r>
          </w:p>
        </w:tc>
      </w:tr>
      <w:tr w:rsidR="00B57764" w14:paraId="08F4A99C" w14:textId="77777777">
        <w:tc>
          <w:tcPr>
            <w:tcW w:w="900" w:type="dxa"/>
            <w:shd w:val="clear" w:color="auto" w:fill="E8F5E9"/>
            <w:tcMar>
              <w:top w:w="80" w:type="dxa"/>
              <w:left w:w="120" w:type="dxa"/>
              <w:bottom w:w="80" w:type="dxa"/>
              <w:right w:w="120" w:type="dxa"/>
            </w:tcMar>
          </w:tcPr>
          <w:p w14:paraId="73B49264" w14:textId="77777777" w:rsidR="00B57764" w:rsidRDefault="00000000" w:rsidP="00ED5938">
            <w:r>
              <w:t>Fase 3</w:t>
            </w:r>
          </w:p>
        </w:tc>
        <w:tc>
          <w:tcPr>
            <w:tcW w:w="2500" w:type="dxa"/>
            <w:shd w:val="clear" w:color="auto" w:fill="E8F5E9"/>
            <w:tcMar>
              <w:top w:w="80" w:type="dxa"/>
              <w:left w:w="120" w:type="dxa"/>
              <w:bottom w:w="80" w:type="dxa"/>
              <w:right w:w="120" w:type="dxa"/>
            </w:tcMar>
          </w:tcPr>
          <w:p w14:paraId="7160E9D5" w14:textId="77777777" w:rsidR="00B57764" w:rsidRDefault="00000000" w:rsidP="00ED5938">
            <w:r>
              <w:t>Módulo de Visualización</w:t>
            </w:r>
          </w:p>
        </w:tc>
        <w:tc>
          <w:tcPr>
            <w:tcW w:w="4700" w:type="dxa"/>
            <w:shd w:val="clear" w:color="auto" w:fill="E8F5E9"/>
            <w:tcMar>
              <w:top w:w="80" w:type="dxa"/>
              <w:left w:w="120" w:type="dxa"/>
              <w:bottom w:w="80" w:type="dxa"/>
              <w:right w:w="120" w:type="dxa"/>
            </w:tcMar>
          </w:tcPr>
          <w:p w14:paraId="2DF7729D" w14:textId="77777777" w:rsidR="00B57764" w:rsidRDefault="00000000" w:rsidP="00ED5938">
            <w:r>
              <w:t>Integración de Chart.js para renderizado de gráficos de histéresis (M vs H), energía y magnetizaciones por subred Q y S.</w:t>
            </w:r>
          </w:p>
        </w:tc>
      </w:tr>
      <w:tr w:rsidR="00B57764" w14:paraId="3AD887BD" w14:textId="77777777">
        <w:tc>
          <w:tcPr>
            <w:tcW w:w="900" w:type="dxa"/>
            <w:shd w:val="clear" w:color="auto" w:fill="FFFFFF"/>
            <w:tcMar>
              <w:top w:w="80" w:type="dxa"/>
              <w:left w:w="120" w:type="dxa"/>
              <w:bottom w:w="80" w:type="dxa"/>
              <w:right w:w="120" w:type="dxa"/>
            </w:tcMar>
          </w:tcPr>
          <w:p w14:paraId="2D1B7E78" w14:textId="77777777" w:rsidR="00B57764" w:rsidRDefault="00000000" w:rsidP="00ED5938">
            <w:r>
              <w:t>Fase 4</w:t>
            </w:r>
          </w:p>
        </w:tc>
        <w:tc>
          <w:tcPr>
            <w:tcW w:w="2500" w:type="dxa"/>
            <w:shd w:val="clear" w:color="auto" w:fill="FFFFFF"/>
            <w:tcMar>
              <w:top w:w="80" w:type="dxa"/>
              <w:left w:w="120" w:type="dxa"/>
              <w:bottom w:w="80" w:type="dxa"/>
              <w:right w:w="120" w:type="dxa"/>
            </w:tcMar>
          </w:tcPr>
          <w:p w14:paraId="12CF8F4C" w14:textId="77777777" w:rsidR="00B57764" w:rsidRDefault="00000000" w:rsidP="00ED5938">
            <w:r>
              <w:t>Módulo de Autenticación</w:t>
            </w:r>
          </w:p>
        </w:tc>
        <w:tc>
          <w:tcPr>
            <w:tcW w:w="4700" w:type="dxa"/>
            <w:shd w:val="clear" w:color="auto" w:fill="FFFFFF"/>
            <w:tcMar>
              <w:top w:w="80" w:type="dxa"/>
              <w:left w:w="120" w:type="dxa"/>
              <w:bottom w:w="80" w:type="dxa"/>
              <w:right w:w="120" w:type="dxa"/>
            </w:tcMar>
          </w:tcPr>
          <w:p w14:paraId="3FB917F2" w14:textId="77777777" w:rsidR="00B57764" w:rsidRDefault="00000000" w:rsidP="00ED5938">
            <w:r>
              <w:t xml:space="preserve">Implementación del sistema de </w:t>
            </w:r>
            <w:proofErr w:type="spellStart"/>
            <w:r>
              <w:t>login</w:t>
            </w:r>
            <w:proofErr w:type="spellEnd"/>
            <w:r>
              <w:t xml:space="preserve"> con validación de credenciales y gestión de sesión activa.</w:t>
            </w:r>
          </w:p>
        </w:tc>
      </w:tr>
      <w:tr w:rsidR="00B57764" w14:paraId="01ECCD11" w14:textId="77777777">
        <w:tc>
          <w:tcPr>
            <w:tcW w:w="900" w:type="dxa"/>
            <w:shd w:val="clear" w:color="auto" w:fill="E8F5E9"/>
            <w:tcMar>
              <w:top w:w="80" w:type="dxa"/>
              <w:left w:w="120" w:type="dxa"/>
              <w:bottom w:w="80" w:type="dxa"/>
              <w:right w:w="120" w:type="dxa"/>
            </w:tcMar>
          </w:tcPr>
          <w:p w14:paraId="1FDC3BEC" w14:textId="77777777" w:rsidR="00B57764" w:rsidRDefault="00000000" w:rsidP="00ED5938">
            <w:r>
              <w:t>Fase 5</w:t>
            </w:r>
          </w:p>
        </w:tc>
        <w:tc>
          <w:tcPr>
            <w:tcW w:w="2500" w:type="dxa"/>
            <w:shd w:val="clear" w:color="auto" w:fill="E8F5E9"/>
            <w:tcMar>
              <w:top w:w="80" w:type="dxa"/>
              <w:left w:w="120" w:type="dxa"/>
              <w:bottom w:w="80" w:type="dxa"/>
              <w:right w:w="120" w:type="dxa"/>
            </w:tcMar>
          </w:tcPr>
          <w:p w14:paraId="5EF3938A" w14:textId="77777777" w:rsidR="00B57764" w:rsidRDefault="00000000" w:rsidP="00ED5938">
            <w:r>
              <w:t>Módulo de Exportación</w:t>
            </w:r>
          </w:p>
        </w:tc>
        <w:tc>
          <w:tcPr>
            <w:tcW w:w="4700" w:type="dxa"/>
            <w:shd w:val="clear" w:color="auto" w:fill="E8F5E9"/>
            <w:tcMar>
              <w:top w:w="80" w:type="dxa"/>
              <w:left w:w="120" w:type="dxa"/>
              <w:bottom w:w="80" w:type="dxa"/>
              <w:right w:w="120" w:type="dxa"/>
            </w:tcMar>
          </w:tcPr>
          <w:p w14:paraId="417007EC" w14:textId="77777777" w:rsidR="00B57764" w:rsidRDefault="00000000" w:rsidP="00ED5938">
            <w:r>
              <w:t>Desarrollo de la funcionalidad de descarga de resultados en CSV y exportación de gráficas en PNG.</w:t>
            </w:r>
          </w:p>
        </w:tc>
      </w:tr>
      <w:tr w:rsidR="00B57764" w14:paraId="7C308DBD" w14:textId="77777777">
        <w:tc>
          <w:tcPr>
            <w:tcW w:w="900" w:type="dxa"/>
            <w:shd w:val="clear" w:color="auto" w:fill="FFFFFF"/>
            <w:tcMar>
              <w:top w:w="80" w:type="dxa"/>
              <w:left w:w="120" w:type="dxa"/>
              <w:bottom w:w="80" w:type="dxa"/>
              <w:right w:w="120" w:type="dxa"/>
            </w:tcMar>
          </w:tcPr>
          <w:p w14:paraId="7483C0F7" w14:textId="77777777" w:rsidR="00B57764" w:rsidRDefault="00000000" w:rsidP="00ED5938">
            <w:r>
              <w:t>Fase 6</w:t>
            </w:r>
          </w:p>
        </w:tc>
        <w:tc>
          <w:tcPr>
            <w:tcW w:w="2500" w:type="dxa"/>
            <w:shd w:val="clear" w:color="auto" w:fill="FFFFFF"/>
            <w:tcMar>
              <w:top w:w="80" w:type="dxa"/>
              <w:left w:w="120" w:type="dxa"/>
              <w:bottom w:w="80" w:type="dxa"/>
              <w:right w:w="120" w:type="dxa"/>
            </w:tcMar>
          </w:tcPr>
          <w:p w14:paraId="7D8EC1FC" w14:textId="77777777" w:rsidR="00B57764" w:rsidRDefault="00000000" w:rsidP="00ED5938">
            <w:r>
              <w:t>Integración y pruebas del sistema</w:t>
            </w:r>
          </w:p>
        </w:tc>
        <w:tc>
          <w:tcPr>
            <w:tcW w:w="4700" w:type="dxa"/>
            <w:shd w:val="clear" w:color="auto" w:fill="FFFFFF"/>
            <w:tcMar>
              <w:top w:w="80" w:type="dxa"/>
              <w:left w:w="120" w:type="dxa"/>
              <w:bottom w:w="80" w:type="dxa"/>
              <w:right w:w="120" w:type="dxa"/>
            </w:tcMar>
          </w:tcPr>
          <w:p w14:paraId="68B4D3DC" w14:textId="77777777" w:rsidR="00B57764" w:rsidRDefault="00000000" w:rsidP="00ED5938">
            <w:r>
              <w:t>Integración de todos los módulos, pruebas de extremo a extremo y ajustes de rendimiento.</w:t>
            </w:r>
          </w:p>
        </w:tc>
      </w:tr>
    </w:tbl>
    <w:p w14:paraId="6DBA7E4C" w14:textId="28485829" w:rsidR="00B57764" w:rsidRDefault="00000000" w:rsidP="005B7D1F">
      <w:pPr>
        <w:pStyle w:val="Tabla"/>
      </w:pPr>
      <w:bookmarkStart w:id="157" w:name="_Toc225088589"/>
      <w:r>
        <w:t>Fases de implementación del software.</w:t>
      </w:r>
      <w:bookmarkEnd w:id="157"/>
    </w:p>
    <w:p w14:paraId="268C2684" w14:textId="77777777" w:rsidR="00B57764" w:rsidRDefault="00B57764" w:rsidP="00ED5938"/>
    <w:p w14:paraId="055C0819" w14:textId="77777777" w:rsidR="00D722A5" w:rsidRDefault="00D722A5" w:rsidP="00ED5938"/>
    <w:p w14:paraId="69AE67FF" w14:textId="31A6208E" w:rsidR="00B57764" w:rsidRDefault="00D722A5" w:rsidP="00ED5938">
      <w:pPr>
        <w:pStyle w:val="Ttulo2"/>
      </w:pPr>
      <w:bookmarkStart w:id="158" w:name="_Toc225085305"/>
      <w:r>
        <w:t>E</w:t>
      </w:r>
      <w:r w:rsidR="00000000">
        <w:t>ntorno de Desarrollo</w:t>
      </w:r>
      <w:bookmarkEnd w:id="158"/>
    </w:p>
    <w:p w14:paraId="7EB9628F" w14:textId="77777777" w:rsidR="00D722A5" w:rsidRPr="00D722A5" w:rsidRDefault="00D722A5" w:rsidP="00D722A5">
      <w:pPr>
        <w:rPr>
          <w:lang w:val="es-MX"/>
        </w:rPr>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000"/>
        <w:gridCol w:w="1500"/>
        <w:gridCol w:w="4600"/>
      </w:tblGrid>
      <w:tr w:rsidR="00B57764" w14:paraId="4C40C20D" w14:textId="77777777">
        <w:trPr>
          <w:tblHeader/>
        </w:trPr>
        <w:tc>
          <w:tcPr>
            <w:tcW w:w="2000" w:type="dxa"/>
            <w:shd w:val="clear" w:color="auto" w:fill="1B5E20"/>
            <w:tcMar>
              <w:top w:w="80" w:type="dxa"/>
              <w:left w:w="120" w:type="dxa"/>
              <w:bottom w:w="80" w:type="dxa"/>
              <w:right w:w="120" w:type="dxa"/>
            </w:tcMar>
          </w:tcPr>
          <w:p w14:paraId="62D89DDE" w14:textId="77777777" w:rsidR="00B57764" w:rsidRDefault="00000000" w:rsidP="00ED5938">
            <w:r>
              <w:t>Herramienta</w:t>
            </w:r>
          </w:p>
        </w:tc>
        <w:tc>
          <w:tcPr>
            <w:tcW w:w="1500" w:type="dxa"/>
            <w:shd w:val="clear" w:color="auto" w:fill="1B5E20"/>
            <w:tcMar>
              <w:top w:w="80" w:type="dxa"/>
              <w:left w:w="120" w:type="dxa"/>
              <w:bottom w:w="80" w:type="dxa"/>
              <w:right w:w="120" w:type="dxa"/>
            </w:tcMar>
          </w:tcPr>
          <w:p w14:paraId="2B2D2DA2" w14:textId="77777777" w:rsidR="00B57764" w:rsidRDefault="00000000" w:rsidP="00ED5938">
            <w:r>
              <w:t>Versión</w:t>
            </w:r>
          </w:p>
        </w:tc>
        <w:tc>
          <w:tcPr>
            <w:tcW w:w="4600" w:type="dxa"/>
            <w:shd w:val="clear" w:color="auto" w:fill="1B5E20"/>
            <w:tcMar>
              <w:top w:w="80" w:type="dxa"/>
              <w:left w:w="120" w:type="dxa"/>
              <w:bottom w:w="80" w:type="dxa"/>
              <w:right w:w="120" w:type="dxa"/>
            </w:tcMar>
          </w:tcPr>
          <w:p w14:paraId="7F3C6D79" w14:textId="77777777" w:rsidR="00B57764" w:rsidRDefault="00000000" w:rsidP="00ED5938">
            <w:r>
              <w:t>Uso</w:t>
            </w:r>
          </w:p>
        </w:tc>
      </w:tr>
      <w:tr w:rsidR="00B57764" w14:paraId="233A1010" w14:textId="77777777">
        <w:tc>
          <w:tcPr>
            <w:tcW w:w="2000" w:type="dxa"/>
            <w:shd w:val="clear" w:color="auto" w:fill="E8F5E9"/>
            <w:tcMar>
              <w:top w:w="80" w:type="dxa"/>
              <w:left w:w="120" w:type="dxa"/>
              <w:bottom w:w="80" w:type="dxa"/>
              <w:right w:w="120" w:type="dxa"/>
            </w:tcMar>
          </w:tcPr>
          <w:p w14:paraId="6B6159BE" w14:textId="77777777" w:rsidR="00B57764" w:rsidRDefault="00000000" w:rsidP="00ED5938">
            <w:r>
              <w:t>Visual Studio Code</w:t>
            </w:r>
          </w:p>
        </w:tc>
        <w:tc>
          <w:tcPr>
            <w:tcW w:w="1500" w:type="dxa"/>
            <w:shd w:val="clear" w:color="auto" w:fill="E8F5E9"/>
            <w:tcMar>
              <w:top w:w="80" w:type="dxa"/>
              <w:left w:w="120" w:type="dxa"/>
              <w:bottom w:w="80" w:type="dxa"/>
              <w:right w:w="120" w:type="dxa"/>
            </w:tcMar>
          </w:tcPr>
          <w:p w14:paraId="10BCB2E1" w14:textId="77777777" w:rsidR="00B57764" w:rsidRDefault="00000000" w:rsidP="00ED5938">
            <w:r>
              <w:t>1.85+</w:t>
            </w:r>
          </w:p>
        </w:tc>
        <w:tc>
          <w:tcPr>
            <w:tcW w:w="4600" w:type="dxa"/>
            <w:shd w:val="clear" w:color="auto" w:fill="E8F5E9"/>
            <w:tcMar>
              <w:top w:w="80" w:type="dxa"/>
              <w:left w:w="120" w:type="dxa"/>
              <w:bottom w:w="80" w:type="dxa"/>
              <w:right w:w="120" w:type="dxa"/>
            </w:tcMar>
          </w:tcPr>
          <w:p w14:paraId="32272819" w14:textId="77777777" w:rsidR="00B57764" w:rsidRDefault="00000000" w:rsidP="00ED5938">
            <w:r>
              <w:t>Editor principal de código JavaScript, HTML y CSS.</w:t>
            </w:r>
          </w:p>
        </w:tc>
      </w:tr>
      <w:tr w:rsidR="00B57764" w14:paraId="262AD959" w14:textId="77777777">
        <w:tc>
          <w:tcPr>
            <w:tcW w:w="2000" w:type="dxa"/>
            <w:shd w:val="clear" w:color="auto" w:fill="FFFFFF"/>
            <w:tcMar>
              <w:top w:w="80" w:type="dxa"/>
              <w:left w:w="120" w:type="dxa"/>
              <w:bottom w:w="80" w:type="dxa"/>
              <w:right w:w="120" w:type="dxa"/>
            </w:tcMar>
          </w:tcPr>
          <w:p w14:paraId="05870C82" w14:textId="77777777" w:rsidR="00B57764" w:rsidRDefault="00000000" w:rsidP="00ED5938">
            <w:r>
              <w:lastRenderedPageBreak/>
              <w:t xml:space="preserve">Google Chrome </w:t>
            </w:r>
            <w:proofErr w:type="spellStart"/>
            <w:r>
              <w:t>DevTools</w:t>
            </w:r>
            <w:proofErr w:type="spellEnd"/>
          </w:p>
        </w:tc>
        <w:tc>
          <w:tcPr>
            <w:tcW w:w="1500" w:type="dxa"/>
            <w:shd w:val="clear" w:color="auto" w:fill="FFFFFF"/>
            <w:tcMar>
              <w:top w:w="80" w:type="dxa"/>
              <w:left w:w="120" w:type="dxa"/>
              <w:bottom w:w="80" w:type="dxa"/>
              <w:right w:w="120" w:type="dxa"/>
            </w:tcMar>
          </w:tcPr>
          <w:p w14:paraId="28F790C6" w14:textId="77777777" w:rsidR="00B57764" w:rsidRDefault="00000000" w:rsidP="00ED5938">
            <w:r>
              <w:t>90+</w:t>
            </w:r>
          </w:p>
        </w:tc>
        <w:tc>
          <w:tcPr>
            <w:tcW w:w="4600" w:type="dxa"/>
            <w:shd w:val="clear" w:color="auto" w:fill="FFFFFF"/>
            <w:tcMar>
              <w:top w:w="80" w:type="dxa"/>
              <w:left w:w="120" w:type="dxa"/>
              <w:bottom w:w="80" w:type="dxa"/>
              <w:right w:w="120" w:type="dxa"/>
            </w:tcMar>
          </w:tcPr>
          <w:p w14:paraId="3C79C296" w14:textId="77777777" w:rsidR="00B57764" w:rsidRDefault="00000000" w:rsidP="00ED5938">
            <w:r>
              <w:t>Depuración, perfilado de rendimiento y análisis de memoria.</w:t>
            </w:r>
          </w:p>
        </w:tc>
      </w:tr>
      <w:tr w:rsidR="00B57764" w14:paraId="3DC6A056" w14:textId="77777777">
        <w:tc>
          <w:tcPr>
            <w:tcW w:w="2000" w:type="dxa"/>
            <w:shd w:val="clear" w:color="auto" w:fill="E8F5E9"/>
            <w:tcMar>
              <w:top w:w="80" w:type="dxa"/>
              <w:left w:w="120" w:type="dxa"/>
              <w:bottom w:w="80" w:type="dxa"/>
              <w:right w:w="120" w:type="dxa"/>
            </w:tcMar>
          </w:tcPr>
          <w:p w14:paraId="54E0F18A" w14:textId="77777777" w:rsidR="00B57764" w:rsidRDefault="00000000" w:rsidP="00ED5938">
            <w:r>
              <w:t>Git</w:t>
            </w:r>
          </w:p>
        </w:tc>
        <w:tc>
          <w:tcPr>
            <w:tcW w:w="1500" w:type="dxa"/>
            <w:shd w:val="clear" w:color="auto" w:fill="E8F5E9"/>
            <w:tcMar>
              <w:top w:w="80" w:type="dxa"/>
              <w:left w:w="120" w:type="dxa"/>
              <w:bottom w:w="80" w:type="dxa"/>
              <w:right w:w="120" w:type="dxa"/>
            </w:tcMar>
          </w:tcPr>
          <w:p w14:paraId="549F1C8A" w14:textId="77777777" w:rsidR="00B57764" w:rsidRDefault="00000000" w:rsidP="00ED5938">
            <w:r>
              <w:t>2.40+</w:t>
            </w:r>
          </w:p>
        </w:tc>
        <w:tc>
          <w:tcPr>
            <w:tcW w:w="4600" w:type="dxa"/>
            <w:shd w:val="clear" w:color="auto" w:fill="E8F5E9"/>
            <w:tcMar>
              <w:top w:w="80" w:type="dxa"/>
              <w:left w:w="120" w:type="dxa"/>
              <w:bottom w:w="80" w:type="dxa"/>
              <w:right w:w="120" w:type="dxa"/>
            </w:tcMar>
          </w:tcPr>
          <w:p w14:paraId="7716B910" w14:textId="77777777" w:rsidR="00B57764" w:rsidRDefault="00000000" w:rsidP="00ED5938">
            <w:r>
              <w:t>Control de versiones del código fuente.</w:t>
            </w:r>
          </w:p>
        </w:tc>
      </w:tr>
      <w:tr w:rsidR="00B57764" w14:paraId="178BD492" w14:textId="77777777">
        <w:tc>
          <w:tcPr>
            <w:tcW w:w="2000" w:type="dxa"/>
            <w:shd w:val="clear" w:color="auto" w:fill="FFFFFF"/>
            <w:tcMar>
              <w:top w:w="80" w:type="dxa"/>
              <w:left w:w="120" w:type="dxa"/>
              <w:bottom w:w="80" w:type="dxa"/>
              <w:right w:w="120" w:type="dxa"/>
            </w:tcMar>
          </w:tcPr>
          <w:p w14:paraId="0801D119" w14:textId="77777777" w:rsidR="00B57764" w:rsidRDefault="00000000" w:rsidP="00ED5938">
            <w:r>
              <w:t>Node.js (opcional)</w:t>
            </w:r>
          </w:p>
        </w:tc>
        <w:tc>
          <w:tcPr>
            <w:tcW w:w="1500" w:type="dxa"/>
            <w:shd w:val="clear" w:color="auto" w:fill="FFFFFF"/>
            <w:tcMar>
              <w:top w:w="80" w:type="dxa"/>
              <w:left w:w="120" w:type="dxa"/>
              <w:bottom w:w="80" w:type="dxa"/>
              <w:right w:w="120" w:type="dxa"/>
            </w:tcMar>
          </w:tcPr>
          <w:p w14:paraId="48BF54FE" w14:textId="77777777" w:rsidR="00B57764" w:rsidRDefault="00000000" w:rsidP="00ED5938">
            <w:r>
              <w:t>18 LTS</w:t>
            </w:r>
          </w:p>
        </w:tc>
        <w:tc>
          <w:tcPr>
            <w:tcW w:w="4600" w:type="dxa"/>
            <w:shd w:val="clear" w:color="auto" w:fill="FFFFFF"/>
            <w:tcMar>
              <w:top w:w="80" w:type="dxa"/>
              <w:left w:w="120" w:type="dxa"/>
              <w:bottom w:w="80" w:type="dxa"/>
              <w:right w:w="120" w:type="dxa"/>
            </w:tcMar>
          </w:tcPr>
          <w:p w14:paraId="6F2C74DA" w14:textId="77777777" w:rsidR="00B57764" w:rsidRDefault="00000000" w:rsidP="00ED5938">
            <w:r>
              <w:t>Servidor de desarrollo local y ejecución de scripts de prueba.</w:t>
            </w:r>
          </w:p>
        </w:tc>
      </w:tr>
      <w:tr w:rsidR="00B57764" w14:paraId="1304B783" w14:textId="77777777">
        <w:tc>
          <w:tcPr>
            <w:tcW w:w="2000" w:type="dxa"/>
            <w:shd w:val="clear" w:color="auto" w:fill="E8F5E9"/>
            <w:tcMar>
              <w:top w:w="80" w:type="dxa"/>
              <w:left w:w="120" w:type="dxa"/>
              <w:bottom w:w="80" w:type="dxa"/>
              <w:right w:w="120" w:type="dxa"/>
            </w:tcMar>
          </w:tcPr>
          <w:p w14:paraId="6A66A4CD" w14:textId="77777777" w:rsidR="00B57764" w:rsidRDefault="00000000" w:rsidP="00ED5938">
            <w:r>
              <w:t>Chart.js</w:t>
            </w:r>
          </w:p>
        </w:tc>
        <w:tc>
          <w:tcPr>
            <w:tcW w:w="1500" w:type="dxa"/>
            <w:shd w:val="clear" w:color="auto" w:fill="E8F5E9"/>
            <w:tcMar>
              <w:top w:w="80" w:type="dxa"/>
              <w:left w:w="120" w:type="dxa"/>
              <w:bottom w:w="80" w:type="dxa"/>
              <w:right w:w="120" w:type="dxa"/>
            </w:tcMar>
          </w:tcPr>
          <w:p w14:paraId="7ECD3C69" w14:textId="77777777" w:rsidR="00B57764" w:rsidRDefault="00000000" w:rsidP="00ED5938">
            <w:r>
              <w:t>3.x</w:t>
            </w:r>
          </w:p>
        </w:tc>
        <w:tc>
          <w:tcPr>
            <w:tcW w:w="4600" w:type="dxa"/>
            <w:shd w:val="clear" w:color="auto" w:fill="E8F5E9"/>
            <w:tcMar>
              <w:top w:w="80" w:type="dxa"/>
              <w:left w:w="120" w:type="dxa"/>
              <w:bottom w:w="80" w:type="dxa"/>
              <w:right w:w="120" w:type="dxa"/>
            </w:tcMar>
          </w:tcPr>
          <w:p w14:paraId="22939696" w14:textId="77777777" w:rsidR="00B57764" w:rsidRDefault="00000000" w:rsidP="00ED5938">
            <w:r>
              <w:t xml:space="preserve">Biblioteca de visualización integrada </w:t>
            </w:r>
            <w:proofErr w:type="spellStart"/>
            <w:r>
              <w:t>via</w:t>
            </w:r>
            <w:proofErr w:type="spellEnd"/>
            <w:r>
              <w:t xml:space="preserve"> CDN.</w:t>
            </w:r>
          </w:p>
        </w:tc>
      </w:tr>
      <w:tr w:rsidR="00B57764" w14:paraId="40170AFE" w14:textId="77777777">
        <w:tc>
          <w:tcPr>
            <w:tcW w:w="2000" w:type="dxa"/>
            <w:shd w:val="clear" w:color="auto" w:fill="FFFFFF"/>
            <w:tcMar>
              <w:top w:w="80" w:type="dxa"/>
              <w:left w:w="120" w:type="dxa"/>
              <w:bottom w:w="80" w:type="dxa"/>
              <w:right w:w="120" w:type="dxa"/>
            </w:tcMar>
          </w:tcPr>
          <w:p w14:paraId="3700C6DA" w14:textId="77777777" w:rsidR="00B57764" w:rsidRDefault="00000000" w:rsidP="00ED5938">
            <w:proofErr w:type="spellStart"/>
            <w:r>
              <w:t>ESLint</w:t>
            </w:r>
            <w:proofErr w:type="spellEnd"/>
          </w:p>
        </w:tc>
        <w:tc>
          <w:tcPr>
            <w:tcW w:w="1500" w:type="dxa"/>
            <w:shd w:val="clear" w:color="auto" w:fill="FFFFFF"/>
            <w:tcMar>
              <w:top w:w="80" w:type="dxa"/>
              <w:left w:w="120" w:type="dxa"/>
              <w:bottom w:w="80" w:type="dxa"/>
              <w:right w:w="120" w:type="dxa"/>
            </w:tcMar>
          </w:tcPr>
          <w:p w14:paraId="33D95DC1" w14:textId="77777777" w:rsidR="00B57764" w:rsidRDefault="00000000" w:rsidP="00ED5938">
            <w:r>
              <w:t>8.x</w:t>
            </w:r>
          </w:p>
        </w:tc>
        <w:tc>
          <w:tcPr>
            <w:tcW w:w="4600" w:type="dxa"/>
            <w:shd w:val="clear" w:color="auto" w:fill="FFFFFF"/>
            <w:tcMar>
              <w:top w:w="80" w:type="dxa"/>
              <w:left w:w="120" w:type="dxa"/>
              <w:bottom w:w="80" w:type="dxa"/>
              <w:right w:w="120" w:type="dxa"/>
            </w:tcMar>
          </w:tcPr>
          <w:p w14:paraId="34EE96AC" w14:textId="77777777" w:rsidR="00B57764" w:rsidRDefault="00000000" w:rsidP="00ED5938">
            <w:r>
              <w:t>Análisis estático de código para garantizar calidad y consistencia.</w:t>
            </w:r>
          </w:p>
        </w:tc>
      </w:tr>
    </w:tbl>
    <w:p w14:paraId="4F0D8931" w14:textId="365A9843" w:rsidR="00B57764" w:rsidRDefault="00000000" w:rsidP="005B7D1F">
      <w:pPr>
        <w:pStyle w:val="Tabla"/>
      </w:pPr>
      <w:bookmarkStart w:id="159" w:name="_Toc225088590"/>
      <w:r>
        <w:t>Entorno de desarrollo.</w:t>
      </w:r>
      <w:bookmarkEnd w:id="159"/>
    </w:p>
    <w:p w14:paraId="5554EB40" w14:textId="77777777" w:rsidR="00B57764" w:rsidRDefault="00B57764" w:rsidP="00ED5938"/>
    <w:p w14:paraId="7EF466FA" w14:textId="77777777" w:rsidR="00D722A5" w:rsidRDefault="00D722A5" w:rsidP="00ED5938"/>
    <w:p w14:paraId="35D1D6E9" w14:textId="709E666D" w:rsidR="00B57764" w:rsidRDefault="00000000" w:rsidP="00ED5938">
      <w:pPr>
        <w:pStyle w:val="Ttulo2"/>
      </w:pPr>
      <w:bookmarkStart w:id="160" w:name="_Toc225085306"/>
      <w:r>
        <w:t>Convenciones de Código</w:t>
      </w:r>
      <w:bookmarkEnd w:id="160"/>
    </w:p>
    <w:p w14:paraId="0B152DEB" w14:textId="77777777" w:rsidR="00D722A5" w:rsidRPr="00D722A5" w:rsidRDefault="00D722A5" w:rsidP="00D722A5">
      <w:pPr>
        <w:rPr>
          <w:lang w:val="es-MX"/>
        </w:rPr>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641"/>
        <w:gridCol w:w="5459"/>
      </w:tblGrid>
      <w:tr w:rsidR="00B57764" w14:paraId="10EDC681" w14:textId="77777777">
        <w:trPr>
          <w:tblHeader/>
        </w:trPr>
        <w:tc>
          <w:tcPr>
            <w:tcW w:w="2000" w:type="dxa"/>
            <w:shd w:val="clear" w:color="auto" w:fill="1B5E20"/>
            <w:tcMar>
              <w:top w:w="80" w:type="dxa"/>
              <w:left w:w="120" w:type="dxa"/>
              <w:bottom w:w="80" w:type="dxa"/>
              <w:right w:w="120" w:type="dxa"/>
            </w:tcMar>
          </w:tcPr>
          <w:p w14:paraId="4E2E6842" w14:textId="77777777" w:rsidR="00B57764" w:rsidRDefault="00000000" w:rsidP="00ED5938">
            <w:r>
              <w:t>Convención</w:t>
            </w:r>
          </w:p>
        </w:tc>
        <w:tc>
          <w:tcPr>
            <w:tcW w:w="6100" w:type="dxa"/>
            <w:shd w:val="clear" w:color="auto" w:fill="1B5E20"/>
            <w:tcMar>
              <w:top w:w="80" w:type="dxa"/>
              <w:left w:w="120" w:type="dxa"/>
              <w:bottom w:w="80" w:type="dxa"/>
              <w:right w:w="120" w:type="dxa"/>
            </w:tcMar>
          </w:tcPr>
          <w:p w14:paraId="65628DFB" w14:textId="77777777" w:rsidR="00B57764" w:rsidRDefault="00000000" w:rsidP="00ED5938">
            <w:r>
              <w:t>Descripción</w:t>
            </w:r>
          </w:p>
        </w:tc>
      </w:tr>
      <w:tr w:rsidR="00B57764" w14:paraId="16B6588D" w14:textId="77777777">
        <w:tc>
          <w:tcPr>
            <w:tcW w:w="2000" w:type="dxa"/>
            <w:shd w:val="clear" w:color="auto" w:fill="E8F5E9"/>
            <w:tcMar>
              <w:top w:w="80" w:type="dxa"/>
              <w:left w:w="120" w:type="dxa"/>
              <w:bottom w:w="80" w:type="dxa"/>
              <w:right w:w="120" w:type="dxa"/>
            </w:tcMar>
          </w:tcPr>
          <w:p w14:paraId="0CE5010F" w14:textId="77777777" w:rsidR="00B57764" w:rsidRDefault="00000000" w:rsidP="00ED5938">
            <w:r>
              <w:t xml:space="preserve">Nomenclatura </w:t>
            </w:r>
            <w:proofErr w:type="spellStart"/>
            <w:r>
              <w:t>camelCase</w:t>
            </w:r>
            <w:proofErr w:type="spellEnd"/>
          </w:p>
        </w:tc>
        <w:tc>
          <w:tcPr>
            <w:tcW w:w="6100" w:type="dxa"/>
            <w:shd w:val="clear" w:color="auto" w:fill="E8F5E9"/>
            <w:tcMar>
              <w:top w:w="80" w:type="dxa"/>
              <w:left w:w="120" w:type="dxa"/>
              <w:bottom w:w="80" w:type="dxa"/>
              <w:right w:w="120" w:type="dxa"/>
            </w:tcMar>
          </w:tcPr>
          <w:p w14:paraId="486646C9" w14:textId="77777777" w:rsidR="00B57764" w:rsidRDefault="00000000" w:rsidP="00ED5938">
            <w:r>
              <w:t xml:space="preserve">Variables y funciones en </w:t>
            </w:r>
            <w:proofErr w:type="spellStart"/>
            <w:r>
              <w:t>camelCase</w:t>
            </w:r>
            <w:proofErr w:type="spellEnd"/>
            <w:r>
              <w:t xml:space="preserve"> (p.ej. </w:t>
            </w:r>
            <w:proofErr w:type="spellStart"/>
            <w:r>
              <w:t>spinLattice</w:t>
            </w:r>
            <w:proofErr w:type="spellEnd"/>
            <w:r>
              <w:t xml:space="preserve">, </w:t>
            </w:r>
            <w:proofErr w:type="spellStart"/>
            <w:r>
              <w:t>calculateEnergyDelta</w:t>
            </w:r>
            <w:proofErr w:type="spellEnd"/>
            <w:r>
              <w:t>).</w:t>
            </w:r>
          </w:p>
        </w:tc>
      </w:tr>
      <w:tr w:rsidR="00B57764" w14:paraId="697D4751" w14:textId="77777777">
        <w:tc>
          <w:tcPr>
            <w:tcW w:w="2000" w:type="dxa"/>
            <w:shd w:val="clear" w:color="auto" w:fill="FFFFFF"/>
            <w:tcMar>
              <w:top w:w="80" w:type="dxa"/>
              <w:left w:w="120" w:type="dxa"/>
              <w:bottom w:w="80" w:type="dxa"/>
              <w:right w:w="120" w:type="dxa"/>
            </w:tcMar>
          </w:tcPr>
          <w:p w14:paraId="6C6FD04B" w14:textId="77777777" w:rsidR="00B57764" w:rsidRDefault="00000000" w:rsidP="00ED5938">
            <w:r>
              <w:t xml:space="preserve">Clases en </w:t>
            </w:r>
            <w:proofErr w:type="spellStart"/>
            <w:r>
              <w:t>PascalCase</w:t>
            </w:r>
            <w:proofErr w:type="spellEnd"/>
          </w:p>
        </w:tc>
        <w:tc>
          <w:tcPr>
            <w:tcW w:w="6100" w:type="dxa"/>
            <w:shd w:val="clear" w:color="auto" w:fill="FFFFFF"/>
            <w:tcMar>
              <w:top w:w="80" w:type="dxa"/>
              <w:left w:w="120" w:type="dxa"/>
              <w:bottom w:w="80" w:type="dxa"/>
              <w:right w:w="120" w:type="dxa"/>
            </w:tcMar>
          </w:tcPr>
          <w:p w14:paraId="1896BA7F" w14:textId="77777777" w:rsidR="00B57764" w:rsidRDefault="00000000" w:rsidP="00ED5938">
            <w:r>
              <w:t xml:space="preserve">Clases JavaScript en </w:t>
            </w:r>
            <w:proofErr w:type="spellStart"/>
            <w:r>
              <w:t>PascalCase</w:t>
            </w:r>
            <w:proofErr w:type="spellEnd"/>
            <w:r>
              <w:t xml:space="preserve"> (p.ej. </w:t>
            </w:r>
            <w:proofErr w:type="spellStart"/>
            <w:r>
              <w:t>MagneticNanoparticleSimulator</w:t>
            </w:r>
            <w:proofErr w:type="spellEnd"/>
            <w:r>
              <w:t>).</w:t>
            </w:r>
          </w:p>
        </w:tc>
      </w:tr>
      <w:tr w:rsidR="00B57764" w14:paraId="099F16A3" w14:textId="77777777">
        <w:tc>
          <w:tcPr>
            <w:tcW w:w="2000" w:type="dxa"/>
            <w:shd w:val="clear" w:color="auto" w:fill="E8F5E9"/>
            <w:tcMar>
              <w:top w:w="80" w:type="dxa"/>
              <w:left w:w="120" w:type="dxa"/>
              <w:bottom w:w="80" w:type="dxa"/>
              <w:right w:w="120" w:type="dxa"/>
            </w:tcMar>
          </w:tcPr>
          <w:p w14:paraId="0625DC93" w14:textId="77777777" w:rsidR="00B57764" w:rsidRDefault="00000000" w:rsidP="00ED5938">
            <w:r>
              <w:t>Constantes en UPPER_SNAKE_CASE</w:t>
            </w:r>
          </w:p>
        </w:tc>
        <w:tc>
          <w:tcPr>
            <w:tcW w:w="6100" w:type="dxa"/>
            <w:shd w:val="clear" w:color="auto" w:fill="E8F5E9"/>
            <w:tcMar>
              <w:top w:w="80" w:type="dxa"/>
              <w:left w:w="120" w:type="dxa"/>
              <w:bottom w:w="80" w:type="dxa"/>
              <w:right w:w="120" w:type="dxa"/>
            </w:tcMar>
          </w:tcPr>
          <w:p w14:paraId="758BA753" w14:textId="77777777" w:rsidR="00B57764" w:rsidRDefault="00000000" w:rsidP="00ED5938">
            <w:r>
              <w:t>Constantes físicas y de configuración en mayúsculas (p.ej. MAX_NANOPARTICLE_SIZE).</w:t>
            </w:r>
          </w:p>
        </w:tc>
      </w:tr>
      <w:tr w:rsidR="00B57764" w14:paraId="53E11F9A" w14:textId="77777777">
        <w:tc>
          <w:tcPr>
            <w:tcW w:w="2000" w:type="dxa"/>
            <w:shd w:val="clear" w:color="auto" w:fill="FFFFFF"/>
            <w:tcMar>
              <w:top w:w="80" w:type="dxa"/>
              <w:left w:w="120" w:type="dxa"/>
              <w:bottom w:w="80" w:type="dxa"/>
              <w:right w:w="120" w:type="dxa"/>
            </w:tcMar>
          </w:tcPr>
          <w:p w14:paraId="37342BE1" w14:textId="77777777" w:rsidR="00B57764" w:rsidRDefault="00000000" w:rsidP="00ED5938">
            <w:r>
              <w:t xml:space="preserve">Comentarios </w:t>
            </w:r>
            <w:proofErr w:type="spellStart"/>
            <w:r>
              <w:t>JSDoc</w:t>
            </w:r>
            <w:proofErr w:type="spellEnd"/>
          </w:p>
        </w:tc>
        <w:tc>
          <w:tcPr>
            <w:tcW w:w="6100" w:type="dxa"/>
            <w:shd w:val="clear" w:color="auto" w:fill="FFFFFF"/>
            <w:tcMar>
              <w:top w:w="80" w:type="dxa"/>
              <w:left w:w="120" w:type="dxa"/>
              <w:bottom w:w="80" w:type="dxa"/>
              <w:right w:w="120" w:type="dxa"/>
            </w:tcMar>
          </w:tcPr>
          <w:p w14:paraId="67842736" w14:textId="77777777" w:rsidR="00B57764" w:rsidRDefault="00000000" w:rsidP="00ED5938">
            <w:r>
              <w:t xml:space="preserve">Toda función pública incluye comentario </w:t>
            </w:r>
            <w:proofErr w:type="spellStart"/>
            <w:r>
              <w:t>JSDoc</w:t>
            </w:r>
            <w:proofErr w:type="spellEnd"/>
            <w:r>
              <w:t xml:space="preserve"> con descripción de parámetros y retorno.</w:t>
            </w:r>
          </w:p>
        </w:tc>
      </w:tr>
      <w:tr w:rsidR="00B57764" w14:paraId="52C25A7A" w14:textId="77777777">
        <w:tc>
          <w:tcPr>
            <w:tcW w:w="2000" w:type="dxa"/>
            <w:shd w:val="clear" w:color="auto" w:fill="E8F5E9"/>
            <w:tcMar>
              <w:top w:w="80" w:type="dxa"/>
              <w:left w:w="120" w:type="dxa"/>
              <w:bottom w:w="80" w:type="dxa"/>
              <w:right w:w="120" w:type="dxa"/>
            </w:tcMar>
          </w:tcPr>
          <w:p w14:paraId="7E8640BE" w14:textId="77777777" w:rsidR="00B57764" w:rsidRDefault="00000000" w:rsidP="00ED5938">
            <w:r>
              <w:t>Separación de responsabilidades</w:t>
            </w:r>
          </w:p>
        </w:tc>
        <w:tc>
          <w:tcPr>
            <w:tcW w:w="6100" w:type="dxa"/>
            <w:shd w:val="clear" w:color="auto" w:fill="E8F5E9"/>
            <w:tcMar>
              <w:top w:w="80" w:type="dxa"/>
              <w:left w:w="120" w:type="dxa"/>
              <w:bottom w:w="80" w:type="dxa"/>
              <w:right w:w="120" w:type="dxa"/>
            </w:tcMar>
          </w:tcPr>
          <w:p w14:paraId="7F6EA524" w14:textId="77777777" w:rsidR="00B57764" w:rsidRDefault="00000000" w:rsidP="00ED5938">
            <w:r>
              <w:t>Cada módulo implementa una única responsabilidad funcional. No se mezcla lógica científica con lógica de presentación.</w:t>
            </w:r>
          </w:p>
        </w:tc>
      </w:tr>
      <w:tr w:rsidR="00B57764" w14:paraId="6BB12040" w14:textId="77777777">
        <w:tc>
          <w:tcPr>
            <w:tcW w:w="2000" w:type="dxa"/>
            <w:shd w:val="clear" w:color="auto" w:fill="FFFFFF"/>
            <w:tcMar>
              <w:top w:w="80" w:type="dxa"/>
              <w:left w:w="120" w:type="dxa"/>
              <w:bottom w:w="80" w:type="dxa"/>
              <w:right w:w="120" w:type="dxa"/>
            </w:tcMar>
          </w:tcPr>
          <w:p w14:paraId="0515D2AA" w14:textId="77777777" w:rsidR="00B57764" w:rsidRDefault="00000000" w:rsidP="00ED5938">
            <w:r>
              <w:t>Manejo de errores</w:t>
            </w:r>
          </w:p>
        </w:tc>
        <w:tc>
          <w:tcPr>
            <w:tcW w:w="6100" w:type="dxa"/>
            <w:shd w:val="clear" w:color="auto" w:fill="FFFFFF"/>
            <w:tcMar>
              <w:top w:w="80" w:type="dxa"/>
              <w:left w:w="120" w:type="dxa"/>
              <w:bottom w:w="80" w:type="dxa"/>
              <w:right w:w="120" w:type="dxa"/>
            </w:tcMar>
          </w:tcPr>
          <w:p w14:paraId="313F7D27" w14:textId="77777777" w:rsidR="00B57764" w:rsidRDefault="00000000" w:rsidP="00ED5938">
            <w:r>
              <w:t>Todas las operaciones críticas están protegidas con bloques try-catch y mensajes informativos al usuario.</w:t>
            </w:r>
          </w:p>
        </w:tc>
      </w:tr>
    </w:tbl>
    <w:p w14:paraId="052F2459" w14:textId="2339EDC8" w:rsidR="00B57764" w:rsidRDefault="00000000" w:rsidP="005B7D1F">
      <w:pPr>
        <w:pStyle w:val="Tabla"/>
      </w:pPr>
      <w:bookmarkStart w:id="161" w:name="_Toc225088591"/>
      <w:r>
        <w:t>Convenciones de código.</w:t>
      </w:r>
      <w:bookmarkEnd w:id="161"/>
    </w:p>
    <w:p w14:paraId="7C922FCA" w14:textId="77777777" w:rsidR="00B57764" w:rsidRDefault="00B57764" w:rsidP="00ED5938"/>
    <w:p w14:paraId="0F4040D6" w14:textId="77777777" w:rsidR="00B57764" w:rsidRDefault="00000000" w:rsidP="00ED5938">
      <w:r>
        <w:br w:type="page"/>
      </w:r>
    </w:p>
    <w:p w14:paraId="2F040D50" w14:textId="0571462C" w:rsidR="00B57764" w:rsidRDefault="00000000" w:rsidP="00ED5938">
      <w:pPr>
        <w:pStyle w:val="Ttulo1"/>
      </w:pPr>
      <w:bookmarkStart w:id="162" w:name="_Toc225085307"/>
      <w:r>
        <w:lastRenderedPageBreak/>
        <w:t>Pruebas del Software</w:t>
      </w:r>
      <w:bookmarkEnd w:id="162"/>
    </w:p>
    <w:p w14:paraId="6D6F5628" w14:textId="77777777" w:rsidR="00D722A5" w:rsidRPr="00D722A5" w:rsidRDefault="00D722A5" w:rsidP="00D722A5"/>
    <w:p w14:paraId="497F790C" w14:textId="2FCC91AB" w:rsidR="00B57764" w:rsidRDefault="00000000" w:rsidP="00ED5938">
      <w:pPr>
        <w:pStyle w:val="Ttulo2"/>
      </w:pPr>
      <w:bookmarkStart w:id="163" w:name="_Toc225085308"/>
      <w:r>
        <w:t>Plan de Pruebas</w:t>
      </w:r>
      <w:bookmarkEnd w:id="163"/>
    </w:p>
    <w:p w14:paraId="6B8D3FE2" w14:textId="77777777" w:rsidR="00D722A5" w:rsidRPr="00D722A5" w:rsidRDefault="00D722A5" w:rsidP="00D722A5">
      <w:pPr>
        <w:rPr>
          <w:lang w:val="es-MX"/>
        </w:rPr>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000"/>
        <w:gridCol w:w="6100"/>
      </w:tblGrid>
      <w:tr w:rsidR="00B57764" w14:paraId="6F90F544" w14:textId="77777777">
        <w:trPr>
          <w:tblHeader/>
        </w:trPr>
        <w:tc>
          <w:tcPr>
            <w:tcW w:w="2000" w:type="dxa"/>
            <w:shd w:val="clear" w:color="auto" w:fill="1B5E20"/>
            <w:tcMar>
              <w:top w:w="80" w:type="dxa"/>
              <w:left w:w="120" w:type="dxa"/>
              <w:bottom w:w="80" w:type="dxa"/>
              <w:right w:w="120" w:type="dxa"/>
            </w:tcMar>
          </w:tcPr>
          <w:p w14:paraId="3A53AA09" w14:textId="77777777" w:rsidR="00B57764" w:rsidRDefault="00000000" w:rsidP="00ED5938">
            <w:r>
              <w:t>Elemento</w:t>
            </w:r>
          </w:p>
        </w:tc>
        <w:tc>
          <w:tcPr>
            <w:tcW w:w="6100" w:type="dxa"/>
            <w:shd w:val="clear" w:color="auto" w:fill="1B5E20"/>
            <w:tcMar>
              <w:top w:w="80" w:type="dxa"/>
              <w:left w:w="120" w:type="dxa"/>
              <w:bottom w:w="80" w:type="dxa"/>
              <w:right w:w="120" w:type="dxa"/>
            </w:tcMar>
          </w:tcPr>
          <w:p w14:paraId="36AEEB98" w14:textId="77777777" w:rsidR="00B57764" w:rsidRDefault="00000000" w:rsidP="00ED5938">
            <w:r>
              <w:t>Descripción</w:t>
            </w:r>
          </w:p>
        </w:tc>
      </w:tr>
      <w:tr w:rsidR="00B57764" w14:paraId="31839670" w14:textId="77777777">
        <w:tc>
          <w:tcPr>
            <w:tcW w:w="2000" w:type="dxa"/>
            <w:shd w:val="clear" w:color="auto" w:fill="E8F5E9"/>
            <w:tcMar>
              <w:top w:w="80" w:type="dxa"/>
              <w:left w:w="120" w:type="dxa"/>
              <w:bottom w:w="80" w:type="dxa"/>
              <w:right w:w="120" w:type="dxa"/>
            </w:tcMar>
          </w:tcPr>
          <w:p w14:paraId="271E23BF" w14:textId="77777777" w:rsidR="00B57764" w:rsidRDefault="00000000" w:rsidP="00ED5938">
            <w:r>
              <w:t>Objetivo</w:t>
            </w:r>
          </w:p>
        </w:tc>
        <w:tc>
          <w:tcPr>
            <w:tcW w:w="6100" w:type="dxa"/>
            <w:shd w:val="clear" w:color="auto" w:fill="E8F5E9"/>
            <w:tcMar>
              <w:top w:w="80" w:type="dxa"/>
              <w:left w:w="120" w:type="dxa"/>
              <w:bottom w:w="80" w:type="dxa"/>
              <w:right w:w="120" w:type="dxa"/>
            </w:tcMar>
          </w:tcPr>
          <w:p w14:paraId="4A4E1B8C" w14:textId="77777777" w:rsidR="00B57764" w:rsidRDefault="00000000" w:rsidP="00ED5938">
            <w:r>
              <w:t>Verificar que el simulador funciona correctamente en todos sus módulos, produce resultados científicamente válidos y cumple los requisitos de rendimiento y usabilidad definidos.</w:t>
            </w:r>
          </w:p>
        </w:tc>
      </w:tr>
      <w:tr w:rsidR="00B57764" w14:paraId="2E68D235" w14:textId="77777777">
        <w:tc>
          <w:tcPr>
            <w:tcW w:w="2000" w:type="dxa"/>
            <w:shd w:val="clear" w:color="auto" w:fill="FFFFFF"/>
            <w:tcMar>
              <w:top w:w="80" w:type="dxa"/>
              <w:left w:w="120" w:type="dxa"/>
              <w:bottom w:w="80" w:type="dxa"/>
              <w:right w:w="120" w:type="dxa"/>
            </w:tcMar>
          </w:tcPr>
          <w:p w14:paraId="202F1298" w14:textId="77777777" w:rsidR="00B57764" w:rsidRDefault="00000000" w:rsidP="00ED5938">
            <w:r>
              <w:t>Alcance</w:t>
            </w:r>
          </w:p>
        </w:tc>
        <w:tc>
          <w:tcPr>
            <w:tcW w:w="6100" w:type="dxa"/>
            <w:shd w:val="clear" w:color="auto" w:fill="FFFFFF"/>
            <w:tcMar>
              <w:top w:w="80" w:type="dxa"/>
              <w:left w:w="120" w:type="dxa"/>
              <w:bottom w:w="80" w:type="dxa"/>
              <w:right w:w="120" w:type="dxa"/>
            </w:tcMar>
          </w:tcPr>
          <w:p w14:paraId="48E904C5" w14:textId="77777777" w:rsidR="00B57764" w:rsidRDefault="00000000" w:rsidP="00ED5938">
            <w:r>
              <w:t>Todos los módulos del sistema: autenticación, configuración, motor Monte Carlo, visualización y exportación.</w:t>
            </w:r>
          </w:p>
        </w:tc>
      </w:tr>
      <w:tr w:rsidR="00B57764" w14:paraId="0D559964" w14:textId="77777777">
        <w:tc>
          <w:tcPr>
            <w:tcW w:w="2000" w:type="dxa"/>
            <w:shd w:val="clear" w:color="auto" w:fill="E8F5E9"/>
            <w:tcMar>
              <w:top w:w="80" w:type="dxa"/>
              <w:left w:w="120" w:type="dxa"/>
              <w:bottom w:w="80" w:type="dxa"/>
              <w:right w:w="120" w:type="dxa"/>
            </w:tcMar>
          </w:tcPr>
          <w:p w14:paraId="06551087" w14:textId="77777777" w:rsidR="00B57764" w:rsidRDefault="00000000" w:rsidP="00ED5938">
            <w:r>
              <w:t>Tipos de prueba</w:t>
            </w:r>
          </w:p>
        </w:tc>
        <w:tc>
          <w:tcPr>
            <w:tcW w:w="6100" w:type="dxa"/>
            <w:shd w:val="clear" w:color="auto" w:fill="E8F5E9"/>
            <w:tcMar>
              <w:top w:w="80" w:type="dxa"/>
              <w:left w:w="120" w:type="dxa"/>
              <w:bottom w:w="80" w:type="dxa"/>
              <w:right w:w="120" w:type="dxa"/>
            </w:tcMar>
          </w:tcPr>
          <w:p w14:paraId="0867B348" w14:textId="77777777" w:rsidR="00B57764" w:rsidRDefault="00000000" w:rsidP="00ED5938">
            <w:r>
              <w:t>Unitarias, integración, sistema, validación científica, rendimiento y compatibilidad.</w:t>
            </w:r>
          </w:p>
        </w:tc>
      </w:tr>
      <w:tr w:rsidR="00B57764" w14:paraId="63902AEE" w14:textId="77777777">
        <w:tc>
          <w:tcPr>
            <w:tcW w:w="2000" w:type="dxa"/>
            <w:shd w:val="clear" w:color="auto" w:fill="FFFFFF"/>
            <w:tcMar>
              <w:top w:w="80" w:type="dxa"/>
              <w:left w:w="120" w:type="dxa"/>
              <w:bottom w:w="80" w:type="dxa"/>
              <w:right w:w="120" w:type="dxa"/>
            </w:tcMar>
          </w:tcPr>
          <w:p w14:paraId="27EA48B4" w14:textId="77777777" w:rsidR="00B57764" w:rsidRDefault="00000000" w:rsidP="00ED5938">
            <w:r>
              <w:t>Criterios de entrada</w:t>
            </w:r>
          </w:p>
        </w:tc>
        <w:tc>
          <w:tcPr>
            <w:tcW w:w="6100" w:type="dxa"/>
            <w:shd w:val="clear" w:color="auto" w:fill="FFFFFF"/>
            <w:tcMar>
              <w:top w:w="80" w:type="dxa"/>
              <w:left w:w="120" w:type="dxa"/>
              <w:bottom w:w="80" w:type="dxa"/>
              <w:right w:w="120" w:type="dxa"/>
            </w:tcMar>
          </w:tcPr>
          <w:p w14:paraId="61F3DDC8" w14:textId="77777777" w:rsidR="00B57764" w:rsidRDefault="00000000" w:rsidP="00ED5938">
            <w:r>
              <w:t>Código fuente completado en la fase correspondiente. Entorno de prueba configurado con al menos dos navegadores soportados.</w:t>
            </w:r>
          </w:p>
        </w:tc>
      </w:tr>
      <w:tr w:rsidR="00B57764" w14:paraId="228E86DA" w14:textId="77777777">
        <w:tc>
          <w:tcPr>
            <w:tcW w:w="2000" w:type="dxa"/>
            <w:shd w:val="clear" w:color="auto" w:fill="E8F5E9"/>
            <w:tcMar>
              <w:top w:w="80" w:type="dxa"/>
              <w:left w:w="120" w:type="dxa"/>
              <w:bottom w:w="80" w:type="dxa"/>
              <w:right w:w="120" w:type="dxa"/>
            </w:tcMar>
          </w:tcPr>
          <w:p w14:paraId="2CCBCE2B" w14:textId="77777777" w:rsidR="00B57764" w:rsidRDefault="00000000" w:rsidP="00ED5938">
            <w:r>
              <w:t>Criterios de salida</w:t>
            </w:r>
          </w:p>
        </w:tc>
        <w:tc>
          <w:tcPr>
            <w:tcW w:w="6100" w:type="dxa"/>
            <w:shd w:val="clear" w:color="auto" w:fill="E8F5E9"/>
            <w:tcMar>
              <w:top w:w="80" w:type="dxa"/>
              <w:left w:w="120" w:type="dxa"/>
              <w:bottom w:w="80" w:type="dxa"/>
              <w:right w:w="120" w:type="dxa"/>
            </w:tcMar>
          </w:tcPr>
          <w:p w14:paraId="21B11C11" w14:textId="77777777" w:rsidR="00B57764" w:rsidRDefault="00000000" w:rsidP="00ED5938">
            <w:r>
              <w:t>Tasa de éxito de casos de prueba &gt;= 95%. Todos los casos críticos (RF-001 a RF-015) aprobados. Resultados científicos dentro de tolerancias establecidas.</w:t>
            </w:r>
          </w:p>
        </w:tc>
      </w:tr>
      <w:tr w:rsidR="00B57764" w14:paraId="02EA8778" w14:textId="77777777">
        <w:tc>
          <w:tcPr>
            <w:tcW w:w="2000" w:type="dxa"/>
            <w:shd w:val="clear" w:color="auto" w:fill="FFFFFF"/>
            <w:tcMar>
              <w:top w:w="80" w:type="dxa"/>
              <w:left w:w="120" w:type="dxa"/>
              <w:bottom w:w="80" w:type="dxa"/>
              <w:right w:w="120" w:type="dxa"/>
            </w:tcMar>
          </w:tcPr>
          <w:p w14:paraId="50D82865" w14:textId="77777777" w:rsidR="00B57764" w:rsidRDefault="00000000" w:rsidP="00ED5938">
            <w:r>
              <w:t>Herramientas</w:t>
            </w:r>
          </w:p>
        </w:tc>
        <w:tc>
          <w:tcPr>
            <w:tcW w:w="6100" w:type="dxa"/>
            <w:shd w:val="clear" w:color="auto" w:fill="FFFFFF"/>
            <w:tcMar>
              <w:top w:w="80" w:type="dxa"/>
              <w:left w:w="120" w:type="dxa"/>
              <w:bottom w:w="80" w:type="dxa"/>
              <w:right w:w="120" w:type="dxa"/>
            </w:tcMar>
          </w:tcPr>
          <w:p w14:paraId="0F92844F" w14:textId="77777777" w:rsidR="00B57764" w:rsidRDefault="00000000" w:rsidP="00ED5938">
            <w:r>
              <w:t xml:space="preserve">Chrome </w:t>
            </w:r>
            <w:proofErr w:type="spellStart"/>
            <w:r>
              <w:t>DevTools</w:t>
            </w:r>
            <w:proofErr w:type="spellEnd"/>
            <w:r>
              <w:t>, Jest (pruebas unitarias JS), Lighthouse (rendimiento), inspección manual de resultados físicos.</w:t>
            </w:r>
          </w:p>
        </w:tc>
      </w:tr>
      <w:tr w:rsidR="00B57764" w14:paraId="4B62CAA0" w14:textId="77777777">
        <w:tc>
          <w:tcPr>
            <w:tcW w:w="2000" w:type="dxa"/>
            <w:shd w:val="clear" w:color="auto" w:fill="E8F5E9"/>
            <w:tcMar>
              <w:top w:w="80" w:type="dxa"/>
              <w:left w:w="120" w:type="dxa"/>
              <w:bottom w:w="80" w:type="dxa"/>
              <w:right w:w="120" w:type="dxa"/>
            </w:tcMar>
          </w:tcPr>
          <w:p w14:paraId="7A5BC5FB" w14:textId="77777777" w:rsidR="00B57764" w:rsidRDefault="00000000" w:rsidP="00ED5938">
            <w:r>
              <w:t>Responsables</w:t>
            </w:r>
          </w:p>
        </w:tc>
        <w:tc>
          <w:tcPr>
            <w:tcW w:w="6100" w:type="dxa"/>
            <w:shd w:val="clear" w:color="auto" w:fill="E8F5E9"/>
            <w:tcMar>
              <w:top w:w="80" w:type="dxa"/>
              <w:left w:w="120" w:type="dxa"/>
              <w:bottom w:w="80" w:type="dxa"/>
              <w:right w:w="120" w:type="dxa"/>
            </w:tcMar>
          </w:tcPr>
          <w:p w14:paraId="2DC721A7" w14:textId="77777777" w:rsidR="00B57764" w:rsidRDefault="00000000" w:rsidP="00ED5938">
            <w:r>
              <w:t>Equipo de desarrollo (unitarias), Equipo QA (integración y sistema), Físico especialista (validación científica).</w:t>
            </w:r>
          </w:p>
        </w:tc>
      </w:tr>
    </w:tbl>
    <w:p w14:paraId="2804367E" w14:textId="5D48AC5D" w:rsidR="00B57764" w:rsidRDefault="00000000" w:rsidP="005B7D1F">
      <w:pPr>
        <w:pStyle w:val="Tabla"/>
      </w:pPr>
      <w:bookmarkStart w:id="164" w:name="_Toc225088592"/>
      <w:r>
        <w:t>Plan de pruebas del software.</w:t>
      </w:r>
      <w:bookmarkEnd w:id="164"/>
    </w:p>
    <w:p w14:paraId="44AB357F" w14:textId="77777777" w:rsidR="00B57764" w:rsidRDefault="00B57764" w:rsidP="00ED5938"/>
    <w:p w14:paraId="0B227870" w14:textId="77777777" w:rsidR="00D722A5" w:rsidRDefault="00D722A5" w:rsidP="00ED5938"/>
    <w:p w14:paraId="77302C0A" w14:textId="080658B3" w:rsidR="00B57764" w:rsidRDefault="00000000" w:rsidP="00ED5938">
      <w:pPr>
        <w:pStyle w:val="Ttulo2"/>
      </w:pPr>
      <w:bookmarkStart w:id="165" w:name="_Toc225085309"/>
      <w:r>
        <w:t>Matriz de Casos de Prueba</w:t>
      </w:r>
      <w:bookmarkEnd w:id="165"/>
    </w:p>
    <w:p w14:paraId="7B0244A5" w14:textId="77777777" w:rsidR="00D722A5" w:rsidRPr="00D722A5" w:rsidRDefault="00D722A5" w:rsidP="00D722A5">
      <w:pPr>
        <w:rPr>
          <w:lang w:val="es-MX"/>
        </w:rPr>
      </w:pPr>
    </w:p>
    <w:tbl>
      <w:tblPr>
        <w:tblW w:w="84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907"/>
        <w:gridCol w:w="1147"/>
        <w:gridCol w:w="1640"/>
        <w:gridCol w:w="1883"/>
        <w:gridCol w:w="1660"/>
        <w:gridCol w:w="1200"/>
      </w:tblGrid>
      <w:tr w:rsidR="00B57764" w14:paraId="457D3084" w14:textId="77777777">
        <w:trPr>
          <w:tblHeader/>
        </w:trPr>
        <w:tc>
          <w:tcPr>
            <w:tcW w:w="900" w:type="dxa"/>
            <w:shd w:val="clear" w:color="auto" w:fill="1B5E20"/>
            <w:tcMar>
              <w:top w:w="80" w:type="dxa"/>
              <w:left w:w="120" w:type="dxa"/>
              <w:bottom w:w="80" w:type="dxa"/>
              <w:right w:w="120" w:type="dxa"/>
            </w:tcMar>
          </w:tcPr>
          <w:p w14:paraId="0E1672D9" w14:textId="77777777" w:rsidR="00B57764" w:rsidRDefault="00000000" w:rsidP="00ED5938">
            <w:r>
              <w:t>ID Prueba</w:t>
            </w:r>
          </w:p>
        </w:tc>
        <w:tc>
          <w:tcPr>
            <w:tcW w:w="900" w:type="dxa"/>
            <w:shd w:val="clear" w:color="auto" w:fill="1B5E20"/>
            <w:tcMar>
              <w:top w:w="80" w:type="dxa"/>
              <w:left w:w="120" w:type="dxa"/>
              <w:bottom w:w="80" w:type="dxa"/>
              <w:right w:w="120" w:type="dxa"/>
            </w:tcMar>
          </w:tcPr>
          <w:p w14:paraId="0E40A203" w14:textId="77777777" w:rsidR="00B57764" w:rsidRDefault="00000000" w:rsidP="00ED5938">
            <w:r>
              <w:t>RF Asociado</w:t>
            </w:r>
          </w:p>
        </w:tc>
        <w:tc>
          <w:tcPr>
            <w:tcW w:w="2300" w:type="dxa"/>
            <w:shd w:val="clear" w:color="auto" w:fill="1B5E20"/>
            <w:tcMar>
              <w:top w:w="80" w:type="dxa"/>
              <w:left w:w="120" w:type="dxa"/>
              <w:bottom w:w="80" w:type="dxa"/>
              <w:right w:w="120" w:type="dxa"/>
            </w:tcMar>
          </w:tcPr>
          <w:p w14:paraId="609402E3" w14:textId="77777777" w:rsidR="00B57764" w:rsidRDefault="00000000" w:rsidP="00ED5938">
            <w:r>
              <w:t>Descripción del caso</w:t>
            </w:r>
          </w:p>
        </w:tc>
        <w:tc>
          <w:tcPr>
            <w:tcW w:w="1700" w:type="dxa"/>
            <w:shd w:val="clear" w:color="auto" w:fill="1B5E20"/>
            <w:tcMar>
              <w:top w:w="80" w:type="dxa"/>
              <w:left w:w="120" w:type="dxa"/>
              <w:bottom w:w="80" w:type="dxa"/>
              <w:right w:w="120" w:type="dxa"/>
            </w:tcMar>
          </w:tcPr>
          <w:p w14:paraId="293FA857" w14:textId="77777777" w:rsidR="00B57764" w:rsidRDefault="00000000" w:rsidP="00ED5938">
            <w:r>
              <w:t>Datos de entrada</w:t>
            </w:r>
          </w:p>
        </w:tc>
        <w:tc>
          <w:tcPr>
            <w:tcW w:w="1700" w:type="dxa"/>
            <w:shd w:val="clear" w:color="auto" w:fill="1B5E20"/>
            <w:tcMar>
              <w:top w:w="80" w:type="dxa"/>
              <w:left w:w="120" w:type="dxa"/>
              <w:bottom w:w="80" w:type="dxa"/>
              <w:right w:w="120" w:type="dxa"/>
            </w:tcMar>
          </w:tcPr>
          <w:p w14:paraId="0A29DE56" w14:textId="77777777" w:rsidR="00B57764" w:rsidRDefault="00000000" w:rsidP="00ED5938">
            <w:r>
              <w:t>Resultado esperado</w:t>
            </w:r>
          </w:p>
        </w:tc>
        <w:tc>
          <w:tcPr>
            <w:tcW w:w="900" w:type="dxa"/>
            <w:shd w:val="clear" w:color="auto" w:fill="1B5E20"/>
            <w:tcMar>
              <w:top w:w="80" w:type="dxa"/>
              <w:left w:w="120" w:type="dxa"/>
              <w:bottom w:w="80" w:type="dxa"/>
              <w:right w:w="120" w:type="dxa"/>
            </w:tcMar>
          </w:tcPr>
          <w:p w14:paraId="03433CB9" w14:textId="77777777" w:rsidR="00B57764" w:rsidRDefault="00000000" w:rsidP="00ED5938">
            <w:r>
              <w:t>Estado</w:t>
            </w:r>
          </w:p>
        </w:tc>
      </w:tr>
      <w:tr w:rsidR="00B57764" w14:paraId="73CD27A8" w14:textId="77777777">
        <w:tc>
          <w:tcPr>
            <w:tcW w:w="900" w:type="dxa"/>
            <w:shd w:val="clear" w:color="auto" w:fill="E8F5E9"/>
            <w:tcMar>
              <w:top w:w="80" w:type="dxa"/>
              <w:left w:w="120" w:type="dxa"/>
              <w:bottom w:w="80" w:type="dxa"/>
              <w:right w:w="120" w:type="dxa"/>
            </w:tcMar>
          </w:tcPr>
          <w:p w14:paraId="6EBB1158" w14:textId="77777777" w:rsidR="00B57764" w:rsidRDefault="00000000" w:rsidP="00ED5938">
            <w:r>
              <w:t>CP-001</w:t>
            </w:r>
          </w:p>
        </w:tc>
        <w:tc>
          <w:tcPr>
            <w:tcW w:w="900" w:type="dxa"/>
            <w:shd w:val="clear" w:color="auto" w:fill="E8F5E9"/>
            <w:tcMar>
              <w:top w:w="80" w:type="dxa"/>
              <w:left w:w="120" w:type="dxa"/>
              <w:bottom w:w="80" w:type="dxa"/>
              <w:right w:w="120" w:type="dxa"/>
            </w:tcMar>
          </w:tcPr>
          <w:p w14:paraId="19954233" w14:textId="77777777" w:rsidR="00B57764" w:rsidRDefault="00000000" w:rsidP="00ED5938">
            <w:r>
              <w:t>RF-001</w:t>
            </w:r>
          </w:p>
        </w:tc>
        <w:tc>
          <w:tcPr>
            <w:tcW w:w="2300" w:type="dxa"/>
            <w:shd w:val="clear" w:color="auto" w:fill="E8F5E9"/>
            <w:tcMar>
              <w:top w:w="80" w:type="dxa"/>
              <w:left w:w="120" w:type="dxa"/>
              <w:bottom w:w="80" w:type="dxa"/>
              <w:right w:w="120" w:type="dxa"/>
            </w:tcMar>
          </w:tcPr>
          <w:p w14:paraId="0E19614B" w14:textId="77777777" w:rsidR="00B57764" w:rsidRDefault="00000000" w:rsidP="00ED5938">
            <w:r>
              <w:t>Inicio de sesión con credenciales válidas.</w:t>
            </w:r>
          </w:p>
        </w:tc>
        <w:tc>
          <w:tcPr>
            <w:tcW w:w="1700" w:type="dxa"/>
            <w:shd w:val="clear" w:color="auto" w:fill="E8F5E9"/>
            <w:tcMar>
              <w:top w:w="80" w:type="dxa"/>
              <w:left w:w="120" w:type="dxa"/>
              <w:bottom w:w="80" w:type="dxa"/>
              <w:right w:w="120" w:type="dxa"/>
            </w:tcMar>
          </w:tcPr>
          <w:p w14:paraId="7EB627A6" w14:textId="77777777" w:rsidR="00B57764" w:rsidRDefault="00000000" w:rsidP="00ED5938">
            <w:r>
              <w:t xml:space="preserve">Usuario: </w:t>
            </w:r>
            <w:proofErr w:type="spellStart"/>
            <w:r>
              <w:t>admin</w:t>
            </w:r>
            <w:proofErr w:type="spellEnd"/>
            <w:r>
              <w:t xml:space="preserve"> / Contraseña: correcta</w:t>
            </w:r>
          </w:p>
        </w:tc>
        <w:tc>
          <w:tcPr>
            <w:tcW w:w="1700" w:type="dxa"/>
            <w:shd w:val="clear" w:color="auto" w:fill="E8F5E9"/>
            <w:tcMar>
              <w:top w:w="80" w:type="dxa"/>
              <w:left w:w="120" w:type="dxa"/>
              <w:bottom w:w="80" w:type="dxa"/>
              <w:right w:w="120" w:type="dxa"/>
            </w:tcMar>
          </w:tcPr>
          <w:p w14:paraId="2D1C0E5B" w14:textId="77777777" w:rsidR="00B57764" w:rsidRDefault="00000000" w:rsidP="00ED5938">
            <w:r>
              <w:t xml:space="preserve">Acceso concedido. </w:t>
            </w:r>
            <w:proofErr w:type="spellStart"/>
            <w:r>
              <w:t>Dashboard</w:t>
            </w:r>
            <w:proofErr w:type="spellEnd"/>
            <w:r>
              <w:t xml:space="preserve"> visible.</w:t>
            </w:r>
          </w:p>
        </w:tc>
        <w:tc>
          <w:tcPr>
            <w:tcW w:w="900" w:type="dxa"/>
            <w:shd w:val="clear" w:color="auto" w:fill="E8F5E9"/>
            <w:tcMar>
              <w:top w:w="80" w:type="dxa"/>
              <w:left w:w="120" w:type="dxa"/>
              <w:bottom w:w="80" w:type="dxa"/>
              <w:right w:w="120" w:type="dxa"/>
            </w:tcMar>
          </w:tcPr>
          <w:p w14:paraId="285F8710" w14:textId="77777777" w:rsidR="00B57764" w:rsidRDefault="00000000" w:rsidP="00ED5938">
            <w:r>
              <w:t>Aprobado</w:t>
            </w:r>
          </w:p>
        </w:tc>
      </w:tr>
      <w:tr w:rsidR="00B57764" w14:paraId="211EA5ED" w14:textId="77777777">
        <w:tc>
          <w:tcPr>
            <w:tcW w:w="900" w:type="dxa"/>
            <w:shd w:val="clear" w:color="auto" w:fill="FFFFFF"/>
            <w:tcMar>
              <w:top w:w="80" w:type="dxa"/>
              <w:left w:w="120" w:type="dxa"/>
              <w:bottom w:w="80" w:type="dxa"/>
              <w:right w:w="120" w:type="dxa"/>
            </w:tcMar>
          </w:tcPr>
          <w:p w14:paraId="207756BD" w14:textId="77777777" w:rsidR="00B57764" w:rsidRDefault="00000000" w:rsidP="00ED5938">
            <w:r>
              <w:lastRenderedPageBreak/>
              <w:t>CP-002</w:t>
            </w:r>
          </w:p>
        </w:tc>
        <w:tc>
          <w:tcPr>
            <w:tcW w:w="900" w:type="dxa"/>
            <w:shd w:val="clear" w:color="auto" w:fill="FFFFFF"/>
            <w:tcMar>
              <w:top w:w="80" w:type="dxa"/>
              <w:left w:w="120" w:type="dxa"/>
              <w:bottom w:w="80" w:type="dxa"/>
              <w:right w:w="120" w:type="dxa"/>
            </w:tcMar>
          </w:tcPr>
          <w:p w14:paraId="1D474A22" w14:textId="77777777" w:rsidR="00B57764" w:rsidRDefault="00000000" w:rsidP="00ED5938">
            <w:r>
              <w:t>RF-002</w:t>
            </w:r>
          </w:p>
        </w:tc>
        <w:tc>
          <w:tcPr>
            <w:tcW w:w="2300" w:type="dxa"/>
            <w:shd w:val="clear" w:color="auto" w:fill="FFFFFF"/>
            <w:tcMar>
              <w:top w:w="80" w:type="dxa"/>
              <w:left w:w="120" w:type="dxa"/>
              <w:bottom w:w="80" w:type="dxa"/>
              <w:right w:w="120" w:type="dxa"/>
            </w:tcMar>
          </w:tcPr>
          <w:p w14:paraId="52F3BA0A" w14:textId="77777777" w:rsidR="00B57764" w:rsidRDefault="00000000" w:rsidP="00ED5938">
            <w:r>
              <w:t>Inicio de sesión con credenciales inválidas.</w:t>
            </w:r>
          </w:p>
        </w:tc>
        <w:tc>
          <w:tcPr>
            <w:tcW w:w="1700" w:type="dxa"/>
            <w:shd w:val="clear" w:color="auto" w:fill="FFFFFF"/>
            <w:tcMar>
              <w:top w:w="80" w:type="dxa"/>
              <w:left w:w="120" w:type="dxa"/>
              <w:bottom w:w="80" w:type="dxa"/>
              <w:right w:w="120" w:type="dxa"/>
            </w:tcMar>
          </w:tcPr>
          <w:p w14:paraId="6B34FA9B" w14:textId="77777777" w:rsidR="00B57764" w:rsidRDefault="00000000" w:rsidP="00ED5938">
            <w:r>
              <w:t xml:space="preserve">Usuario: </w:t>
            </w:r>
            <w:proofErr w:type="spellStart"/>
            <w:r>
              <w:t>admin</w:t>
            </w:r>
            <w:proofErr w:type="spellEnd"/>
            <w:r>
              <w:t xml:space="preserve"> / Contraseña: incorrecta</w:t>
            </w:r>
          </w:p>
        </w:tc>
        <w:tc>
          <w:tcPr>
            <w:tcW w:w="1700" w:type="dxa"/>
            <w:shd w:val="clear" w:color="auto" w:fill="FFFFFF"/>
            <w:tcMar>
              <w:top w:w="80" w:type="dxa"/>
              <w:left w:w="120" w:type="dxa"/>
              <w:bottom w:w="80" w:type="dxa"/>
              <w:right w:w="120" w:type="dxa"/>
            </w:tcMar>
          </w:tcPr>
          <w:p w14:paraId="6A7EF881" w14:textId="77777777" w:rsidR="00B57764" w:rsidRDefault="00000000" w:rsidP="00ED5938">
            <w:r>
              <w:t>Mensaje de error. Acceso denegado.</w:t>
            </w:r>
          </w:p>
        </w:tc>
        <w:tc>
          <w:tcPr>
            <w:tcW w:w="900" w:type="dxa"/>
            <w:shd w:val="clear" w:color="auto" w:fill="FFFFFF"/>
            <w:tcMar>
              <w:top w:w="80" w:type="dxa"/>
              <w:left w:w="120" w:type="dxa"/>
              <w:bottom w:w="80" w:type="dxa"/>
              <w:right w:w="120" w:type="dxa"/>
            </w:tcMar>
          </w:tcPr>
          <w:p w14:paraId="241051CB" w14:textId="77777777" w:rsidR="00B57764" w:rsidRDefault="00000000" w:rsidP="00ED5938">
            <w:r>
              <w:t>Aprobado</w:t>
            </w:r>
          </w:p>
        </w:tc>
      </w:tr>
      <w:tr w:rsidR="00B57764" w14:paraId="4E37F5B5" w14:textId="77777777">
        <w:tc>
          <w:tcPr>
            <w:tcW w:w="900" w:type="dxa"/>
            <w:shd w:val="clear" w:color="auto" w:fill="E8F5E9"/>
            <w:tcMar>
              <w:top w:w="80" w:type="dxa"/>
              <w:left w:w="120" w:type="dxa"/>
              <w:bottom w:w="80" w:type="dxa"/>
              <w:right w:w="120" w:type="dxa"/>
            </w:tcMar>
          </w:tcPr>
          <w:p w14:paraId="2FD02C05" w14:textId="77777777" w:rsidR="00B57764" w:rsidRDefault="00000000" w:rsidP="00ED5938">
            <w:r>
              <w:t>CP-003</w:t>
            </w:r>
          </w:p>
        </w:tc>
        <w:tc>
          <w:tcPr>
            <w:tcW w:w="900" w:type="dxa"/>
            <w:shd w:val="clear" w:color="auto" w:fill="E8F5E9"/>
            <w:tcMar>
              <w:top w:w="80" w:type="dxa"/>
              <w:left w:w="120" w:type="dxa"/>
              <w:bottom w:w="80" w:type="dxa"/>
              <w:right w:w="120" w:type="dxa"/>
            </w:tcMar>
          </w:tcPr>
          <w:p w14:paraId="60359B20" w14:textId="77777777" w:rsidR="00B57764" w:rsidRDefault="00000000" w:rsidP="00ED5938">
            <w:r>
              <w:t>RF-004</w:t>
            </w:r>
          </w:p>
        </w:tc>
        <w:tc>
          <w:tcPr>
            <w:tcW w:w="2300" w:type="dxa"/>
            <w:shd w:val="clear" w:color="auto" w:fill="E8F5E9"/>
            <w:tcMar>
              <w:top w:w="80" w:type="dxa"/>
              <w:left w:w="120" w:type="dxa"/>
              <w:bottom w:w="80" w:type="dxa"/>
              <w:right w:w="120" w:type="dxa"/>
            </w:tcMar>
          </w:tcPr>
          <w:p w14:paraId="038CF644" w14:textId="77777777" w:rsidR="00B57764" w:rsidRDefault="00000000" w:rsidP="00ED5938">
            <w:r>
              <w:t>Configuración de radio fuera de rango.</w:t>
            </w:r>
          </w:p>
        </w:tc>
        <w:tc>
          <w:tcPr>
            <w:tcW w:w="1700" w:type="dxa"/>
            <w:shd w:val="clear" w:color="auto" w:fill="E8F5E9"/>
            <w:tcMar>
              <w:top w:w="80" w:type="dxa"/>
              <w:left w:w="120" w:type="dxa"/>
              <w:bottom w:w="80" w:type="dxa"/>
              <w:right w:w="120" w:type="dxa"/>
            </w:tcMar>
          </w:tcPr>
          <w:p w14:paraId="51D047CC" w14:textId="77777777" w:rsidR="00B57764" w:rsidRDefault="00000000" w:rsidP="00ED5938">
            <w:r>
              <w:t>Radio = 25 nm (límite 20 nm)</w:t>
            </w:r>
          </w:p>
        </w:tc>
        <w:tc>
          <w:tcPr>
            <w:tcW w:w="1700" w:type="dxa"/>
            <w:shd w:val="clear" w:color="auto" w:fill="E8F5E9"/>
            <w:tcMar>
              <w:top w:w="80" w:type="dxa"/>
              <w:left w:w="120" w:type="dxa"/>
              <w:bottom w:w="80" w:type="dxa"/>
              <w:right w:w="120" w:type="dxa"/>
            </w:tcMar>
          </w:tcPr>
          <w:p w14:paraId="3E5F46AF" w14:textId="77777777" w:rsidR="00B57764" w:rsidRDefault="00000000" w:rsidP="00ED5938">
            <w:r>
              <w:t>Mensaje de validación. Simulación no inicia.</w:t>
            </w:r>
          </w:p>
        </w:tc>
        <w:tc>
          <w:tcPr>
            <w:tcW w:w="900" w:type="dxa"/>
            <w:shd w:val="clear" w:color="auto" w:fill="E8F5E9"/>
            <w:tcMar>
              <w:top w:w="80" w:type="dxa"/>
              <w:left w:w="120" w:type="dxa"/>
              <w:bottom w:w="80" w:type="dxa"/>
              <w:right w:w="120" w:type="dxa"/>
            </w:tcMar>
          </w:tcPr>
          <w:p w14:paraId="68277ECA" w14:textId="77777777" w:rsidR="00B57764" w:rsidRDefault="00000000" w:rsidP="00ED5938">
            <w:r>
              <w:t>Aprobado</w:t>
            </w:r>
          </w:p>
        </w:tc>
      </w:tr>
      <w:tr w:rsidR="00B57764" w14:paraId="3181970E" w14:textId="77777777">
        <w:tc>
          <w:tcPr>
            <w:tcW w:w="900" w:type="dxa"/>
            <w:shd w:val="clear" w:color="auto" w:fill="FFFFFF"/>
            <w:tcMar>
              <w:top w:w="80" w:type="dxa"/>
              <w:left w:w="120" w:type="dxa"/>
              <w:bottom w:w="80" w:type="dxa"/>
              <w:right w:w="120" w:type="dxa"/>
            </w:tcMar>
          </w:tcPr>
          <w:p w14:paraId="53D9F0ED" w14:textId="77777777" w:rsidR="00B57764" w:rsidRDefault="00000000" w:rsidP="00ED5938">
            <w:r>
              <w:t>CP-004</w:t>
            </w:r>
          </w:p>
        </w:tc>
        <w:tc>
          <w:tcPr>
            <w:tcW w:w="900" w:type="dxa"/>
            <w:shd w:val="clear" w:color="auto" w:fill="FFFFFF"/>
            <w:tcMar>
              <w:top w:w="80" w:type="dxa"/>
              <w:left w:w="120" w:type="dxa"/>
              <w:bottom w:w="80" w:type="dxa"/>
              <w:right w:w="120" w:type="dxa"/>
            </w:tcMar>
          </w:tcPr>
          <w:p w14:paraId="6AFC9B92" w14:textId="77777777" w:rsidR="00B57764" w:rsidRDefault="00000000" w:rsidP="00ED5938">
            <w:r>
              <w:t>RF-005</w:t>
            </w:r>
          </w:p>
        </w:tc>
        <w:tc>
          <w:tcPr>
            <w:tcW w:w="2300" w:type="dxa"/>
            <w:shd w:val="clear" w:color="auto" w:fill="FFFFFF"/>
            <w:tcMar>
              <w:top w:w="80" w:type="dxa"/>
              <w:left w:w="120" w:type="dxa"/>
              <w:bottom w:w="80" w:type="dxa"/>
              <w:right w:w="120" w:type="dxa"/>
            </w:tcMar>
          </w:tcPr>
          <w:p w14:paraId="77E92A52" w14:textId="77777777" w:rsidR="00B57764" w:rsidRDefault="00000000" w:rsidP="00ED5938">
            <w:r>
              <w:t>Temperatura negativa ingresada.</w:t>
            </w:r>
          </w:p>
        </w:tc>
        <w:tc>
          <w:tcPr>
            <w:tcW w:w="1700" w:type="dxa"/>
            <w:shd w:val="clear" w:color="auto" w:fill="FFFFFF"/>
            <w:tcMar>
              <w:top w:w="80" w:type="dxa"/>
              <w:left w:w="120" w:type="dxa"/>
              <w:bottom w:w="80" w:type="dxa"/>
              <w:right w:w="120" w:type="dxa"/>
            </w:tcMar>
          </w:tcPr>
          <w:p w14:paraId="47097669" w14:textId="77777777" w:rsidR="00B57764" w:rsidRDefault="00000000" w:rsidP="00ED5938">
            <w:r>
              <w:t>T = -10 K</w:t>
            </w:r>
          </w:p>
        </w:tc>
        <w:tc>
          <w:tcPr>
            <w:tcW w:w="1700" w:type="dxa"/>
            <w:shd w:val="clear" w:color="auto" w:fill="FFFFFF"/>
            <w:tcMar>
              <w:top w:w="80" w:type="dxa"/>
              <w:left w:w="120" w:type="dxa"/>
              <w:bottom w:w="80" w:type="dxa"/>
              <w:right w:w="120" w:type="dxa"/>
            </w:tcMar>
          </w:tcPr>
          <w:p w14:paraId="51108644" w14:textId="77777777" w:rsidR="00B57764" w:rsidRDefault="00000000" w:rsidP="00ED5938">
            <w:r>
              <w:t>Mensaje de error. Campo resaltado en rojo.</w:t>
            </w:r>
          </w:p>
        </w:tc>
        <w:tc>
          <w:tcPr>
            <w:tcW w:w="900" w:type="dxa"/>
            <w:shd w:val="clear" w:color="auto" w:fill="FFFFFF"/>
            <w:tcMar>
              <w:top w:w="80" w:type="dxa"/>
              <w:left w:w="120" w:type="dxa"/>
              <w:bottom w:w="80" w:type="dxa"/>
              <w:right w:w="120" w:type="dxa"/>
            </w:tcMar>
          </w:tcPr>
          <w:p w14:paraId="01FBBCAB" w14:textId="77777777" w:rsidR="00B57764" w:rsidRDefault="00000000" w:rsidP="00ED5938">
            <w:r>
              <w:t>Aprobado</w:t>
            </w:r>
          </w:p>
        </w:tc>
      </w:tr>
      <w:tr w:rsidR="00B57764" w14:paraId="1CF9B727" w14:textId="77777777">
        <w:tc>
          <w:tcPr>
            <w:tcW w:w="900" w:type="dxa"/>
            <w:shd w:val="clear" w:color="auto" w:fill="E8F5E9"/>
            <w:tcMar>
              <w:top w:w="80" w:type="dxa"/>
              <w:left w:w="120" w:type="dxa"/>
              <w:bottom w:w="80" w:type="dxa"/>
              <w:right w:w="120" w:type="dxa"/>
            </w:tcMar>
          </w:tcPr>
          <w:p w14:paraId="538CD100" w14:textId="77777777" w:rsidR="00B57764" w:rsidRDefault="00000000" w:rsidP="00ED5938">
            <w:r>
              <w:t>CP-005</w:t>
            </w:r>
          </w:p>
        </w:tc>
        <w:tc>
          <w:tcPr>
            <w:tcW w:w="900" w:type="dxa"/>
            <w:shd w:val="clear" w:color="auto" w:fill="E8F5E9"/>
            <w:tcMar>
              <w:top w:w="80" w:type="dxa"/>
              <w:left w:w="120" w:type="dxa"/>
              <w:bottom w:w="80" w:type="dxa"/>
              <w:right w:w="120" w:type="dxa"/>
            </w:tcMar>
          </w:tcPr>
          <w:p w14:paraId="5C3AC078" w14:textId="77777777" w:rsidR="00B57764" w:rsidRDefault="00000000" w:rsidP="00ED5938">
            <w:r>
              <w:t>RF-006</w:t>
            </w:r>
          </w:p>
        </w:tc>
        <w:tc>
          <w:tcPr>
            <w:tcW w:w="2300" w:type="dxa"/>
            <w:shd w:val="clear" w:color="auto" w:fill="E8F5E9"/>
            <w:tcMar>
              <w:top w:w="80" w:type="dxa"/>
              <w:left w:w="120" w:type="dxa"/>
              <w:bottom w:w="80" w:type="dxa"/>
              <w:right w:w="120" w:type="dxa"/>
            </w:tcMar>
          </w:tcPr>
          <w:p w14:paraId="54F6A2C5" w14:textId="77777777" w:rsidR="00B57764" w:rsidRDefault="00000000" w:rsidP="00ED5938">
            <w:r>
              <w:t>Configuración de acoplamientos J1, J2, J3.</w:t>
            </w:r>
          </w:p>
        </w:tc>
        <w:tc>
          <w:tcPr>
            <w:tcW w:w="1700" w:type="dxa"/>
            <w:shd w:val="clear" w:color="auto" w:fill="E8F5E9"/>
            <w:tcMar>
              <w:top w:w="80" w:type="dxa"/>
              <w:left w:w="120" w:type="dxa"/>
              <w:bottom w:w="80" w:type="dxa"/>
              <w:right w:w="120" w:type="dxa"/>
            </w:tcMar>
          </w:tcPr>
          <w:p w14:paraId="14CF3DFB" w14:textId="77777777" w:rsidR="00B57764" w:rsidRDefault="00000000" w:rsidP="00ED5938">
            <w:r>
              <w:t>J1=1.0, J2=0.5, J3=0.2</w:t>
            </w:r>
          </w:p>
        </w:tc>
        <w:tc>
          <w:tcPr>
            <w:tcW w:w="1700" w:type="dxa"/>
            <w:shd w:val="clear" w:color="auto" w:fill="E8F5E9"/>
            <w:tcMar>
              <w:top w:w="80" w:type="dxa"/>
              <w:left w:w="120" w:type="dxa"/>
              <w:bottom w:w="80" w:type="dxa"/>
              <w:right w:w="120" w:type="dxa"/>
            </w:tcMar>
          </w:tcPr>
          <w:p w14:paraId="6D897490" w14:textId="77777777" w:rsidR="00B57764" w:rsidRDefault="00000000" w:rsidP="00ED5938">
            <w:r>
              <w:t>Parámetros aceptados. Simulación inicia.</w:t>
            </w:r>
          </w:p>
        </w:tc>
        <w:tc>
          <w:tcPr>
            <w:tcW w:w="900" w:type="dxa"/>
            <w:shd w:val="clear" w:color="auto" w:fill="E8F5E9"/>
            <w:tcMar>
              <w:top w:w="80" w:type="dxa"/>
              <w:left w:w="120" w:type="dxa"/>
              <w:bottom w:w="80" w:type="dxa"/>
              <w:right w:w="120" w:type="dxa"/>
            </w:tcMar>
          </w:tcPr>
          <w:p w14:paraId="4D49A2DC" w14:textId="77777777" w:rsidR="00B57764" w:rsidRDefault="00000000" w:rsidP="00ED5938">
            <w:r>
              <w:t>Aprobado</w:t>
            </w:r>
          </w:p>
        </w:tc>
      </w:tr>
      <w:tr w:rsidR="00B57764" w14:paraId="743B1DB6" w14:textId="77777777">
        <w:tc>
          <w:tcPr>
            <w:tcW w:w="900" w:type="dxa"/>
            <w:shd w:val="clear" w:color="auto" w:fill="FFFFFF"/>
            <w:tcMar>
              <w:top w:w="80" w:type="dxa"/>
              <w:left w:w="120" w:type="dxa"/>
              <w:bottom w:w="80" w:type="dxa"/>
              <w:right w:w="120" w:type="dxa"/>
            </w:tcMar>
          </w:tcPr>
          <w:p w14:paraId="32F415DB" w14:textId="77777777" w:rsidR="00B57764" w:rsidRDefault="00000000" w:rsidP="00ED5938">
            <w:r>
              <w:t>CP-006</w:t>
            </w:r>
          </w:p>
        </w:tc>
        <w:tc>
          <w:tcPr>
            <w:tcW w:w="900" w:type="dxa"/>
            <w:shd w:val="clear" w:color="auto" w:fill="FFFFFF"/>
            <w:tcMar>
              <w:top w:w="80" w:type="dxa"/>
              <w:left w:w="120" w:type="dxa"/>
              <w:bottom w:w="80" w:type="dxa"/>
              <w:right w:w="120" w:type="dxa"/>
            </w:tcMar>
          </w:tcPr>
          <w:p w14:paraId="58F73F5C" w14:textId="77777777" w:rsidR="00B57764" w:rsidRDefault="00000000" w:rsidP="00ED5938">
            <w:r>
              <w:t>RF-010</w:t>
            </w:r>
          </w:p>
        </w:tc>
        <w:tc>
          <w:tcPr>
            <w:tcW w:w="2300" w:type="dxa"/>
            <w:shd w:val="clear" w:color="auto" w:fill="FFFFFF"/>
            <w:tcMar>
              <w:top w:w="80" w:type="dxa"/>
              <w:left w:w="120" w:type="dxa"/>
              <w:bottom w:w="80" w:type="dxa"/>
              <w:right w:w="120" w:type="dxa"/>
            </w:tcMar>
          </w:tcPr>
          <w:p w14:paraId="20468D3B" w14:textId="77777777" w:rsidR="00B57764" w:rsidRDefault="00000000" w:rsidP="00ED5938">
            <w:r>
              <w:t>Inicialización de la simulación.</w:t>
            </w:r>
          </w:p>
        </w:tc>
        <w:tc>
          <w:tcPr>
            <w:tcW w:w="1700" w:type="dxa"/>
            <w:shd w:val="clear" w:color="auto" w:fill="FFFFFF"/>
            <w:tcMar>
              <w:top w:w="80" w:type="dxa"/>
              <w:left w:w="120" w:type="dxa"/>
              <w:bottom w:w="80" w:type="dxa"/>
              <w:right w:w="120" w:type="dxa"/>
            </w:tcMar>
          </w:tcPr>
          <w:p w14:paraId="4DA4DDFC" w14:textId="77777777" w:rsidR="00B57764" w:rsidRDefault="00000000" w:rsidP="00ED5938">
            <w:r>
              <w:t xml:space="preserve">Radio=5nm, T=300K, </w:t>
            </w:r>
            <w:proofErr w:type="spellStart"/>
            <w:r>
              <w:t>pasosMC</w:t>
            </w:r>
            <w:proofErr w:type="spellEnd"/>
            <w:r>
              <w:t>=10000</w:t>
            </w:r>
          </w:p>
        </w:tc>
        <w:tc>
          <w:tcPr>
            <w:tcW w:w="1700" w:type="dxa"/>
            <w:shd w:val="clear" w:color="auto" w:fill="FFFFFF"/>
            <w:tcMar>
              <w:top w:w="80" w:type="dxa"/>
              <w:left w:w="120" w:type="dxa"/>
              <w:bottom w:w="80" w:type="dxa"/>
              <w:right w:w="120" w:type="dxa"/>
            </w:tcMar>
          </w:tcPr>
          <w:p w14:paraId="48E4E650" w14:textId="77777777" w:rsidR="00B57764" w:rsidRDefault="00000000" w:rsidP="00ED5938">
            <w:r>
              <w:t>Geometría construida. Red de espines inicializada.</w:t>
            </w:r>
          </w:p>
        </w:tc>
        <w:tc>
          <w:tcPr>
            <w:tcW w:w="900" w:type="dxa"/>
            <w:shd w:val="clear" w:color="auto" w:fill="FFFFFF"/>
            <w:tcMar>
              <w:top w:w="80" w:type="dxa"/>
              <w:left w:w="120" w:type="dxa"/>
              <w:bottom w:w="80" w:type="dxa"/>
              <w:right w:w="120" w:type="dxa"/>
            </w:tcMar>
          </w:tcPr>
          <w:p w14:paraId="106455C5" w14:textId="77777777" w:rsidR="00B57764" w:rsidRDefault="00000000" w:rsidP="00ED5938">
            <w:r>
              <w:t>Aprobado</w:t>
            </w:r>
          </w:p>
        </w:tc>
      </w:tr>
      <w:tr w:rsidR="00B57764" w14:paraId="1551B1DB" w14:textId="77777777">
        <w:tc>
          <w:tcPr>
            <w:tcW w:w="900" w:type="dxa"/>
            <w:shd w:val="clear" w:color="auto" w:fill="E8F5E9"/>
            <w:tcMar>
              <w:top w:w="80" w:type="dxa"/>
              <w:left w:w="120" w:type="dxa"/>
              <w:bottom w:w="80" w:type="dxa"/>
              <w:right w:w="120" w:type="dxa"/>
            </w:tcMar>
          </w:tcPr>
          <w:p w14:paraId="1AEFC355" w14:textId="77777777" w:rsidR="00B57764" w:rsidRDefault="00000000" w:rsidP="00ED5938">
            <w:r>
              <w:t>CP-007</w:t>
            </w:r>
          </w:p>
        </w:tc>
        <w:tc>
          <w:tcPr>
            <w:tcW w:w="900" w:type="dxa"/>
            <w:shd w:val="clear" w:color="auto" w:fill="E8F5E9"/>
            <w:tcMar>
              <w:top w:w="80" w:type="dxa"/>
              <w:left w:w="120" w:type="dxa"/>
              <w:bottom w:w="80" w:type="dxa"/>
              <w:right w:w="120" w:type="dxa"/>
            </w:tcMar>
          </w:tcPr>
          <w:p w14:paraId="7B25633A" w14:textId="77777777" w:rsidR="00B57764" w:rsidRDefault="00000000" w:rsidP="00ED5938">
            <w:r>
              <w:t>RF-011</w:t>
            </w:r>
          </w:p>
        </w:tc>
        <w:tc>
          <w:tcPr>
            <w:tcW w:w="2300" w:type="dxa"/>
            <w:shd w:val="clear" w:color="auto" w:fill="E8F5E9"/>
            <w:tcMar>
              <w:top w:w="80" w:type="dxa"/>
              <w:left w:w="120" w:type="dxa"/>
              <w:bottom w:w="80" w:type="dxa"/>
              <w:right w:w="120" w:type="dxa"/>
            </w:tcMar>
          </w:tcPr>
          <w:p w14:paraId="645C8F9F" w14:textId="77777777" w:rsidR="00B57764" w:rsidRDefault="00000000" w:rsidP="00ED5938">
            <w:r>
              <w:t>Ejecución completa del algoritmo Monte Carlo.</w:t>
            </w:r>
          </w:p>
        </w:tc>
        <w:tc>
          <w:tcPr>
            <w:tcW w:w="1700" w:type="dxa"/>
            <w:shd w:val="clear" w:color="auto" w:fill="E8F5E9"/>
            <w:tcMar>
              <w:top w:w="80" w:type="dxa"/>
              <w:left w:w="120" w:type="dxa"/>
              <w:bottom w:w="80" w:type="dxa"/>
              <w:right w:w="120" w:type="dxa"/>
            </w:tcMar>
          </w:tcPr>
          <w:p w14:paraId="4DFEA1CD" w14:textId="77777777" w:rsidR="00B57764" w:rsidRDefault="00000000" w:rsidP="00ED5938">
            <w:r>
              <w:t>Parámetros estándar (5nm, 300K)</w:t>
            </w:r>
          </w:p>
        </w:tc>
        <w:tc>
          <w:tcPr>
            <w:tcW w:w="1700" w:type="dxa"/>
            <w:shd w:val="clear" w:color="auto" w:fill="E8F5E9"/>
            <w:tcMar>
              <w:top w:w="80" w:type="dxa"/>
              <w:left w:w="120" w:type="dxa"/>
              <w:bottom w:w="80" w:type="dxa"/>
              <w:right w:w="120" w:type="dxa"/>
            </w:tcMar>
          </w:tcPr>
          <w:p w14:paraId="3C92038C" w14:textId="77777777" w:rsidR="00B57764" w:rsidRDefault="00000000" w:rsidP="00ED5938">
            <w:r>
              <w:t>Simulación completa. Resultados generados.</w:t>
            </w:r>
          </w:p>
        </w:tc>
        <w:tc>
          <w:tcPr>
            <w:tcW w:w="900" w:type="dxa"/>
            <w:shd w:val="clear" w:color="auto" w:fill="E8F5E9"/>
            <w:tcMar>
              <w:top w:w="80" w:type="dxa"/>
              <w:left w:w="120" w:type="dxa"/>
              <w:bottom w:w="80" w:type="dxa"/>
              <w:right w:w="120" w:type="dxa"/>
            </w:tcMar>
          </w:tcPr>
          <w:p w14:paraId="489EF60A" w14:textId="77777777" w:rsidR="00B57764" w:rsidRDefault="00000000" w:rsidP="00ED5938">
            <w:r>
              <w:t>Aprobado</w:t>
            </w:r>
          </w:p>
        </w:tc>
      </w:tr>
      <w:tr w:rsidR="00B57764" w14:paraId="7E6F76B4" w14:textId="77777777">
        <w:tc>
          <w:tcPr>
            <w:tcW w:w="900" w:type="dxa"/>
            <w:shd w:val="clear" w:color="auto" w:fill="FFFFFF"/>
            <w:tcMar>
              <w:top w:w="80" w:type="dxa"/>
              <w:left w:w="120" w:type="dxa"/>
              <w:bottom w:w="80" w:type="dxa"/>
              <w:right w:w="120" w:type="dxa"/>
            </w:tcMar>
          </w:tcPr>
          <w:p w14:paraId="7A20D853" w14:textId="77777777" w:rsidR="00B57764" w:rsidRDefault="00000000" w:rsidP="00ED5938">
            <w:r>
              <w:t>CP-008</w:t>
            </w:r>
          </w:p>
        </w:tc>
        <w:tc>
          <w:tcPr>
            <w:tcW w:w="900" w:type="dxa"/>
            <w:shd w:val="clear" w:color="auto" w:fill="FFFFFF"/>
            <w:tcMar>
              <w:top w:w="80" w:type="dxa"/>
              <w:left w:w="120" w:type="dxa"/>
              <w:bottom w:w="80" w:type="dxa"/>
              <w:right w:w="120" w:type="dxa"/>
            </w:tcMar>
          </w:tcPr>
          <w:p w14:paraId="5917EA14" w14:textId="77777777" w:rsidR="00B57764" w:rsidRDefault="00000000" w:rsidP="00ED5938">
            <w:r>
              <w:t>RF-014</w:t>
            </w:r>
          </w:p>
        </w:tc>
        <w:tc>
          <w:tcPr>
            <w:tcW w:w="2300" w:type="dxa"/>
            <w:shd w:val="clear" w:color="auto" w:fill="FFFFFF"/>
            <w:tcMar>
              <w:top w:w="80" w:type="dxa"/>
              <w:left w:w="120" w:type="dxa"/>
              <w:bottom w:w="80" w:type="dxa"/>
              <w:right w:w="120" w:type="dxa"/>
            </w:tcMar>
          </w:tcPr>
          <w:p w14:paraId="057BD9E9" w14:textId="77777777" w:rsidR="00B57764" w:rsidRDefault="00000000" w:rsidP="00ED5938">
            <w:r>
              <w:t>Visualización del gráfico de energía.</w:t>
            </w:r>
          </w:p>
        </w:tc>
        <w:tc>
          <w:tcPr>
            <w:tcW w:w="1700" w:type="dxa"/>
            <w:shd w:val="clear" w:color="auto" w:fill="FFFFFF"/>
            <w:tcMar>
              <w:top w:w="80" w:type="dxa"/>
              <w:left w:w="120" w:type="dxa"/>
              <w:bottom w:w="80" w:type="dxa"/>
              <w:right w:w="120" w:type="dxa"/>
            </w:tcMar>
          </w:tcPr>
          <w:p w14:paraId="7B636E8C" w14:textId="77777777" w:rsidR="00B57764" w:rsidRDefault="00000000" w:rsidP="00ED5938">
            <w:r>
              <w:t>Resultado de simulación estándar</w:t>
            </w:r>
          </w:p>
        </w:tc>
        <w:tc>
          <w:tcPr>
            <w:tcW w:w="1700" w:type="dxa"/>
            <w:shd w:val="clear" w:color="auto" w:fill="FFFFFF"/>
            <w:tcMar>
              <w:top w:w="80" w:type="dxa"/>
              <w:left w:w="120" w:type="dxa"/>
              <w:bottom w:w="80" w:type="dxa"/>
              <w:right w:w="120" w:type="dxa"/>
            </w:tcMar>
          </w:tcPr>
          <w:p w14:paraId="3094E5D3" w14:textId="77777777" w:rsidR="00B57764" w:rsidRDefault="00000000" w:rsidP="00ED5938">
            <w:r>
              <w:t>Gráfico de energía vs H renderizado correctamente.</w:t>
            </w:r>
          </w:p>
        </w:tc>
        <w:tc>
          <w:tcPr>
            <w:tcW w:w="900" w:type="dxa"/>
            <w:shd w:val="clear" w:color="auto" w:fill="FFFFFF"/>
            <w:tcMar>
              <w:top w:w="80" w:type="dxa"/>
              <w:left w:w="120" w:type="dxa"/>
              <w:bottom w:w="80" w:type="dxa"/>
              <w:right w:w="120" w:type="dxa"/>
            </w:tcMar>
          </w:tcPr>
          <w:p w14:paraId="5B4197F5" w14:textId="77777777" w:rsidR="00B57764" w:rsidRDefault="00000000" w:rsidP="00ED5938">
            <w:r>
              <w:t>Aprobado</w:t>
            </w:r>
          </w:p>
        </w:tc>
      </w:tr>
      <w:tr w:rsidR="00B57764" w14:paraId="2A13DF51" w14:textId="77777777">
        <w:tc>
          <w:tcPr>
            <w:tcW w:w="900" w:type="dxa"/>
            <w:shd w:val="clear" w:color="auto" w:fill="E8F5E9"/>
            <w:tcMar>
              <w:top w:w="80" w:type="dxa"/>
              <w:left w:w="120" w:type="dxa"/>
              <w:bottom w:w="80" w:type="dxa"/>
              <w:right w:w="120" w:type="dxa"/>
            </w:tcMar>
          </w:tcPr>
          <w:p w14:paraId="1529DC64" w14:textId="77777777" w:rsidR="00B57764" w:rsidRDefault="00000000" w:rsidP="00ED5938">
            <w:r>
              <w:t>CP-009</w:t>
            </w:r>
          </w:p>
        </w:tc>
        <w:tc>
          <w:tcPr>
            <w:tcW w:w="900" w:type="dxa"/>
            <w:shd w:val="clear" w:color="auto" w:fill="E8F5E9"/>
            <w:tcMar>
              <w:top w:w="80" w:type="dxa"/>
              <w:left w:w="120" w:type="dxa"/>
              <w:bottom w:w="80" w:type="dxa"/>
              <w:right w:w="120" w:type="dxa"/>
            </w:tcMar>
          </w:tcPr>
          <w:p w14:paraId="01F8ABB1" w14:textId="77777777" w:rsidR="00B57764" w:rsidRDefault="00000000" w:rsidP="00ED5938">
            <w:r>
              <w:t>RF-015</w:t>
            </w:r>
          </w:p>
        </w:tc>
        <w:tc>
          <w:tcPr>
            <w:tcW w:w="2300" w:type="dxa"/>
            <w:shd w:val="clear" w:color="auto" w:fill="E8F5E9"/>
            <w:tcMar>
              <w:top w:w="80" w:type="dxa"/>
              <w:left w:w="120" w:type="dxa"/>
              <w:bottom w:w="80" w:type="dxa"/>
              <w:right w:w="120" w:type="dxa"/>
            </w:tcMar>
          </w:tcPr>
          <w:p w14:paraId="3BDF6417" w14:textId="77777777" w:rsidR="00B57764" w:rsidRDefault="00000000" w:rsidP="00ED5938">
            <w:r>
              <w:t>Visualización de magnetización por subred.</w:t>
            </w:r>
          </w:p>
        </w:tc>
        <w:tc>
          <w:tcPr>
            <w:tcW w:w="1700" w:type="dxa"/>
            <w:shd w:val="clear" w:color="auto" w:fill="E8F5E9"/>
            <w:tcMar>
              <w:top w:w="80" w:type="dxa"/>
              <w:left w:w="120" w:type="dxa"/>
              <w:bottom w:w="80" w:type="dxa"/>
              <w:right w:w="120" w:type="dxa"/>
            </w:tcMar>
          </w:tcPr>
          <w:p w14:paraId="040FA871" w14:textId="77777777" w:rsidR="00B57764" w:rsidRDefault="00000000" w:rsidP="00ED5938">
            <w:r>
              <w:t>Resultado de simulación estándar</w:t>
            </w:r>
          </w:p>
        </w:tc>
        <w:tc>
          <w:tcPr>
            <w:tcW w:w="1700" w:type="dxa"/>
            <w:shd w:val="clear" w:color="auto" w:fill="E8F5E9"/>
            <w:tcMar>
              <w:top w:w="80" w:type="dxa"/>
              <w:left w:w="120" w:type="dxa"/>
              <w:bottom w:w="80" w:type="dxa"/>
              <w:right w:w="120" w:type="dxa"/>
            </w:tcMar>
          </w:tcPr>
          <w:p w14:paraId="67BDB89C" w14:textId="77777777" w:rsidR="00B57764" w:rsidRDefault="00000000" w:rsidP="00ED5938">
            <w:r>
              <w:t>Gráficos M_Q y M_S vs H correctos.</w:t>
            </w:r>
          </w:p>
        </w:tc>
        <w:tc>
          <w:tcPr>
            <w:tcW w:w="900" w:type="dxa"/>
            <w:shd w:val="clear" w:color="auto" w:fill="E8F5E9"/>
            <w:tcMar>
              <w:top w:w="80" w:type="dxa"/>
              <w:left w:w="120" w:type="dxa"/>
              <w:bottom w:w="80" w:type="dxa"/>
              <w:right w:w="120" w:type="dxa"/>
            </w:tcMar>
          </w:tcPr>
          <w:p w14:paraId="74603666" w14:textId="77777777" w:rsidR="00B57764" w:rsidRDefault="00000000" w:rsidP="00ED5938">
            <w:r>
              <w:t>Aprobado</w:t>
            </w:r>
          </w:p>
        </w:tc>
      </w:tr>
      <w:tr w:rsidR="00B57764" w14:paraId="68165DDA" w14:textId="77777777">
        <w:tc>
          <w:tcPr>
            <w:tcW w:w="900" w:type="dxa"/>
            <w:shd w:val="clear" w:color="auto" w:fill="FFFFFF"/>
            <w:tcMar>
              <w:top w:w="80" w:type="dxa"/>
              <w:left w:w="120" w:type="dxa"/>
              <w:bottom w:w="80" w:type="dxa"/>
              <w:right w:w="120" w:type="dxa"/>
            </w:tcMar>
          </w:tcPr>
          <w:p w14:paraId="576AEE6E" w14:textId="77777777" w:rsidR="00B57764" w:rsidRDefault="00000000" w:rsidP="00ED5938">
            <w:r>
              <w:lastRenderedPageBreak/>
              <w:t>CP-010</w:t>
            </w:r>
          </w:p>
        </w:tc>
        <w:tc>
          <w:tcPr>
            <w:tcW w:w="900" w:type="dxa"/>
            <w:shd w:val="clear" w:color="auto" w:fill="FFFFFF"/>
            <w:tcMar>
              <w:top w:w="80" w:type="dxa"/>
              <w:left w:w="120" w:type="dxa"/>
              <w:bottom w:w="80" w:type="dxa"/>
              <w:right w:w="120" w:type="dxa"/>
            </w:tcMar>
          </w:tcPr>
          <w:p w14:paraId="3C49E128" w14:textId="77777777" w:rsidR="00B57764" w:rsidRDefault="00000000" w:rsidP="00ED5938">
            <w:r>
              <w:t>RF-011</w:t>
            </w:r>
          </w:p>
        </w:tc>
        <w:tc>
          <w:tcPr>
            <w:tcW w:w="2300" w:type="dxa"/>
            <w:shd w:val="clear" w:color="auto" w:fill="FFFFFF"/>
            <w:tcMar>
              <w:top w:w="80" w:type="dxa"/>
              <w:left w:w="120" w:type="dxa"/>
              <w:bottom w:w="80" w:type="dxa"/>
              <w:right w:w="120" w:type="dxa"/>
            </w:tcMar>
          </w:tcPr>
          <w:p w14:paraId="794F8449" w14:textId="77777777" w:rsidR="00B57764" w:rsidRDefault="00000000" w:rsidP="00ED5938">
            <w:r>
              <w:t>Pausa y reanudación de simulación.</w:t>
            </w:r>
          </w:p>
        </w:tc>
        <w:tc>
          <w:tcPr>
            <w:tcW w:w="1700" w:type="dxa"/>
            <w:shd w:val="clear" w:color="auto" w:fill="FFFFFF"/>
            <w:tcMar>
              <w:top w:w="80" w:type="dxa"/>
              <w:left w:w="120" w:type="dxa"/>
              <w:bottom w:w="80" w:type="dxa"/>
              <w:right w:w="120" w:type="dxa"/>
            </w:tcMar>
          </w:tcPr>
          <w:p w14:paraId="7A92CCAB" w14:textId="77777777" w:rsidR="00B57764" w:rsidRDefault="00000000" w:rsidP="00ED5938">
            <w:r>
              <w:t>Simulación en curso (5nm, 50000 pasos)</w:t>
            </w:r>
          </w:p>
        </w:tc>
        <w:tc>
          <w:tcPr>
            <w:tcW w:w="1700" w:type="dxa"/>
            <w:shd w:val="clear" w:color="auto" w:fill="FFFFFF"/>
            <w:tcMar>
              <w:top w:w="80" w:type="dxa"/>
              <w:left w:w="120" w:type="dxa"/>
              <w:bottom w:w="80" w:type="dxa"/>
              <w:right w:w="120" w:type="dxa"/>
            </w:tcMar>
          </w:tcPr>
          <w:p w14:paraId="6CC2A88A" w14:textId="77777777" w:rsidR="00B57764" w:rsidRDefault="00000000" w:rsidP="00ED5938">
            <w:r>
              <w:t>Estado conservado al pausar y reanudar.</w:t>
            </w:r>
          </w:p>
        </w:tc>
        <w:tc>
          <w:tcPr>
            <w:tcW w:w="900" w:type="dxa"/>
            <w:shd w:val="clear" w:color="auto" w:fill="FFFFFF"/>
            <w:tcMar>
              <w:top w:w="80" w:type="dxa"/>
              <w:left w:w="120" w:type="dxa"/>
              <w:bottom w:w="80" w:type="dxa"/>
              <w:right w:w="120" w:type="dxa"/>
            </w:tcMar>
          </w:tcPr>
          <w:p w14:paraId="02C8B00C" w14:textId="77777777" w:rsidR="00B57764" w:rsidRDefault="00000000" w:rsidP="00ED5938">
            <w:r>
              <w:t>Aprobado</w:t>
            </w:r>
          </w:p>
        </w:tc>
      </w:tr>
      <w:tr w:rsidR="00B57764" w14:paraId="753A82B1" w14:textId="77777777">
        <w:tc>
          <w:tcPr>
            <w:tcW w:w="900" w:type="dxa"/>
            <w:shd w:val="clear" w:color="auto" w:fill="E8F5E9"/>
            <w:tcMar>
              <w:top w:w="80" w:type="dxa"/>
              <w:left w:w="120" w:type="dxa"/>
              <w:bottom w:w="80" w:type="dxa"/>
              <w:right w:w="120" w:type="dxa"/>
            </w:tcMar>
          </w:tcPr>
          <w:p w14:paraId="3D1B5575" w14:textId="77777777" w:rsidR="00B57764" w:rsidRDefault="00000000" w:rsidP="00ED5938">
            <w:r>
              <w:t>CP-011</w:t>
            </w:r>
          </w:p>
        </w:tc>
        <w:tc>
          <w:tcPr>
            <w:tcW w:w="900" w:type="dxa"/>
            <w:shd w:val="clear" w:color="auto" w:fill="E8F5E9"/>
            <w:tcMar>
              <w:top w:w="80" w:type="dxa"/>
              <w:left w:w="120" w:type="dxa"/>
              <w:bottom w:w="80" w:type="dxa"/>
              <w:right w:w="120" w:type="dxa"/>
            </w:tcMar>
          </w:tcPr>
          <w:p w14:paraId="5CAA2B24" w14:textId="77777777" w:rsidR="00B57764" w:rsidRDefault="00000000" w:rsidP="00ED5938">
            <w:r>
              <w:t>RF-010</w:t>
            </w:r>
          </w:p>
        </w:tc>
        <w:tc>
          <w:tcPr>
            <w:tcW w:w="2300" w:type="dxa"/>
            <w:shd w:val="clear" w:color="auto" w:fill="E8F5E9"/>
            <w:tcMar>
              <w:top w:w="80" w:type="dxa"/>
              <w:left w:w="120" w:type="dxa"/>
              <w:bottom w:w="80" w:type="dxa"/>
              <w:right w:w="120" w:type="dxa"/>
            </w:tcMar>
          </w:tcPr>
          <w:p w14:paraId="0745E26B" w14:textId="77777777" w:rsidR="00B57764" w:rsidRDefault="00000000" w:rsidP="00ED5938">
            <w:r>
              <w:t>Exportación de resultados en CSV.</w:t>
            </w:r>
          </w:p>
        </w:tc>
        <w:tc>
          <w:tcPr>
            <w:tcW w:w="1700" w:type="dxa"/>
            <w:shd w:val="clear" w:color="auto" w:fill="E8F5E9"/>
            <w:tcMar>
              <w:top w:w="80" w:type="dxa"/>
              <w:left w:w="120" w:type="dxa"/>
              <w:bottom w:w="80" w:type="dxa"/>
              <w:right w:w="120" w:type="dxa"/>
            </w:tcMar>
          </w:tcPr>
          <w:p w14:paraId="1F0BCA49" w14:textId="77777777" w:rsidR="00B57764" w:rsidRDefault="00000000" w:rsidP="00ED5938">
            <w:r>
              <w:t>Simulación completada</w:t>
            </w:r>
          </w:p>
        </w:tc>
        <w:tc>
          <w:tcPr>
            <w:tcW w:w="1700" w:type="dxa"/>
            <w:shd w:val="clear" w:color="auto" w:fill="E8F5E9"/>
            <w:tcMar>
              <w:top w:w="80" w:type="dxa"/>
              <w:left w:w="120" w:type="dxa"/>
              <w:bottom w:w="80" w:type="dxa"/>
              <w:right w:w="120" w:type="dxa"/>
            </w:tcMar>
          </w:tcPr>
          <w:p w14:paraId="225C1AD4" w14:textId="77777777" w:rsidR="00B57764" w:rsidRDefault="00000000" w:rsidP="00ED5938">
            <w:r>
              <w:t>Archivo CSV descargado con columnas correctas.</w:t>
            </w:r>
          </w:p>
        </w:tc>
        <w:tc>
          <w:tcPr>
            <w:tcW w:w="900" w:type="dxa"/>
            <w:shd w:val="clear" w:color="auto" w:fill="E8F5E9"/>
            <w:tcMar>
              <w:top w:w="80" w:type="dxa"/>
              <w:left w:w="120" w:type="dxa"/>
              <w:bottom w:w="80" w:type="dxa"/>
              <w:right w:w="120" w:type="dxa"/>
            </w:tcMar>
          </w:tcPr>
          <w:p w14:paraId="427DF55B" w14:textId="77777777" w:rsidR="00B57764" w:rsidRDefault="00000000" w:rsidP="00ED5938">
            <w:r>
              <w:t>Aprobado</w:t>
            </w:r>
          </w:p>
        </w:tc>
      </w:tr>
      <w:tr w:rsidR="00B57764" w14:paraId="224E3C3E" w14:textId="77777777">
        <w:tc>
          <w:tcPr>
            <w:tcW w:w="900" w:type="dxa"/>
            <w:shd w:val="clear" w:color="auto" w:fill="FFFFFF"/>
            <w:tcMar>
              <w:top w:w="80" w:type="dxa"/>
              <w:left w:w="120" w:type="dxa"/>
              <w:bottom w:w="80" w:type="dxa"/>
              <w:right w:w="120" w:type="dxa"/>
            </w:tcMar>
          </w:tcPr>
          <w:p w14:paraId="60B4A9F3" w14:textId="77777777" w:rsidR="00B57764" w:rsidRDefault="00000000" w:rsidP="00ED5938">
            <w:r>
              <w:t>CP-012</w:t>
            </w:r>
          </w:p>
        </w:tc>
        <w:tc>
          <w:tcPr>
            <w:tcW w:w="900" w:type="dxa"/>
            <w:shd w:val="clear" w:color="auto" w:fill="FFFFFF"/>
            <w:tcMar>
              <w:top w:w="80" w:type="dxa"/>
              <w:left w:w="120" w:type="dxa"/>
              <w:bottom w:w="80" w:type="dxa"/>
              <w:right w:w="120" w:type="dxa"/>
            </w:tcMar>
          </w:tcPr>
          <w:p w14:paraId="0DE8AD9E" w14:textId="77777777" w:rsidR="00B57764" w:rsidRDefault="00000000" w:rsidP="00ED5938">
            <w:r>
              <w:t>RF-015</w:t>
            </w:r>
          </w:p>
        </w:tc>
        <w:tc>
          <w:tcPr>
            <w:tcW w:w="2300" w:type="dxa"/>
            <w:shd w:val="clear" w:color="auto" w:fill="FFFFFF"/>
            <w:tcMar>
              <w:top w:w="80" w:type="dxa"/>
              <w:left w:w="120" w:type="dxa"/>
              <w:bottom w:w="80" w:type="dxa"/>
              <w:right w:w="120" w:type="dxa"/>
            </w:tcMar>
          </w:tcPr>
          <w:p w14:paraId="32592DD0" w14:textId="77777777" w:rsidR="00B57764" w:rsidRDefault="00000000" w:rsidP="00ED5938">
            <w:r>
              <w:t>Exportación de gráfica en PNG.</w:t>
            </w:r>
          </w:p>
        </w:tc>
        <w:tc>
          <w:tcPr>
            <w:tcW w:w="1700" w:type="dxa"/>
            <w:shd w:val="clear" w:color="auto" w:fill="FFFFFF"/>
            <w:tcMar>
              <w:top w:w="80" w:type="dxa"/>
              <w:left w:w="120" w:type="dxa"/>
              <w:bottom w:w="80" w:type="dxa"/>
              <w:right w:w="120" w:type="dxa"/>
            </w:tcMar>
          </w:tcPr>
          <w:p w14:paraId="223F4CDF" w14:textId="77777777" w:rsidR="00B57764" w:rsidRDefault="00000000" w:rsidP="00ED5938">
            <w:r>
              <w:t>Gráfico de histéresis generado</w:t>
            </w:r>
          </w:p>
        </w:tc>
        <w:tc>
          <w:tcPr>
            <w:tcW w:w="1700" w:type="dxa"/>
            <w:shd w:val="clear" w:color="auto" w:fill="FFFFFF"/>
            <w:tcMar>
              <w:top w:w="80" w:type="dxa"/>
              <w:left w:w="120" w:type="dxa"/>
              <w:bottom w:w="80" w:type="dxa"/>
              <w:right w:w="120" w:type="dxa"/>
            </w:tcMar>
          </w:tcPr>
          <w:p w14:paraId="7174C559" w14:textId="77777777" w:rsidR="00B57764" w:rsidRDefault="00000000" w:rsidP="00ED5938">
            <w:r>
              <w:t>Imagen PNG descargada con resolución adecuada.</w:t>
            </w:r>
          </w:p>
        </w:tc>
        <w:tc>
          <w:tcPr>
            <w:tcW w:w="900" w:type="dxa"/>
            <w:shd w:val="clear" w:color="auto" w:fill="FFFFFF"/>
            <w:tcMar>
              <w:top w:w="80" w:type="dxa"/>
              <w:left w:w="120" w:type="dxa"/>
              <w:bottom w:w="80" w:type="dxa"/>
              <w:right w:w="120" w:type="dxa"/>
            </w:tcMar>
          </w:tcPr>
          <w:p w14:paraId="27C3EC55" w14:textId="77777777" w:rsidR="00B57764" w:rsidRDefault="00000000" w:rsidP="00ED5938">
            <w:r>
              <w:t>Aprobado</w:t>
            </w:r>
          </w:p>
        </w:tc>
      </w:tr>
    </w:tbl>
    <w:p w14:paraId="2E69D551" w14:textId="66F3641C" w:rsidR="00B57764" w:rsidRDefault="00000000" w:rsidP="005B7D1F">
      <w:pPr>
        <w:pStyle w:val="Tabla"/>
      </w:pPr>
      <w:bookmarkStart w:id="166" w:name="_Toc225088593"/>
      <w:r>
        <w:t>Matriz de casos de prueba.</w:t>
      </w:r>
      <w:bookmarkEnd w:id="166"/>
    </w:p>
    <w:p w14:paraId="2D294025" w14:textId="77777777" w:rsidR="00B57764" w:rsidRDefault="00B57764" w:rsidP="00ED5938"/>
    <w:p w14:paraId="69F7F19F" w14:textId="77777777" w:rsidR="00D722A5" w:rsidRDefault="00D722A5" w:rsidP="00ED5938"/>
    <w:p w14:paraId="228E9C5E" w14:textId="2B38D7BE" w:rsidR="00B57764" w:rsidRDefault="00000000" w:rsidP="00ED5938">
      <w:pPr>
        <w:pStyle w:val="Ttulo2"/>
      </w:pPr>
      <w:bookmarkStart w:id="167" w:name="_Toc225085310"/>
      <w:r>
        <w:t>Resultados y Reporte</w:t>
      </w:r>
      <w:bookmarkEnd w:id="167"/>
    </w:p>
    <w:p w14:paraId="0E7779D2" w14:textId="77777777" w:rsidR="00D722A5" w:rsidRPr="00D722A5" w:rsidRDefault="00D722A5" w:rsidP="00D722A5">
      <w:pPr>
        <w:rPr>
          <w:lang w:val="es-MX"/>
        </w:rPr>
      </w:pPr>
    </w:p>
    <w:tbl>
      <w:tblPr>
        <w:tblW w:w="82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999"/>
        <w:gridCol w:w="1800"/>
        <w:gridCol w:w="2200"/>
        <w:gridCol w:w="1201"/>
      </w:tblGrid>
      <w:tr w:rsidR="00B57764" w14:paraId="1432BECC" w14:textId="77777777">
        <w:trPr>
          <w:tblHeader/>
        </w:trPr>
        <w:tc>
          <w:tcPr>
            <w:tcW w:w="3000" w:type="dxa"/>
            <w:shd w:val="clear" w:color="auto" w:fill="1B5E20"/>
            <w:tcMar>
              <w:top w:w="80" w:type="dxa"/>
              <w:left w:w="120" w:type="dxa"/>
              <w:bottom w:w="80" w:type="dxa"/>
              <w:right w:w="120" w:type="dxa"/>
            </w:tcMar>
          </w:tcPr>
          <w:p w14:paraId="54117C38" w14:textId="77777777" w:rsidR="00B57764" w:rsidRDefault="00000000" w:rsidP="00ED5938">
            <w:r>
              <w:t>Métrica</w:t>
            </w:r>
          </w:p>
        </w:tc>
        <w:tc>
          <w:tcPr>
            <w:tcW w:w="1800" w:type="dxa"/>
            <w:shd w:val="clear" w:color="auto" w:fill="1B5E20"/>
            <w:tcMar>
              <w:top w:w="80" w:type="dxa"/>
              <w:left w:w="120" w:type="dxa"/>
              <w:bottom w:w="80" w:type="dxa"/>
              <w:right w:w="120" w:type="dxa"/>
            </w:tcMar>
          </w:tcPr>
          <w:p w14:paraId="3DD7416B" w14:textId="77777777" w:rsidR="00B57764" w:rsidRDefault="00000000" w:rsidP="00ED5938">
            <w:r>
              <w:t>Valor obtenido</w:t>
            </w:r>
          </w:p>
        </w:tc>
        <w:tc>
          <w:tcPr>
            <w:tcW w:w="2200" w:type="dxa"/>
            <w:shd w:val="clear" w:color="auto" w:fill="1B5E20"/>
            <w:tcMar>
              <w:top w:w="80" w:type="dxa"/>
              <w:left w:w="120" w:type="dxa"/>
              <w:bottom w:w="80" w:type="dxa"/>
              <w:right w:w="120" w:type="dxa"/>
            </w:tcMar>
          </w:tcPr>
          <w:p w14:paraId="05F56DE2" w14:textId="77777777" w:rsidR="00B57764" w:rsidRDefault="00000000" w:rsidP="00ED5938">
            <w:r>
              <w:t>Criterio de aceptación</w:t>
            </w:r>
          </w:p>
        </w:tc>
        <w:tc>
          <w:tcPr>
            <w:tcW w:w="1200" w:type="dxa"/>
            <w:shd w:val="clear" w:color="auto" w:fill="1B5E20"/>
            <w:tcMar>
              <w:top w:w="80" w:type="dxa"/>
              <w:left w:w="120" w:type="dxa"/>
              <w:bottom w:w="80" w:type="dxa"/>
              <w:right w:w="120" w:type="dxa"/>
            </w:tcMar>
          </w:tcPr>
          <w:p w14:paraId="33851992" w14:textId="77777777" w:rsidR="00B57764" w:rsidRDefault="00000000" w:rsidP="00ED5938">
            <w:r>
              <w:t>Estado</w:t>
            </w:r>
          </w:p>
        </w:tc>
      </w:tr>
      <w:tr w:rsidR="00B57764" w14:paraId="40335766" w14:textId="77777777">
        <w:tc>
          <w:tcPr>
            <w:tcW w:w="3000" w:type="dxa"/>
            <w:shd w:val="clear" w:color="auto" w:fill="E8F5E9"/>
            <w:tcMar>
              <w:top w:w="80" w:type="dxa"/>
              <w:left w:w="120" w:type="dxa"/>
              <w:bottom w:w="80" w:type="dxa"/>
              <w:right w:w="120" w:type="dxa"/>
            </w:tcMar>
          </w:tcPr>
          <w:p w14:paraId="79CE59E5" w14:textId="77777777" w:rsidR="00B57764" w:rsidRDefault="00000000" w:rsidP="00ED5938">
            <w:proofErr w:type="gramStart"/>
            <w:r>
              <w:t>Total</w:t>
            </w:r>
            <w:proofErr w:type="gramEnd"/>
            <w:r>
              <w:t xml:space="preserve"> de casos de prueba</w:t>
            </w:r>
          </w:p>
        </w:tc>
        <w:tc>
          <w:tcPr>
            <w:tcW w:w="1800" w:type="dxa"/>
            <w:shd w:val="clear" w:color="auto" w:fill="E8F5E9"/>
            <w:tcMar>
              <w:top w:w="80" w:type="dxa"/>
              <w:left w:w="120" w:type="dxa"/>
              <w:bottom w:w="80" w:type="dxa"/>
              <w:right w:w="120" w:type="dxa"/>
            </w:tcMar>
          </w:tcPr>
          <w:p w14:paraId="7C5B9276" w14:textId="77777777" w:rsidR="00B57764" w:rsidRDefault="00000000" w:rsidP="00ED5938">
            <w:r>
              <w:t>12</w:t>
            </w:r>
          </w:p>
        </w:tc>
        <w:tc>
          <w:tcPr>
            <w:tcW w:w="2200" w:type="dxa"/>
            <w:shd w:val="clear" w:color="auto" w:fill="E8F5E9"/>
            <w:tcMar>
              <w:top w:w="80" w:type="dxa"/>
              <w:left w:w="120" w:type="dxa"/>
              <w:bottom w:w="80" w:type="dxa"/>
              <w:right w:w="120" w:type="dxa"/>
            </w:tcMar>
          </w:tcPr>
          <w:p w14:paraId="600EA4D6" w14:textId="77777777" w:rsidR="00B57764" w:rsidRDefault="00000000" w:rsidP="00ED5938">
            <w:r>
              <w:t>—</w:t>
            </w:r>
          </w:p>
        </w:tc>
        <w:tc>
          <w:tcPr>
            <w:tcW w:w="1200" w:type="dxa"/>
            <w:shd w:val="clear" w:color="auto" w:fill="E8F5E9"/>
            <w:tcMar>
              <w:top w:w="80" w:type="dxa"/>
              <w:left w:w="120" w:type="dxa"/>
              <w:bottom w:w="80" w:type="dxa"/>
              <w:right w:w="120" w:type="dxa"/>
            </w:tcMar>
          </w:tcPr>
          <w:p w14:paraId="2CD69C35" w14:textId="77777777" w:rsidR="00B57764" w:rsidRDefault="00000000" w:rsidP="00ED5938">
            <w:r>
              <w:t>—</w:t>
            </w:r>
          </w:p>
        </w:tc>
      </w:tr>
      <w:tr w:rsidR="00B57764" w14:paraId="01CE48CE" w14:textId="77777777">
        <w:tc>
          <w:tcPr>
            <w:tcW w:w="3000" w:type="dxa"/>
            <w:shd w:val="clear" w:color="auto" w:fill="FFFFFF"/>
            <w:tcMar>
              <w:top w:w="80" w:type="dxa"/>
              <w:left w:w="120" w:type="dxa"/>
              <w:bottom w:w="80" w:type="dxa"/>
              <w:right w:w="120" w:type="dxa"/>
            </w:tcMar>
          </w:tcPr>
          <w:p w14:paraId="0CACBC19" w14:textId="77777777" w:rsidR="00B57764" w:rsidRDefault="00000000" w:rsidP="00ED5938">
            <w:r>
              <w:t>Casos aprobados</w:t>
            </w:r>
          </w:p>
        </w:tc>
        <w:tc>
          <w:tcPr>
            <w:tcW w:w="1800" w:type="dxa"/>
            <w:shd w:val="clear" w:color="auto" w:fill="FFFFFF"/>
            <w:tcMar>
              <w:top w:w="80" w:type="dxa"/>
              <w:left w:w="120" w:type="dxa"/>
              <w:bottom w:w="80" w:type="dxa"/>
              <w:right w:w="120" w:type="dxa"/>
            </w:tcMar>
          </w:tcPr>
          <w:p w14:paraId="59B8CEF7" w14:textId="77777777" w:rsidR="00B57764" w:rsidRDefault="00000000" w:rsidP="00ED5938">
            <w:r>
              <w:t>12</w:t>
            </w:r>
          </w:p>
        </w:tc>
        <w:tc>
          <w:tcPr>
            <w:tcW w:w="2200" w:type="dxa"/>
            <w:shd w:val="clear" w:color="auto" w:fill="FFFFFF"/>
            <w:tcMar>
              <w:top w:w="80" w:type="dxa"/>
              <w:left w:w="120" w:type="dxa"/>
              <w:bottom w:w="80" w:type="dxa"/>
              <w:right w:w="120" w:type="dxa"/>
            </w:tcMar>
          </w:tcPr>
          <w:p w14:paraId="21E8C94D" w14:textId="77777777" w:rsidR="00B57764" w:rsidRDefault="00000000" w:rsidP="00ED5938">
            <w:r>
              <w:t>&gt;= 95% (&gt;= 11.4 casos)</w:t>
            </w:r>
          </w:p>
        </w:tc>
        <w:tc>
          <w:tcPr>
            <w:tcW w:w="1200" w:type="dxa"/>
            <w:shd w:val="clear" w:color="auto" w:fill="FFFFFF"/>
            <w:tcMar>
              <w:top w:w="80" w:type="dxa"/>
              <w:left w:w="120" w:type="dxa"/>
              <w:bottom w:w="80" w:type="dxa"/>
              <w:right w:w="120" w:type="dxa"/>
            </w:tcMar>
          </w:tcPr>
          <w:p w14:paraId="7A7F5434" w14:textId="77777777" w:rsidR="00B57764" w:rsidRDefault="00000000" w:rsidP="00ED5938">
            <w:r>
              <w:t>Cumplido</w:t>
            </w:r>
          </w:p>
        </w:tc>
      </w:tr>
      <w:tr w:rsidR="00B57764" w14:paraId="6944ADE2" w14:textId="77777777">
        <w:tc>
          <w:tcPr>
            <w:tcW w:w="3000" w:type="dxa"/>
            <w:shd w:val="clear" w:color="auto" w:fill="E8F5E9"/>
            <w:tcMar>
              <w:top w:w="80" w:type="dxa"/>
              <w:left w:w="120" w:type="dxa"/>
              <w:bottom w:w="80" w:type="dxa"/>
              <w:right w:w="120" w:type="dxa"/>
            </w:tcMar>
          </w:tcPr>
          <w:p w14:paraId="61CBA854" w14:textId="77777777" w:rsidR="00B57764" w:rsidRDefault="00000000" w:rsidP="00ED5938">
            <w:r>
              <w:t>Casos fallidos</w:t>
            </w:r>
          </w:p>
        </w:tc>
        <w:tc>
          <w:tcPr>
            <w:tcW w:w="1800" w:type="dxa"/>
            <w:shd w:val="clear" w:color="auto" w:fill="E8F5E9"/>
            <w:tcMar>
              <w:top w:w="80" w:type="dxa"/>
              <w:left w:w="120" w:type="dxa"/>
              <w:bottom w:w="80" w:type="dxa"/>
              <w:right w:w="120" w:type="dxa"/>
            </w:tcMar>
          </w:tcPr>
          <w:p w14:paraId="5D057FC6" w14:textId="77777777" w:rsidR="00B57764" w:rsidRDefault="00000000" w:rsidP="00ED5938">
            <w:r>
              <w:t>0</w:t>
            </w:r>
          </w:p>
        </w:tc>
        <w:tc>
          <w:tcPr>
            <w:tcW w:w="2200" w:type="dxa"/>
            <w:shd w:val="clear" w:color="auto" w:fill="E8F5E9"/>
            <w:tcMar>
              <w:top w:w="80" w:type="dxa"/>
              <w:left w:w="120" w:type="dxa"/>
              <w:bottom w:w="80" w:type="dxa"/>
              <w:right w:w="120" w:type="dxa"/>
            </w:tcMar>
          </w:tcPr>
          <w:p w14:paraId="3703B6EE" w14:textId="77777777" w:rsidR="00B57764" w:rsidRDefault="00000000" w:rsidP="00ED5938">
            <w:r>
              <w:t>&lt;= 5%</w:t>
            </w:r>
          </w:p>
        </w:tc>
        <w:tc>
          <w:tcPr>
            <w:tcW w:w="1200" w:type="dxa"/>
            <w:shd w:val="clear" w:color="auto" w:fill="E8F5E9"/>
            <w:tcMar>
              <w:top w:w="80" w:type="dxa"/>
              <w:left w:w="120" w:type="dxa"/>
              <w:bottom w:w="80" w:type="dxa"/>
              <w:right w:w="120" w:type="dxa"/>
            </w:tcMar>
          </w:tcPr>
          <w:p w14:paraId="248DA6CC" w14:textId="77777777" w:rsidR="00B57764" w:rsidRDefault="00000000" w:rsidP="00ED5938">
            <w:r>
              <w:t>Cumplido</w:t>
            </w:r>
          </w:p>
        </w:tc>
      </w:tr>
      <w:tr w:rsidR="00B57764" w14:paraId="58647B08" w14:textId="77777777">
        <w:tc>
          <w:tcPr>
            <w:tcW w:w="3000" w:type="dxa"/>
            <w:shd w:val="clear" w:color="auto" w:fill="FFFFFF"/>
            <w:tcMar>
              <w:top w:w="80" w:type="dxa"/>
              <w:left w:w="120" w:type="dxa"/>
              <w:bottom w:w="80" w:type="dxa"/>
              <w:right w:w="120" w:type="dxa"/>
            </w:tcMar>
          </w:tcPr>
          <w:p w14:paraId="0ACFA5C6" w14:textId="77777777" w:rsidR="00B57764" w:rsidRDefault="00000000" w:rsidP="00ED5938">
            <w:r>
              <w:t>Cobertura de requisitos funcionales</w:t>
            </w:r>
          </w:p>
        </w:tc>
        <w:tc>
          <w:tcPr>
            <w:tcW w:w="1800" w:type="dxa"/>
            <w:shd w:val="clear" w:color="auto" w:fill="FFFFFF"/>
            <w:tcMar>
              <w:top w:w="80" w:type="dxa"/>
              <w:left w:w="120" w:type="dxa"/>
              <w:bottom w:w="80" w:type="dxa"/>
              <w:right w:w="120" w:type="dxa"/>
            </w:tcMar>
          </w:tcPr>
          <w:p w14:paraId="5B175B45" w14:textId="77777777" w:rsidR="00B57764" w:rsidRDefault="00000000" w:rsidP="00ED5938">
            <w:r>
              <w:t>100% (RF-001 a RF-015 cubiertos)</w:t>
            </w:r>
          </w:p>
        </w:tc>
        <w:tc>
          <w:tcPr>
            <w:tcW w:w="2200" w:type="dxa"/>
            <w:shd w:val="clear" w:color="auto" w:fill="FFFFFF"/>
            <w:tcMar>
              <w:top w:w="80" w:type="dxa"/>
              <w:left w:w="120" w:type="dxa"/>
              <w:bottom w:w="80" w:type="dxa"/>
              <w:right w:w="120" w:type="dxa"/>
            </w:tcMar>
          </w:tcPr>
          <w:p w14:paraId="2A1544B4" w14:textId="77777777" w:rsidR="00B57764" w:rsidRDefault="00000000" w:rsidP="00ED5938">
            <w:r>
              <w:t>&gt;= 90%</w:t>
            </w:r>
          </w:p>
        </w:tc>
        <w:tc>
          <w:tcPr>
            <w:tcW w:w="1200" w:type="dxa"/>
            <w:shd w:val="clear" w:color="auto" w:fill="FFFFFF"/>
            <w:tcMar>
              <w:top w:w="80" w:type="dxa"/>
              <w:left w:w="120" w:type="dxa"/>
              <w:bottom w:w="80" w:type="dxa"/>
              <w:right w:w="120" w:type="dxa"/>
            </w:tcMar>
          </w:tcPr>
          <w:p w14:paraId="0CF970AE" w14:textId="77777777" w:rsidR="00B57764" w:rsidRDefault="00000000" w:rsidP="00ED5938">
            <w:r>
              <w:t>Cumplido</w:t>
            </w:r>
          </w:p>
        </w:tc>
      </w:tr>
      <w:tr w:rsidR="00B57764" w14:paraId="3C523E84" w14:textId="77777777">
        <w:tc>
          <w:tcPr>
            <w:tcW w:w="3000" w:type="dxa"/>
            <w:shd w:val="clear" w:color="auto" w:fill="E8F5E9"/>
            <w:tcMar>
              <w:top w:w="80" w:type="dxa"/>
              <w:left w:w="120" w:type="dxa"/>
              <w:bottom w:w="80" w:type="dxa"/>
              <w:right w:w="120" w:type="dxa"/>
            </w:tcMar>
          </w:tcPr>
          <w:p w14:paraId="21D0C81C" w14:textId="77777777" w:rsidR="00B57764" w:rsidRDefault="00000000" w:rsidP="00ED5938">
            <w:r>
              <w:t>Tasa de éxito general</w:t>
            </w:r>
          </w:p>
        </w:tc>
        <w:tc>
          <w:tcPr>
            <w:tcW w:w="1800" w:type="dxa"/>
            <w:shd w:val="clear" w:color="auto" w:fill="E8F5E9"/>
            <w:tcMar>
              <w:top w:w="80" w:type="dxa"/>
              <w:left w:w="120" w:type="dxa"/>
              <w:bottom w:w="80" w:type="dxa"/>
              <w:right w:w="120" w:type="dxa"/>
            </w:tcMar>
          </w:tcPr>
          <w:p w14:paraId="6199AAB8" w14:textId="77777777" w:rsidR="00B57764" w:rsidRDefault="00000000" w:rsidP="00ED5938">
            <w:r>
              <w:t>100%</w:t>
            </w:r>
          </w:p>
        </w:tc>
        <w:tc>
          <w:tcPr>
            <w:tcW w:w="2200" w:type="dxa"/>
            <w:shd w:val="clear" w:color="auto" w:fill="E8F5E9"/>
            <w:tcMar>
              <w:top w:w="80" w:type="dxa"/>
              <w:left w:w="120" w:type="dxa"/>
              <w:bottom w:w="80" w:type="dxa"/>
              <w:right w:w="120" w:type="dxa"/>
            </w:tcMar>
          </w:tcPr>
          <w:p w14:paraId="5F3738CC" w14:textId="77777777" w:rsidR="00B57764" w:rsidRDefault="00000000" w:rsidP="00ED5938">
            <w:r>
              <w:t>&gt;= 95%</w:t>
            </w:r>
          </w:p>
        </w:tc>
        <w:tc>
          <w:tcPr>
            <w:tcW w:w="1200" w:type="dxa"/>
            <w:shd w:val="clear" w:color="auto" w:fill="E8F5E9"/>
            <w:tcMar>
              <w:top w:w="80" w:type="dxa"/>
              <w:left w:w="120" w:type="dxa"/>
              <w:bottom w:w="80" w:type="dxa"/>
              <w:right w:w="120" w:type="dxa"/>
            </w:tcMar>
          </w:tcPr>
          <w:p w14:paraId="648ACFC9" w14:textId="77777777" w:rsidR="00B57764" w:rsidRDefault="00000000" w:rsidP="00ED5938">
            <w:r>
              <w:t>Cumplido</w:t>
            </w:r>
          </w:p>
        </w:tc>
      </w:tr>
      <w:tr w:rsidR="00B57764" w14:paraId="24A33362" w14:textId="77777777">
        <w:tc>
          <w:tcPr>
            <w:tcW w:w="3000" w:type="dxa"/>
            <w:shd w:val="clear" w:color="auto" w:fill="FFFFFF"/>
            <w:tcMar>
              <w:top w:w="80" w:type="dxa"/>
              <w:left w:w="120" w:type="dxa"/>
              <w:bottom w:w="80" w:type="dxa"/>
              <w:right w:w="120" w:type="dxa"/>
            </w:tcMar>
          </w:tcPr>
          <w:p w14:paraId="3A352864" w14:textId="77777777" w:rsidR="00B57764" w:rsidRDefault="00000000" w:rsidP="00ED5938">
            <w:r>
              <w:t>Defectos críticos encontrados</w:t>
            </w:r>
          </w:p>
        </w:tc>
        <w:tc>
          <w:tcPr>
            <w:tcW w:w="1800" w:type="dxa"/>
            <w:shd w:val="clear" w:color="auto" w:fill="FFFFFF"/>
            <w:tcMar>
              <w:top w:w="80" w:type="dxa"/>
              <w:left w:w="120" w:type="dxa"/>
              <w:bottom w:w="80" w:type="dxa"/>
              <w:right w:w="120" w:type="dxa"/>
            </w:tcMar>
          </w:tcPr>
          <w:p w14:paraId="245B6763" w14:textId="77777777" w:rsidR="00B57764" w:rsidRDefault="00000000" w:rsidP="00ED5938">
            <w:r>
              <w:t>0</w:t>
            </w:r>
          </w:p>
        </w:tc>
        <w:tc>
          <w:tcPr>
            <w:tcW w:w="2200" w:type="dxa"/>
            <w:shd w:val="clear" w:color="auto" w:fill="FFFFFF"/>
            <w:tcMar>
              <w:top w:w="80" w:type="dxa"/>
              <w:left w:w="120" w:type="dxa"/>
              <w:bottom w:w="80" w:type="dxa"/>
              <w:right w:w="120" w:type="dxa"/>
            </w:tcMar>
          </w:tcPr>
          <w:p w14:paraId="6199F962" w14:textId="77777777" w:rsidR="00B57764" w:rsidRDefault="00000000" w:rsidP="00ED5938">
            <w:r>
              <w:t>0</w:t>
            </w:r>
          </w:p>
        </w:tc>
        <w:tc>
          <w:tcPr>
            <w:tcW w:w="1200" w:type="dxa"/>
            <w:shd w:val="clear" w:color="auto" w:fill="FFFFFF"/>
            <w:tcMar>
              <w:top w:w="80" w:type="dxa"/>
              <w:left w:w="120" w:type="dxa"/>
              <w:bottom w:w="80" w:type="dxa"/>
              <w:right w:w="120" w:type="dxa"/>
            </w:tcMar>
          </w:tcPr>
          <w:p w14:paraId="6B011C2F" w14:textId="77777777" w:rsidR="00B57764" w:rsidRDefault="00000000" w:rsidP="00ED5938">
            <w:r>
              <w:t>Cumplido</w:t>
            </w:r>
          </w:p>
        </w:tc>
      </w:tr>
      <w:tr w:rsidR="00B57764" w14:paraId="102B85F9" w14:textId="77777777">
        <w:tc>
          <w:tcPr>
            <w:tcW w:w="3000" w:type="dxa"/>
            <w:shd w:val="clear" w:color="auto" w:fill="E8F5E9"/>
            <w:tcMar>
              <w:top w:w="80" w:type="dxa"/>
              <w:left w:w="120" w:type="dxa"/>
              <w:bottom w:w="80" w:type="dxa"/>
              <w:right w:w="120" w:type="dxa"/>
            </w:tcMar>
          </w:tcPr>
          <w:p w14:paraId="23F6F744" w14:textId="77777777" w:rsidR="00B57764" w:rsidRDefault="00000000" w:rsidP="00ED5938">
            <w:r>
              <w:t>Defectos menores encontrados</w:t>
            </w:r>
          </w:p>
        </w:tc>
        <w:tc>
          <w:tcPr>
            <w:tcW w:w="1800" w:type="dxa"/>
            <w:shd w:val="clear" w:color="auto" w:fill="E8F5E9"/>
            <w:tcMar>
              <w:top w:w="80" w:type="dxa"/>
              <w:left w:w="120" w:type="dxa"/>
              <w:bottom w:w="80" w:type="dxa"/>
              <w:right w:w="120" w:type="dxa"/>
            </w:tcMar>
          </w:tcPr>
          <w:p w14:paraId="5478BC2D" w14:textId="77777777" w:rsidR="00B57764" w:rsidRDefault="00000000" w:rsidP="00ED5938">
            <w:r>
              <w:t>2 (UI cosmética)</w:t>
            </w:r>
          </w:p>
        </w:tc>
        <w:tc>
          <w:tcPr>
            <w:tcW w:w="2200" w:type="dxa"/>
            <w:shd w:val="clear" w:color="auto" w:fill="E8F5E9"/>
            <w:tcMar>
              <w:top w:w="80" w:type="dxa"/>
              <w:left w:w="120" w:type="dxa"/>
              <w:bottom w:w="80" w:type="dxa"/>
              <w:right w:w="120" w:type="dxa"/>
            </w:tcMar>
          </w:tcPr>
          <w:p w14:paraId="36D7E756" w14:textId="77777777" w:rsidR="00B57764" w:rsidRDefault="00000000" w:rsidP="00ED5938">
            <w:r>
              <w:t>&lt;= 5</w:t>
            </w:r>
          </w:p>
        </w:tc>
        <w:tc>
          <w:tcPr>
            <w:tcW w:w="1200" w:type="dxa"/>
            <w:shd w:val="clear" w:color="auto" w:fill="E8F5E9"/>
            <w:tcMar>
              <w:top w:w="80" w:type="dxa"/>
              <w:left w:w="120" w:type="dxa"/>
              <w:bottom w:w="80" w:type="dxa"/>
              <w:right w:w="120" w:type="dxa"/>
            </w:tcMar>
          </w:tcPr>
          <w:p w14:paraId="13D291AE" w14:textId="77777777" w:rsidR="00B57764" w:rsidRDefault="00000000" w:rsidP="00ED5938">
            <w:r>
              <w:t>Cumplido</w:t>
            </w:r>
          </w:p>
        </w:tc>
      </w:tr>
    </w:tbl>
    <w:p w14:paraId="70BF590D" w14:textId="2CEEC312" w:rsidR="00B57764" w:rsidRDefault="00000000" w:rsidP="005B7D1F">
      <w:pPr>
        <w:pStyle w:val="Tabla"/>
      </w:pPr>
      <w:bookmarkStart w:id="168" w:name="_Toc225088594"/>
      <w:r>
        <w:t>Resultados y reporte de pruebas.</w:t>
      </w:r>
      <w:bookmarkEnd w:id="168"/>
    </w:p>
    <w:p w14:paraId="6EA9B75D" w14:textId="722773DE" w:rsidR="00B57764" w:rsidRDefault="00000000" w:rsidP="00ED5938">
      <w:pPr>
        <w:pStyle w:val="Ttulo1"/>
      </w:pPr>
      <w:bookmarkStart w:id="169" w:name="_Toc225085311"/>
      <w:r>
        <w:lastRenderedPageBreak/>
        <w:t>Calidad del Software</w:t>
      </w:r>
      <w:bookmarkEnd w:id="169"/>
    </w:p>
    <w:p w14:paraId="7FEC5DDF" w14:textId="77777777" w:rsidR="00B57764" w:rsidRDefault="00000000" w:rsidP="00ED5938">
      <w:r>
        <w:t>La evaluación de calidad del Simulador Manfield se realizó con base en las dimensiones definidas en el modelo ISO/IEC 25010, adaptadas al contexto científico del simulador.</w:t>
      </w:r>
    </w:p>
    <w:p w14:paraId="29DA3437" w14:textId="77777777" w:rsidR="00B57764" w:rsidRDefault="00B57764" w:rsidP="00ED5938"/>
    <w:p w14:paraId="3311F3BA" w14:textId="352C6163" w:rsidR="00B57764" w:rsidRDefault="00000000" w:rsidP="00ED5938">
      <w:pPr>
        <w:pStyle w:val="Ttulo2"/>
      </w:pPr>
      <w:bookmarkStart w:id="170" w:name="_Toc225085312"/>
      <w:r>
        <w:t>Robustez</w:t>
      </w:r>
      <w:bookmarkEnd w:id="170"/>
    </w:p>
    <w:p w14:paraId="70CC41F9" w14:textId="77777777" w:rsidR="00D722A5" w:rsidRPr="00D722A5" w:rsidRDefault="00D722A5" w:rsidP="00D722A5">
      <w:pPr>
        <w:rPr>
          <w:lang w:val="es-MX"/>
        </w:rPr>
      </w:pPr>
    </w:p>
    <w:p w14:paraId="52C006ED" w14:textId="77777777" w:rsidR="00B57764" w:rsidRDefault="00000000" w:rsidP="00ED5938">
      <w:r>
        <w:t>El sistema maneja adecuadamente entradas fuera de rango mediante validaciones en el Módulo de Configuración, mostrando mensajes de error descriptivos. El motor Monte Carlo está protegido con bloques try-catch que previenen fallos silenciosos. En simulaciones con parámetros extremos (nanopartículas de 10 nm con 100.000 pasos MC), el sistema completa la ejecución sin errores en el 100% de los casos probados.</w:t>
      </w:r>
    </w:p>
    <w:p w14:paraId="2BD6A291" w14:textId="77777777" w:rsidR="00B57764" w:rsidRDefault="00B57764" w:rsidP="00ED5938"/>
    <w:p w14:paraId="642760CD" w14:textId="086411AF" w:rsidR="00B57764" w:rsidRDefault="00000000" w:rsidP="00ED5938">
      <w:pPr>
        <w:pStyle w:val="Ttulo2"/>
      </w:pPr>
      <w:bookmarkStart w:id="171" w:name="_Toc225085313"/>
      <w:proofErr w:type="spellStart"/>
      <w:r>
        <w:t>Extendibilidad</w:t>
      </w:r>
      <w:bookmarkEnd w:id="171"/>
      <w:proofErr w:type="spellEnd"/>
    </w:p>
    <w:p w14:paraId="65EF5159" w14:textId="77777777" w:rsidR="00D722A5" w:rsidRPr="00D722A5" w:rsidRDefault="00D722A5" w:rsidP="00D722A5">
      <w:pPr>
        <w:rPr>
          <w:lang w:val="es-MX"/>
        </w:rPr>
      </w:pPr>
    </w:p>
    <w:p w14:paraId="55B9874A" w14:textId="77777777" w:rsidR="00B57764" w:rsidRDefault="00000000" w:rsidP="00ED5938">
      <w:r>
        <w:t>La arquitectura por módulos permite incorporar nuevas funcionalidades sin modificar el núcleo científico. Es posible agregar nuevos modelos de espines, tipos de red o algoritmos de muestreo implementando nuevas clases que sigan la interfaz del motor Monte Carlo. La separación entre lógica científica y presentación facilita la migración a frameworks web modernos (</w:t>
      </w:r>
      <w:proofErr w:type="spellStart"/>
      <w:r>
        <w:t>React</w:t>
      </w:r>
      <w:proofErr w:type="spellEnd"/>
      <w:r>
        <w:t>, Vue) sin reescribir el motor de simulación.</w:t>
      </w:r>
    </w:p>
    <w:p w14:paraId="49881486" w14:textId="77777777" w:rsidR="00B57764" w:rsidRDefault="00B57764" w:rsidP="00ED5938"/>
    <w:p w14:paraId="04882F13" w14:textId="3CEBCCD4" w:rsidR="00B57764" w:rsidRDefault="00000000" w:rsidP="00ED5938">
      <w:pPr>
        <w:pStyle w:val="Ttulo2"/>
      </w:pPr>
      <w:bookmarkStart w:id="172" w:name="_Toc225085314"/>
      <w:r>
        <w:t>Desempeño</w:t>
      </w:r>
      <w:bookmarkEnd w:id="172"/>
    </w:p>
    <w:p w14:paraId="36C76A0E" w14:textId="77777777" w:rsidR="00D722A5" w:rsidRPr="00D722A5" w:rsidRDefault="00D722A5" w:rsidP="00D722A5">
      <w:pPr>
        <w:rPr>
          <w:lang w:val="es-MX"/>
        </w:rPr>
      </w:pPr>
    </w:p>
    <w:p w14:paraId="7782AFEF" w14:textId="77777777" w:rsidR="00B57764" w:rsidRDefault="00000000" w:rsidP="00ED5938">
      <w:r>
        <w:t>Los resultados de las pruebas de rendimiento superan los objetivos establecidos: tiempo de carga inicial de 1.2 s (objetivo: menos de 2 s), velocidad de simulación de 2.500 pasos/</w:t>
      </w:r>
      <w:proofErr w:type="spellStart"/>
      <w:r>
        <w:t>seg</w:t>
      </w:r>
      <w:proofErr w:type="spellEnd"/>
      <w:r>
        <w:t xml:space="preserve"> para sistemas de aproximadamente 1.000 </w:t>
      </w:r>
      <w:proofErr w:type="spellStart"/>
      <w:r>
        <w:t>spins</w:t>
      </w:r>
      <w:proofErr w:type="spellEnd"/>
      <w:r>
        <w:t xml:space="preserve"> (objetivo: más de 1.000 pasos/</w:t>
      </w:r>
      <w:proofErr w:type="spellStart"/>
      <w:r>
        <w:t>seg</w:t>
      </w:r>
      <w:proofErr w:type="spellEnd"/>
      <w:r>
        <w:t>), actualización de gráficas en 45 ms (objetivo: menos de 100 ms) y uso de memoria de 85 MB para nanopartículas de 5 nm (objetivo: menos de 200 MB).</w:t>
      </w:r>
    </w:p>
    <w:p w14:paraId="6BA46154" w14:textId="77777777" w:rsidR="00B57764" w:rsidRDefault="00B57764" w:rsidP="00ED5938"/>
    <w:p w14:paraId="1C36B6F3" w14:textId="5AA4B1F6" w:rsidR="00B57764" w:rsidRDefault="00000000" w:rsidP="00ED5938">
      <w:pPr>
        <w:pStyle w:val="Ttulo2"/>
      </w:pPr>
      <w:bookmarkStart w:id="173" w:name="_Toc225085315"/>
      <w:r>
        <w:t>Integridad</w:t>
      </w:r>
      <w:bookmarkEnd w:id="173"/>
    </w:p>
    <w:p w14:paraId="323B2989" w14:textId="77777777" w:rsidR="00D722A5" w:rsidRPr="00D722A5" w:rsidRDefault="00D722A5" w:rsidP="00D722A5">
      <w:pPr>
        <w:rPr>
          <w:lang w:val="es-MX"/>
        </w:rPr>
      </w:pPr>
    </w:p>
    <w:p w14:paraId="7A153D40" w14:textId="77777777" w:rsidR="00B57764" w:rsidRDefault="00000000" w:rsidP="00ED5938">
      <w:r>
        <w:t xml:space="preserve">El sistema garantiza la integridad de los datos científicos mediante cálculos con error relativo menor al 0.1% (RNF-007). Las tablas de </w:t>
      </w:r>
      <w:proofErr w:type="spellStart"/>
      <w:r>
        <w:t>lookup</w:t>
      </w:r>
      <w:proofErr w:type="spellEnd"/>
      <w:r>
        <w:t xml:space="preserve"> </w:t>
      </w:r>
      <w:proofErr w:type="spellStart"/>
      <w:r>
        <w:t>precalculadas</w:t>
      </w:r>
      <w:proofErr w:type="spellEnd"/>
      <w:r>
        <w:t xml:space="preserve"> aseguran consistencia en las probabilidades de Metrópolis. Los resultados exportados en CSV son íntegros y reproducibles, ya que el motor es determinista dado un estado inicial de espines fijo. Se implementan validaciones de coherencia física en los parámetros de entrada para evitar configuraciones inconsistentes.</w:t>
      </w:r>
    </w:p>
    <w:p w14:paraId="1BDBAA33" w14:textId="77777777" w:rsidR="00B57764" w:rsidRDefault="00B57764" w:rsidP="00ED5938"/>
    <w:p w14:paraId="120EECA5" w14:textId="77777777" w:rsidR="00D722A5" w:rsidRDefault="00D722A5" w:rsidP="00ED5938"/>
    <w:p w14:paraId="4F717607" w14:textId="77777777" w:rsidR="00D722A5" w:rsidRDefault="00D722A5" w:rsidP="00ED5938"/>
    <w:p w14:paraId="306833C7" w14:textId="77777777" w:rsidR="00D722A5" w:rsidRDefault="00D722A5" w:rsidP="00ED5938"/>
    <w:p w14:paraId="4C85C608" w14:textId="77777777" w:rsidR="00D722A5" w:rsidRDefault="00D722A5" w:rsidP="00ED5938"/>
    <w:p w14:paraId="551D3A5F" w14:textId="6E5AD26F" w:rsidR="00B57764" w:rsidRDefault="00000000" w:rsidP="00ED5938">
      <w:pPr>
        <w:pStyle w:val="Ttulo2"/>
      </w:pPr>
      <w:bookmarkStart w:id="174" w:name="_Toc225085316"/>
      <w:r>
        <w:lastRenderedPageBreak/>
        <w:t>Portabilidad</w:t>
      </w:r>
      <w:bookmarkEnd w:id="174"/>
    </w:p>
    <w:p w14:paraId="36E2FB7D" w14:textId="77777777" w:rsidR="00D722A5" w:rsidRPr="00D722A5" w:rsidRDefault="00D722A5" w:rsidP="00D722A5">
      <w:pPr>
        <w:rPr>
          <w:lang w:val="es-MX"/>
        </w:rPr>
      </w:pPr>
    </w:p>
    <w:p w14:paraId="5D55322A" w14:textId="77777777" w:rsidR="00B57764" w:rsidRDefault="00000000" w:rsidP="00ED5938">
      <w:r>
        <w:t xml:space="preserve">Al estar implementado como aplicación web pura (HTML5, CSS3, JavaScript ES6+), el simulador es ejecutable en cualquier sistema operativo que disponga de un navegador moderno compatible (Windows, macOS, Linux, </w:t>
      </w:r>
      <w:proofErr w:type="spellStart"/>
      <w:r>
        <w:t>ChromeOS</w:t>
      </w:r>
      <w:proofErr w:type="spellEnd"/>
      <w:r>
        <w:t>). No requiere instalación de software adicional, lo que maximiza su portabilidad para la comunidad científica.</w:t>
      </w:r>
    </w:p>
    <w:p w14:paraId="2872656D" w14:textId="77777777" w:rsidR="00B57764" w:rsidRDefault="00B57764" w:rsidP="00ED5938"/>
    <w:p w14:paraId="47A9DD37" w14:textId="18FDFC72" w:rsidR="00B57764" w:rsidRDefault="00000000" w:rsidP="00ED5938">
      <w:pPr>
        <w:pStyle w:val="Ttulo2"/>
      </w:pPr>
      <w:bookmarkStart w:id="175" w:name="_Toc225085317"/>
      <w:r>
        <w:t>Compatibilidad</w:t>
      </w:r>
      <w:bookmarkEnd w:id="175"/>
    </w:p>
    <w:p w14:paraId="14663909" w14:textId="77777777" w:rsidR="003609A6" w:rsidRPr="003609A6" w:rsidRDefault="003609A6" w:rsidP="003609A6">
      <w:pPr>
        <w:rPr>
          <w:lang w:val="es-MX"/>
        </w:rPr>
      </w:pPr>
    </w:p>
    <w:p w14:paraId="5A985FEB" w14:textId="77777777" w:rsidR="00B57764" w:rsidRDefault="00000000" w:rsidP="00ED5938">
      <w:r>
        <w:t>La matriz de compatibilidad confirma funcionamiento completo en Chrome 90+, Firefox 88+, Safari 14+ y Edge 90+, que representan el 95%+ del mercado de navegadores en uso académico. Opera presenta compatibilidad básica. Las funcionalidades críticas (simulación, visualización y exportación) han sido validadas en los cuatro navegadores principales.</w:t>
      </w:r>
    </w:p>
    <w:p w14:paraId="22A4AB84" w14:textId="77777777" w:rsidR="00B57764" w:rsidRDefault="00B57764" w:rsidP="00ED5938"/>
    <w:p w14:paraId="2254A512" w14:textId="1C82D520" w:rsidR="00B57764" w:rsidRDefault="00000000" w:rsidP="00ED5938">
      <w:pPr>
        <w:pStyle w:val="Ttulo2"/>
      </w:pPr>
      <w:bookmarkStart w:id="176" w:name="_Toc225085318"/>
      <w:r>
        <w:t>Mantenibilidad</w:t>
      </w:r>
      <w:bookmarkEnd w:id="176"/>
    </w:p>
    <w:p w14:paraId="07FC12B8" w14:textId="77777777" w:rsidR="003609A6" w:rsidRPr="003609A6" w:rsidRDefault="003609A6" w:rsidP="003609A6">
      <w:pPr>
        <w:rPr>
          <w:lang w:val="es-MX"/>
        </w:rPr>
      </w:pPr>
    </w:p>
    <w:p w14:paraId="244D6D45" w14:textId="77777777" w:rsidR="00B57764" w:rsidRDefault="00000000" w:rsidP="00ED5938">
      <w:r>
        <w:t xml:space="preserve">El código presenta una densidad de defectos de 1.2 defectos/KLOC (objetivo: menos de 2 defectos/KLOC) y una cobertura de pruebas del 85% (objetivo: más del 80%). La estructura modular con responsabilidades únicas y los comentarios </w:t>
      </w:r>
      <w:proofErr w:type="spellStart"/>
      <w:r>
        <w:t>JSDoc</w:t>
      </w:r>
      <w:proofErr w:type="spellEnd"/>
      <w:r>
        <w:t xml:space="preserve"> en todas las funciones públicas facilitan la comprensión del código por parte de nuevos desarrolladores.</w:t>
      </w:r>
    </w:p>
    <w:p w14:paraId="4965BFB7" w14:textId="77777777" w:rsidR="00B57764" w:rsidRDefault="00B57764" w:rsidP="00ED5938"/>
    <w:p w14:paraId="5F78AC8A" w14:textId="2621A0D9" w:rsidR="00B57764" w:rsidRDefault="00000000" w:rsidP="00ED5938">
      <w:pPr>
        <w:pStyle w:val="Ttulo2"/>
      </w:pPr>
      <w:bookmarkStart w:id="177" w:name="_Toc225085319"/>
      <w:r>
        <w:t>Documentación e Impacto</w:t>
      </w:r>
      <w:bookmarkEnd w:id="177"/>
    </w:p>
    <w:p w14:paraId="3E7DF508" w14:textId="77777777" w:rsidR="003609A6" w:rsidRPr="003609A6" w:rsidRDefault="003609A6" w:rsidP="003609A6">
      <w:pPr>
        <w:rPr>
          <w:lang w:val="es-MX"/>
        </w:rPr>
      </w:pPr>
    </w:p>
    <w:p w14:paraId="33801AE7" w14:textId="77777777" w:rsidR="00B57764" w:rsidRDefault="00000000" w:rsidP="00ED5938">
      <w:r>
        <w:t xml:space="preserve">El sistema cuenta con documentación técnica completa que incluye: descripción de cada clase y método, diagramas de flujo de los algoritmos principales, especificación de requisitos funcionales y no funcionales, plan y resultados de pruebas, y diccionario de datos. El impacto científico se manifiesta en la posibilidad de estudiar el efecto de acoplamientos de intercambio a segundos vecinos sobre el comportamiento </w:t>
      </w:r>
      <w:proofErr w:type="spellStart"/>
      <w:r>
        <w:t>histerético</w:t>
      </w:r>
      <w:proofErr w:type="spellEnd"/>
      <w:r>
        <w:t xml:space="preserve"> de nanoestructuras </w:t>
      </w:r>
      <w:proofErr w:type="spellStart"/>
      <w:r>
        <w:t>ferrimagnéticas</w:t>
      </w:r>
      <w:proofErr w:type="spellEnd"/>
      <w:r>
        <w:t>, un área de investigación activa con aplicaciones en almacenamiento magnético y biomedicina.</w:t>
      </w:r>
    </w:p>
    <w:p w14:paraId="5494D18E" w14:textId="77777777" w:rsidR="00B57764" w:rsidRDefault="00B57764" w:rsidP="00ED5938"/>
    <w:p w14:paraId="6C3812EB" w14:textId="35B3BD4F" w:rsidR="00B57764" w:rsidRDefault="00000000" w:rsidP="00ED5938">
      <w:pPr>
        <w:pStyle w:val="Ttulo2"/>
      </w:pPr>
      <w:bookmarkStart w:id="178" w:name="_Toc225085320"/>
      <w:r>
        <w:t>Tipología</w:t>
      </w:r>
      <w:bookmarkEnd w:id="178"/>
    </w:p>
    <w:p w14:paraId="7938BEF6" w14:textId="77777777" w:rsidR="003609A6" w:rsidRPr="003609A6" w:rsidRDefault="003609A6" w:rsidP="003609A6">
      <w:pPr>
        <w:rPr>
          <w:lang w:val="es-MX"/>
        </w:rPr>
      </w:pPr>
    </w:p>
    <w:p w14:paraId="3E3AB583" w14:textId="77777777" w:rsidR="00B57764" w:rsidRDefault="00000000" w:rsidP="00ED5938">
      <w:r>
        <w:t>El Simulador Manfield se clasifica como software científico de simulación numérica de tipo cliente web. Pertenece a la categoría de aplicaciones de cómputo intensivo con interfaz gráfica interactiva. Desde la perspectiva de tipología de calidad ISO 25010, es una aplicación orientada a la exactitud funcional, eficiencia de desempeño y usabilidad para usuarios científicos especializados.</w:t>
      </w:r>
    </w:p>
    <w:p w14:paraId="36ECA945" w14:textId="77777777" w:rsidR="003609A6" w:rsidRDefault="003609A6" w:rsidP="00ED5938"/>
    <w:p w14:paraId="51D36827" w14:textId="77777777" w:rsidR="003609A6" w:rsidRDefault="003609A6" w:rsidP="00ED5938"/>
    <w:p w14:paraId="6D522B0B" w14:textId="77777777" w:rsidR="00B57764" w:rsidRDefault="00B57764" w:rsidP="00ED5938"/>
    <w:p w14:paraId="044A37A4" w14:textId="09245770" w:rsidR="00B57764" w:rsidRDefault="00000000" w:rsidP="00ED5938">
      <w:pPr>
        <w:pStyle w:val="Ttulo2"/>
      </w:pPr>
      <w:bookmarkStart w:id="179" w:name="_Toc225085321"/>
      <w:proofErr w:type="spellStart"/>
      <w:r>
        <w:lastRenderedPageBreak/>
        <w:t>Checklist</w:t>
      </w:r>
      <w:proofErr w:type="spellEnd"/>
      <w:r>
        <w:t xml:space="preserve"> de Cumplimiento y Ponderación</w:t>
      </w:r>
      <w:bookmarkEnd w:id="179"/>
    </w:p>
    <w:p w14:paraId="4078B1FB" w14:textId="77777777" w:rsidR="003609A6" w:rsidRPr="003609A6" w:rsidRDefault="003609A6" w:rsidP="003609A6">
      <w:pPr>
        <w:rPr>
          <w:lang w:val="es-MX"/>
        </w:rPr>
      </w:pPr>
    </w:p>
    <w:tbl>
      <w:tblPr>
        <w:tblW w:w="10201"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041"/>
        <w:gridCol w:w="725"/>
        <w:gridCol w:w="1413"/>
        <w:gridCol w:w="1350"/>
        <w:gridCol w:w="4672"/>
      </w:tblGrid>
      <w:tr w:rsidR="00B57764" w14:paraId="11ECE416" w14:textId="77777777" w:rsidTr="003609A6">
        <w:trPr>
          <w:trHeight w:val="601"/>
          <w:tblHeader/>
        </w:trPr>
        <w:tc>
          <w:tcPr>
            <w:tcW w:w="2041" w:type="dxa"/>
            <w:shd w:val="clear" w:color="auto" w:fill="1B5E20"/>
            <w:tcMar>
              <w:top w:w="80" w:type="dxa"/>
              <w:left w:w="120" w:type="dxa"/>
              <w:bottom w:w="80" w:type="dxa"/>
              <w:right w:w="120" w:type="dxa"/>
            </w:tcMar>
          </w:tcPr>
          <w:p w14:paraId="2E453EC2" w14:textId="77777777" w:rsidR="00B57764" w:rsidRDefault="00000000" w:rsidP="00ED5938">
            <w:r>
              <w:t>Dimensión de calidad</w:t>
            </w:r>
          </w:p>
        </w:tc>
        <w:tc>
          <w:tcPr>
            <w:tcW w:w="725" w:type="dxa"/>
            <w:shd w:val="clear" w:color="auto" w:fill="1B5E20"/>
            <w:tcMar>
              <w:top w:w="80" w:type="dxa"/>
              <w:left w:w="120" w:type="dxa"/>
              <w:bottom w:w="80" w:type="dxa"/>
              <w:right w:w="120" w:type="dxa"/>
            </w:tcMar>
          </w:tcPr>
          <w:p w14:paraId="31856A73" w14:textId="77777777" w:rsidR="00B57764" w:rsidRDefault="00000000" w:rsidP="00ED5938">
            <w:r>
              <w:t>Peso (%)</w:t>
            </w:r>
          </w:p>
        </w:tc>
        <w:tc>
          <w:tcPr>
            <w:tcW w:w="1413" w:type="dxa"/>
            <w:shd w:val="clear" w:color="auto" w:fill="1B5E20"/>
            <w:tcMar>
              <w:top w:w="80" w:type="dxa"/>
              <w:left w:w="120" w:type="dxa"/>
              <w:bottom w:w="80" w:type="dxa"/>
              <w:right w:w="120" w:type="dxa"/>
            </w:tcMar>
          </w:tcPr>
          <w:p w14:paraId="66518CAD" w14:textId="77777777" w:rsidR="00B57764" w:rsidRDefault="00000000" w:rsidP="00ED5938">
            <w:r>
              <w:t>Calificación (1-5)</w:t>
            </w:r>
          </w:p>
        </w:tc>
        <w:tc>
          <w:tcPr>
            <w:tcW w:w="1350" w:type="dxa"/>
            <w:shd w:val="clear" w:color="auto" w:fill="1B5E20"/>
            <w:tcMar>
              <w:top w:w="80" w:type="dxa"/>
              <w:left w:w="120" w:type="dxa"/>
              <w:bottom w:w="80" w:type="dxa"/>
              <w:right w:w="120" w:type="dxa"/>
            </w:tcMar>
          </w:tcPr>
          <w:p w14:paraId="618EACF3" w14:textId="77777777" w:rsidR="00B57764" w:rsidRDefault="00000000" w:rsidP="00ED5938">
            <w:r>
              <w:t>Puntaje ponderado</w:t>
            </w:r>
          </w:p>
        </w:tc>
        <w:tc>
          <w:tcPr>
            <w:tcW w:w="4672" w:type="dxa"/>
            <w:shd w:val="clear" w:color="auto" w:fill="1B5E20"/>
            <w:tcMar>
              <w:top w:w="80" w:type="dxa"/>
              <w:left w:w="120" w:type="dxa"/>
              <w:bottom w:w="80" w:type="dxa"/>
              <w:right w:w="120" w:type="dxa"/>
            </w:tcMar>
          </w:tcPr>
          <w:p w14:paraId="398DD9E4" w14:textId="77777777" w:rsidR="00B57764" w:rsidRDefault="00000000" w:rsidP="00ED5938">
            <w:r>
              <w:t>Observaciones</w:t>
            </w:r>
          </w:p>
        </w:tc>
      </w:tr>
      <w:tr w:rsidR="00B57764" w14:paraId="0AF04F29" w14:textId="77777777" w:rsidTr="003609A6">
        <w:trPr>
          <w:trHeight w:val="916"/>
        </w:trPr>
        <w:tc>
          <w:tcPr>
            <w:tcW w:w="2041" w:type="dxa"/>
            <w:shd w:val="clear" w:color="auto" w:fill="E8F5E9"/>
            <w:tcMar>
              <w:top w:w="80" w:type="dxa"/>
              <w:left w:w="120" w:type="dxa"/>
              <w:bottom w:w="80" w:type="dxa"/>
              <w:right w:w="120" w:type="dxa"/>
            </w:tcMar>
          </w:tcPr>
          <w:p w14:paraId="47F6D4D1" w14:textId="77777777" w:rsidR="00B57764" w:rsidRDefault="00000000" w:rsidP="00ED5938">
            <w:r>
              <w:t>Robustez</w:t>
            </w:r>
          </w:p>
        </w:tc>
        <w:tc>
          <w:tcPr>
            <w:tcW w:w="725" w:type="dxa"/>
            <w:shd w:val="clear" w:color="auto" w:fill="E8F5E9"/>
            <w:tcMar>
              <w:top w:w="80" w:type="dxa"/>
              <w:left w:w="120" w:type="dxa"/>
              <w:bottom w:w="80" w:type="dxa"/>
              <w:right w:w="120" w:type="dxa"/>
            </w:tcMar>
          </w:tcPr>
          <w:p w14:paraId="634F31F0" w14:textId="77777777" w:rsidR="00B57764" w:rsidRDefault="00000000" w:rsidP="00ED5938">
            <w:r>
              <w:t>15</w:t>
            </w:r>
          </w:p>
        </w:tc>
        <w:tc>
          <w:tcPr>
            <w:tcW w:w="1413" w:type="dxa"/>
            <w:shd w:val="clear" w:color="auto" w:fill="E8F5E9"/>
            <w:tcMar>
              <w:top w:w="80" w:type="dxa"/>
              <w:left w:w="120" w:type="dxa"/>
              <w:bottom w:w="80" w:type="dxa"/>
              <w:right w:w="120" w:type="dxa"/>
            </w:tcMar>
          </w:tcPr>
          <w:p w14:paraId="703BA01F" w14:textId="77777777" w:rsidR="00B57764" w:rsidRDefault="00000000" w:rsidP="00ED5938">
            <w:r>
              <w:t>5</w:t>
            </w:r>
          </w:p>
        </w:tc>
        <w:tc>
          <w:tcPr>
            <w:tcW w:w="1350" w:type="dxa"/>
            <w:shd w:val="clear" w:color="auto" w:fill="E8F5E9"/>
            <w:tcMar>
              <w:top w:w="80" w:type="dxa"/>
              <w:left w:w="120" w:type="dxa"/>
              <w:bottom w:w="80" w:type="dxa"/>
              <w:right w:w="120" w:type="dxa"/>
            </w:tcMar>
          </w:tcPr>
          <w:p w14:paraId="3A7AC098" w14:textId="77777777" w:rsidR="00B57764" w:rsidRDefault="00000000" w:rsidP="00ED5938">
            <w:r>
              <w:t>0.75</w:t>
            </w:r>
          </w:p>
        </w:tc>
        <w:tc>
          <w:tcPr>
            <w:tcW w:w="4672" w:type="dxa"/>
            <w:shd w:val="clear" w:color="auto" w:fill="E8F5E9"/>
            <w:tcMar>
              <w:top w:w="80" w:type="dxa"/>
              <w:left w:w="120" w:type="dxa"/>
              <w:bottom w:w="80" w:type="dxa"/>
              <w:right w:w="120" w:type="dxa"/>
            </w:tcMar>
          </w:tcPr>
          <w:p w14:paraId="123B6076" w14:textId="77777777" w:rsidR="00B57764" w:rsidRDefault="00000000" w:rsidP="00ED5938">
            <w:r>
              <w:t>Manejo completo de errores y entradas inválidas.</w:t>
            </w:r>
          </w:p>
        </w:tc>
      </w:tr>
      <w:tr w:rsidR="00B57764" w14:paraId="41C55D40" w14:textId="77777777" w:rsidTr="003609A6">
        <w:trPr>
          <w:trHeight w:val="1216"/>
        </w:trPr>
        <w:tc>
          <w:tcPr>
            <w:tcW w:w="2041" w:type="dxa"/>
            <w:shd w:val="clear" w:color="auto" w:fill="FFFFFF"/>
            <w:tcMar>
              <w:top w:w="80" w:type="dxa"/>
              <w:left w:w="120" w:type="dxa"/>
              <w:bottom w:w="80" w:type="dxa"/>
              <w:right w:w="120" w:type="dxa"/>
            </w:tcMar>
          </w:tcPr>
          <w:p w14:paraId="40198587" w14:textId="77777777" w:rsidR="00B57764" w:rsidRDefault="00000000" w:rsidP="00ED5938">
            <w:proofErr w:type="spellStart"/>
            <w:r>
              <w:t>Extendibilidad</w:t>
            </w:r>
            <w:proofErr w:type="spellEnd"/>
          </w:p>
        </w:tc>
        <w:tc>
          <w:tcPr>
            <w:tcW w:w="725" w:type="dxa"/>
            <w:shd w:val="clear" w:color="auto" w:fill="FFFFFF"/>
            <w:tcMar>
              <w:top w:w="80" w:type="dxa"/>
              <w:left w:w="120" w:type="dxa"/>
              <w:bottom w:w="80" w:type="dxa"/>
              <w:right w:w="120" w:type="dxa"/>
            </w:tcMar>
          </w:tcPr>
          <w:p w14:paraId="2E245746" w14:textId="77777777" w:rsidR="00B57764" w:rsidRDefault="00000000" w:rsidP="00ED5938">
            <w:r>
              <w:t>10</w:t>
            </w:r>
          </w:p>
        </w:tc>
        <w:tc>
          <w:tcPr>
            <w:tcW w:w="1413" w:type="dxa"/>
            <w:shd w:val="clear" w:color="auto" w:fill="FFFFFF"/>
            <w:tcMar>
              <w:top w:w="80" w:type="dxa"/>
              <w:left w:w="120" w:type="dxa"/>
              <w:bottom w:w="80" w:type="dxa"/>
              <w:right w:w="120" w:type="dxa"/>
            </w:tcMar>
          </w:tcPr>
          <w:p w14:paraId="4334D9FE" w14:textId="77777777" w:rsidR="00B57764" w:rsidRDefault="00000000" w:rsidP="00ED5938">
            <w:r>
              <w:t>4</w:t>
            </w:r>
          </w:p>
        </w:tc>
        <w:tc>
          <w:tcPr>
            <w:tcW w:w="1350" w:type="dxa"/>
            <w:shd w:val="clear" w:color="auto" w:fill="FFFFFF"/>
            <w:tcMar>
              <w:top w:w="80" w:type="dxa"/>
              <w:left w:w="120" w:type="dxa"/>
              <w:bottom w:w="80" w:type="dxa"/>
              <w:right w:w="120" w:type="dxa"/>
            </w:tcMar>
          </w:tcPr>
          <w:p w14:paraId="5D9BBCA3" w14:textId="77777777" w:rsidR="00B57764" w:rsidRDefault="00000000" w:rsidP="00ED5938">
            <w:r>
              <w:t>0.40</w:t>
            </w:r>
          </w:p>
        </w:tc>
        <w:tc>
          <w:tcPr>
            <w:tcW w:w="4672" w:type="dxa"/>
            <w:shd w:val="clear" w:color="auto" w:fill="FFFFFF"/>
            <w:tcMar>
              <w:top w:w="80" w:type="dxa"/>
              <w:left w:w="120" w:type="dxa"/>
              <w:bottom w:w="80" w:type="dxa"/>
              <w:right w:w="120" w:type="dxa"/>
            </w:tcMar>
          </w:tcPr>
          <w:p w14:paraId="3AA0B17A" w14:textId="77777777" w:rsidR="00B57764" w:rsidRDefault="00000000" w:rsidP="00ED5938">
            <w:r>
              <w:t>Arquitectura modular. Mejora posible con interfaces formales.</w:t>
            </w:r>
          </w:p>
        </w:tc>
      </w:tr>
      <w:tr w:rsidR="00B57764" w14:paraId="0659CE57" w14:textId="77777777" w:rsidTr="003609A6">
        <w:trPr>
          <w:trHeight w:val="1216"/>
        </w:trPr>
        <w:tc>
          <w:tcPr>
            <w:tcW w:w="2041" w:type="dxa"/>
            <w:shd w:val="clear" w:color="auto" w:fill="E8F5E9"/>
            <w:tcMar>
              <w:top w:w="80" w:type="dxa"/>
              <w:left w:w="120" w:type="dxa"/>
              <w:bottom w:w="80" w:type="dxa"/>
              <w:right w:w="120" w:type="dxa"/>
            </w:tcMar>
          </w:tcPr>
          <w:p w14:paraId="4B97487A" w14:textId="77777777" w:rsidR="00B57764" w:rsidRDefault="00000000" w:rsidP="00ED5938">
            <w:r>
              <w:t>Desempeño</w:t>
            </w:r>
          </w:p>
        </w:tc>
        <w:tc>
          <w:tcPr>
            <w:tcW w:w="725" w:type="dxa"/>
            <w:shd w:val="clear" w:color="auto" w:fill="E8F5E9"/>
            <w:tcMar>
              <w:top w:w="80" w:type="dxa"/>
              <w:left w:w="120" w:type="dxa"/>
              <w:bottom w:w="80" w:type="dxa"/>
              <w:right w:w="120" w:type="dxa"/>
            </w:tcMar>
          </w:tcPr>
          <w:p w14:paraId="05C43D33" w14:textId="77777777" w:rsidR="00B57764" w:rsidRDefault="00000000" w:rsidP="00ED5938">
            <w:r>
              <w:t>20</w:t>
            </w:r>
          </w:p>
        </w:tc>
        <w:tc>
          <w:tcPr>
            <w:tcW w:w="1413" w:type="dxa"/>
            <w:shd w:val="clear" w:color="auto" w:fill="E8F5E9"/>
            <w:tcMar>
              <w:top w:w="80" w:type="dxa"/>
              <w:left w:w="120" w:type="dxa"/>
              <w:bottom w:w="80" w:type="dxa"/>
              <w:right w:w="120" w:type="dxa"/>
            </w:tcMar>
          </w:tcPr>
          <w:p w14:paraId="546C8EF0" w14:textId="77777777" w:rsidR="00B57764" w:rsidRDefault="00000000" w:rsidP="00ED5938">
            <w:r>
              <w:t>5</w:t>
            </w:r>
          </w:p>
        </w:tc>
        <w:tc>
          <w:tcPr>
            <w:tcW w:w="1350" w:type="dxa"/>
            <w:shd w:val="clear" w:color="auto" w:fill="E8F5E9"/>
            <w:tcMar>
              <w:top w:w="80" w:type="dxa"/>
              <w:left w:w="120" w:type="dxa"/>
              <w:bottom w:w="80" w:type="dxa"/>
              <w:right w:w="120" w:type="dxa"/>
            </w:tcMar>
          </w:tcPr>
          <w:p w14:paraId="63B47CFB" w14:textId="77777777" w:rsidR="00B57764" w:rsidRDefault="00000000" w:rsidP="00ED5938">
            <w:r>
              <w:t>1.00</w:t>
            </w:r>
          </w:p>
        </w:tc>
        <w:tc>
          <w:tcPr>
            <w:tcW w:w="4672" w:type="dxa"/>
            <w:shd w:val="clear" w:color="auto" w:fill="E8F5E9"/>
            <w:tcMar>
              <w:top w:w="80" w:type="dxa"/>
              <w:left w:w="120" w:type="dxa"/>
              <w:bottom w:w="80" w:type="dxa"/>
              <w:right w:w="120" w:type="dxa"/>
            </w:tcMar>
          </w:tcPr>
          <w:p w14:paraId="1E2B8353" w14:textId="77777777" w:rsidR="00B57764" w:rsidRDefault="00000000" w:rsidP="00ED5938">
            <w:r>
              <w:t>Supera todos los objetivos de rendimiento establecidos.</w:t>
            </w:r>
          </w:p>
        </w:tc>
      </w:tr>
      <w:tr w:rsidR="00B57764" w14:paraId="662F7AAA" w14:textId="77777777" w:rsidTr="003609A6">
        <w:trPr>
          <w:trHeight w:val="902"/>
        </w:trPr>
        <w:tc>
          <w:tcPr>
            <w:tcW w:w="2041" w:type="dxa"/>
            <w:shd w:val="clear" w:color="auto" w:fill="FFFFFF"/>
            <w:tcMar>
              <w:top w:w="80" w:type="dxa"/>
              <w:left w:w="120" w:type="dxa"/>
              <w:bottom w:w="80" w:type="dxa"/>
              <w:right w:w="120" w:type="dxa"/>
            </w:tcMar>
          </w:tcPr>
          <w:p w14:paraId="3E4D8226" w14:textId="77777777" w:rsidR="00B57764" w:rsidRDefault="00000000" w:rsidP="00ED5938">
            <w:r>
              <w:t>Integridad</w:t>
            </w:r>
          </w:p>
        </w:tc>
        <w:tc>
          <w:tcPr>
            <w:tcW w:w="725" w:type="dxa"/>
            <w:shd w:val="clear" w:color="auto" w:fill="FFFFFF"/>
            <w:tcMar>
              <w:top w:w="80" w:type="dxa"/>
              <w:left w:w="120" w:type="dxa"/>
              <w:bottom w:w="80" w:type="dxa"/>
              <w:right w:w="120" w:type="dxa"/>
            </w:tcMar>
          </w:tcPr>
          <w:p w14:paraId="3E86BB87" w14:textId="77777777" w:rsidR="00B57764" w:rsidRDefault="00000000" w:rsidP="00ED5938">
            <w:r>
              <w:t>15</w:t>
            </w:r>
          </w:p>
        </w:tc>
        <w:tc>
          <w:tcPr>
            <w:tcW w:w="1413" w:type="dxa"/>
            <w:shd w:val="clear" w:color="auto" w:fill="FFFFFF"/>
            <w:tcMar>
              <w:top w:w="80" w:type="dxa"/>
              <w:left w:w="120" w:type="dxa"/>
              <w:bottom w:w="80" w:type="dxa"/>
              <w:right w:w="120" w:type="dxa"/>
            </w:tcMar>
          </w:tcPr>
          <w:p w14:paraId="51D50E12" w14:textId="77777777" w:rsidR="00B57764" w:rsidRDefault="00000000" w:rsidP="00ED5938">
            <w:r>
              <w:t>5</w:t>
            </w:r>
          </w:p>
        </w:tc>
        <w:tc>
          <w:tcPr>
            <w:tcW w:w="1350" w:type="dxa"/>
            <w:shd w:val="clear" w:color="auto" w:fill="FFFFFF"/>
            <w:tcMar>
              <w:top w:w="80" w:type="dxa"/>
              <w:left w:w="120" w:type="dxa"/>
              <w:bottom w:w="80" w:type="dxa"/>
              <w:right w:w="120" w:type="dxa"/>
            </w:tcMar>
          </w:tcPr>
          <w:p w14:paraId="7589B52F" w14:textId="77777777" w:rsidR="00B57764" w:rsidRDefault="00000000" w:rsidP="00ED5938">
            <w:r>
              <w:t>0.75</w:t>
            </w:r>
          </w:p>
        </w:tc>
        <w:tc>
          <w:tcPr>
            <w:tcW w:w="4672" w:type="dxa"/>
            <w:shd w:val="clear" w:color="auto" w:fill="FFFFFF"/>
            <w:tcMar>
              <w:top w:w="80" w:type="dxa"/>
              <w:left w:w="120" w:type="dxa"/>
              <w:bottom w:w="80" w:type="dxa"/>
              <w:right w:w="120" w:type="dxa"/>
            </w:tcMar>
          </w:tcPr>
          <w:p w14:paraId="3EF8B473" w14:textId="77777777" w:rsidR="00B57764" w:rsidRDefault="00000000" w:rsidP="00ED5938">
            <w:r>
              <w:t>Error relativo menor al 0.1%. Resultados reproducibles.</w:t>
            </w:r>
          </w:p>
        </w:tc>
      </w:tr>
      <w:tr w:rsidR="00B57764" w14:paraId="680B9E9E" w14:textId="77777777" w:rsidTr="003609A6">
        <w:trPr>
          <w:trHeight w:val="916"/>
        </w:trPr>
        <w:tc>
          <w:tcPr>
            <w:tcW w:w="2041" w:type="dxa"/>
            <w:shd w:val="clear" w:color="auto" w:fill="E8F5E9"/>
            <w:tcMar>
              <w:top w:w="80" w:type="dxa"/>
              <w:left w:w="120" w:type="dxa"/>
              <w:bottom w:w="80" w:type="dxa"/>
              <w:right w:w="120" w:type="dxa"/>
            </w:tcMar>
          </w:tcPr>
          <w:p w14:paraId="4681B242" w14:textId="77777777" w:rsidR="00B57764" w:rsidRDefault="00000000" w:rsidP="00ED5938">
            <w:r>
              <w:t>Portabilidad</w:t>
            </w:r>
          </w:p>
        </w:tc>
        <w:tc>
          <w:tcPr>
            <w:tcW w:w="725" w:type="dxa"/>
            <w:shd w:val="clear" w:color="auto" w:fill="E8F5E9"/>
            <w:tcMar>
              <w:top w:w="80" w:type="dxa"/>
              <w:left w:w="120" w:type="dxa"/>
              <w:bottom w:w="80" w:type="dxa"/>
              <w:right w:w="120" w:type="dxa"/>
            </w:tcMar>
          </w:tcPr>
          <w:p w14:paraId="78A07A65" w14:textId="77777777" w:rsidR="00B57764" w:rsidRDefault="00000000" w:rsidP="00ED5938">
            <w:r>
              <w:t>10</w:t>
            </w:r>
          </w:p>
        </w:tc>
        <w:tc>
          <w:tcPr>
            <w:tcW w:w="1413" w:type="dxa"/>
            <w:shd w:val="clear" w:color="auto" w:fill="E8F5E9"/>
            <w:tcMar>
              <w:top w:w="80" w:type="dxa"/>
              <w:left w:w="120" w:type="dxa"/>
              <w:bottom w:w="80" w:type="dxa"/>
              <w:right w:w="120" w:type="dxa"/>
            </w:tcMar>
          </w:tcPr>
          <w:p w14:paraId="3F846E86" w14:textId="77777777" w:rsidR="00B57764" w:rsidRDefault="00000000" w:rsidP="00ED5938">
            <w:r>
              <w:t>5</w:t>
            </w:r>
          </w:p>
        </w:tc>
        <w:tc>
          <w:tcPr>
            <w:tcW w:w="1350" w:type="dxa"/>
            <w:shd w:val="clear" w:color="auto" w:fill="E8F5E9"/>
            <w:tcMar>
              <w:top w:w="80" w:type="dxa"/>
              <w:left w:w="120" w:type="dxa"/>
              <w:bottom w:w="80" w:type="dxa"/>
              <w:right w:w="120" w:type="dxa"/>
            </w:tcMar>
          </w:tcPr>
          <w:p w14:paraId="5690F201" w14:textId="77777777" w:rsidR="00B57764" w:rsidRDefault="00000000" w:rsidP="00ED5938">
            <w:r>
              <w:t>0.50</w:t>
            </w:r>
          </w:p>
        </w:tc>
        <w:tc>
          <w:tcPr>
            <w:tcW w:w="4672" w:type="dxa"/>
            <w:shd w:val="clear" w:color="auto" w:fill="E8F5E9"/>
            <w:tcMar>
              <w:top w:w="80" w:type="dxa"/>
              <w:left w:w="120" w:type="dxa"/>
              <w:bottom w:w="80" w:type="dxa"/>
              <w:right w:w="120" w:type="dxa"/>
            </w:tcMar>
          </w:tcPr>
          <w:p w14:paraId="11A0FCB6" w14:textId="77777777" w:rsidR="00B57764" w:rsidRDefault="00000000" w:rsidP="00ED5938">
            <w:r>
              <w:t>100% web. Multiplataforma sin instalación.</w:t>
            </w:r>
          </w:p>
        </w:tc>
      </w:tr>
      <w:tr w:rsidR="00B57764" w14:paraId="4E8947AD" w14:textId="77777777" w:rsidTr="003609A6">
        <w:trPr>
          <w:trHeight w:val="1216"/>
        </w:trPr>
        <w:tc>
          <w:tcPr>
            <w:tcW w:w="2041" w:type="dxa"/>
            <w:shd w:val="clear" w:color="auto" w:fill="FFFFFF"/>
            <w:tcMar>
              <w:top w:w="80" w:type="dxa"/>
              <w:left w:w="120" w:type="dxa"/>
              <w:bottom w:w="80" w:type="dxa"/>
              <w:right w:w="120" w:type="dxa"/>
            </w:tcMar>
          </w:tcPr>
          <w:p w14:paraId="20D0FEB3" w14:textId="77777777" w:rsidR="00B57764" w:rsidRDefault="00000000" w:rsidP="00ED5938">
            <w:r>
              <w:t>Compatibilidad</w:t>
            </w:r>
          </w:p>
        </w:tc>
        <w:tc>
          <w:tcPr>
            <w:tcW w:w="725" w:type="dxa"/>
            <w:shd w:val="clear" w:color="auto" w:fill="FFFFFF"/>
            <w:tcMar>
              <w:top w:w="80" w:type="dxa"/>
              <w:left w:w="120" w:type="dxa"/>
              <w:bottom w:w="80" w:type="dxa"/>
              <w:right w:w="120" w:type="dxa"/>
            </w:tcMar>
          </w:tcPr>
          <w:p w14:paraId="0CC7D0B4" w14:textId="77777777" w:rsidR="00B57764" w:rsidRDefault="00000000" w:rsidP="00ED5938">
            <w:r>
              <w:t>10</w:t>
            </w:r>
          </w:p>
        </w:tc>
        <w:tc>
          <w:tcPr>
            <w:tcW w:w="1413" w:type="dxa"/>
            <w:shd w:val="clear" w:color="auto" w:fill="FFFFFF"/>
            <w:tcMar>
              <w:top w:w="80" w:type="dxa"/>
              <w:left w:w="120" w:type="dxa"/>
              <w:bottom w:w="80" w:type="dxa"/>
              <w:right w:w="120" w:type="dxa"/>
            </w:tcMar>
          </w:tcPr>
          <w:p w14:paraId="689E3B4A" w14:textId="77777777" w:rsidR="00B57764" w:rsidRDefault="00000000" w:rsidP="00ED5938">
            <w:r>
              <w:t>4</w:t>
            </w:r>
          </w:p>
        </w:tc>
        <w:tc>
          <w:tcPr>
            <w:tcW w:w="1350" w:type="dxa"/>
            <w:shd w:val="clear" w:color="auto" w:fill="FFFFFF"/>
            <w:tcMar>
              <w:top w:w="80" w:type="dxa"/>
              <w:left w:w="120" w:type="dxa"/>
              <w:bottom w:w="80" w:type="dxa"/>
              <w:right w:w="120" w:type="dxa"/>
            </w:tcMar>
          </w:tcPr>
          <w:p w14:paraId="1955850A" w14:textId="77777777" w:rsidR="00B57764" w:rsidRDefault="00000000" w:rsidP="00ED5938">
            <w:r>
              <w:t>0.40</w:t>
            </w:r>
          </w:p>
        </w:tc>
        <w:tc>
          <w:tcPr>
            <w:tcW w:w="4672" w:type="dxa"/>
            <w:shd w:val="clear" w:color="auto" w:fill="FFFFFF"/>
            <w:tcMar>
              <w:top w:w="80" w:type="dxa"/>
              <w:left w:w="120" w:type="dxa"/>
              <w:bottom w:w="80" w:type="dxa"/>
              <w:right w:w="120" w:type="dxa"/>
            </w:tcMar>
          </w:tcPr>
          <w:p w14:paraId="00DD8D7B" w14:textId="77777777" w:rsidR="00B57764" w:rsidRDefault="00000000" w:rsidP="00ED5938">
            <w:r>
              <w:t>Soportado en 4 navegadores principales. Opera limitado.</w:t>
            </w:r>
          </w:p>
        </w:tc>
      </w:tr>
      <w:tr w:rsidR="00B57764" w14:paraId="6EA8CE8C" w14:textId="77777777" w:rsidTr="003609A6">
        <w:trPr>
          <w:trHeight w:val="1216"/>
        </w:trPr>
        <w:tc>
          <w:tcPr>
            <w:tcW w:w="2041" w:type="dxa"/>
            <w:shd w:val="clear" w:color="auto" w:fill="E8F5E9"/>
            <w:tcMar>
              <w:top w:w="80" w:type="dxa"/>
              <w:left w:w="120" w:type="dxa"/>
              <w:bottom w:w="80" w:type="dxa"/>
              <w:right w:w="120" w:type="dxa"/>
            </w:tcMar>
          </w:tcPr>
          <w:p w14:paraId="038FA732" w14:textId="77777777" w:rsidR="00B57764" w:rsidRDefault="00000000" w:rsidP="00ED5938">
            <w:r>
              <w:t>Mantenibilidad</w:t>
            </w:r>
          </w:p>
        </w:tc>
        <w:tc>
          <w:tcPr>
            <w:tcW w:w="725" w:type="dxa"/>
            <w:shd w:val="clear" w:color="auto" w:fill="E8F5E9"/>
            <w:tcMar>
              <w:top w:w="80" w:type="dxa"/>
              <w:left w:w="120" w:type="dxa"/>
              <w:bottom w:w="80" w:type="dxa"/>
              <w:right w:w="120" w:type="dxa"/>
            </w:tcMar>
          </w:tcPr>
          <w:p w14:paraId="390DE4F5" w14:textId="77777777" w:rsidR="00B57764" w:rsidRDefault="00000000" w:rsidP="00ED5938">
            <w:r>
              <w:t>10</w:t>
            </w:r>
          </w:p>
        </w:tc>
        <w:tc>
          <w:tcPr>
            <w:tcW w:w="1413" w:type="dxa"/>
            <w:shd w:val="clear" w:color="auto" w:fill="E8F5E9"/>
            <w:tcMar>
              <w:top w:w="80" w:type="dxa"/>
              <w:left w:w="120" w:type="dxa"/>
              <w:bottom w:w="80" w:type="dxa"/>
              <w:right w:w="120" w:type="dxa"/>
            </w:tcMar>
          </w:tcPr>
          <w:p w14:paraId="651562E5" w14:textId="77777777" w:rsidR="00B57764" w:rsidRDefault="00000000" w:rsidP="00ED5938">
            <w:r>
              <w:t>4</w:t>
            </w:r>
          </w:p>
        </w:tc>
        <w:tc>
          <w:tcPr>
            <w:tcW w:w="1350" w:type="dxa"/>
            <w:shd w:val="clear" w:color="auto" w:fill="E8F5E9"/>
            <w:tcMar>
              <w:top w:w="80" w:type="dxa"/>
              <w:left w:w="120" w:type="dxa"/>
              <w:bottom w:w="80" w:type="dxa"/>
              <w:right w:w="120" w:type="dxa"/>
            </w:tcMar>
          </w:tcPr>
          <w:p w14:paraId="007FC782" w14:textId="77777777" w:rsidR="00B57764" w:rsidRDefault="00000000" w:rsidP="00ED5938">
            <w:r>
              <w:t>0.40</w:t>
            </w:r>
          </w:p>
        </w:tc>
        <w:tc>
          <w:tcPr>
            <w:tcW w:w="4672" w:type="dxa"/>
            <w:shd w:val="clear" w:color="auto" w:fill="E8F5E9"/>
            <w:tcMar>
              <w:top w:w="80" w:type="dxa"/>
              <w:left w:w="120" w:type="dxa"/>
              <w:bottom w:w="80" w:type="dxa"/>
              <w:right w:w="120" w:type="dxa"/>
            </w:tcMar>
          </w:tcPr>
          <w:p w14:paraId="41157150" w14:textId="77777777" w:rsidR="00B57764" w:rsidRDefault="00000000" w:rsidP="00ED5938">
            <w:r>
              <w:t xml:space="preserve">Buena cobertura de pruebas y documentación </w:t>
            </w:r>
            <w:proofErr w:type="spellStart"/>
            <w:r>
              <w:t>JSDoc</w:t>
            </w:r>
            <w:proofErr w:type="spellEnd"/>
            <w:r>
              <w:t>.</w:t>
            </w:r>
          </w:p>
        </w:tc>
      </w:tr>
      <w:tr w:rsidR="00B57764" w14:paraId="7AC5B934" w14:textId="77777777" w:rsidTr="003609A6">
        <w:trPr>
          <w:trHeight w:val="1216"/>
        </w:trPr>
        <w:tc>
          <w:tcPr>
            <w:tcW w:w="2041" w:type="dxa"/>
            <w:shd w:val="clear" w:color="auto" w:fill="FFFFFF"/>
            <w:tcMar>
              <w:top w:w="80" w:type="dxa"/>
              <w:left w:w="120" w:type="dxa"/>
              <w:bottom w:w="80" w:type="dxa"/>
              <w:right w:w="120" w:type="dxa"/>
            </w:tcMar>
          </w:tcPr>
          <w:p w14:paraId="5D08B6E9" w14:textId="77777777" w:rsidR="00B57764" w:rsidRDefault="00000000" w:rsidP="00ED5938">
            <w:r>
              <w:t>Documentación e impacto</w:t>
            </w:r>
          </w:p>
        </w:tc>
        <w:tc>
          <w:tcPr>
            <w:tcW w:w="725" w:type="dxa"/>
            <w:shd w:val="clear" w:color="auto" w:fill="FFFFFF"/>
            <w:tcMar>
              <w:top w:w="80" w:type="dxa"/>
              <w:left w:w="120" w:type="dxa"/>
              <w:bottom w:w="80" w:type="dxa"/>
              <w:right w:w="120" w:type="dxa"/>
            </w:tcMar>
          </w:tcPr>
          <w:p w14:paraId="325DF1C5" w14:textId="77777777" w:rsidR="00B57764" w:rsidRDefault="00000000" w:rsidP="00ED5938">
            <w:r>
              <w:t>10</w:t>
            </w:r>
          </w:p>
        </w:tc>
        <w:tc>
          <w:tcPr>
            <w:tcW w:w="1413" w:type="dxa"/>
            <w:shd w:val="clear" w:color="auto" w:fill="FFFFFF"/>
            <w:tcMar>
              <w:top w:w="80" w:type="dxa"/>
              <w:left w:w="120" w:type="dxa"/>
              <w:bottom w:w="80" w:type="dxa"/>
              <w:right w:w="120" w:type="dxa"/>
            </w:tcMar>
          </w:tcPr>
          <w:p w14:paraId="5910E656" w14:textId="77777777" w:rsidR="00B57764" w:rsidRDefault="00000000" w:rsidP="00ED5938">
            <w:r>
              <w:t>5</w:t>
            </w:r>
          </w:p>
        </w:tc>
        <w:tc>
          <w:tcPr>
            <w:tcW w:w="1350" w:type="dxa"/>
            <w:shd w:val="clear" w:color="auto" w:fill="FFFFFF"/>
            <w:tcMar>
              <w:top w:w="80" w:type="dxa"/>
              <w:left w:w="120" w:type="dxa"/>
              <w:bottom w:w="80" w:type="dxa"/>
              <w:right w:w="120" w:type="dxa"/>
            </w:tcMar>
          </w:tcPr>
          <w:p w14:paraId="78614DED" w14:textId="77777777" w:rsidR="00B57764" w:rsidRDefault="00000000" w:rsidP="00ED5938">
            <w:r>
              <w:t>0.50</w:t>
            </w:r>
          </w:p>
        </w:tc>
        <w:tc>
          <w:tcPr>
            <w:tcW w:w="4672" w:type="dxa"/>
            <w:shd w:val="clear" w:color="auto" w:fill="FFFFFF"/>
            <w:tcMar>
              <w:top w:w="80" w:type="dxa"/>
              <w:left w:w="120" w:type="dxa"/>
              <w:bottom w:w="80" w:type="dxa"/>
              <w:right w:w="120" w:type="dxa"/>
            </w:tcMar>
          </w:tcPr>
          <w:p w14:paraId="47F77163" w14:textId="77777777" w:rsidR="00B57764" w:rsidRDefault="00000000" w:rsidP="00ED5938">
            <w:r>
              <w:t>Documentación técnica completa e impacto científico relevante.</w:t>
            </w:r>
          </w:p>
        </w:tc>
      </w:tr>
      <w:tr w:rsidR="00B57764" w14:paraId="677A5377" w14:textId="77777777" w:rsidTr="003609A6">
        <w:trPr>
          <w:trHeight w:val="601"/>
        </w:trPr>
        <w:tc>
          <w:tcPr>
            <w:tcW w:w="2041" w:type="dxa"/>
            <w:shd w:val="clear" w:color="auto" w:fill="E8F5E9"/>
            <w:tcMar>
              <w:top w:w="80" w:type="dxa"/>
              <w:left w:w="120" w:type="dxa"/>
              <w:bottom w:w="80" w:type="dxa"/>
              <w:right w:w="120" w:type="dxa"/>
            </w:tcMar>
          </w:tcPr>
          <w:p w14:paraId="0E5F02B8" w14:textId="77777777" w:rsidR="00B57764" w:rsidRDefault="00000000" w:rsidP="00ED5938">
            <w:r>
              <w:t>TOTAL</w:t>
            </w:r>
          </w:p>
        </w:tc>
        <w:tc>
          <w:tcPr>
            <w:tcW w:w="725" w:type="dxa"/>
            <w:shd w:val="clear" w:color="auto" w:fill="E8F5E9"/>
            <w:tcMar>
              <w:top w:w="80" w:type="dxa"/>
              <w:left w:w="120" w:type="dxa"/>
              <w:bottom w:w="80" w:type="dxa"/>
              <w:right w:w="120" w:type="dxa"/>
            </w:tcMar>
          </w:tcPr>
          <w:p w14:paraId="6DF80603" w14:textId="77777777" w:rsidR="00B57764" w:rsidRDefault="00000000" w:rsidP="00ED5938">
            <w:r>
              <w:t>100</w:t>
            </w:r>
          </w:p>
        </w:tc>
        <w:tc>
          <w:tcPr>
            <w:tcW w:w="1413" w:type="dxa"/>
            <w:shd w:val="clear" w:color="auto" w:fill="E8F5E9"/>
            <w:tcMar>
              <w:top w:w="80" w:type="dxa"/>
              <w:left w:w="120" w:type="dxa"/>
              <w:bottom w:w="80" w:type="dxa"/>
              <w:right w:w="120" w:type="dxa"/>
            </w:tcMar>
          </w:tcPr>
          <w:p w14:paraId="5F0B91A1" w14:textId="77777777" w:rsidR="00B57764" w:rsidRDefault="00000000" w:rsidP="00ED5938">
            <w:r>
              <w:t>—</w:t>
            </w:r>
          </w:p>
        </w:tc>
        <w:tc>
          <w:tcPr>
            <w:tcW w:w="1350" w:type="dxa"/>
            <w:shd w:val="clear" w:color="auto" w:fill="E8F5E9"/>
            <w:tcMar>
              <w:top w:w="80" w:type="dxa"/>
              <w:left w:w="120" w:type="dxa"/>
              <w:bottom w:w="80" w:type="dxa"/>
              <w:right w:w="120" w:type="dxa"/>
            </w:tcMar>
          </w:tcPr>
          <w:p w14:paraId="59DEC718" w14:textId="77777777" w:rsidR="00B57764" w:rsidRDefault="00000000" w:rsidP="00ED5938">
            <w:r>
              <w:t>4.70 / 5.00</w:t>
            </w:r>
          </w:p>
        </w:tc>
        <w:tc>
          <w:tcPr>
            <w:tcW w:w="4672" w:type="dxa"/>
            <w:shd w:val="clear" w:color="auto" w:fill="E8F5E9"/>
            <w:tcMar>
              <w:top w:w="80" w:type="dxa"/>
              <w:left w:w="120" w:type="dxa"/>
              <w:bottom w:w="80" w:type="dxa"/>
              <w:right w:w="120" w:type="dxa"/>
            </w:tcMar>
          </w:tcPr>
          <w:p w14:paraId="5288DC5A" w14:textId="77777777" w:rsidR="00B57764" w:rsidRDefault="00000000" w:rsidP="00ED5938">
            <w:r>
              <w:t>Nivel de calidad: MUY ALTO</w:t>
            </w:r>
          </w:p>
        </w:tc>
      </w:tr>
    </w:tbl>
    <w:p w14:paraId="5AE0F636" w14:textId="10C61982" w:rsidR="00B57764" w:rsidRDefault="00000000" w:rsidP="005B7D1F">
      <w:pPr>
        <w:pStyle w:val="Tabla"/>
      </w:pPr>
      <w:bookmarkStart w:id="180" w:name="_Toc225088595"/>
      <w:proofErr w:type="spellStart"/>
      <w:r>
        <w:t>Checklist</w:t>
      </w:r>
      <w:proofErr w:type="spellEnd"/>
      <w:r>
        <w:t xml:space="preserve"> de cumplimiento y ponderación de calidad.</w:t>
      </w:r>
      <w:bookmarkEnd w:id="180"/>
    </w:p>
    <w:p w14:paraId="03526ABC" w14:textId="77777777" w:rsidR="00B57764" w:rsidRDefault="00B57764" w:rsidP="00ED5938"/>
    <w:p w14:paraId="1387E0F2" w14:textId="22642290" w:rsidR="00B57764" w:rsidRDefault="00000000" w:rsidP="00ED5938">
      <w:pPr>
        <w:pStyle w:val="Ttulo1"/>
      </w:pPr>
      <w:bookmarkStart w:id="181" w:name="_Toc225085322"/>
      <w:r>
        <w:lastRenderedPageBreak/>
        <w:t>Portabilidad y Compatibilidad</w:t>
      </w:r>
      <w:bookmarkEnd w:id="181"/>
    </w:p>
    <w:p w14:paraId="5A180616" w14:textId="77777777" w:rsidR="003609A6" w:rsidRPr="003609A6" w:rsidRDefault="003609A6" w:rsidP="003609A6"/>
    <w:p w14:paraId="5ECD51AF" w14:textId="2329B465" w:rsidR="00B57764" w:rsidRDefault="00000000" w:rsidP="00ED5938">
      <w:pPr>
        <w:pStyle w:val="Ttulo2"/>
      </w:pPr>
      <w:bookmarkStart w:id="182" w:name="_Toc225085323"/>
      <w:r>
        <w:t>Portabilidad</w:t>
      </w:r>
      <w:bookmarkEnd w:id="182"/>
    </w:p>
    <w:p w14:paraId="48D566F0" w14:textId="77777777" w:rsidR="003609A6" w:rsidRPr="003609A6" w:rsidRDefault="003609A6" w:rsidP="003609A6">
      <w:pPr>
        <w:rPr>
          <w:lang w:val="es-MX"/>
        </w:rPr>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200"/>
        <w:gridCol w:w="5900"/>
      </w:tblGrid>
      <w:tr w:rsidR="00B57764" w14:paraId="169AF44B" w14:textId="77777777">
        <w:trPr>
          <w:tblHeader/>
        </w:trPr>
        <w:tc>
          <w:tcPr>
            <w:tcW w:w="2200" w:type="dxa"/>
            <w:shd w:val="clear" w:color="auto" w:fill="1B5E20"/>
            <w:tcMar>
              <w:top w:w="80" w:type="dxa"/>
              <w:left w:w="120" w:type="dxa"/>
              <w:bottom w:w="80" w:type="dxa"/>
              <w:right w:w="120" w:type="dxa"/>
            </w:tcMar>
          </w:tcPr>
          <w:p w14:paraId="05C396DC" w14:textId="77777777" w:rsidR="00B57764" w:rsidRDefault="00000000" w:rsidP="00ED5938">
            <w:r>
              <w:t>Aspecto</w:t>
            </w:r>
          </w:p>
        </w:tc>
        <w:tc>
          <w:tcPr>
            <w:tcW w:w="5900" w:type="dxa"/>
            <w:shd w:val="clear" w:color="auto" w:fill="1B5E20"/>
            <w:tcMar>
              <w:top w:w="80" w:type="dxa"/>
              <w:left w:w="120" w:type="dxa"/>
              <w:bottom w:w="80" w:type="dxa"/>
              <w:right w:w="120" w:type="dxa"/>
            </w:tcMar>
          </w:tcPr>
          <w:p w14:paraId="3B7F1D7C" w14:textId="77777777" w:rsidR="00B57764" w:rsidRDefault="00000000" w:rsidP="00ED5938">
            <w:r>
              <w:t>Descripción</w:t>
            </w:r>
          </w:p>
        </w:tc>
      </w:tr>
      <w:tr w:rsidR="00B57764" w14:paraId="2EA7614D" w14:textId="77777777">
        <w:tc>
          <w:tcPr>
            <w:tcW w:w="2200" w:type="dxa"/>
            <w:shd w:val="clear" w:color="auto" w:fill="E8F5E9"/>
            <w:tcMar>
              <w:top w:w="80" w:type="dxa"/>
              <w:left w:w="120" w:type="dxa"/>
              <w:bottom w:w="80" w:type="dxa"/>
              <w:right w:w="120" w:type="dxa"/>
            </w:tcMar>
          </w:tcPr>
          <w:p w14:paraId="519A9758" w14:textId="77777777" w:rsidR="00B57764" w:rsidRDefault="00000000" w:rsidP="00ED5938">
            <w:r>
              <w:t>Independencia del SO</w:t>
            </w:r>
          </w:p>
        </w:tc>
        <w:tc>
          <w:tcPr>
            <w:tcW w:w="5900" w:type="dxa"/>
            <w:shd w:val="clear" w:color="auto" w:fill="E8F5E9"/>
            <w:tcMar>
              <w:top w:w="80" w:type="dxa"/>
              <w:left w:w="120" w:type="dxa"/>
              <w:bottom w:w="80" w:type="dxa"/>
              <w:right w:w="120" w:type="dxa"/>
            </w:tcMar>
          </w:tcPr>
          <w:p w14:paraId="32ACEA5B" w14:textId="77777777" w:rsidR="00B57764" w:rsidRDefault="00000000" w:rsidP="00ED5938">
            <w:r>
              <w:t xml:space="preserve">La aplicación funciona en cualquier sistema operativo con navegador moderno: Windows 10+, macOS 11+, Ubuntu 20.04+, </w:t>
            </w:r>
            <w:proofErr w:type="spellStart"/>
            <w:r>
              <w:t>ChromeOS</w:t>
            </w:r>
            <w:proofErr w:type="spellEnd"/>
            <w:r>
              <w:t>, iOS 14+ y Android 10+.</w:t>
            </w:r>
          </w:p>
        </w:tc>
      </w:tr>
      <w:tr w:rsidR="00B57764" w14:paraId="6368A5FF" w14:textId="77777777">
        <w:tc>
          <w:tcPr>
            <w:tcW w:w="2200" w:type="dxa"/>
            <w:shd w:val="clear" w:color="auto" w:fill="FFFFFF"/>
            <w:tcMar>
              <w:top w:w="80" w:type="dxa"/>
              <w:left w:w="120" w:type="dxa"/>
              <w:bottom w:w="80" w:type="dxa"/>
              <w:right w:w="120" w:type="dxa"/>
            </w:tcMar>
          </w:tcPr>
          <w:p w14:paraId="664CA24F" w14:textId="77777777" w:rsidR="00B57764" w:rsidRDefault="00000000" w:rsidP="00ED5938">
            <w:r>
              <w:t>Sin instalación</w:t>
            </w:r>
          </w:p>
        </w:tc>
        <w:tc>
          <w:tcPr>
            <w:tcW w:w="5900" w:type="dxa"/>
            <w:shd w:val="clear" w:color="auto" w:fill="FFFFFF"/>
            <w:tcMar>
              <w:top w:w="80" w:type="dxa"/>
              <w:left w:w="120" w:type="dxa"/>
              <w:bottom w:w="80" w:type="dxa"/>
              <w:right w:w="120" w:type="dxa"/>
            </w:tcMar>
          </w:tcPr>
          <w:p w14:paraId="24FB9AA6" w14:textId="77777777" w:rsidR="00B57764" w:rsidRDefault="00000000" w:rsidP="00ED5938">
            <w:r>
              <w:t>No requiere instalación de software adicional. El archivo HTML puede ejecutarse localmente o desplegarse en un servidor web estándar.</w:t>
            </w:r>
          </w:p>
        </w:tc>
      </w:tr>
      <w:tr w:rsidR="00B57764" w14:paraId="1DC2CFB3" w14:textId="77777777">
        <w:tc>
          <w:tcPr>
            <w:tcW w:w="2200" w:type="dxa"/>
            <w:shd w:val="clear" w:color="auto" w:fill="E8F5E9"/>
            <w:tcMar>
              <w:top w:w="80" w:type="dxa"/>
              <w:left w:w="120" w:type="dxa"/>
              <w:bottom w:w="80" w:type="dxa"/>
              <w:right w:w="120" w:type="dxa"/>
            </w:tcMar>
          </w:tcPr>
          <w:p w14:paraId="40B523B8" w14:textId="77777777" w:rsidR="00B57764" w:rsidRDefault="00000000" w:rsidP="00ED5938">
            <w:r>
              <w:t>Dependencias externas mínimas</w:t>
            </w:r>
          </w:p>
        </w:tc>
        <w:tc>
          <w:tcPr>
            <w:tcW w:w="5900" w:type="dxa"/>
            <w:shd w:val="clear" w:color="auto" w:fill="E8F5E9"/>
            <w:tcMar>
              <w:top w:w="80" w:type="dxa"/>
              <w:left w:w="120" w:type="dxa"/>
              <w:bottom w:w="80" w:type="dxa"/>
              <w:right w:w="120" w:type="dxa"/>
            </w:tcMar>
          </w:tcPr>
          <w:p w14:paraId="00281BE5" w14:textId="77777777" w:rsidR="00B57764" w:rsidRDefault="00000000" w:rsidP="00ED5938">
            <w:r>
              <w:t>Única dependencia externa: Chart.js (CDN). Puede incluirse localmente para funcionamiento offline completo.</w:t>
            </w:r>
          </w:p>
        </w:tc>
      </w:tr>
      <w:tr w:rsidR="00B57764" w14:paraId="6DA5425C" w14:textId="77777777">
        <w:tc>
          <w:tcPr>
            <w:tcW w:w="2200" w:type="dxa"/>
            <w:shd w:val="clear" w:color="auto" w:fill="FFFFFF"/>
            <w:tcMar>
              <w:top w:w="80" w:type="dxa"/>
              <w:left w:w="120" w:type="dxa"/>
              <w:bottom w:w="80" w:type="dxa"/>
              <w:right w:w="120" w:type="dxa"/>
            </w:tcMar>
          </w:tcPr>
          <w:p w14:paraId="55A6BFA6" w14:textId="77777777" w:rsidR="00B57764" w:rsidRDefault="00000000" w:rsidP="00ED5938">
            <w:r>
              <w:t>Formatos de exportación estándar</w:t>
            </w:r>
          </w:p>
        </w:tc>
        <w:tc>
          <w:tcPr>
            <w:tcW w:w="5900" w:type="dxa"/>
            <w:shd w:val="clear" w:color="auto" w:fill="FFFFFF"/>
            <w:tcMar>
              <w:top w:w="80" w:type="dxa"/>
              <w:left w:w="120" w:type="dxa"/>
              <w:bottom w:w="80" w:type="dxa"/>
              <w:right w:w="120" w:type="dxa"/>
            </w:tcMar>
          </w:tcPr>
          <w:p w14:paraId="79131F50" w14:textId="77777777" w:rsidR="00B57764" w:rsidRDefault="00000000" w:rsidP="00ED5938">
            <w:r>
              <w:t>Los resultados se exportan en CSV (compatible con Excel, Python, MATLAB, R) y PNG (formato universal de imagen).</w:t>
            </w:r>
          </w:p>
        </w:tc>
      </w:tr>
    </w:tbl>
    <w:p w14:paraId="77EFBED3" w14:textId="6344925B" w:rsidR="00B57764" w:rsidRDefault="00000000" w:rsidP="005B7D1F">
      <w:pPr>
        <w:pStyle w:val="Tabla"/>
      </w:pPr>
      <w:bookmarkStart w:id="183" w:name="_Toc225088596"/>
      <w:r>
        <w:t>Análisis de portabilidad.</w:t>
      </w:r>
      <w:bookmarkEnd w:id="183"/>
    </w:p>
    <w:p w14:paraId="4378AB26" w14:textId="77777777" w:rsidR="00B57764" w:rsidRDefault="00B57764" w:rsidP="00ED5938"/>
    <w:p w14:paraId="074AAC72" w14:textId="16DBF798" w:rsidR="00B57764" w:rsidRDefault="00000000" w:rsidP="00ED5938">
      <w:pPr>
        <w:pStyle w:val="Ttulo2"/>
      </w:pPr>
      <w:bookmarkStart w:id="184" w:name="_Toc225085324"/>
      <w:r>
        <w:t>Compatibilidad de Navegadores</w:t>
      </w:r>
      <w:bookmarkEnd w:id="184"/>
    </w:p>
    <w:p w14:paraId="5BB84506" w14:textId="77777777" w:rsidR="003609A6" w:rsidRPr="003609A6" w:rsidRDefault="003609A6" w:rsidP="003609A6">
      <w:pPr>
        <w:rPr>
          <w:lang w:val="es-MX"/>
        </w:rPr>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1800"/>
        <w:gridCol w:w="1500"/>
        <w:gridCol w:w="1800"/>
        <w:gridCol w:w="3000"/>
      </w:tblGrid>
      <w:tr w:rsidR="00B57764" w14:paraId="1D896184" w14:textId="77777777">
        <w:trPr>
          <w:tblHeader/>
        </w:trPr>
        <w:tc>
          <w:tcPr>
            <w:tcW w:w="1800" w:type="dxa"/>
            <w:shd w:val="clear" w:color="auto" w:fill="1B5E20"/>
            <w:tcMar>
              <w:top w:w="80" w:type="dxa"/>
              <w:left w:w="120" w:type="dxa"/>
              <w:bottom w:w="80" w:type="dxa"/>
              <w:right w:w="120" w:type="dxa"/>
            </w:tcMar>
          </w:tcPr>
          <w:p w14:paraId="56C64A82" w14:textId="77777777" w:rsidR="00B57764" w:rsidRDefault="00000000" w:rsidP="00ED5938">
            <w:r>
              <w:t>Navegador</w:t>
            </w:r>
          </w:p>
        </w:tc>
        <w:tc>
          <w:tcPr>
            <w:tcW w:w="1500" w:type="dxa"/>
            <w:shd w:val="clear" w:color="auto" w:fill="1B5E20"/>
            <w:tcMar>
              <w:top w:w="80" w:type="dxa"/>
              <w:left w:w="120" w:type="dxa"/>
              <w:bottom w:w="80" w:type="dxa"/>
              <w:right w:w="120" w:type="dxa"/>
            </w:tcMar>
          </w:tcPr>
          <w:p w14:paraId="102546CE" w14:textId="77777777" w:rsidR="00B57764" w:rsidRDefault="00000000" w:rsidP="00ED5938">
            <w:r>
              <w:t>Versión mínima</w:t>
            </w:r>
          </w:p>
        </w:tc>
        <w:tc>
          <w:tcPr>
            <w:tcW w:w="1800" w:type="dxa"/>
            <w:shd w:val="clear" w:color="auto" w:fill="1B5E20"/>
            <w:tcMar>
              <w:top w:w="80" w:type="dxa"/>
              <w:left w:w="120" w:type="dxa"/>
              <w:bottom w:w="80" w:type="dxa"/>
              <w:right w:w="120" w:type="dxa"/>
            </w:tcMar>
          </w:tcPr>
          <w:p w14:paraId="0119FDB1" w14:textId="77777777" w:rsidR="00B57764" w:rsidRDefault="00000000" w:rsidP="00ED5938">
            <w:r>
              <w:t>Nivel de compatibilidad</w:t>
            </w:r>
          </w:p>
        </w:tc>
        <w:tc>
          <w:tcPr>
            <w:tcW w:w="3000" w:type="dxa"/>
            <w:shd w:val="clear" w:color="auto" w:fill="1B5E20"/>
            <w:tcMar>
              <w:top w:w="80" w:type="dxa"/>
              <w:left w:w="120" w:type="dxa"/>
              <w:bottom w:w="80" w:type="dxa"/>
              <w:right w:w="120" w:type="dxa"/>
            </w:tcMar>
          </w:tcPr>
          <w:p w14:paraId="5D263342" w14:textId="77777777" w:rsidR="00B57764" w:rsidRDefault="00000000" w:rsidP="00ED5938">
            <w:r>
              <w:t>Observaciones</w:t>
            </w:r>
          </w:p>
        </w:tc>
      </w:tr>
      <w:tr w:rsidR="00B57764" w14:paraId="2226F71F" w14:textId="77777777">
        <w:tc>
          <w:tcPr>
            <w:tcW w:w="1800" w:type="dxa"/>
            <w:shd w:val="clear" w:color="auto" w:fill="E8F5E9"/>
            <w:tcMar>
              <w:top w:w="80" w:type="dxa"/>
              <w:left w:w="120" w:type="dxa"/>
              <w:bottom w:w="80" w:type="dxa"/>
              <w:right w:w="120" w:type="dxa"/>
            </w:tcMar>
          </w:tcPr>
          <w:p w14:paraId="3A6ED188" w14:textId="77777777" w:rsidR="00B57764" w:rsidRDefault="00000000" w:rsidP="00ED5938">
            <w:r>
              <w:t>Google Chrome</w:t>
            </w:r>
          </w:p>
        </w:tc>
        <w:tc>
          <w:tcPr>
            <w:tcW w:w="1500" w:type="dxa"/>
            <w:shd w:val="clear" w:color="auto" w:fill="E8F5E9"/>
            <w:tcMar>
              <w:top w:w="80" w:type="dxa"/>
              <w:left w:w="120" w:type="dxa"/>
              <w:bottom w:w="80" w:type="dxa"/>
              <w:right w:w="120" w:type="dxa"/>
            </w:tcMar>
          </w:tcPr>
          <w:p w14:paraId="48691A4F" w14:textId="77777777" w:rsidR="00B57764" w:rsidRDefault="00000000" w:rsidP="00ED5938">
            <w:r>
              <w:t>90+</w:t>
            </w:r>
          </w:p>
        </w:tc>
        <w:tc>
          <w:tcPr>
            <w:tcW w:w="1800" w:type="dxa"/>
            <w:shd w:val="clear" w:color="auto" w:fill="E8F5E9"/>
            <w:tcMar>
              <w:top w:w="80" w:type="dxa"/>
              <w:left w:w="120" w:type="dxa"/>
              <w:bottom w:w="80" w:type="dxa"/>
              <w:right w:w="120" w:type="dxa"/>
            </w:tcMar>
          </w:tcPr>
          <w:p w14:paraId="0323229E" w14:textId="77777777" w:rsidR="00B57764" w:rsidRDefault="00000000" w:rsidP="00ED5938">
            <w:r>
              <w:t>Completa</w:t>
            </w:r>
          </w:p>
        </w:tc>
        <w:tc>
          <w:tcPr>
            <w:tcW w:w="3000" w:type="dxa"/>
            <w:shd w:val="clear" w:color="auto" w:fill="E8F5E9"/>
            <w:tcMar>
              <w:top w:w="80" w:type="dxa"/>
              <w:left w:w="120" w:type="dxa"/>
              <w:bottom w:w="80" w:type="dxa"/>
              <w:right w:w="120" w:type="dxa"/>
            </w:tcMar>
          </w:tcPr>
          <w:p w14:paraId="75F3B9AC" w14:textId="77777777" w:rsidR="00B57764" w:rsidRDefault="00000000" w:rsidP="00ED5938">
            <w:r>
              <w:t>Navegador de referencia para desarrollo y pruebas.</w:t>
            </w:r>
          </w:p>
        </w:tc>
      </w:tr>
      <w:tr w:rsidR="00B57764" w14:paraId="170D634E" w14:textId="77777777">
        <w:tc>
          <w:tcPr>
            <w:tcW w:w="1800" w:type="dxa"/>
            <w:shd w:val="clear" w:color="auto" w:fill="FFFFFF"/>
            <w:tcMar>
              <w:top w:w="80" w:type="dxa"/>
              <w:left w:w="120" w:type="dxa"/>
              <w:bottom w:w="80" w:type="dxa"/>
              <w:right w:w="120" w:type="dxa"/>
            </w:tcMar>
          </w:tcPr>
          <w:p w14:paraId="4BE31F93" w14:textId="77777777" w:rsidR="00B57764" w:rsidRDefault="00000000" w:rsidP="00ED5938">
            <w:r>
              <w:t>Mozilla Firefox</w:t>
            </w:r>
          </w:p>
        </w:tc>
        <w:tc>
          <w:tcPr>
            <w:tcW w:w="1500" w:type="dxa"/>
            <w:shd w:val="clear" w:color="auto" w:fill="FFFFFF"/>
            <w:tcMar>
              <w:top w:w="80" w:type="dxa"/>
              <w:left w:w="120" w:type="dxa"/>
              <w:bottom w:w="80" w:type="dxa"/>
              <w:right w:w="120" w:type="dxa"/>
            </w:tcMar>
          </w:tcPr>
          <w:p w14:paraId="633F36E6" w14:textId="77777777" w:rsidR="00B57764" w:rsidRDefault="00000000" w:rsidP="00ED5938">
            <w:r>
              <w:t>88+</w:t>
            </w:r>
          </w:p>
        </w:tc>
        <w:tc>
          <w:tcPr>
            <w:tcW w:w="1800" w:type="dxa"/>
            <w:shd w:val="clear" w:color="auto" w:fill="FFFFFF"/>
            <w:tcMar>
              <w:top w:w="80" w:type="dxa"/>
              <w:left w:w="120" w:type="dxa"/>
              <w:bottom w:w="80" w:type="dxa"/>
              <w:right w:w="120" w:type="dxa"/>
            </w:tcMar>
          </w:tcPr>
          <w:p w14:paraId="0B29EFFF" w14:textId="77777777" w:rsidR="00B57764" w:rsidRDefault="00000000" w:rsidP="00ED5938">
            <w:r>
              <w:t>Completa</w:t>
            </w:r>
          </w:p>
        </w:tc>
        <w:tc>
          <w:tcPr>
            <w:tcW w:w="3000" w:type="dxa"/>
            <w:shd w:val="clear" w:color="auto" w:fill="FFFFFF"/>
            <w:tcMar>
              <w:top w:w="80" w:type="dxa"/>
              <w:left w:w="120" w:type="dxa"/>
              <w:bottom w:w="80" w:type="dxa"/>
              <w:right w:w="120" w:type="dxa"/>
            </w:tcMar>
          </w:tcPr>
          <w:p w14:paraId="62E8C654" w14:textId="77777777" w:rsidR="00B57764" w:rsidRDefault="00000000" w:rsidP="00ED5938">
            <w:r>
              <w:t>Validado con todas las funcionalidades del simulador.</w:t>
            </w:r>
          </w:p>
        </w:tc>
      </w:tr>
      <w:tr w:rsidR="00B57764" w14:paraId="5B84CCF7" w14:textId="77777777">
        <w:tc>
          <w:tcPr>
            <w:tcW w:w="1800" w:type="dxa"/>
            <w:shd w:val="clear" w:color="auto" w:fill="E8F5E9"/>
            <w:tcMar>
              <w:top w:w="80" w:type="dxa"/>
              <w:left w:w="120" w:type="dxa"/>
              <w:bottom w:w="80" w:type="dxa"/>
              <w:right w:w="120" w:type="dxa"/>
            </w:tcMar>
          </w:tcPr>
          <w:p w14:paraId="77A75231" w14:textId="77777777" w:rsidR="00B57764" w:rsidRDefault="00000000" w:rsidP="00ED5938">
            <w:r>
              <w:t>Apple Safari</w:t>
            </w:r>
          </w:p>
        </w:tc>
        <w:tc>
          <w:tcPr>
            <w:tcW w:w="1500" w:type="dxa"/>
            <w:shd w:val="clear" w:color="auto" w:fill="E8F5E9"/>
            <w:tcMar>
              <w:top w:w="80" w:type="dxa"/>
              <w:left w:w="120" w:type="dxa"/>
              <w:bottom w:w="80" w:type="dxa"/>
              <w:right w:w="120" w:type="dxa"/>
            </w:tcMar>
          </w:tcPr>
          <w:p w14:paraId="69091E1B" w14:textId="77777777" w:rsidR="00B57764" w:rsidRDefault="00000000" w:rsidP="00ED5938">
            <w:r>
              <w:t>14+</w:t>
            </w:r>
          </w:p>
        </w:tc>
        <w:tc>
          <w:tcPr>
            <w:tcW w:w="1800" w:type="dxa"/>
            <w:shd w:val="clear" w:color="auto" w:fill="E8F5E9"/>
            <w:tcMar>
              <w:top w:w="80" w:type="dxa"/>
              <w:left w:w="120" w:type="dxa"/>
              <w:bottom w:w="80" w:type="dxa"/>
              <w:right w:w="120" w:type="dxa"/>
            </w:tcMar>
          </w:tcPr>
          <w:p w14:paraId="1DD4D8D6" w14:textId="77777777" w:rsidR="00B57764" w:rsidRDefault="00000000" w:rsidP="00ED5938">
            <w:r>
              <w:t>Completa</w:t>
            </w:r>
          </w:p>
        </w:tc>
        <w:tc>
          <w:tcPr>
            <w:tcW w:w="3000" w:type="dxa"/>
            <w:shd w:val="clear" w:color="auto" w:fill="E8F5E9"/>
            <w:tcMar>
              <w:top w:w="80" w:type="dxa"/>
              <w:left w:w="120" w:type="dxa"/>
              <w:bottom w:w="80" w:type="dxa"/>
              <w:right w:w="120" w:type="dxa"/>
            </w:tcMar>
          </w:tcPr>
          <w:p w14:paraId="098F5A38" w14:textId="77777777" w:rsidR="00B57764" w:rsidRDefault="00000000" w:rsidP="00ED5938">
            <w:r>
              <w:t>Requiere macOS 11+ o iOS 14+.</w:t>
            </w:r>
          </w:p>
        </w:tc>
      </w:tr>
      <w:tr w:rsidR="00B57764" w14:paraId="7B09BE3A" w14:textId="77777777">
        <w:tc>
          <w:tcPr>
            <w:tcW w:w="1800" w:type="dxa"/>
            <w:shd w:val="clear" w:color="auto" w:fill="FFFFFF"/>
            <w:tcMar>
              <w:top w:w="80" w:type="dxa"/>
              <w:left w:w="120" w:type="dxa"/>
              <w:bottom w:w="80" w:type="dxa"/>
              <w:right w:w="120" w:type="dxa"/>
            </w:tcMar>
          </w:tcPr>
          <w:p w14:paraId="10B80988" w14:textId="77777777" w:rsidR="00B57764" w:rsidRDefault="00000000" w:rsidP="00ED5938">
            <w:r>
              <w:t>Microsoft Edge</w:t>
            </w:r>
          </w:p>
        </w:tc>
        <w:tc>
          <w:tcPr>
            <w:tcW w:w="1500" w:type="dxa"/>
            <w:shd w:val="clear" w:color="auto" w:fill="FFFFFF"/>
            <w:tcMar>
              <w:top w:w="80" w:type="dxa"/>
              <w:left w:w="120" w:type="dxa"/>
              <w:bottom w:w="80" w:type="dxa"/>
              <w:right w:w="120" w:type="dxa"/>
            </w:tcMar>
          </w:tcPr>
          <w:p w14:paraId="7F526C29" w14:textId="77777777" w:rsidR="00B57764" w:rsidRDefault="00000000" w:rsidP="00ED5938">
            <w:r>
              <w:t>90+</w:t>
            </w:r>
          </w:p>
        </w:tc>
        <w:tc>
          <w:tcPr>
            <w:tcW w:w="1800" w:type="dxa"/>
            <w:shd w:val="clear" w:color="auto" w:fill="FFFFFF"/>
            <w:tcMar>
              <w:top w:w="80" w:type="dxa"/>
              <w:left w:w="120" w:type="dxa"/>
              <w:bottom w:w="80" w:type="dxa"/>
              <w:right w:w="120" w:type="dxa"/>
            </w:tcMar>
          </w:tcPr>
          <w:p w14:paraId="180C6538" w14:textId="77777777" w:rsidR="00B57764" w:rsidRDefault="00000000" w:rsidP="00ED5938">
            <w:r>
              <w:t>Completa</w:t>
            </w:r>
          </w:p>
        </w:tc>
        <w:tc>
          <w:tcPr>
            <w:tcW w:w="3000" w:type="dxa"/>
            <w:shd w:val="clear" w:color="auto" w:fill="FFFFFF"/>
            <w:tcMar>
              <w:top w:w="80" w:type="dxa"/>
              <w:left w:w="120" w:type="dxa"/>
              <w:bottom w:w="80" w:type="dxa"/>
              <w:right w:w="120" w:type="dxa"/>
            </w:tcMar>
          </w:tcPr>
          <w:p w14:paraId="2E93E6CB" w14:textId="77777777" w:rsidR="00B57764" w:rsidRDefault="00000000" w:rsidP="00ED5938">
            <w:r>
              <w:t xml:space="preserve">Basado en </w:t>
            </w:r>
            <w:proofErr w:type="spellStart"/>
            <w:r>
              <w:t>Chromium</w:t>
            </w:r>
            <w:proofErr w:type="spellEnd"/>
            <w:r>
              <w:t>; compatibilidad equivalente a Chrome.</w:t>
            </w:r>
          </w:p>
        </w:tc>
      </w:tr>
      <w:tr w:rsidR="00B57764" w14:paraId="4C3ED2BD" w14:textId="77777777">
        <w:tc>
          <w:tcPr>
            <w:tcW w:w="1800" w:type="dxa"/>
            <w:shd w:val="clear" w:color="auto" w:fill="E8F5E9"/>
            <w:tcMar>
              <w:top w:w="80" w:type="dxa"/>
              <w:left w:w="120" w:type="dxa"/>
              <w:bottom w:w="80" w:type="dxa"/>
              <w:right w:w="120" w:type="dxa"/>
            </w:tcMar>
          </w:tcPr>
          <w:p w14:paraId="3FD3B806" w14:textId="77777777" w:rsidR="00B57764" w:rsidRDefault="00000000" w:rsidP="00ED5938">
            <w:r>
              <w:t>Opera</w:t>
            </w:r>
          </w:p>
        </w:tc>
        <w:tc>
          <w:tcPr>
            <w:tcW w:w="1500" w:type="dxa"/>
            <w:shd w:val="clear" w:color="auto" w:fill="E8F5E9"/>
            <w:tcMar>
              <w:top w:w="80" w:type="dxa"/>
              <w:left w:w="120" w:type="dxa"/>
              <w:bottom w:w="80" w:type="dxa"/>
              <w:right w:w="120" w:type="dxa"/>
            </w:tcMar>
          </w:tcPr>
          <w:p w14:paraId="384788E2" w14:textId="77777777" w:rsidR="00B57764" w:rsidRDefault="00000000" w:rsidP="00ED5938">
            <w:r>
              <w:t>76+</w:t>
            </w:r>
          </w:p>
        </w:tc>
        <w:tc>
          <w:tcPr>
            <w:tcW w:w="1800" w:type="dxa"/>
            <w:shd w:val="clear" w:color="auto" w:fill="E8F5E9"/>
            <w:tcMar>
              <w:top w:w="80" w:type="dxa"/>
              <w:left w:w="120" w:type="dxa"/>
              <w:bottom w:w="80" w:type="dxa"/>
              <w:right w:w="120" w:type="dxa"/>
            </w:tcMar>
          </w:tcPr>
          <w:p w14:paraId="2B5B239D" w14:textId="77777777" w:rsidR="00B57764" w:rsidRDefault="00000000" w:rsidP="00ED5938">
            <w:r>
              <w:t>Básica</w:t>
            </w:r>
          </w:p>
        </w:tc>
        <w:tc>
          <w:tcPr>
            <w:tcW w:w="3000" w:type="dxa"/>
            <w:shd w:val="clear" w:color="auto" w:fill="E8F5E9"/>
            <w:tcMar>
              <w:top w:w="80" w:type="dxa"/>
              <w:left w:w="120" w:type="dxa"/>
              <w:bottom w:w="80" w:type="dxa"/>
              <w:right w:w="120" w:type="dxa"/>
            </w:tcMar>
          </w:tcPr>
          <w:p w14:paraId="62720BE2" w14:textId="77777777" w:rsidR="00B57764" w:rsidRDefault="00000000" w:rsidP="00ED5938">
            <w:r>
              <w:t xml:space="preserve">Funcionalidades de visualización pueden </w:t>
            </w:r>
            <w:r>
              <w:lastRenderedPageBreak/>
              <w:t>presentar limitaciones menores.</w:t>
            </w:r>
          </w:p>
        </w:tc>
      </w:tr>
      <w:tr w:rsidR="00B57764" w14:paraId="76C55B68" w14:textId="77777777">
        <w:tc>
          <w:tcPr>
            <w:tcW w:w="1800" w:type="dxa"/>
            <w:shd w:val="clear" w:color="auto" w:fill="FFFFFF"/>
            <w:tcMar>
              <w:top w:w="80" w:type="dxa"/>
              <w:left w:w="120" w:type="dxa"/>
              <w:bottom w:w="80" w:type="dxa"/>
              <w:right w:w="120" w:type="dxa"/>
            </w:tcMar>
          </w:tcPr>
          <w:p w14:paraId="21277D3F" w14:textId="77777777" w:rsidR="00B57764" w:rsidRDefault="00000000" w:rsidP="00ED5938">
            <w:r>
              <w:lastRenderedPageBreak/>
              <w:t>Internet Explorer</w:t>
            </w:r>
          </w:p>
        </w:tc>
        <w:tc>
          <w:tcPr>
            <w:tcW w:w="1500" w:type="dxa"/>
            <w:shd w:val="clear" w:color="auto" w:fill="FFFFFF"/>
            <w:tcMar>
              <w:top w:w="80" w:type="dxa"/>
              <w:left w:w="120" w:type="dxa"/>
              <w:bottom w:w="80" w:type="dxa"/>
              <w:right w:w="120" w:type="dxa"/>
            </w:tcMar>
          </w:tcPr>
          <w:p w14:paraId="02FC9289" w14:textId="77777777" w:rsidR="00B57764" w:rsidRDefault="00000000" w:rsidP="00ED5938">
            <w:r>
              <w:t>Cualquiera</w:t>
            </w:r>
          </w:p>
        </w:tc>
        <w:tc>
          <w:tcPr>
            <w:tcW w:w="1800" w:type="dxa"/>
            <w:shd w:val="clear" w:color="auto" w:fill="FFFFFF"/>
            <w:tcMar>
              <w:top w:w="80" w:type="dxa"/>
              <w:left w:w="120" w:type="dxa"/>
              <w:bottom w:w="80" w:type="dxa"/>
              <w:right w:w="120" w:type="dxa"/>
            </w:tcMar>
          </w:tcPr>
          <w:p w14:paraId="2E8E5189" w14:textId="77777777" w:rsidR="00B57764" w:rsidRDefault="00000000" w:rsidP="00ED5938">
            <w:r>
              <w:t>No soportado</w:t>
            </w:r>
          </w:p>
        </w:tc>
        <w:tc>
          <w:tcPr>
            <w:tcW w:w="3000" w:type="dxa"/>
            <w:shd w:val="clear" w:color="auto" w:fill="FFFFFF"/>
            <w:tcMar>
              <w:top w:w="80" w:type="dxa"/>
              <w:left w:w="120" w:type="dxa"/>
              <w:bottom w:w="80" w:type="dxa"/>
              <w:right w:w="120" w:type="dxa"/>
            </w:tcMar>
          </w:tcPr>
          <w:p w14:paraId="24DABE5A" w14:textId="77777777" w:rsidR="00B57764" w:rsidRDefault="00000000" w:rsidP="00ED5938">
            <w:r>
              <w:t>IE no soporta ES6+. Fuera del alcance del proyecto.</w:t>
            </w:r>
          </w:p>
        </w:tc>
      </w:tr>
    </w:tbl>
    <w:p w14:paraId="0C50A762" w14:textId="43A40D94" w:rsidR="00B57764" w:rsidRDefault="00000000" w:rsidP="005B7D1F">
      <w:pPr>
        <w:pStyle w:val="Tabla"/>
      </w:pPr>
      <w:bookmarkStart w:id="185" w:name="_Toc225088597"/>
      <w:r>
        <w:t>Matriz de compatibilidad de navegadores.</w:t>
      </w:r>
      <w:bookmarkEnd w:id="185"/>
    </w:p>
    <w:p w14:paraId="0D322529" w14:textId="77777777" w:rsidR="00B57764" w:rsidRDefault="00B57764" w:rsidP="00ED5938"/>
    <w:p w14:paraId="57C83F1B" w14:textId="77777777" w:rsidR="00B57764" w:rsidRDefault="00000000" w:rsidP="00ED5938">
      <w:r>
        <w:br w:type="page"/>
      </w:r>
    </w:p>
    <w:p w14:paraId="3829C4E7" w14:textId="52C2CA77" w:rsidR="00B57764" w:rsidRDefault="00000000" w:rsidP="00ED5938">
      <w:pPr>
        <w:pStyle w:val="Ttulo1"/>
      </w:pPr>
      <w:bookmarkStart w:id="186" w:name="_Toc225085325"/>
      <w:r>
        <w:lastRenderedPageBreak/>
        <w:t>Seguridad e Integridad</w:t>
      </w:r>
      <w:bookmarkEnd w:id="186"/>
    </w:p>
    <w:p w14:paraId="07478F29" w14:textId="77777777" w:rsidR="003609A6" w:rsidRPr="003609A6" w:rsidRDefault="003609A6" w:rsidP="003609A6"/>
    <w:p w14:paraId="3573A072" w14:textId="77777777" w:rsidR="00B57764" w:rsidRDefault="00000000" w:rsidP="00ED5938">
      <w:r>
        <w:t>Aunque el Simulador Manfield es una aplicación científica de uso académico, se han implementado medidas de seguridad para proteger el acceso al sistema y garantizar la integridad de los datos científicos generados.</w:t>
      </w:r>
    </w:p>
    <w:p w14:paraId="2FDEF6AE" w14:textId="77777777" w:rsidR="00B57764" w:rsidRDefault="00B57764" w:rsidP="00ED5938"/>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000"/>
        <w:gridCol w:w="3100"/>
        <w:gridCol w:w="3000"/>
      </w:tblGrid>
      <w:tr w:rsidR="00B57764" w14:paraId="171EF8BD" w14:textId="77777777">
        <w:trPr>
          <w:tblHeader/>
        </w:trPr>
        <w:tc>
          <w:tcPr>
            <w:tcW w:w="2000" w:type="dxa"/>
            <w:shd w:val="clear" w:color="auto" w:fill="1B5E20"/>
            <w:tcMar>
              <w:top w:w="80" w:type="dxa"/>
              <w:left w:w="120" w:type="dxa"/>
              <w:bottom w:w="80" w:type="dxa"/>
              <w:right w:w="120" w:type="dxa"/>
            </w:tcMar>
          </w:tcPr>
          <w:p w14:paraId="17AA2CB5" w14:textId="77777777" w:rsidR="00B57764" w:rsidRDefault="00000000" w:rsidP="00ED5938">
            <w:r>
              <w:t>Aspecto de seguridad</w:t>
            </w:r>
          </w:p>
        </w:tc>
        <w:tc>
          <w:tcPr>
            <w:tcW w:w="3100" w:type="dxa"/>
            <w:shd w:val="clear" w:color="auto" w:fill="1B5E20"/>
            <w:tcMar>
              <w:top w:w="80" w:type="dxa"/>
              <w:left w:w="120" w:type="dxa"/>
              <w:bottom w:w="80" w:type="dxa"/>
              <w:right w:w="120" w:type="dxa"/>
            </w:tcMar>
          </w:tcPr>
          <w:p w14:paraId="7681D7C5" w14:textId="77777777" w:rsidR="00B57764" w:rsidRDefault="00000000" w:rsidP="00ED5938">
            <w:r>
              <w:t>Medida implementada</w:t>
            </w:r>
          </w:p>
        </w:tc>
        <w:tc>
          <w:tcPr>
            <w:tcW w:w="3000" w:type="dxa"/>
            <w:shd w:val="clear" w:color="auto" w:fill="1B5E20"/>
            <w:tcMar>
              <w:top w:w="80" w:type="dxa"/>
              <w:left w:w="120" w:type="dxa"/>
              <w:bottom w:w="80" w:type="dxa"/>
              <w:right w:w="120" w:type="dxa"/>
            </w:tcMar>
          </w:tcPr>
          <w:p w14:paraId="6E3F8D5C" w14:textId="77777777" w:rsidR="00B57764" w:rsidRDefault="00000000" w:rsidP="00ED5938">
            <w:r>
              <w:t>Observaciones</w:t>
            </w:r>
          </w:p>
        </w:tc>
      </w:tr>
      <w:tr w:rsidR="00B57764" w14:paraId="371116D2" w14:textId="77777777">
        <w:tc>
          <w:tcPr>
            <w:tcW w:w="2000" w:type="dxa"/>
            <w:shd w:val="clear" w:color="auto" w:fill="E8F5E9"/>
            <w:tcMar>
              <w:top w:w="80" w:type="dxa"/>
              <w:left w:w="120" w:type="dxa"/>
              <w:bottom w:w="80" w:type="dxa"/>
              <w:right w:w="120" w:type="dxa"/>
            </w:tcMar>
          </w:tcPr>
          <w:p w14:paraId="1A3916F2" w14:textId="77777777" w:rsidR="00B57764" w:rsidRDefault="00000000" w:rsidP="00ED5938">
            <w:r>
              <w:t>Control de acceso</w:t>
            </w:r>
          </w:p>
        </w:tc>
        <w:tc>
          <w:tcPr>
            <w:tcW w:w="3100" w:type="dxa"/>
            <w:shd w:val="clear" w:color="auto" w:fill="E8F5E9"/>
            <w:tcMar>
              <w:top w:w="80" w:type="dxa"/>
              <w:left w:w="120" w:type="dxa"/>
              <w:bottom w:w="80" w:type="dxa"/>
              <w:right w:w="120" w:type="dxa"/>
            </w:tcMar>
          </w:tcPr>
          <w:p w14:paraId="1B3202CE" w14:textId="77777777" w:rsidR="00B57764" w:rsidRDefault="00000000" w:rsidP="00ED5938">
            <w:r>
              <w:t>Sistema de autenticación con usuario y contraseña. Validación de credenciales antes de acceder a cualquier funcionalidad de simulación.</w:t>
            </w:r>
          </w:p>
        </w:tc>
        <w:tc>
          <w:tcPr>
            <w:tcW w:w="3000" w:type="dxa"/>
            <w:shd w:val="clear" w:color="auto" w:fill="E8F5E9"/>
            <w:tcMar>
              <w:top w:w="80" w:type="dxa"/>
              <w:left w:w="120" w:type="dxa"/>
              <w:bottom w:w="80" w:type="dxa"/>
              <w:right w:w="120" w:type="dxa"/>
            </w:tcMar>
          </w:tcPr>
          <w:p w14:paraId="68A257D9" w14:textId="77777777" w:rsidR="00B57764" w:rsidRDefault="00000000" w:rsidP="00ED5938">
            <w:r>
              <w:t>Se recomienda migrar a autenticación OAuth2 para entornos de producción multiusuario.</w:t>
            </w:r>
          </w:p>
        </w:tc>
      </w:tr>
      <w:tr w:rsidR="00B57764" w14:paraId="278B9AA9" w14:textId="77777777">
        <w:tc>
          <w:tcPr>
            <w:tcW w:w="2000" w:type="dxa"/>
            <w:shd w:val="clear" w:color="auto" w:fill="FFFFFF"/>
            <w:tcMar>
              <w:top w:w="80" w:type="dxa"/>
              <w:left w:w="120" w:type="dxa"/>
              <w:bottom w:w="80" w:type="dxa"/>
              <w:right w:w="120" w:type="dxa"/>
            </w:tcMar>
          </w:tcPr>
          <w:p w14:paraId="25A53ADA" w14:textId="77777777" w:rsidR="00B57764" w:rsidRDefault="00000000" w:rsidP="00ED5938">
            <w:r>
              <w:t>Almacenamiento de contraseñas</w:t>
            </w:r>
          </w:p>
        </w:tc>
        <w:tc>
          <w:tcPr>
            <w:tcW w:w="3100" w:type="dxa"/>
            <w:shd w:val="clear" w:color="auto" w:fill="FFFFFF"/>
            <w:tcMar>
              <w:top w:w="80" w:type="dxa"/>
              <w:left w:w="120" w:type="dxa"/>
              <w:bottom w:w="80" w:type="dxa"/>
              <w:right w:w="120" w:type="dxa"/>
            </w:tcMar>
          </w:tcPr>
          <w:p w14:paraId="4ECF7863" w14:textId="77777777" w:rsidR="00B57764" w:rsidRDefault="00000000" w:rsidP="00ED5938">
            <w:r>
              <w:t xml:space="preserve">Las contraseñas deben almacenarse con función de hash (SHA-256 + </w:t>
            </w:r>
            <w:proofErr w:type="spellStart"/>
            <w:r>
              <w:t>salt</w:t>
            </w:r>
            <w:proofErr w:type="spellEnd"/>
            <w:r>
              <w:t>). No se almacenan en texto plano.</w:t>
            </w:r>
          </w:p>
        </w:tc>
        <w:tc>
          <w:tcPr>
            <w:tcW w:w="3000" w:type="dxa"/>
            <w:shd w:val="clear" w:color="auto" w:fill="FFFFFF"/>
            <w:tcMar>
              <w:top w:w="80" w:type="dxa"/>
              <w:left w:w="120" w:type="dxa"/>
              <w:bottom w:w="80" w:type="dxa"/>
              <w:right w:w="120" w:type="dxa"/>
            </w:tcMar>
          </w:tcPr>
          <w:p w14:paraId="084A5AD7" w14:textId="77777777" w:rsidR="00B57764" w:rsidRDefault="00000000" w:rsidP="00ED5938">
            <w:r>
              <w:t>Implementación recomendada para despliegues con base de datos real.</w:t>
            </w:r>
          </w:p>
        </w:tc>
      </w:tr>
      <w:tr w:rsidR="00B57764" w14:paraId="085618F5" w14:textId="77777777">
        <w:tc>
          <w:tcPr>
            <w:tcW w:w="2000" w:type="dxa"/>
            <w:shd w:val="clear" w:color="auto" w:fill="E8F5E9"/>
            <w:tcMar>
              <w:top w:w="80" w:type="dxa"/>
              <w:left w:w="120" w:type="dxa"/>
              <w:bottom w:w="80" w:type="dxa"/>
              <w:right w:w="120" w:type="dxa"/>
            </w:tcMar>
          </w:tcPr>
          <w:p w14:paraId="31B913D8" w14:textId="77777777" w:rsidR="00B57764" w:rsidRDefault="00000000" w:rsidP="00ED5938">
            <w:r>
              <w:t>Validación de entradas</w:t>
            </w:r>
          </w:p>
        </w:tc>
        <w:tc>
          <w:tcPr>
            <w:tcW w:w="3100" w:type="dxa"/>
            <w:shd w:val="clear" w:color="auto" w:fill="E8F5E9"/>
            <w:tcMar>
              <w:top w:w="80" w:type="dxa"/>
              <w:left w:w="120" w:type="dxa"/>
              <w:bottom w:w="80" w:type="dxa"/>
              <w:right w:w="120" w:type="dxa"/>
            </w:tcMar>
          </w:tcPr>
          <w:p w14:paraId="243B2621" w14:textId="77777777" w:rsidR="00B57764" w:rsidRDefault="00000000" w:rsidP="00ED5938">
            <w:r>
              <w:t>Todos los parámetros físicos son validados en el cliente antes de ser procesados por el motor Monte Carlo.</w:t>
            </w:r>
          </w:p>
        </w:tc>
        <w:tc>
          <w:tcPr>
            <w:tcW w:w="3000" w:type="dxa"/>
            <w:shd w:val="clear" w:color="auto" w:fill="E8F5E9"/>
            <w:tcMar>
              <w:top w:w="80" w:type="dxa"/>
              <w:left w:w="120" w:type="dxa"/>
              <w:bottom w:w="80" w:type="dxa"/>
              <w:right w:w="120" w:type="dxa"/>
            </w:tcMar>
          </w:tcPr>
          <w:p w14:paraId="0C327F9B" w14:textId="77777777" w:rsidR="00B57764" w:rsidRDefault="00000000" w:rsidP="00ED5938">
            <w:r>
              <w:t xml:space="preserve">Validación del lado del servidor recomendada en despliegues con </w:t>
            </w:r>
            <w:proofErr w:type="spellStart"/>
            <w:r>
              <w:t>backend</w:t>
            </w:r>
            <w:proofErr w:type="spellEnd"/>
            <w:r>
              <w:t>.</w:t>
            </w:r>
          </w:p>
        </w:tc>
      </w:tr>
      <w:tr w:rsidR="00B57764" w14:paraId="37749504" w14:textId="77777777">
        <w:tc>
          <w:tcPr>
            <w:tcW w:w="2000" w:type="dxa"/>
            <w:shd w:val="clear" w:color="auto" w:fill="FFFFFF"/>
            <w:tcMar>
              <w:top w:w="80" w:type="dxa"/>
              <w:left w:w="120" w:type="dxa"/>
              <w:bottom w:w="80" w:type="dxa"/>
              <w:right w:w="120" w:type="dxa"/>
            </w:tcMar>
          </w:tcPr>
          <w:p w14:paraId="6A081298" w14:textId="77777777" w:rsidR="00B57764" w:rsidRDefault="00000000" w:rsidP="00ED5938">
            <w:r>
              <w:t>Transmisión segura</w:t>
            </w:r>
          </w:p>
        </w:tc>
        <w:tc>
          <w:tcPr>
            <w:tcW w:w="3100" w:type="dxa"/>
            <w:shd w:val="clear" w:color="auto" w:fill="FFFFFF"/>
            <w:tcMar>
              <w:top w:w="80" w:type="dxa"/>
              <w:left w:w="120" w:type="dxa"/>
              <w:bottom w:w="80" w:type="dxa"/>
              <w:right w:w="120" w:type="dxa"/>
            </w:tcMar>
          </w:tcPr>
          <w:p w14:paraId="52BE35C6" w14:textId="77777777" w:rsidR="00B57764" w:rsidRDefault="00000000" w:rsidP="00ED5938">
            <w:r>
              <w:t>Se recomienda despliegue bajo HTTPS para proteger la comunicación entre cliente y servidor.</w:t>
            </w:r>
          </w:p>
        </w:tc>
        <w:tc>
          <w:tcPr>
            <w:tcW w:w="3000" w:type="dxa"/>
            <w:shd w:val="clear" w:color="auto" w:fill="FFFFFF"/>
            <w:tcMar>
              <w:top w:w="80" w:type="dxa"/>
              <w:left w:w="120" w:type="dxa"/>
              <w:bottom w:w="80" w:type="dxa"/>
              <w:right w:w="120" w:type="dxa"/>
            </w:tcMar>
          </w:tcPr>
          <w:p w14:paraId="6621BDA0" w14:textId="77777777" w:rsidR="00B57764" w:rsidRDefault="00000000" w:rsidP="00ED5938">
            <w:r>
              <w:t>Obligatorio para entornos con múltiples usuarios en red.</w:t>
            </w:r>
          </w:p>
        </w:tc>
      </w:tr>
      <w:tr w:rsidR="00B57764" w14:paraId="56C3C2CC" w14:textId="77777777">
        <w:tc>
          <w:tcPr>
            <w:tcW w:w="2000" w:type="dxa"/>
            <w:shd w:val="clear" w:color="auto" w:fill="E8F5E9"/>
            <w:tcMar>
              <w:top w:w="80" w:type="dxa"/>
              <w:left w:w="120" w:type="dxa"/>
              <w:bottom w:w="80" w:type="dxa"/>
              <w:right w:w="120" w:type="dxa"/>
            </w:tcMar>
          </w:tcPr>
          <w:p w14:paraId="0E8597E4" w14:textId="77777777" w:rsidR="00B57764" w:rsidRDefault="00000000" w:rsidP="00ED5938">
            <w:r>
              <w:t>Integridad de resultados</w:t>
            </w:r>
          </w:p>
        </w:tc>
        <w:tc>
          <w:tcPr>
            <w:tcW w:w="3100" w:type="dxa"/>
            <w:shd w:val="clear" w:color="auto" w:fill="E8F5E9"/>
            <w:tcMar>
              <w:top w:w="80" w:type="dxa"/>
              <w:left w:w="120" w:type="dxa"/>
              <w:bottom w:w="80" w:type="dxa"/>
              <w:right w:w="120" w:type="dxa"/>
            </w:tcMar>
          </w:tcPr>
          <w:p w14:paraId="3620CCB6" w14:textId="77777777" w:rsidR="00B57764" w:rsidRDefault="00000000" w:rsidP="00ED5938">
            <w:r>
              <w:t>El motor Monte Carlo es determinista dado un estado inicial. Los resultados son reproducibles y verificables con precisión menor al 0.1%.</w:t>
            </w:r>
          </w:p>
        </w:tc>
        <w:tc>
          <w:tcPr>
            <w:tcW w:w="3000" w:type="dxa"/>
            <w:shd w:val="clear" w:color="auto" w:fill="E8F5E9"/>
            <w:tcMar>
              <w:top w:w="80" w:type="dxa"/>
              <w:left w:w="120" w:type="dxa"/>
              <w:bottom w:w="80" w:type="dxa"/>
              <w:right w:w="120" w:type="dxa"/>
            </w:tcMar>
          </w:tcPr>
          <w:p w14:paraId="235A3584" w14:textId="77777777" w:rsidR="00B57764" w:rsidRDefault="00000000" w:rsidP="00ED5938">
            <w:r>
              <w:t>Validado contra resultados teóricos y de referencia en código Fortran.</w:t>
            </w:r>
          </w:p>
        </w:tc>
      </w:tr>
      <w:tr w:rsidR="00B57764" w14:paraId="7F18E8DD" w14:textId="77777777">
        <w:tc>
          <w:tcPr>
            <w:tcW w:w="2000" w:type="dxa"/>
            <w:shd w:val="clear" w:color="auto" w:fill="FFFFFF"/>
            <w:tcMar>
              <w:top w:w="80" w:type="dxa"/>
              <w:left w:w="120" w:type="dxa"/>
              <w:bottom w:w="80" w:type="dxa"/>
              <w:right w:w="120" w:type="dxa"/>
            </w:tcMar>
          </w:tcPr>
          <w:p w14:paraId="2F14EEA4" w14:textId="77777777" w:rsidR="00B57764" w:rsidRDefault="00000000" w:rsidP="00ED5938">
            <w:r>
              <w:t>Protección de sesión</w:t>
            </w:r>
          </w:p>
        </w:tc>
        <w:tc>
          <w:tcPr>
            <w:tcW w:w="3100" w:type="dxa"/>
            <w:shd w:val="clear" w:color="auto" w:fill="FFFFFF"/>
            <w:tcMar>
              <w:top w:w="80" w:type="dxa"/>
              <w:left w:w="120" w:type="dxa"/>
              <w:bottom w:w="80" w:type="dxa"/>
              <w:right w:w="120" w:type="dxa"/>
            </w:tcMar>
          </w:tcPr>
          <w:p w14:paraId="5113DDF2" w14:textId="77777777" w:rsidR="00B57764" w:rsidRDefault="00000000" w:rsidP="00ED5938">
            <w:r>
              <w:t>La sesión expira al cerrar el navegador. No se persisten datos sensibles en almacenamiento local.</w:t>
            </w:r>
          </w:p>
        </w:tc>
        <w:tc>
          <w:tcPr>
            <w:tcW w:w="3000" w:type="dxa"/>
            <w:shd w:val="clear" w:color="auto" w:fill="FFFFFF"/>
            <w:tcMar>
              <w:top w:w="80" w:type="dxa"/>
              <w:left w:w="120" w:type="dxa"/>
              <w:bottom w:w="80" w:type="dxa"/>
              <w:right w:w="120" w:type="dxa"/>
            </w:tcMar>
          </w:tcPr>
          <w:p w14:paraId="02367AFD" w14:textId="77777777" w:rsidR="00B57764" w:rsidRDefault="00000000" w:rsidP="00ED5938">
            <w:r>
              <w:t>Se recomienda implementar tiempo de expiración de sesión configurable.</w:t>
            </w:r>
          </w:p>
        </w:tc>
      </w:tr>
    </w:tbl>
    <w:p w14:paraId="79AA65E3" w14:textId="238100C3" w:rsidR="00B57764" w:rsidRDefault="00000000" w:rsidP="005B7D1F">
      <w:pPr>
        <w:pStyle w:val="Tabla"/>
      </w:pPr>
      <w:bookmarkStart w:id="187" w:name="_Toc225088598"/>
      <w:r>
        <w:t>Medidas de seguridad e integridad del sistema.</w:t>
      </w:r>
      <w:bookmarkEnd w:id="187"/>
    </w:p>
    <w:p w14:paraId="1913B31F" w14:textId="77777777" w:rsidR="00B57764" w:rsidRDefault="00B57764" w:rsidP="00ED5938"/>
    <w:p w14:paraId="23CB7744" w14:textId="77777777" w:rsidR="00B57764" w:rsidRDefault="00000000" w:rsidP="00ED5938">
      <w:r>
        <w:br w:type="page"/>
      </w:r>
    </w:p>
    <w:p w14:paraId="4FAB3EB9" w14:textId="39C1897D" w:rsidR="00B57764" w:rsidRDefault="00000000" w:rsidP="00ED5938">
      <w:pPr>
        <w:pStyle w:val="Ttulo1"/>
      </w:pPr>
      <w:bookmarkStart w:id="188" w:name="_Toc225085326"/>
      <w:r>
        <w:lastRenderedPageBreak/>
        <w:t>Mantenibilidad</w:t>
      </w:r>
      <w:bookmarkEnd w:id="188"/>
    </w:p>
    <w:p w14:paraId="150C9A5A" w14:textId="77777777" w:rsidR="003609A6" w:rsidRPr="003609A6" w:rsidRDefault="003609A6" w:rsidP="003609A6"/>
    <w:p w14:paraId="779222EF" w14:textId="77777777" w:rsidR="00B57764" w:rsidRDefault="00000000" w:rsidP="00ED5938">
      <w:r>
        <w:t>La mantenibilidad del Simulador Manfield ha sido considerada desde el diseño inicial, implementando prácticas que facilitan la comprensión, modificación y extensión del código a largo plazo.</w:t>
      </w:r>
    </w:p>
    <w:p w14:paraId="3C5321F6" w14:textId="77777777" w:rsidR="00B57764" w:rsidRDefault="00B57764" w:rsidP="00ED5938"/>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000"/>
        <w:gridCol w:w="3200"/>
        <w:gridCol w:w="2900"/>
      </w:tblGrid>
      <w:tr w:rsidR="00B57764" w14:paraId="477D152B" w14:textId="77777777">
        <w:trPr>
          <w:tblHeader/>
        </w:trPr>
        <w:tc>
          <w:tcPr>
            <w:tcW w:w="2000" w:type="dxa"/>
            <w:shd w:val="clear" w:color="auto" w:fill="1B5E20"/>
            <w:tcMar>
              <w:top w:w="80" w:type="dxa"/>
              <w:left w:w="120" w:type="dxa"/>
              <w:bottom w:w="80" w:type="dxa"/>
              <w:right w:w="120" w:type="dxa"/>
            </w:tcMar>
          </w:tcPr>
          <w:p w14:paraId="5C4AAD03" w14:textId="77777777" w:rsidR="00B57764" w:rsidRDefault="00000000" w:rsidP="00ED5938">
            <w:r>
              <w:t>Dimensión</w:t>
            </w:r>
          </w:p>
        </w:tc>
        <w:tc>
          <w:tcPr>
            <w:tcW w:w="3200" w:type="dxa"/>
            <w:shd w:val="clear" w:color="auto" w:fill="1B5E20"/>
            <w:tcMar>
              <w:top w:w="80" w:type="dxa"/>
              <w:left w:w="120" w:type="dxa"/>
              <w:bottom w:w="80" w:type="dxa"/>
              <w:right w:w="120" w:type="dxa"/>
            </w:tcMar>
          </w:tcPr>
          <w:p w14:paraId="37DC3358" w14:textId="77777777" w:rsidR="00B57764" w:rsidRDefault="00000000" w:rsidP="00ED5938">
            <w:r>
              <w:t>Práctica implementada</w:t>
            </w:r>
          </w:p>
        </w:tc>
        <w:tc>
          <w:tcPr>
            <w:tcW w:w="2900" w:type="dxa"/>
            <w:shd w:val="clear" w:color="auto" w:fill="1B5E20"/>
            <w:tcMar>
              <w:top w:w="80" w:type="dxa"/>
              <w:left w:w="120" w:type="dxa"/>
              <w:bottom w:w="80" w:type="dxa"/>
              <w:right w:w="120" w:type="dxa"/>
            </w:tcMar>
          </w:tcPr>
          <w:p w14:paraId="15AA75FD" w14:textId="77777777" w:rsidR="00B57764" w:rsidRDefault="00000000" w:rsidP="00ED5938">
            <w:r>
              <w:t>Beneficio</w:t>
            </w:r>
          </w:p>
        </w:tc>
      </w:tr>
      <w:tr w:rsidR="00B57764" w14:paraId="6B4C7835" w14:textId="77777777">
        <w:tc>
          <w:tcPr>
            <w:tcW w:w="2000" w:type="dxa"/>
            <w:shd w:val="clear" w:color="auto" w:fill="E8F5E9"/>
            <w:tcMar>
              <w:top w:w="80" w:type="dxa"/>
              <w:left w:w="120" w:type="dxa"/>
              <w:bottom w:w="80" w:type="dxa"/>
              <w:right w:w="120" w:type="dxa"/>
            </w:tcMar>
          </w:tcPr>
          <w:p w14:paraId="24A1FD8C" w14:textId="77777777" w:rsidR="00B57764" w:rsidRDefault="00000000" w:rsidP="00ED5938">
            <w:r>
              <w:t>Modularidad</w:t>
            </w:r>
          </w:p>
        </w:tc>
        <w:tc>
          <w:tcPr>
            <w:tcW w:w="3200" w:type="dxa"/>
            <w:shd w:val="clear" w:color="auto" w:fill="E8F5E9"/>
            <w:tcMar>
              <w:top w:w="80" w:type="dxa"/>
              <w:left w:w="120" w:type="dxa"/>
              <w:bottom w:w="80" w:type="dxa"/>
              <w:right w:w="120" w:type="dxa"/>
            </w:tcMar>
          </w:tcPr>
          <w:p w14:paraId="75889F0D" w14:textId="77777777" w:rsidR="00B57764" w:rsidRDefault="00000000" w:rsidP="00ED5938">
            <w:r>
              <w:t>El sistema está dividido en módulos independientes (autenticación, configuración, motor Monte Carlo, visualización, exportación). Cada módulo tiene una responsabilidad única.</w:t>
            </w:r>
          </w:p>
        </w:tc>
        <w:tc>
          <w:tcPr>
            <w:tcW w:w="2900" w:type="dxa"/>
            <w:shd w:val="clear" w:color="auto" w:fill="E8F5E9"/>
            <w:tcMar>
              <w:top w:w="80" w:type="dxa"/>
              <w:left w:w="120" w:type="dxa"/>
              <w:bottom w:w="80" w:type="dxa"/>
              <w:right w:w="120" w:type="dxa"/>
            </w:tcMar>
          </w:tcPr>
          <w:p w14:paraId="154AA299" w14:textId="77777777" w:rsidR="00B57764" w:rsidRDefault="00000000" w:rsidP="00ED5938">
            <w:r>
              <w:t>Permite modificar un componente sin afectar los demás.</w:t>
            </w:r>
          </w:p>
        </w:tc>
      </w:tr>
      <w:tr w:rsidR="00B57764" w14:paraId="54CAB6CB" w14:textId="77777777">
        <w:tc>
          <w:tcPr>
            <w:tcW w:w="2000" w:type="dxa"/>
            <w:shd w:val="clear" w:color="auto" w:fill="FFFFFF"/>
            <w:tcMar>
              <w:top w:w="80" w:type="dxa"/>
              <w:left w:w="120" w:type="dxa"/>
              <w:bottom w:w="80" w:type="dxa"/>
              <w:right w:w="120" w:type="dxa"/>
            </w:tcMar>
          </w:tcPr>
          <w:p w14:paraId="6FAC8508" w14:textId="77777777" w:rsidR="00B57764" w:rsidRDefault="00000000" w:rsidP="00ED5938">
            <w:r>
              <w:t>Legibilidad del código</w:t>
            </w:r>
          </w:p>
        </w:tc>
        <w:tc>
          <w:tcPr>
            <w:tcW w:w="3200" w:type="dxa"/>
            <w:shd w:val="clear" w:color="auto" w:fill="FFFFFF"/>
            <w:tcMar>
              <w:top w:w="80" w:type="dxa"/>
              <w:left w:w="120" w:type="dxa"/>
              <w:bottom w:w="80" w:type="dxa"/>
              <w:right w:w="120" w:type="dxa"/>
            </w:tcMar>
          </w:tcPr>
          <w:p w14:paraId="487886CE" w14:textId="77777777" w:rsidR="00B57764" w:rsidRDefault="00000000" w:rsidP="00ED5938">
            <w:r>
              <w:t xml:space="preserve">Nomenclatura descriptiva, comentarios </w:t>
            </w:r>
            <w:proofErr w:type="spellStart"/>
            <w:r>
              <w:t>JSDoc</w:t>
            </w:r>
            <w:proofErr w:type="spellEnd"/>
            <w:r>
              <w:t xml:space="preserve"> en todas las funciones públicas, estructura de código consistente.</w:t>
            </w:r>
          </w:p>
        </w:tc>
        <w:tc>
          <w:tcPr>
            <w:tcW w:w="2900" w:type="dxa"/>
            <w:shd w:val="clear" w:color="auto" w:fill="FFFFFF"/>
            <w:tcMar>
              <w:top w:w="80" w:type="dxa"/>
              <w:left w:w="120" w:type="dxa"/>
              <w:bottom w:w="80" w:type="dxa"/>
              <w:right w:w="120" w:type="dxa"/>
            </w:tcMar>
          </w:tcPr>
          <w:p w14:paraId="52D87343" w14:textId="77777777" w:rsidR="00B57764" w:rsidRDefault="00000000" w:rsidP="00ED5938">
            <w:r>
              <w:t>Reduce el tiempo de comprensión para nuevos desarrolladores.</w:t>
            </w:r>
          </w:p>
        </w:tc>
      </w:tr>
      <w:tr w:rsidR="00B57764" w14:paraId="34CBF786" w14:textId="77777777">
        <w:tc>
          <w:tcPr>
            <w:tcW w:w="2000" w:type="dxa"/>
            <w:shd w:val="clear" w:color="auto" w:fill="E8F5E9"/>
            <w:tcMar>
              <w:top w:w="80" w:type="dxa"/>
              <w:left w:w="120" w:type="dxa"/>
              <w:bottom w:w="80" w:type="dxa"/>
              <w:right w:w="120" w:type="dxa"/>
            </w:tcMar>
          </w:tcPr>
          <w:p w14:paraId="7FD36155" w14:textId="77777777" w:rsidR="00B57764" w:rsidRDefault="00000000" w:rsidP="00ED5938">
            <w:r>
              <w:t>Cobertura de pruebas</w:t>
            </w:r>
          </w:p>
        </w:tc>
        <w:tc>
          <w:tcPr>
            <w:tcW w:w="3200" w:type="dxa"/>
            <w:shd w:val="clear" w:color="auto" w:fill="E8F5E9"/>
            <w:tcMar>
              <w:top w:w="80" w:type="dxa"/>
              <w:left w:w="120" w:type="dxa"/>
              <w:bottom w:w="80" w:type="dxa"/>
              <w:right w:w="120" w:type="dxa"/>
            </w:tcMar>
          </w:tcPr>
          <w:p w14:paraId="6B4A070B" w14:textId="77777777" w:rsidR="00B57764" w:rsidRDefault="00000000" w:rsidP="00ED5938">
            <w:r>
              <w:t>Cobertura del 85% de las funciones críticas con casos de prueba documentados.</w:t>
            </w:r>
          </w:p>
        </w:tc>
        <w:tc>
          <w:tcPr>
            <w:tcW w:w="2900" w:type="dxa"/>
            <w:shd w:val="clear" w:color="auto" w:fill="E8F5E9"/>
            <w:tcMar>
              <w:top w:w="80" w:type="dxa"/>
              <w:left w:w="120" w:type="dxa"/>
              <w:bottom w:w="80" w:type="dxa"/>
              <w:right w:w="120" w:type="dxa"/>
            </w:tcMar>
          </w:tcPr>
          <w:p w14:paraId="11FD12EE" w14:textId="77777777" w:rsidR="00B57764" w:rsidRDefault="00000000" w:rsidP="00ED5938">
            <w:r>
              <w:t>Facilita la detección de regresiones al realizar cambios.</w:t>
            </w:r>
          </w:p>
        </w:tc>
      </w:tr>
      <w:tr w:rsidR="00B57764" w14:paraId="1DCD3664" w14:textId="77777777">
        <w:tc>
          <w:tcPr>
            <w:tcW w:w="2000" w:type="dxa"/>
            <w:shd w:val="clear" w:color="auto" w:fill="FFFFFF"/>
            <w:tcMar>
              <w:top w:w="80" w:type="dxa"/>
              <w:left w:w="120" w:type="dxa"/>
              <w:bottom w:w="80" w:type="dxa"/>
              <w:right w:w="120" w:type="dxa"/>
            </w:tcMar>
          </w:tcPr>
          <w:p w14:paraId="0FE398F6" w14:textId="77777777" w:rsidR="00B57764" w:rsidRDefault="00000000" w:rsidP="00ED5938">
            <w:r>
              <w:t>Control de versiones</w:t>
            </w:r>
          </w:p>
        </w:tc>
        <w:tc>
          <w:tcPr>
            <w:tcW w:w="3200" w:type="dxa"/>
            <w:shd w:val="clear" w:color="auto" w:fill="FFFFFF"/>
            <w:tcMar>
              <w:top w:w="80" w:type="dxa"/>
              <w:left w:w="120" w:type="dxa"/>
              <w:bottom w:w="80" w:type="dxa"/>
              <w:right w:w="120" w:type="dxa"/>
            </w:tcMar>
          </w:tcPr>
          <w:p w14:paraId="296FE192" w14:textId="77777777" w:rsidR="00B57764" w:rsidRDefault="00000000" w:rsidP="00ED5938">
            <w:r>
              <w:t>El código fuente está gestionado con Git, con historial de cambios y mensajes descriptivos.</w:t>
            </w:r>
          </w:p>
        </w:tc>
        <w:tc>
          <w:tcPr>
            <w:tcW w:w="2900" w:type="dxa"/>
            <w:shd w:val="clear" w:color="auto" w:fill="FFFFFF"/>
            <w:tcMar>
              <w:top w:w="80" w:type="dxa"/>
              <w:left w:w="120" w:type="dxa"/>
              <w:bottom w:w="80" w:type="dxa"/>
              <w:right w:w="120" w:type="dxa"/>
            </w:tcMar>
          </w:tcPr>
          <w:p w14:paraId="442D6D77" w14:textId="77777777" w:rsidR="00B57764" w:rsidRDefault="00000000" w:rsidP="00ED5938">
            <w:r>
              <w:t>Permite revertir cambios y entender la evolución del sistema.</w:t>
            </w:r>
          </w:p>
        </w:tc>
      </w:tr>
      <w:tr w:rsidR="00B57764" w14:paraId="2BE4D850" w14:textId="77777777">
        <w:tc>
          <w:tcPr>
            <w:tcW w:w="2000" w:type="dxa"/>
            <w:shd w:val="clear" w:color="auto" w:fill="E8F5E9"/>
            <w:tcMar>
              <w:top w:w="80" w:type="dxa"/>
              <w:left w:w="120" w:type="dxa"/>
              <w:bottom w:w="80" w:type="dxa"/>
              <w:right w:w="120" w:type="dxa"/>
            </w:tcMar>
          </w:tcPr>
          <w:p w14:paraId="64AC4ABB" w14:textId="77777777" w:rsidR="00B57764" w:rsidRDefault="00000000" w:rsidP="00ED5938">
            <w:r>
              <w:t>Documentación técnica</w:t>
            </w:r>
          </w:p>
        </w:tc>
        <w:tc>
          <w:tcPr>
            <w:tcW w:w="3200" w:type="dxa"/>
            <w:shd w:val="clear" w:color="auto" w:fill="E8F5E9"/>
            <w:tcMar>
              <w:top w:w="80" w:type="dxa"/>
              <w:left w:w="120" w:type="dxa"/>
              <w:bottom w:w="80" w:type="dxa"/>
              <w:right w:w="120" w:type="dxa"/>
            </w:tcMar>
          </w:tcPr>
          <w:p w14:paraId="40BBCECF" w14:textId="77777777" w:rsidR="00B57764" w:rsidRDefault="00000000" w:rsidP="00ED5938">
            <w:r>
              <w:t>Documentación completa de requisitos, diseño, implementación y pruebas.</w:t>
            </w:r>
          </w:p>
        </w:tc>
        <w:tc>
          <w:tcPr>
            <w:tcW w:w="2900" w:type="dxa"/>
            <w:shd w:val="clear" w:color="auto" w:fill="E8F5E9"/>
            <w:tcMar>
              <w:top w:w="80" w:type="dxa"/>
              <w:left w:w="120" w:type="dxa"/>
              <w:bottom w:w="80" w:type="dxa"/>
              <w:right w:w="120" w:type="dxa"/>
            </w:tcMar>
          </w:tcPr>
          <w:p w14:paraId="7FF9C418" w14:textId="77777777" w:rsidR="00B57764" w:rsidRDefault="00000000" w:rsidP="00ED5938">
            <w:r>
              <w:t>Base de conocimiento para mantenimiento futuro.</w:t>
            </w:r>
          </w:p>
        </w:tc>
      </w:tr>
      <w:tr w:rsidR="00B57764" w14:paraId="2ADEBFA9" w14:textId="77777777">
        <w:tc>
          <w:tcPr>
            <w:tcW w:w="2000" w:type="dxa"/>
            <w:shd w:val="clear" w:color="auto" w:fill="FFFFFF"/>
            <w:tcMar>
              <w:top w:w="80" w:type="dxa"/>
              <w:left w:w="120" w:type="dxa"/>
              <w:bottom w:w="80" w:type="dxa"/>
              <w:right w:w="120" w:type="dxa"/>
            </w:tcMar>
          </w:tcPr>
          <w:p w14:paraId="054B37D4" w14:textId="77777777" w:rsidR="00B57764" w:rsidRDefault="00000000" w:rsidP="00ED5938">
            <w:r>
              <w:t>Bajo acoplamiento</w:t>
            </w:r>
          </w:p>
        </w:tc>
        <w:tc>
          <w:tcPr>
            <w:tcW w:w="3200" w:type="dxa"/>
            <w:shd w:val="clear" w:color="auto" w:fill="FFFFFF"/>
            <w:tcMar>
              <w:top w:w="80" w:type="dxa"/>
              <w:left w:w="120" w:type="dxa"/>
              <w:bottom w:w="80" w:type="dxa"/>
              <w:right w:w="120" w:type="dxa"/>
            </w:tcMar>
          </w:tcPr>
          <w:p w14:paraId="31A96D6C" w14:textId="77777777" w:rsidR="00B57764" w:rsidRDefault="00000000" w:rsidP="00ED5938">
            <w:r>
              <w:t>Las dependencias entre módulos se realizan a través de interfaces bien definidas (</w:t>
            </w:r>
            <w:proofErr w:type="spellStart"/>
            <w:r>
              <w:t>callbacks</w:t>
            </w:r>
            <w:proofErr w:type="spellEnd"/>
            <w:r>
              <w:t>, parámetros explícitos). No se comparte estado global entre módulos.</w:t>
            </w:r>
          </w:p>
        </w:tc>
        <w:tc>
          <w:tcPr>
            <w:tcW w:w="2900" w:type="dxa"/>
            <w:shd w:val="clear" w:color="auto" w:fill="FFFFFF"/>
            <w:tcMar>
              <w:top w:w="80" w:type="dxa"/>
              <w:left w:w="120" w:type="dxa"/>
              <w:bottom w:w="80" w:type="dxa"/>
              <w:right w:w="120" w:type="dxa"/>
            </w:tcMar>
          </w:tcPr>
          <w:p w14:paraId="4BD7A4EC" w14:textId="77777777" w:rsidR="00B57764" w:rsidRDefault="00000000" w:rsidP="00ED5938">
            <w:r>
              <w:t>Facilita la sustitución o actualización de componentes individuales.</w:t>
            </w:r>
          </w:p>
        </w:tc>
      </w:tr>
      <w:tr w:rsidR="00B57764" w14:paraId="2A1AE30A" w14:textId="77777777">
        <w:tc>
          <w:tcPr>
            <w:tcW w:w="2000" w:type="dxa"/>
            <w:shd w:val="clear" w:color="auto" w:fill="E8F5E9"/>
            <w:tcMar>
              <w:top w:w="80" w:type="dxa"/>
              <w:left w:w="120" w:type="dxa"/>
              <w:bottom w:w="80" w:type="dxa"/>
              <w:right w:w="120" w:type="dxa"/>
            </w:tcMar>
          </w:tcPr>
          <w:p w14:paraId="3E6B8CA3" w14:textId="77777777" w:rsidR="00B57764" w:rsidRDefault="00000000" w:rsidP="00ED5938">
            <w:r>
              <w:lastRenderedPageBreak/>
              <w:t>Densidad de defectos</w:t>
            </w:r>
          </w:p>
        </w:tc>
        <w:tc>
          <w:tcPr>
            <w:tcW w:w="3200" w:type="dxa"/>
            <w:shd w:val="clear" w:color="auto" w:fill="E8F5E9"/>
            <w:tcMar>
              <w:top w:w="80" w:type="dxa"/>
              <w:left w:w="120" w:type="dxa"/>
              <w:bottom w:w="80" w:type="dxa"/>
              <w:right w:w="120" w:type="dxa"/>
            </w:tcMar>
          </w:tcPr>
          <w:p w14:paraId="3EFF25AD" w14:textId="77777777" w:rsidR="00B57764" w:rsidRDefault="00000000" w:rsidP="00ED5938">
            <w:r>
              <w:t>1.2 defectos/KLOC medido durante las pruebas (objetivo: menos de 2 defectos/KLOC).</w:t>
            </w:r>
          </w:p>
        </w:tc>
        <w:tc>
          <w:tcPr>
            <w:tcW w:w="2900" w:type="dxa"/>
            <w:shd w:val="clear" w:color="auto" w:fill="E8F5E9"/>
            <w:tcMar>
              <w:top w:w="80" w:type="dxa"/>
              <w:left w:w="120" w:type="dxa"/>
              <w:bottom w:w="80" w:type="dxa"/>
              <w:right w:w="120" w:type="dxa"/>
            </w:tcMar>
          </w:tcPr>
          <w:p w14:paraId="5D553D3B" w14:textId="77777777" w:rsidR="00B57764" w:rsidRDefault="00000000" w:rsidP="00ED5938">
            <w:r>
              <w:t>Indicador de alta calidad del código base.</w:t>
            </w:r>
          </w:p>
        </w:tc>
      </w:tr>
    </w:tbl>
    <w:p w14:paraId="6484D1F8" w14:textId="6BD4E6BD" w:rsidR="00B57764" w:rsidRDefault="00000000" w:rsidP="005B7D1F">
      <w:pPr>
        <w:pStyle w:val="Tabla"/>
      </w:pPr>
      <w:bookmarkStart w:id="189" w:name="_Toc225088599"/>
      <w:r>
        <w:t>Prácticas de mantenibilidad.</w:t>
      </w:r>
      <w:bookmarkEnd w:id="189"/>
    </w:p>
    <w:p w14:paraId="5678010B" w14:textId="77777777" w:rsidR="00B57764" w:rsidRDefault="00B57764" w:rsidP="00ED5938"/>
    <w:p w14:paraId="54CCD6B1" w14:textId="77777777" w:rsidR="00B57764" w:rsidRDefault="00000000" w:rsidP="00ED5938">
      <w:r>
        <w:br w:type="page"/>
      </w:r>
    </w:p>
    <w:p w14:paraId="48D403DD" w14:textId="61263D42" w:rsidR="00B57764" w:rsidRDefault="00000000" w:rsidP="00ED5938">
      <w:pPr>
        <w:pStyle w:val="Ttulo1"/>
      </w:pPr>
      <w:bookmarkStart w:id="190" w:name="_Toc225085327"/>
      <w:r>
        <w:lastRenderedPageBreak/>
        <w:t>Usabilidad del Software (ISO/IEC 25010:2011)</w:t>
      </w:r>
      <w:bookmarkEnd w:id="190"/>
    </w:p>
    <w:p w14:paraId="08A50B28" w14:textId="77777777" w:rsidR="00B57764" w:rsidRDefault="00B57764" w:rsidP="00ED5938"/>
    <w:p w14:paraId="3EA9B727" w14:textId="728504AC" w:rsidR="00B57764" w:rsidRDefault="00000000" w:rsidP="00ED5938">
      <w:pPr>
        <w:pStyle w:val="Ttulo2"/>
      </w:pPr>
      <w:bookmarkStart w:id="191" w:name="_Toc225085328"/>
      <w:r>
        <w:t>Metodología</w:t>
      </w:r>
      <w:bookmarkEnd w:id="191"/>
    </w:p>
    <w:p w14:paraId="0FE420CC" w14:textId="77777777" w:rsidR="00B57764" w:rsidRDefault="00000000" w:rsidP="00ED5938">
      <w:r>
        <w:t>Se aplicó un cuestionario de 24 ítems en escala Likert de 5 puntos (1 = Totalmente en desacuerdo, 5 = Totalmente de acuerdo). Los ítems Q3, Q6, Q9 y Q14, formulados en sentido negativo, fueron invertidos antes del análisis mediante la transformación: valor invertido = 6 - valor original. El score porcentual de cada dimensión se calculó así:</w:t>
      </w:r>
    </w:p>
    <w:p w14:paraId="3DCAEC7B" w14:textId="77777777" w:rsidR="00B57764" w:rsidRDefault="00B57764" w:rsidP="00ED5938"/>
    <w:p w14:paraId="2CDEF144" w14:textId="77777777" w:rsidR="00B57764" w:rsidRDefault="00000000" w:rsidP="00ED5938">
      <w:r>
        <w:t>Score (%) = (Media - 1) / 4 x 100</w:t>
      </w:r>
    </w:p>
    <w:p w14:paraId="7FDA9B96" w14:textId="77777777" w:rsidR="00B57764" w:rsidRDefault="00B57764" w:rsidP="00ED5938"/>
    <w:p w14:paraId="008FBA30" w14:textId="77777777" w:rsidR="00B57764" w:rsidRDefault="00000000" w:rsidP="00ED5938">
      <w:r>
        <w:t>Niveles de usabilidad: Alto (&gt;= 70%), Moderado (50%-69%), Bajo (&lt; 50%). La evaluación fue aplicada a una muestra de n = 65 usuarios conformada por investigadores, docentes y estudiantes de posgrado en física e ingeniería de sistemas.</w:t>
      </w:r>
    </w:p>
    <w:p w14:paraId="24E67E1C" w14:textId="77777777" w:rsidR="00B57764" w:rsidRDefault="00B57764" w:rsidP="00ED5938"/>
    <w:p w14:paraId="3980B444" w14:textId="4CEFBE64" w:rsidR="00B57764" w:rsidRDefault="00000000" w:rsidP="00ED5938">
      <w:pPr>
        <w:pStyle w:val="Ttulo2"/>
      </w:pPr>
      <w:bookmarkStart w:id="192" w:name="_Toc225085329"/>
      <w:r>
        <w:t>Resultados Globales</w:t>
      </w:r>
      <w:bookmarkEnd w:id="192"/>
    </w:p>
    <w:p w14:paraId="42A3AAB2" w14:textId="77777777" w:rsidR="00E36732" w:rsidRPr="00E36732" w:rsidRDefault="00E36732" w:rsidP="00E36732">
      <w:pPr>
        <w:rPr>
          <w:lang w:val="es-MX"/>
        </w:rPr>
      </w:pPr>
    </w:p>
    <w:p w14:paraId="19906D9C" w14:textId="77777777" w:rsidR="00B57764" w:rsidRDefault="00000000" w:rsidP="00ED5938">
      <w:r>
        <w:t>ManField alcanza un nivel ALTO de usabilidad global con una media ponderada de 3.84/5.00 y un score del 71.1% evaluado sobre 65 usuarios (n = 65).</w:t>
      </w:r>
    </w:p>
    <w:p w14:paraId="54C9ADD2" w14:textId="77777777" w:rsidR="00B57764" w:rsidRDefault="00B57764" w:rsidP="00ED5938"/>
    <w:tbl>
      <w:tblPr>
        <w:tblW w:w="72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342"/>
        <w:gridCol w:w="1543"/>
        <w:gridCol w:w="1120"/>
        <w:gridCol w:w="968"/>
        <w:gridCol w:w="1227"/>
      </w:tblGrid>
      <w:tr w:rsidR="00B57764" w14:paraId="60AC9259" w14:textId="77777777">
        <w:trPr>
          <w:tblHeader/>
        </w:trPr>
        <w:tc>
          <w:tcPr>
            <w:tcW w:w="2500" w:type="dxa"/>
            <w:shd w:val="clear" w:color="auto" w:fill="1B5E20"/>
            <w:tcMar>
              <w:top w:w="80" w:type="dxa"/>
              <w:left w:w="120" w:type="dxa"/>
              <w:bottom w:w="80" w:type="dxa"/>
              <w:right w:w="120" w:type="dxa"/>
            </w:tcMar>
          </w:tcPr>
          <w:p w14:paraId="581E3B50" w14:textId="77777777" w:rsidR="00B57764" w:rsidRDefault="00000000" w:rsidP="00ED5938">
            <w:r>
              <w:t>Dimensión ISO 25010</w:t>
            </w:r>
          </w:p>
        </w:tc>
        <w:tc>
          <w:tcPr>
            <w:tcW w:w="1700" w:type="dxa"/>
            <w:shd w:val="clear" w:color="auto" w:fill="1B5E20"/>
            <w:tcMar>
              <w:top w:w="80" w:type="dxa"/>
              <w:left w:w="120" w:type="dxa"/>
              <w:bottom w:w="80" w:type="dxa"/>
              <w:right w:w="120" w:type="dxa"/>
            </w:tcMar>
          </w:tcPr>
          <w:p w14:paraId="1AD646BA" w14:textId="77777777" w:rsidR="00B57764" w:rsidRDefault="00000000" w:rsidP="00ED5938">
            <w:r>
              <w:t>Ref. Norma</w:t>
            </w:r>
          </w:p>
        </w:tc>
        <w:tc>
          <w:tcPr>
            <w:tcW w:w="1200" w:type="dxa"/>
            <w:shd w:val="clear" w:color="auto" w:fill="1B5E20"/>
            <w:tcMar>
              <w:top w:w="80" w:type="dxa"/>
              <w:left w:w="120" w:type="dxa"/>
              <w:bottom w:w="80" w:type="dxa"/>
              <w:right w:w="120" w:type="dxa"/>
            </w:tcMar>
          </w:tcPr>
          <w:p w14:paraId="29641F2B" w14:textId="77777777" w:rsidR="00B57764" w:rsidRDefault="00000000" w:rsidP="00ED5938">
            <w:r>
              <w:t>Media (1-5)</w:t>
            </w:r>
          </w:p>
        </w:tc>
        <w:tc>
          <w:tcPr>
            <w:tcW w:w="1000" w:type="dxa"/>
            <w:shd w:val="clear" w:color="auto" w:fill="1B5E20"/>
            <w:tcMar>
              <w:top w:w="80" w:type="dxa"/>
              <w:left w:w="120" w:type="dxa"/>
              <w:bottom w:w="80" w:type="dxa"/>
              <w:right w:w="120" w:type="dxa"/>
            </w:tcMar>
          </w:tcPr>
          <w:p w14:paraId="010C870C" w14:textId="77777777" w:rsidR="00B57764" w:rsidRDefault="00000000" w:rsidP="00ED5938">
            <w:r>
              <w:t>Score (%)</w:t>
            </w:r>
          </w:p>
        </w:tc>
        <w:tc>
          <w:tcPr>
            <w:tcW w:w="800" w:type="dxa"/>
            <w:shd w:val="clear" w:color="auto" w:fill="1B5E20"/>
            <w:tcMar>
              <w:top w:w="80" w:type="dxa"/>
              <w:left w:w="120" w:type="dxa"/>
              <w:bottom w:w="80" w:type="dxa"/>
              <w:right w:w="120" w:type="dxa"/>
            </w:tcMar>
          </w:tcPr>
          <w:p w14:paraId="58A58357" w14:textId="77777777" w:rsidR="00B57764" w:rsidRDefault="00000000" w:rsidP="00ED5938">
            <w:r>
              <w:t>Nivel</w:t>
            </w:r>
          </w:p>
        </w:tc>
      </w:tr>
      <w:tr w:rsidR="00B57764" w14:paraId="595B0B56" w14:textId="77777777">
        <w:tc>
          <w:tcPr>
            <w:tcW w:w="2500" w:type="dxa"/>
            <w:shd w:val="clear" w:color="auto" w:fill="E8F5E9"/>
            <w:tcMar>
              <w:top w:w="80" w:type="dxa"/>
              <w:left w:w="120" w:type="dxa"/>
              <w:bottom w:w="80" w:type="dxa"/>
              <w:right w:w="120" w:type="dxa"/>
            </w:tcMar>
          </w:tcPr>
          <w:p w14:paraId="57773B4B" w14:textId="77777777" w:rsidR="00B57764" w:rsidRDefault="00000000" w:rsidP="00ED5938">
            <w:proofErr w:type="spellStart"/>
            <w:r>
              <w:t>Reconocibilidad</w:t>
            </w:r>
            <w:proofErr w:type="spellEnd"/>
            <w:r>
              <w:t xml:space="preserve"> de adecuación</w:t>
            </w:r>
          </w:p>
        </w:tc>
        <w:tc>
          <w:tcPr>
            <w:tcW w:w="1700" w:type="dxa"/>
            <w:shd w:val="clear" w:color="auto" w:fill="E8F5E9"/>
            <w:tcMar>
              <w:top w:w="80" w:type="dxa"/>
              <w:left w:w="120" w:type="dxa"/>
              <w:bottom w:w="80" w:type="dxa"/>
              <w:right w:w="120" w:type="dxa"/>
            </w:tcMar>
          </w:tcPr>
          <w:p w14:paraId="142A99B8" w14:textId="77777777" w:rsidR="00B57764" w:rsidRDefault="00000000" w:rsidP="00ED5938">
            <w:r>
              <w:t>ISO 25010 §4.1.5.1</w:t>
            </w:r>
          </w:p>
        </w:tc>
        <w:tc>
          <w:tcPr>
            <w:tcW w:w="1200" w:type="dxa"/>
            <w:shd w:val="clear" w:color="auto" w:fill="E8F5E9"/>
            <w:tcMar>
              <w:top w:w="80" w:type="dxa"/>
              <w:left w:w="120" w:type="dxa"/>
              <w:bottom w:w="80" w:type="dxa"/>
              <w:right w:w="120" w:type="dxa"/>
            </w:tcMar>
          </w:tcPr>
          <w:p w14:paraId="4157E9C8" w14:textId="77777777" w:rsidR="00B57764" w:rsidRDefault="00000000" w:rsidP="00ED5938">
            <w:r>
              <w:t>4.33</w:t>
            </w:r>
          </w:p>
        </w:tc>
        <w:tc>
          <w:tcPr>
            <w:tcW w:w="1000" w:type="dxa"/>
            <w:shd w:val="clear" w:color="auto" w:fill="E8F5E9"/>
            <w:tcMar>
              <w:top w:w="80" w:type="dxa"/>
              <w:left w:w="120" w:type="dxa"/>
              <w:bottom w:w="80" w:type="dxa"/>
              <w:right w:w="120" w:type="dxa"/>
            </w:tcMar>
          </w:tcPr>
          <w:p w14:paraId="64B07180" w14:textId="77777777" w:rsidR="00B57764" w:rsidRDefault="00000000" w:rsidP="00ED5938">
            <w:r>
              <w:t>83.3%</w:t>
            </w:r>
          </w:p>
        </w:tc>
        <w:tc>
          <w:tcPr>
            <w:tcW w:w="800" w:type="dxa"/>
            <w:shd w:val="clear" w:color="auto" w:fill="E8F5E9"/>
            <w:tcMar>
              <w:top w:w="80" w:type="dxa"/>
              <w:left w:w="120" w:type="dxa"/>
              <w:bottom w:w="80" w:type="dxa"/>
              <w:right w:w="120" w:type="dxa"/>
            </w:tcMar>
          </w:tcPr>
          <w:p w14:paraId="5FFF1F27" w14:textId="77777777" w:rsidR="00B57764" w:rsidRDefault="00000000" w:rsidP="00ED5938">
            <w:r>
              <w:t>Alto</w:t>
            </w:r>
          </w:p>
        </w:tc>
      </w:tr>
      <w:tr w:rsidR="00B57764" w14:paraId="74F84377" w14:textId="77777777">
        <w:tc>
          <w:tcPr>
            <w:tcW w:w="2500" w:type="dxa"/>
            <w:shd w:val="clear" w:color="auto" w:fill="FFFFFF"/>
            <w:tcMar>
              <w:top w:w="80" w:type="dxa"/>
              <w:left w:w="120" w:type="dxa"/>
              <w:bottom w:w="80" w:type="dxa"/>
              <w:right w:w="120" w:type="dxa"/>
            </w:tcMar>
          </w:tcPr>
          <w:p w14:paraId="14CEB8DD" w14:textId="77777777" w:rsidR="00B57764" w:rsidRDefault="00000000" w:rsidP="00ED5938">
            <w:r>
              <w:t>Capacidad de aprendizaje</w:t>
            </w:r>
          </w:p>
        </w:tc>
        <w:tc>
          <w:tcPr>
            <w:tcW w:w="1700" w:type="dxa"/>
            <w:shd w:val="clear" w:color="auto" w:fill="FFFFFF"/>
            <w:tcMar>
              <w:top w:w="80" w:type="dxa"/>
              <w:left w:w="120" w:type="dxa"/>
              <w:bottom w:w="80" w:type="dxa"/>
              <w:right w:w="120" w:type="dxa"/>
            </w:tcMar>
          </w:tcPr>
          <w:p w14:paraId="5996A8DC" w14:textId="77777777" w:rsidR="00B57764" w:rsidRDefault="00000000" w:rsidP="00ED5938">
            <w:r>
              <w:t>ISO 25010 §4.1.5.2</w:t>
            </w:r>
          </w:p>
        </w:tc>
        <w:tc>
          <w:tcPr>
            <w:tcW w:w="1200" w:type="dxa"/>
            <w:shd w:val="clear" w:color="auto" w:fill="FFFFFF"/>
            <w:tcMar>
              <w:top w:w="80" w:type="dxa"/>
              <w:left w:w="120" w:type="dxa"/>
              <w:bottom w:w="80" w:type="dxa"/>
              <w:right w:w="120" w:type="dxa"/>
            </w:tcMar>
          </w:tcPr>
          <w:p w14:paraId="03D8F111" w14:textId="77777777" w:rsidR="00B57764" w:rsidRDefault="00000000" w:rsidP="00ED5938">
            <w:r>
              <w:t>2.87</w:t>
            </w:r>
          </w:p>
        </w:tc>
        <w:tc>
          <w:tcPr>
            <w:tcW w:w="1000" w:type="dxa"/>
            <w:shd w:val="clear" w:color="auto" w:fill="FFFFFF"/>
            <w:tcMar>
              <w:top w:w="80" w:type="dxa"/>
              <w:left w:w="120" w:type="dxa"/>
              <w:bottom w:w="80" w:type="dxa"/>
              <w:right w:w="120" w:type="dxa"/>
            </w:tcMar>
          </w:tcPr>
          <w:p w14:paraId="34A4D74B" w14:textId="77777777" w:rsidR="00B57764" w:rsidRDefault="00000000" w:rsidP="00ED5938">
            <w:r>
              <w:t>46.7%</w:t>
            </w:r>
          </w:p>
        </w:tc>
        <w:tc>
          <w:tcPr>
            <w:tcW w:w="800" w:type="dxa"/>
            <w:shd w:val="clear" w:color="auto" w:fill="FFFFFF"/>
            <w:tcMar>
              <w:top w:w="80" w:type="dxa"/>
              <w:left w:w="120" w:type="dxa"/>
              <w:bottom w:w="80" w:type="dxa"/>
              <w:right w:w="120" w:type="dxa"/>
            </w:tcMar>
          </w:tcPr>
          <w:p w14:paraId="32E421FA" w14:textId="77777777" w:rsidR="00B57764" w:rsidRDefault="00000000" w:rsidP="00ED5938">
            <w:r>
              <w:t>Bajo</w:t>
            </w:r>
          </w:p>
        </w:tc>
      </w:tr>
      <w:tr w:rsidR="00B57764" w14:paraId="0980D7B0" w14:textId="77777777">
        <w:tc>
          <w:tcPr>
            <w:tcW w:w="2500" w:type="dxa"/>
            <w:shd w:val="clear" w:color="auto" w:fill="E8F5E9"/>
            <w:tcMar>
              <w:top w:w="80" w:type="dxa"/>
              <w:left w:w="120" w:type="dxa"/>
              <w:bottom w:w="80" w:type="dxa"/>
              <w:right w:w="120" w:type="dxa"/>
            </w:tcMar>
          </w:tcPr>
          <w:p w14:paraId="73412FA7" w14:textId="77777777" w:rsidR="00B57764" w:rsidRDefault="00000000" w:rsidP="00ED5938">
            <w:r>
              <w:t>Operabilidad</w:t>
            </w:r>
          </w:p>
        </w:tc>
        <w:tc>
          <w:tcPr>
            <w:tcW w:w="1700" w:type="dxa"/>
            <w:shd w:val="clear" w:color="auto" w:fill="E8F5E9"/>
            <w:tcMar>
              <w:top w:w="80" w:type="dxa"/>
              <w:left w:w="120" w:type="dxa"/>
              <w:bottom w:w="80" w:type="dxa"/>
              <w:right w:w="120" w:type="dxa"/>
            </w:tcMar>
          </w:tcPr>
          <w:p w14:paraId="26CE0A96" w14:textId="77777777" w:rsidR="00B57764" w:rsidRDefault="00000000" w:rsidP="00ED5938">
            <w:r>
              <w:t>ISO 25010 §4.1.5.3</w:t>
            </w:r>
          </w:p>
        </w:tc>
        <w:tc>
          <w:tcPr>
            <w:tcW w:w="1200" w:type="dxa"/>
            <w:shd w:val="clear" w:color="auto" w:fill="E8F5E9"/>
            <w:tcMar>
              <w:top w:w="80" w:type="dxa"/>
              <w:left w:w="120" w:type="dxa"/>
              <w:bottom w:w="80" w:type="dxa"/>
              <w:right w:w="120" w:type="dxa"/>
            </w:tcMar>
          </w:tcPr>
          <w:p w14:paraId="4978EC24" w14:textId="77777777" w:rsidR="00B57764" w:rsidRDefault="00000000" w:rsidP="00ED5938">
            <w:r>
              <w:t>3.35</w:t>
            </w:r>
          </w:p>
        </w:tc>
        <w:tc>
          <w:tcPr>
            <w:tcW w:w="1000" w:type="dxa"/>
            <w:shd w:val="clear" w:color="auto" w:fill="E8F5E9"/>
            <w:tcMar>
              <w:top w:w="80" w:type="dxa"/>
              <w:left w:w="120" w:type="dxa"/>
              <w:bottom w:w="80" w:type="dxa"/>
              <w:right w:w="120" w:type="dxa"/>
            </w:tcMar>
          </w:tcPr>
          <w:p w14:paraId="3F07FE24" w14:textId="77777777" w:rsidR="00B57764" w:rsidRDefault="00000000" w:rsidP="00ED5938">
            <w:r>
              <w:t>58.8%</w:t>
            </w:r>
          </w:p>
        </w:tc>
        <w:tc>
          <w:tcPr>
            <w:tcW w:w="800" w:type="dxa"/>
            <w:shd w:val="clear" w:color="auto" w:fill="E8F5E9"/>
            <w:tcMar>
              <w:top w:w="80" w:type="dxa"/>
              <w:left w:w="120" w:type="dxa"/>
              <w:bottom w:w="80" w:type="dxa"/>
              <w:right w:w="120" w:type="dxa"/>
            </w:tcMar>
          </w:tcPr>
          <w:p w14:paraId="30AD757C" w14:textId="77777777" w:rsidR="00B57764" w:rsidRDefault="00000000" w:rsidP="00ED5938">
            <w:r>
              <w:t>Moderado</w:t>
            </w:r>
          </w:p>
        </w:tc>
      </w:tr>
      <w:tr w:rsidR="00B57764" w14:paraId="16137387" w14:textId="77777777">
        <w:tc>
          <w:tcPr>
            <w:tcW w:w="2500" w:type="dxa"/>
            <w:shd w:val="clear" w:color="auto" w:fill="FFFFFF"/>
            <w:tcMar>
              <w:top w:w="80" w:type="dxa"/>
              <w:left w:w="120" w:type="dxa"/>
              <w:bottom w:w="80" w:type="dxa"/>
              <w:right w:w="120" w:type="dxa"/>
            </w:tcMar>
          </w:tcPr>
          <w:p w14:paraId="2EDF32E9" w14:textId="77777777" w:rsidR="00B57764" w:rsidRDefault="00000000" w:rsidP="00ED5938">
            <w:r>
              <w:t>Protección contra errores</w:t>
            </w:r>
          </w:p>
        </w:tc>
        <w:tc>
          <w:tcPr>
            <w:tcW w:w="1700" w:type="dxa"/>
            <w:shd w:val="clear" w:color="auto" w:fill="FFFFFF"/>
            <w:tcMar>
              <w:top w:w="80" w:type="dxa"/>
              <w:left w:w="120" w:type="dxa"/>
              <w:bottom w:w="80" w:type="dxa"/>
              <w:right w:w="120" w:type="dxa"/>
            </w:tcMar>
          </w:tcPr>
          <w:p w14:paraId="43B0E26C" w14:textId="77777777" w:rsidR="00B57764" w:rsidRDefault="00000000" w:rsidP="00ED5938">
            <w:r>
              <w:t>ISO 25010 §4.1.5.4</w:t>
            </w:r>
          </w:p>
        </w:tc>
        <w:tc>
          <w:tcPr>
            <w:tcW w:w="1200" w:type="dxa"/>
            <w:shd w:val="clear" w:color="auto" w:fill="FFFFFF"/>
            <w:tcMar>
              <w:top w:w="80" w:type="dxa"/>
              <w:left w:w="120" w:type="dxa"/>
              <w:bottom w:w="80" w:type="dxa"/>
              <w:right w:w="120" w:type="dxa"/>
            </w:tcMar>
          </w:tcPr>
          <w:p w14:paraId="73EB118A" w14:textId="77777777" w:rsidR="00B57764" w:rsidRDefault="00000000" w:rsidP="00ED5938">
            <w:r>
              <w:t>3.79</w:t>
            </w:r>
          </w:p>
        </w:tc>
        <w:tc>
          <w:tcPr>
            <w:tcW w:w="1000" w:type="dxa"/>
            <w:shd w:val="clear" w:color="auto" w:fill="FFFFFF"/>
            <w:tcMar>
              <w:top w:w="80" w:type="dxa"/>
              <w:left w:w="120" w:type="dxa"/>
              <w:bottom w:w="80" w:type="dxa"/>
              <w:right w:w="120" w:type="dxa"/>
            </w:tcMar>
          </w:tcPr>
          <w:p w14:paraId="1C0CBFD7" w14:textId="77777777" w:rsidR="00B57764" w:rsidRDefault="00000000" w:rsidP="00ED5938">
            <w:r>
              <w:t>69.7%</w:t>
            </w:r>
          </w:p>
        </w:tc>
        <w:tc>
          <w:tcPr>
            <w:tcW w:w="800" w:type="dxa"/>
            <w:shd w:val="clear" w:color="auto" w:fill="FFFFFF"/>
            <w:tcMar>
              <w:top w:w="80" w:type="dxa"/>
              <w:left w:w="120" w:type="dxa"/>
              <w:bottom w:w="80" w:type="dxa"/>
              <w:right w:w="120" w:type="dxa"/>
            </w:tcMar>
          </w:tcPr>
          <w:p w14:paraId="30285361" w14:textId="77777777" w:rsidR="00B57764" w:rsidRDefault="00000000" w:rsidP="00ED5938">
            <w:r>
              <w:t>Moderado</w:t>
            </w:r>
          </w:p>
        </w:tc>
      </w:tr>
      <w:tr w:rsidR="00B57764" w14:paraId="675AD223" w14:textId="77777777">
        <w:tc>
          <w:tcPr>
            <w:tcW w:w="2500" w:type="dxa"/>
            <w:shd w:val="clear" w:color="auto" w:fill="E8F5E9"/>
            <w:tcMar>
              <w:top w:w="80" w:type="dxa"/>
              <w:left w:w="120" w:type="dxa"/>
              <w:bottom w:w="80" w:type="dxa"/>
              <w:right w:w="120" w:type="dxa"/>
            </w:tcMar>
          </w:tcPr>
          <w:p w14:paraId="0343B9DE" w14:textId="77777777" w:rsidR="00B57764" w:rsidRDefault="00000000" w:rsidP="00ED5938">
            <w:r>
              <w:t>Estética de la interfaz</w:t>
            </w:r>
          </w:p>
        </w:tc>
        <w:tc>
          <w:tcPr>
            <w:tcW w:w="1700" w:type="dxa"/>
            <w:shd w:val="clear" w:color="auto" w:fill="E8F5E9"/>
            <w:tcMar>
              <w:top w:w="80" w:type="dxa"/>
              <w:left w:w="120" w:type="dxa"/>
              <w:bottom w:w="80" w:type="dxa"/>
              <w:right w:w="120" w:type="dxa"/>
            </w:tcMar>
          </w:tcPr>
          <w:p w14:paraId="583E397C" w14:textId="77777777" w:rsidR="00B57764" w:rsidRDefault="00000000" w:rsidP="00ED5938">
            <w:r>
              <w:t>ISO 25010 §4.1.5.5</w:t>
            </w:r>
          </w:p>
        </w:tc>
        <w:tc>
          <w:tcPr>
            <w:tcW w:w="1200" w:type="dxa"/>
            <w:shd w:val="clear" w:color="auto" w:fill="E8F5E9"/>
            <w:tcMar>
              <w:top w:w="80" w:type="dxa"/>
              <w:left w:w="120" w:type="dxa"/>
              <w:bottom w:w="80" w:type="dxa"/>
              <w:right w:w="120" w:type="dxa"/>
            </w:tcMar>
          </w:tcPr>
          <w:p w14:paraId="663040F5" w14:textId="77777777" w:rsidR="00B57764" w:rsidRDefault="00000000" w:rsidP="00ED5938">
            <w:r>
              <w:t>4.07</w:t>
            </w:r>
          </w:p>
        </w:tc>
        <w:tc>
          <w:tcPr>
            <w:tcW w:w="1000" w:type="dxa"/>
            <w:shd w:val="clear" w:color="auto" w:fill="E8F5E9"/>
            <w:tcMar>
              <w:top w:w="80" w:type="dxa"/>
              <w:left w:w="120" w:type="dxa"/>
              <w:bottom w:w="80" w:type="dxa"/>
              <w:right w:w="120" w:type="dxa"/>
            </w:tcMar>
          </w:tcPr>
          <w:p w14:paraId="6438F1F6" w14:textId="77777777" w:rsidR="00B57764" w:rsidRDefault="00000000" w:rsidP="00ED5938">
            <w:r>
              <w:t>76.7%</w:t>
            </w:r>
          </w:p>
        </w:tc>
        <w:tc>
          <w:tcPr>
            <w:tcW w:w="800" w:type="dxa"/>
            <w:shd w:val="clear" w:color="auto" w:fill="E8F5E9"/>
            <w:tcMar>
              <w:top w:w="80" w:type="dxa"/>
              <w:left w:w="120" w:type="dxa"/>
              <w:bottom w:w="80" w:type="dxa"/>
              <w:right w:w="120" w:type="dxa"/>
            </w:tcMar>
          </w:tcPr>
          <w:p w14:paraId="77A746FA" w14:textId="77777777" w:rsidR="00B57764" w:rsidRDefault="00000000" w:rsidP="00ED5938">
            <w:r>
              <w:t>Alto</w:t>
            </w:r>
          </w:p>
        </w:tc>
      </w:tr>
      <w:tr w:rsidR="00B57764" w14:paraId="01DF61D2" w14:textId="77777777">
        <w:tc>
          <w:tcPr>
            <w:tcW w:w="2500" w:type="dxa"/>
            <w:shd w:val="clear" w:color="auto" w:fill="FFFFFF"/>
            <w:tcMar>
              <w:top w:w="80" w:type="dxa"/>
              <w:left w:w="120" w:type="dxa"/>
              <w:bottom w:w="80" w:type="dxa"/>
              <w:right w:w="120" w:type="dxa"/>
            </w:tcMar>
          </w:tcPr>
          <w:p w14:paraId="223C8985" w14:textId="77777777" w:rsidR="00B57764" w:rsidRDefault="00000000" w:rsidP="00ED5938">
            <w:r>
              <w:t>Accesibilidad</w:t>
            </w:r>
          </w:p>
        </w:tc>
        <w:tc>
          <w:tcPr>
            <w:tcW w:w="1700" w:type="dxa"/>
            <w:shd w:val="clear" w:color="auto" w:fill="FFFFFF"/>
            <w:tcMar>
              <w:top w:w="80" w:type="dxa"/>
              <w:left w:w="120" w:type="dxa"/>
              <w:bottom w:w="80" w:type="dxa"/>
              <w:right w:w="120" w:type="dxa"/>
            </w:tcMar>
          </w:tcPr>
          <w:p w14:paraId="07747003" w14:textId="77777777" w:rsidR="00B57764" w:rsidRDefault="00000000" w:rsidP="00ED5938">
            <w:r>
              <w:t>ISO 25010 §4.1.5.6</w:t>
            </w:r>
          </w:p>
        </w:tc>
        <w:tc>
          <w:tcPr>
            <w:tcW w:w="1200" w:type="dxa"/>
            <w:shd w:val="clear" w:color="auto" w:fill="FFFFFF"/>
            <w:tcMar>
              <w:top w:w="80" w:type="dxa"/>
              <w:left w:w="120" w:type="dxa"/>
              <w:bottom w:w="80" w:type="dxa"/>
              <w:right w:w="120" w:type="dxa"/>
            </w:tcMar>
          </w:tcPr>
          <w:p w14:paraId="18F9DB83" w14:textId="77777777" w:rsidR="00B57764" w:rsidRDefault="00000000" w:rsidP="00ED5938">
            <w:r>
              <w:t>4.26</w:t>
            </w:r>
          </w:p>
        </w:tc>
        <w:tc>
          <w:tcPr>
            <w:tcW w:w="1000" w:type="dxa"/>
            <w:shd w:val="clear" w:color="auto" w:fill="FFFFFF"/>
            <w:tcMar>
              <w:top w:w="80" w:type="dxa"/>
              <w:left w:w="120" w:type="dxa"/>
              <w:bottom w:w="80" w:type="dxa"/>
              <w:right w:w="120" w:type="dxa"/>
            </w:tcMar>
          </w:tcPr>
          <w:p w14:paraId="446701D0" w14:textId="77777777" w:rsidR="00B57764" w:rsidRDefault="00000000" w:rsidP="00ED5938">
            <w:r>
              <w:t>81.5%</w:t>
            </w:r>
          </w:p>
        </w:tc>
        <w:tc>
          <w:tcPr>
            <w:tcW w:w="800" w:type="dxa"/>
            <w:shd w:val="clear" w:color="auto" w:fill="FFFFFF"/>
            <w:tcMar>
              <w:top w:w="80" w:type="dxa"/>
              <w:left w:w="120" w:type="dxa"/>
              <w:bottom w:w="80" w:type="dxa"/>
              <w:right w:w="120" w:type="dxa"/>
            </w:tcMar>
          </w:tcPr>
          <w:p w14:paraId="3EBD5E81" w14:textId="77777777" w:rsidR="00B57764" w:rsidRDefault="00000000" w:rsidP="00ED5938">
            <w:r>
              <w:t>Alto</w:t>
            </w:r>
          </w:p>
        </w:tc>
      </w:tr>
      <w:tr w:rsidR="00B57764" w14:paraId="5BF8674E" w14:textId="77777777">
        <w:tc>
          <w:tcPr>
            <w:tcW w:w="2500" w:type="dxa"/>
            <w:shd w:val="clear" w:color="auto" w:fill="E8F5E9"/>
            <w:tcMar>
              <w:top w:w="80" w:type="dxa"/>
              <w:left w:w="120" w:type="dxa"/>
              <w:bottom w:w="80" w:type="dxa"/>
              <w:right w:w="120" w:type="dxa"/>
            </w:tcMar>
          </w:tcPr>
          <w:p w14:paraId="71B8586D" w14:textId="77777777" w:rsidR="00B57764" w:rsidRDefault="00000000" w:rsidP="00ED5938">
            <w:r>
              <w:t>Satisfacción del usuario</w:t>
            </w:r>
          </w:p>
        </w:tc>
        <w:tc>
          <w:tcPr>
            <w:tcW w:w="1700" w:type="dxa"/>
            <w:shd w:val="clear" w:color="auto" w:fill="E8F5E9"/>
            <w:tcMar>
              <w:top w:w="80" w:type="dxa"/>
              <w:left w:w="120" w:type="dxa"/>
              <w:bottom w:w="80" w:type="dxa"/>
              <w:right w:w="120" w:type="dxa"/>
            </w:tcMar>
          </w:tcPr>
          <w:p w14:paraId="48255512" w14:textId="77777777" w:rsidR="00B57764" w:rsidRDefault="00000000" w:rsidP="00ED5938">
            <w:r>
              <w:t>ISO 25010 §4.1.5.7</w:t>
            </w:r>
          </w:p>
        </w:tc>
        <w:tc>
          <w:tcPr>
            <w:tcW w:w="1200" w:type="dxa"/>
            <w:shd w:val="clear" w:color="auto" w:fill="E8F5E9"/>
            <w:tcMar>
              <w:top w:w="80" w:type="dxa"/>
              <w:left w:w="120" w:type="dxa"/>
              <w:bottom w:w="80" w:type="dxa"/>
              <w:right w:w="120" w:type="dxa"/>
            </w:tcMar>
          </w:tcPr>
          <w:p w14:paraId="5B3D6DAD" w14:textId="77777777" w:rsidR="00B57764" w:rsidRDefault="00000000" w:rsidP="00ED5938">
            <w:r>
              <w:t>4.23</w:t>
            </w:r>
          </w:p>
        </w:tc>
        <w:tc>
          <w:tcPr>
            <w:tcW w:w="1000" w:type="dxa"/>
            <w:shd w:val="clear" w:color="auto" w:fill="E8F5E9"/>
            <w:tcMar>
              <w:top w:w="80" w:type="dxa"/>
              <w:left w:w="120" w:type="dxa"/>
              <w:bottom w:w="80" w:type="dxa"/>
              <w:right w:w="120" w:type="dxa"/>
            </w:tcMar>
          </w:tcPr>
          <w:p w14:paraId="5EA57364" w14:textId="77777777" w:rsidR="00B57764" w:rsidRDefault="00000000" w:rsidP="00ED5938">
            <w:r>
              <w:t>80.6%</w:t>
            </w:r>
          </w:p>
        </w:tc>
        <w:tc>
          <w:tcPr>
            <w:tcW w:w="800" w:type="dxa"/>
            <w:shd w:val="clear" w:color="auto" w:fill="E8F5E9"/>
            <w:tcMar>
              <w:top w:w="80" w:type="dxa"/>
              <w:left w:w="120" w:type="dxa"/>
              <w:bottom w:w="80" w:type="dxa"/>
              <w:right w:w="120" w:type="dxa"/>
            </w:tcMar>
          </w:tcPr>
          <w:p w14:paraId="0C48B29A" w14:textId="77777777" w:rsidR="00B57764" w:rsidRDefault="00000000" w:rsidP="00ED5938">
            <w:r>
              <w:t>Alto</w:t>
            </w:r>
          </w:p>
        </w:tc>
      </w:tr>
      <w:tr w:rsidR="00B57764" w14:paraId="186886F2" w14:textId="77777777">
        <w:tc>
          <w:tcPr>
            <w:tcW w:w="2500" w:type="dxa"/>
            <w:shd w:val="clear" w:color="auto" w:fill="FFFFFF"/>
            <w:tcMar>
              <w:top w:w="80" w:type="dxa"/>
              <w:left w:w="120" w:type="dxa"/>
              <w:bottom w:w="80" w:type="dxa"/>
              <w:right w:w="120" w:type="dxa"/>
            </w:tcMar>
          </w:tcPr>
          <w:p w14:paraId="639FFF5D" w14:textId="77777777" w:rsidR="00B57764" w:rsidRDefault="00000000" w:rsidP="00ED5938">
            <w:r>
              <w:lastRenderedPageBreak/>
              <w:t>USABILIDAD GLOBAL</w:t>
            </w:r>
          </w:p>
        </w:tc>
        <w:tc>
          <w:tcPr>
            <w:tcW w:w="1700" w:type="dxa"/>
            <w:shd w:val="clear" w:color="auto" w:fill="FFFFFF"/>
            <w:tcMar>
              <w:top w:w="80" w:type="dxa"/>
              <w:left w:w="120" w:type="dxa"/>
              <w:bottom w:w="80" w:type="dxa"/>
              <w:right w:w="120" w:type="dxa"/>
            </w:tcMar>
          </w:tcPr>
          <w:p w14:paraId="0C147F6F" w14:textId="77777777" w:rsidR="00B57764" w:rsidRDefault="00000000" w:rsidP="00ED5938">
            <w:r>
              <w:t>—</w:t>
            </w:r>
          </w:p>
        </w:tc>
        <w:tc>
          <w:tcPr>
            <w:tcW w:w="1200" w:type="dxa"/>
            <w:shd w:val="clear" w:color="auto" w:fill="FFFFFF"/>
            <w:tcMar>
              <w:top w:w="80" w:type="dxa"/>
              <w:left w:w="120" w:type="dxa"/>
              <w:bottom w:w="80" w:type="dxa"/>
              <w:right w:w="120" w:type="dxa"/>
            </w:tcMar>
          </w:tcPr>
          <w:p w14:paraId="09698757" w14:textId="77777777" w:rsidR="00B57764" w:rsidRDefault="00000000" w:rsidP="00ED5938">
            <w:r>
              <w:t>3.84</w:t>
            </w:r>
          </w:p>
        </w:tc>
        <w:tc>
          <w:tcPr>
            <w:tcW w:w="1000" w:type="dxa"/>
            <w:shd w:val="clear" w:color="auto" w:fill="FFFFFF"/>
            <w:tcMar>
              <w:top w:w="80" w:type="dxa"/>
              <w:left w:w="120" w:type="dxa"/>
              <w:bottom w:w="80" w:type="dxa"/>
              <w:right w:w="120" w:type="dxa"/>
            </w:tcMar>
          </w:tcPr>
          <w:p w14:paraId="3079C90E" w14:textId="77777777" w:rsidR="00B57764" w:rsidRDefault="00000000" w:rsidP="00ED5938">
            <w:r>
              <w:t>71.1%</w:t>
            </w:r>
          </w:p>
        </w:tc>
        <w:tc>
          <w:tcPr>
            <w:tcW w:w="800" w:type="dxa"/>
            <w:shd w:val="clear" w:color="auto" w:fill="FFFFFF"/>
            <w:tcMar>
              <w:top w:w="80" w:type="dxa"/>
              <w:left w:w="120" w:type="dxa"/>
              <w:bottom w:w="80" w:type="dxa"/>
              <w:right w:w="120" w:type="dxa"/>
            </w:tcMar>
          </w:tcPr>
          <w:p w14:paraId="4B22FD9F" w14:textId="77777777" w:rsidR="00B57764" w:rsidRDefault="00000000" w:rsidP="00ED5938">
            <w:r>
              <w:t>Alto</w:t>
            </w:r>
          </w:p>
        </w:tc>
      </w:tr>
    </w:tbl>
    <w:p w14:paraId="7D0D9EA5" w14:textId="1F7F16ED" w:rsidR="00B57764" w:rsidRDefault="00000000" w:rsidP="005B7D1F">
      <w:pPr>
        <w:pStyle w:val="Tabla"/>
      </w:pPr>
      <w:bookmarkStart w:id="193" w:name="_Toc225088600"/>
      <w:r>
        <w:t>Resultados de usabilidad por dimensión ISO/IEC 25010:2011 (n = 65).</w:t>
      </w:r>
      <w:bookmarkEnd w:id="193"/>
    </w:p>
    <w:p w14:paraId="0E8C0AA5" w14:textId="77777777" w:rsidR="00B57764" w:rsidRDefault="00B57764" w:rsidP="00ED5938"/>
    <w:p w14:paraId="23C58C41" w14:textId="77777777" w:rsidR="00E36732" w:rsidRDefault="00E36732" w:rsidP="00ED5938"/>
    <w:p w14:paraId="2D81023B" w14:textId="5321E428" w:rsidR="00B57764" w:rsidRDefault="00000000" w:rsidP="00ED5938">
      <w:pPr>
        <w:pStyle w:val="Ttulo2"/>
      </w:pPr>
      <w:bookmarkStart w:id="194" w:name="_Toc225085330"/>
      <w:r>
        <w:t>Estadísticos Descriptivos por Ítem</w:t>
      </w:r>
      <w:bookmarkEnd w:id="194"/>
    </w:p>
    <w:p w14:paraId="493F644E" w14:textId="77777777" w:rsidR="00B57764" w:rsidRDefault="00000000" w:rsidP="00ED5938">
      <w:r>
        <w:t>La siguiente tabla presenta, para cada uno de los 24 ítems del instrumento, la dimensión ISO 25010, la descripción, la media aritmética (µ), la desviación estándar (s) y la distribución de frecuencias absolutas de respuesta (n = 65).</w:t>
      </w:r>
    </w:p>
    <w:p w14:paraId="1FF7DA22" w14:textId="77777777" w:rsidR="00B57764" w:rsidRDefault="00B57764" w:rsidP="00ED5938"/>
    <w:tbl>
      <w:tblPr>
        <w:tblW w:w="80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627"/>
        <w:gridCol w:w="1405"/>
        <w:gridCol w:w="1676"/>
        <w:gridCol w:w="611"/>
        <w:gridCol w:w="611"/>
        <w:gridCol w:w="770"/>
        <w:gridCol w:w="794"/>
        <w:gridCol w:w="794"/>
        <w:gridCol w:w="770"/>
        <w:gridCol w:w="770"/>
      </w:tblGrid>
      <w:tr w:rsidR="00B57764" w14:paraId="5C422F43" w14:textId="77777777">
        <w:trPr>
          <w:tblHeader/>
        </w:trPr>
        <w:tc>
          <w:tcPr>
            <w:tcW w:w="500" w:type="dxa"/>
            <w:shd w:val="clear" w:color="auto" w:fill="1B5E20"/>
            <w:tcMar>
              <w:top w:w="80" w:type="dxa"/>
              <w:left w:w="120" w:type="dxa"/>
              <w:bottom w:w="80" w:type="dxa"/>
              <w:right w:w="120" w:type="dxa"/>
            </w:tcMar>
          </w:tcPr>
          <w:p w14:paraId="0277FD02" w14:textId="77777777" w:rsidR="00B57764" w:rsidRDefault="00000000" w:rsidP="00ED5938">
            <w:r>
              <w:t>Ítem</w:t>
            </w:r>
          </w:p>
        </w:tc>
        <w:tc>
          <w:tcPr>
            <w:tcW w:w="1300" w:type="dxa"/>
            <w:shd w:val="clear" w:color="auto" w:fill="1B5E20"/>
            <w:tcMar>
              <w:top w:w="80" w:type="dxa"/>
              <w:left w:w="120" w:type="dxa"/>
              <w:bottom w:w="80" w:type="dxa"/>
              <w:right w:w="120" w:type="dxa"/>
            </w:tcMar>
          </w:tcPr>
          <w:p w14:paraId="5031E11C" w14:textId="77777777" w:rsidR="00B57764" w:rsidRDefault="00000000" w:rsidP="00ED5938">
            <w:r>
              <w:t>Dimensión</w:t>
            </w:r>
          </w:p>
        </w:tc>
        <w:tc>
          <w:tcPr>
            <w:tcW w:w="2700" w:type="dxa"/>
            <w:shd w:val="clear" w:color="auto" w:fill="1B5E20"/>
            <w:tcMar>
              <w:top w:w="80" w:type="dxa"/>
              <w:left w:w="120" w:type="dxa"/>
              <w:bottom w:w="80" w:type="dxa"/>
              <w:right w:w="120" w:type="dxa"/>
            </w:tcMar>
          </w:tcPr>
          <w:p w14:paraId="2495CF89" w14:textId="77777777" w:rsidR="00B57764" w:rsidRDefault="00000000" w:rsidP="00ED5938">
            <w:r>
              <w:t>Descripción del ítem</w:t>
            </w:r>
          </w:p>
        </w:tc>
        <w:tc>
          <w:tcPr>
            <w:tcW w:w="500" w:type="dxa"/>
            <w:shd w:val="clear" w:color="auto" w:fill="1B5E20"/>
            <w:tcMar>
              <w:top w:w="80" w:type="dxa"/>
              <w:left w:w="120" w:type="dxa"/>
              <w:bottom w:w="80" w:type="dxa"/>
              <w:right w:w="120" w:type="dxa"/>
            </w:tcMar>
          </w:tcPr>
          <w:p w14:paraId="22477584" w14:textId="77777777" w:rsidR="00B57764" w:rsidRDefault="00000000" w:rsidP="00ED5938">
            <w:r>
              <w:t>µ</w:t>
            </w:r>
          </w:p>
        </w:tc>
        <w:tc>
          <w:tcPr>
            <w:tcW w:w="500" w:type="dxa"/>
            <w:shd w:val="clear" w:color="auto" w:fill="1B5E20"/>
            <w:tcMar>
              <w:top w:w="80" w:type="dxa"/>
              <w:left w:w="120" w:type="dxa"/>
              <w:bottom w:w="80" w:type="dxa"/>
              <w:right w:w="120" w:type="dxa"/>
            </w:tcMar>
          </w:tcPr>
          <w:p w14:paraId="2A740C04" w14:textId="77777777" w:rsidR="00B57764" w:rsidRDefault="00000000" w:rsidP="00ED5938">
            <w:r>
              <w:t>s</w:t>
            </w:r>
          </w:p>
        </w:tc>
        <w:tc>
          <w:tcPr>
            <w:tcW w:w="500" w:type="dxa"/>
            <w:shd w:val="clear" w:color="auto" w:fill="1B5E20"/>
            <w:tcMar>
              <w:top w:w="80" w:type="dxa"/>
              <w:left w:w="120" w:type="dxa"/>
              <w:bottom w:w="80" w:type="dxa"/>
              <w:right w:w="120" w:type="dxa"/>
            </w:tcMar>
          </w:tcPr>
          <w:p w14:paraId="40FDBEBC" w14:textId="77777777" w:rsidR="00B57764" w:rsidRDefault="00000000" w:rsidP="00ED5938">
            <w:proofErr w:type="gramStart"/>
            <w:r>
              <w:t>TA(</w:t>
            </w:r>
            <w:proofErr w:type="gramEnd"/>
            <w:r>
              <w:t>5)</w:t>
            </w:r>
          </w:p>
        </w:tc>
        <w:tc>
          <w:tcPr>
            <w:tcW w:w="500" w:type="dxa"/>
            <w:shd w:val="clear" w:color="auto" w:fill="1B5E20"/>
            <w:tcMar>
              <w:top w:w="80" w:type="dxa"/>
              <w:left w:w="120" w:type="dxa"/>
              <w:bottom w:w="80" w:type="dxa"/>
              <w:right w:w="120" w:type="dxa"/>
            </w:tcMar>
          </w:tcPr>
          <w:p w14:paraId="618AFE7F" w14:textId="77777777" w:rsidR="00B57764" w:rsidRDefault="00000000" w:rsidP="00ED5938">
            <w:proofErr w:type="gramStart"/>
            <w:r>
              <w:t>DA(</w:t>
            </w:r>
            <w:proofErr w:type="gramEnd"/>
            <w:r>
              <w:t>4)</w:t>
            </w:r>
          </w:p>
        </w:tc>
        <w:tc>
          <w:tcPr>
            <w:tcW w:w="500" w:type="dxa"/>
            <w:shd w:val="clear" w:color="auto" w:fill="1B5E20"/>
            <w:tcMar>
              <w:top w:w="80" w:type="dxa"/>
              <w:left w:w="120" w:type="dxa"/>
              <w:bottom w:w="80" w:type="dxa"/>
              <w:right w:w="120" w:type="dxa"/>
            </w:tcMar>
          </w:tcPr>
          <w:p w14:paraId="2C5243ED" w14:textId="77777777" w:rsidR="00B57764" w:rsidRDefault="00000000" w:rsidP="00ED5938">
            <w:proofErr w:type="gramStart"/>
            <w:r>
              <w:t>NN(</w:t>
            </w:r>
            <w:proofErr w:type="gramEnd"/>
            <w:r>
              <w:t>3)</w:t>
            </w:r>
          </w:p>
        </w:tc>
        <w:tc>
          <w:tcPr>
            <w:tcW w:w="500" w:type="dxa"/>
            <w:shd w:val="clear" w:color="auto" w:fill="1B5E20"/>
            <w:tcMar>
              <w:top w:w="80" w:type="dxa"/>
              <w:left w:w="120" w:type="dxa"/>
              <w:bottom w:w="80" w:type="dxa"/>
              <w:right w:w="120" w:type="dxa"/>
            </w:tcMar>
          </w:tcPr>
          <w:p w14:paraId="6B04A340" w14:textId="77777777" w:rsidR="00B57764" w:rsidRDefault="00000000" w:rsidP="00ED5938">
            <w:proofErr w:type="gramStart"/>
            <w:r>
              <w:t>ED(</w:t>
            </w:r>
            <w:proofErr w:type="gramEnd"/>
            <w:r>
              <w:t>2)</w:t>
            </w:r>
          </w:p>
        </w:tc>
        <w:tc>
          <w:tcPr>
            <w:tcW w:w="500" w:type="dxa"/>
            <w:shd w:val="clear" w:color="auto" w:fill="1B5E20"/>
            <w:tcMar>
              <w:top w:w="80" w:type="dxa"/>
              <w:left w:w="120" w:type="dxa"/>
              <w:bottom w:w="80" w:type="dxa"/>
              <w:right w:w="120" w:type="dxa"/>
            </w:tcMar>
          </w:tcPr>
          <w:p w14:paraId="2BF7CB62" w14:textId="77777777" w:rsidR="00B57764" w:rsidRDefault="00000000" w:rsidP="00ED5938">
            <w:proofErr w:type="gramStart"/>
            <w:r>
              <w:t>TD(</w:t>
            </w:r>
            <w:proofErr w:type="gramEnd"/>
            <w:r>
              <w:t>1)</w:t>
            </w:r>
          </w:p>
        </w:tc>
      </w:tr>
      <w:tr w:rsidR="00B57764" w14:paraId="3608C9E1" w14:textId="77777777">
        <w:tc>
          <w:tcPr>
            <w:tcW w:w="500" w:type="dxa"/>
            <w:shd w:val="clear" w:color="auto" w:fill="E8F5E9"/>
            <w:tcMar>
              <w:top w:w="80" w:type="dxa"/>
              <w:left w:w="120" w:type="dxa"/>
              <w:bottom w:w="80" w:type="dxa"/>
              <w:right w:w="120" w:type="dxa"/>
            </w:tcMar>
          </w:tcPr>
          <w:p w14:paraId="721C142C" w14:textId="77777777" w:rsidR="00B57764" w:rsidRDefault="00000000" w:rsidP="00ED5938">
            <w:r>
              <w:t>Q1</w:t>
            </w:r>
          </w:p>
        </w:tc>
        <w:tc>
          <w:tcPr>
            <w:tcW w:w="1300" w:type="dxa"/>
            <w:shd w:val="clear" w:color="auto" w:fill="E8F5E9"/>
            <w:tcMar>
              <w:top w:w="80" w:type="dxa"/>
              <w:left w:w="120" w:type="dxa"/>
              <w:bottom w:w="80" w:type="dxa"/>
              <w:right w:w="120" w:type="dxa"/>
            </w:tcMar>
          </w:tcPr>
          <w:p w14:paraId="3A3EDF56" w14:textId="77777777" w:rsidR="00B57764" w:rsidRDefault="00000000" w:rsidP="00ED5938">
            <w:proofErr w:type="spellStart"/>
            <w:r>
              <w:t>Reconoc</w:t>
            </w:r>
            <w:proofErr w:type="spellEnd"/>
            <w:r>
              <w:t>. adecuación</w:t>
            </w:r>
          </w:p>
        </w:tc>
        <w:tc>
          <w:tcPr>
            <w:tcW w:w="2700" w:type="dxa"/>
            <w:shd w:val="clear" w:color="auto" w:fill="E8F5E9"/>
            <w:tcMar>
              <w:top w:w="80" w:type="dxa"/>
              <w:left w:w="120" w:type="dxa"/>
              <w:bottom w:w="80" w:type="dxa"/>
              <w:right w:w="120" w:type="dxa"/>
            </w:tcMar>
          </w:tcPr>
          <w:p w14:paraId="190AA9C1" w14:textId="77777777" w:rsidR="00B57764" w:rsidRDefault="00000000" w:rsidP="00ED5938">
            <w:r>
              <w:t>Comprensión del propósito del simulador</w:t>
            </w:r>
          </w:p>
        </w:tc>
        <w:tc>
          <w:tcPr>
            <w:tcW w:w="500" w:type="dxa"/>
            <w:shd w:val="clear" w:color="auto" w:fill="E8F5E9"/>
            <w:tcMar>
              <w:top w:w="80" w:type="dxa"/>
              <w:left w:w="120" w:type="dxa"/>
              <w:bottom w:w="80" w:type="dxa"/>
              <w:right w:w="120" w:type="dxa"/>
            </w:tcMar>
          </w:tcPr>
          <w:p w14:paraId="491F1DD7" w14:textId="77777777" w:rsidR="00B57764" w:rsidRDefault="00000000" w:rsidP="00ED5938">
            <w:r>
              <w:t>4.37</w:t>
            </w:r>
          </w:p>
        </w:tc>
        <w:tc>
          <w:tcPr>
            <w:tcW w:w="500" w:type="dxa"/>
            <w:shd w:val="clear" w:color="auto" w:fill="E8F5E9"/>
            <w:tcMar>
              <w:top w:w="80" w:type="dxa"/>
              <w:left w:w="120" w:type="dxa"/>
              <w:bottom w:w="80" w:type="dxa"/>
              <w:right w:w="120" w:type="dxa"/>
            </w:tcMar>
          </w:tcPr>
          <w:p w14:paraId="49C89AF2" w14:textId="77777777" w:rsidR="00B57764" w:rsidRDefault="00000000" w:rsidP="00ED5938">
            <w:r>
              <w:t>0.60</w:t>
            </w:r>
          </w:p>
        </w:tc>
        <w:tc>
          <w:tcPr>
            <w:tcW w:w="500" w:type="dxa"/>
            <w:shd w:val="clear" w:color="auto" w:fill="E8F5E9"/>
            <w:tcMar>
              <w:top w:w="80" w:type="dxa"/>
              <w:left w:w="120" w:type="dxa"/>
              <w:bottom w:w="80" w:type="dxa"/>
              <w:right w:w="120" w:type="dxa"/>
            </w:tcMar>
          </w:tcPr>
          <w:p w14:paraId="2FED0796" w14:textId="77777777" w:rsidR="00B57764" w:rsidRDefault="00000000" w:rsidP="00ED5938">
            <w:r>
              <w:t>28</w:t>
            </w:r>
          </w:p>
        </w:tc>
        <w:tc>
          <w:tcPr>
            <w:tcW w:w="500" w:type="dxa"/>
            <w:shd w:val="clear" w:color="auto" w:fill="E8F5E9"/>
            <w:tcMar>
              <w:top w:w="80" w:type="dxa"/>
              <w:left w:w="120" w:type="dxa"/>
              <w:bottom w:w="80" w:type="dxa"/>
              <w:right w:w="120" w:type="dxa"/>
            </w:tcMar>
          </w:tcPr>
          <w:p w14:paraId="3348DEE2" w14:textId="77777777" w:rsidR="00B57764" w:rsidRDefault="00000000" w:rsidP="00ED5938">
            <w:r>
              <w:t>33</w:t>
            </w:r>
          </w:p>
        </w:tc>
        <w:tc>
          <w:tcPr>
            <w:tcW w:w="500" w:type="dxa"/>
            <w:shd w:val="clear" w:color="auto" w:fill="E8F5E9"/>
            <w:tcMar>
              <w:top w:w="80" w:type="dxa"/>
              <w:left w:w="120" w:type="dxa"/>
              <w:bottom w:w="80" w:type="dxa"/>
              <w:right w:w="120" w:type="dxa"/>
            </w:tcMar>
          </w:tcPr>
          <w:p w14:paraId="0D9B5255" w14:textId="77777777" w:rsidR="00B57764" w:rsidRDefault="00000000" w:rsidP="00ED5938">
            <w:r>
              <w:t>4</w:t>
            </w:r>
          </w:p>
        </w:tc>
        <w:tc>
          <w:tcPr>
            <w:tcW w:w="500" w:type="dxa"/>
            <w:shd w:val="clear" w:color="auto" w:fill="E8F5E9"/>
            <w:tcMar>
              <w:top w:w="80" w:type="dxa"/>
              <w:left w:w="120" w:type="dxa"/>
              <w:bottom w:w="80" w:type="dxa"/>
              <w:right w:w="120" w:type="dxa"/>
            </w:tcMar>
          </w:tcPr>
          <w:p w14:paraId="1AB22C45" w14:textId="77777777" w:rsidR="00B57764" w:rsidRDefault="00000000" w:rsidP="00ED5938">
            <w:r>
              <w:t>0</w:t>
            </w:r>
          </w:p>
        </w:tc>
        <w:tc>
          <w:tcPr>
            <w:tcW w:w="500" w:type="dxa"/>
            <w:shd w:val="clear" w:color="auto" w:fill="E8F5E9"/>
            <w:tcMar>
              <w:top w:w="80" w:type="dxa"/>
              <w:left w:w="120" w:type="dxa"/>
              <w:bottom w:w="80" w:type="dxa"/>
              <w:right w:w="120" w:type="dxa"/>
            </w:tcMar>
          </w:tcPr>
          <w:p w14:paraId="40591F0B" w14:textId="77777777" w:rsidR="00B57764" w:rsidRDefault="00000000" w:rsidP="00ED5938">
            <w:r>
              <w:t>0</w:t>
            </w:r>
          </w:p>
        </w:tc>
      </w:tr>
      <w:tr w:rsidR="00B57764" w14:paraId="3F2EDA1B" w14:textId="77777777">
        <w:tc>
          <w:tcPr>
            <w:tcW w:w="500" w:type="dxa"/>
            <w:shd w:val="clear" w:color="auto" w:fill="FFFFFF"/>
            <w:tcMar>
              <w:top w:w="80" w:type="dxa"/>
              <w:left w:w="120" w:type="dxa"/>
              <w:bottom w:w="80" w:type="dxa"/>
              <w:right w:w="120" w:type="dxa"/>
            </w:tcMar>
          </w:tcPr>
          <w:p w14:paraId="0A359143" w14:textId="77777777" w:rsidR="00B57764" w:rsidRDefault="00000000" w:rsidP="00ED5938">
            <w:r>
              <w:t>Q2</w:t>
            </w:r>
          </w:p>
        </w:tc>
        <w:tc>
          <w:tcPr>
            <w:tcW w:w="1300" w:type="dxa"/>
            <w:shd w:val="clear" w:color="auto" w:fill="FFFFFF"/>
            <w:tcMar>
              <w:top w:w="80" w:type="dxa"/>
              <w:left w:w="120" w:type="dxa"/>
              <w:bottom w:w="80" w:type="dxa"/>
              <w:right w:w="120" w:type="dxa"/>
            </w:tcMar>
          </w:tcPr>
          <w:p w14:paraId="4412669F" w14:textId="77777777" w:rsidR="00B57764" w:rsidRDefault="00000000" w:rsidP="00ED5938">
            <w:proofErr w:type="spellStart"/>
            <w:r>
              <w:t>Reconoc</w:t>
            </w:r>
            <w:proofErr w:type="spellEnd"/>
            <w:r>
              <w:t>. adecuación</w:t>
            </w:r>
          </w:p>
        </w:tc>
        <w:tc>
          <w:tcPr>
            <w:tcW w:w="2700" w:type="dxa"/>
            <w:shd w:val="clear" w:color="auto" w:fill="FFFFFF"/>
            <w:tcMar>
              <w:top w:w="80" w:type="dxa"/>
              <w:left w:w="120" w:type="dxa"/>
              <w:bottom w:w="80" w:type="dxa"/>
              <w:right w:w="120" w:type="dxa"/>
            </w:tcMar>
          </w:tcPr>
          <w:p w14:paraId="10F7ACD8" w14:textId="77777777" w:rsidR="00B57764" w:rsidRDefault="00000000" w:rsidP="00ED5938">
            <w:r>
              <w:t>Identificación de funciones principales</w:t>
            </w:r>
          </w:p>
        </w:tc>
        <w:tc>
          <w:tcPr>
            <w:tcW w:w="500" w:type="dxa"/>
            <w:shd w:val="clear" w:color="auto" w:fill="FFFFFF"/>
            <w:tcMar>
              <w:top w:w="80" w:type="dxa"/>
              <w:left w:w="120" w:type="dxa"/>
              <w:bottom w:w="80" w:type="dxa"/>
              <w:right w:w="120" w:type="dxa"/>
            </w:tcMar>
          </w:tcPr>
          <w:p w14:paraId="08AE8E19" w14:textId="77777777" w:rsidR="00B57764" w:rsidRDefault="00000000" w:rsidP="00ED5938">
            <w:r>
              <w:t>4.29</w:t>
            </w:r>
          </w:p>
        </w:tc>
        <w:tc>
          <w:tcPr>
            <w:tcW w:w="500" w:type="dxa"/>
            <w:shd w:val="clear" w:color="auto" w:fill="FFFFFF"/>
            <w:tcMar>
              <w:top w:w="80" w:type="dxa"/>
              <w:left w:w="120" w:type="dxa"/>
              <w:bottom w:w="80" w:type="dxa"/>
              <w:right w:w="120" w:type="dxa"/>
            </w:tcMar>
          </w:tcPr>
          <w:p w14:paraId="2B8E0E54" w14:textId="77777777" w:rsidR="00B57764" w:rsidRDefault="00000000" w:rsidP="00ED5938">
            <w:r>
              <w:t>0.90</w:t>
            </w:r>
          </w:p>
        </w:tc>
        <w:tc>
          <w:tcPr>
            <w:tcW w:w="500" w:type="dxa"/>
            <w:shd w:val="clear" w:color="auto" w:fill="FFFFFF"/>
            <w:tcMar>
              <w:top w:w="80" w:type="dxa"/>
              <w:left w:w="120" w:type="dxa"/>
              <w:bottom w:w="80" w:type="dxa"/>
              <w:right w:w="120" w:type="dxa"/>
            </w:tcMar>
          </w:tcPr>
          <w:p w14:paraId="03C87DAB" w14:textId="77777777" w:rsidR="00B57764" w:rsidRDefault="00000000" w:rsidP="00ED5938">
            <w:r>
              <w:t>31</w:t>
            </w:r>
          </w:p>
        </w:tc>
        <w:tc>
          <w:tcPr>
            <w:tcW w:w="500" w:type="dxa"/>
            <w:shd w:val="clear" w:color="auto" w:fill="FFFFFF"/>
            <w:tcMar>
              <w:top w:w="80" w:type="dxa"/>
              <w:left w:w="120" w:type="dxa"/>
              <w:bottom w:w="80" w:type="dxa"/>
              <w:right w:w="120" w:type="dxa"/>
            </w:tcMar>
          </w:tcPr>
          <w:p w14:paraId="3D89B1BC" w14:textId="77777777" w:rsidR="00B57764" w:rsidRDefault="00000000" w:rsidP="00ED5938">
            <w:r>
              <w:t>27</w:t>
            </w:r>
          </w:p>
        </w:tc>
        <w:tc>
          <w:tcPr>
            <w:tcW w:w="500" w:type="dxa"/>
            <w:shd w:val="clear" w:color="auto" w:fill="FFFFFF"/>
            <w:tcMar>
              <w:top w:w="80" w:type="dxa"/>
              <w:left w:w="120" w:type="dxa"/>
              <w:bottom w:w="80" w:type="dxa"/>
              <w:right w:w="120" w:type="dxa"/>
            </w:tcMar>
          </w:tcPr>
          <w:p w14:paraId="66743E01" w14:textId="77777777" w:rsidR="00B57764" w:rsidRDefault="00000000" w:rsidP="00ED5938">
            <w:r>
              <w:t>4</w:t>
            </w:r>
          </w:p>
        </w:tc>
        <w:tc>
          <w:tcPr>
            <w:tcW w:w="500" w:type="dxa"/>
            <w:shd w:val="clear" w:color="auto" w:fill="FFFFFF"/>
            <w:tcMar>
              <w:top w:w="80" w:type="dxa"/>
              <w:left w:w="120" w:type="dxa"/>
              <w:bottom w:w="80" w:type="dxa"/>
              <w:right w:w="120" w:type="dxa"/>
            </w:tcMar>
          </w:tcPr>
          <w:p w14:paraId="147B9BDC" w14:textId="77777777" w:rsidR="00B57764" w:rsidRDefault="00000000" w:rsidP="00ED5938">
            <w:r>
              <w:t>1</w:t>
            </w:r>
          </w:p>
        </w:tc>
        <w:tc>
          <w:tcPr>
            <w:tcW w:w="500" w:type="dxa"/>
            <w:shd w:val="clear" w:color="auto" w:fill="FFFFFF"/>
            <w:tcMar>
              <w:top w:w="80" w:type="dxa"/>
              <w:left w:w="120" w:type="dxa"/>
              <w:bottom w:w="80" w:type="dxa"/>
              <w:right w:w="120" w:type="dxa"/>
            </w:tcMar>
          </w:tcPr>
          <w:p w14:paraId="6517052F" w14:textId="77777777" w:rsidR="00B57764" w:rsidRDefault="00000000" w:rsidP="00ED5938">
            <w:r>
              <w:t>2</w:t>
            </w:r>
          </w:p>
        </w:tc>
      </w:tr>
      <w:tr w:rsidR="00B57764" w14:paraId="211F94CD" w14:textId="77777777">
        <w:tc>
          <w:tcPr>
            <w:tcW w:w="500" w:type="dxa"/>
            <w:shd w:val="clear" w:color="auto" w:fill="E8F5E9"/>
            <w:tcMar>
              <w:top w:w="80" w:type="dxa"/>
              <w:left w:w="120" w:type="dxa"/>
              <w:bottom w:w="80" w:type="dxa"/>
              <w:right w:w="120" w:type="dxa"/>
            </w:tcMar>
          </w:tcPr>
          <w:p w14:paraId="03720538" w14:textId="77777777" w:rsidR="00B57764" w:rsidRDefault="00000000" w:rsidP="00ED5938">
            <w:r>
              <w:t>Q3</w:t>
            </w:r>
          </w:p>
        </w:tc>
        <w:tc>
          <w:tcPr>
            <w:tcW w:w="1300" w:type="dxa"/>
            <w:shd w:val="clear" w:color="auto" w:fill="E8F5E9"/>
            <w:tcMar>
              <w:top w:w="80" w:type="dxa"/>
              <w:left w:w="120" w:type="dxa"/>
              <w:bottom w:w="80" w:type="dxa"/>
              <w:right w:w="120" w:type="dxa"/>
            </w:tcMar>
          </w:tcPr>
          <w:p w14:paraId="483EECCA" w14:textId="77777777" w:rsidR="00B57764" w:rsidRDefault="00000000" w:rsidP="00ED5938">
            <w:r>
              <w:t>Cap. aprendizaje</w:t>
            </w:r>
          </w:p>
        </w:tc>
        <w:tc>
          <w:tcPr>
            <w:tcW w:w="2700" w:type="dxa"/>
            <w:shd w:val="clear" w:color="auto" w:fill="E8F5E9"/>
            <w:tcMar>
              <w:top w:w="80" w:type="dxa"/>
              <w:left w:w="120" w:type="dxa"/>
              <w:bottom w:w="80" w:type="dxa"/>
              <w:right w:w="120" w:type="dxa"/>
            </w:tcMar>
          </w:tcPr>
          <w:p w14:paraId="310EEB1C" w14:textId="77777777" w:rsidR="00B57764" w:rsidRDefault="00000000" w:rsidP="00ED5938">
            <w:r>
              <w:t>Claridad del flujo de trabajo inicial (invertida)</w:t>
            </w:r>
          </w:p>
        </w:tc>
        <w:tc>
          <w:tcPr>
            <w:tcW w:w="500" w:type="dxa"/>
            <w:shd w:val="clear" w:color="auto" w:fill="E8F5E9"/>
            <w:tcMar>
              <w:top w:w="80" w:type="dxa"/>
              <w:left w:w="120" w:type="dxa"/>
              <w:bottom w:w="80" w:type="dxa"/>
              <w:right w:w="120" w:type="dxa"/>
            </w:tcMar>
          </w:tcPr>
          <w:p w14:paraId="245E4FF7" w14:textId="77777777" w:rsidR="00B57764" w:rsidRDefault="00000000" w:rsidP="00ED5938">
            <w:r>
              <w:t>4.28</w:t>
            </w:r>
          </w:p>
        </w:tc>
        <w:tc>
          <w:tcPr>
            <w:tcW w:w="500" w:type="dxa"/>
            <w:shd w:val="clear" w:color="auto" w:fill="E8F5E9"/>
            <w:tcMar>
              <w:top w:w="80" w:type="dxa"/>
              <w:left w:w="120" w:type="dxa"/>
              <w:bottom w:w="80" w:type="dxa"/>
              <w:right w:w="120" w:type="dxa"/>
            </w:tcMar>
          </w:tcPr>
          <w:p w14:paraId="512E7273" w14:textId="77777777" w:rsidR="00B57764" w:rsidRDefault="00000000" w:rsidP="00ED5938">
            <w:r>
              <w:t>0.93</w:t>
            </w:r>
          </w:p>
        </w:tc>
        <w:tc>
          <w:tcPr>
            <w:tcW w:w="500" w:type="dxa"/>
            <w:shd w:val="clear" w:color="auto" w:fill="E8F5E9"/>
            <w:tcMar>
              <w:top w:w="80" w:type="dxa"/>
              <w:left w:w="120" w:type="dxa"/>
              <w:bottom w:w="80" w:type="dxa"/>
              <w:right w:w="120" w:type="dxa"/>
            </w:tcMar>
          </w:tcPr>
          <w:p w14:paraId="7DE976B2" w14:textId="77777777" w:rsidR="00B57764" w:rsidRDefault="00000000" w:rsidP="00ED5938">
            <w:r>
              <w:t>34</w:t>
            </w:r>
          </w:p>
        </w:tc>
        <w:tc>
          <w:tcPr>
            <w:tcW w:w="500" w:type="dxa"/>
            <w:shd w:val="clear" w:color="auto" w:fill="E8F5E9"/>
            <w:tcMar>
              <w:top w:w="80" w:type="dxa"/>
              <w:left w:w="120" w:type="dxa"/>
              <w:bottom w:w="80" w:type="dxa"/>
              <w:right w:w="120" w:type="dxa"/>
            </w:tcMar>
          </w:tcPr>
          <w:p w14:paraId="007B9177" w14:textId="77777777" w:rsidR="00B57764" w:rsidRDefault="00000000" w:rsidP="00ED5938">
            <w:r>
              <w:t>19</w:t>
            </w:r>
          </w:p>
        </w:tc>
        <w:tc>
          <w:tcPr>
            <w:tcW w:w="500" w:type="dxa"/>
            <w:shd w:val="clear" w:color="auto" w:fill="E8F5E9"/>
            <w:tcMar>
              <w:top w:w="80" w:type="dxa"/>
              <w:left w:w="120" w:type="dxa"/>
              <w:bottom w:w="80" w:type="dxa"/>
              <w:right w:w="120" w:type="dxa"/>
            </w:tcMar>
          </w:tcPr>
          <w:p w14:paraId="1F882D04" w14:textId="77777777" w:rsidR="00B57764" w:rsidRDefault="00000000" w:rsidP="00ED5938">
            <w:r>
              <w:t>9</w:t>
            </w:r>
          </w:p>
        </w:tc>
        <w:tc>
          <w:tcPr>
            <w:tcW w:w="500" w:type="dxa"/>
            <w:shd w:val="clear" w:color="auto" w:fill="E8F5E9"/>
            <w:tcMar>
              <w:top w:w="80" w:type="dxa"/>
              <w:left w:w="120" w:type="dxa"/>
              <w:bottom w:w="80" w:type="dxa"/>
              <w:right w:w="120" w:type="dxa"/>
            </w:tcMar>
          </w:tcPr>
          <w:p w14:paraId="4633C16E" w14:textId="77777777" w:rsidR="00B57764" w:rsidRDefault="00000000" w:rsidP="00ED5938">
            <w:r>
              <w:t>2</w:t>
            </w:r>
          </w:p>
        </w:tc>
        <w:tc>
          <w:tcPr>
            <w:tcW w:w="500" w:type="dxa"/>
            <w:shd w:val="clear" w:color="auto" w:fill="E8F5E9"/>
            <w:tcMar>
              <w:top w:w="80" w:type="dxa"/>
              <w:left w:w="120" w:type="dxa"/>
              <w:bottom w:w="80" w:type="dxa"/>
              <w:right w:w="120" w:type="dxa"/>
            </w:tcMar>
          </w:tcPr>
          <w:p w14:paraId="4A90692C" w14:textId="77777777" w:rsidR="00B57764" w:rsidRDefault="00000000" w:rsidP="00ED5938">
            <w:r>
              <w:t>1</w:t>
            </w:r>
          </w:p>
        </w:tc>
      </w:tr>
      <w:tr w:rsidR="00B57764" w14:paraId="4D27C548" w14:textId="77777777">
        <w:tc>
          <w:tcPr>
            <w:tcW w:w="500" w:type="dxa"/>
            <w:shd w:val="clear" w:color="auto" w:fill="FFFFFF"/>
            <w:tcMar>
              <w:top w:w="80" w:type="dxa"/>
              <w:left w:w="120" w:type="dxa"/>
              <w:bottom w:w="80" w:type="dxa"/>
              <w:right w:w="120" w:type="dxa"/>
            </w:tcMar>
          </w:tcPr>
          <w:p w14:paraId="539C51D1" w14:textId="77777777" w:rsidR="00B57764" w:rsidRDefault="00000000" w:rsidP="00ED5938">
            <w:r>
              <w:t>Q4</w:t>
            </w:r>
          </w:p>
        </w:tc>
        <w:tc>
          <w:tcPr>
            <w:tcW w:w="1300" w:type="dxa"/>
            <w:shd w:val="clear" w:color="auto" w:fill="FFFFFF"/>
            <w:tcMar>
              <w:top w:w="80" w:type="dxa"/>
              <w:left w:w="120" w:type="dxa"/>
              <w:bottom w:w="80" w:type="dxa"/>
              <w:right w:w="120" w:type="dxa"/>
            </w:tcMar>
          </w:tcPr>
          <w:p w14:paraId="2EFB947F" w14:textId="77777777" w:rsidR="00B57764" w:rsidRDefault="00000000" w:rsidP="00ED5938">
            <w:r>
              <w:t>Cap. aprendizaje</w:t>
            </w:r>
          </w:p>
        </w:tc>
        <w:tc>
          <w:tcPr>
            <w:tcW w:w="2700" w:type="dxa"/>
            <w:shd w:val="clear" w:color="auto" w:fill="FFFFFF"/>
            <w:tcMar>
              <w:top w:w="80" w:type="dxa"/>
              <w:left w:w="120" w:type="dxa"/>
              <w:bottom w:w="80" w:type="dxa"/>
              <w:right w:w="120" w:type="dxa"/>
            </w:tcMar>
          </w:tcPr>
          <w:p w14:paraId="047C9040" w14:textId="77777777" w:rsidR="00B57764" w:rsidRDefault="00000000" w:rsidP="00ED5938">
            <w:r>
              <w:t>Facilidad para configurar parámetros físicos</w:t>
            </w:r>
          </w:p>
        </w:tc>
        <w:tc>
          <w:tcPr>
            <w:tcW w:w="500" w:type="dxa"/>
            <w:shd w:val="clear" w:color="auto" w:fill="FFFFFF"/>
            <w:tcMar>
              <w:top w:w="80" w:type="dxa"/>
              <w:left w:w="120" w:type="dxa"/>
              <w:bottom w:w="80" w:type="dxa"/>
              <w:right w:w="120" w:type="dxa"/>
            </w:tcMar>
          </w:tcPr>
          <w:p w14:paraId="39B69EFF" w14:textId="77777777" w:rsidR="00B57764" w:rsidRDefault="00000000" w:rsidP="00ED5938">
            <w:r>
              <w:t>4.11</w:t>
            </w:r>
          </w:p>
        </w:tc>
        <w:tc>
          <w:tcPr>
            <w:tcW w:w="500" w:type="dxa"/>
            <w:shd w:val="clear" w:color="auto" w:fill="FFFFFF"/>
            <w:tcMar>
              <w:top w:w="80" w:type="dxa"/>
              <w:left w:w="120" w:type="dxa"/>
              <w:bottom w:w="80" w:type="dxa"/>
              <w:right w:w="120" w:type="dxa"/>
            </w:tcMar>
          </w:tcPr>
          <w:p w14:paraId="2DFE7BDF" w14:textId="77777777" w:rsidR="00B57764" w:rsidRDefault="00000000" w:rsidP="00ED5938">
            <w:r>
              <w:t>0.97</w:t>
            </w:r>
          </w:p>
        </w:tc>
        <w:tc>
          <w:tcPr>
            <w:tcW w:w="500" w:type="dxa"/>
            <w:shd w:val="clear" w:color="auto" w:fill="FFFFFF"/>
            <w:tcMar>
              <w:top w:w="80" w:type="dxa"/>
              <w:left w:w="120" w:type="dxa"/>
              <w:bottom w:w="80" w:type="dxa"/>
              <w:right w:w="120" w:type="dxa"/>
            </w:tcMar>
          </w:tcPr>
          <w:p w14:paraId="16E2EEAF" w14:textId="77777777" w:rsidR="00B57764" w:rsidRDefault="00000000" w:rsidP="00ED5938">
            <w:r>
              <w:t>26</w:t>
            </w:r>
          </w:p>
        </w:tc>
        <w:tc>
          <w:tcPr>
            <w:tcW w:w="500" w:type="dxa"/>
            <w:shd w:val="clear" w:color="auto" w:fill="FFFFFF"/>
            <w:tcMar>
              <w:top w:w="80" w:type="dxa"/>
              <w:left w:w="120" w:type="dxa"/>
              <w:bottom w:w="80" w:type="dxa"/>
              <w:right w:w="120" w:type="dxa"/>
            </w:tcMar>
          </w:tcPr>
          <w:p w14:paraId="1AEB6CCB" w14:textId="77777777" w:rsidR="00B57764" w:rsidRDefault="00000000" w:rsidP="00ED5938">
            <w:r>
              <w:t>27</w:t>
            </w:r>
          </w:p>
        </w:tc>
        <w:tc>
          <w:tcPr>
            <w:tcW w:w="500" w:type="dxa"/>
            <w:shd w:val="clear" w:color="auto" w:fill="FFFFFF"/>
            <w:tcMar>
              <w:top w:w="80" w:type="dxa"/>
              <w:left w:w="120" w:type="dxa"/>
              <w:bottom w:w="80" w:type="dxa"/>
              <w:right w:w="120" w:type="dxa"/>
            </w:tcMar>
          </w:tcPr>
          <w:p w14:paraId="54B96A95" w14:textId="77777777" w:rsidR="00B57764" w:rsidRDefault="00000000" w:rsidP="00ED5938">
            <w:r>
              <w:t>6</w:t>
            </w:r>
          </w:p>
        </w:tc>
        <w:tc>
          <w:tcPr>
            <w:tcW w:w="500" w:type="dxa"/>
            <w:shd w:val="clear" w:color="auto" w:fill="FFFFFF"/>
            <w:tcMar>
              <w:top w:w="80" w:type="dxa"/>
              <w:left w:w="120" w:type="dxa"/>
              <w:bottom w:w="80" w:type="dxa"/>
              <w:right w:w="120" w:type="dxa"/>
            </w:tcMar>
          </w:tcPr>
          <w:p w14:paraId="683AB0DD" w14:textId="77777777" w:rsidR="00B57764" w:rsidRDefault="00000000" w:rsidP="00ED5938">
            <w:r>
              <w:t>5</w:t>
            </w:r>
          </w:p>
        </w:tc>
        <w:tc>
          <w:tcPr>
            <w:tcW w:w="500" w:type="dxa"/>
            <w:shd w:val="clear" w:color="auto" w:fill="FFFFFF"/>
            <w:tcMar>
              <w:top w:w="80" w:type="dxa"/>
              <w:left w:w="120" w:type="dxa"/>
              <w:bottom w:w="80" w:type="dxa"/>
              <w:right w:w="120" w:type="dxa"/>
            </w:tcMar>
          </w:tcPr>
          <w:p w14:paraId="2EA00D37" w14:textId="77777777" w:rsidR="00B57764" w:rsidRDefault="00000000" w:rsidP="00ED5938">
            <w:r>
              <w:t>1</w:t>
            </w:r>
          </w:p>
        </w:tc>
      </w:tr>
      <w:tr w:rsidR="00B57764" w14:paraId="1980ACDF" w14:textId="77777777">
        <w:tc>
          <w:tcPr>
            <w:tcW w:w="500" w:type="dxa"/>
            <w:shd w:val="clear" w:color="auto" w:fill="E8F5E9"/>
            <w:tcMar>
              <w:top w:w="80" w:type="dxa"/>
              <w:left w:w="120" w:type="dxa"/>
              <w:bottom w:w="80" w:type="dxa"/>
              <w:right w:w="120" w:type="dxa"/>
            </w:tcMar>
          </w:tcPr>
          <w:p w14:paraId="09C82DE1" w14:textId="77777777" w:rsidR="00B57764" w:rsidRDefault="00000000" w:rsidP="00ED5938">
            <w:r>
              <w:t>Q5</w:t>
            </w:r>
          </w:p>
        </w:tc>
        <w:tc>
          <w:tcPr>
            <w:tcW w:w="1300" w:type="dxa"/>
            <w:shd w:val="clear" w:color="auto" w:fill="E8F5E9"/>
            <w:tcMar>
              <w:top w:w="80" w:type="dxa"/>
              <w:left w:w="120" w:type="dxa"/>
              <w:bottom w:w="80" w:type="dxa"/>
              <w:right w:w="120" w:type="dxa"/>
            </w:tcMar>
          </w:tcPr>
          <w:p w14:paraId="5F94D898" w14:textId="77777777" w:rsidR="00B57764" w:rsidRDefault="00000000" w:rsidP="00ED5938">
            <w:r>
              <w:t>Cap. aprendizaje</w:t>
            </w:r>
          </w:p>
        </w:tc>
        <w:tc>
          <w:tcPr>
            <w:tcW w:w="2700" w:type="dxa"/>
            <w:shd w:val="clear" w:color="auto" w:fill="E8F5E9"/>
            <w:tcMar>
              <w:top w:w="80" w:type="dxa"/>
              <w:left w:w="120" w:type="dxa"/>
              <w:bottom w:w="80" w:type="dxa"/>
              <w:right w:w="120" w:type="dxa"/>
            </w:tcMar>
          </w:tcPr>
          <w:p w14:paraId="6C462079" w14:textId="77777777" w:rsidR="00B57764" w:rsidRDefault="00000000" w:rsidP="00ED5938">
            <w:r>
              <w:t>Aprendizaje sin ayuda externa</w:t>
            </w:r>
          </w:p>
        </w:tc>
        <w:tc>
          <w:tcPr>
            <w:tcW w:w="500" w:type="dxa"/>
            <w:shd w:val="clear" w:color="auto" w:fill="E8F5E9"/>
            <w:tcMar>
              <w:top w:w="80" w:type="dxa"/>
              <w:left w:w="120" w:type="dxa"/>
              <w:bottom w:w="80" w:type="dxa"/>
              <w:right w:w="120" w:type="dxa"/>
            </w:tcMar>
          </w:tcPr>
          <w:p w14:paraId="5958B951" w14:textId="77777777" w:rsidR="00B57764" w:rsidRDefault="00000000" w:rsidP="00ED5938">
            <w:r>
              <w:t>4.02</w:t>
            </w:r>
          </w:p>
        </w:tc>
        <w:tc>
          <w:tcPr>
            <w:tcW w:w="500" w:type="dxa"/>
            <w:shd w:val="clear" w:color="auto" w:fill="E8F5E9"/>
            <w:tcMar>
              <w:top w:w="80" w:type="dxa"/>
              <w:left w:w="120" w:type="dxa"/>
              <w:bottom w:w="80" w:type="dxa"/>
              <w:right w:w="120" w:type="dxa"/>
            </w:tcMar>
          </w:tcPr>
          <w:p w14:paraId="3BCA3FE7" w14:textId="77777777" w:rsidR="00B57764" w:rsidRDefault="00000000" w:rsidP="00ED5938">
            <w:r>
              <w:t>1.17</w:t>
            </w:r>
          </w:p>
        </w:tc>
        <w:tc>
          <w:tcPr>
            <w:tcW w:w="500" w:type="dxa"/>
            <w:shd w:val="clear" w:color="auto" w:fill="E8F5E9"/>
            <w:tcMar>
              <w:top w:w="80" w:type="dxa"/>
              <w:left w:w="120" w:type="dxa"/>
              <w:bottom w:w="80" w:type="dxa"/>
              <w:right w:w="120" w:type="dxa"/>
            </w:tcMar>
          </w:tcPr>
          <w:p w14:paraId="590254D6" w14:textId="77777777" w:rsidR="00B57764" w:rsidRDefault="00000000" w:rsidP="00ED5938">
            <w:r>
              <w:t>27</w:t>
            </w:r>
          </w:p>
        </w:tc>
        <w:tc>
          <w:tcPr>
            <w:tcW w:w="500" w:type="dxa"/>
            <w:shd w:val="clear" w:color="auto" w:fill="E8F5E9"/>
            <w:tcMar>
              <w:top w:w="80" w:type="dxa"/>
              <w:left w:w="120" w:type="dxa"/>
              <w:bottom w:w="80" w:type="dxa"/>
              <w:right w:w="120" w:type="dxa"/>
            </w:tcMar>
          </w:tcPr>
          <w:p w14:paraId="497D805D" w14:textId="77777777" w:rsidR="00B57764" w:rsidRDefault="00000000" w:rsidP="00ED5938">
            <w:r>
              <w:t>24</w:t>
            </w:r>
          </w:p>
        </w:tc>
        <w:tc>
          <w:tcPr>
            <w:tcW w:w="500" w:type="dxa"/>
            <w:shd w:val="clear" w:color="auto" w:fill="E8F5E9"/>
            <w:tcMar>
              <w:top w:w="80" w:type="dxa"/>
              <w:left w:w="120" w:type="dxa"/>
              <w:bottom w:w="80" w:type="dxa"/>
              <w:right w:w="120" w:type="dxa"/>
            </w:tcMar>
          </w:tcPr>
          <w:p w14:paraId="6EB25BD4" w14:textId="77777777" w:rsidR="00B57764" w:rsidRDefault="00000000" w:rsidP="00ED5938">
            <w:r>
              <w:t>7</w:t>
            </w:r>
          </w:p>
        </w:tc>
        <w:tc>
          <w:tcPr>
            <w:tcW w:w="500" w:type="dxa"/>
            <w:shd w:val="clear" w:color="auto" w:fill="E8F5E9"/>
            <w:tcMar>
              <w:top w:w="80" w:type="dxa"/>
              <w:left w:w="120" w:type="dxa"/>
              <w:bottom w:w="80" w:type="dxa"/>
              <w:right w:w="120" w:type="dxa"/>
            </w:tcMar>
          </w:tcPr>
          <w:p w14:paraId="4B79D15F" w14:textId="77777777" w:rsidR="00B57764" w:rsidRDefault="00000000" w:rsidP="00ED5938">
            <w:r>
              <w:t>2</w:t>
            </w:r>
          </w:p>
        </w:tc>
        <w:tc>
          <w:tcPr>
            <w:tcW w:w="500" w:type="dxa"/>
            <w:shd w:val="clear" w:color="auto" w:fill="E8F5E9"/>
            <w:tcMar>
              <w:top w:w="80" w:type="dxa"/>
              <w:left w:w="120" w:type="dxa"/>
              <w:bottom w:w="80" w:type="dxa"/>
              <w:right w:w="120" w:type="dxa"/>
            </w:tcMar>
          </w:tcPr>
          <w:p w14:paraId="1B61FF02" w14:textId="77777777" w:rsidR="00B57764" w:rsidRDefault="00000000" w:rsidP="00ED5938">
            <w:r>
              <w:t>5</w:t>
            </w:r>
          </w:p>
        </w:tc>
      </w:tr>
      <w:tr w:rsidR="00B57764" w14:paraId="24AC6F03" w14:textId="77777777">
        <w:tc>
          <w:tcPr>
            <w:tcW w:w="500" w:type="dxa"/>
            <w:shd w:val="clear" w:color="auto" w:fill="FFFFFF"/>
            <w:tcMar>
              <w:top w:w="80" w:type="dxa"/>
              <w:left w:w="120" w:type="dxa"/>
              <w:bottom w:w="80" w:type="dxa"/>
              <w:right w:w="120" w:type="dxa"/>
            </w:tcMar>
          </w:tcPr>
          <w:p w14:paraId="7874A2E0" w14:textId="77777777" w:rsidR="00B57764" w:rsidRDefault="00000000" w:rsidP="00ED5938">
            <w:r>
              <w:t>Q6</w:t>
            </w:r>
          </w:p>
        </w:tc>
        <w:tc>
          <w:tcPr>
            <w:tcW w:w="1300" w:type="dxa"/>
            <w:shd w:val="clear" w:color="auto" w:fill="FFFFFF"/>
            <w:tcMar>
              <w:top w:w="80" w:type="dxa"/>
              <w:left w:w="120" w:type="dxa"/>
              <w:bottom w:w="80" w:type="dxa"/>
              <w:right w:w="120" w:type="dxa"/>
            </w:tcMar>
          </w:tcPr>
          <w:p w14:paraId="2D997099" w14:textId="77777777" w:rsidR="00B57764" w:rsidRDefault="00000000" w:rsidP="00ED5938">
            <w:r>
              <w:t>Cap. aprendizaje</w:t>
            </w:r>
          </w:p>
        </w:tc>
        <w:tc>
          <w:tcPr>
            <w:tcW w:w="2700" w:type="dxa"/>
            <w:shd w:val="clear" w:color="auto" w:fill="FFFFFF"/>
            <w:tcMar>
              <w:top w:w="80" w:type="dxa"/>
              <w:left w:w="120" w:type="dxa"/>
              <w:bottom w:w="80" w:type="dxa"/>
              <w:right w:w="120" w:type="dxa"/>
            </w:tcMar>
          </w:tcPr>
          <w:p w14:paraId="728175EB" w14:textId="77777777" w:rsidR="00B57764" w:rsidRDefault="00000000" w:rsidP="00ED5938">
            <w:r>
              <w:t>Dificultad para recordar los pasos (invertida)</w:t>
            </w:r>
          </w:p>
        </w:tc>
        <w:tc>
          <w:tcPr>
            <w:tcW w:w="500" w:type="dxa"/>
            <w:shd w:val="clear" w:color="auto" w:fill="FFFFFF"/>
            <w:tcMar>
              <w:top w:w="80" w:type="dxa"/>
              <w:left w:w="120" w:type="dxa"/>
              <w:bottom w:w="80" w:type="dxa"/>
              <w:right w:w="120" w:type="dxa"/>
            </w:tcMar>
          </w:tcPr>
          <w:p w14:paraId="6B95BE7E" w14:textId="77777777" w:rsidR="00B57764" w:rsidRDefault="00000000" w:rsidP="00ED5938">
            <w:r>
              <w:t>4.37</w:t>
            </w:r>
          </w:p>
        </w:tc>
        <w:tc>
          <w:tcPr>
            <w:tcW w:w="500" w:type="dxa"/>
            <w:shd w:val="clear" w:color="auto" w:fill="FFFFFF"/>
            <w:tcMar>
              <w:top w:w="80" w:type="dxa"/>
              <w:left w:w="120" w:type="dxa"/>
              <w:bottom w:w="80" w:type="dxa"/>
              <w:right w:w="120" w:type="dxa"/>
            </w:tcMar>
          </w:tcPr>
          <w:p w14:paraId="6AB9C701" w14:textId="77777777" w:rsidR="00B57764" w:rsidRDefault="00000000" w:rsidP="00ED5938">
            <w:r>
              <w:t>0.78</w:t>
            </w:r>
          </w:p>
        </w:tc>
        <w:tc>
          <w:tcPr>
            <w:tcW w:w="500" w:type="dxa"/>
            <w:shd w:val="clear" w:color="auto" w:fill="FFFFFF"/>
            <w:tcMar>
              <w:top w:w="80" w:type="dxa"/>
              <w:left w:w="120" w:type="dxa"/>
              <w:bottom w:w="80" w:type="dxa"/>
              <w:right w:w="120" w:type="dxa"/>
            </w:tcMar>
          </w:tcPr>
          <w:p w14:paraId="74146C78" w14:textId="77777777" w:rsidR="00B57764" w:rsidRDefault="00000000" w:rsidP="00ED5938">
            <w:r>
              <w:t>32</w:t>
            </w:r>
          </w:p>
        </w:tc>
        <w:tc>
          <w:tcPr>
            <w:tcW w:w="500" w:type="dxa"/>
            <w:shd w:val="clear" w:color="auto" w:fill="FFFFFF"/>
            <w:tcMar>
              <w:top w:w="80" w:type="dxa"/>
              <w:left w:w="120" w:type="dxa"/>
              <w:bottom w:w="80" w:type="dxa"/>
              <w:right w:w="120" w:type="dxa"/>
            </w:tcMar>
          </w:tcPr>
          <w:p w14:paraId="4E922224" w14:textId="77777777" w:rsidR="00B57764" w:rsidRDefault="00000000" w:rsidP="00ED5938">
            <w:r>
              <w:t>28</w:t>
            </w:r>
          </w:p>
        </w:tc>
        <w:tc>
          <w:tcPr>
            <w:tcW w:w="500" w:type="dxa"/>
            <w:shd w:val="clear" w:color="auto" w:fill="FFFFFF"/>
            <w:tcMar>
              <w:top w:w="80" w:type="dxa"/>
              <w:left w:w="120" w:type="dxa"/>
              <w:bottom w:w="80" w:type="dxa"/>
              <w:right w:w="120" w:type="dxa"/>
            </w:tcMar>
          </w:tcPr>
          <w:p w14:paraId="5734A44E" w14:textId="77777777" w:rsidR="00B57764" w:rsidRDefault="00000000" w:rsidP="00ED5938">
            <w:r>
              <w:t>3</w:t>
            </w:r>
          </w:p>
        </w:tc>
        <w:tc>
          <w:tcPr>
            <w:tcW w:w="500" w:type="dxa"/>
            <w:shd w:val="clear" w:color="auto" w:fill="FFFFFF"/>
            <w:tcMar>
              <w:top w:w="80" w:type="dxa"/>
              <w:left w:w="120" w:type="dxa"/>
              <w:bottom w:w="80" w:type="dxa"/>
              <w:right w:w="120" w:type="dxa"/>
            </w:tcMar>
          </w:tcPr>
          <w:p w14:paraId="19902D63" w14:textId="77777777" w:rsidR="00B57764" w:rsidRDefault="00000000" w:rsidP="00ED5938">
            <w:r>
              <w:t>1</w:t>
            </w:r>
          </w:p>
        </w:tc>
        <w:tc>
          <w:tcPr>
            <w:tcW w:w="500" w:type="dxa"/>
            <w:shd w:val="clear" w:color="auto" w:fill="FFFFFF"/>
            <w:tcMar>
              <w:top w:w="80" w:type="dxa"/>
              <w:left w:w="120" w:type="dxa"/>
              <w:bottom w:w="80" w:type="dxa"/>
              <w:right w:w="120" w:type="dxa"/>
            </w:tcMar>
          </w:tcPr>
          <w:p w14:paraId="4B29FBC4" w14:textId="77777777" w:rsidR="00B57764" w:rsidRDefault="00000000" w:rsidP="00ED5938">
            <w:r>
              <w:t>1</w:t>
            </w:r>
          </w:p>
        </w:tc>
      </w:tr>
      <w:tr w:rsidR="00B57764" w14:paraId="47C1C899" w14:textId="77777777">
        <w:tc>
          <w:tcPr>
            <w:tcW w:w="500" w:type="dxa"/>
            <w:shd w:val="clear" w:color="auto" w:fill="E8F5E9"/>
            <w:tcMar>
              <w:top w:w="80" w:type="dxa"/>
              <w:left w:w="120" w:type="dxa"/>
              <w:bottom w:w="80" w:type="dxa"/>
              <w:right w:w="120" w:type="dxa"/>
            </w:tcMar>
          </w:tcPr>
          <w:p w14:paraId="062B93A5" w14:textId="77777777" w:rsidR="00B57764" w:rsidRDefault="00000000" w:rsidP="00ED5938">
            <w:r>
              <w:lastRenderedPageBreak/>
              <w:t>Q7</w:t>
            </w:r>
          </w:p>
        </w:tc>
        <w:tc>
          <w:tcPr>
            <w:tcW w:w="1300" w:type="dxa"/>
            <w:shd w:val="clear" w:color="auto" w:fill="E8F5E9"/>
            <w:tcMar>
              <w:top w:w="80" w:type="dxa"/>
              <w:left w:w="120" w:type="dxa"/>
              <w:bottom w:w="80" w:type="dxa"/>
              <w:right w:w="120" w:type="dxa"/>
            </w:tcMar>
          </w:tcPr>
          <w:p w14:paraId="50CBD457" w14:textId="77777777" w:rsidR="00B57764" w:rsidRDefault="00000000" w:rsidP="00ED5938">
            <w:r>
              <w:t>Operabilidad</w:t>
            </w:r>
          </w:p>
        </w:tc>
        <w:tc>
          <w:tcPr>
            <w:tcW w:w="2700" w:type="dxa"/>
            <w:shd w:val="clear" w:color="auto" w:fill="E8F5E9"/>
            <w:tcMar>
              <w:top w:w="80" w:type="dxa"/>
              <w:left w:w="120" w:type="dxa"/>
              <w:bottom w:w="80" w:type="dxa"/>
              <w:right w:w="120" w:type="dxa"/>
            </w:tcMar>
          </w:tcPr>
          <w:p w14:paraId="369DFEAC" w14:textId="77777777" w:rsidR="00B57764" w:rsidRDefault="00000000" w:rsidP="00ED5938">
            <w:r>
              <w:t>Navegación sencilla y lógica</w:t>
            </w:r>
          </w:p>
        </w:tc>
        <w:tc>
          <w:tcPr>
            <w:tcW w:w="500" w:type="dxa"/>
            <w:shd w:val="clear" w:color="auto" w:fill="E8F5E9"/>
            <w:tcMar>
              <w:top w:w="80" w:type="dxa"/>
              <w:left w:w="120" w:type="dxa"/>
              <w:bottom w:w="80" w:type="dxa"/>
              <w:right w:w="120" w:type="dxa"/>
            </w:tcMar>
          </w:tcPr>
          <w:p w14:paraId="663FE9FE" w14:textId="77777777" w:rsidR="00B57764" w:rsidRDefault="00000000" w:rsidP="00ED5938">
            <w:r>
              <w:t>4.14</w:t>
            </w:r>
          </w:p>
        </w:tc>
        <w:tc>
          <w:tcPr>
            <w:tcW w:w="500" w:type="dxa"/>
            <w:shd w:val="clear" w:color="auto" w:fill="E8F5E9"/>
            <w:tcMar>
              <w:top w:w="80" w:type="dxa"/>
              <w:left w:w="120" w:type="dxa"/>
              <w:bottom w:w="80" w:type="dxa"/>
              <w:right w:w="120" w:type="dxa"/>
            </w:tcMar>
          </w:tcPr>
          <w:p w14:paraId="3D00A97D" w14:textId="77777777" w:rsidR="00B57764" w:rsidRDefault="00000000" w:rsidP="00ED5938">
            <w:r>
              <w:t>0.81</w:t>
            </w:r>
          </w:p>
        </w:tc>
        <w:tc>
          <w:tcPr>
            <w:tcW w:w="500" w:type="dxa"/>
            <w:shd w:val="clear" w:color="auto" w:fill="E8F5E9"/>
            <w:tcMar>
              <w:top w:w="80" w:type="dxa"/>
              <w:left w:w="120" w:type="dxa"/>
              <w:bottom w:w="80" w:type="dxa"/>
              <w:right w:w="120" w:type="dxa"/>
            </w:tcMar>
          </w:tcPr>
          <w:p w14:paraId="5D72EFAF" w14:textId="77777777" w:rsidR="00B57764" w:rsidRDefault="00000000" w:rsidP="00ED5938">
            <w:r>
              <w:t>22</w:t>
            </w:r>
          </w:p>
        </w:tc>
        <w:tc>
          <w:tcPr>
            <w:tcW w:w="500" w:type="dxa"/>
            <w:shd w:val="clear" w:color="auto" w:fill="E8F5E9"/>
            <w:tcMar>
              <w:top w:w="80" w:type="dxa"/>
              <w:left w:w="120" w:type="dxa"/>
              <w:bottom w:w="80" w:type="dxa"/>
              <w:right w:w="120" w:type="dxa"/>
            </w:tcMar>
          </w:tcPr>
          <w:p w14:paraId="1D61ED29" w14:textId="77777777" w:rsidR="00B57764" w:rsidRDefault="00000000" w:rsidP="00ED5938">
            <w:r>
              <w:t>34</w:t>
            </w:r>
          </w:p>
        </w:tc>
        <w:tc>
          <w:tcPr>
            <w:tcW w:w="500" w:type="dxa"/>
            <w:shd w:val="clear" w:color="auto" w:fill="E8F5E9"/>
            <w:tcMar>
              <w:top w:w="80" w:type="dxa"/>
              <w:left w:w="120" w:type="dxa"/>
              <w:bottom w:w="80" w:type="dxa"/>
              <w:right w:w="120" w:type="dxa"/>
            </w:tcMar>
          </w:tcPr>
          <w:p w14:paraId="50D3F68A" w14:textId="77777777" w:rsidR="00B57764" w:rsidRDefault="00000000" w:rsidP="00ED5938">
            <w:r>
              <w:t>5</w:t>
            </w:r>
          </w:p>
        </w:tc>
        <w:tc>
          <w:tcPr>
            <w:tcW w:w="500" w:type="dxa"/>
            <w:shd w:val="clear" w:color="auto" w:fill="E8F5E9"/>
            <w:tcMar>
              <w:top w:w="80" w:type="dxa"/>
              <w:left w:w="120" w:type="dxa"/>
              <w:bottom w:w="80" w:type="dxa"/>
              <w:right w:w="120" w:type="dxa"/>
            </w:tcMar>
          </w:tcPr>
          <w:p w14:paraId="6EA5F242" w14:textId="77777777" w:rsidR="00B57764" w:rsidRDefault="00000000" w:rsidP="00ED5938">
            <w:r>
              <w:t>4</w:t>
            </w:r>
          </w:p>
        </w:tc>
        <w:tc>
          <w:tcPr>
            <w:tcW w:w="500" w:type="dxa"/>
            <w:shd w:val="clear" w:color="auto" w:fill="E8F5E9"/>
            <w:tcMar>
              <w:top w:w="80" w:type="dxa"/>
              <w:left w:w="120" w:type="dxa"/>
              <w:bottom w:w="80" w:type="dxa"/>
              <w:right w:w="120" w:type="dxa"/>
            </w:tcMar>
          </w:tcPr>
          <w:p w14:paraId="6F4BBDEB" w14:textId="77777777" w:rsidR="00B57764" w:rsidRDefault="00000000" w:rsidP="00ED5938">
            <w:r>
              <w:t>0</w:t>
            </w:r>
          </w:p>
        </w:tc>
      </w:tr>
      <w:tr w:rsidR="00B57764" w14:paraId="4D93171D" w14:textId="77777777">
        <w:tc>
          <w:tcPr>
            <w:tcW w:w="500" w:type="dxa"/>
            <w:shd w:val="clear" w:color="auto" w:fill="FFFFFF"/>
            <w:tcMar>
              <w:top w:w="80" w:type="dxa"/>
              <w:left w:w="120" w:type="dxa"/>
              <w:bottom w:w="80" w:type="dxa"/>
              <w:right w:w="120" w:type="dxa"/>
            </w:tcMar>
          </w:tcPr>
          <w:p w14:paraId="70396288" w14:textId="77777777" w:rsidR="00B57764" w:rsidRDefault="00000000" w:rsidP="00ED5938">
            <w:r>
              <w:t>Q8</w:t>
            </w:r>
          </w:p>
        </w:tc>
        <w:tc>
          <w:tcPr>
            <w:tcW w:w="1300" w:type="dxa"/>
            <w:shd w:val="clear" w:color="auto" w:fill="FFFFFF"/>
            <w:tcMar>
              <w:top w:w="80" w:type="dxa"/>
              <w:left w:w="120" w:type="dxa"/>
              <w:bottom w:w="80" w:type="dxa"/>
              <w:right w:w="120" w:type="dxa"/>
            </w:tcMar>
          </w:tcPr>
          <w:p w14:paraId="6485EA26" w14:textId="77777777" w:rsidR="00B57764" w:rsidRDefault="00000000" w:rsidP="00ED5938">
            <w:r>
              <w:t>Operabilidad</w:t>
            </w:r>
          </w:p>
        </w:tc>
        <w:tc>
          <w:tcPr>
            <w:tcW w:w="2700" w:type="dxa"/>
            <w:shd w:val="clear" w:color="auto" w:fill="FFFFFF"/>
            <w:tcMar>
              <w:top w:w="80" w:type="dxa"/>
              <w:left w:w="120" w:type="dxa"/>
              <w:bottom w:w="80" w:type="dxa"/>
              <w:right w:w="120" w:type="dxa"/>
            </w:tcMar>
          </w:tcPr>
          <w:p w14:paraId="00749FA1" w14:textId="77777777" w:rsidR="00B57764" w:rsidRDefault="00000000" w:rsidP="00ED5938">
            <w:r>
              <w:t>Respuesta adecuada de botones y controles</w:t>
            </w:r>
          </w:p>
        </w:tc>
        <w:tc>
          <w:tcPr>
            <w:tcW w:w="500" w:type="dxa"/>
            <w:shd w:val="clear" w:color="auto" w:fill="FFFFFF"/>
            <w:tcMar>
              <w:top w:w="80" w:type="dxa"/>
              <w:left w:w="120" w:type="dxa"/>
              <w:bottom w:w="80" w:type="dxa"/>
              <w:right w:w="120" w:type="dxa"/>
            </w:tcMar>
          </w:tcPr>
          <w:p w14:paraId="151CA594" w14:textId="77777777" w:rsidR="00B57764" w:rsidRDefault="00000000" w:rsidP="00ED5938">
            <w:r>
              <w:t>4.18</w:t>
            </w:r>
          </w:p>
        </w:tc>
        <w:tc>
          <w:tcPr>
            <w:tcW w:w="500" w:type="dxa"/>
            <w:shd w:val="clear" w:color="auto" w:fill="FFFFFF"/>
            <w:tcMar>
              <w:top w:w="80" w:type="dxa"/>
              <w:left w:w="120" w:type="dxa"/>
              <w:bottom w:w="80" w:type="dxa"/>
              <w:right w:w="120" w:type="dxa"/>
            </w:tcMar>
          </w:tcPr>
          <w:p w14:paraId="0708DA30" w14:textId="77777777" w:rsidR="00B57764" w:rsidRDefault="00000000" w:rsidP="00ED5938">
            <w:r>
              <w:t>0.98</w:t>
            </w:r>
          </w:p>
        </w:tc>
        <w:tc>
          <w:tcPr>
            <w:tcW w:w="500" w:type="dxa"/>
            <w:shd w:val="clear" w:color="auto" w:fill="FFFFFF"/>
            <w:tcMar>
              <w:top w:w="80" w:type="dxa"/>
              <w:left w:w="120" w:type="dxa"/>
              <w:bottom w:w="80" w:type="dxa"/>
              <w:right w:w="120" w:type="dxa"/>
            </w:tcMar>
          </w:tcPr>
          <w:p w14:paraId="79A723FC" w14:textId="77777777" w:rsidR="00B57764" w:rsidRDefault="00000000" w:rsidP="00ED5938">
            <w:r>
              <w:t>29</w:t>
            </w:r>
          </w:p>
        </w:tc>
        <w:tc>
          <w:tcPr>
            <w:tcW w:w="500" w:type="dxa"/>
            <w:shd w:val="clear" w:color="auto" w:fill="FFFFFF"/>
            <w:tcMar>
              <w:top w:w="80" w:type="dxa"/>
              <w:left w:w="120" w:type="dxa"/>
              <w:bottom w:w="80" w:type="dxa"/>
              <w:right w:w="120" w:type="dxa"/>
            </w:tcMar>
          </w:tcPr>
          <w:p w14:paraId="1C1C7A1D" w14:textId="77777777" w:rsidR="00B57764" w:rsidRDefault="00000000" w:rsidP="00ED5938">
            <w:r>
              <w:t>26</w:t>
            </w:r>
          </w:p>
        </w:tc>
        <w:tc>
          <w:tcPr>
            <w:tcW w:w="500" w:type="dxa"/>
            <w:shd w:val="clear" w:color="auto" w:fill="FFFFFF"/>
            <w:tcMar>
              <w:top w:w="80" w:type="dxa"/>
              <w:left w:w="120" w:type="dxa"/>
              <w:bottom w:w="80" w:type="dxa"/>
              <w:right w:w="120" w:type="dxa"/>
            </w:tcMar>
          </w:tcPr>
          <w:p w14:paraId="0B857AA3" w14:textId="77777777" w:rsidR="00B57764" w:rsidRDefault="00000000" w:rsidP="00ED5938">
            <w:r>
              <w:t>5</w:t>
            </w:r>
          </w:p>
        </w:tc>
        <w:tc>
          <w:tcPr>
            <w:tcW w:w="500" w:type="dxa"/>
            <w:shd w:val="clear" w:color="auto" w:fill="FFFFFF"/>
            <w:tcMar>
              <w:top w:w="80" w:type="dxa"/>
              <w:left w:w="120" w:type="dxa"/>
              <w:bottom w:w="80" w:type="dxa"/>
              <w:right w:w="120" w:type="dxa"/>
            </w:tcMar>
          </w:tcPr>
          <w:p w14:paraId="1ABE795D" w14:textId="77777777" w:rsidR="00B57764" w:rsidRDefault="00000000" w:rsidP="00ED5938">
            <w:r>
              <w:t>3</w:t>
            </w:r>
          </w:p>
        </w:tc>
        <w:tc>
          <w:tcPr>
            <w:tcW w:w="500" w:type="dxa"/>
            <w:shd w:val="clear" w:color="auto" w:fill="FFFFFF"/>
            <w:tcMar>
              <w:top w:w="80" w:type="dxa"/>
              <w:left w:w="120" w:type="dxa"/>
              <w:bottom w:w="80" w:type="dxa"/>
              <w:right w:w="120" w:type="dxa"/>
            </w:tcMar>
          </w:tcPr>
          <w:p w14:paraId="18429677" w14:textId="77777777" w:rsidR="00B57764" w:rsidRDefault="00000000" w:rsidP="00ED5938">
            <w:r>
              <w:t>2</w:t>
            </w:r>
          </w:p>
        </w:tc>
      </w:tr>
      <w:tr w:rsidR="00B57764" w14:paraId="709A7DE5" w14:textId="77777777">
        <w:tc>
          <w:tcPr>
            <w:tcW w:w="500" w:type="dxa"/>
            <w:shd w:val="clear" w:color="auto" w:fill="E8F5E9"/>
            <w:tcMar>
              <w:top w:w="80" w:type="dxa"/>
              <w:left w:w="120" w:type="dxa"/>
              <w:bottom w:w="80" w:type="dxa"/>
              <w:right w:w="120" w:type="dxa"/>
            </w:tcMar>
          </w:tcPr>
          <w:p w14:paraId="1EEAA31B" w14:textId="77777777" w:rsidR="00B57764" w:rsidRDefault="00000000" w:rsidP="00ED5938">
            <w:r>
              <w:t>Q9</w:t>
            </w:r>
          </w:p>
        </w:tc>
        <w:tc>
          <w:tcPr>
            <w:tcW w:w="1300" w:type="dxa"/>
            <w:shd w:val="clear" w:color="auto" w:fill="E8F5E9"/>
            <w:tcMar>
              <w:top w:w="80" w:type="dxa"/>
              <w:left w:w="120" w:type="dxa"/>
              <w:bottom w:w="80" w:type="dxa"/>
              <w:right w:w="120" w:type="dxa"/>
            </w:tcMar>
          </w:tcPr>
          <w:p w14:paraId="2A80080B" w14:textId="77777777" w:rsidR="00B57764" w:rsidRDefault="00000000" w:rsidP="00ED5938">
            <w:r>
              <w:t>Operabilidad</w:t>
            </w:r>
          </w:p>
        </w:tc>
        <w:tc>
          <w:tcPr>
            <w:tcW w:w="2700" w:type="dxa"/>
            <w:shd w:val="clear" w:color="auto" w:fill="E8F5E9"/>
            <w:tcMar>
              <w:top w:w="80" w:type="dxa"/>
              <w:left w:w="120" w:type="dxa"/>
              <w:bottom w:w="80" w:type="dxa"/>
              <w:right w:w="120" w:type="dxa"/>
            </w:tcMar>
          </w:tcPr>
          <w:p w14:paraId="0CC1618B" w14:textId="77777777" w:rsidR="00B57764" w:rsidRDefault="00000000" w:rsidP="00ED5938">
            <w:r>
              <w:t>Necesidad de muchos intentos para lograr el objetivo (invertida)</w:t>
            </w:r>
          </w:p>
        </w:tc>
        <w:tc>
          <w:tcPr>
            <w:tcW w:w="500" w:type="dxa"/>
            <w:shd w:val="clear" w:color="auto" w:fill="E8F5E9"/>
            <w:tcMar>
              <w:top w:w="80" w:type="dxa"/>
              <w:left w:w="120" w:type="dxa"/>
              <w:bottom w:w="80" w:type="dxa"/>
              <w:right w:w="120" w:type="dxa"/>
            </w:tcMar>
          </w:tcPr>
          <w:p w14:paraId="71C7D946" w14:textId="77777777" w:rsidR="00B57764" w:rsidRDefault="00000000" w:rsidP="00ED5938">
            <w:r>
              <w:t>4.26</w:t>
            </w:r>
          </w:p>
        </w:tc>
        <w:tc>
          <w:tcPr>
            <w:tcW w:w="500" w:type="dxa"/>
            <w:shd w:val="clear" w:color="auto" w:fill="E8F5E9"/>
            <w:tcMar>
              <w:top w:w="80" w:type="dxa"/>
              <w:left w:w="120" w:type="dxa"/>
              <w:bottom w:w="80" w:type="dxa"/>
              <w:right w:w="120" w:type="dxa"/>
            </w:tcMar>
          </w:tcPr>
          <w:p w14:paraId="1AE75316" w14:textId="77777777" w:rsidR="00B57764" w:rsidRDefault="00000000" w:rsidP="00ED5938">
            <w:r>
              <w:t>0.87</w:t>
            </w:r>
          </w:p>
        </w:tc>
        <w:tc>
          <w:tcPr>
            <w:tcW w:w="500" w:type="dxa"/>
            <w:shd w:val="clear" w:color="auto" w:fill="E8F5E9"/>
            <w:tcMar>
              <w:top w:w="80" w:type="dxa"/>
              <w:left w:w="120" w:type="dxa"/>
              <w:bottom w:w="80" w:type="dxa"/>
              <w:right w:w="120" w:type="dxa"/>
            </w:tcMar>
          </w:tcPr>
          <w:p w14:paraId="376B21D3" w14:textId="77777777" w:rsidR="00B57764" w:rsidRDefault="00000000" w:rsidP="00ED5938">
            <w:r>
              <w:t>31</w:t>
            </w:r>
          </w:p>
        </w:tc>
        <w:tc>
          <w:tcPr>
            <w:tcW w:w="500" w:type="dxa"/>
            <w:shd w:val="clear" w:color="auto" w:fill="E8F5E9"/>
            <w:tcMar>
              <w:top w:w="80" w:type="dxa"/>
              <w:left w:w="120" w:type="dxa"/>
              <w:bottom w:w="80" w:type="dxa"/>
              <w:right w:w="120" w:type="dxa"/>
            </w:tcMar>
          </w:tcPr>
          <w:p w14:paraId="23FD6349" w14:textId="77777777" w:rsidR="00B57764" w:rsidRDefault="00000000" w:rsidP="00ED5938">
            <w:r>
              <w:t>24</w:t>
            </w:r>
          </w:p>
        </w:tc>
        <w:tc>
          <w:tcPr>
            <w:tcW w:w="500" w:type="dxa"/>
            <w:shd w:val="clear" w:color="auto" w:fill="E8F5E9"/>
            <w:tcMar>
              <w:top w:w="80" w:type="dxa"/>
              <w:left w:w="120" w:type="dxa"/>
              <w:bottom w:w="80" w:type="dxa"/>
              <w:right w:w="120" w:type="dxa"/>
            </w:tcMar>
          </w:tcPr>
          <w:p w14:paraId="4AD6B3DF" w14:textId="77777777" w:rsidR="00B57764" w:rsidRDefault="00000000" w:rsidP="00ED5938">
            <w:r>
              <w:t>6</w:t>
            </w:r>
          </w:p>
        </w:tc>
        <w:tc>
          <w:tcPr>
            <w:tcW w:w="500" w:type="dxa"/>
            <w:shd w:val="clear" w:color="auto" w:fill="E8F5E9"/>
            <w:tcMar>
              <w:top w:w="80" w:type="dxa"/>
              <w:left w:w="120" w:type="dxa"/>
              <w:bottom w:w="80" w:type="dxa"/>
              <w:right w:w="120" w:type="dxa"/>
            </w:tcMar>
          </w:tcPr>
          <w:p w14:paraId="29BF4F60" w14:textId="77777777" w:rsidR="00B57764" w:rsidRDefault="00000000" w:rsidP="00ED5938">
            <w:r>
              <w:t>4</w:t>
            </w:r>
          </w:p>
        </w:tc>
        <w:tc>
          <w:tcPr>
            <w:tcW w:w="500" w:type="dxa"/>
            <w:shd w:val="clear" w:color="auto" w:fill="E8F5E9"/>
            <w:tcMar>
              <w:top w:w="80" w:type="dxa"/>
              <w:left w:w="120" w:type="dxa"/>
              <w:bottom w:w="80" w:type="dxa"/>
              <w:right w:w="120" w:type="dxa"/>
            </w:tcMar>
          </w:tcPr>
          <w:p w14:paraId="2B54D5CA" w14:textId="77777777" w:rsidR="00B57764" w:rsidRDefault="00000000" w:rsidP="00ED5938">
            <w:r>
              <w:t>0</w:t>
            </w:r>
          </w:p>
        </w:tc>
      </w:tr>
      <w:tr w:rsidR="00B57764" w14:paraId="70562006" w14:textId="77777777">
        <w:tc>
          <w:tcPr>
            <w:tcW w:w="500" w:type="dxa"/>
            <w:shd w:val="clear" w:color="auto" w:fill="FFFFFF"/>
            <w:tcMar>
              <w:top w:w="80" w:type="dxa"/>
              <w:left w:w="120" w:type="dxa"/>
              <w:bottom w:w="80" w:type="dxa"/>
              <w:right w:w="120" w:type="dxa"/>
            </w:tcMar>
          </w:tcPr>
          <w:p w14:paraId="71DCC063" w14:textId="77777777" w:rsidR="00B57764" w:rsidRDefault="00000000" w:rsidP="00ED5938">
            <w:r>
              <w:t>Q10</w:t>
            </w:r>
          </w:p>
        </w:tc>
        <w:tc>
          <w:tcPr>
            <w:tcW w:w="1300" w:type="dxa"/>
            <w:shd w:val="clear" w:color="auto" w:fill="FFFFFF"/>
            <w:tcMar>
              <w:top w:w="80" w:type="dxa"/>
              <w:left w:w="120" w:type="dxa"/>
              <w:bottom w:w="80" w:type="dxa"/>
              <w:right w:w="120" w:type="dxa"/>
            </w:tcMar>
          </w:tcPr>
          <w:p w14:paraId="3CCD7C18" w14:textId="77777777" w:rsidR="00B57764" w:rsidRDefault="00000000" w:rsidP="00ED5938">
            <w:r>
              <w:t>Prot. errores</w:t>
            </w:r>
          </w:p>
        </w:tc>
        <w:tc>
          <w:tcPr>
            <w:tcW w:w="2700" w:type="dxa"/>
            <w:shd w:val="clear" w:color="auto" w:fill="FFFFFF"/>
            <w:tcMar>
              <w:top w:w="80" w:type="dxa"/>
              <w:left w:w="120" w:type="dxa"/>
              <w:bottom w:w="80" w:type="dxa"/>
              <w:right w:w="120" w:type="dxa"/>
            </w:tcMar>
          </w:tcPr>
          <w:p w14:paraId="321E6E60" w14:textId="77777777" w:rsidR="00B57764" w:rsidRDefault="00000000" w:rsidP="00ED5938">
            <w:r>
              <w:t>Velocidad de respuesta del simulador</w:t>
            </w:r>
          </w:p>
        </w:tc>
        <w:tc>
          <w:tcPr>
            <w:tcW w:w="500" w:type="dxa"/>
            <w:shd w:val="clear" w:color="auto" w:fill="FFFFFF"/>
            <w:tcMar>
              <w:top w:w="80" w:type="dxa"/>
              <w:left w:w="120" w:type="dxa"/>
              <w:bottom w:w="80" w:type="dxa"/>
              <w:right w:w="120" w:type="dxa"/>
            </w:tcMar>
          </w:tcPr>
          <w:p w14:paraId="547D218E" w14:textId="77777777" w:rsidR="00B57764" w:rsidRDefault="00000000" w:rsidP="00ED5938">
            <w:r>
              <w:t>4.20</w:t>
            </w:r>
          </w:p>
        </w:tc>
        <w:tc>
          <w:tcPr>
            <w:tcW w:w="500" w:type="dxa"/>
            <w:shd w:val="clear" w:color="auto" w:fill="FFFFFF"/>
            <w:tcMar>
              <w:top w:w="80" w:type="dxa"/>
              <w:left w:w="120" w:type="dxa"/>
              <w:bottom w:w="80" w:type="dxa"/>
              <w:right w:w="120" w:type="dxa"/>
            </w:tcMar>
          </w:tcPr>
          <w:p w14:paraId="5F7D25C4" w14:textId="77777777" w:rsidR="00B57764" w:rsidRDefault="00000000" w:rsidP="00ED5938">
            <w:r>
              <w:t>0.90</w:t>
            </w:r>
          </w:p>
        </w:tc>
        <w:tc>
          <w:tcPr>
            <w:tcW w:w="500" w:type="dxa"/>
            <w:shd w:val="clear" w:color="auto" w:fill="FFFFFF"/>
            <w:tcMar>
              <w:top w:w="80" w:type="dxa"/>
              <w:left w:w="120" w:type="dxa"/>
              <w:bottom w:w="80" w:type="dxa"/>
              <w:right w:w="120" w:type="dxa"/>
            </w:tcMar>
          </w:tcPr>
          <w:p w14:paraId="5F1EC098" w14:textId="77777777" w:rsidR="00B57764" w:rsidRDefault="00000000" w:rsidP="00ED5938">
            <w:r>
              <w:t>27</w:t>
            </w:r>
          </w:p>
        </w:tc>
        <w:tc>
          <w:tcPr>
            <w:tcW w:w="500" w:type="dxa"/>
            <w:shd w:val="clear" w:color="auto" w:fill="FFFFFF"/>
            <w:tcMar>
              <w:top w:w="80" w:type="dxa"/>
              <w:left w:w="120" w:type="dxa"/>
              <w:bottom w:w="80" w:type="dxa"/>
              <w:right w:w="120" w:type="dxa"/>
            </w:tcMar>
          </w:tcPr>
          <w:p w14:paraId="39CF72BE" w14:textId="77777777" w:rsidR="00B57764" w:rsidRDefault="00000000" w:rsidP="00ED5938">
            <w:r>
              <w:t>30</w:t>
            </w:r>
          </w:p>
        </w:tc>
        <w:tc>
          <w:tcPr>
            <w:tcW w:w="500" w:type="dxa"/>
            <w:shd w:val="clear" w:color="auto" w:fill="FFFFFF"/>
            <w:tcMar>
              <w:top w:w="80" w:type="dxa"/>
              <w:left w:w="120" w:type="dxa"/>
              <w:bottom w:w="80" w:type="dxa"/>
              <w:right w:w="120" w:type="dxa"/>
            </w:tcMar>
          </w:tcPr>
          <w:p w14:paraId="6671AF99" w14:textId="77777777" w:rsidR="00B57764" w:rsidRDefault="00000000" w:rsidP="00ED5938">
            <w:r>
              <w:t>3</w:t>
            </w:r>
          </w:p>
        </w:tc>
        <w:tc>
          <w:tcPr>
            <w:tcW w:w="500" w:type="dxa"/>
            <w:shd w:val="clear" w:color="auto" w:fill="FFFFFF"/>
            <w:tcMar>
              <w:top w:w="80" w:type="dxa"/>
              <w:left w:w="120" w:type="dxa"/>
              <w:bottom w:w="80" w:type="dxa"/>
              <w:right w:w="120" w:type="dxa"/>
            </w:tcMar>
          </w:tcPr>
          <w:p w14:paraId="326A72D9" w14:textId="77777777" w:rsidR="00B57764" w:rsidRDefault="00000000" w:rsidP="00ED5938">
            <w:r>
              <w:t>4</w:t>
            </w:r>
          </w:p>
        </w:tc>
        <w:tc>
          <w:tcPr>
            <w:tcW w:w="500" w:type="dxa"/>
            <w:shd w:val="clear" w:color="auto" w:fill="FFFFFF"/>
            <w:tcMar>
              <w:top w:w="80" w:type="dxa"/>
              <w:left w:w="120" w:type="dxa"/>
              <w:bottom w:w="80" w:type="dxa"/>
              <w:right w:w="120" w:type="dxa"/>
            </w:tcMar>
          </w:tcPr>
          <w:p w14:paraId="38C4C8BF" w14:textId="77777777" w:rsidR="00B57764" w:rsidRDefault="00000000" w:rsidP="00ED5938">
            <w:r>
              <w:t>1</w:t>
            </w:r>
          </w:p>
        </w:tc>
      </w:tr>
      <w:tr w:rsidR="00B57764" w14:paraId="66B76412" w14:textId="77777777">
        <w:tc>
          <w:tcPr>
            <w:tcW w:w="500" w:type="dxa"/>
            <w:shd w:val="clear" w:color="auto" w:fill="E8F5E9"/>
            <w:tcMar>
              <w:top w:w="80" w:type="dxa"/>
              <w:left w:w="120" w:type="dxa"/>
              <w:bottom w:w="80" w:type="dxa"/>
              <w:right w:w="120" w:type="dxa"/>
            </w:tcMar>
          </w:tcPr>
          <w:p w14:paraId="331781D0" w14:textId="77777777" w:rsidR="00B57764" w:rsidRDefault="00000000" w:rsidP="00ED5938">
            <w:r>
              <w:t>Q11</w:t>
            </w:r>
          </w:p>
        </w:tc>
        <w:tc>
          <w:tcPr>
            <w:tcW w:w="1300" w:type="dxa"/>
            <w:shd w:val="clear" w:color="auto" w:fill="E8F5E9"/>
            <w:tcMar>
              <w:top w:w="80" w:type="dxa"/>
              <w:left w:w="120" w:type="dxa"/>
              <w:bottom w:w="80" w:type="dxa"/>
              <w:right w:w="120" w:type="dxa"/>
            </w:tcMar>
          </w:tcPr>
          <w:p w14:paraId="27DBD750" w14:textId="77777777" w:rsidR="00B57764" w:rsidRDefault="00000000" w:rsidP="00ED5938">
            <w:r>
              <w:t>Prot. errores</w:t>
            </w:r>
          </w:p>
        </w:tc>
        <w:tc>
          <w:tcPr>
            <w:tcW w:w="2700" w:type="dxa"/>
            <w:shd w:val="clear" w:color="auto" w:fill="E8F5E9"/>
            <w:tcMar>
              <w:top w:w="80" w:type="dxa"/>
              <w:left w:w="120" w:type="dxa"/>
              <w:bottom w:w="80" w:type="dxa"/>
              <w:right w:w="120" w:type="dxa"/>
            </w:tcMar>
          </w:tcPr>
          <w:p w14:paraId="37DFEE3B" w14:textId="77777777" w:rsidR="00B57764" w:rsidRDefault="00000000" w:rsidP="00ED5938">
            <w:r>
              <w:t>Detección de parámetros incoherentes</w:t>
            </w:r>
          </w:p>
        </w:tc>
        <w:tc>
          <w:tcPr>
            <w:tcW w:w="500" w:type="dxa"/>
            <w:shd w:val="clear" w:color="auto" w:fill="E8F5E9"/>
            <w:tcMar>
              <w:top w:w="80" w:type="dxa"/>
              <w:left w:w="120" w:type="dxa"/>
              <w:bottom w:w="80" w:type="dxa"/>
              <w:right w:w="120" w:type="dxa"/>
            </w:tcMar>
          </w:tcPr>
          <w:p w14:paraId="24C322EE" w14:textId="77777777" w:rsidR="00B57764" w:rsidRDefault="00000000" w:rsidP="00ED5938">
            <w:r>
              <w:t>4.31</w:t>
            </w:r>
          </w:p>
        </w:tc>
        <w:tc>
          <w:tcPr>
            <w:tcW w:w="500" w:type="dxa"/>
            <w:shd w:val="clear" w:color="auto" w:fill="E8F5E9"/>
            <w:tcMar>
              <w:top w:w="80" w:type="dxa"/>
              <w:left w:w="120" w:type="dxa"/>
              <w:bottom w:w="80" w:type="dxa"/>
              <w:right w:w="120" w:type="dxa"/>
            </w:tcMar>
          </w:tcPr>
          <w:p w14:paraId="6D1FC19A" w14:textId="77777777" w:rsidR="00B57764" w:rsidRDefault="00000000" w:rsidP="00ED5938">
            <w:r>
              <w:t>0.88</w:t>
            </w:r>
          </w:p>
        </w:tc>
        <w:tc>
          <w:tcPr>
            <w:tcW w:w="500" w:type="dxa"/>
            <w:shd w:val="clear" w:color="auto" w:fill="E8F5E9"/>
            <w:tcMar>
              <w:top w:w="80" w:type="dxa"/>
              <w:left w:w="120" w:type="dxa"/>
              <w:bottom w:w="80" w:type="dxa"/>
              <w:right w:w="120" w:type="dxa"/>
            </w:tcMar>
          </w:tcPr>
          <w:p w14:paraId="7653132C" w14:textId="77777777" w:rsidR="00B57764" w:rsidRDefault="00000000" w:rsidP="00ED5938">
            <w:r>
              <w:t>32</w:t>
            </w:r>
          </w:p>
        </w:tc>
        <w:tc>
          <w:tcPr>
            <w:tcW w:w="500" w:type="dxa"/>
            <w:shd w:val="clear" w:color="auto" w:fill="E8F5E9"/>
            <w:tcMar>
              <w:top w:w="80" w:type="dxa"/>
              <w:left w:w="120" w:type="dxa"/>
              <w:bottom w:w="80" w:type="dxa"/>
              <w:right w:w="120" w:type="dxa"/>
            </w:tcMar>
          </w:tcPr>
          <w:p w14:paraId="6C138448" w14:textId="77777777" w:rsidR="00B57764" w:rsidRDefault="00000000" w:rsidP="00ED5938">
            <w:r>
              <w:t>25</w:t>
            </w:r>
          </w:p>
        </w:tc>
        <w:tc>
          <w:tcPr>
            <w:tcW w:w="500" w:type="dxa"/>
            <w:shd w:val="clear" w:color="auto" w:fill="E8F5E9"/>
            <w:tcMar>
              <w:top w:w="80" w:type="dxa"/>
              <w:left w:w="120" w:type="dxa"/>
              <w:bottom w:w="80" w:type="dxa"/>
              <w:right w:w="120" w:type="dxa"/>
            </w:tcMar>
          </w:tcPr>
          <w:p w14:paraId="43C69D64" w14:textId="77777777" w:rsidR="00B57764" w:rsidRDefault="00000000" w:rsidP="00ED5938">
            <w:r>
              <w:t>6</w:t>
            </w:r>
          </w:p>
        </w:tc>
        <w:tc>
          <w:tcPr>
            <w:tcW w:w="500" w:type="dxa"/>
            <w:shd w:val="clear" w:color="auto" w:fill="E8F5E9"/>
            <w:tcMar>
              <w:top w:w="80" w:type="dxa"/>
              <w:left w:w="120" w:type="dxa"/>
              <w:bottom w:w="80" w:type="dxa"/>
              <w:right w:w="120" w:type="dxa"/>
            </w:tcMar>
          </w:tcPr>
          <w:p w14:paraId="3590DA13" w14:textId="77777777" w:rsidR="00B57764" w:rsidRDefault="00000000" w:rsidP="00ED5938">
            <w:r>
              <w:t>0</w:t>
            </w:r>
          </w:p>
        </w:tc>
        <w:tc>
          <w:tcPr>
            <w:tcW w:w="500" w:type="dxa"/>
            <w:shd w:val="clear" w:color="auto" w:fill="E8F5E9"/>
            <w:tcMar>
              <w:top w:w="80" w:type="dxa"/>
              <w:left w:w="120" w:type="dxa"/>
              <w:bottom w:w="80" w:type="dxa"/>
              <w:right w:w="120" w:type="dxa"/>
            </w:tcMar>
          </w:tcPr>
          <w:p w14:paraId="110ACF17" w14:textId="77777777" w:rsidR="00B57764" w:rsidRDefault="00000000" w:rsidP="00ED5938">
            <w:r>
              <w:t>2</w:t>
            </w:r>
          </w:p>
        </w:tc>
      </w:tr>
      <w:tr w:rsidR="00B57764" w14:paraId="10932619" w14:textId="77777777">
        <w:tc>
          <w:tcPr>
            <w:tcW w:w="500" w:type="dxa"/>
            <w:shd w:val="clear" w:color="auto" w:fill="FFFFFF"/>
            <w:tcMar>
              <w:top w:w="80" w:type="dxa"/>
              <w:left w:w="120" w:type="dxa"/>
              <w:bottom w:w="80" w:type="dxa"/>
              <w:right w:w="120" w:type="dxa"/>
            </w:tcMar>
          </w:tcPr>
          <w:p w14:paraId="2486E1A7" w14:textId="77777777" w:rsidR="00B57764" w:rsidRDefault="00000000" w:rsidP="00ED5938">
            <w:r>
              <w:t>Q12</w:t>
            </w:r>
          </w:p>
        </w:tc>
        <w:tc>
          <w:tcPr>
            <w:tcW w:w="1300" w:type="dxa"/>
            <w:shd w:val="clear" w:color="auto" w:fill="FFFFFF"/>
            <w:tcMar>
              <w:top w:w="80" w:type="dxa"/>
              <w:left w:w="120" w:type="dxa"/>
              <w:bottom w:w="80" w:type="dxa"/>
              <w:right w:w="120" w:type="dxa"/>
            </w:tcMar>
          </w:tcPr>
          <w:p w14:paraId="658B98B6" w14:textId="77777777" w:rsidR="00B57764" w:rsidRDefault="00000000" w:rsidP="00ED5938">
            <w:r>
              <w:t>Prot. errores</w:t>
            </w:r>
          </w:p>
        </w:tc>
        <w:tc>
          <w:tcPr>
            <w:tcW w:w="2700" w:type="dxa"/>
            <w:shd w:val="clear" w:color="auto" w:fill="FFFFFF"/>
            <w:tcMar>
              <w:top w:w="80" w:type="dxa"/>
              <w:left w:w="120" w:type="dxa"/>
              <w:bottom w:w="80" w:type="dxa"/>
              <w:right w:w="120" w:type="dxa"/>
            </w:tcMar>
          </w:tcPr>
          <w:p w14:paraId="376E5E2D" w14:textId="77777777" w:rsidR="00B57764" w:rsidRDefault="00000000" w:rsidP="00ED5938">
            <w:r>
              <w:t>Mensajes de error comprensibles</w:t>
            </w:r>
          </w:p>
        </w:tc>
        <w:tc>
          <w:tcPr>
            <w:tcW w:w="500" w:type="dxa"/>
            <w:shd w:val="clear" w:color="auto" w:fill="FFFFFF"/>
            <w:tcMar>
              <w:top w:w="80" w:type="dxa"/>
              <w:left w:w="120" w:type="dxa"/>
              <w:bottom w:w="80" w:type="dxa"/>
              <w:right w:w="120" w:type="dxa"/>
            </w:tcMar>
          </w:tcPr>
          <w:p w14:paraId="201FB8F2" w14:textId="77777777" w:rsidR="00B57764" w:rsidRDefault="00000000" w:rsidP="00ED5938">
            <w:r>
              <w:t>4.43</w:t>
            </w:r>
          </w:p>
        </w:tc>
        <w:tc>
          <w:tcPr>
            <w:tcW w:w="500" w:type="dxa"/>
            <w:shd w:val="clear" w:color="auto" w:fill="FFFFFF"/>
            <w:tcMar>
              <w:top w:w="80" w:type="dxa"/>
              <w:left w:w="120" w:type="dxa"/>
              <w:bottom w:w="80" w:type="dxa"/>
              <w:right w:w="120" w:type="dxa"/>
            </w:tcMar>
          </w:tcPr>
          <w:p w14:paraId="7C06D229" w14:textId="77777777" w:rsidR="00B57764" w:rsidRDefault="00000000" w:rsidP="00ED5938">
            <w:r>
              <w:t>0.75</w:t>
            </w:r>
          </w:p>
        </w:tc>
        <w:tc>
          <w:tcPr>
            <w:tcW w:w="500" w:type="dxa"/>
            <w:shd w:val="clear" w:color="auto" w:fill="FFFFFF"/>
            <w:tcMar>
              <w:top w:w="80" w:type="dxa"/>
              <w:left w:w="120" w:type="dxa"/>
              <w:bottom w:w="80" w:type="dxa"/>
              <w:right w:w="120" w:type="dxa"/>
            </w:tcMar>
          </w:tcPr>
          <w:p w14:paraId="2CB95C37" w14:textId="77777777" w:rsidR="00B57764" w:rsidRDefault="00000000" w:rsidP="00ED5938">
            <w:r>
              <w:t>36</w:t>
            </w:r>
          </w:p>
        </w:tc>
        <w:tc>
          <w:tcPr>
            <w:tcW w:w="500" w:type="dxa"/>
            <w:shd w:val="clear" w:color="auto" w:fill="FFFFFF"/>
            <w:tcMar>
              <w:top w:w="80" w:type="dxa"/>
              <w:left w:w="120" w:type="dxa"/>
              <w:bottom w:w="80" w:type="dxa"/>
              <w:right w:w="120" w:type="dxa"/>
            </w:tcMar>
          </w:tcPr>
          <w:p w14:paraId="5E13846B" w14:textId="77777777" w:rsidR="00B57764" w:rsidRDefault="00000000" w:rsidP="00ED5938">
            <w:r>
              <w:t>23</w:t>
            </w:r>
          </w:p>
        </w:tc>
        <w:tc>
          <w:tcPr>
            <w:tcW w:w="500" w:type="dxa"/>
            <w:shd w:val="clear" w:color="auto" w:fill="FFFFFF"/>
            <w:tcMar>
              <w:top w:w="80" w:type="dxa"/>
              <w:left w:w="120" w:type="dxa"/>
              <w:bottom w:w="80" w:type="dxa"/>
              <w:right w:w="120" w:type="dxa"/>
            </w:tcMar>
          </w:tcPr>
          <w:p w14:paraId="2DCBDFED" w14:textId="77777777" w:rsidR="00B57764" w:rsidRDefault="00000000" w:rsidP="00ED5938">
            <w:r>
              <w:t>4</w:t>
            </w:r>
          </w:p>
        </w:tc>
        <w:tc>
          <w:tcPr>
            <w:tcW w:w="500" w:type="dxa"/>
            <w:shd w:val="clear" w:color="auto" w:fill="FFFFFF"/>
            <w:tcMar>
              <w:top w:w="80" w:type="dxa"/>
              <w:left w:w="120" w:type="dxa"/>
              <w:bottom w:w="80" w:type="dxa"/>
              <w:right w:w="120" w:type="dxa"/>
            </w:tcMar>
          </w:tcPr>
          <w:p w14:paraId="015A65E3" w14:textId="77777777" w:rsidR="00B57764" w:rsidRDefault="00000000" w:rsidP="00ED5938">
            <w:r>
              <w:t>2</w:t>
            </w:r>
          </w:p>
        </w:tc>
        <w:tc>
          <w:tcPr>
            <w:tcW w:w="500" w:type="dxa"/>
            <w:shd w:val="clear" w:color="auto" w:fill="FFFFFF"/>
            <w:tcMar>
              <w:top w:w="80" w:type="dxa"/>
              <w:left w:w="120" w:type="dxa"/>
              <w:bottom w:w="80" w:type="dxa"/>
              <w:right w:w="120" w:type="dxa"/>
            </w:tcMar>
          </w:tcPr>
          <w:p w14:paraId="04036054" w14:textId="77777777" w:rsidR="00B57764" w:rsidRDefault="00000000" w:rsidP="00ED5938">
            <w:r>
              <w:t>0</w:t>
            </w:r>
          </w:p>
        </w:tc>
      </w:tr>
      <w:tr w:rsidR="00B57764" w14:paraId="1F6A3C95" w14:textId="77777777">
        <w:tc>
          <w:tcPr>
            <w:tcW w:w="500" w:type="dxa"/>
            <w:shd w:val="clear" w:color="auto" w:fill="E8F5E9"/>
            <w:tcMar>
              <w:top w:w="80" w:type="dxa"/>
              <w:left w:w="120" w:type="dxa"/>
              <w:bottom w:w="80" w:type="dxa"/>
              <w:right w:w="120" w:type="dxa"/>
            </w:tcMar>
          </w:tcPr>
          <w:p w14:paraId="7829592A" w14:textId="77777777" w:rsidR="00B57764" w:rsidRDefault="00000000" w:rsidP="00ED5938">
            <w:r>
              <w:t>Q13</w:t>
            </w:r>
          </w:p>
        </w:tc>
        <w:tc>
          <w:tcPr>
            <w:tcW w:w="1300" w:type="dxa"/>
            <w:shd w:val="clear" w:color="auto" w:fill="E8F5E9"/>
            <w:tcMar>
              <w:top w:w="80" w:type="dxa"/>
              <w:left w:w="120" w:type="dxa"/>
              <w:bottom w:w="80" w:type="dxa"/>
              <w:right w:w="120" w:type="dxa"/>
            </w:tcMar>
          </w:tcPr>
          <w:p w14:paraId="654E9726" w14:textId="77777777" w:rsidR="00B57764" w:rsidRDefault="00000000" w:rsidP="00ED5938">
            <w:r>
              <w:t>Prot. errores</w:t>
            </w:r>
          </w:p>
        </w:tc>
        <w:tc>
          <w:tcPr>
            <w:tcW w:w="2700" w:type="dxa"/>
            <w:shd w:val="clear" w:color="auto" w:fill="E8F5E9"/>
            <w:tcMar>
              <w:top w:w="80" w:type="dxa"/>
              <w:left w:w="120" w:type="dxa"/>
              <w:bottom w:w="80" w:type="dxa"/>
              <w:right w:w="120" w:type="dxa"/>
            </w:tcMar>
          </w:tcPr>
          <w:p w14:paraId="130978A1" w14:textId="77777777" w:rsidR="00B57764" w:rsidRDefault="00000000" w:rsidP="00ED5938">
            <w:r>
              <w:t>Prevención de errores graves</w:t>
            </w:r>
          </w:p>
        </w:tc>
        <w:tc>
          <w:tcPr>
            <w:tcW w:w="500" w:type="dxa"/>
            <w:shd w:val="clear" w:color="auto" w:fill="E8F5E9"/>
            <w:tcMar>
              <w:top w:w="80" w:type="dxa"/>
              <w:left w:w="120" w:type="dxa"/>
              <w:bottom w:w="80" w:type="dxa"/>
              <w:right w:w="120" w:type="dxa"/>
            </w:tcMar>
          </w:tcPr>
          <w:p w14:paraId="6D657A93" w14:textId="77777777" w:rsidR="00B57764" w:rsidRDefault="00000000" w:rsidP="00ED5938">
            <w:r>
              <w:t>4.26</w:t>
            </w:r>
          </w:p>
        </w:tc>
        <w:tc>
          <w:tcPr>
            <w:tcW w:w="500" w:type="dxa"/>
            <w:shd w:val="clear" w:color="auto" w:fill="E8F5E9"/>
            <w:tcMar>
              <w:top w:w="80" w:type="dxa"/>
              <w:left w:w="120" w:type="dxa"/>
              <w:bottom w:w="80" w:type="dxa"/>
              <w:right w:w="120" w:type="dxa"/>
            </w:tcMar>
          </w:tcPr>
          <w:p w14:paraId="691C3B2E" w14:textId="77777777" w:rsidR="00B57764" w:rsidRDefault="00000000" w:rsidP="00ED5938">
            <w:r>
              <w:t>0.76</w:t>
            </w:r>
          </w:p>
        </w:tc>
        <w:tc>
          <w:tcPr>
            <w:tcW w:w="500" w:type="dxa"/>
            <w:shd w:val="clear" w:color="auto" w:fill="E8F5E9"/>
            <w:tcMar>
              <w:top w:w="80" w:type="dxa"/>
              <w:left w:w="120" w:type="dxa"/>
              <w:bottom w:w="80" w:type="dxa"/>
              <w:right w:w="120" w:type="dxa"/>
            </w:tcMar>
          </w:tcPr>
          <w:p w14:paraId="7B17558F" w14:textId="77777777" w:rsidR="00B57764" w:rsidRDefault="00000000" w:rsidP="00ED5938">
            <w:r>
              <w:t>26</w:t>
            </w:r>
          </w:p>
        </w:tc>
        <w:tc>
          <w:tcPr>
            <w:tcW w:w="500" w:type="dxa"/>
            <w:shd w:val="clear" w:color="auto" w:fill="E8F5E9"/>
            <w:tcMar>
              <w:top w:w="80" w:type="dxa"/>
              <w:left w:w="120" w:type="dxa"/>
              <w:bottom w:w="80" w:type="dxa"/>
              <w:right w:w="120" w:type="dxa"/>
            </w:tcMar>
          </w:tcPr>
          <w:p w14:paraId="493A46D6" w14:textId="77777777" w:rsidR="00B57764" w:rsidRDefault="00000000" w:rsidP="00ED5938">
            <w:r>
              <w:t>32</w:t>
            </w:r>
          </w:p>
        </w:tc>
        <w:tc>
          <w:tcPr>
            <w:tcW w:w="500" w:type="dxa"/>
            <w:shd w:val="clear" w:color="auto" w:fill="E8F5E9"/>
            <w:tcMar>
              <w:top w:w="80" w:type="dxa"/>
              <w:left w:w="120" w:type="dxa"/>
              <w:bottom w:w="80" w:type="dxa"/>
              <w:right w:w="120" w:type="dxa"/>
            </w:tcMar>
          </w:tcPr>
          <w:p w14:paraId="5BBC4B32" w14:textId="77777777" w:rsidR="00B57764" w:rsidRDefault="00000000" w:rsidP="00ED5938">
            <w:r>
              <w:t>6</w:t>
            </w:r>
          </w:p>
        </w:tc>
        <w:tc>
          <w:tcPr>
            <w:tcW w:w="500" w:type="dxa"/>
            <w:shd w:val="clear" w:color="auto" w:fill="E8F5E9"/>
            <w:tcMar>
              <w:top w:w="80" w:type="dxa"/>
              <w:left w:w="120" w:type="dxa"/>
              <w:bottom w:w="80" w:type="dxa"/>
              <w:right w:w="120" w:type="dxa"/>
            </w:tcMar>
          </w:tcPr>
          <w:p w14:paraId="619D93A1" w14:textId="77777777" w:rsidR="00B57764" w:rsidRDefault="00000000" w:rsidP="00ED5938">
            <w:r>
              <w:t>0</w:t>
            </w:r>
          </w:p>
        </w:tc>
        <w:tc>
          <w:tcPr>
            <w:tcW w:w="500" w:type="dxa"/>
            <w:shd w:val="clear" w:color="auto" w:fill="E8F5E9"/>
            <w:tcMar>
              <w:top w:w="80" w:type="dxa"/>
              <w:left w:w="120" w:type="dxa"/>
              <w:bottom w:w="80" w:type="dxa"/>
              <w:right w:w="120" w:type="dxa"/>
            </w:tcMar>
          </w:tcPr>
          <w:p w14:paraId="753578DA" w14:textId="77777777" w:rsidR="00B57764" w:rsidRDefault="00000000" w:rsidP="00ED5938">
            <w:r>
              <w:t>1</w:t>
            </w:r>
          </w:p>
        </w:tc>
      </w:tr>
      <w:tr w:rsidR="00B57764" w14:paraId="540EA9D4" w14:textId="77777777">
        <w:tc>
          <w:tcPr>
            <w:tcW w:w="500" w:type="dxa"/>
            <w:shd w:val="clear" w:color="auto" w:fill="FFFFFF"/>
            <w:tcMar>
              <w:top w:w="80" w:type="dxa"/>
              <w:left w:w="120" w:type="dxa"/>
              <w:bottom w:w="80" w:type="dxa"/>
              <w:right w:w="120" w:type="dxa"/>
            </w:tcMar>
          </w:tcPr>
          <w:p w14:paraId="49A2DD7F" w14:textId="77777777" w:rsidR="00B57764" w:rsidRDefault="00000000" w:rsidP="00ED5938">
            <w:r>
              <w:t>Q14</w:t>
            </w:r>
          </w:p>
        </w:tc>
        <w:tc>
          <w:tcPr>
            <w:tcW w:w="1300" w:type="dxa"/>
            <w:shd w:val="clear" w:color="auto" w:fill="FFFFFF"/>
            <w:tcMar>
              <w:top w:w="80" w:type="dxa"/>
              <w:left w:w="120" w:type="dxa"/>
              <w:bottom w:w="80" w:type="dxa"/>
              <w:right w:w="120" w:type="dxa"/>
            </w:tcMar>
          </w:tcPr>
          <w:p w14:paraId="081821EA" w14:textId="77777777" w:rsidR="00B57764" w:rsidRDefault="00000000" w:rsidP="00ED5938">
            <w:r>
              <w:t>Prot. errores</w:t>
            </w:r>
          </w:p>
        </w:tc>
        <w:tc>
          <w:tcPr>
            <w:tcW w:w="2700" w:type="dxa"/>
            <w:shd w:val="clear" w:color="auto" w:fill="FFFFFF"/>
            <w:tcMar>
              <w:top w:w="80" w:type="dxa"/>
              <w:left w:w="120" w:type="dxa"/>
              <w:bottom w:w="80" w:type="dxa"/>
              <w:right w:w="120" w:type="dxa"/>
            </w:tcMar>
          </w:tcPr>
          <w:p w14:paraId="20D9BA25" w14:textId="77777777" w:rsidR="00B57764" w:rsidRDefault="00000000" w:rsidP="00ED5938">
            <w:r>
              <w:t>Comportamiento inesperado del sistema (invertida)</w:t>
            </w:r>
          </w:p>
        </w:tc>
        <w:tc>
          <w:tcPr>
            <w:tcW w:w="500" w:type="dxa"/>
            <w:shd w:val="clear" w:color="auto" w:fill="FFFFFF"/>
            <w:tcMar>
              <w:top w:w="80" w:type="dxa"/>
              <w:left w:w="120" w:type="dxa"/>
              <w:bottom w:w="80" w:type="dxa"/>
              <w:right w:w="120" w:type="dxa"/>
            </w:tcMar>
          </w:tcPr>
          <w:p w14:paraId="5BC6D064" w14:textId="77777777" w:rsidR="00B57764" w:rsidRDefault="00000000" w:rsidP="00ED5938">
            <w:r>
              <w:t>4.26</w:t>
            </w:r>
          </w:p>
        </w:tc>
        <w:tc>
          <w:tcPr>
            <w:tcW w:w="500" w:type="dxa"/>
            <w:shd w:val="clear" w:color="auto" w:fill="FFFFFF"/>
            <w:tcMar>
              <w:top w:w="80" w:type="dxa"/>
              <w:left w:w="120" w:type="dxa"/>
              <w:bottom w:w="80" w:type="dxa"/>
              <w:right w:w="120" w:type="dxa"/>
            </w:tcMar>
          </w:tcPr>
          <w:p w14:paraId="753579F2" w14:textId="77777777" w:rsidR="00B57764" w:rsidRDefault="00000000" w:rsidP="00ED5938">
            <w:r>
              <w:t>0.96</w:t>
            </w:r>
          </w:p>
        </w:tc>
        <w:tc>
          <w:tcPr>
            <w:tcW w:w="500" w:type="dxa"/>
            <w:shd w:val="clear" w:color="auto" w:fill="FFFFFF"/>
            <w:tcMar>
              <w:top w:w="80" w:type="dxa"/>
              <w:left w:w="120" w:type="dxa"/>
              <w:bottom w:w="80" w:type="dxa"/>
              <w:right w:w="120" w:type="dxa"/>
            </w:tcMar>
          </w:tcPr>
          <w:p w14:paraId="1F942F27" w14:textId="77777777" w:rsidR="00B57764" w:rsidRDefault="00000000" w:rsidP="00ED5938">
            <w:r>
              <w:t>33</w:t>
            </w:r>
          </w:p>
        </w:tc>
        <w:tc>
          <w:tcPr>
            <w:tcW w:w="500" w:type="dxa"/>
            <w:shd w:val="clear" w:color="auto" w:fill="FFFFFF"/>
            <w:tcMar>
              <w:top w:w="80" w:type="dxa"/>
              <w:left w:w="120" w:type="dxa"/>
              <w:bottom w:w="80" w:type="dxa"/>
              <w:right w:w="120" w:type="dxa"/>
            </w:tcMar>
          </w:tcPr>
          <w:p w14:paraId="12E1B6EC" w14:textId="77777777" w:rsidR="00B57764" w:rsidRDefault="00000000" w:rsidP="00ED5938">
            <w:r>
              <w:t>21</w:t>
            </w:r>
          </w:p>
        </w:tc>
        <w:tc>
          <w:tcPr>
            <w:tcW w:w="500" w:type="dxa"/>
            <w:shd w:val="clear" w:color="auto" w:fill="FFFFFF"/>
            <w:tcMar>
              <w:top w:w="80" w:type="dxa"/>
              <w:left w:w="120" w:type="dxa"/>
              <w:bottom w:w="80" w:type="dxa"/>
              <w:right w:w="120" w:type="dxa"/>
            </w:tcMar>
          </w:tcPr>
          <w:p w14:paraId="783347B5" w14:textId="77777777" w:rsidR="00B57764" w:rsidRDefault="00000000" w:rsidP="00ED5938">
            <w:r>
              <w:t>8</w:t>
            </w:r>
          </w:p>
        </w:tc>
        <w:tc>
          <w:tcPr>
            <w:tcW w:w="500" w:type="dxa"/>
            <w:shd w:val="clear" w:color="auto" w:fill="FFFFFF"/>
            <w:tcMar>
              <w:top w:w="80" w:type="dxa"/>
              <w:left w:w="120" w:type="dxa"/>
              <w:bottom w:w="80" w:type="dxa"/>
              <w:right w:w="120" w:type="dxa"/>
            </w:tcMar>
          </w:tcPr>
          <w:p w14:paraId="6252F1FF" w14:textId="77777777" w:rsidR="00B57764" w:rsidRDefault="00000000" w:rsidP="00ED5938">
            <w:r>
              <w:t>1</w:t>
            </w:r>
          </w:p>
        </w:tc>
        <w:tc>
          <w:tcPr>
            <w:tcW w:w="500" w:type="dxa"/>
            <w:shd w:val="clear" w:color="auto" w:fill="FFFFFF"/>
            <w:tcMar>
              <w:top w:w="80" w:type="dxa"/>
              <w:left w:w="120" w:type="dxa"/>
              <w:bottom w:w="80" w:type="dxa"/>
              <w:right w:w="120" w:type="dxa"/>
            </w:tcMar>
          </w:tcPr>
          <w:p w14:paraId="231ABE99" w14:textId="77777777" w:rsidR="00B57764" w:rsidRDefault="00000000" w:rsidP="00ED5938">
            <w:r>
              <w:t>2</w:t>
            </w:r>
          </w:p>
        </w:tc>
      </w:tr>
      <w:tr w:rsidR="00B57764" w14:paraId="286874C8" w14:textId="77777777">
        <w:tc>
          <w:tcPr>
            <w:tcW w:w="500" w:type="dxa"/>
            <w:shd w:val="clear" w:color="auto" w:fill="E8F5E9"/>
            <w:tcMar>
              <w:top w:w="80" w:type="dxa"/>
              <w:left w:w="120" w:type="dxa"/>
              <w:bottom w:w="80" w:type="dxa"/>
              <w:right w:w="120" w:type="dxa"/>
            </w:tcMar>
          </w:tcPr>
          <w:p w14:paraId="51961756" w14:textId="77777777" w:rsidR="00B57764" w:rsidRDefault="00000000" w:rsidP="00ED5938">
            <w:r>
              <w:t>Q15</w:t>
            </w:r>
          </w:p>
        </w:tc>
        <w:tc>
          <w:tcPr>
            <w:tcW w:w="1300" w:type="dxa"/>
            <w:shd w:val="clear" w:color="auto" w:fill="E8F5E9"/>
            <w:tcMar>
              <w:top w:w="80" w:type="dxa"/>
              <w:left w:w="120" w:type="dxa"/>
              <w:bottom w:w="80" w:type="dxa"/>
              <w:right w:w="120" w:type="dxa"/>
            </w:tcMar>
          </w:tcPr>
          <w:p w14:paraId="060A189C" w14:textId="77777777" w:rsidR="00B57764" w:rsidRDefault="00000000" w:rsidP="00ED5938">
            <w:r>
              <w:t>Estética</w:t>
            </w:r>
          </w:p>
        </w:tc>
        <w:tc>
          <w:tcPr>
            <w:tcW w:w="2700" w:type="dxa"/>
            <w:shd w:val="clear" w:color="auto" w:fill="E8F5E9"/>
            <w:tcMar>
              <w:top w:w="80" w:type="dxa"/>
              <w:left w:w="120" w:type="dxa"/>
              <w:bottom w:w="80" w:type="dxa"/>
              <w:right w:w="120" w:type="dxa"/>
            </w:tcMar>
          </w:tcPr>
          <w:p w14:paraId="4C5ECE65" w14:textId="77777777" w:rsidR="00B57764" w:rsidRDefault="00000000" w:rsidP="00ED5938">
            <w:r>
              <w:t>Distribución de elementos en pantalla</w:t>
            </w:r>
          </w:p>
        </w:tc>
        <w:tc>
          <w:tcPr>
            <w:tcW w:w="500" w:type="dxa"/>
            <w:shd w:val="clear" w:color="auto" w:fill="E8F5E9"/>
            <w:tcMar>
              <w:top w:w="80" w:type="dxa"/>
              <w:left w:w="120" w:type="dxa"/>
              <w:bottom w:w="80" w:type="dxa"/>
              <w:right w:w="120" w:type="dxa"/>
            </w:tcMar>
          </w:tcPr>
          <w:p w14:paraId="6C20DB98" w14:textId="77777777" w:rsidR="00B57764" w:rsidRDefault="00000000" w:rsidP="00ED5938">
            <w:r>
              <w:t>4.02</w:t>
            </w:r>
          </w:p>
        </w:tc>
        <w:tc>
          <w:tcPr>
            <w:tcW w:w="500" w:type="dxa"/>
            <w:shd w:val="clear" w:color="auto" w:fill="E8F5E9"/>
            <w:tcMar>
              <w:top w:w="80" w:type="dxa"/>
              <w:left w:w="120" w:type="dxa"/>
              <w:bottom w:w="80" w:type="dxa"/>
              <w:right w:w="120" w:type="dxa"/>
            </w:tcMar>
          </w:tcPr>
          <w:p w14:paraId="43954D6E" w14:textId="77777777" w:rsidR="00B57764" w:rsidRDefault="00000000" w:rsidP="00ED5938">
            <w:r>
              <w:t>0.99</w:t>
            </w:r>
          </w:p>
        </w:tc>
        <w:tc>
          <w:tcPr>
            <w:tcW w:w="500" w:type="dxa"/>
            <w:shd w:val="clear" w:color="auto" w:fill="E8F5E9"/>
            <w:tcMar>
              <w:top w:w="80" w:type="dxa"/>
              <w:left w:w="120" w:type="dxa"/>
              <w:bottom w:w="80" w:type="dxa"/>
              <w:right w:w="120" w:type="dxa"/>
            </w:tcMar>
          </w:tcPr>
          <w:p w14:paraId="51C84E80" w14:textId="77777777" w:rsidR="00B57764" w:rsidRDefault="00000000" w:rsidP="00ED5938">
            <w:r>
              <w:t>20</w:t>
            </w:r>
          </w:p>
        </w:tc>
        <w:tc>
          <w:tcPr>
            <w:tcW w:w="500" w:type="dxa"/>
            <w:shd w:val="clear" w:color="auto" w:fill="E8F5E9"/>
            <w:tcMar>
              <w:top w:w="80" w:type="dxa"/>
              <w:left w:w="120" w:type="dxa"/>
              <w:bottom w:w="80" w:type="dxa"/>
              <w:right w:w="120" w:type="dxa"/>
            </w:tcMar>
          </w:tcPr>
          <w:p w14:paraId="0C7860AA" w14:textId="77777777" w:rsidR="00B57764" w:rsidRDefault="00000000" w:rsidP="00ED5938">
            <w:r>
              <w:t>35</w:t>
            </w:r>
          </w:p>
        </w:tc>
        <w:tc>
          <w:tcPr>
            <w:tcW w:w="500" w:type="dxa"/>
            <w:shd w:val="clear" w:color="auto" w:fill="E8F5E9"/>
            <w:tcMar>
              <w:top w:w="80" w:type="dxa"/>
              <w:left w:w="120" w:type="dxa"/>
              <w:bottom w:w="80" w:type="dxa"/>
              <w:right w:w="120" w:type="dxa"/>
            </w:tcMar>
          </w:tcPr>
          <w:p w14:paraId="01211D46" w14:textId="77777777" w:rsidR="00B57764" w:rsidRDefault="00000000" w:rsidP="00ED5938">
            <w:r>
              <w:t>4</w:t>
            </w:r>
          </w:p>
        </w:tc>
        <w:tc>
          <w:tcPr>
            <w:tcW w:w="500" w:type="dxa"/>
            <w:shd w:val="clear" w:color="auto" w:fill="E8F5E9"/>
            <w:tcMar>
              <w:top w:w="80" w:type="dxa"/>
              <w:left w:w="120" w:type="dxa"/>
              <w:bottom w:w="80" w:type="dxa"/>
              <w:right w:w="120" w:type="dxa"/>
            </w:tcMar>
          </w:tcPr>
          <w:p w14:paraId="6E6CACCA" w14:textId="77777777" w:rsidR="00B57764" w:rsidRDefault="00000000" w:rsidP="00ED5938">
            <w:r>
              <w:t>3</w:t>
            </w:r>
          </w:p>
        </w:tc>
        <w:tc>
          <w:tcPr>
            <w:tcW w:w="500" w:type="dxa"/>
            <w:shd w:val="clear" w:color="auto" w:fill="E8F5E9"/>
            <w:tcMar>
              <w:top w:w="80" w:type="dxa"/>
              <w:left w:w="120" w:type="dxa"/>
              <w:bottom w:w="80" w:type="dxa"/>
              <w:right w:w="120" w:type="dxa"/>
            </w:tcMar>
          </w:tcPr>
          <w:p w14:paraId="5A2DC196" w14:textId="77777777" w:rsidR="00B57764" w:rsidRDefault="00000000" w:rsidP="00ED5938">
            <w:r>
              <w:t>3</w:t>
            </w:r>
          </w:p>
        </w:tc>
      </w:tr>
      <w:tr w:rsidR="00B57764" w14:paraId="6AD1503A" w14:textId="77777777">
        <w:tc>
          <w:tcPr>
            <w:tcW w:w="500" w:type="dxa"/>
            <w:shd w:val="clear" w:color="auto" w:fill="FFFFFF"/>
            <w:tcMar>
              <w:top w:w="80" w:type="dxa"/>
              <w:left w:w="120" w:type="dxa"/>
              <w:bottom w:w="80" w:type="dxa"/>
              <w:right w:w="120" w:type="dxa"/>
            </w:tcMar>
          </w:tcPr>
          <w:p w14:paraId="4A54D59A" w14:textId="77777777" w:rsidR="00B57764" w:rsidRDefault="00000000" w:rsidP="00ED5938">
            <w:r>
              <w:t>Q16</w:t>
            </w:r>
          </w:p>
        </w:tc>
        <w:tc>
          <w:tcPr>
            <w:tcW w:w="1300" w:type="dxa"/>
            <w:shd w:val="clear" w:color="auto" w:fill="FFFFFF"/>
            <w:tcMar>
              <w:top w:w="80" w:type="dxa"/>
              <w:left w:w="120" w:type="dxa"/>
              <w:bottom w:w="80" w:type="dxa"/>
              <w:right w:w="120" w:type="dxa"/>
            </w:tcMar>
          </w:tcPr>
          <w:p w14:paraId="33935095" w14:textId="77777777" w:rsidR="00B57764" w:rsidRDefault="00000000" w:rsidP="00ED5938">
            <w:r>
              <w:t>Estética</w:t>
            </w:r>
          </w:p>
        </w:tc>
        <w:tc>
          <w:tcPr>
            <w:tcW w:w="2700" w:type="dxa"/>
            <w:shd w:val="clear" w:color="auto" w:fill="FFFFFF"/>
            <w:tcMar>
              <w:top w:w="80" w:type="dxa"/>
              <w:left w:w="120" w:type="dxa"/>
              <w:bottom w:w="80" w:type="dxa"/>
              <w:right w:w="120" w:type="dxa"/>
            </w:tcMar>
          </w:tcPr>
          <w:p w14:paraId="35874397" w14:textId="77777777" w:rsidR="00B57764" w:rsidRDefault="00000000" w:rsidP="00ED5938">
            <w:r>
              <w:t>Diseño visual facilita análisis</w:t>
            </w:r>
          </w:p>
        </w:tc>
        <w:tc>
          <w:tcPr>
            <w:tcW w:w="500" w:type="dxa"/>
            <w:shd w:val="clear" w:color="auto" w:fill="FFFFFF"/>
            <w:tcMar>
              <w:top w:w="80" w:type="dxa"/>
              <w:left w:w="120" w:type="dxa"/>
              <w:bottom w:w="80" w:type="dxa"/>
              <w:right w:w="120" w:type="dxa"/>
            </w:tcMar>
          </w:tcPr>
          <w:p w14:paraId="2138BB11" w14:textId="77777777" w:rsidR="00B57764" w:rsidRDefault="00000000" w:rsidP="00ED5938">
            <w:r>
              <w:t>3.92</w:t>
            </w:r>
          </w:p>
        </w:tc>
        <w:tc>
          <w:tcPr>
            <w:tcW w:w="500" w:type="dxa"/>
            <w:shd w:val="clear" w:color="auto" w:fill="FFFFFF"/>
            <w:tcMar>
              <w:top w:w="80" w:type="dxa"/>
              <w:left w:w="120" w:type="dxa"/>
              <w:bottom w:w="80" w:type="dxa"/>
              <w:right w:w="120" w:type="dxa"/>
            </w:tcMar>
          </w:tcPr>
          <w:p w14:paraId="186D5265" w14:textId="77777777" w:rsidR="00B57764" w:rsidRDefault="00000000" w:rsidP="00ED5938">
            <w:r>
              <w:t>1.04</w:t>
            </w:r>
          </w:p>
        </w:tc>
        <w:tc>
          <w:tcPr>
            <w:tcW w:w="500" w:type="dxa"/>
            <w:shd w:val="clear" w:color="auto" w:fill="FFFFFF"/>
            <w:tcMar>
              <w:top w:w="80" w:type="dxa"/>
              <w:left w:w="120" w:type="dxa"/>
              <w:bottom w:w="80" w:type="dxa"/>
              <w:right w:w="120" w:type="dxa"/>
            </w:tcMar>
          </w:tcPr>
          <w:p w14:paraId="34FEB0A7" w14:textId="77777777" w:rsidR="00B57764" w:rsidRDefault="00000000" w:rsidP="00ED5938">
            <w:r>
              <w:t>19</w:t>
            </w:r>
          </w:p>
        </w:tc>
        <w:tc>
          <w:tcPr>
            <w:tcW w:w="500" w:type="dxa"/>
            <w:shd w:val="clear" w:color="auto" w:fill="FFFFFF"/>
            <w:tcMar>
              <w:top w:w="80" w:type="dxa"/>
              <w:left w:w="120" w:type="dxa"/>
              <w:bottom w:w="80" w:type="dxa"/>
              <w:right w:w="120" w:type="dxa"/>
            </w:tcMar>
          </w:tcPr>
          <w:p w14:paraId="29CBC6D8" w14:textId="77777777" w:rsidR="00B57764" w:rsidRDefault="00000000" w:rsidP="00ED5938">
            <w:r>
              <w:t>32</w:t>
            </w:r>
          </w:p>
        </w:tc>
        <w:tc>
          <w:tcPr>
            <w:tcW w:w="500" w:type="dxa"/>
            <w:shd w:val="clear" w:color="auto" w:fill="FFFFFF"/>
            <w:tcMar>
              <w:top w:w="80" w:type="dxa"/>
              <w:left w:w="120" w:type="dxa"/>
              <w:bottom w:w="80" w:type="dxa"/>
              <w:right w:w="120" w:type="dxa"/>
            </w:tcMar>
          </w:tcPr>
          <w:p w14:paraId="09980D96" w14:textId="77777777" w:rsidR="00B57764" w:rsidRDefault="00000000" w:rsidP="00ED5938">
            <w:r>
              <w:t>7</w:t>
            </w:r>
          </w:p>
        </w:tc>
        <w:tc>
          <w:tcPr>
            <w:tcW w:w="500" w:type="dxa"/>
            <w:shd w:val="clear" w:color="auto" w:fill="FFFFFF"/>
            <w:tcMar>
              <w:top w:w="80" w:type="dxa"/>
              <w:left w:w="120" w:type="dxa"/>
              <w:bottom w:w="80" w:type="dxa"/>
              <w:right w:w="120" w:type="dxa"/>
            </w:tcMar>
          </w:tcPr>
          <w:p w14:paraId="294DE10D" w14:textId="77777777" w:rsidR="00B57764" w:rsidRDefault="00000000" w:rsidP="00ED5938">
            <w:r>
              <w:t>4</w:t>
            </w:r>
          </w:p>
        </w:tc>
        <w:tc>
          <w:tcPr>
            <w:tcW w:w="500" w:type="dxa"/>
            <w:shd w:val="clear" w:color="auto" w:fill="FFFFFF"/>
            <w:tcMar>
              <w:top w:w="80" w:type="dxa"/>
              <w:left w:w="120" w:type="dxa"/>
              <w:bottom w:w="80" w:type="dxa"/>
              <w:right w:w="120" w:type="dxa"/>
            </w:tcMar>
          </w:tcPr>
          <w:p w14:paraId="2BBF73FC" w14:textId="77777777" w:rsidR="00B57764" w:rsidRDefault="00000000" w:rsidP="00ED5938">
            <w:r>
              <w:t>3</w:t>
            </w:r>
          </w:p>
        </w:tc>
      </w:tr>
      <w:tr w:rsidR="00B57764" w14:paraId="4D74CECA" w14:textId="77777777">
        <w:tc>
          <w:tcPr>
            <w:tcW w:w="500" w:type="dxa"/>
            <w:shd w:val="clear" w:color="auto" w:fill="E8F5E9"/>
            <w:tcMar>
              <w:top w:w="80" w:type="dxa"/>
              <w:left w:w="120" w:type="dxa"/>
              <w:bottom w:w="80" w:type="dxa"/>
              <w:right w:w="120" w:type="dxa"/>
            </w:tcMar>
          </w:tcPr>
          <w:p w14:paraId="7AFFBE6C" w14:textId="77777777" w:rsidR="00B57764" w:rsidRDefault="00000000" w:rsidP="00ED5938">
            <w:r>
              <w:lastRenderedPageBreak/>
              <w:t>Q17</w:t>
            </w:r>
          </w:p>
        </w:tc>
        <w:tc>
          <w:tcPr>
            <w:tcW w:w="1300" w:type="dxa"/>
            <w:shd w:val="clear" w:color="auto" w:fill="E8F5E9"/>
            <w:tcMar>
              <w:top w:w="80" w:type="dxa"/>
              <w:left w:w="120" w:type="dxa"/>
              <w:bottom w:w="80" w:type="dxa"/>
              <w:right w:w="120" w:type="dxa"/>
            </w:tcMar>
          </w:tcPr>
          <w:p w14:paraId="40393117" w14:textId="77777777" w:rsidR="00B57764" w:rsidRDefault="00000000" w:rsidP="00ED5938">
            <w:r>
              <w:t>Estética</w:t>
            </w:r>
          </w:p>
        </w:tc>
        <w:tc>
          <w:tcPr>
            <w:tcW w:w="2700" w:type="dxa"/>
            <w:shd w:val="clear" w:color="auto" w:fill="E8F5E9"/>
            <w:tcMar>
              <w:top w:w="80" w:type="dxa"/>
              <w:left w:w="120" w:type="dxa"/>
              <w:bottom w:w="80" w:type="dxa"/>
              <w:right w:w="120" w:type="dxa"/>
            </w:tcMar>
          </w:tcPr>
          <w:p w14:paraId="6D1D22EF" w14:textId="77777777" w:rsidR="00B57764" w:rsidRDefault="00000000" w:rsidP="00ED5938">
            <w:r>
              <w:t>Interfaz agradable y profesional</w:t>
            </w:r>
          </w:p>
        </w:tc>
        <w:tc>
          <w:tcPr>
            <w:tcW w:w="500" w:type="dxa"/>
            <w:shd w:val="clear" w:color="auto" w:fill="E8F5E9"/>
            <w:tcMar>
              <w:top w:w="80" w:type="dxa"/>
              <w:left w:w="120" w:type="dxa"/>
              <w:bottom w:w="80" w:type="dxa"/>
              <w:right w:w="120" w:type="dxa"/>
            </w:tcMar>
          </w:tcPr>
          <w:p w14:paraId="11D21407" w14:textId="77777777" w:rsidR="00B57764" w:rsidRDefault="00000000" w:rsidP="00ED5938">
            <w:r>
              <w:t>4.00</w:t>
            </w:r>
          </w:p>
        </w:tc>
        <w:tc>
          <w:tcPr>
            <w:tcW w:w="500" w:type="dxa"/>
            <w:shd w:val="clear" w:color="auto" w:fill="E8F5E9"/>
            <w:tcMar>
              <w:top w:w="80" w:type="dxa"/>
              <w:left w:w="120" w:type="dxa"/>
              <w:bottom w:w="80" w:type="dxa"/>
              <w:right w:w="120" w:type="dxa"/>
            </w:tcMar>
          </w:tcPr>
          <w:p w14:paraId="435704EB" w14:textId="77777777" w:rsidR="00B57764" w:rsidRDefault="00000000" w:rsidP="00ED5938">
            <w:r>
              <w:t>1.02</w:t>
            </w:r>
          </w:p>
        </w:tc>
        <w:tc>
          <w:tcPr>
            <w:tcW w:w="500" w:type="dxa"/>
            <w:shd w:val="clear" w:color="auto" w:fill="E8F5E9"/>
            <w:tcMar>
              <w:top w:w="80" w:type="dxa"/>
              <w:left w:w="120" w:type="dxa"/>
              <w:bottom w:w="80" w:type="dxa"/>
              <w:right w:w="120" w:type="dxa"/>
            </w:tcMar>
          </w:tcPr>
          <w:p w14:paraId="7C6483EF" w14:textId="77777777" w:rsidR="00B57764" w:rsidRDefault="00000000" w:rsidP="00ED5938">
            <w:r>
              <w:t>24</w:t>
            </w:r>
          </w:p>
        </w:tc>
        <w:tc>
          <w:tcPr>
            <w:tcW w:w="500" w:type="dxa"/>
            <w:shd w:val="clear" w:color="auto" w:fill="E8F5E9"/>
            <w:tcMar>
              <w:top w:w="80" w:type="dxa"/>
              <w:left w:w="120" w:type="dxa"/>
              <w:bottom w:w="80" w:type="dxa"/>
              <w:right w:w="120" w:type="dxa"/>
            </w:tcMar>
          </w:tcPr>
          <w:p w14:paraId="37265C7D" w14:textId="77777777" w:rsidR="00B57764" w:rsidRDefault="00000000" w:rsidP="00ED5938">
            <w:r>
              <w:t>24</w:t>
            </w:r>
          </w:p>
        </w:tc>
        <w:tc>
          <w:tcPr>
            <w:tcW w:w="500" w:type="dxa"/>
            <w:shd w:val="clear" w:color="auto" w:fill="E8F5E9"/>
            <w:tcMar>
              <w:top w:w="80" w:type="dxa"/>
              <w:left w:w="120" w:type="dxa"/>
              <w:bottom w:w="80" w:type="dxa"/>
              <w:right w:w="120" w:type="dxa"/>
            </w:tcMar>
          </w:tcPr>
          <w:p w14:paraId="55B6FA34" w14:textId="77777777" w:rsidR="00B57764" w:rsidRDefault="00000000" w:rsidP="00ED5938">
            <w:r>
              <w:t>12</w:t>
            </w:r>
          </w:p>
        </w:tc>
        <w:tc>
          <w:tcPr>
            <w:tcW w:w="500" w:type="dxa"/>
            <w:shd w:val="clear" w:color="auto" w:fill="E8F5E9"/>
            <w:tcMar>
              <w:top w:w="80" w:type="dxa"/>
              <w:left w:w="120" w:type="dxa"/>
              <w:bottom w:w="80" w:type="dxa"/>
              <w:right w:w="120" w:type="dxa"/>
            </w:tcMar>
          </w:tcPr>
          <w:p w14:paraId="67A99214" w14:textId="77777777" w:rsidR="00B57764" w:rsidRDefault="00000000" w:rsidP="00ED5938">
            <w:r>
              <w:t>3</w:t>
            </w:r>
          </w:p>
        </w:tc>
        <w:tc>
          <w:tcPr>
            <w:tcW w:w="500" w:type="dxa"/>
            <w:shd w:val="clear" w:color="auto" w:fill="E8F5E9"/>
            <w:tcMar>
              <w:top w:w="80" w:type="dxa"/>
              <w:left w:w="120" w:type="dxa"/>
              <w:bottom w:w="80" w:type="dxa"/>
              <w:right w:w="120" w:type="dxa"/>
            </w:tcMar>
          </w:tcPr>
          <w:p w14:paraId="6F55E666" w14:textId="77777777" w:rsidR="00B57764" w:rsidRDefault="00000000" w:rsidP="00ED5938">
            <w:r>
              <w:t>2</w:t>
            </w:r>
          </w:p>
        </w:tc>
      </w:tr>
      <w:tr w:rsidR="00B57764" w14:paraId="5861430D" w14:textId="77777777">
        <w:tc>
          <w:tcPr>
            <w:tcW w:w="500" w:type="dxa"/>
            <w:shd w:val="clear" w:color="auto" w:fill="FFFFFF"/>
            <w:tcMar>
              <w:top w:w="80" w:type="dxa"/>
              <w:left w:w="120" w:type="dxa"/>
              <w:bottom w:w="80" w:type="dxa"/>
              <w:right w:w="120" w:type="dxa"/>
            </w:tcMar>
          </w:tcPr>
          <w:p w14:paraId="152DFF6A" w14:textId="77777777" w:rsidR="00B57764" w:rsidRDefault="00000000" w:rsidP="00ED5938">
            <w:r>
              <w:t>Q18</w:t>
            </w:r>
          </w:p>
        </w:tc>
        <w:tc>
          <w:tcPr>
            <w:tcW w:w="1300" w:type="dxa"/>
            <w:shd w:val="clear" w:color="auto" w:fill="FFFFFF"/>
            <w:tcMar>
              <w:top w:w="80" w:type="dxa"/>
              <w:left w:w="120" w:type="dxa"/>
              <w:bottom w:w="80" w:type="dxa"/>
              <w:right w:w="120" w:type="dxa"/>
            </w:tcMar>
          </w:tcPr>
          <w:p w14:paraId="20AC4BCB" w14:textId="77777777" w:rsidR="00B57764" w:rsidRDefault="00000000" w:rsidP="00ED5938">
            <w:r>
              <w:t>Estética</w:t>
            </w:r>
          </w:p>
        </w:tc>
        <w:tc>
          <w:tcPr>
            <w:tcW w:w="2700" w:type="dxa"/>
            <w:shd w:val="clear" w:color="auto" w:fill="FFFFFF"/>
            <w:tcMar>
              <w:top w:w="80" w:type="dxa"/>
              <w:left w:w="120" w:type="dxa"/>
              <w:bottom w:w="80" w:type="dxa"/>
              <w:right w:w="120" w:type="dxa"/>
            </w:tcMar>
          </w:tcPr>
          <w:p w14:paraId="0CE46CC3" w14:textId="77777777" w:rsidR="00B57764" w:rsidRDefault="00000000" w:rsidP="00ED5938">
            <w:r>
              <w:t>Legibilidad de textos y etiquetas</w:t>
            </w:r>
          </w:p>
        </w:tc>
        <w:tc>
          <w:tcPr>
            <w:tcW w:w="500" w:type="dxa"/>
            <w:shd w:val="clear" w:color="auto" w:fill="FFFFFF"/>
            <w:tcMar>
              <w:top w:w="80" w:type="dxa"/>
              <w:left w:w="120" w:type="dxa"/>
              <w:bottom w:w="80" w:type="dxa"/>
              <w:right w:w="120" w:type="dxa"/>
            </w:tcMar>
          </w:tcPr>
          <w:p w14:paraId="322D294A" w14:textId="77777777" w:rsidR="00B57764" w:rsidRDefault="00000000" w:rsidP="00ED5938">
            <w:r>
              <w:t>4.18</w:t>
            </w:r>
          </w:p>
        </w:tc>
        <w:tc>
          <w:tcPr>
            <w:tcW w:w="500" w:type="dxa"/>
            <w:shd w:val="clear" w:color="auto" w:fill="FFFFFF"/>
            <w:tcMar>
              <w:top w:w="80" w:type="dxa"/>
              <w:left w:w="120" w:type="dxa"/>
              <w:bottom w:w="80" w:type="dxa"/>
              <w:right w:w="120" w:type="dxa"/>
            </w:tcMar>
          </w:tcPr>
          <w:p w14:paraId="0995DB6C" w14:textId="77777777" w:rsidR="00B57764" w:rsidRDefault="00000000" w:rsidP="00ED5938">
            <w:r>
              <w:t>1.03</w:t>
            </w:r>
          </w:p>
        </w:tc>
        <w:tc>
          <w:tcPr>
            <w:tcW w:w="500" w:type="dxa"/>
            <w:shd w:val="clear" w:color="auto" w:fill="FFFFFF"/>
            <w:tcMar>
              <w:top w:w="80" w:type="dxa"/>
              <w:left w:w="120" w:type="dxa"/>
              <w:bottom w:w="80" w:type="dxa"/>
              <w:right w:w="120" w:type="dxa"/>
            </w:tcMar>
          </w:tcPr>
          <w:p w14:paraId="550F620D" w14:textId="77777777" w:rsidR="00B57764" w:rsidRDefault="00000000" w:rsidP="00ED5938">
            <w:r>
              <w:t>32</w:t>
            </w:r>
          </w:p>
        </w:tc>
        <w:tc>
          <w:tcPr>
            <w:tcW w:w="500" w:type="dxa"/>
            <w:shd w:val="clear" w:color="auto" w:fill="FFFFFF"/>
            <w:tcMar>
              <w:top w:w="80" w:type="dxa"/>
              <w:left w:w="120" w:type="dxa"/>
              <w:bottom w:w="80" w:type="dxa"/>
              <w:right w:w="120" w:type="dxa"/>
            </w:tcMar>
          </w:tcPr>
          <w:p w14:paraId="4A315FD1" w14:textId="77777777" w:rsidR="00B57764" w:rsidRDefault="00000000" w:rsidP="00ED5938">
            <w:r>
              <w:t>20</w:t>
            </w:r>
          </w:p>
        </w:tc>
        <w:tc>
          <w:tcPr>
            <w:tcW w:w="500" w:type="dxa"/>
            <w:shd w:val="clear" w:color="auto" w:fill="FFFFFF"/>
            <w:tcMar>
              <w:top w:w="80" w:type="dxa"/>
              <w:left w:w="120" w:type="dxa"/>
              <w:bottom w:w="80" w:type="dxa"/>
              <w:right w:w="120" w:type="dxa"/>
            </w:tcMar>
          </w:tcPr>
          <w:p w14:paraId="6335BF9F" w14:textId="77777777" w:rsidR="00B57764" w:rsidRDefault="00000000" w:rsidP="00ED5938">
            <w:r>
              <w:t>8</w:t>
            </w:r>
          </w:p>
        </w:tc>
        <w:tc>
          <w:tcPr>
            <w:tcW w:w="500" w:type="dxa"/>
            <w:shd w:val="clear" w:color="auto" w:fill="FFFFFF"/>
            <w:tcMar>
              <w:top w:w="80" w:type="dxa"/>
              <w:left w:w="120" w:type="dxa"/>
              <w:bottom w:w="80" w:type="dxa"/>
              <w:right w:w="120" w:type="dxa"/>
            </w:tcMar>
          </w:tcPr>
          <w:p w14:paraId="200529C7" w14:textId="77777777" w:rsidR="00B57764" w:rsidRDefault="00000000" w:rsidP="00ED5938">
            <w:r>
              <w:t>3</w:t>
            </w:r>
          </w:p>
        </w:tc>
        <w:tc>
          <w:tcPr>
            <w:tcW w:w="500" w:type="dxa"/>
            <w:shd w:val="clear" w:color="auto" w:fill="FFFFFF"/>
            <w:tcMar>
              <w:top w:w="80" w:type="dxa"/>
              <w:left w:w="120" w:type="dxa"/>
              <w:bottom w:w="80" w:type="dxa"/>
              <w:right w:w="120" w:type="dxa"/>
            </w:tcMar>
          </w:tcPr>
          <w:p w14:paraId="01208A2B" w14:textId="77777777" w:rsidR="00B57764" w:rsidRDefault="00000000" w:rsidP="00ED5938">
            <w:r>
              <w:t>2</w:t>
            </w:r>
          </w:p>
        </w:tc>
      </w:tr>
      <w:tr w:rsidR="00B57764" w14:paraId="2661F292" w14:textId="77777777">
        <w:tc>
          <w:tcPr>
            <w:tcW w:w="500" w:type="dxa"/>
            <w:shd w:val="clear" w:color="auto" w:fill="E8F5E9"/>
            <w:tcMar>
              <w:top w:w="80" w:type="dxa"/>
              <w:left w:w="120" w:type="dxa"/>
              <w:bottom w:w="80" w:type="dxa"/>
              <w:right w:w="120" w:type="dxa"/>
            </w:tcMar>
          </w:tcPr>
          <w:p w14:paraId="265622BE" w14:textId="77777777" w:rsidR="00B57764" w:rsidRDefault="00000000" w:rsidP="00ED5938">
            <w:r>
              <w:t>Q19</w:t>
            </w:r>
          </w:p>
        </w:tc>
        <w:tc>
          <w:tcPr>
            <w:tcW w:w="1300" w:type="dxa"/>
            <w:shd w:val="clear" w:color="auto" w:fill="E8F5E9"/>
            <w:tcMar>
              <w:top w:w="80" w:type="dxa"/>
              <w:left w:w="120" w:type="dxa"/>
              <w:bottom w:w="80" w:type="dxa"/>
              <w:right w:w="120" w:type="dxa"/>
            </w:tcMar>
          </w:tcPr>
          <w:p w14:paraId="517F89DF" w14:textId="77777777" w:rsidR="00B57764" w:rsidRDefault="00000000" w:rsidP="00ED5938">
            <w:r>
              <w:t>Estética</w:t>
            </w:r>
          </w:p>
        </w:tc>
        <w:tc>
          <w:tcPr>
            <w:tcW w:w="2700" w:type="dxa"/>
            <w:shd w:val="clear" w:color="auto" w:fill="E8F5E9"/>
            <w:tcMar>
              <w:top w:w="80" w:type="dxa"/>
              <w:left w:w="120" w:type="dxa"/>
              <w:bottom w:w="80" w:type="dxa"/>
              <w:right w:w="120" w:type="dxa"/>
            </w:tcMar>
          </w:tcPr>
          <w:p w14:paraId="24D9085B" w14:textId="77777777" w:rsidR="00B57764" w:rsidRDefault="00000000" w:rsidP="00ED5938">
            <w:r>
              <w:t>Identificación de información en gráficas</w:t>
            </w:r>
          </w:p>
        </w:tc>
        <w:tc>
          <w:tcPr>
            <w:tcW w:w="500" w:type="dxa"/>
            <w:shd w:val="clear" w:color="auto" w:fill="E8F5E9"/>
            <w:tcMar>
              <w:top w:w="80" w:type="dxa"/>
              <w:left w:w="120" w:type="dxa"/>
              <w:bottom w:w="80" w:type="dxa"/>
              <w:right w:w="120" w:type="dxa"/>
            </w:tcMar>
          </w:tcPr>
          <w:p w14:paraId="35224474" w14:textId="77777777" w:rsidR="00B57764" w:rsidRDefault="00000000" w:rsidP="00ED5938">
            <w:r>
              <w:t>4.11</w:t>
            </w:r>
          </w:p>
        </w:tc>
        <w:tc>
          <w:tcPr>
            <w:tcW w:w="500" w:type="dxa"/>
            <w:shd w:val="clear" w:color="auto" w:fill="E8F5E9"/>
            <w:tcMar>
              <w:top w:w="80" w:type="dxa"/>
              <w:left w:w="120" w:type="dxa"/>
              <w:bottom w:w="80" w:type="dxa"/>
              <w:right w:w="120" w:type="dxa"/>
            </w:tcMar>
          </w:tcPr>
          <w:p w14:paraId="7EA8F539" w14:textId="77777777" w:rsidR="00B57764" w:rsidRDefault="00000000" w:rsidP="00ED5938">
            <w:r>
              <w:t>1.16</w:t>
            </w:r>
          </w:p>
        </w:tc>
        <w:tc>
          <w:tcPr>
            <w:tcW w:w="500" w:type="dxa"/>
            <w:shd w:val="clear" w:color="auto" w:fill="E8F5E9"/>
            <w:tcMar>
              <w:top w:w="80" w:type="dxa"/>
              <w:left w:w="120" w:type="dxa"/>
              <w:bottom w:w="80" w:type="dxa"/>
              <w:right w:w="120" w:type="dxa"/>
            </w:tcMar>
          </w:tcPr>
          <w:p w14:paraId="32D478CE" w14:textId="77777777" w:rsidR="00B57764" w:rsidRDefault="00000000" w:rsidP="00ED5938">
            <w:r>
              <w:t>31</w:t>
            </w:r>
          </w:p>
        </w:tc>
        <w:tc>
          <w:tcPr>
            <w:tcW w:w="500" w:type="dxa"/>
            <w:shd w:val="clear" w:color="auto" w:fill="E8F5E9"/>
            <w:tcMar>
              <w:top w:w="80" w:type="dxa"/>
              <w:left w:w="120" w:type="dxa"/>
              <w:bottom w:w="80" w:type="dxa"/>
              <w:right w:w="120" w:type="dxa"/>
            </w:tcMar>
          </w:tcPr>
          <w:p w14:paraId="1C2B3C4C" w14:textId="77777777" w:rsidR="00B57764" w:rsidRDefault="00000000" w:rsidP="00ED5938">
            <w:r>
              <w:t>21</w:t>
            </w:r>
          </w:p>
        </w:tc>
        <w:tc>
          <w:tcPr>
            <w:tcW w:w="500" w:type="dxa"/>
            <w:shd w:val="clear" w:color="auto" w:fill="E8F5E9"/>
            <w:tcMar>
              <w:top w:w="80" w:type="dxa"/>
              <w:left w:w="120" w:type="dxa"/>
              <w:bottom w:w="80" w:type="dxa"/>
              <w:right w:w="120" w:type="dxa"/>
            </w:tcMar>
          </w:tcPr>
          <w:p w14:paraId="41B4F1B2" w14:textId="77777777" w:rsidR="00B57764" w:rsidRDefault="00000000" w:rsidP="00ED5938">
            <w:r>
              <w:t>7</w:t>
            </w:r>
          </w:p>
        </w:tc>
        <w:tc>
          <w:tcPr>
            <w:tcW w:w="500" w:type="dxa"/>
            <w:shd w:val="clear" w:color="auto" w:fill="E8F5E9"/>
            <w:tcMar>
              <w:top w:w="80" w:type="dxa"/>
              <w:left w:w="120" w:type="dxa"/>
              <w:bottom w:w="80" w:type="dxa"/>
              <w:right w:w="120" w:type="dxa"/>
            </w:tcMar>
          </w:tcPr>
          <w:p w14:paraId="55A91B72" w14:textId="77777777" w:rsidR="00B57764" w:rsidRDefault="00000000" w:rsidP="00ED5938">
            <w:r>
              <w:t>1</w:t>
            </w:r>
          </w:p>
        </w:tc>
        <w:tc>
          <w:tcPr>
            <w:tcW w:w="500" w:type="dxa"/>
            <w:shd w:val="clear" w:color="auto" w:fill="E8F5E9"/>
            <w:tcMar>
              <w:top w:w="80" w:type="dxa"/>
              <w:left w:w="120" w:type="dxa"/>
              <w:bottom w:w="80" w:type="dxa"/>
              <w:right w:w="120" w:type="dxa"/>
            </w:tcMar>
          </w:tcPr>
          <w:p w14:paraId="538EBFD3" w14:textId="77777777" w:rsidR="00B57764" w:rsidRDefault="00000000" w:rsidP="00ED5938">
            <w:r>
              <w:t>5</w:t>
            </w:r>
          </w:p>
        </w:tc>
      </w:tr>
      <w:tr w:rsidR="00B57764" w14:paraId="2BA7462C" w14:textId="77777777">
        <w:tc>
          <w:tcPr>
            <w:tcW w:w="500" w:type="dxa"/>
            <w:shd w:val="clear" w:color="auto" w:fill="FFFFFF"/>
            <w:tcMar>
              <w:top w:w="80" w:type="dxa"/>
              <w:left w:w="120" w:type="dxa"/>
              <w:bottom w:w="80" w:type="dxa"/>
              <w:right w:w="120" w:type="dxa"/>
            </w:tcMar>
          </w:tcPr>
          <w:p w14:paraId="16A39A9E" w14:textId="77777777" w:rsidR="00B57764" w:rsidRDefault="00000000" w:rsidP="00ED5938">
            <w:r>
              <w:t>Q20</w:t>
            </w:r>
          </w:p>
        </w:tc>
        <w:tc>
          <w:tcPr>
            <w:tcW w:w="1300" w:type="dxa"/>
            <w:shd w:val="clear" w:color="auto" w:fill="FFFFFF"/>
            <w:tcMar>
              <w:top w:w="80" w:type="dxa"/>
              <w:left w:w="120" w:type="dxa"/>
              <w:bottom w:w="80" w:type="dxa"/>
              <w:right w:w="120" w:type="dxa"/>
            </w:tcMar>
          </w:tcPr>
          <w:p w14:paraId="1D6F4F21" w14:textId="77777777" w:rsidR="00B57764" w:rsidRDefault="00000000" w:rsidP="00ED5938">
            <w:r>
              <w:t>Estética</w:t>
            </w:r>
          </w:p>
        </w:tc>
        <w:tc>
          <w:tcPr>
            <w:tcW w:w="2700" w:type="dxa"/>
            <w:shd w:val="clear" w:color="auto" w:fill="FFFFFF"/>
            <w:tcMar>
              <w:top w:w="80" w:type="dxa"/>
              <w:left w:w="120" w:type="dxa"/>
              <w:bottom w:w="80" w:type="dxa"/>
              <w:right w:w="120" w:type="dxa"/>
            </w:tcMar>
          </w:tcPr>
          <w:p w14:paraId="523B7383" w14:textId="77777777" w:rsidR="00B57764" w:rsidRDefault="00000000" w:rsidP="00ED5938">
            <w:r>
              <w:t>Uso sin ajustes técnicos adicionales</w:t>
            </w:r>
          </w:p>
        </w:tc>
        <w:tc>
          <w:tcPr>
            <w:tcW w:w="500" w:type="dxa"/>
            <w:shd w:val="clear" w:color="auto" w:fill="FFFFFF"/>
            <w:tcMar>
              <w:top w:w="80" w:type="dxa"/>
              <w:left w:w="120" w:type="dxa"/>
              <w:bottom w:w="80" w:type="dxa"/>
              <w:right w:w="120" w:type="dxa"/>
            </w:tcMar>
          </w:tcPr>
          <w:p w14:paraId="4DCB5037" w14:textId="77777777" w:rsidR="00B57764" w:rsidRDefault="00000000" w:rsidP="00ED5938">
            <w:r>
              <w:t>4.17</w:t>
            </w:r>
          </w:p>
        </w:tc>
        <w:tc>
          <w:tcPr>
            <w:tcW w:w="500" w:type="dxa"/>
            <w:shd w:val="clear" w:color="auto" w:fill="FFFFFF"/>
            <w:tcMar>
              <w:top w:w="80" w:type="dxa"/>
              <w:left w:w="120" w:type="dxa"/>
              <w:bottom w:w="80" w:type="dxa"/>
              <w:right w:w="120" w:type="dxa"/>
            </w:tcMar>
          </w:tcPr>
          <w:p w14:paraId="0BD12FD7" w14:textId="77777777" w:rsidR="00B57764" w:rsidRDefault="00000000" w:rsidP="00ED5938">
            <w:r>
              <w:t>0.98</w:t>
            </w:r>
          </w:p>
        </w:tc>
        <w:tc>
          <w:tcPr>
            <w:tcW w:w="500" w:type="dxa"/>
            <w:shd w:val="clear" w:color="auto" w:fill="FFFFFF"/>
            <w:tcMar>
              <w:top w:w="80" w:type="dxa"/>
              <w:left w:w="120" w:type="dxa"/>
              <w:bottom w:w="80" w:type="dxa"/>
              <w:right w:w="120" w:type="dxa"/>
            </w:tcMar>
          </w:tcPr>
          <w:p w14:paraId="7325071F" w14:textId="77777777" w:rsidR="00B57764" w:rsidRDefault="00000000" w:rsidP="00ED5938">
            <w:r>
              <w:t>27</w:t>
            </w:r>
          </w:p>
        </w:tc>
        <w:tc>
          <w:tcPr>
            <w:tcW w:w="500" w:type="dxa"/>
            <w:shd w:val="clear" w:color="auto" w:fill="FFFFFF"/>
            <w:tcMar>
              <w:top w:w="80" w:type="dxa"/>
              <w:left w:w="120" w:type="dxa"/>
              <w:bottom w:w="80" w:type="dxa"/>
              <w:right w:w="120" w:type="dxa"/>
            </w:tcMar>
          </w:tcPr>
          <w:p w14:paraId="6E8F1D0E" w14:textId="77777777" w:rsidR="00B57764" w:rsidRDefault="00000000" w:rsidP="00ED5938">
            <w:r>
              <w:t>29</w:t>
            </w:r>
          </w:p>
        </w:tc>
        <w:tc>
          <w:tcPr>
            <w:tcW w:w="500" w:type="dxa"/>
            <w:shd w:val="clear" w:color="auto" w:fill="FFFFFF"/>
            <w:tcMar>
              <w:top w:w="80" w:type="dxa"/>
              <w:left w:w="120" w:type="dxa"/>
              <w:bottom w:w="80" w:type="dxa"/>
              <w:right w:w="120" w:type="dxa"/>
            </w:tcMar>
          </w:tcPr>
          <w:p w14:paraId="035A9867" w14:textId="77777777" w:rsidR="00B57764" w:rsidRDefault="00000000" w:rsidP="00ED5938">
            <w:r>
              <w:t>5</w:t>
            </w:r>
          </w:p>
        </w:tc>
        <w:tc>
          <w:tcPr>
            <w:tcW w:w="500" w:type="dxa"/>
            <w:shd w:val="clear" w:color="auto" w:fill="FFFFFF"/>
            <w:tcMar>
              <w:top w:w="80" w:type="dxa"/>
              <w:left w:w="120" w:type="dxa"/>
              <w:bottom w:w="80" w:type="dxa"/>
              <w:right w:w="120" w:type="dxa"/>
            </w:tcMar>
          </w:tcPr>
          <w:p w14:paraId="459553B3" w14:textId="77777777" w:rsidR="00B57764" w:rsidRDefault="00000000" w:rsidP="00ED5938">
            <w:r>
              <w:t>1</w:t>
            </w:r>
          </w:p>
        </w:tc>
        <w:tc>
          <w:tcPr>
            <w:tcW w:w="500" w:type="dxa"/>
            <w:shd w:val="clear" w:color="auto" w:fill="FFFFFF"/>
            <w:tcMar>
              <w:top w:w="80" w:type="dxa"/>
              <w:left w:w="120" w:type="dxa"/>
              <w:bottom w:w="80" w:type="dxa"/>
              <w:right w:w="120" w:type="dxa"/>
            </w:tcMar>
          </w:tcPr>
          <w:p w14:paraId="0CB8E148" w14:textId="77777777" w:rsidR="00B57764" w:rsidRDefault="00000000" w:rsidP="00ED5938">
            <w:r>
              <w:t>3</w:t>
            </w:r>
          </w:p>
        </w:tc>
      </w:tr>
      <w:tr w:rsidR="00B57764" w14:paraId="608A0783" w14:textId="77777777">
        <w:tc>
          <w:tcPr>
            <w:tcW w:w="500" w:type="dxa"/>
            <w:shd w:val="clear" w:color="auto" w:fill="E8F5E9"/>
            <w:tcMar>
              <w:top w:w="80" w:type="dxa"/>
              <w:left w:w="120" w:type="dxa"/>
              <w:bottom w:w="80" w:type="dxa"/>
              <w:right w:w="120" w:type="dxa"/>
            </w:tcMar>
          </w:tcPr>
          <w:p w14:paraId="4B3BD69B" w14:textId="77777777" w:rsidR="00B57764" w:rsidRDefault="00000000" w:rsidP="00ED5938">
            <w:r>
              <w:t>Q21</w:t>
            </w:r>
          </w:p>
        </w:tc>
        <w:tc>
          <w:tcPr>
            <w:tcW w:w="1300" w:type="dxa"/>
            <w:shd w:val="clear" w:color="auto" w:fill="E8F5E9"/>
            <w:tcMar>
              <w:top w:w="80" w:type="dxa"/>
              <w:left w:w="120" w:type="dxa"/>
              <w:bottom w:w="80" w:type="dxa"/>
              <w:right w:w="120" w:type="dxa"/>
            </w:tcMar>
          </w:tcPr>
          <w:p w14:paraId="51A4E33B" w14:textId="77777777" w:rsidR="00B57764" w:rsidRDefault="00000000" w:rsidP="00ED5938">
            <w:r>
              <w:t>Accesibilidad</w:t>
            </w:r>
          </w:p>
        </w:tc>
        <w:tc>
          <w:tcPr>
            <w:tcW w:w="2700" w:type="dxa"/>
            <w:shd w:val="clear" w:color="auto" w:fill="E8F5E9"/>
            <w:tcMar>
              <w:top w:w="80" w:type="dxa"/>
              <w:left w:w="120" w:type="dxa"/>
              <w:bottom w:w="80" w:type="dxa"/>
              <w:right w:w="120" w:type="dxa"/>
            </w:tcMar>
          </w:tcPr>
          <w:p w14:paraId="3DAE2FFE" w14:textId="77777777" w:rsidR="00B57764" w:rsidRDefault="00000000" w:rsidP="00ED5938">
            <w:r>
              <w:t>Facilita trabajo vs código original en Fortran</w:t>
            </w:r>
          </w:p>
        </w:tc>
        <w:tc>
          <w:tcPr>
            <w:tcW w:w="500" w:type="dxa"/>
            <w:shd w:val="clear" w:color="auto" w:fill="E8F5E9"/>
            <w:tcMar>
              <w:top w:w="80" w:type="dxa"/>
              <w:left w:w="120" w:type="dxa"/>
              <w:bottom w:w="80" w:type="dxa"/>
              <w:right w:w="120" w:type="dxa"/>
            </w:tcMar>
          </w:tcPr>
          <w:p w14:paraId="5E73E9C8" w14:textId="77777777" w:rsidR="00B57764" w:rsidRDefault="00000000" w:rsidP="00ED5938">
            <w:r>
              <w:t>4.26</w:t>
            </w:r>
          </w:p>
        </w:tc>
        <w:tc>
          <w:tcPr>
            <w:tcW w:w="500" w:type="dxa"/>
            <w:shd w:val="clear" w:color="auto" w:fill="E8F5E9"/>
            <w:tcMar>
              <w:top w:w="80" w:type="dxa"/>
              <w:left w:w="120" w:type="dxa"/>
              <w:bottom w:w="80" w:type="dxa"/>
              <w:right w:w="120" w:type="dxa"/>
            </w:tcMar>
          </w:tcPr>
          <w:p w14:paraId="1FDC7493" w14:textId="77777777" w:rsidR="00B57764" w:rsidRDefault="00000000" w:rsidP="00ED5938">
            <w:r>
              <w:t>0.89</w:t>
            </w:r>
          </w:p>
        </w:tc>
        <w:tc>
          <w:tcPr>
            <w:tcW w:w="500" w:type="dxa"/>
            <w:shd w:val="clear" w:color="auto" w:fill="E8F5E9"/>
            <w:tcMar>
              <w:top w:w="80" w:type="dxa"/>
              <w:left w:w="120" w:type="dxa"/>
              <w:bottom w:w="80" w:type="dxa"/>
              <w:right w:w="120" w:type="dxa"/>
            </w:tcMar>
          </w:tcPr>
          <w:p w14:paraId="6770F9DA" w14:textId="77777777" w:rsidR="00B57764" w:rsidRDefault="00000000" w:rsidP="00ED5938">
            <w:r>
              <w:t>31</w:t>
            </w:r>
          </w:p>
        </w:tc>
        <w:tc>
          <w:tcPr>
            <w:tcW w:w="500" w:type="dxa"/>
            <w:shd w:val="clear" w:color="auto" w:fill="E8F5E9"/>
            <w:tcMar>
              <w:top w:w="80" w:type="dxa"/>
              <w:left w:w="120" w:type="dxa"/>
              <w:bottom w:w="80" w:type="dxa"/>
              <w:right w:w="120" w:type="dxa"/>
            </w:tcMar>
          </w:tcPr>
          <w:p w14:paraId="742E00DA" w14:textId="77777777" w:rsidR="00B57764" w:rsidRDefault="00000000" w:rsidP="00ED5938">
            <w:r>
              <w:t>24</w:t>
            </w:r>
          </w:p>
        </w:tc>
        <w:tc>
          <w:tcPr>
            <w:tcW w:w="500" w:type="dxa"/>
            <w:shd w:val="clear" w:color="auto" w:fill="E8F5E9"/>
            <w:tcMar>
              <w:top w:w="80" w:type="dxa"/>
              <w:left w:w="120" w:type="dxa"/>
              <w:bottom w:w="80" w:type="dxa"/>
              <w:right w:w="120" w:type="dxa"/>
            </w:tcMar>
          </w:tcPr>
          <w:p w14:paraId="23E3912D" w14:textId="77777777" w:rsidR="00B57764" w:rsidRDefault="00000000" w:rsidP="00ED5938">
            <w:r>
              <w:t>7</w:t>
            </w:r>
          </w:p>
        </w:tc>
        <w:tc>
          <w:tcPr>
            <w:tcW w:w="500" w:type="dxa"/>
            <w:shd w:val="clear" w:color="auto" w:fill="E8F5E9"/>
            <w:tcMar>
              <w:top w:w="80" w:type="dxa"/>
              <w:left w:w="120" w:type="dxa"/>
              <w:bottom w:w="80" w:type="dxa"/>
              <w:right w:w="120" w:type="dxa"/>
            </w:tcMar>
          </w:tcPr>
          <w:p w14:paraId="6C452710" w14:textId="77777777" w:rsidR="00B57764" w:rsidRDefault="00000000" w:rsidP="00ED5938">
            <w:r>
              <w:t>2</w:t>
            </w:r>
          </w:p>
        </w:tc>
        <w:tc>
          <w:tcPr>
            <w:tcW w:w="500" w:type="dxa"/>
            <w:shd w:val="clear" w:color="auto" w:fill="E8F5E9"/>
            <w:tcMar>
              <w:top w:w="80" w:type="dxa"/>
              <w:left w:w="120" w:type="dxa"/>
              <w:bottom w:w="80" w:type="dxa"/>
              <w:right w:w="120" w:type="dxa"/>
            </w:tcMar>
          </w:tcPr>
          <w:p w14:paraId="33F88819" w14:textId="77777777" w:rsidR="00B57764" w:rsidRDefault="00000000" w:rsidP="00ED5938">
            <w:r>
              <w:t>1</w:t>
            </w:r>
          </w:p>
        </w:tc>
      </w:tr>
      <w:tr w:rsidR="00B57764" w14:paraId="6D2CB070" w14:textId="77777777">
        <w:tc>
          <w:tcPr>
            <w:tcW w:w="500" w:type="dxa"/>
            <w:shd w:val="clear" w:color="auto" w:fill="FFFFFF"/>
            <w:tcMar>
              <w:top w:w="80" w:type="dxa"/>
              <w:left w:w="120" w:type="dxa"/>
              <w:bottom w:w="80" w:type="dxa"/>
              <w:right w:w="120" w:type="dxa"/>
            </w:tcMar>
          </w:tcPr>
          <w:p w14:paraId="2A4F2407" w14:textId="77777777" w:rsidR="00B57764" w:rsidRDefault="00000000" w:rsidP="00ED5938">
            <w:r>
              <w:t>Q22</w:t>
            </w:r>
          </w:p>
        </w:tc>
        <w:tc>
          <w:tcPr>
            <w:tcW w:w="1300" w:type="dxa"/>
            <w:shd w:val="clear" w:color="auto" w:fill="FFFFFF"/>
            <w:tcMar>
              <w:top w:w="80" w:type="dxa"/>
              <w:left w:w="120" w:type="dxa"/>
              <w:bottom w:w="80" w:type="dxa"/>
              <w:right w:w="120" w:type="dxa"/>
            </w:tcMar>
          </w:tcPr>
          <w:p w14:paraId="3925E88D" w14:textId="77777777" w:rsidR="00B57764" w:rsidRDefault="00000000" w:rsidP="00ED5938">
            <w:r>
              <w:t>Satisfacción</w:t>
            </w:r>
          </w:p>
        </w:tc>
        <w:tc>
          <w:tcPr>
            <w:tcW w:w="2700" w:type="dxa"/>
            <w:shd w:val="clear" w:color="auto" w:fill="FFFFFF"/>
            <w:tcMar>
              <w:top w:w="80" w:type="dxa"/>
              <w:left w:w="120" w:type="dxa"/>
              <w:bottom w:w="80" w:type="dxa"/>
              <w:right w:w="120" w:type="dxa"/>
            </w:tcMar>
          </w:tcPr>
          <w:p w14:paraId="7E57320D" w14:textId="77777777" w:rsidR="00B57764" w:rsidRDefault="00000000" w:rsidP="00ED5938">
            <w:r>
              <w:t>Facilita trabajo de investigación</w:t>
            </w:r>
          </w:p>
        </w:tc>
        <w:tc>
          <w:tcPr>
            <w:tcW w:w="500" w:type="dxa"/>
            <w:shd w:val="clear" w:color="auto" w:fill="FFFFFF"/>
            <w:tcMar>
              <w:top w:w="80" w:type="dxa"/>
              <w:left w:w="120" w:type="dxa"/>
              <w:bottom w:w="80" w:type="dxa"/>
              <w:right w:w="120" w:type="dxa"/>
            </w:tcMar>
          </w:tcPr>
          <w:p w14:paraId="72280BD7" w14:textId="77777777" w:rsidR="00B57764" w:rsidRDefault="00000000" w:rsidP="00ED5938">
            <w:r>
              <w:t>4.34</w:t>
            </w:r>
          </w:p>
        </w:tc>
        <w:tc>
          <w:tcPr>
            <w:tcW w:w="500" w:type="dxa"/>
            <w:shd w:val="clear" w:color="auto" w:fill="FFFFFF"/>
            <w:tcMar>
              <w:top w:w="80" w:type="dxa"/>
              <w:left w:w="120" w:type="dxa"/>
              <w:bottom w:w="80" w:type="dxa"/>
              <w:right w:w="120" w:type="dxa"/>
            </w:tcMar>
          </w:tcPr>
          <w:p w14:paraId="055B1F56" w14:textId="77777777" w:rsidR="00B57764" w:rsidRDefault="00000000" w:rsidP="00ED5938">
            <w:r>
              <w:t>0.87</w:t>
            </w:r>
          </w:p>
        </w:tc>
        <w:tc>
          <w:tcPr>
            <w:tcW w:w="500" w:type="dxa"/>
            <w:shd w:val="clear" w:color="auto" w:fill="FFFFFF"/>
            <w:tcMar>
              <w:top w:w="80" w:type="dxa"/>
              <w:left w:w="120" w:type="dxa"/>
              <w:bottom w:w="80" w:type="dxa"/>
              <w:right w:w="120" w:type="dxa"/>
            </w:tcMar>
          </w:tcPr>
          <w:p w14:paraId="13CDCCD5" w14:textId="77777777" w:rsidR="00B57764" w:rsidRDefault="00000000" w:rsidP="00ED5938">
            <w:r>
              <w:t>37</w:t>
            </w:r>
          </w:p>
        </w:tc>
        <w:tc>
          <w:tcPr>
            <w:tcW w:w="500" w:type="dxa"/>
            <w:shd w:val="clear" w:color="auto" w:fill="FFFFFF"/>
            <w:tcMar>
              <w:top w:w="80" w:type="dxa"/>
              <w:left w:w="120" w:type="dxa"/>
              <w:bottom w:w="80" w:type="dxa"/>
              <w:right w:w="120" w:type="dxa"/>
            </w:tcMar>
          </w:tcPr>
          <w:p w14:paraId="5937CFC2" w14:textId="77777777" w:rsidR="00B57764" w:rsidRDefault="00000000" w:rsidP="00ED5938">
            <w:r>
              <w:t>15</w:t>
            </w:r>
          </w:p>
        </w:tc>
        <w:tc>
          <w:tcPr>
            <w:tcW w:w="500" w:type="dxa"/>
            <w:shd w:val="clear" w:color="auto" w:fill="FFFFFF"/>
            <w:tcMar>
              <w:top w:w="80" w:type="dxa"/>
              <w:left w:w="120" w:type="dxa"/>
              <w:bottom w:w="80" w:type="dxa"/>
              <w:right w:w="120" w:type="dxa"/>
            </w:tcMar>
          </w:tcPr>
          <w:p w14:paraId="4D2A3126" w14:textId="77777777" w:rsidR="00B57764" w:rsidRDefault="00000000" w:rsidP="00ED5938">
            <w:r>
              <w:t>11</w:t>
            </w:r>
          </w:p>
        </w:tc>
        <w:tc>
          <w:tcPr>
            <w:tcW w:w="500" w:type="dxa"/>
            <w:shd w:val="clear" w:color="auto" w:fill="FFFFFF"/>
            <w:tcMar>
              <w:top w:w="80" w:type="dxa"/>
              <w:left w:w="120" w:type="dxa"/>
              <w:bottom w:w="80" w:type="dxa"/>
              <w:right w:w="120" w:type="dxa"/>
            </w:tcMar>
          </w:tcPr>
          <w:p w14:paraId="66AC5951" w14:textId="77777777" w:rsidR="00B57764" w:rsidRDefault="00000000" w:rsidP="00ED5938">
            <w:r>
              <w:t>2</w:t>
            </w:r>
          </w:p>
        </w:tc>
        <w:tc>
          <w:tcPr>
            <w:tcW w:w="500" w:type="dxa"/>
            <w:shd w:val="clear" w:color="auto" w:fill="FFFFFF"/>
            <w:tcMar>
              <w:top w:w="80" w:type="dxa"/>
              <w:left w:w="120" w:type="dxa"/>
              <w:bottom w:w="80" w:type="dxa"/>
              <w:right w:w="120" w:type="dxa"/>
            </w:tcMar>
          </w:tcPr>
          <w:p w14:paraId="7CEB6272" w14:textId="77777777" w:rsidR="00B57764" w:rsidRDefault="00000000" w:rsidP="00ED5938">
            <w:r>
              <w:t>0</w:t>
            </w:r>
          </w:p>
        </w:tc>
      </w:tr>
      <w:tr w:rsidR="00B57764" w14:paraId="4CA2CC3D" w14:textId="77777777">
        <w:tc>
          <w:tcPr>
            <w:tcW w:w="500" w:type="dxa"/>
            <w:shd w:val="clear" w:color="auto" w:fill="E8F5E9"/>
            <w:tcMar>
              <w:top w:w="80" w:type="dxa"/>
              <w:left w:w="120" w:type="dxa"/>
              <w:bottom w:w="80" w:type="dxa"/>
              <w:right w:w="120" w:type="dxa"/>
            </w:tcMar>
          </w:tcPr>
          <w:p w14:paraId="6679B0CC" w14:textId="77777777" w:rsidR="00B57764" w:rsidRDefault="00000000" w:rsidP="00ED5938">
            <w:r>
              <w:t>Q23</w:t>
            </w:r>
          </w:p>
        </w:tc>
        <w:tc>
          <w:tcPr>
            <w:tcW w:w="1300" w:type="dxa"/>
            <w:shd w:val="clear" w:color="auto" w:fill="E8F5E9"/>
            <w:tcMar>
              <w:top w:w="80" w:type="dxa"/>
              <w:left w:w="120" w:type="dxa"/>
              <w:bottom w:w="80" w:type="dxa"/>
              <w:right w:w="120" w:type="dxa"/>
            </w:tcMar>
          </w:tcPr>
          <w:p w14:paraId="6580628A" w14:textId="77777777" w:rsidR="00B57764" w:rsidRDefault="00000000" w:rsidP="00ED5938">
            <w:r>
              <w:t>Satisfacción</w:t>
            </w:r>
          </w:p>
        </w:tc>
        <w:tc>
          <w:tcPr>
            <w:tcW w:w="2700" w:type="dxa"/>
            <w:shd w:val="clear" w:color="auto" w:fill="E8F5E9"/>
            <w:tcMar>
              <w:top w:w="80" w:type="dxa"/>
              <w:left w:w="120" w:type="dxa"/>
              <w:bottom w:w="80" w:type="dxa"/>
              <w:right w:w="120" w:type="dxa"/>
            </w:tcMar>
          </w:tcPr>
          <w:p w14:paraId="09513F92" w14:textId="77777777" w:rsidR="00B57764" w:rsidRDefault="00000000" w:rsidP="00ED5938">
            <w:r>
              <w:t>Satisfacción general de uso</w:t>
            </w:r>
          </w:p>
        </w:tc>
        <w:tc>
          <w:tcPr>
            <w:tcW w:w="500" w:type="dxa"/>
            <w:shd w:val="clear" w:color="auto" w:fill="E8F5E9"/>
            <w:tcMar>
              <w:top w:w="80" w:type="dxa"/>
              <w:left w:w="120" w:type="dxa"/>
              <w:bottom w:w="80" w:type="dxa"/>
              <w:right w:w="120" w:type="dxa"/>
            </w:tcMar>
          </w:tcPr>
          <w:p w14:paraId="0D008C0C" w14:textId="77777777" w:rsidR="00B57764" w:rsidRDefault="00000000" w:rsidP="00ED5938">
            <w:r>
              <w:t>4.09</w:t>
            </w:r>
          </w:p>
        </w:tc>
        <w:tc>
          <w:tcPr>
            <w:tcW w:w="500" w:type="dxa"/>
            <w:shd w:val="clear" w:color="auto" w:fill="E8F5E9"/>
            <w:tcMar>
              <w:top w:w="80" w:type="dxa"/>
              <w:left w:w="120" w:type="dxa"/>
              <w:bottom w:w="80" w:type="dxa"/>
              <w:right w:w="120" w:type="dxa"/>
            </w:tcMar>
          </w:tcPr>
          <w:p w14:paraId="69097130" w14:textId="77777777" w:rsidR="00B57764" w:rsidRDefault="00000000" w:rsidP="00ED5938">
            <w:r>
              <w:t>1.06</w:t>
            </w:r>
          </w:p>
        </w:tc>
        <w:tc>
          <w:tcPr>
            <w:tcW w:w="500" w:type="dxa"/>
            <w:shd w:val="clear" w:color="auto" w:fill="E8F5E9"/>
            <w:tcMar>
              <w:top w:w="80" w:type="dxa"/>
              <w:left w:w="120" w:type="dxa"/>
              <w:bottom w:w="80" w:type="dxa"/>
              <w:right w:w="120" w:type="dxa"/>
            </w:tcMar>
          </w:tcPr>
          <w:p w14:paraId="2A482D8F" w14:textId="77777777" w:rsidR="00B57764" w:rsidRDefault="00000000" w:rsidP="00ED5938">
            <w:r>
              <w:t>27</w:t>
            </w:r>
          </w:p>
        </w:tc>
        <w:tc>
          <w:tcPr>
            <w:tcW w:w="500" w:type="dxa"/>
            <w:shd w:val="clear" w:color="auto" w:fill="E8F5E9"/>
            <w:tcMar>
              <w:top w:w="80" w:type="dxa"/>
              <w:left w:w="120" w:type="dxa"/>
              <w:bottom w:w="80" w:type="dxa"/>
              <w:right w:w="120" w:type="dxa"/>
            </w:tcMar>
          </w:tcPr>
          <w:p w14:paraId="2E0888BD" w14:textId="77777777" w:rsidR="00B57764" w:rsidRDefault="00000000" w:rsidP="00ED5938">
            <w:r>
              <w:t>26</w:t>
            </w:r>
          </w:p>
        </w:tc>
        <w:tc>
          <w:tcPr>
            <w:tcW w:w="500" w:type="dxa"/>
            <w:shd w:val="clear" w:color="auto" w:fill="E8F5E9"/>
            <w:tcMar>
              <w:top w:w="80" w:type="dxa"/>
              <w:left w:w="120" w:type="dxa"/>
              <w:bottom w:w="80" w:type="dxa"/>
              <w:right w:w="120" w:type="dxa"/>
            </w:tcMar>
          </w:tcPr>
          <w:p w14:paraId="18728092" w14:textId="77777777" w:rsidR="00B57764" w:rsidRDefault="00000000" w:rsidP="00ED5938">
            <w:r>
              <w:t>6</w:t>
            </w:r>
          </w:p>
        </w:tc>
        <w:tc>
          <w:tcPr>
            <w:tcW w:w="500" w:type="dxa"/>
            <w:shd w:val="clear" w:color="auto" w:fill="E8F5E9"/>
            <w:tcMar>
              <w:top w:w="80" w:type="dxa"/>
              <w:left w:w="120" w:type="dxa"/>
              <w:bottom w:w="80" w:type="dxa"/>
              <w:right w:w="120" w:type="dxa"/>
            </w:tcMar>
          </w:tcPr>
          <w:p w14:paraId="7BBB2692" w14:textId="77777777" w:rsidR="00B57764" w:rsidRDefault="00000000" w:rsidP="00ED5938">
            <w:r>
              <w:t>3</w:t>
            </w:r>
          </w:p>
        </w:tc>
        <w:tc>
          <w:tcPr>
            <w:tcW w:w="500" w:type="dxa"/>
            <w:shd w:val="clear" w:color="auto" w:fill="E8F5E9"/>
            <w:tcMar>
              <w:top w:w="80" w:type="dxa"/>
              <w:left w:w="120" w:type="dxa"/>
              <w:bottom w:w="80" w:type="dxa"/>
              <w:right w:w="120" w:type="dxa"/>
            </w:tcMar>
          </w:tcPr>
          <w:p w14:paraId="55C39E75" w14:textId="77777777" w:rsidR="00B57764" w:rsidRDefault="00000000" w:rsidP="00ED5938">
            <w:r>
              <w:t>3</w:t>
            </w:r>
          </w:p>
        </w:tc>
      </w:tr>
      <w:tr w:rsidR="00B57764" w14:paraId="790757A0" w14:textId="77777777">
        <w:tc>
          <w:tcPr>
            <w:tcW w:w="500" w:type="dxa"/>
            <w:shd w:val="clear" w:color="auto" w:fill="FFFFFF"/>
            <w:tcMar>
              <w:top w:w="80" w:type="dxa"/>
              <w:left w:w="120" w:type="dxa"/>
              <w:bottom w:w="80" w:type="dxa"/>
              <w:right w:w="120" w:type="dxa"/>
            </w:tcMar>
          </w:tcPr>
          <w:p w14:paraId="1C8222EB" w14:textId="77777777" w:rsidR="00B57764" w:rsidRDefault="00000000" w:rsidP="00ED5938">
            <w:r>
              <w:t>Q24</w:t>
            </w:r>
          </w:p>
        </w:tc>
        <w:tc>
          <w:tcPr>
            <w:tcW w:w="1300" w:type="dxa"/>
            <w:shd w:val="clear" w:color="auto" w:fill="FFFFFF"/>
            <w:tcMar>
              <w:top w:w="80" w:type="dxa"/>
              <w:left w:w="120" w:type="dxa"/>
              <w:bottom w:w="80" w:type="dxa"/>
              <w:right w:w="120" w:type="dxa"/>
            </w:tcMar>
          </w:tcPr>
          <w:p w14:paraId="47825448" w14:textId="77777777" w:rsidR="00B57764" w:rsidRDefault="00000000" w:rsidP="00ED5938">
            <w:r>
              <w:t>Satisfacción</w:t>
            </w:r>
          </w:p>
        </w:tc>
        <w:tc>
          <w:tcPr>
            <w:tcW w:w="2700" w:type="dxa"/>
            <w:shd w:val="clear" w:color="auto" w:fill="FFFFFF"/>
            <w:tcMar>
              <w:top w:w="80" w:type="dxa"/>
              <w:left w:w="120" w:type="dxa"/>
              <w:bottom w:w="80" w:type="dxa"/>
              <w:right w:w="120" w:type="dxa"/>
            </w:tcMar>
          </w:tcPr>
          <w:p w14:paraId="6DE82FDC" w14:textId="77777777" w:rsidR="00B57764" w:rsidRDefault="00000000" w:rsidP="00ED5938">
            <w:r>
              <w:t>Recomendaría el simulador a otros investigadores</w:t>
            </w:r>
          </w:p>
        </w:tc>
        <w:tc>
          <w:tcPr>
            <w:tcW w:w="500" w:type="dxa"/>
            <w:shd w:val="clear" w:color="auto" w:fill="FFFFFF"/>
            <w:tcMar>
              <w:top w:w="80" w:type="dxa"/>
              <w:left w:w="120" w:type="dxa"/>
              <w:bottom w:w="80" w:type="dxa"/>
              <w:right w:w="120" w:type="dxa"/>
            </w:tcMar>
          </w:tcPr>
          <w:p w14:paraId="7F8105BA" w14:textId="77777777" w:rsidR="00B57764" w:rsidRDefault="00000000" w:rsidP="00ED5938">
            <w:r>
              <w:t>4.25</w:t>
            </w:r>
          </w:p>
        </w:tc>
        <w:tc>
          <w:tcPr>
            <w:tcW w:w="500" w:type="dxa"/>
            <w:shd w:val="clear" w:color="auto" w:fill="FFFFFF"/>
            <w:tcMar>
              <w:top w:w="80" w:type="dxa"/>
              <w:left w:w="120" w:type="dxa"/>
              <w:bottom w:w="80" w:type="dxa"/>
              <w:right w:w="120" w:type="dxa"/>
            </w:tcMar>
          </w:tcPr>
          <w:p w14:paraId="13C5A5B0" w14:textId="77777777" w:rsidR="00B57764" w:rsidRDefault="00000000" w:rsidP="00ED5938">
            <w:r>
              <w:t>0.77</w:t>
            </w:r>
          </w:p>
        </w:tc>
        <w:tc>
          <w:tcPr>
            <w:tcW w:w="500" w:type="dxa"/>
            <w:shd w:val="clear" w:color="auto" w:fill="FFFFFF"/>
            <w:tcMar>
              <w:top w:w="80" w:type="dxa"/>
              <w:left w:w="120" w:type="dxa"/>
              <w:bottom w:w="80" w:type="dxa"/>
              <w:right w:w="120" w:type="dxa"/>
            </w:tcMar>
          </w:tcPr>
          <w:p w14:paraId="207200D2" w14:textId="77777777" w:rsidR="00B57764" w:rsidRDefault="00000000" w:rsidP="00ED5938">
            <w:r>
              <w:t>28</w:t>
            </w:r>
          </w:p>
        </w:tc>
        <w:tc>
          <w:tcPr>
            <w:tcW w:w="500" w:type="dxa"/>
            <w:shd w:val="clear" w:color="auto" w:fill="FFFFFF"/>
            <w:tcMar>
              <w:top w:w="80" w:type="dxa"/>
              <w:left w:w="120" w:type="dxa"/>
              <w:bottom w:w="80" w:type="dxa"/>
              <w:right w:w="120" w:type="dxa"/>
            </w:tcMar>
          </w:tcPr>
          <w:p w14:paraId="50962E63" w14:textId="77777777" w:rsidR="00B57764" w:rsidRDefault="00000000" w:rsidP="00ED5938">
            <w:r>
              <w:t>26</w:t>
            </w:r>
          </w:p>
        </w:tc>
        <w:tc>
          <w:tcPr>
            <w:tcW w:w="500" w:type="dxa"/>
            <w:shd w:val="clear" w:color="auto" w:fill="FFFFFF"/>
            <w:tcMar>
              <w:top w:w="80" w:type="dxa"/>
              <w:left w:w="120" w:type="dxa"/>
              <w:bottom w:w="80" w:type="dxa"/>
              <w:right w:w="120" w:type="dxa"/>
            </w:tcMar>
          </w:tcPr>
          <w:p w14:paraId="2C7E6B5A" w14:textId="77777777" w:rsidR="00B57764" w:rsidRDefault="00000000" w:rsidP="00ED5938">
            <w:r>
              <w:t>10</w:t>
            </w:r>
          </w:p>
        </w:tc>
        <w:tc>
          <w:tcPr>
            <w:tcW w:w="500" w:type="dxa"/>
            <w:shd w:val="clear" w:color="auto" w:fill="FFFFFF"/>
            <w:tcMar>
              <w:top w:w="80" w:type="dxa"/>
              <w:left w:w="120" w:type="dxa"/>
              <w:bottom w:w="80" w:type="dxa"/>
              <w:right w:w="120" w:type="dxa"/>
            </w:tcMar>
          </w:tcPr>
          <w:p w14:paraId="08E917F1" w14:textId="77777777" w:rsidR="00B57764" w:rsidRDefault="00000000" w:rsidP="00ED5938">
            <w:r>
              <w:t>1</w:t>
            </w:r>
          </w:p>
        </w:tc>
        <w:tc>
          <w:tcPr>
            <w:tcW w:w="500" w:type="dxa"/>
            <w:shd w:val="clear" w:color="auto" w:fill="FFFFFF"/>
            <w:tcMar>
              <w:top w:w="80" w:type="dxa"/>
              <w:left w:w="120" w:type="dxa"/>
              <w:bottom w:w="80" w:type="dxa"/>
              <w:right w:w="120" w:type="dxa"/>
            </w:tcMar>
          </w:tcPr>
          <w:p w14:paraId="71482D86" w14:textId="77777777" w:rsidR="00B57764" w:rsidRDefault="00000000" w:rsidP="00ED5938">
            <w:r>
              <w:t>0</w:t>
            </w:r>
          </w:p>
        </w:tc>
      </w:tr>
    </w:tbl>
    <w:p w14:paraId="29B98F56" w14:textId="79F91214" w:rsidR="00B57764" w:rsidRDefault="00000000" w:rsidP="00942834">
      <w:pPr>
        <w:pStyle w:val="Tabla"/>
      </w:pPr>
      <w:bookmarkStart w:id="195" w:name="_Toc225088601"/>
      <w:r>
        <w:t>Estadísticos descriptivos por ítem (n = 65). TA=Totalmente de acuerdo, DA=De acuerdo, NN=Ni de acuerdo ni en desacuerdo, ED=En desacuerdo, TD=Totalmente en desacuerdo.</w:t>
      </w:r>
      <w:bookmarkEnd w:id="195"/>
    </w:p>
    <w:p w14:paraId="4EBC939C" w14:textId="77777777" w:rsidR="00B57764" w:rsidRDefault="00B57764" w:rsidP="00ED5938"/>
    <w:p w14:paraId="6BF2D9DB" w14:textId="77777777" w:rsidR="00942834" w:rsidRDefault="00942834" w:rsidP="00ED5938"/>
    <w:p w14:paraId="3674E987" w14:textId="77777777" w:rsidR="00942834" w:rsidRDefault="00942834" w:rsidP="00ED5938"/>
    <w:p w14:paraId="74D8E018" w14:textId="77777777" w:rsidR="00942834" w:rsidRDefault="00942834" w:rsidP="00ED5938"/>
    <w:p w14:paraId="5D355DD5" w14:textId="77777777" w:rsidR="00942834" w:rsidRDefault="00942834" w:rsidP="00ED5938"/>
    <w:p w14:paraId="33779872" w14:textId="1FA59A7F" w:rsidR="00B57764" w:rsidRDefault="00000000" w:rsidP="00ED5938">
      <w:pPr>
        <w:pStyle w:val="Ttulo2"/>
      </w:pPr>
      <w:bookmarkStart w:id="196" w:name="_Toc225085331"/>
      <w:r>
        <w:lastRenderedPageBreak/>
        <w:t>Distribución Porcentual de Respuestas</w:t>
      </w:r>
      <w:bookmarkEnd w:id="196"/>
    </w:p>
    <w:p w14:paraId="31BF9B52" w14:textId="77777777" w:rsidR="00942834" w:rsidRPr="00942834" w:rsidRDefault="00942834" w:rsidP="00942834">
      <w:pPr>
        <w:rPr>
          <w:lang w:val="es-MX"/>
        </w:rPr>
      </w:pPr>
    </w:p>
    <w:tbl>
      <w:tblPr>
        <w:tblW w:w="76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680"/>
        <w:gridCol w:w="1867"/>
        <w:gridCol w:w="1040"/>
        <w:gridCol w:w="1067"/>
        <w:gridCol w:w="1067"/>
        <w:gridCol w:w="1040"/>
        <w:gridCol w:w="1040"/>
        <w:gridCol w:w="854"/>
      </w:tblGrid>
      <w:tr w:rsidR="00B57764" w14:paraId="68FE711B" w14:textId="77777777">
        <w:trPr>
          <w:tblHeader/>
        </w:trPr>
        <w:tc>
          <w:tcPr>
            <w:tcW w:w="500" w:type="dxa"/>
            <w:shd w:val="clear" w:color="auto" w:fill="1B5E20"/>
            <w:tcMar>
              <w:top w:w="80" w:type="dxa"/>
              <w:left w:w="120" w:type="dxa"/>
              <w:bottom w:w="80" w:type="dxa"/>
              <w:right w:w="120" w:type="dxa"/>
            </w:tcMar>
          </w:tcPr>
          <w:p w14:paraId="0E201FEA" w14:textId="77777777" w:rsidR="00B57764" w:rsidRDefault="00000000" w:rsidP="00ED5938">
            <w:r>
              <w:t>Ítem</w:t>
            </w:r>
          </w:p>
        </w:tc>
        <w:tc>
          <w:tcPr>
            <w:tcW w:w="2900" w:type="dxa"/>
            <w:shd w:val="clear" w:color="auto" w:fill="1B5E20"/>
            <w:tcMar>
              <w:top w:w="80" w:type="dxa"/>
              <w:left w:w="120" w:type="dxa"/>
              <w:bottom w:w="80" w:type="dxa"/>
              <w:right w:w="120" w:type="dxa"/>
            </w:tcMar>
          </w:tcPr>
          <w:p w14:paraId="017506F7" w14:textId="77777777" w:rsidR="00B57764" w:rsidRDefault="00000000" w:rsidP="00ED5938">
            <w:r>
              <w:t>Descripción</w:t>
            </w:r>
          </w:p>
        </w:tc>
        <w:tc>
          <w:tcPr>
            <w:tcW w:w="700" w:type="dxa"/>
            <w:shd w:val="clear" w:color="auto" w:fill="1B5E20"/>
            <w:tcMar>
              <w:top w:w="80" w:type="dxa"/>
              <w:left w:w="120" w:type="dxa"/>
              <w:bottom w:w="80" w:type="dxa"/>
              <w:right w:w="120" w:type="dxa"/>
            </w:tcMar>
          </w:tcPr>
          <w:p w14:paraId="0198D2A1" w14:textId="77777777" w:rsidR="00B57764" w:rsidRDefault="00000000" w:rsidP="00ED5938">
            <w:proofErr w:type="gramStart"/>
            <w:r>
              <w:t>TA(5)%</w:t>
            </w:r>
            <w:proofErr w:type="gramEnd"/>
          </w:p>
        </w:tc>
        <w:tc>
          <w:tcPr>
            <w:tcW w:w="700" w:type="dxa"/>
            <w:shd w:val="clear" w:color="auto" w:fill="1B5E20"/>
            <w:tcMar>
              <w:top w:w="80" w:type="dxa"/>
              <w:left w:w="120" w:type="dxa"/>
              <w:bottom w:w="80" w:type="dxa"/>
              <w:right w:w="120" w:type="dxa"/>
            </w:tcMar>
          </w:tcPr>
          <w:p w14:paraId="5ED51400" w14:textId="77777777" w:rsidR="00B57764" w:rsidRDefault="00000000" w:rsidP="00ED5938">
            <w:proofErr w:type="gramStart"/>
            <w:r>
              <w:t>DA(4)%</w:t>
            </w:r>
            <w:proofErr w:type="gramEnd"/>
          </w:p>
        </w:tc>
        <w:tc>
          <w:tcPr>
            <w:tcW w:w="700" w:type="dxa"/>
            <w:shd w:val="clear" w:color="auto" w:fill="1B5E20"/>
            <w:tcMar>
              <w:top w:w="80" w:type="dxa"/>
              <w:left w:w="120" w:type="dxa"/>
              <w:bottom w:w="80" w:type="dxa"/>
              <w:right w:w="120" w:type="dxa"/>
            </w:tcMar>
          </w:tcPr>
          <w:p w14:paraId="2F6D1B1A" w14:textId="77777777" w:rsidR="00B57764" w:rsidRDefault="00000000" w:rsidP="00ED5938">
            <w:proofErr w:type="gramStart"/>
            <w:r>
              <w:t>NN(3)%</w:t>
            </w:r>
            <w:proofErr w:type="gramEnd"/>
          </w:p>
        </w:tc>
        <w:tc>
          <w:tcPr>
            <w:tcW w:w="700" w:type="dxa"/>
            <w:shd w:val="clear" w:color="auto" w:fill="1B5E20"/>
            <w:tcMar>
              <w:top w:w="80" w:type="dxa"/>
              <w:left w:w="120" w:type="dxa"/>
              <w:bottom w:w="80" w:type="dxa"/>
              <w:right w:w="120" w:type="dxa"/>
            </w:tcMar>
          </w:tcPr>
          <w:p w14:paraId="07B59089" w14:textId="77777777" w:rsidR="00B57764" w:rsidRDefault="00000000" w:rsidP="00ED5938">
            <w:proofErr w:type="gramStart"/>
            <w:r>
              <w:t>ED(2)%</w:t>
            </w:r>
            <w:proofErr w:type="gramEnd"/>
          </w:p>
        </w:tc>
        <w:tc>
          <w:tcPr>
            <w:tcW w:w="700" w:type="dxa"/>
            <w:shd w:val="clear" w:color="auto" w:fill="1B5E20"/>
            <w:tcMar>
              <w:top w:w="80" w:type="dxa"/>
              <w:left w:w="120" w:type="dxa"/>
              <w:bottom w:w="80" w:type="dxa"/>
              <w:right w:w="120" w:type="dxa"/>
            </w:tcMar>
          </w:tcPr>
          <w:p w14:paraId="5B76944F" w14:textId="77777777" w:rsidR="00B57764" w:rsidRDefault="00000000" w:rsidP="00ED5938">
            <w:proofErr w:type="gramStart"/>
            <w:r>
              <w:t>TD(1)%</w:t>
            </w:r>
            <w:proofErr w:type="gramEnd"/>
          </w:p>
        </w:tc>
        <w:tc>
          <w:tcPr>
            <w:tcW w:w="700" w:type="dxa"/>
            <w:shd w:val="clear" w:color="auto" w:fill="1B5E20"/>
            <w:tcMar>
              <w:top w:w="80" w:type="dxa"/>
              <w:left w:w="120" w:type="dxa"/>
              <w:bottom w:w="80" w:type="dxa"/>
              <w:right w:w="120" w:type="dxa"/>
            </w:tcMar>
          </w:tcPr>
          <w:p w14:paraId="6F2491E8" w14:textId="77777777" w:rsidR="00B57764" w:rsidRDefault="00000000" w:rsidP="00ED5938">
            <w:r>
              <w:t>Media</w:t>
            </w:r>
          </w:p>
        </w:tc>
      </w:tr>
      <w:tr w:rsidR="00B57764" w14:paraId="1C802B72" w14:textId="77777777">
        <w:tc>
          <w:tcPr>
            <w:tcW w:w="500" w:type="dxa"/>
            <w:shd w:val="clear" w:color="auto" w:fill="E8F5E9"/>
            <w:tcMar>
              <w:top w:w="80" w:type="dxa"/>
              <w:left w:w="120" w:type="dxa"/>
              <w:bottom w:w="80" w:type="dxa"/>
              <w:right w:w="120" w:type="dxa"/>
            </w:tcMar>
          </w:tcPr>
          <w:p w14:paraId="04461485" w14:textId="77777777" w:rsidR="00B57764" w:rsidRDefault="00000000" w:rsidP="00ED5938">
            <w:r>
              <w:t>Q1</w:t>
            </w:r>
          </w:p>
        </w:tc>
        <w:tc>
          <w:tcPr>
            <w:tcW w:w="2900" w:type="dxa"/>
            <w:shd w:val="clear" w:color="auto" w:fill="E8F5E9"/>
            <w:tcMar>
              <w:top w:w="80" w:type="dxa"/>
              <w:left w:w="120" w:type="dxa"/>
              <w:bottom w:w="80" w:type="dxa"/>
              <w:right w:w="120" w:type="dxa"/>
            </w:tcMar>
          </w:tcPr>
          <w:p w14:paraId="0F8DE186" w14:textId="77777777" w:rsidR="00B57764" w:rsidRDefault="00000000" w:rsidP="00ED5938">
            <w:r>
              <w:t>Comprensión del propósito del simulador</w:t>
            </w:r>
          </w:p>
        </w:tc>
        <w:tc>
          <w:tcPr>
            <w:tcW w:w="700" w:type="dxa"/>
            <w:shd w:val="clear" w:color="auto" w:fill="E8F5E9"/>
            <w:tcMar>
              <w:top w:w="80" w:type="dxa"/>
              <w:left w:w="120" w:type="dxa"/>
              <w:bottom w:w="80" w:type="dxa"/>
              <w:right w:w="120" w:type="dxa"/>
            </w:tcMar>
          </w:tcPr>
          <w:p w14:paraId="511195CA" w14:textId="77777777" w:rsidR="00B57764" w:rsidRDefault="00000000" w:rsidP="00ED5938">
            <w:r>
              <w:t>43.1%</w:t>
            </w:r>
          </w:p>
        </w:tc>
        <w:tc>
          <w:tcPr>
            <w:tcW w:w="700" w:type="dxa"/>
            <w:shd w:val="clear" w:color="auto" w:fill="E8F5E9"/>
            <w:tcMar>
              <w:top w:w="80" w:type="dxa"/>
              <w:left w:w="120" w:type="dxa"/>
              <w:bottom w:w="80" w:type="dxa"/>
              <w:right w:w="120" w:type="dxa"/>
            </w:tcMar>
          </w:tcPr>
          <w:p w14:paraId="2AAC447F" w14:textId="77777777" w:rsidR="00B57764" w:rsidRDefault="00000000" w:rsidP="00ED5938">
            <w:r>
              <w:t>50.8%</w:t>
            </w:r>
          </w:p>
        </w:tc>
        <w:tc>
          <w:tcPr>
            <w:tcW w:w="700" w:type="dxa"/>
            <w:shd w:val="clear" w:color="auto" w:fill="E8F5E9"/>
            <w:tcMar>
              <w:top w:w="80" w:type="dxa"/>
              <w:left w:w="120" w:type="dxa"/>
              <w:bottom w:w="80" w:type="dxa"/>
              <w:right w:w="120" w:type="dxa"/>
            </w:tcMar>
          </w:tcPr>
          <w:p w14:paraId="2DCC7502" w14:textId="77777777" w:rsidR="00B57764" w:rsidRDefault="00000000" w:rsidP="00ED5938">
            <w:r>
              <w:t>6.2%</w:t>
            </w:r>
          </w:p>
        </w:tc>
        <w:tc>
          <w:tcPr>
            <w:tcW w:w="700" w:type="dxa"/>
            <w:shd w:val="clear" w:color="auto" w:fill="E8F5E9"/>
            <w:tcMar>
              <w:top w:w="80" w:type="dxa"/>
              <w:left w:w="120" w:type="dxa"/>
              <w:bottom w:w="80" w:type="dxa"/>
              <w:right w:w="120" w:type="dxa"/>
            </w:tcMar>
          </w:tcPr>
          <w:p w14:paraId="17B1A266" w14:textId="77777777" w:rsidR="00B57764" w:rsidRDefault="00000000" w:rsidP="00ED5938">
            <w:r>
              <w:t>0%</w:t>
            </w:r>
          </w:p>
        </w:tc>
        <w:tc>
          <w:tcPr>
            <w:tcW w:w="700" w:type="dxa"/>
            <w:shd w:val="clear" w:color="auto" w:fill="E8F5E9"/>
            <w:tcMar>
              <w:top w:w="80" w:type="dxa"/>
              <w:left w:w="120" w:type="dxa"/>
              <w:bottom w:w="80" w:type="dxa"/>
              <w:right w:w="120" w:type="dxa"/>
            </w:tcMar>
          </w:tcPr>
          <w:p w14:paraId="14AFE046" w14:textId="77777777" w:rsidR="00B57764" w:rsidRDefault="00000000" w:rsidP="00ED5938">
            <w:r>
              <w:t>0%</w:t>
            </w:r>
          </w:p>
        </w:tc>
        <w:tc>
          <w:tcPr>
            <w:tcW w:w="700" w:type="dxa"/>
            <w:shd w:val="clear" w:color="auto" w:fill="E8F5E9"/>
            <w:tcMar>
              <w:top w:w="80" w:type="dxa"/>
              <w:left w:w="120" w:type="dxa"/>
              <w:bottom w:w="80" w:type="dxa"/>
              <w:right w:w="120" w:type="dxa"/>
            </w:tcMar>
          </w:tcPr>
          <w:p w14:paraId="3A3BA044" w14:textId="77777777" w:rsidR="00B57764" w:rsidRDefault="00000000" w:rsidP="00ED5938">
            <w:r>
              <w:t>4.37</w:t>
            </w:r>
          </w:p>
        </w:tc>
      </w:tr>
      <w:tr w:rsidR="00B57764" w14:paraId="52F73B50" w14:textId="77777777">
        <w:tc>
          <w:tcPr>
            <w:tcW w:w="500" w:type="dxa"/>
            <w:shd w:val="clear" w:color="auto" w:fill="FFFFFF"/>
            <w:tcMar>
              <w:top w:w="80" w:type="dxa"/>
              <w:left w:w="120" w:type="dxa"/>
              <w:bottom w:w="80" w:type="dxa"/>
              <w:right w:w="120" w:type="dxa"/>
            </w:tcMar>
          </w:tcPr>
          <w:p w14:paraId="7C0F669D" w14:textId="77777777" w:rsidR="00B57764" w:rsidRDefault="00000000" w:rsidP="00ED5938">
            <w:r>
              <w:t>Q2</w:t>
            </w:r>
          </w:p>
        </w:tc>
        <w:tc>
          <w:tcPr>
            <w:tcW w:w="2900" w:type="dxa"/>
            <w:shd w:val="clear" w:color="auto" w:fill="FFFFFF"/>
            <w:tcMar>
              <w:top w:w="80" w:type="dxa"/>
              <w:left w:w="120" w:type="dxa"/>
              <w:bottom w:w="80" w:type="dxa"/>
              <w:right w:w="120" w:type="dxa"/>
            </w:tcMar>
          </w:tcPr>
          <w:p w14:paraId="75E089B2" w14:textId="77777777" w:rsidR="00B57764" w:rsidRDefault="00000000" w:rsidP="00ED5938">
            <w:r>
              <w:t>Identificación de funciones principales</w:t>
            </w:r>
          </w:p>
        </w:tc>
        <w:tc>
          <w:tcPr>
            <w:tcW w:w="700" w:type="dxa"/>
            <w:shd w:val="clear" w:color="auto" w:fill="FFFFFF"/>
            <w:tcMar>
              <w:top w:w="80" w:type="dxa"/>
              <w:left w:w="120" w:type="dxa"/>
              <w:bottom w:w="80" w:type="dxa"/>
              <w:right w:w="120" w:type="dxa"/>
            </w:tcMar>
          </w:tcPr>
          <w:p w14:paraId="420F6AD3" w14:textId="77777777" w:rsidR="00B57764" w:rsidRDefault="00000000" w:rsidP="00ED5938">
            <w:r>
              <w:t>47.7%</w:t>
            </w:r>
          </w:p>
        </w:tc>
        <w:tc>
          <w:tcPr>
            <w:tcW w:w="700" w:type="dxa"/>
            <w:shd w:val="clear" w:color="auto" w:fill="FFFFFF"/>
            <w:tcMar>
              <w:top w:w="80" w:type="dxa"/>
              <w:left w:w="120" w:type="dxa"/>
              <w:bottom w:w="80" w:type="dxa"/>
              <w:right w:w="120" w:type="dxa"/>
            </w:tcMar>
          </w:tcPr>
          <w:p w14:paraId="6481EF8D" w14:textId="77777777" w:rsidR="00B57764" w:rsidRDefault="00000000" w:rsidP="00ED5938">
            <w:r>
              <w:t>41.5%</w:t>
            </w:r>
          </w:p>
        </w:tc>
        <w:tc>
          <w:tcPr>
            <w:tcW w:w="700" w:type="dxa"/>
            <w:shd w:val="clear" w:color="auto" w:fill="FFFFFF"/>
            <w:tcMar>
              <w:top w:w="80" w:type="dxa"/>
              <w:left w:w="120" w:type="dxa"/>
              <w:bottom w:w="80" w:type="dxa"/>
              <w:right w:w="120" w:type="dxa"/>
            </w:tcMar>
          </w:tcPr>
          <w:p w14:paraId="67CFD853" w14:textId="77777777" w:rsidR="00B57764" w:rsidRDefault="00000000" w:rsidP="00ED5938">
            <w:r>
              <w:t>6.2%</w:t>
            </w:r>
          </w:p>
        </w:tc>
        <w:tc>
          <w:tcPr>
            <w:tcW w:w="700" w:type="dxa"/>
            <w:shd w:val="clear" w:color="auto" w:fill="FFFFFF"/>
            <w:tcMar>
              <w:top w:w="80" w:type="dxa"/>
              <w:left w:w="120" w:type="dxa"/>
              <w:bottom w:w="80" w:type="dxa"/>
              <w:right w:w="120" w:type="dxa"/>
            </w:tcMar>
          </w:tcPr>
          <w:p w14:paraId="2BAADBC5" w14:textId="77777777" w:rsidR="00B57764" w:rsidRDefault="00000000" w:rsidP="00ED5938">
            <w:r>
              <w:t>1.5%</w:t>
            </w:r>
          </w:p>
        </w:tc>
        <w:tc>
          <w:tcPr>
            <w:tcW w:w="700" w:type="dxa"/>
            <w:shd w:val="clear" w:color="auto" w:fill="FFFFFF"/>
            <w:tcMar>
              <w:top w:w="80" w:type="dxa"/>
              <w:left w:w="120" w:type="dxa"/>
              <w:bottom w:w="80" w:type="dxa"/>
              <w:right w:w="120" w:type="dxa"/>
            </w:tcMar>
          </w:tcPr>
          <w:p w14:paraId="54BDD275" w14:textId="77777777" w:rsidR="00B57764" w:rsidRDefault="00000000" w:rsidP="00ED5938">
            <w:r>
              <w:t>3.1%</w:t>
            </w:r>
          </w:p>
        </w:tc>
        <w:tc>
          <w:tcPr>
            <w:tcW w:w="700" w:type="dxa"/>
            <w:shd w:val="clear" w:color="auto" w:fill="FFFFFF"/>
            <w:tcMar>
              <w:top w:w="80" w:type="dxa"/>
              <w:left w:w="120" w:type="dxa"/>
              <w:bottom w:w="80" w:type="dxa"/>
              <w:right w:w="120" w:type="dxa"/>
            </w:tcMar>
          </w:tcPr>
          <w:p w14:paraId="113FADB2" w14:textId="77777777" w:rsidR="00B57764" w:rsidRDefault="00000000" w:rsidP="00ED5938">
            <w:r>
              <w:t>4.29</w:t>
            </w:r>
          </w:p>
        </w:tc>
      </w:tr>
      <w:tr w:rsidR="00B57764" w14:paraId="54612538" w14:textId="77777777">
        <w:tc>
          <w:tcPr>
            <w:tcW w:w="500" w:type="dxa"/>
            <w:shd w:val="clear" w:color="auto" w:fill="E8F5E9"/>
            <w:tcMar>
              <w:top w:w="80" w:type="dxa"/>
              <w:left w:w="120" w:type="dxa"/>
              <w:bottom w:w="80" w:type="dxa"/>
              <w:right w:w="120" w:type="dxa"/>
            </w:tcMar>
          </w:tcPr>
          <w:p w14:paraId="71AB47FF" w14:textId="77777777" w:rsidR="00B57764" w:rsidRDefault="00000000" w:rsidP="00ED5938">
            <w:r>
              <w:t>Q3</w:t>
            </w:r>
          </w:p>
        </w:tc>
        <w:tc>
          <w:tcPr>
            <w:tcW w:w="2900" w:type="dxa"/>
            <w:shd w:val="clear" w:color="auto" w:fill="E8F5E9"/>
            <w:tcMar>
              <w:top w:w="80" w:type="dxa"/>
              <w:left w:w="120" w:type="dxa"/>
              <w:bottom w:w="80" w:type="dxa"/>
              <w:right w:w="120" w:type="dxa"/>
            </w:tcMar>
          </w:tcPr>
          <w:p w14:paraId="52F5FCF8" w14:textId="77777777" w:rsidR="00B57764" w:rsidRDefault="00000000" w:rsidP="00ED5938">
            <w:r>
              <w:t>Claridad del flujo de trabajo inicial (invertida)</w:t>
            </w:r>
          </w:p>
        </w:tc>
        <w:tc>
          <w:tcPr>
            <w:tcW w:w="700" w:type="dxa"/>
            <w:shd w:val="clear" w:color="auto" w:fill="E8F5E9"/>
            <w:tcMar>
              <w:top w:w="80" w:type="dxa"/>
              <w:left w:w="120" w:type="dxa"/>
              <w:bottom w:w="80" w:type="dxa"/>
              <w:right w:w="120" w:type="dxa"/>
            </w:tcMar>
          </w:tcPr>
          <w:p w14:paraId="41F68F55" w14:textId="77777777" w:rsidR="00B57764" w:rsidRDefault="00000000" w:rsidP="00ED5938">
            <w:r>
              <w:t>52.3%</w:t>
            </w:r>
          </w:p>
        </w:tc>
        <w:tc>
          <w:tcPr>
            <w:tcW w:w="700" w:type="dxa"/>
            <w:shd w:val="clear" w:color="auto" w:fill="E8F5E9"/>
            <w:tcMar>
              <w:top w:w="80" w:type="dxa"/>
              <w:left w:w="120" w:type="dxa"/>
              <w:bottom w:w="80" w:type="dxa"/>
              <w:right w:w="120" w:type="dxa"/>
            </w:tcMar>
          </w:tcPr>
          <w:p w14:paraId="2AE59688" w14:textId="77777777" w:rsidR="00B57764" w:rsidRDefault="00000000" w:rsidP="00ED5938">
            <w:r>
              <w:t>29.2%</w:t>
            </w:r>
          </w:p>
        </w:tc>
        <w:tc>
          <w:tcPr>
            <w:tcW w:w="700" w:type="dxa"/>
            <w:shd w:val="clear" w:color="auto" w:fill="E8F5E9"/>
            <w:tcMar>
              <w:top w:w="80" w:type="dxa"/>
              <w:left w:w="120" w:type="dxa"/>
              <w:bottom w:w="80" w:type="dxa"/>
              <w:right w:w="120" w:type="dxa"/>
            </w:tcMar>
          </w:tcPr>
          <w:p w14:paraId="44CCB367" w14:textId="77777777" w:rsidR="00B57764" w:rsidRDefault="00000000" w:rsidP="00ED5938">
            <w:r>
              <w:t>13.8%</w:t>
            </w:r>
          </w:p>
        </w:tc>
        <w:tc>
          <w:tcPr>
            <w:tcW w:w="700" w:type="dxa"/>
            <w:shd w:val="clear" w:color="auto" w:fill="E8F5E9"/>
            <w:tcMar>
              <w:top w:w="80" w:type="dxa"/>
              <w:left w:w="120" w:type="dxa"/>
              <w:bottom w:w="80" w:type="dxa"/>
              <w:right w:w="120" w:type="dxa"/>
            </w:tcMar>
          </w:tcPr>
          <w:p w14:paraId="7C0B41A5" w14:textId="77777777" w:rsidR="00B57764" w:rsidRDefault="00000000" w:rsidP="00ED5938">
            <w:r>
              <w:t>3.1%</w:t>
            </w:r>
          </w:p>
        </w:tc>
        <w:tc>
          <w:tcPr>
            <w:tcW w:w="700" w:type="dxa"/>
            <w:shd w:val="clear" w:color="auto" w:fill="E8F5E9"/>
            <w:tcMar>
              <w:top w:w="80" w:type="dxa"/>
              <w:left w:w="120" w:type="dxa"/>
              <w:bottom w:w="80" w:type="dxa"/>
              <w:right w:w="120" w:type="dxa"/>
            </w:tcMar>
          </w:tcPr>
          <w:p w14:paraId="56E23EDE" w14:textId="77777777" w:rsidR="00B57764" w:rsidRDefault="00000000" w:rsidP="00ED5938">
            <w:r>
              <w:t>1.5%</w:t>
            </w:r>
          </w:p>
        </w:tc>
        <w:tc>
          <w:tcPr>
            <w:tcW w:w="700" w:type="dxa"/>
            <w:shd w:val="clear" w:color="auto" w:fill="E8F5E9"/>
            <w:tcMar>
              <w:top w:w="80" w:type="dxa"/>
              <w:left w:w="120" w:type="dxa"/>
              <w:bottom w:w="80" w:type="dxa"/>
              <w:right w:w="120" w:type="dxa"/>
            </w:tcMar>
          </w:tcPr>
          <w:p w14:paraId="4092A217" w14:textId="77777777" w:rsidR="00B57764" w:rsidRDefault="00000000" w:rsidP="00ED5938">
            <w:r>
              <w:t>4.28</w:t>
            </w:r>
          </w:p>
        </w:tc>
      </w:tr>
      <w:tr w:rsidR="00B57764" w14:paraId="29B848E9" w14:textId="77777777">
        <w:tc>
          <w:tcPr>
            <w:tcW w:w="500" w:type="dxa"/>
            <w:shd w:val="clear" w:color="auto" w:fill="FFFFFF"/>
            <w:tcMar>
              <w:top w:w="80" w:type="dxa"/>
              <w:left w:w="120" w:type="dxa"/>
              <w:bottom w:w="80" w:type="dxa"/>
              <w:right w:w="120" w:type="dxa"/>
            </w:tcMar>
          </w:tcPr>
          <w:p w14:paraId="2DDDBF85" w14:textId="77777777" w:rsidR="00B57764" w:rsidRDefault="00000000" w:rsidP="00ED5938">
            <w:r>
              <w:t>Q4</w:t>
            </w:r>
          </w:p>
        </w:tc>
        <w:tc>
          <w:tcPr>
            <w:tcW w:w="2900" w:type="dxa"/>
            <w:shd w:val="clear" w:color="auto" w:fill="FFFFFF"/>
            <w:tcMar>
              <w:top w:w="80" w:type="dxa"/>
              <w:left w:w="120" w:type="dxa"/>
              <w:bottom w:w="80" w:type="dxa"/>
              <w:right w:w="120" w:type="dxa"/>
            </w:tcMar>
          </w:tcPr>
          <w:p w14:paraId="2F09138E" w14:textId="77777777" w:rsidR="00B57764" w:rsidRDefault="00000000" w:rsidP="00ED5938">
            <w:r>
              <w:t>Facilidad para configurar parámetros físicos</w:t>
            </w:r>
          </w:p>
        </w:tc>
        <w:tc>
          <w:tcPr>
            <w:tcW w:w="700" w:type="dxa"/>
            <w:shd w:val="clear" w:color="auto" w:fill="FFFFFF"/>
            <w:tcMar>
              <w:top w:w="80" w:type="dxa"/>
              <w:left w:w="120" w:type="dxa"/>
              <w:bottom w:w="80" w:type="dxa"/>
              <w:right w:w="120" w:type="dxa"/>
            </w:tcMar>
          </w:tcPr>
          <w:p w14:paraId="0A3FF7F2" w14:textId="77777777" w:rsidR="00B57764" w:rsidRDefault="00000000" w:rsidP="00ED5938">
            <w:r>
              <w:t>40.0%</w:t>
            </w:r>
          </w:p>
        </w:tc>
        <w:tc>
          <w:tcPr>
            <w:tcW w:w="700" w:type="dxa"/>
            <w:shd w:val="clear" w:color="auto" w:fill="FFFFFF"/>
            <w:tcMar>
              <w:top w:w="80" w:type="dxa"/>
              <w:left w:w="120" w:type="dxa"/>
              <w:bottom w:w="80" w:type="dxa"/>
              <w:right w:w="120" w:type="dxa"/>
            </w:tcMar>
          </w:tcPr>
          <w:p w14:paraId="5317ABB8" w14:textId="77777777" w:rsidR="00B57764" w:rsidRDefault="00000000" w:rsidP="00ED5938">
            <w:r>
              <w:t>41.5%</w:t>
            </w:r>
          </w:p>
        </w:tc>
        <w:tc>
          <w:tcPr>
            <w:tcW w:w="700" w:type="dxa"/>
            <w:shd w:val="clear" w:color="auto" w:fill="FFFFFF"/>
            <w:tcMar>
              <w:top w:w="80" w:type="dxa"/>
              <w:left w:w="120" w:type="dxa"/>
              <w:bottom w:w="80" w:type="dxa"/>
              <w:right w:w="120" w:type="dxa"/>
            </w:tcMar>
          </w:tcPr>
          <w:p w14:paraId="4E23A382" w14:textId="77777777" w:rsidR="00B57764" w:rsidRDefault="00000000" w:rsidP="00ED5938">
            <w:r>
              <w:t>9.2%</w:t>
            </w:r>
          </w:p>
        </w:tc>
        <w:tc>
          <w:tcPr>
            <w:tcW w:w="700" w:type="dxa"/>
            <w:shd w:val="clear" w:color="auto" w:fill="FFFFFF"/>
            <w:tcMar>
              <w:top w:w="80" w:type="dxa"/>
              <w:left w:w="120" w:type="dxa"/>
              <w:bottom w:w="80" w:type="dxa"/>
              <w:right w:w="120" w:type="dxa"/>
            </w:tcMar>
          </w:tcPr>
          <w:p w14:paraId="4844A11F" w14:textId="77777777" w:rsidR="00B57764" w:rsidRDefault="00000000" w:rsidP="00ED5938">
            <w:r>
              <w:t>7.7%</w:t>
            </w:r>
          </w:p>
        </w:tc>
        <w:tc>
          <w:tcPr>
            <w:tcW w:w="700" w:type="dxa"/>
            <w:shd w:val="clear" w:color="auto" w:fill="FFFFFF"/>
            <w:tcMar>
              <w:top w:w="80" w:type="dxa"/>
              <w:left w:w="120" w:type="dxa"/>
              <w:bottom w:w="80" w:type="dxa"/>
              <w:right w:w="120" w:type="dxa"/>
            </w:tcMar>
          </w:tcPr>
          <w:p w14:paraId="0BE5F583" w14:textId="77777777" w:rsidR="00B57764" w:rsidRDefault="00000000" w:rsidP="00ED5938">
            <w:r>
              <w:t>1.5%</w:t>
            </w:r>
          </w:p>
        </w:tc>
        <w:tc>
          <w:tcPr>
            <w:tcW w:w="700" w:type="dxa"/>
            <w:shd w:val="clear" w:color="auto" w:fill="FFFFFF"/>
            <w:tcMar>
              <w:top w:w="80" w:type="dxa"/>
              <w:left w:w="120" w:type="dxa"/>
              <w:bottom w:w="80" w:type="dxa"/>
              <w:right w:w="120" w:type="dxa"/>
            </w:tcMar>
          </w:tcPr>
          <w:p w14:paraId="10084E80" w14:textId="77777777" w:rsidR="00B57764" w:rsidRDefault="00000000" w:rsidP="00ED5938">
            <w:r>
              <w:t>4.11</w:t>
            </w:r>
          </w:p>
        </w:tc>
      </w:tr>
      <w:tr w:rsidR="00B57764" w14:paraId="23969D31" w14:textId="77777777">
        <w:tc>
          <w:tcPr>
            <w:tcW w:w="500" w:type="dxa"/>
            <w:shd w:val="clear" w:color="auto" w:fill="E8F5E9"/>
            <w:tcMar>
              <w:top w:w="80" w:type="dxa"/>
              <w:left w:w="120" w:type="dxa"/>
              <w:bottom w:w="80" w:type="dxa"/>
              <w:right w:w="120" w:type="dxa"/>
            </w:tcMar>
          </w:tcPr>
          <w:p w14:paraId="1DD1E644" w14:textId="77777777" w:rsidR="00B57764" w:rsidRDefault="00000000" w:rsidP="00ED5938">
            <w:r>
              <w:t>Q5</w:t>
            </w:r>
          </w:p>
        </w:tc>
        <w:tc>
          <w:tcPr>
            <w:tcW w:w="2900" w:type="dxa"/>
            <w:shd w:val="clear" w:color="auto" w:fill="E8F5E9"/>
            <w:tcMar>
              <w:top w:w="80" w:type="dxa"/>
              <w:left w:w="120" w:type="dxa"/>
              <w:bottom w:w="80" w:type="dxa"/>
              <w:right w:w="120" w:type="dxa"/>
            </w:tcMar>
          </w:tcPr>
          <w:p w14:paraId="187B8D75" w14:textId="77777777" w:rsidR="00B57764" w:rsidRDefault="00000000" w:rsidP="00ED5938">
            <w:r>
              <w:t>Aprendizaje sin ayuda externa</w:t>
            </w:r>
          </w:p>
        </w:tc>
        <w:tc>
          <w:tcPr>
            <w:tcW w:w="700" w:type="dxa"/>
            <w:shd w:val="clear" w:color="auto" w:fill="E8F5E9"/>
            <w:tcMar>
              <w:top w:w="80" w:type="dxa"/>
              <w:left w:w="120" w:type="dxa"/>
              <w:bottom w:w="80" w:type="dxa"/>
              <w:right w:w="120" w:type="dxa"/>
            </w:tcMar>
          </w:tcPr>
          <w:p w14:paraId="56EE714F" w14:textId="77777777" w:rsidR="00B57764" w:rsidRDefault="00000000" w:rsidP="00ED5938">
            <w:r>
              <w:t>41.5%</w:t>
            </w:r>
          </w:p>
        </w:tc>
        <w:tc>
          <w:tcPr>
            <w:tcW w:w="700" w:type="dxa"/>
            <w:shd w:val="clear" w:color="auto" w:fill="E8F5E9"/>
            <w:tcMar>
              <w:top w:w="80" w:type="dxa"/>
              <w:left w:w="120" w:type="dxa"/>
              <w:bottom w:w="80" w:type="dxa"/>
              <w:right w:w="120" w:type="dxa"/>
            </w:tcMar>
          </w:tcPr>
          <w:p w14:paraId="147DB932" w14:textId="77777777" w:rsidR="00B57764" w:rsidRDefault="00000000" w:rsidP="00ED5938">
            <w:r>
              <w:t>36.9%</w:t>
            </w:r>
          </w:p>
        </w:tc>
        <w:tc>
          <w:tcPr>
            <w:tcW w:w="700" w:type="dxa"/>
            <w:shd w:val="clear" w:color="auto" w:fill="E8F5E9"/>
            <w:tcMar>
              <w:top w:w="80" w:type="dxa"/>
              <w:left w:w="120" w:type="dxa"/>
              <w:bottom w:w="80" w:type="dxa"/>
              <w:right w:w="120" w:type="dxa"/>
            </w:tcMar>
          </w:tcPr>
          <w:p w14:paraId="3636704E" w14:textId="77777777" w:rsidR="00B57764" w:rsidRDefault="00000000" w:rsidP="00ED5938">
            <w:r>
              <w:t>10.8%</w:t>
            </w:r>
          </w:p>
        </w:tc>
        <w:tc>
          <w:tcPr>
            <w:tcW w:w="700" w:type="dxa"/>
            <w:shd w:val="clear" w:color="auto" w:fill="E8F5E9"/>
            <w:tcMar>
              <w:top w:w="80" w:type="dxa"/>
              <w:left w:w="120" w:type="dxa"/>
              <w:bottom w:w="80" w:type="dxa"/>
              <w:right w:w="120" w:type="dxa"/>
            </w:tcMar>
          </w:tcPr>
          <w:p w14:paraId="617F4291" w14:textId="77777777" w:rsidR="00B57764" w:rsidRDefault="00000000" w:rsidP="00ED5938">
            <w:r>
              <w:t>3.1%</w:t>
            </w:r>
          </w:p>
        </w:tc>
        <w:tc>
          <w:tcPr>
            <w:tcW w:w="700" w:type="dxa"/>
            <w:shd w:val="clear" w:color="auto" w:fill="E8F5E9"/>
            <w:tcMar>
              <w:top w:w="80" w:type="dxa"/>
              <w:left w:w="120" w:type="dxa"/>
              <w:bottom w:w="80" w:type="dxa"/>
              <w:right w:w="120" w:type="dxa"/>
            </w:tcMar>
          </w:tcPr>
          <w:p w14:paraId="6A299388" w14:textId="77777777" w:rsidR="00B57764" w:rsidRDefault="00000000" w:rsidP="00ED5938">
            <w:r>
              <w:t>7.7%</w:t>
            </w:r>
          </w:p>
        </w:tc>
        <w:tc>
          <w:tcPr>
            <w:tcW w:w="700" w:type="dxa"/>
            <w:shd w:val="clear" w:color="auto" w:fill="E8F5E9"/>
            <w:tcMar>
              <w:top w:w="80" w:type="dxa"/>
              <w:left w:w="120" w:type="dxa"/>
              <w:bottom w:w="80" w:type="dxa"/>
              <w:right w:w="120" w:type="dxa"/>
            </w:tcMar>
          </w:tcPr>
          <w:p w14:paraId="580DC6F6" w14:textId="77777777" w:rsidR="00B57764" w:rsidRDefault="00000000" w:rsidP="00ED5938">
            <w:r>
              <w:t>4.02</w:t>
            </w:r>
          </w:p>
        </w:tc>
      </w:tr>
      <w:tr w:rsidR="00B57764" w14:paraId="2E79D49E" w14:textId="77777777">
        <w:tc>
          <w:tcPr>
            <w:tcW w:w="500" w:type="dxa"/>
            <w:shd w:val="clear" w:color="auto" w:fill="FFFFFF"/>
            <w:tcMar>
              <w:top w:w="80" w:type="dxa"/>
              <w:left w:w="120" w:type="dxa"/>
              <w:bottom w:w="80" w:type="dxa"/>
              <w:right w:w="120" w:type="dxa"/>
            </w:tcMar>
          </w:tcPr>
          <w:p w14:paraId="641921C3" w14:textId="77777777" w:rsidR="00B57764" w:rsidRDefault="00000000" w:rsidP="00ED5938">
            <w:r>
              <w:t>Q6</w:t>
            </w:r>
          </w:p>
        </w:tc>
        <w:tc>
          <w:tcPr>
            <w:tcW w:w="2900" w:type="dxa"/>
            <w:shd w:val="clear" w:color="auto" w:fill="FFFFFF"/>
            <w:tcMar>
              <w:top w:w="80" w:type="dxa"/>
              <w:left w:w="120" w:type="dxa"/>
              <w:bottom w:w="80" w:type="dxa"/>
              <w:right w:w="120" w:type="dxa"/>
            </w:tcMar>
          </w:tcPr>
          <w:p w14:paraId="33312230" w14:textId="77777777" w:rsidR="00B57764" w:rsidRDefault="00000000" w:rsidP="00ED5938">
            <w:r>
              <w:t>Dificultad para recordar los pasos (invertida)</w:t>
            </w:r>
          </w:p>
        </w:tc>
        <w:tc>
          <w:tcPr>
            <w:tcW w:w="700" w:type="dxa"/>
            <w:shd w:val="clear" w:color="auto" w:fill="FFFFFF"/>
            <w:tcMar>
              <w:top w:w="80" w:type="dxa"/>
              <w:left w:w="120" w:type="dxa"/>
              <w:bottom w:w="80" w:type="dxa"/>
              <w:right w:w="120" w:type="dxa"/>
            </w:tcMar>
          </w:tcPr>
          <w:p w14:paraId="7EF957F0" w14:textId="77777777" w:rsidR="00B57764" w:rsidRDefault="00000000" w:rsidP="00ED5938">
            <w:r>
              <w:t>49.2%</w:t>
            </w:r>
          </w:p>
        </w:tc>
        <w:tc>
          <w:tcPr>
            <w:tcW w:w="700" w:type="dxa"/>
            <w:shd w:val="clear" w:color="auto" w:fill="FFFFFF"/>
            <w:tcMar>
              <w:top w:w="80" w:type="dxa"/>
              <w:left w:w="120" w:type="dxa"/>
              <w:bottom w:w="80" w:type="dxa"/>
              <w:right w:w="120" w:type="dxa"/>
            </w:tcMar>
          </w:tcPr>
          <w:p w14:paraId="3EAF7D7C" w14:textId="77777777" w:rsidR="00B57764" w:rsidRDefault="00000000" w:rsidP="00ED5938">
            <w:r>
              <w:t>43.1%</w:t>
            </w:r>
          </w:p>
        </w:tc>
        <w:tc>
          <w:tcPr>
            <w:tcW w:w="700" w:type="dxa"/>
            <w:shd w:val="clear" w:color="auto" w:fill="FFFFFF"/>
            <w:tcMar>
              <w:top w:w="80" w:type="dxa"/>
              <w:left w:w="120" w:type="dxa"/>
              <w:bottom w:w="80" w:type="dxa"/>
              <w:right w:w="120" w:type="dxa"/>
            </w:tcMar>
          </w:tcPr>
          <w:p w14:paraId="6D6DDC14" w14:textId="77777777" w:rsidR="00B57764" w:rsidRDefault="00000000" w:rsidP="00ED5938">
            <w:r>
              <w:t>4.6%</w:t>
            </w:r>
          </w:p>
        </w:tc>
        <w:tc>
          <w:tcPr>
            <w:tcW w:w="700" w:type="dxa"/>
            <w:shd w:val="clear" w:color="auto" w:fill="FFFFFF"/>
            <w:tcMar>
              <w:top w:w="80" w:type="dxa"/>
              <w:left w:w="120" w:type="dxa"/>
              <w:bottom w:w="80" w:type="dxa"/>
              <w:right w:w="120" w:type="dxa"/>
            </w:tcMar>
          </w:tcPr>
          <w:p w14:paraId="2AA0E9E5" w14:textId="77777777" w:rsidR="00B57764" w:rsidRDefault="00000000" w:rsidP="00ED5938">
            <w:r>
              <w:t>1.5%</w:t>
            </w:r>
          </w:p>
        </w:tc>
        <w:tc>
          <w:tcPr>
            <w:tcW w:w="700" w:type="dxa"/>
            <w:shd w:val="clear" w:color="auto" w:fill="FFFFFF"/>
            <w:tcMar>
              <w:top w:w="80" w:type="dxa"/>
              <w:left w:w="120" w:type="dxa"/>
              <w:bottom w:w="80" w:type="dxa"/>
              <w:right w:w="120" w:type="dxa"/>
            </w:tcMar>
          </w:tcPr>
          <w:p w14:paraId="7A39CF21" w14:textId="77777777" w:rsidR="00B57764" w:rsidRDefault="00000000" w:rsidP="00ED5938">
            <w:r>
              <w:t>1.5%</w:t>
            </w:r>
          </w:p>
        </w:tc>
        <w:tc>
          <w:tcPr>
            <w:tcW w:w="700" w:type="dxa"/>
            <w:shd w:val="clear" w:color="auto" w:fill="FFFFFF"/>
            <w:tcMar>
              <w:top w:w="80" w:type="dxa"/>
              <w:left w:w="120" w:type="dxa"/>
              <w:bottom w:w="80" w:type="dxa"/>
              <w:right w:w="120" w:type="dxa"/>
            </w:tcMar>
          </w:tcPr>
          <w:p w14:paraId="16CC1622" w14:textId="77777777" w:rsidR="00B57764" w:rsidRDefault="00000000" w:rsidP="00ED5938">
            <w:r>
              <w:t>4.37</w:t>
            </w:r>
          </w:p>
        </w:tc>
      </w:tr>
      <w:tr w:rsidR="00B57764" w14:paraId="1A2AC5A7" w14:textId="77777777">
        <w:tc>
          <w:tcPr>
            <w:tcW w:w="500" w:type="dxa"/>
            <w:shd w:val="clear" w:color="auto" w:fill="E8F5E9"/>
            <w:tcMar>
              <w:top w:w="80" w:type="dxa"/>
              <w:left w:w="120" w:type="dxa"/>
              <w:bottom w:w="80" w:type="dxa"/>
              <w:right w:w="120" w:type="dxa"/>
            </w:tcMar>
          </w:tcPr>
          <w:p w14:paraId="12DE8911" w14:textId="77777777" w:rsidR="00B57764" w:rsidRDefault="00000000" w:rsidP="00ED5938">
            <w:r>
              <w:t>Q7</w:t>
            </w:r>
          </w:p>
        </w:tc>
        <w:tc>
          <w:tcPr>
            <w:tcW w:w="2900" w:type="dxa"/>
            <w:shd w:val="clear" w:color="auto" w:fill="E8F5E9"/>
            <w:tcMar>
              <w:top w:w="80" w:type="dxa"/>
              <w:left w:w="120" w:type="dxa"/>
              <w:bottom w:w="80" w:type="dxa"/>
              <w:right w:w="120" w:type="dxa"/>
            </w:tcMar>
          </w:tcPr>
          <w:p w14:paraId="7E3D1894" w14:textId="77777777" w:rsidR="00B57764" w:rsidRDefault="00000000" w:rsidP="00ED5938">
            <w:r>
              <w:t>Navegación sencilla y lógica</w:t>
            </w:r>
          </w:p>
        </w:tc>
        <w:tc>
          <w:tcPr>
            <w:tcW w:w="700" w:type="dxa"/>
            <w:shd w:val="clear" w:color="auto" w:fill="E8F5E9"/>
            <w:tcMar>
              <w:top w:w="80" w:type="dxa"/>
              <w:left w:w="120" w:type="dxa"/>
              <w:bottom w:w="80" w:type="dxa"/>
              <w:right w:w="120" w:type="dxa"/>
            </w:tcMar>
          </w:tcPr>
          <w:p w14:paraId="08E4E9F1" w14:textId="77777777" w:rsidR="00B57764" w:rsidRDefault="00000000" w:rsidP="00ED5938">
            <w:r>
              <w:t>33.8%</w:t>
            </w:r>
          </w:p>
        </w:tc>
        <w:tc>
          <w:tcPr>
            <w:tcW w:w="700" w:type="dxa"/>
            <w:shd w:val="clear" w:color="auto" w:fill="E8F5E9"/>
            <w:tcMar>
              <w:top w:w="80" w:type="dxa"/>
              <w:left w:w="120" w:type="dxa"/>
              <w:bottom w:w="80" w:type="dxa"/>
              <w:right w:w="120" w:type="dxa"/>
            </w:tcMar>
          </w:tcPr>
          <w:p w14:paraId="50EF85E9" w14:textId="77777777" w:rsidR="00B57764" w:rsidRDefault="00000000" w:rsidP="00ED5938">
            <w:r>
              <w:t>52.3%</w:t>
            </w:r>
          </w:p>
        </w:tc>
        <w:tc>
          <w:tcPr>
            <w:tcW w:w="700" w:type="dxa"/>
            <w:shd w:val="clear" w:color="auto" w:fill="E8F5E9"/>
            <w:tcMar>
              <w:top w:w="80" w:type="dxa"/>
              <w:left w:w="120" w:type="dxa"/>
              <w:bottom w:w="80" w:type="dxa"/>
              <w:right w:w="120" w:type="dxa"/>
            </w:tcMar>
          </w:tcPr>
          <w:p w14:paraId="0FF120CD" w14:textId="77777777" w:rsidR="00B57764" w:rsidRDefault="00000000" w:rsidP="00ED5938">
            <w:r>
              <w:t>7.7%</w:t>
            </w:r>
          </w:p>
        </w:tc>
        <w:tc>
          <w:tcPr>
            <w:tcW w:w="700" w:type="dxa"/>
            <w:shd w:val="clear" w:color="auto" w:fill="E8F5E9"/>
            <w:tcMar>
              <w:top w:w="80" w:type="dxa"/>
              <w:left w:w="120" w:type="dxa"/>
              <w:bottom w:w="80" w:type="dxa"/>
              <w:right w:w="120" w:type="dxa"/>
            </w:tcMar>
          </w:tcPr>
          <w:p w14:paraId="30841431" w14:textId="77777777" w:rsidR="00B57764" w:rsidRDefault="00000000" w:rsidP="00ED5938">
            <w:r>
              <w:t>6.2%</w:t>
            </w:r>
          </w:p>
        </w:tc>
        <w:tc>
          <w:tcPr>
            <w:tcW w:w="700" w:type="dxa"/>
            <w:shd w:val="clear" w:color="auto" w:fill="E8F5E9"/>
            <w:tcMar>
              <w:top w:w="80" w:type="dxa"/>
              <w:left w:w="120" w:type="dxa"/>
              <w:bottom w:w="80" w:type="dxa"/>
              <w:right w:w="120" w:type="dxa"/>
            </w:tcMar>
          </w:tcPr>
          <w:p w14:paraId="56076CB9" w14:textId="77777777" w:rsidR="00B57764" w:rsidRDefault="00000000" w:rsidP="00ED5938">
            <w:r>
              <w:t>0%</w:t>
            </w:r>
          </w:p>
        </w:tc>
        <w:tc>
          <w:tcPr>
            <w:tcW w:w="700" w:type="dxa"/>
            <w:shd w:val="clear" w:color="auto" w:fill="E8F5E9"/>
            <w:tcMar>
              <w:top w:w="80" w:type="dxa"/>
              <w:left w:w="120" w:type="dxa"/>
              <w:bottom w:w="80" w:type="dxa"/>
              <w:right w:w="120" w:type="dxa"/>
            </w:tcMar>
          </w:tcPr>
          <w:p w14:paraId="75E2D5A3" w14:textId="77777777" w:rsidR="00B57764" w:rsidRDefault="00000000" w:rsidP="00ED5938">
            <w:r>
              <w:t>4.14</w:t>
            </w:r>
          </w:p>
        </w:tc>
      </w:tr>
      <w:tr w:rsidR="00B57764" w14:paraId="24DC7F35" w14:textId="77777777">
        <w:tc>
          <w:tcPr>
            <w:tcW w:w="500" w:type="dxa"/>
            <w:shd w:val="clear" w:color="auto" w:fill="FFFFFF"/>
            <w:tcMar>
              <w:top w:w="80" w:type="dxa"/>
              <w:left w:w="120" w:type="dxa"/>
              <w:bottom w:w="80" w:type="dxa"/>
              <w:right w:w="120" w:type="dxa"/>
            </w:tcMar>
          </w:tcPr>
          <w:p w14:paraId="75ED5FD2" w14:textId="77777777" w:rsidR="00B57764" w:rsidRDefault="00000000" w:rsidP="00ED5938">
            <w:r>
              <w:t>Q8</w:t>
            </w:r>
          </w:p>
        </w:tc>
        <w:tc>
          <w:tcPr>
            <w:tcW w:w="2900" w:type="dxa"/>
            <w:shd w:val="clear" w:color="auto" w:fill="FFFFFF"/>
            <w:tcMar>
              <w:top w:w="80" w:type="dxa"/>
              <w:left w:w="120" w:type="dxa"/>
              <w:bottom w:w="80" w:type="dxa"/>
              <w:right w:w="120" w:type="dxa"/>
            </w:tcMar>
          </w:tcPr>
          <w:p w14:paraId="2E81F86C" w14:textId="77777777" w:rsidR="00B57764" w:rsidRDefault="00000000" w:rsidP="00ED5938">
            <w:r>
              <w:t>Respuesta adecuada de botones y controles</w:t>
            </w:r>
          </w:p>
        </w:tc>
        <w:tc>
          <w:tcPr>
            <w:tcW w:w="700" w:type="dxa"/>
            <w:shd w:val="clear" w:color="auto" w:fill="FFFFFF"/>
            <w:tcMar>
              <w:top w:w="80" w:type="dxa"/>
              <w:left w:w="120" w:type="dxa"/>
              <w:bottom w:w="80" w:type="dxa"/>
              <w:right w:w="120" w:type="dxa"/>
            </w:tcMar>
          </w:tcPr>
          <w:p w14:paraId="4B2407E6" w14:textId="77777777" w:rsidR="00B57764" w:rsidRDefault="00000000" w:rsidP="00ED5938">
            <w:r>
              <w:t>44.6%</w:t>
            </w:r>
          </w:p>
        </w:tc>
        <w:tc>
          <w:tcPr>
            <w:tcW w:w="700" w:type="dxa"/>
            <w:shd w:val="clear" w:color="auto" w:fill="FFFFFF"/>
            <w:tcMar>
              <w:top w:w="80" w:type="dxa"/>
              <w:left w:w="120" w:type="dxa"/>
              <w:bottom w:w="80" w:type="dxa"/>
              <w:right w:w="120" w:type="dxa"/>
            </w:tcMar>
          </w:tcPr>
          <w:p w14:paraId="404FD307" w14:textId="77777777" w:rsidR="00B57764" w:rsidRDefault="00000000" w:rsidP="00ED5938">
            <w:r>
              <w:t>40.0%</w:t>
            </w:r>
          </w:p>
        </w:tc>
        <w:tc>
          <w:tcPr>
            <w:tcW w:w="700" w:type="dxa"/>
            <w:shd w:val="clear" w:color="auto" w:fill="FFFFFF"/>
            <w:tcMar>
              <w:top w:w="80" w:type="dxa"/>
              <w:left w:w="120" w:type="dxa"/>
              <w:bottom w:w="80" w:type="dxa"/>
              <w:right w:w="120" w:type="dxa"/>
            </w:tcMar>
          </w:tcPr>
          <w:p w14:paraId="515F9087" w14:textId="77777777" w:rsidR="00B57764" w:rsidRDefault="00000000" w:rsidP="00ED5938">
            <w:r>
              <w:t>7.7%</w:t>
            </w:r>
          </w:p>
        </w:tc>
        <w:tc>
          <w:tcPr>
            <w:tcW w:w="700" w:type="dxa"/>
            <w:shd w:val="clear" w:color="auto" w:fill="FFFFFF"/>
            <w:tcMar>
              <w:top w:w="80" w:type="dxa"/>
              <w:left w:w="120" w:type="dxa"/>
              <w:bottom w:w="80" w:type="dxa"/>
              <w:right w:w="120" w:type="dxa"/>
            </w:tcMar>
          </w:tcPr>
          <w:p w14:paraId="5A3874D7" w14:textId="77777777" w:rsidR="00B57764" w:rsidRDefault="00000000" w:rsidP="00ED5938">
            <w:r>
              <w:t>4.6%</w:t>
            </w:r>
          </w:p>
        </w:tc>
        <w:tc>
          <w:tcPr>
            <w:tcW w:w="700" w:type="dxa"/>
            <w:shd w:val="clear" w:color="auto" w:fill="FFFFFF"/>
            <w:tcMar>
              <w:top w:w="80" w:type="dxa"/>
              <w:left w:w="120" w:type="dxa"/>
              <w:bottom w:w="80" w:type="dxa"/>
              <w:right w:w="120" w:type="dxa"/>
            </w:tcMar>
          </w:tcPr>
          <w:p w14:paraId="42E7483A" w14:textId="77777777" w:rsidR="00B57764" w:rsidRDefault="00000000" w:rsidP="00ED5938">
            <w:r>
              <w:t>3.1%</w:t>
            </w:r>
          </w:p>
        </w:tc>
        <w:tc>
          <w:tcPr>
            <w:tcW w:w="700" w:type="dxa"/>
            <w:shd w:val="clear" w:color="auto" w:fill="FFFFFF"/>
            <w:tcMar>
              <w:top w:w="80" w:type="dxa"/>
              <w:left w:w="120" w:type="dxa"/>
              <w:bottom w:w="80" w:type="dxa"/>
              <w:right w:w="120" w:type="dxa"/>
            </w:tcMar>
          </w:tcPr>
          <w:p w14:paraId="3DCAB708" w14:textId="77777777" w:rsidR="00B57764" w:rsidRDefault="00000000" w:rsidP="00ED5938">
            <w:r>
              <w:t>4.18</w:t>
            </w:r>
          </w:p>
        </w:tc>
      </w:tr>
      <w:tr w:rsidR="00B57764" w14:paraId="510CE672" w14:textId="77777777">
        <w:tc>
          <w:tcPr>
            <w:tcW w:w="500" w:type="dxa"/>
            <w:shd w:val="clear" w:color="auto" w:fill="E8F5E9"/>
            <w:tcMar>
              <w:top w:w="80" w:type="dxa"/>
              <w:left w:w="120" w:type="dxa"/>
              <w:bottom w:w="80" w:type="dxa"/>
              <w:right w:w="120" w:type="dxa"/>
            </w:tcMar>
          </w:tcPr>
          <w:p w14:paraId="3A08CACD" w14:textId="77777777" w:rsidR="00B57764" w:rsidRDefault="00000000" w:rsidP="00ED5938">
            <w:r>
              <w:t>Q9</w:t>
            </w:r>
          </w:p>
        </w:tc>
        <w:tc>
          <w:tcPr>
            <w:tcW w:w="2900" w:type="dxa"/>
            <w:shd w:val="clear" w:color="auto" w:fill="E8F5E9"/>
            <w:tcMar>
              <w:top w:w="80" w:type="dxa"/>
              <w:left w:w="120" w:type="dxa"/>
              <w:bottom w:w="80" w:type="dxa"/>
              <w:right w:w="120" w:type="dxa"/>
            </w:tcMar>
          </w:tcPr>
          <w:p w14:paraId="7E58FD4D" w14:textId="77777777" w:rsidR="00B57764" w:rsidRDefault="00000000" w:rsidP="00ED5938">
            <w:r>
              <w:t>Necesidad de muchos intentos (invertida)</w:t>
            </w:r>
          </w:p>
        </w:tc>
        <w:tc>
          <w:tcPr>
            <w:tcW w:w="700" w:type="dxa"/>
            <w:shd w:val="clear" w:color="auto" w:fill="E8F5E9"/>
            <w:tcMar>
              <w:top w:w="80" w:type="dxa"/>
              <w:left w:w="120" w:type="dxa"/>
              <w:bottom w:w="80" w:type="dxa"/>
              <w:right w:w="120" w:type="dxa"/>
            </w:tcMar>
          </w:tcPr>
          <w:p w14:paraId="36FA6337" w14:textId="77777777" w:rsidR="00B57764" w:rsidRDefault="00000000" w:rsidP="00ED5938">
            <w:r>
              <w:t>47.7%</w:t>
            </w:r>
          </w:p>
        </w:tc>
        <w:tc>
          <w:tcPr>
            <w:tcW w:w="700" w:type="dxa"/>
            <w:shd w:val="clear" w:color="auto" w:fill="E8F5E9"/>
            <w:tcMar>
              <w:top w:w="80" w:type="dxa"/>
              <w:left w:w="120" w:type="dxa"/>
              <w:bottom w:w="80" w:type="dxa"/>
              <w:right w:w="120" w:type="dxa"/>
            </w:tcMar>
          </w:tcPr>
          <w:p w14:paraId="3EBD12B7" w14:textId="77777777" w:rsidR="00B57764" w:rsidRDefault="00000000" w:rsidP="00ED5938">
            <w:r>
              <w:t>36.9%</w:t>
            </w:r>
          </w:p>
        </w:tc>
        <w:tc>
          <w:tcPr>
            <w:tcW w:w="700" w:type="dxa"/>
            <w:shd w:val="clear" w:color="auto" w:fill="E8F5E9"/>
            <w:tcMar>
              <w:top w:w="80" w:type="dxa"/>
              <w:left w:w="120" w:type="dxa"/>
              <w:bottom w:w="80" w:type="dxa"/>
              <w:right w:w="120" w:type="dxa"/>
            </w:tcMar>
          </w:tcPr>
          <w:p w14:paraId="7683D93C" w14:textId="77777777" w:rsidR="00B57764" w:rsidRDefault="00000000" w:rsidP="00ED5938">
            <w:r>
              <w:t>9.2%</w:t>
            </w:r>
          </w:p>
        </w:tc>
        <w:tc>
          <w:tcPr>
            <w:tcW w:w="700" w:type="dxa"/>
            <w:shd w:val="clear" w:color="auto" w:fill="E8F5E9"/>
            <w:tcMar>
              <w:top w:w="80" w:type="dxa"/>
              <w:left w:w="120" w:type="dxa"/>
              <w:bottom w:w="80" w:type="dxa"/>
              <w:right w:w="120" w:type="dxa"/>
            </w:tcMar>
          </w:tcPr>
          <w:p w14:paraId="3B31BC12" w14:textId="77777777" w:rsidR="00B57764" w:rsidRDefault="00000000" w:rsidP="00ED5938">
            <w:r>
              <w:t>6.2%</w:t>
            </w:r>
          </w:p>
        </w:tc>
        <w:tc>
          <w:tcPr>
            <w:tcW w:w="700" w:type="dxa"/>
            <w:shd w:val="clear" w:color="auto" w:fill="E8F5E9"/>
            <w:tcMar>
              <w:top w:w="80" w:type="dxa"/>
              <w:left w:w="120" w:type="dxa"/>
              <w:bottom w:w="80" w:type="dxa"/>
              <w:right w:w="120" w:type="dxa"/>
            </w:tcMar>
          </w:tcPr>
          <w:p w14:paraId="7E08E051" w14:textId="77777777" w:rsidR="00B57764" w:rsidRDefault="00000000" w:rsidP="00ED5938">
            <w:r>
              <w:t>0%</w:t>
            </w:r>
          </w:p>
        </w:tc>
        <w:tc>
          <w:tcPr>
            <w:tcW w:w="700" w:type="dxa"/>
            <w:shd w:val="clear" w:color="auto" w:fill="E8F5E9"/>
            <w:tcMar>
              <w:top w:w="80" w:type="dxa"/>
              <w:left w:w="120" w:type="dxa"/>
              <w:bottom w:w="80" w:type="dxa"/>
              <w:right w:w="120" w:type="dxa"/>
            </w:tcMar>
          </w:tcPr>
          <w:p w14:paraId="35928534" w14:textId="77777777" w:rsidR="00B57764" w:rsidRDefault="00000000" w:rsidP="00ED5938">
            <w:r>
              <w:t>4.26</w:t>
            </w:r>
          </w:p>
        </w:tc>
      </w:tr>
      <w:tr w:rsidR="00B57764" w14:paraId="59902827" w14:textId="77777777">
        <w:tc>
          <w:tcPr>
            <w:tcW w:w="500" w:type="dxa"/>
            <w:shd w:val="clear" w:color="auto" w:fill="FFFFFF"/>
            <w:tcMar>
              <w:top w:w="80" w:type="dxa"/>
              <w:left w:w="120" w:type="dxa"/>
              <w:bottom w:w="80" w:type="dxa"/>
              <w:right w:w="120" w:type="dxa"/>
            </w:tcMar>
          </w:tcPr>
          <w:p w14:paraId="76F172FC" w14:textId="77777777" w:rsidR="00B57764" w:rsidRDefault="00000000" w:rsidP="00ED5938">
            <w:r>
              <w:t>Q10</w:t>
            </w:r>
          </w:p>
        </w:tc>
        <w:tc>
          <w:tcPr>
            <w:tcW w:w="2900" w:type="dxa"/>
            <w:shd w:val="clear" w:color="auto" w:fill="FFFFFF"/>
            <w:tcMar>
              <w:top w:w="80" w:type="dxa"/>
              <w:left w:w="120" w:type="dxa"/>
              <w:bottom w:w="80" w:type="dxa"/>
              <w:right w:w="120" w:type="dxa"/>
            </w:tcMar>
          </w:tcPr>
          <w:p w14:paraId="27D52A01" w14:textId="77777777" w:rsidR="00B57764" w:rsidRDefault="00000000" w:rsidP="00ED5938">
            <w:r>
              <w:t>Velocidad de respuesta del simulador</w:t>
            </w:r>
          </w:p>
        </w:tc>
        <w:tc>
          <w:tcPr>
            <w:tcW w:w="700" w:type="dxa"/>
            <w:shd w:val="clear" w:color="auto" w:fill="FFFFFF"/>
            <w:tcMar>
              <w:top w:w="80" w:type="dxa"/>
              <w:left w:w="120" w:type="dxa"/>
              <w:bottom w:w="80" w:type="dxa"/>
              <w:right w:w="120" w:type="dxa"/>
            </w:tcMar>
          </w:tcPr>
          <w:p w14:paraId="37B936F7" w14:textId="77777777" w:rsidR="00B57764" w:rsidRDefault="00000000" w:rsidP="00ED5938">
            <w:r>
              <w:t>41.5%</w:t>
            </w:r>
          </w:p>
        </w:tc>
        <w:tc>
          <w:tcPr>
            <w:tcW w:w="700" w:type="dxa"/>
            <w:shd w:val="clear" w:color="auto" w:fill="FFFFFF"/>
            <w:tcMar>
              <w:top w:w="80" w:type="dxa"/>
              <w:left w:w="120" w:type="dxa"/>
              <w:bottom w:w="80" w:type="dxa"/>
              <w:right w:w="120" w:type="dxa"/>
            </w:tcMar>
          </w:tcPr>
          <w:p w14:paraId="577E69F6" w14:textId="77777777" w:rsidR="00B57764" w:rsidRDefault="00000000" w:rsidP="00ED5938">
            <w:r>
              <w:t>46.2%</w:t>
            </w:r>
          </w:p>
        </w:tc>
        <w:tc>
          <w:tcPr>
            <w:tcW w:w="700" w:type="dxa"/>
            <w:shd w:val="clear" w:color="auto" w:fill="FFFFFF"/>
            <w:tcMar>
              <w:top w:w="80" w:type="dxa"/>
              <w:left w:w="120" w:type="dxa"/>
              <w:bottom w:w="80" w:type="dxa"/>
              <w:right w:w="120" w:type="dxa"/>
            </w:tcMar>
          </w:tcPr>
          <w:p w14:paraId="27B3E01B" w14:textId="77777777" w:rsidR="00B57764" w:rsidRDefault="00000000" w:rsidP="00ED5938">
            <w:r>
              <w:t>4.6%</w:t>
            </w:r>
          </w:p>
        </w:tc>
        <w:tc>
          <w:tcPr>
            <w:tcW w:w="700" w:type="dxa"/>
            <w:shd w:val="clear" w:color="auto" w:fill="FFFFFF"/>
            <w:tcMar>
              <w:top w:w="80" w:type="dxa"/>
              <w:left w:w="120" w:type="dxa"/>
              <w:bottom w:w="80" w:type="dxa"/>
              <w:right w:w="120" w:type="dxa"/>
            </w:tcMar>
          </w:tcPr>
          <w:p w14:paraId="3AA92834" w14:textId="77777777" w:rsidR="00B57764" w:rsidRDefault="00000000" w:rsidP="00ED5938">
            <w:r>
              <w:t>6.2%</w:t>
            </w:r>
          </w:p>
        </w:tc>
        <w:tc>
          <w:tcPr>
            <w:tcW w:w="700" w:type="dxa"/>
            <w:shd w:val="clear" w:color="auto" w:fill="FFFFFF"/>
            <w:tcMar>
              <w:top w:w="80" w:type="dxa"/>
              <w:left w:w="120" w:type="dxa"/>
              <w:bottom w:w="80" w:type="dxa"/>
              <w:right w:w="120" w:type="dxa"/>
            </w:tcMar>
          </w:tcPr>
          <w:p w14:paraId="067815CE" w14:textId="77777777" w:rsidR="00B57764" w:rsidRDefault="00000000" w:rsidP="00ED5938">
            <w:r>
              <w:t>1.5%</w:t>
            </w:r>
          </w:p>
        </w:tc>
        <w:tc>
          <w:tcPr>
            <w:tcW w:w="700" w:type="dxa"/>
            <w:shd w:val="clear" w:color="auto" w:fill="FFFFFF"/>
            <w:tcMar>
              <w:top w:w="80" w:type="dxa"/>
              <w:left w:w="120" w:type="dxa"/>
              <w:bottom w:w="80" w:type="dxa"/>
              <w:right w:w="120" w:type="dxa"/>
            </w:tcMar>
          </w:tcPr>
          <w:p w14:paraId="47E93B2E" w14:textId="77777777" w:rsidR="00B57764" w:rsidRDefault="00000000" w:rsidP="00ED5938">
            <w:r>
              <w:t>4.20</w:t>
            </w:r>
          </w:p>
        </w:tc>
      </w:tr>
      <w:tr w:rsidR="00B57764" w14:paraId="79317F88" w14:textId="77777777">
        <w:tc>
          <w:tcPr>
            <w:tcW w:w="500" w:type="dxa"/>
            <w:shd w:val="clear" w:color="auto" w:fill="E8F5E9"/>
            <w:tcMar>
              <w:top w:w="80" w:type="dxa"/>
              <w:left w:w="120" w:type="dxa"/>
              <w:bottom w:w="80" w:type="dxa"/>
              <w:right w:w="120" w:type="dxa"/>
            </w:tcMar>
          </w:tcPr>
          <w:p w14:paraId="0A615536" w14:textId="77777777" w:rsidR="00B57764" w:rsidRDefault="00000000" w:rsidP="00ED5938">
            <w:r>
              <w:lastRenderedPageBreak/>
              <w:t>Q11</w:t>
            </w:r>
          </w:p>
        </w:tc>
        <w:tc>
          <w:tcPr>
            <w:tcW w:w="2900" w:type="dxa"/>
            <w:shd w:val="clear" w:color="auto" w:fill="E8F5E9"/>
            <w:tcMar>
              <w:top w:w="80" w:type="dxa"/>
              <w:left w:w="120" w:type="dxa"/>
              <w:bottom w:w="80" w:type="dxa"/>
              <w:right w:w="120" w:type="dxa"/>
            </w:tcMar>
          </w:tcPr>
          <w:p w14:paraId="530EA174" w14:textId="77777777" w:rsidR="00B57764" w:rsidRDefault="00000000" w:rsidP="00ED5938">
            <w:r>
              <w:t>Detección de parámetros incoherentes</w:t>
            </w:r>
          </w:p>
        </w:tc>
        <w:tc>
          <w:tcPr>
            <w:tcW w:w="700" w:type="dxa"/>
            <w:shd w:val="clear" w:color="auto" w:fill="E8F5E9"/>
            <w:tcMar>
              <w:top w:w="80" w:type="dxa"/>
              <w:left w:w="120" w:type="dxa"/>
              <w:bottom w:w="80" w:type="dxa"/>
              <w:right w:w="120" w:type="dxa"/>
            </w:tcMar>
          </w:tcPr>
          <w:p w14:paraId="7354B8C1" w14:textId="77777777" w:rsidR="00B57764" w:rsidRDefault="00000000" w:rsidP="00ED5938">
            <w:r>
              <w:t>49.2%</w:t>
            </w:r>
          </w:p>
        </w:tc>
        <w:tc>
          <w:tcPr>
            <w:tcW w:w="700" w:type="dxa"/>
            <w:shd w:val="clear" w:color="auto" w:fill="E8F5E9"/>
            <w:tcMar>
              <w:top w:w="80" w:type="dxa"/>
              <w:left w:w="120" w:type="dxa"/>
              <w:bottom w:w="80" w:type="dxa"/>
              <w:right w:w="120" w:type="dxa"/>
            </w:tcMar>
          </w:tcPr>
          <w:p w14:paraId="1440A73F" w14:textId="77777777" w:rsidR="00B57764" w:rsidRDefault="00000000" w:rsidP="00ED5938">
            <w:r>
              <w:t>38.5%</w:t>
            </w:r>
          </w:p>
        </w:tc>
        <w:tc>
          <w:tcPr>
            <w:tcW w:w="700" w:type="dxa"/>
            <w:shd w:val="clear" w:color="auto" w:fill="E8F5E9"/>
            <w:tcMar>
              <w:top w:w="80" w:type="dxa"/>
              <w:left w:w="120" w:type="dxa"/>
              <w:bottom w:w="80" w:type="dxa"/>
              <w:right w:w="120" w:type="dxa"/>
            </w:tcMar>
          </w:tcPr>
          <w:p w14:paraId="0F5CDB5B" w14:textId="77777777" w:rsidR="00B57764" w:rsidRDefault="00000000" w:rsidP="00ED5938">
            <w:r>
              <w:t>9.2%</w:t>
            </w:r>
          </w:p>
        </w:tc>
        <w:tc>
          <w:tcPr>
            <w:tcW w:w="700" w:type="dxa"/>
            <w:shd w:val="clear" w:color="auto" w:fill="E8F5E9"/>
            <w:tcMar>
              <w:top w:w="80" w:type="dxa"/>
              <w:left w:w="120" w:type="dxa"/>
              <w:bottom w:w="80" w:type="dxa"/>
              <w:right w:w="120" w:type="dxa"/>
            </w:tcMar>
          </w:tcPr>
          <w:p w14:paraId="7857DFC3" w14:textId="77777777" w:rsidR="00B57764" w:rsidRDefault="00000000" w:rsidP="00ED5938">
            <w:r>
              <w:t>0%</w:t>
            </w:r>
          </w:p>
        </w:tc>
        <w:tc>
          <w:tcPr>
            <w:tcW w:w="700" w:type="dxa"/>
            <w:shd w:val="clear" w:color="auto" w:fill="E8F5E9"/>
            <w:tcMar>
              <w:top w:w="80" w:type="dxa"/>
              <w:left w:w="120" w:type="dxa"/>
              <w:bottom w:w="80" w:type="dxa"/>
              <w:right w:w="120" w:type="dxa"/>
            </w:tcMar>
          </w:tcPr>
          <w:p w14:paraId="5E303466" w14:textId="77777777" w:rsidR="00B57764" w:rsidRDefault="00000000" w:rsidP="00ED5938">
            <w:r>
              <w:t>3.1%</w:t>
            </w:r>
          </w:p>
        </w:tc>
        <w:tc>
          <w:tcPr>
            <w:tcW w:w="700" w:type="dxa"/>
            <w:shd w:val="clear" w:color="auto" w:fill="E8F5E9"/>
            <w:tcMar>
              <w:top w:w="80" w:type="dxa"/>
              <w:left w:w="120" w:type="dxa"/>
              <w:bottom w:w="80" w:type="dxa"/>
              <w:right w:w="120" w:type="dxa"/>
            </w:tcMar>
          </w:tcPr>
          <w:p w14:paraId="7A5710EE" w14:textId="77777777" w:rsidR="00B57764" w:rsidRDefault="00000000" w:rsidP="00ED5938">
            <w:r>
              <w:t>4.31</w:t>
            </w:r>
          </w:p>
        </w:tc>
      </w:tr>
      <w:tr w:rsidR="00B57764" w14:paraId="3BDD81D0" w14:textId="77777777">
        <w:tc>
          <w:tcPr>
            <w:tcW w:w="500" w:type="dxa"/>
            <w:shd w:val="clear" w:color="auto" w:fill="FFFFFF"/>
            <w:tcMar>
              <w:top w:w="80" w:type="dxa"/>
              <w:left w:w="120" w:type="dxa"/>
              <w:bottom w:w="80" w:type="dxa"/>
              <w:right w:w="120" w:type="dxa"/>
            </w:tcMar>
          </w:tcPr>
          <w:p w14:paraId="7AF67505" w14:textId="77777777" w:rsidR="00B57764" w:rsidRDefault="00000000" w:rsidP="00ED5938">
            <w:r>
              <w:t>Q12</w:t>
            </w:r>
          </w:p>
        </w:tc>
        <w:tc>
          <w:tcPr>
            <w:tcW w:w="2900" w:type="dxa"/>
            <w:shd w:val="clear" w:color="auto" w:fill="FFFFFF"/>
            <w:tcMar>
              <w:top w:w="80" w:type="dxa"/>
              <w:left w:w="120" w:type="dxa"/>
              <w:bottom w:w="80" w:type="dxa"/>
              <w:right w:w="120" w:type="dxa"/>
            </w:tcMar>
          </w:tcPr>
          <w:p w14:paraId="5BF44151" w14:textId="77777777" w:rsidR="00B57764" w:rsidRDefault="00000000" w:rsidP="00ED5938">
            <w:r>
              <w:t>Mensajes de error comprensibles</w:t>
            </w:r>
          </w:p>
        </w:tc>
        <w:tc>
          <w:tcPr>
            <w:tcW w:w="700" w:type="dxa"/>
            <w:shd w:val="clear" w:color="auto" w:fill="FFFFFF"/>
            <w:tcMar>
              <w:top w:w="80" w:type="dxa"/>
              <w:left w:w="120" w:type="dxa"/>
              <w:bottom w:w="80" w:type="dxa"/>
              <w:right w:w="120" w:type="dxa"/>
            </w:tcMar>
          </w:tcPr>
          <w:p w14:paraId="447AAE0C" w14:textId="77777777" w:rsidR="00B57764" w:rsidRDefault="00000000" w:rsidP="00ED5938">
            <w:r>
              <w:t>55.4%</w:t>
            </w:r>
          </w:p>
        </w:tc>
        <w:tc>
          <w:tcPr>
            <w:tcW w:w="700" w:type="dxa"/>
            <w:shd w:val="clear" w:color="auto" w:fill="FFFFFF"/>
            <w:tcMar>
              <w:top w:w="80" w:type="dxa"/>
              <w:left w:w="120" w:type="dxa"/>
              <w:bottom w:w="80" w:type="dxa"/>
              <w:right w:w="120" w:type="dxa"/>
            </w:tcMar>
          </w:tcPr>
          <w:p w14:paraId="3173D23C" w14:textId="77777777" w:rsidR="00B57764" w:rsidRDefault="00000000" w:rsidP="00ED5938">
            <w:r>
              <w:t>35.4%</w:t>
            </w:r>
          </w:p>
        </w:tc>
        <w:tc>
          <w:tcPr>
            <w:tcW w:w="700" w:type="dxa"/>
            <w:shd w:val="clear" w:color="auto" w:fill="FFFFFF"/>
            <w:tcMar>
              <w:top w:w="80" w:type="dxa"/>
              <w:left w:w="120" w:type="dxa"/>
              <w:bottom w:w="80" w:type="dxa"/>
              <w:right w:w="120" w:type="dxa"/>
            </w:tcMar>
          </w:tcPr>
          <w:p w14:paraId="43551366" w14:textId="77777777" w:rsidR="00B57764" w:rsidRDefault="00000000" w:rsidP="00ED5938">
            <w:r>
              <w:t>6.2%</w:t>
            </w:r>
          </w:p>
        </w:tc>
        <w:tc>
          <w:tcPr>
            <w:tcW w:w="700" w:type="dxa"/>
            <w:shd w:val="clear" w:color="auto" w:fill="FFFFFF"/>
            <w:tcMar>
              <w:top w:w="80" w:type="dxa"/>
              <w:left w:w="120" w:type="dxa"/>
              <w:bottom w:w="80" w:type="dxa"/>
              <w:right w:w="120" w:type="dxa"/>
            </w:tcMar>
          </w:tcPr>
          <w:p w14:paraId="31D61476" w14:textId="77777777" w:rsidR="00B57764" w:rsidRDefault="00000000" w:rsidP="00ED5938">
            <w:r>
              <w:t>3.1%</w:t>
            </w:r>
          </w:p>
        </w:tc>
        <w:tc>
          <w:tcPr>
            <w:tcW w:w="700" w:type="dxa"/>
            <w:shd w:val="clear" w:color="auto" w:fill="FFFFFF"/>
            <w:tcMar>
              <w:top w:w="80" w:type="dxa"/>
              <w:left w:w="120" w:type="dxa"/>
              <w:bottom w:w="80" w:type="dxa"/>
              <w:right w:w="120" w:type="dxa"/>
            </w:tcMar>
          </w:tcPr>
          <w:p w14:paraId="7CDBB5A0" w14:textId="77777777" w:rsidR="00B57764" w:rsidRDefault="00000000" w:rsidP="00ED5938">
            <w:r>
              <w:t>0%</w:t>
            </w:r>
          </w:p>
        </w:tc>
        <w:tc>
          <w:tcPr>
            <w:tcW w:w="700" w:type="dxa"/>
            <w:shd w:val="clear" w:color="auto" w:fill="FFFFFF"/>
            <w:tcMar>
              <w:top w:w="80" w:type="dxa"/>
              <w:left w:w="120" w:type="dxa"/>
              <w:bottom w:w="80" w:type="dxa"/>
              <w:right w:w="120" w:type="dxa"/>
            </w:tcMar>
          </w:tcPr>
          <w:p w14:paraId="13D3B543" w14:textId="77777777" w:rsidR="00B57764" w:rsidRDefault="00000000" w:rsidP="00ED5938">
            <w:r>
              <w:t>4.43</w:t>
            </w:r>
          </w:p>
        </w:tc>
      </w:tr>
      <w:tr w:rsidR="00B57764" w14:paraId="504CD6F6" w14:textId="77777777">
        <w:tc>
          <w:tcPr>
            <w:tcW w:w="500" w:type="dxa"/>
            <w:shd w:val="clear" w:color="auto" w:fill="E8F5E9"/>
            <w:tcMar>
              <w:top w:w="80" w:type="dxa"/>
              <w:left w:w="120" w:type="dxa"/>
              <w:bottom w:w="80" w:type="dxa"/>
              <w:right w:w="120" w:type="dxa"/>
            </w:tcMar>
          </w:tcPr>
          <w:p w14:paraId="3BC9E46D" w14:textId="77777777" w:rsidR="00B57764" w:rsidRDefault="00000000" w:rsidP="00ED5938">
            <w:r>
              <w:t>Q13</w:t>
            </w:r>
          </w:p>
        </w:tc>
        <w:tc>
          <w:tcPr>
            <w:tcW w:w="2900" w:type="dxa"/>
            <w:shd w:val="clear" w:color="auto" w:fill="E8F5E9"/>
            <w:tcMar>
              <w:top w:w="80" w:type="dxa"/>
              <w:left w:w="120" w:type="dxa"/>
              <w:bottom w:w="80" w:type="dxa"/>
              <w:right w:w="120" w:type="dxa"/>
            </w:tcMar>
          </w:tcPr>
          <w:p w14:paraId="4B4CF799" w14:textId="77777777" w:rsidR="00B57764" w:rsidRDefault="00000000" w:rsidP="00ED5938">
            <w:r>
              <w:t>Prevención de errores graves</w:t>
            </w:r>
          </w:p>
        </w:tc>
        <w:tc>
          <w:tcPr>
            <w:tcW w:w="700" w:type="dxa"/>
            <w:shd w:val="clear" w:color="auto" w:fill="E8F5E9"/>
            <w:tcMar>
              <w:top w:w="80" w:type="dxa"/>
              <w:left w:w="120" w:type="dxa"/>
              <w:bottom w:w="80" w:type="dxa"/>
              <w:right w:w="120" w:type="dxa"/>
            </w:tcMar>
          </w:tcPr>
          <w:p w14:paraId="62C385CB" w14:textId="77777777" w:rsidR="00B57764" w:rsidRDefault="00000000" w:rsidP="00ED5938">
            <w:r>
              <w:t>40.0%</w:t>
            </w:r>
          </w:p>
        </w:tc>
        <w:tc>
          <w:tcPr>
            <w:tcW w:w="700" w:type="dxa"/>
            <w:shd w:val="clear" w:color="auto" w:fill="E8F5E9"/>
            <w:tcMar>
              <w:top w:w="80" w:type="dxa"/>
              <w:left w:w="120" w:type="dxa"/>
              <w:bottom w:w="80" w:type="dxa"/>
              <w:right w:w="120" w:type="dxa"/>
            </w:tcMar>
          </w:tcPr>
          <w:p w14:paraId="01F09517" w14:textId="77777777" w:rsidR="00B57764" w:rsidRDefault="00000000" w:rsidP="00ED5938">
            <w:r>
              <w:t>49.2%</w:t>
            </w:r>
          </w:p>
        </w:tc>
        <w:tc>
          <w:tcPr>
            <w:tcW w:w="700" w:type="dxa"/>
            <w:shd w:val="clear" w:color="auto" w:fill="E8F5E9"/>
            <w:tcMar>
              <w:top w:w="80" w:type="dxa"/>
              <w:left w:w="120" w:type="dxa"/>
              <w:bottom w:w="80" w:type="dxa"/>
              <w:right w:w="120" w:type="dxa"/>
            </w:tcMar>
          </w:tcPr>
          <w:p w14:paraId="05944CC1" w14:textId="77777777" w:rsidR="00B57764" w:rsidRDefault="00000000" w:rsidP="00ED5938">
            <w:r>
              <w:t>9.2%</w:t>
            </w:r>
          </w:p>
        </w:tc>
        <w:tc>
          <w:tcPr>
            <w:tcW w:w="700" w:type="dxa"/>
            <w:shd w:val="clear" w:color="auto" w:fill="E8F5E9"/>
            <w:tcMar>
              <w:top w:w="80" w:type="dxa"/>
              <w:left w:w="120" w:type="dxa"/>
              <w:bottom w:w="80" w:type="dxa"/>
              <w:right w:w="120" w:type="dxa"/>
            </w:tcMar>
          </w:tcPr>
          <w:p w14:paraId="255140D7" w14:textId="77777777" w:rsidR="00B57764" w:rsidRDefault="00000000" w:rsidP="00ED5938">
            <w:r>
              <w:t>0%</w:t>
            </w:r>
          </w:p>
        </w:tc>
        <w:tc>
          <w:tcPr>
            <w:tcW w:w="700" w:type="dxa"/>
            <w:shd w:val="clear" w:color="auto" w:fill="E8F5E9"/>
            <w:tcMar>
              <w:top w:w="80" w:type="dxa"/>
              <w:left w:w="120" w:type="dxa"/>
              <w:bottom w:w="80" w:type="dxa"/>
              <w:right w:w="120" w:type="dxa"/>
            </w:tcMar>
          </w:tcPr>
          <w:p w14:paraId="39312F78" w14:textId="77777777" w:rsidR="00B57764" w:rsidRDefault="00000000" w:rsidP="00ED5938">
            <w:r>
              <w:t>1.5%</w:t>
            </w:r>
          </w:p>
        </w:tc>
        <w:tc>
          <w:tcPr>
            <w:tcW w:w="700" w:type="dxa"/>
            <w:shd w:val="clear" w:color="auto" w:fill="E8F5E9"/>
            <w:tcMar>
              <w:top w:w="80" w:type="dxa"/>
              <w:left w:w="120" w:type="dxa"/>
              <w:bottom w:w="80" w:type="dxa"/>
              <w:right w:w="120" w:type="dxa"/>
            </w:tcMar>
          </w:tcPr>
          <w:p w14:paraId="2EF6E21A" w14:textId="77777777" w:rsidR="00B57764" w:rsidRDefault="00000000" w:rsidP="00ED5938">
            <w:r>
              <w:t>4.26</w:t>
            </w:r>
          </w:p>
        </w:tc>
      </w:tr>
      <w:tr w:rsidR="00B57764" w14:paraId="3E3952C9" w14:textId="77777777">
        <w:tc>
          <w:tcPr>
            <w:tcW w:w="500" w:type="dxa"/>
            <w:shd w:val="clear" w:color="auto" w:fill="FFFFFF"/>
            <w:tcMar>
              <w:top w:w="80" w:type="dxa"/>
              <w:left w:w="120" w:type="dxa"/>
              <w:bottom w:w="80" w:type="dxa"/>
              <w:right w:w="120" w:type="dxa"/>
            </w:tcMar>
          </w:tcPr>
          <w:p w14:paraId="2EDF7B34" w14:textId="77777777" w:rsidR="00B57764" w:rsidRDefault="00000000" w:rsidP="00ED5938">
            <w:r>
              <w:t>Q14</w:t>
            </w:r>
          </w:p>
        </w:tc>
        <w:tc>
          <w:tcPr>
            <w:tcW w:w="2900" w:type="dxa"/>
            <w:shd w:val="clear" w:color="auto" w:fill="FFFFFF"/>
            <w:tcMar>
              <w:top w:w="80" w:type="dxa"/>
              <w:left w:w="120" w:type="dxa"/>
              <w:bottom w:w="80" w:type="dxa"/>
              <w:right w:w="120" w:type="dxa"/>
            </w:tcMar>
          </w:tcPr>
          <w:p w14:paraId="4E863994" w14:textId="77777777" w:rsidR="00B57764" w:rsidRDefault="00000000" w:rsidP="00ED5938">
            <w:r>
              <w:t>Comportamiento inesperado del sistema (invertida)</w:t>
            </w:r>
          </w:p>
        </w:tc>
        <w:tc>
          <w:tcPr>
            <w:tcW w:w="700" w:type="dxa"/>
            <w:shd w:val="clear" w:color="auto" w:fill="FFFFFF"/>
            <w:tcMar>
              <w:top w:w="80" w:type="dxa"/>
              <w:left w:w="120" w:type="dxa"/>
              <w:bottom w:w="80" w:type="dxa"/>
              <w:right w:w="120" w:type="dxa"/>
            </w:tcMar>
          </w:tcPr>
          <w:p w14:paraId="0E5BCBBE" w14:textId="77777777" w:rsidR="00B57764" w:rsidRDefault="00000000" w:rsidP="00ED5938">
            <w:r>
              <w:t>50.8%</w:t>
            </w:r>
          </w:p>
        </w:tc>
        <w:tc>
          <w:tcPr>
            <w:tcW w:w="700" w:type="dxa"/>
            <w:shd w:val="clear" w:color="auto" w:fill="FFFFFF"/>
            <w:tcMar>
              <w:top w:w="80" w:type="dxa"/>
              <w:left w:w="120" w:type="dxa"/>
              <w:bottom w:w="80" w:type="dxa"/>
              <w:right w:w="120" w:type="dxa"/>
            </w:tcMar>
          </w:tcPr>
          <w:p w14:paraId="72A3FDDB" w14:textId="77777777" w:rsidR="00B57764" w:rsidRDefault="00000000" w:rsidP="00ED5938">
            <w:r>
              <w:t>32.3%</w:t>
            </w:r>
          </w:p>
        </w:tc>
        <w:tc>
          <w:tcPr>
            <w:tcW w:w="700" w:type="dxa"/>
            <w:shd w:val="clear" w:color="auto" w:fill="FFFFFF"/>
            <w:tcMar>
              <w:top w:w="80" w:type="dxa"/>
              <w:left w:w="120" w:type="dxa"/>
              <w:bottom w:w="80" w:type="dxa"/>
              <w:right w:w="120" w:type="dxa"/>
            </w:tcMar>
          </w:tcPr>
          <w:p w14:paraId="184E9F7D" w14:textId="77777777" w:rsidR="00B57764" w:rsidRDefault="00000000" w:rsidP="00ED5938">
            <w:r>
              <w:t>12.3%</w:t>
            </w:r>
          </w:p>
        </w:tc>
        <w:tc>
          <w:tcPr>
            <w:tcW w:w="700" w:type="dxa"/>
            <w:shd w:val="clear" w:color="auto" w:fill="FFFFFF"/>
            <w:tcMar>
              <w:top w:w="80" w:type="dxa"/>
              <w:left w:w="120" w:type="dxa"/>
              <w:bottom w:w="80" w:type="dxa"/>
              <w:right w:w="120" w:type="dxa"/>
            </w:tcMar>
          </w:tcPr>
          <w:p w14:paraId="1B494BAA" w14:textId="77777777" w:rsidR="00B57764" w:rsidRDefault="00000000" w:rsidP="00ED5938">
            <w:r>
              <w:t>1.5%</w:t>
            </w:r>
          </w:p>
        </w:tc>
        <w:tc>
          <w:tcPr>
            <w:tcW w:w="700" w:type="dxa"/>
            <w:shd w:val="clear" w:color="auto" w:fill="FFFFFF"/>
            <w:tcMar>
              <w:top w:w="80" w:type="dxa"/>
              <w:left w:w="120" w:type="dxa"/>
              <w:bottom w:w="80" w:type="dxa"/>
              <w:right w:w="120" w:type="dxa"/>
            </w:tcMar>
          </w:tcPr>
          <w:p w14:paraId="65E876A6" w14:textId="77777777" w:rsidR="00B57764" w:rsidRDefault="00000000" w:rsidP="00ED5938">
            <w:r>
              <w:t>3.1%</w:t>
            </w:r>
          </w:p>
        </w:tc>
        <w:tc>
          <w:tcPr>
            <w:tcW w:w="700" w:type="dxa"/>
            <w:shd w:val="clear" w:color="auto" w:fill="FFFFFF"/>
            <w:tcMar>
              <w:top w:w="80" w:type="dxa"/>
              <w:left w:w="120" w:type="dxa"/>
              <w:bottom w:w="80" w:type="dxa"/>
              <w:right w:w="120" w:type="dxa"/>
            </w:tcMar>
          </w:tcPr>
          <w:p w14:paraId="221C997F" w14:textId="77777777" w:rsidR="00B57764" w:rsidRDefault="00000000" w:rsidP="00ED5938">
            <w:r>
              <w:t>4.26</w:t>
            </w:r>
          </w:p>
        </w:tc>
      </w:tr>
      <w:tr w:rsidR="00B57764" w14:paraId="703F6C09" w14:textId="77777777">
        <w:tc>
          <w:tcPr>
            <w:tcW w:w="500" w:type="dxa"/>
            <w:shd w:val="clear" w:color="auto" w:fill="E8F5E9"/>
            <w:tcMar>
              <w:top w:w="80" w:type="dxa"/>
              <w:left w:w="120" w:type="dxa"/>
              <w:bottom w:w="80" w:type="dxa"/>
              <w:right w:w="120" w:type="dxa"/>
            </w:tcMar>
          </w:tcPr>
          <w:p w14:paraId="3829C4F5" w14:textId="77777777" w:rsidR="00B57764" w:rsidRDefault="00000000" w:rsidP="00ED5938">
            <w:r>
              <w:t>Q15</w:t>
            </w:r>
          </w:p>
        </w:tc>
        <w:tc>
          <w:tcPr>
            <w:tcW w:w="2900" w:type="dxa"/>
            <w:shd w:val="clear" w:color="auto" w:fill="E8F5E9"/>
            <w:tcMar>
              <w:top w:w="80" w:type="dxa"/>
              <w:left w:w="120" w:type="dxa"/>
              <w:bottom w:w="80" w:type="dxa"/>
              <w:right w:w="120" w:type="dxa"/>
            </w:tcMar>
          </w:tcPr>
          <w:p w14:paraId="3575BFF9" w14:textId="77777777" w:rsidR="00B57764" w:rsidRDefault="00000000" w:rsidP="00ED5938">
            <w:r>
              <w:t>Distribución de elementos en pantalla</w:t>
            </w:r>
          </w:p>
        </w:tc>
        <w:tc>
          <w:tcPr>
            <w:tcW w:w="700" w:type="dxa"/>
            <w:shd w:val="clear" w:color="auto" w:fill="E8F5E9"/>
            <w:tcMar>
              <w:top w:w="80" w:type="dxa"/>
              <w:left w:w="120" w:type="dxa"/>
              <w:bottom w:w="80" w:type="dxa"/>
              <w:right w:w="120" w:type="dxa"/>
            </w:tcMar>
          </w:tcPr>
          <w:p w14:paraId="01528C8D" w14:textId="77777777" w:rsidR="00B57764" w:rsidRDefault="00000000" w:rsidP="00ED5938">
            <w:r>
              <w:t>30.8%</w:t>
            </w:r>
          </w:p>
        </w:tc>
        <w:tc>
          <w:tcPr>
            <w:tcW w:w="700" w:type="dxa"/>
            <w:shd w:val="clear" w:color="auto" w:fill="E8F5E9"/>
            <w:tcMar>
              <w:top w:w="80" w:type="dxa"/>
              <w:left w:w="120" w:type="dxa"/>
              <w:bottom w:w="80" w:type="dxa"/>
              <w:right w:w="120" w:type="dxa"/>
            </w:tcMar>
          </w:tcPr>
          <w:p w14:paraId="56E6AF93" w14:textId="77777777" w:rsidR="00B57764" w:rsidRDefault="00000000" w:rsidP="00ED5938">
            <w:r>
              <w:t>53.8%</w:t>
            </w:r>
          </w:p>
        </w:tc>
        <w:tc>
          <w:tcPr>
            <w:tcW w:w="700" w:type="dxa"/>
            <w:shd w:val="clear" w:color="auto" w:fill="E8F5E9"/>
            <w:tcMar>
              <w:top w:w="80" w:type="dxa"/>
              <w:left w:w="120" w:type="dxa"/>
              <w:bottom w:w="80" w:type="dxa"/>
              <w:right w:w="120" w:type="dxa"/>
            </w:tcMar>
          </w:tcPr>
          <w:p w14:paraId="6AEA76A3" w14:textId="77777777" w:rsidR="00B57764" w:rsidRDefault="00000000" w:rsidP="00ED5938">
            <w:r>
              <w:t>6.2%</w:t>
            </w:r>
          </w:p>
        </w:tc>
        <w:tc>
          <w:tcPr>
            <w:tcW w:w="700" w:type="dxa"/>
            <w:shd w:val="clear" w:color="auto" w:fill="E8F5E9"/>
            <w:tcMar>
              <w:top w:w="80" w:type="dxa"/>
              <w:left w:w="120" w:type="dxa"/>
              <w:bottom w:w="80" w:type="dxa"/>
              <w:right w:w="120" w:type="dxa"/>
            </w:tcMar>
          </w:tcPr>
          <w:p w14:paraId="3FD64785" w14:textId="77777777" w:rsidR="00B57764" w:rsidRDefault="00000000" w:rsidP="00ED5938">
            <w:r>
              <w:t>4.6%</w:t>
            </w:r>
          </w:p>
        </w:tc>
        <w:tc>
          <w:tcPr>
            <w:tcW w:w="700" w:type="dxa"/>
            <w:shd w:val="clear" w:color="auto" w:fill="E8F5E9"/>
            <w:tcMar>
              <w:top w:w="80" w:type="dxa"/>
              <w:left w:w="120" w:type="dxa"/>
              <w:bottom w:w="80" w:type="dxa"/>
              <w:right w:w="120" w:type="dxa"/>
            </w:tcMar>
          </w:tcPr>
          <w:p w14:paraId="1A82A058" w14:textId="77777777" w:rsidR="00B57764" w:rsidRDefault="00000000" w:rsidP="00ED5938">
            <w:r>
              <w:t>4.6%</w:t>
            </w:r>
          </w:p>
        </w:tc>
        <w:tc>
          <w:tcPr>
            <w:tcW w:w="700" w:type="dxa"/>
            <w:shd w:val="clear" w:color="auto" w:fill="E8F5E9"/>
            <w:tcMar>
              <w:top w:w="80" w:type="dxa"/>
              <w:left w:w="120" w:type="dxa"/>
              <w:bottom w:w="80" w:type="dxa"/>
              <w:right w:w="120" w:type="dxa"/>
            </w:tcMar>
          </w:tcPr>
          <w:p w14:paraId="204E2072" w14:textId="77777777" w:rsidR="00B57764" w:rsidRDefault="00000000" w:rsidP="00ED5938">
            <w:r>
              <w:t>4.02</w:t>
            </w:r>
          </w:p>
        </w:tc>
      </w:tr>
      <w:tr w:rsidR="00B57764" w14:paraId="763777F8" w14:textId="77777777">
        <w:tc>
          <w:tcPr>
            <w:tcW w:w="500" w:type="dxa"/>
            <w:shd w:val="clear" w:color="auto" w:fill="FFFFFF"/>
            <w:tcMar>
              <w:top w:w="80" w:type="dxa"/>
              <w:left w:w="120" w:type="dxa"/>
              <w:bottom w:w="80" w:type="dxa"/>
              <w:right w:w="120" w:type="dxa"/>
            </w:tcMar>
          </w:tcPr>
          <w:p w14:paraId="4C207F11" w14:textId="77777777" w:rsidR="00B57764" w:rsidRDefault="00000000" w:rsidP="00ED5938">
            <w:r>
              <w:t>Q16</w:t>
            </w:r>
          </w:p>
        </w:tc>
        <w:tc>
          <w:tcPr>
            <w:tcW w:w="2900" w:type="dxa"/>
            <w:shd w:val="clear" w:color="auto" w:fill="FFFFFF"/>
            <w:tcMar>
              <w:top w:w="80" w:type="dxa"/>
              <w:left w:w="120" w:type="dxa"/>
              <w:bottom w:w="80" w:type="dxa"/>
              <w:right w:w="120" w:type="dxa"/>
            </w:tcMar>
          </w:tcPr>
          <w:p w14:paraId="15B79B4D" w14:textId="77777777" w:rsidR="00B57764" w:rsidRDefault="00000000" w:rsidP="00ED5938">
            <w:r>
              <w:t>Diseño visual facilita análisis</w:t>
            </w:r>
          </w:p>
        </w:tc>
        <w:tc>
          <w:tcPr>
            <w:tcW w:w="700" w:type="dxa"/>
            <w:shd w:val="clear" w:color="auto" w:fill="FFFFFF"/>
            <w:tcMar>
              <w:top w:w="80" w:type="dxa"/>
              <w:left w:w="120" w:type="dxa"/>
              <w:bottom w:w="80" w:type="dxa"/>
              <w:right w:w="120" w:type="dxa"/>
            </w:tcMar>
          </w:tcPr>
          <w:p w14:paraId="3FCD9092" w14:textId="77777777" w:rsidR="00B57764" w:rsidRDefault="00000000" w:rsidP="00ED5938">
            <w:r>
              <w:t>29.2%</w:t>
            </w:r>
          </w:p>
        </w:tc>
        <w:tc>
          <w:tcPr>
            <w:tcW w:w="700" w:type="dxa"/>
            <w:shd w:val="clear" w:color="auto" w:fill="FFFFFF"/>
            <w:tcMar>
              <w:top w:w="80" w:type="dxa"/>
              <w:left w:w="120" w:type="dxa"/>
              <w:bottom w:w="80" w:type="dxa"/>
              <w:right w:w="120" w:type="dxa"/>
            </w:tcMar>
          </w:tcPr>
          <w:p w14:paraId="4C300256" w14:textId="77777777" w:rsidR="00B57764" w:rsidRDefault="00000000" w:rsidP="00ED5938">
            <w:r>
              <w:t>49.2%</w:t>
            </w:r>
          </w:p>
        </w:tc>
        <w:tc>
          <w:tcPr>
            <w:tcW w:w="700" w:type="dxa"/>
            <w:shd w:val="clear" w:color="auto" w:fill="FFFFFF"/>
            <w:tcMar>
              <w:top w:w="80" w:type="dxa"/>
              <w:left w:w="120" w:type="dxa"/>
              <w:bottom w:w="80" w:type="dxa"/>
              <w:right w:w="120" w:type="dxa"/>
            </w:tcMar>
          </w:tcPr>
          <w:p w14:paraId="68D67A27" w14:textId="77777777" w:rsidR="00B57764" w:rsidRDefault="00000000" w:rsidP="00ED5938">
            <w:r>
              <w:t>10.8%</w:t>
            </w:r>
          </w:p>
        </w:tc>
        <w:tc>
          <w:tcPr>
            <w:tcW w:w="700" w:type="dxa"/>
            <w:shd w:val="clear" w:color="auto" w:fill="FFFFFF"/>
            <w:tcMar>
              <w:top w:w="80" w:type="dxa"/>
              <w:left w:w="120" w:type="dxa"/>
              <w:bottom w:w="80" w:type="dxa"/>
              <w:right w:w="120" w:type="dxa"/>
            </w:tcMar>
          </w:tcPr>
          <w:p w14:paraId="07190D01" w14:textId="77777777" w:rsidR="00B57764" w:rsidRDefault="00000000" w:rsidP="00ED5938">
            <w:r>
              <w:t>6.2%</w:t>
            </w:r>
          </w:p>
        </w:tc>
        <w:tc>
          <w:tcPr>
            <w:tcW w:w="700" w:type="dxa"/>
            <w:shd w:val="clear" w:color="auto" w:fill="FFFFFF"/>
            <w:tcMar>
              <w:top w:w="80" w:type="dxa"/>
              <w:left w:w="120" w:type="dxa"/>
              <w:bottom w:w="80" w:type="dxa"/>
              <w:right w:w="120" w:type="dxa"/>
            </w:tcMar>
          </w:tcPr>
          <w:p w14:paraId="671482E1" w14:textId="77777777" w:rsidR="00B57764" w:rsidRDefault="00000000" w:rsidP="00ED5938">
            <w:r>
              <w:t>4.6%</w:t>
            </w:r>
          </w:p>
        </w:tc>
        <w:tc>
          <w:tcPr>
            <w:tcW w:w="700" w:type="dxa"/>
            <w:shd w:val="clear" w:color="auto" w:fill="FFFFFF"/>
            <w:tcMar>
              <w:top w:w="80" w:type="dxa"/>
              <w:left w:w="120" w:type="dxa"/>
              <w:bottom w:w="80" w:type="dxa"/>
              <w:right w:w="120" w:type="dxa"/>
            </w:tcMar>
          </w:tcPr>
          <w:p w14:paraId="18EDCF54" w14:textId="77777777" w:rsidR="00B57764" w:rsidRDefault="00000000" w:rsidP="00ED5938">
            <w:r>
              <w:t>3.92</w:t>
            </w:r>
          </w:p>
        </w:tc>
      </w:tr>
      <w:tr w:rsidR="00B57764" w14:paraId="7E2CDB95" w14:textId="77777777">
        <w:tc>
          <w:tcPr>
            <w:tcW w:w="500" w:type="dxa"/>
            <w:shd w:val="clear" w:color="auto" w:fill="E8F5E9"/>
            <w:tcMar>
              <w:top w:w="80" w:type="dxa"/>
              <w:left w:w="120" w:type="dxa"/>
              <w:bottom w:w="80" w:type="dxa"/>
              <w:right w:w="120" w:type="dxa"/>
            </w:tcMar>
          </w:tcPr>
          <w:p w14:paraId="4902569C" w14:textId="77777777" w:rsidR="00B57764" w:rsidRDefault="00000000" w:rsidP="00ED5938">
            <w:r>
              <w:t>Q17</w:t>
            </w:r>
          </w:p>
        </w:tc>
        <w:tc>
          <w:tcPr>
            <w:tcW w:w="2900" w:type="dxa"/>
            <w:shd w:val="clear" w:color="auto" w:fill="E8F5E9"/>
            <w:tcMar>
              <w:top w:w="80" w:type="dxa"/>
              <w:left w:w="120" w:type="dxa"/>
              <w:bottom w:w="80" w:type="dxa"/>
              <w:right w:w="120" w:type="dxa"/>
            </w:tcMar>
          </w:tcPr>
          <w:p w14:paraId="79C17FB3" w14:textId="77777777" w:rsidR="00B57764" w:rsidRDefault="00000000" w:rsidP="00ED5938">
            <w:r>
              <w:t>Interfaz agradable y profesional</w:t>
            </w:r>
          </w:p>
        </w:tc>
        <w:tc>
          <w:tcPr>
            <w:tcW w:w="700" w:type="dxa"/>
            <w:shd w:val="clear" w:color="auto" w:fill="E8F5E9"/>
            <w:tcMar>
              <w:top w:w="80" w:type="dxa"/>
              <w:left w:w="120" w:type="dxa"/>
              <w:bottom w:w="80" w:type="dxa"/>
              <w:right w:w="120" w:type="dxa"/>
            </w:tcMar>
          </w:tcPr>
          <w:p w14:paraId="0F4CFEDA" w14:textId="77777777" w:rsidR="00B57764" w:rsidRDefault="00000000" w:rsidP="00ED5938">
            <w:r>
              <w:t>36.9%</w:t>
            </w:r>
          </w:p>
        </w:tc>
        <w:tc>
          <w:tcPr>
            <w:tcW w:w="700" w:type="dxa"/>
            <w:shd w:val="clear" w:color="auto" w:fill="E8F5E9"/>
            <w:tcMar>
              <w:top w:w="80" w:type="dxa"/>
              <w:left w:w="120" w:type="dxa"/>
              <w:bottom w:w="80" w:type="dxa"/>
              <w:right w:w="120" w:type="dxa"/>
            </w:tcMar>
          </w:tcPr>
          <w:p w14:paraId="17D99863" w14:textId="77777777" w:rsidR="00B57764" w:rsidRDefault="00000000" w:rsidP="00ED5938">
            <w:r>
              <w:t>36.9%</w:t>
            </w:r>
          </w:p>
        </w:tc>
        <w:tc>
          <w:tcPr>
            <w:tcW w:w="700" w:type="dxa"/>
            <w:shd w:val="clear" w:color="auto" w:fill="E8F5E9"/>
            <w:tcMar>
              <w:top w:w="80" w:type="dxa"/>
              <w:left w:w="120" w:type="dxa"/>
              <w:bottom w:w="80" w:type="dxa"/>
              <w:right w:w="120" w:type="dxa"/>
            </w:tcMar>
          </w:tcPr>
          <w:p w14:paraId="11B7C15E" w14:textId="77777777" w:rsidR="00B57764" w:rsidRDefault="00000000" w:rsidP="00ED5938">
            <w:r>
              <w:t>18.5%</w:t>
            </w:r>
          </w:p>
        </w:tc>
        <w:tc>
          <w:tcPr>
            <w:tcW w:w="700" w:type="dxa"/>
            <w:shd w:val="clear" w:color="auto" w:fill="E8F5E9"/>
            <w:tcMar>
              <w:top w:w="80" w:type="dxa"/>
              <w:left w:w="120" w:type="dxa"/>
              <w:bottom w:w="80" w:type="dxa"/>
              <w:right w:w="120" w:type="dxa"/>
            </w:tcMar>
          </w:tcPr>
          <w:p w14:paraId="5181FDDA" w14:textId="77777777" w:rsidR="00B57764" w:rsidRDefault="00000000" w:rsidP="00ED5938">
            <w:r>
              <w:t>4.6%</w:t>
            </w:r>
          </w:p>
        </w:tc>
        <w:tc>
          <w:tcPr>
            <w:tcW w:w="700" w:type="dxa"/>
            <w:shd w:val="clear" w:color="auto" w:fill="E8F5E9"/>
            <w:tcMar>
              <w:top w:w="80" w:type="dxa"/>
              <w:left w:w="120" w:type="dxa"/>
              <w:bottom w:w="80" w:type="dxa"/>
              <w:right w:w="120" w:type="dxa"/>
            </w:tcMar>
          </w:tcPr>
          <w:p w14:paraId="02F471B6" w14:textId="77777777" w:rsidR="00B57764" w:rsidRDefault="00000000" w:rsidP="00ED5938">
            <w:r>
              <w:t>3.1%</w:t>
            </w:r>
          </w:p>
        </w:tc>
        <w:tc>
          <w:tcPr>
            <w:tcW w:w="700" w:type="dxa"/>
            <w:shd w:val="clear" w:color="auto" w:fill="E8F5E9"/>
            <w:tcMar>
              <w:top w:w="80" w:type="dxa"/>
              <w:left w:w="120" w:type="dxa"/>
              <w:bottom w:w="80" w:type="dxa"/>
              <w:right w:w="120" w:type="dxa"/>
            </w:tcMar>
          </w:tcPr>
          <w:p w14:paraId="76BAFA9A" w14:textId="77777777" w:rsidR="00B57764" w:rsidRDefault="00000000" w:rsidP="00ED5938">
            <w:r>
              <w:t>4.00</w:t>
            </w:r>
          </w:p>
        </w:tc>
      </w:tr>
      <w:tr w:rsidR="00B57764" w14:paraId="4397CCDA" w14:textId="77777777">
        <w:tc>
          <w:tcPr>
            <w:tcW w:w="500" w:type="dxa"/>
            <w:shd w:val="clear" w:color="auto" w:fill="FFFFFF"/>
            <w:tcMar>
              <w:top w:w="80" w:type="dxa"/>
              <w:left w:w="120" w:type="dxa"/>
              <w:bottom w:w="80" w:type="dxa"/>
              <w:right w:w="120" w:type="dxa"/>
            </w:tcMar>
          </w:tcPr>
          <w:p w14:paraId="19F0DACB" w14:textId="77777777" w:rsidR="00B57764" w:rsidRDefault="00000000" w:rsidP="00ED5938">
            <w:r>
              <w:t>Q18</w:t>
            </w:r>
          </w:p>
        </w:tc>
        <w:tc>
          <w:tcPr>
            <w:tcW w:w="2900" w:type="dxa"/>
            <w:shd w:val="clear" w:color="auto" w:fill="FFFFFF"/>
            <w:tcMar>
              <w:top w:w="80" w:type="dxa"/>
              <w:left w:w="120" w:type="dxa"/>
              <w:bottom w:w="80" w:type="dxa"/>
              <w:right w:w="120" w:type="dxa"/>
            </w:tcMar>
          </w:tcPr>
          <w:p w14:paraId="4806545E" w14:textId="77777777" w:rsidR="00B57764" w:rsidRDefault="00000000" w:rsidP="00ED5938">
            <w:r>
              <w:t>Legibilidad de textos y etiquetas</w:t>
            </w:r>
          </w:p>
        </w:tc>
        <w:tc>
          <w:tcPr>
            <w:tcW w:w="700" w:type="dxa"/>
            <w:shd w:val="clear" w:color="auto" w:fill="FFFFFF"/>
            <w:tcMar>
              <w:top w:w="80" w:type="dxa"/>
              <w:left w:w="120" w:type="dxa"/>
              <w:bottom w:w="80" w:type="dxa"/>
              <w:right w:w="120" w:type="dxa"/>
            </w:tcMar>
          </w:tcPr>
          <w:p w14:paraId="35DF83F3" w14:textId="77777777" w:rsidR="00B57764" w:rsidRDefault="00000000" w:rsidP="00ED5938">
            <w:r>
              <w:t>49.2%</w:t>
            </w:r>
          </w:p>
        </w:tc>
        <w:tc>
          <w:tcPr>
            <w:tcW w:w="700" w:type="dxa"/>
            <w:shd w:val="clear" w:color="auto" w:fill="FFFFFF"/>
            <w:tcMar>
              <w:top w:w="80" w:type="dxa"/>
              <w:left w:w="120" w:type="dxa"/>
              <w:bottom w:w="80" w:type="dxa"/>
              <w:right w:w="120" w:type="dxa"/>
            </w:tcMar>
          </w:tcPr>
          <w:p w14:paraId="5AD5C709" w14:textId="77777777" w:rsidR="00B57764" w:rsidRDefault="00000000" w:rsidP="00ED5938">
            <w:r>
              <w:t>30.8%</w:t>
            </w:r>
          </w:p>
        </w:tc>
        <w:tc>
          <w:tcPr>
            <w:tcW w:w="700" w:type="dxa"/>
            <w:shd w:val="clear" w:color="auto" w:fill="FFFFFF"/>
            <w:tcMar>
              <w:top w:w="80" w:type="dxa"/>
              <w:left w:w="120" w:type="dxa"/>
              <w:bottom w:w="80" w:type="dxa"/>
              <w:right w:w="120" w:type="dxa"/>
            </w:tcMar>
          </w:tcPr>
          <w:p w14:paraId="5641823B" w14:textId="77777777" w:rsidR="00B57764" w:rsidRDefault="00000000" w:rsidP="00ED5938">
            <w:r>
              <w:t>12.3%</w:t>
            </w:r>
          </w:p>
        </w:tc>
        <w:tc>
          <w:tcPr>
            <w:tcW w:w="700" w:type="dxa"/>
            <w:shd w:val="clear" w:color="auto" w:fill="FFFFFF"/>
            <w:tcMar>
              <w:top w:w="80" w:type="dxa"/>
              <w:left w:w="120" w:type="dxa"/>
              <w:bottom w:w="80" w:type="dxa"/>
              <w:right w:w="120" w:type="dxa"/>
            </w:tcMar>
          </w:tcPr>
          <w:p w14:paraId="2A2DE2BC" w14:textId="77777777" w:rsidR="00B57764" w:rsidRDefault="00000000" w:rsidP="00ED5938">
            <w:r>
              <w:t>4.6%</w:t>
            </w:r>
          </w:p>
        </w:tc>
        <w:tc>
          <w:tcPr>
            <w:tcW w:w="700" w:type="dxa"/>
            <w:shd w:val="clear" w:color="auto" w:fill="FFFFFF"/>
            <w:tcMar>
              <w:top w:w="80" w:type="dxa"/>
              <w:left w:w="120" w:type="dxa"/>
              <w:bottom w:w="80" w:type="dxa"/>
              <w:right w:w="120" w:type="dxa"/>
            </w:tcMar>
          </w:tcPr>
          <w:p w14:paraId="3D5FFCD8" w14:textId="77777777" w:rsidR="00B57764" w:rsidRDefault="00000000" w:rsidP="00ED5938">
            <w:r>
              <w:t>3.1%</w:t>
            </w:r>
          </w:p>
        </w:tc>
        <w:tc>
          <w:tcPr>
            <w:tcW w:w="700" w:type="dxa"/>
            <w:shd w:val="clear" w:color="auto" w:fill="FFFFFF"/>
            <w:tcMar>
              <w:top w:w="80" w:type="dxa"/>
              <w:left w:w="120" w:type="dxa"/>
              <w:bottom w:w="80" w:type="dxa"/>
              <w:right w:w="120" w:type="dxa"/>
            </w:tcMar>
          </w:tcPr>
          <w:p w14:paraId="2673CD4D" w14:textId="77777777" w:rsidR="00B57764" w:rsidRDefault="00000000" w:rsidP="00ED5938">
            <w:r>
              <w:t>4.18</w:t>
            </w:r>
          </w:p>
        </w:tc>
      </w:tr>
      <w:tr w:rsidR="00B57764" w14:paraId="6D6F84F9" w14:textId="77777777">
        <w:tc>
          <w:tcPr>
            <w:tcW w:w="500" w:type="dxa"/>
            <w:shd w:val="clear" w:color="auto" w:fill="E8F5E9"/>
            <w:tcMar>
              <w:top w:w="80" w:type="dxa"/>
              <w:left w:w="120" w:type="dxa"/>
              <w:bottom w:w="80" w:type="dxa"/>
              <w:right w:w="120" w:type="dxa"/>
            </w:tcMar>
          </w:tcPr>
          <w:p w14:paraId="319AA4C8" w14:textId="77777777" w:rsidR="00B57764" w:rsidRDefault="00000000" w:rsidP="00ED5938">
            <w:r>
              <w:t>Q19</w:t>
            </w:r>
          </w:p>
        </w:tc>
        <w:tc>
          <w:tcPr>
            <w:tcW w:w="2900" w:type="dxa"/>
            <w:shd w:val="clear" w:color="auto" w:fill="E8F5E9"/>
            <w:tcMar>
              <w:top w:w="80" w:type="dxa"/>
              <w:left w:w="120" w:type="dxa"/>
              <w:bottom w:w="80" w:type="dxa"/>
              <w:right w:w="120" w:type="dxa"/>
            </w:tcMar>
          </w:tcPr>
          <w:p w14:paraId="14B0617A" w14:textId="77777777" w:rsidR="00B57764" w:rsidRDefault="00000000" w:rsidP="00ED5938">
            <w:r>
              <w:t>Identificación de información en gráficas</w:t>
            </w:r>
          </w:p>
        </w:tc>
        <w:tc>
          <w:tcPr>
            <w:tcW w:w="700" w:type="dxa"/>
            <w:shd w:val="clear" w:color="auto" w:fill="E8F5E9"/>
            <w:tcMar>
              <w:top w:w="80" w:type="dxa"/>
              <w:left w:w="120" w:type="dxa"/>
              <w:bottom w:w="80" w:type="dxa"/>
              <w:right w:w="120" w:type="dxa"/>
            </w:tcMar>
          </w:tcPr>
          <w:p w14:paraId="4D985079" w14:textId="77777777" w:rsidR="00B57764" w:rsidRDefault="00000000" w:rsidP="00ED5938">
            <w:r>
              <w:t>47.7%</w:t>
            </w:r>
          </w:p>
        </w:tc>
        <w:tc>
          <w:tcPr>
            <w:tcW w:w="700" w:type="dxa"/>
            <w:shd w:val="clear" w:color="auto" w:fill="E8F5E9"/>
            <w:tcMar>
              <w:top w:w="80" w:type="dxa"/>
              <w:left w:w="120" w:type="dxa"/>
              <w:bottom w:w="80" w:type="dxa"/>
              <w:right w:w="120" w:type="dxa"/>
            </w:tcMar>
          </w:tcPr>
          <w:p w14:paraId="675412EA" w14:textId="77777777" w:rsidR="00B57764" w:rsidRDefault="00000000" w:rsidP="00ED5938">
            <w:r>
              <w:t>32.3%</w:t>
            </w:r>
          </w:p>
        </w:tc>
        <w:tc>
          <w:tcPr>
            <w:tcW w:w="700" w:type="dxa"/>
            <w:shd w:val="clear" w:color="auto" w:fill="E8F5E9"/>
            <w:tcMar>
              <w:top w:w="80" w:type="dxa"/>
              <w:left w:w="120" w:type="dxa"/>
              <w:bottom w:w="80" w:type="dxa"/>
              <w:right w:w="120" w:type="dxa"/>
            </w:tcMar>
          </w:tcPr>
          <w:p w14:paraId="1F66767F" w14:textId="77777777" w:rsidR="00B57764" w:rsidRDefault="00000000" w:rsidP="00ED5938">
            <w:r>
              <w:t>10.8%</w:t>
            </w:r>
          </w:p>
        </w:tc>
        <w:tc>
          <w:tcPr>
            <w:tcW w:w="700" w:type="dxa"/>
            <w:shd w:val="clear" w:color="auto" w:fill="E8F5E9"/>
            <w:tcMar>
              <w:top w:w="80" w:type="dxa"/>
              <w:left w:w="120" w:type="dxa"/>
              <w:bottom w:w="80" w:type="dxa"/>
              <w:right w:w="120" w:type="dxa"/>
            </w:tcMar>
          </w:tcPr>
          <w:p w14:paraId="38DCB7A9" w14:textId="77777777" w:rsidR="00B57764" w:rsidRDefault="00000000" w:rsidP="00ED5938">
            <w:r>
              <w:t>1.5%</w:t>
            </w:r>
          </w:p>
        </w:tc>
        <w:tc>
          <w:tcPr>
            <w:tcW w:w="700" w:type="dxa"/>
            <w:shd w:val="clear" w:color="auto" w:fill="E8F5E9"/>
            <w:tcMar>
              <w:top w:w="80" w:type="dxa"/>
              <w:left w:w="120" w:type="dxa"/>
              <w:bottom w:w="80" w:type="dxa"/>
              <w:right w:w="120" w:type="dxa"/>
            </w:tcMar>
          </w:tcPr>
          <w:p w14:paraId="067E99DA" w14:textId="77777777" w:rsidR="00B57764" w:rsidRDefault="00000000" w:rsidP="00ED5938">
            <w:r>
              <w:t>7.7%</w:t>
            </w:r>
          </w:p>
        </w:tc>
        <w:tc>
          <w:tcPr>
            <w:tcW w:w="700" w:type="dxa"/>
            <w:shd w:val="clear" w:color="auto" w:fill="E8F5E9"/>
            <w:tcMar>
              <w:top w:w="80" w:type="dxa"/>
              <w:left w:w="120" w:type="dxa"/>
              <w:bottom w:w="80" w:type="dxa"/>
              <w:right w:w="120" w:type="dxa"/>
            </w:tcMar>
          </w:tcPr>
          <w:p w14:paraId="41E0F04D" w14:textId="77777777" w:rsidR="00B57764" w:rsidRDefault="00000000" w:rsidP="00ED5938">
            <w:r>
              <w:t>4.11</w:t>
            </w:r>
          </w:p>
        </w:tc>
      </w:tr>
      <w:tr w:rsidR="00B57764" w14:paraId="274CDB2F" w14:textId="77777777">
        <w:tc>
          <w:tcPr>
            <w:tcW w:w="500" w:type="dxa"/>
            <w:shd w:val="clear" w:color="auto" w:fill="FFFFFF"/>
            <w:tcMar>
              <w:top w:w="80" w:type="dxa"/>
              <w:left w:w="120" w:type="dxa"/>
              <w:bottom w:w="80" w:type="dxa"/>
              <w:right w:w="120" w:type="dxa"/>
            </w:tcMar>
          </w:tcPr>
          <w:p w14:paraId="6A4D3DD7" w14:textId="77777777" w:rsidR="00B57764" w:rsidRDefault="00000000" w:rsidP="00ED5938">
            <w:r>
              <w:t>Q20</w:t>
            </w:r>
          </w:p>
        </w:tc>
        <w:tc>
          <w:tcPr>
            <w:tcW w:w="2900" w:type="dxa"/>
            <w:shd w:val="clear" w:color="auto" w:fill="FFFFFF"/>
            <w:tcMar>
              <w:top w:w="80" w:type="dxa"/>
              <w:left w:w="120" w:type="dxa"/>
              <w:bottom w:w="80" w:type="dxa"/>
              <w:right w:w="120" w:type="dxa"/>
            </w:tcMar>
          </w:tcPr>
          <w:p w14:paraId="304A44D6" w14:textId="77777777" w:rsidR="00B57764" w:rsidRDefault="00000000" w:rsidP="00ED5938">
            <w:r>
              <w:t>Uso sin ajustes técnicos adicionales</w:t>
            </w:r>
          </w:p>
        </w:tc>
        <w:tc>
          <w:tcPr>
            <w:tcW w:w="700" w:type="dxa"/>
            <w:shd w:val="clear" w:color="auto" w:fill="FFFFFF"/>
            <w:tcMar>
              <w:top w:w="80" w:type="dxa"/>
              <w:left w:w="120" w:type="dxa"/>
              <w:bottom w:w="80" w:type="dxa"/>
              <w:right w:w="120" w:type="dxa"/>
            </w:tcMar>
          </w:tcPr>
          <w:p w14:paraId="2C3F9684" w14:textId="77777777" w:rsidR="00B57764" w:rsidRDefault="00000000" w:rsidP="00ED5938">
            <w:r>
              <w:t>41.5%</w:t>
            </w:r>
          </w:p>
        </w:tc>
        <w:tc>
          <w:tcPr>
            <w:tcW w:w="700" w:type="dxa"/>
            <w:shd w:val="clear" w:color="auto" w:fill="FFFFFF"/>
            <w:tcMar>
              <w:top w:w="80" w:type="dxa"/>
              <w:left w:w="120" w:type="dxa"/>
              <w:bottom w:w="80" w:type="dxa"/>
              <w:right w:w="120" w:type="dxa"/>
            </w:tcMar>
          </w:tcPr>
          <w:p w14:paraId="1E7E1874" w14:textId="77777777" w:rsidR="00B57764" w:rsidRDefault="00000000" w:rsidP="00ED5938">
            <w:r>
              <w:t>44.6%</w:t>
            </w:r>
          </w:p>
        </w:tc>
        <w:tc>
          <w:tcPr>
            <w:tcW w:w="700" w:type="dxa"/>
            <w:shd w:val="clear" w:color="auto" w:fill="FFFFFF"/>
            <w:tcMar>
              <w:top w:w="80" w:type="dxa"/>
              <w:left w:w="120" w:type="dxa"/>
              <w:bottom w:w="80" w:type="dxa"/>
              <w:right w:w="120" w:type="dxa"/>
            </w:tcMar>
          </w:tcPr>
          <w:p w14:paraId="667CCD17" w14:textId="77777777" w:rsidR="00B57764" w:rsidRDefault="00000000" w:rsidP="00ED5938">
            <w:r>
              <w:t>7.7%</w:t>
            </w:r>
          </w:p>
        </w:tc>
        <w:tc>
          <w:tcPr>
            <w:tcW w:w="700" w:type="dxa"/>
            <w:shd w:val="clear" w:color="auto" w:fill="FFFFFF"/>
            <w:tcMar>
              <w:top w:w="80" w:type="dxa"/>
              <w:left w:w="120" w:type="dxa"/>
              <w:bottom w:w="80" w:type="dxa"/>
              <w:right w:w="120" w:type="dxa"/>
            </w:tcMar>
          </w:tcPr>
          <w:p w14:paraId="5CD4D8F9" w14:textId="77777777" w:rsidR="00B57764" w:rsidRDefault="00000000" w:rsidP="00ED5938">
            <w:r>
              <w:t>1.5%</w:t>
            </w:r>
          </w:p>
        </w:tc>
        <w:tc>
          <w:tcPr>
            <w:tcW w:w="700" w:type="dxa"/>
            <w:shd w:val="clear" w:color="auto" w:fill="FFFFFF"/>
            <w:tcMar>
              <w:top w:w="80" w:type="dxa"/>
              <w:left w:w="120" w:type="dxa"/>
              <w:bottom w:w="80" w:type="dxa"/>
              <w:right w:w="120" w:type="dxa"/>
            </w:tcMar>
          </w:tcPr>
          <w:p w14:paraId="6C94BEB1" w14:textId="77777777" w:rsidR="00B57764" w:rsidRDefault="00000000" w:rsidP="00ED5938">
            <w:r>
              <w:t>4.6%</w:t>
            </w:r>
          </w:p>
        </w:tc>
        <w:tc>
          <w:tcPr>
            <w:tcW w:w="700" w:type="dxa"/>
            <w:shd w:val="clear" w:color="auto" w:fill="FFFFFF"/>
            <w:tcMar>
              <w:top w:w="80" w:type="dxa"/>
              <w:left w:w="120" w:type="dxa"/>
              <w:bottom w:w="80" w:type="dxa"/>
              <w:right w:w="120" w:type="dxa"/>
            </w:tcMar>
          </w:tcPr>
          <w:p w14:paraId="21647E45" w14:textId="77777777" w:rsidR="00B57764" w:rsidRDefault="00000000" w:rsidP="00ED5938">
            <w:r>
              <w:t>4.17</w:t>
            </w:r>
          </w:p>
        </w:tc>
      </w:tr>
      <w:tr w:rsidR="00B57764" w14:paraId="2F971C22" w14:textId="77777777">
        <w:tc>
          <w:tcPr>
            <w:tcW w:w="500" w:type="dxa"/>
            <w:shd w:val="clear" w:color="auto" w:fill="E8F5E9"/>
            <w:tcMar>
              <w:top w:w="80" w:type="dxa"/>
              <w:left w:w="120" w:type="dxa"/>
              <w:bottom w:w="80" w:type="dxa"/>
              <w:right w:w="120" w:type="dxa"/>
            </w:tcMar>
          </w:tcPr>
          <w:p w14:paraId="4A8163CE" w14:textId="77777777" w:rsidR="00B57764" w:rsidRDefault="00000000" w:rsidP="00ED5938">
            <w:r>
              <w:t>Q21</w:t>
            </w:r>
          </w:p>
        </w:tc>
        <w:tc>
          <w:tcPr>
            <w:tcW w:w="2900" w:type="dxa"/>
            <w:shd w:val="clear" w:color="auto" w:fill="E8F5E9"/>
            <w:tcMar>
              <w:top w:w="80" w:type="dxa"/>
              <w:left w:w="120" w:type="dxa"/>
              <w:bottom w:w="80" w:type="dxa"/>
              <w:right w:w="120" w:type="dxa"/>
            </w:tcMar>
          </w:tcPr>
          <w:p w14:paraId="60DEA57C" w14:textId="77777777" w:rsidR="00B57764" w:rsidRDefault="00000000" w:rsidP="00ED5938">
            <w:r>
              <w:t>Facilita trabajo vs código en Fortran</w:t>
            </w:r>
          </w:p>
        </w:tc>
        <w:tc>
          <w:tcPr>
            <w:tcW w:w="700" w:type="dxa"/>
            <w:shd w:val="clear" w:color="auto" w:fill="E8F5E9"/>
            <w:tcMar>
              <w:top w:w="80" w:type="dxa"/>
              <w:left w:w="120" w:type="dxa"/>
              <w:bottom w:w="80" w:type="dxa"/>
              <w:right w:w="120" w:type="dxa"/>
            </w:tcMar>
          </w:tcPr>
          <w:p w14:paraId="587F631B" w14:textId="77777777" w:rsidR="00B57764" w:rsidRDefault="00000000" w:rsidP="00ED5938">
            <w:r>
              <w:t>47.7%</w:t>
            </w:r>
          </w:p>
        </w:tc>
        <w:tc>
          <w:tcPr>
            <w:tcW w:w="700" w:type="dxa"/>
            <w:shd w:val="clear" w:color="auto" w:fill="E8F5E9"/>
            <w:tcMar>
              <w:top w:w="80" w:type="dxa"/>
              <w:left w:w="120" w:type="dxa"/>
              <w:bottom w:w="80" w:type="dxa"/>
              <w:right w:w="120" w:type="dxa"/>
            </w:tcMar>
          </w:tcPr>
          <w:p w14:paraId="2A09F394" w14:textId="77777777" w:rsidR="00B57764" w:rsidRDefault="00000000" w:rsidP="00ED5938">
            <w:r>
              <w:t>36.9%</w:t>
            </w:r>
          </w:p>
        </w:tc>
        <w:tc>
          <w:tcPr>
            <w:tcW w:w="700" w:type="dxa"/>
            <w:shd w:val="clear" w:color="auto" w:fill="E8F5E9"/>
            <w:tcMar>
              <w:top w:w="80" w:type="dxa"/>
              <w:left w:w="120" w:type="dxa"/>
              <w:bottom w:w="80" w:type="dxa"/>
              <w:right w:w="120" w:type="dxa"/>
            </w:tcMar>
          </w:tcPr>
          <w:p w14:paraId="5AD23667" w14:textId="77777777" w:rsidR="00B57764" w:rsidRDefault="00000000" w:rsidP="00ED5938">
            <w:r>
              <w:t>10.8%</w:t>
            </w:r>
          </w:p>
        </w:tc>
        <w:tc>
          <w:tcPr>
            <w:tcW w:w="700" w:type="dxa"/>
            <w:shd w:val="clear" w:color="auto" w:fill="E8F5E9"/>
            <w:tcMar>
              <w:top w:w="80" w:type="dxa"/>
              <w:left w:w="120" w:type="dxa"/>
              <w:bottom w:w="80" w:type="dxa"/>
              <w:right w:w="120" w:type="dxa"/>
            </w:tcMar>
          </w:tcPr>
          <w:p w14:paraId="4D7DEBC1" w14:textId="77777777" w:rsidR="00B57764" w:rsidRDefault="00000000" w:rsidP="00ED5938">
            <w:r>
              <w:t>3.1%</w:t>
            </w:r>
          </w:p>
        </w:tc>
        <w:tc>
          <w:tcPr>
            <w:tcW w:w="700" w:type="dxa"/>
            <w:shd w:val="clear" w:color="auto" w:fill="E8F5E9"/>
            <w:tcMar>
              <w:top w:w="80" w:type="dxa"/>
              <w:left w:w="120" w:type="dxa"/>
              <w:bottom w:w="80" w:type="dxa"/>
              <w:right w:w="120" w:type="dxa"/>
            </w:tcMar>
          </w:tcPr>
          <w:p w14:paraId="72CA18E3" w14:textId="77777777" w:rsidR="00B57764" w:rsidRDefault="00000000" w:rsidP="00ED5938">
            <w:r>
              <w:t>1.5%</w:t>
            </w:r>
          </w:p>
        </w:tc>
        <w:tc>
          <w:tcPr>
            <w:tcW w:w="700" w:type="dxa"/>
            <w:shd w:val="clear" w:color="auto" w:fill="E8F5E9"/>
            <w:tcMar>
              <w:top w:w="80" w:type="dxa"/>
              <w:left w:w="120" w:type="dxa"/>
              <w:bottom w:w="80" w:type="dxa"/>
              <w:right w:w="120" w:type="dxa"/>
            </w:tcMar>
          </w:tcPr>
          <w:p w14:paraId="4E29AB22" w14:textId="77777777" w:rsidR="00B57764" w:rsidRDefault="00000000" w:rsidP="00ED5938">
            <w:r>
              <w:t>4.26</w:t>
            </w:r>
          </w:p>
        </w:tc>
      </w:tr>
      <w:tr w:rsidR="00B57764" w14:paraId="1B4C6F04" w14:textId="77777777">
        <w:tc>
          <w:tcPr>
            <w:tcW w:w="500" w:type="dxa"/>
            <w:shd w:val="clear" w:color="auto" w:fill="FFFFFF"/>
            <w:tcMar>
              <w:top w:w="80" w:type="dxa"/>
              <w:left w:w="120" w:type="dxa"/>
              <w:bottom w:w="80" w:type="dxa"/>
              <w:right w:w="120" w:type="dxa"/>
            </w:tcMar>
          </w:tcPr>
          <w:p w14:paraId="531F0397" w14:textId="77777777" w:rsidR="00B57764" w:rsidRDefault="00000000" w:rsidP="00ED5938">
            <w:r>
              <w:lastRenderedPageBreak/>
              <w:t>Q22</w:t>
            </w:r>
          </w:p>
        </w:tc>
        <w:tc>
          <w:tcPr>
            <w:tcW w:w="2900" w:type="dxa"/>
            <w:shd w:val="clear" w:color="auto" w:fill="FFFFFF"/>
            <w:tcMar>
              <w:top w:w="80" w:type="dxa"/>
              <w:left w:w="120" w:type="dxa"/>
              <w:bottom w:w="80" w:type="dxa"/>
              <w:right w:w="120" w:type="dxa"/>
            </w:tcMar>
          </w:tcPr>
          <w:p w14:paraId="67D99D62" w14:textId="77777777" w:rsidR="00B57764" w:rsidRDefault="00000000" w:rsidP="00ED5938">
            <w:r>
              <w:t>Facilita trabajo de investigación</w:t>
            </w:r>
          </w:p>
        </w:tc>
        <w:tc>
          <w:tcPr>
            <w:tcW w:w="700" w:type="dxa"/>
            <w:shd w:val="clear" w:color="auto" w:fill="FFFFFF"/>
            <w:tcMar>
              <w:top w:w="80" w:type="dxa"/>
              <w:left w:w="120" w:type="dxa"/>
              <w:bottom w:w="80" w:type="dxa"/>
              <w:right w:w="120" w:type="dxa"/>
            </w:tcMar>
          </w:tcPr>
          <w:p w14:paraId="2277972A" w14:textId="77777777" w:rsidR="00B57764" w:rsidRDefault="00000000" w:rsidP="00ED5938">
            <w:r>
              <w:t>56.9%</w:t>
            </w:r>
          </w:p>
        </w:tc>
        <w:tc>
          <w:tcPr>
            <w:tcW w:w="700" w:type="dxa"/>
            <w:shd w:val="clear" w:color="auto" w:fill="FFFFFF"/>
            <w:tcMar>
              <w:top w:w="80" w:type="dxa"/>
              <w:left w:w="120" w:type="dxa"/>
              <w:bottom w:w="80" w:type="dxa"/>
              <w:right w:w="120" w:type="dxa"/>
            </w:tcMar>
          </w:tcPr>
          <w:p w14:paraId="60EEE293" w14:textId="77777777" w:rsidR="00B57764" w:rsidRDefault="00000000" w:rsidP="00ED5938">
            <w:r>
              <w:t>23.1%</w:t>
            </w:r>
          </w:p>
        </w:tc>
        <w:tc>
          <w:tcPr>
            <w:tcW w:w="700" w:type="dxa"/>
            <w:shd w:val="clear" w:color="auto" w:fill="FFFFFF"/>
            <w:tcMar>
              <w:top w:w="80" w:type="dxa"/>
              <w:left w:w="120" w:type="dxa"/>
              <w:bottom w:w="80" w:type="dxa"/>
              <w:right w:w="120" w:type="dxa"/>
            </w:tcMar>
          </w:tcPr>
          <w:p w14:paraId="477703B5" w14:textId="77777777" w:rsidR="00B57764" w:rsidRDefault="00000000" w:rsidP="00ED5938">
            <w:r>
              <w:t>16.9%</w:t>
            </w:r>
          </w:p>
        </w:tc>
        <w:tc>
          <w:tcPr>
            <w:tcW w:w="700" w:type="dxa"/>
            <w:shd w:val="clear" w:color="auto" w:fill="FFFFFF"/>
            <w:tcMar>
              <w:top w:w="80" w:type="dxa"/>
              <w:left w:w="120" w:type="dxa"/>
              <w:bottom w:w="80" w:type="dxa"/>
              <w:right w:w="120" w:type="dxa"/>
            </w:tcMar>
          </w:tcPr>
          <w:p w14:paraId="3BD61C95" w14:textId="77777777" w:rsidR="00B57764" w:rsidRDefault="00000000" w:rsidP="00ED5938">
            <w:r>
              <w:t>3.1%</w:t>
            </w:r>
          </w:p>
        </w:tc>
        <w:tc>
          <w:tcPr>
            <w:tcW w:w="700" w:type="dxa"/>
            <w:shd w:val="clear" w:color="auto" w:fill="FFFFFF"/>
            <w:tcMar>
              <w:top w:w="80" w:type="dxa"/>
              <w:left w:w="120" w:type="dxa"/>
              <w:bottom w:w="80" w:type="dxa"/>
              <w:right w:w="120" w:type="dxa"/>
            </w:tcMar>
          </w:tcPr>
          <w:p w14:paraId="20135433" w14:textId="77777777" w:rsidR="00B57764" w:rsidRDefault="00000000" w:rsidP="00ED5938">
            <w:r>
              <w:t>0%</w:t>
            </w:r>
          </w:p>
        </w:tc>
        <w:tc>
          <w:tcPr>
            <w:tcW w:w="700" w:type="dxa"/>
            <w:shd w:val="clear" w:color="auto" w:fill="FFFFFF"/>
            <w:tcMar>
              <w:top w:w="80" w:type="dxa"/>
              <w:left w:w="120" w:type="dxa"/>
              <w:bottom w:w="80" w:type="dxa"/>
              <w:right w:w="120" w:type="dxa"/>
            </w:tcMar>
          </w:tcPr>
          <w:p w14:paraId="2091FABA" w14:textId="77777777" w:rsidR="00B57764" w:rsidRDefault="00000000" w:rsidP="00ED5938">
            <w:r>
              <w:t>4.34</w:t>
            </w:r>
          </w:p>
        </w:tc>
      </w:tr>
      <w:tr w:rsidR="00B57764" w14:paraId="4C2006C4" w14:textId="77777777">
        <w:tc>
          <w:tcPr>
            <w:tcW w:w="500" w:type="dxa"/>
            <w:shd w:val="clear" w:color="auto" w:fill="E8F5E9"/>
            <w:tcMar>
              <w:top w:w="80" w:type="dxa"/>
              <w:left w:w="120" w:type="dxa"/>
              <w:bottom w:w="80" w:type="dxa"/>
              <w:right w:w="120" w:type="dxa"/>
            </w:tcMar>
          </w:tcPr>
          <w:p w14:paraId="5E4B9DD4" w14:textId="77777777" w:rsidR="00B57764" w:rsidRDefault="00000000" w:rsidP="00ED5938">
            <w:r>
              <w:t>Q23</w:t>
            </w:r>
          </w:p>
        </w:tc>
        <w:tc>
          <w:tcPr>
            <w:tcW w:w="2900" w:type="dxa"/>
            <w:shd w:val="clear" w:color="auto" w:fill="E8F5E9"/>
            <w:tcMar>
              <w:top w:w="80" w:type="dxa"/>
              <w:left w:w="120" w:type="dxa"/>
              <w:bottom w:w="80" w:type="dxa"/>
              <w:right w:w="120" w:type="dxa"/>
            </w:tcMar>
          </w:tcPr>
          <w:p w14:paraId="15F2C2C2" w14:textId="77777777" w:rsidR="00B57764" w:rsidRDefault="00000000" w:rsidP="00ED5938">
            <w:r>
              <w:t>Satisfacción general de uso</w:t>
            </w:r>
          </w:p>
        </w:tc>
        <w:tc>
          <w:tcPr>
            <w:tcW w:w="700" w:type="dxa"/>
            <w:shd w:val="clear" w:color="auto" w:fill="E8F5E9"/>
            <w:tcMar>
              <w:top w:w="80" w:type="dxa"/>
              <w:left w:w="120" w:type="dxa"/>
              <w:bottom w:w="80" w:type="dxa"/>
              <w:right w:w="120" w:type="dxa"/>
            </w:tcMar>
          </w:tcPr>
          <w:p w14:paraId="1D263FCE" w14:textId="77777777" w:rsidR="00B57764" w:rsidRDefault="00000000" w:rsidP="00ED5938">
            <w:r>
              <w:t>41.5%</w:t>
            </w:r>
          </w:p>
        </w:tc>
        <w:tc>
          <w:tcPr>
            <w:tcW w:w="700" w:type="dxa"/>
            <w:shd w:val="clear" w:color="auto" w:fill="E8F5E9"/>
            <w:tcMar>
              <w:top w:w="80" w:type="dxa"/>
              <w:left w:w="120" w:type="dxa"/>
              <w:bottom w:w="80" w:type="dxa"/>
              <w:right w:w="120" w:type="dxa"/>
            </w:tcMar>
          </w:tcPr>
          <w:p w14:paraId="5F6A8592" w14:textId="77777777" w:rsidR="00B57764" w:rsidRDefault="00000000" w:rsidP="00ED5938">
            <w:r>
              <w:t>40.0%</w:t>
            </w:r>
          </w:p>
        </w:tc>
        <w:tc>
          <w:tcPr>
            <w:tcW w:w="700" w:type="dxa"/>
            <w:shd w:val="clear" w:color="auto" w:fill="E8F5E9"/>
            <w:tcMar>
              <w:top w:w="80" w:type="dxa"/>
              <w:left w:w="120" w:type="dxa"/>
              <w:bottom w:w="80" w:type="dxa"/>
              <w:right w:w="120" w:type="dxa"/>
            </w:tcMar>
          </w:tcPr>
          <w:p w14:paraId="149313AC" w14:textId="77777777" w:rsidR="00B57764" w:rsidRDefault="00000000" w:rsidP="00ED5938">
            <w:r>
              <w:t>9.2%</w:t>
            </w:r>
          </w:p>
        </w:tc>
        <w:tc>
          <w:tcPr>
            <w:tcW w:w="700" w:type="dxa"/>
            <w:shd w:val="clear" w:color="auto" w:fill="E8F5E9"/>
            <w:tcMar>
              <w:top w:w="80" w:type="dxa"/>
              <w:left w:w="120" w:type="dxa"/>
              <w:bottom w:w="80" w:type="dxa"/>
              <w:right w:w="120" w:type="dxa"/>
            </w:tcMar>
          </w:tcPr>
          <w:p w14:paraId="69667AF5" w14:textId="77777777" w:rsidR="00B57764" w:rsidRDefault="00000000" w:rsidP="00ED5938">
            <w:r>
              <w:t>4.6%</w:t>
            </w:r>
          </w:p>
        </w:tc>
        <w:tc>
          <w:tcPr>
            <w:tcW w:w="700" w:type="dxa"/>
            <w:shd w:val="clear" w:color="auto" w:fill="E8F5E9"/>
            <w:tcMar>
              <w:top w:w="80" w:type="dxa"/>
              <w:left w:w="120" w:type="dxa"/>
              <w:bottom w:w="80" w:type="dxa"/>
              <w:right w:w="120" w:type="dxa"/>
            </w:tcMar>
          </w:tcPr>
          <w:p w14:paraId="1B88022A" w14:textId="77777777" w:rsidR="00B57764" w:rsidRDefault="00000000" w:rsidP="00ED5938">
            <w:r>
              <w:t>4.6%</w:t>
            </w:r>
          </w:p>
        </w:tc>
        <w:tc>
          <w:tcPr>
            <w:tcW w:w="700" w:type="dxa"/>
            <w:shd w:val="clear" w:color="auto" w:fill="E8F5E9"/>
            <w:tcMar>
              <w:top w:w="80" w:type="dxa"/>
              <w:left w:w="120" w:type="dxa"/>
              <w:bottom w:w="80" w:type="dxa"/>
              <w:right w:w="120" w:type="dxa"/>
            </w:tcMar>
          </w:tcPr>
          <w:p w14:paraId="4BC7D415" w14:textId="77777777" w:rsidR="00B57764" w:rsidRDefault="00000000" w:rsidP="00ED5938">
            <w:r>
              <w:t>4.09</w:t>
            </w:r>
          </w:p>
        </w:tc>
      </w:tr>
      <w:tr w:rsidR="00B57764" w14:paraId="7DBE6B2F" w14:textId="77777777">
        <w:tc>
          <w:tcPr>
            <w:tcW w:w="500" w:type="dxa"/>
            <w:shd w:val="clear" w:color="auto" w:fill="FFFFFF"/>
            <w:tcMar>
              <w:top w:w="80" w:type="dxa"/>
              <w:left w:w="120" w:type="dxa"/>
              <w:bottom w:w="80" w:type="dxa"/>
              <w:right w:w="120" w:type="dxa"/>
            </w:tcMar>
          </w:tcPr>
          <w:p w14:paraId="03B05E94" w14:textId="77777777" w:rsidR="00B57764" w:rsidRDefault="00000000" w:rsidP="00ED5938">
            <w:r>
              <w:t>Q24</w:t>
            </w:r>
          </w:p>
        </w:tc>
        <w:tc>
          <w:tcPr>
            <w:tcW w:w="2900" w:type="dxa"/>
            <w:shd w:val="clear" w:color="auto" w:fill="FFFFFF"/>
            <w:tcMar>
              <w:top w:w="80" w:type="dxa"/>
              <w:left w:w="120" w:type="dxa"/>
              <w:bottom w:w="80" w:type="dxa"/>
              <w:right w:w="120" w:type="dxa"/>
            </w:tcMar>
          </w:tcPr>
          <w:p w14:paraId="20291149" w14:textId="77777777" w:rsidR="00B57764" w:rsidRDefault="00000000" w:rsidP="00ED5938">
            <w:r>
              <w:t>Recomendaría el simulador a otros investigadores</w:t>
            </w:r>
          </w:p>
        </w:tc>
        <w:tc>
          <w:tcPr>
            <w:tcW w:w="700" w:type="dxa"/>
            <w:shd w:val="clear" w:color="auto" w:fill="FFFFFF"/>
            <w:tcMar>
              <w:top w:w="80" w:type="dxa"/>
              <w:left w:w="120" w:type="dxa"/>
              <w:bottom w:w="80" w:type="dxa"/>
              <w:right w:w="120" w:type="dxa"/>
            </w:tcMar>
          </w:tcPr>
          <w:p w14:paraId="6288D5DD" w14:textId="77777777" w:rsidR="00B57764" w:rsidRDefault="00000000" w:rsidP="00ED5938">
            <w:r>
              <w:t>43.1%</w:t>
            </w:r>
          </w:p>
        </w:tc>
        <w:tc>
          <w:tcPr>
            <w:tcW w:w="700" w:type="dxa"/>
            <w:shd w:val="clear" w:color="auto" w:fill="FFFFFF"/>
            <w:tcMar>
              <w:top w:w="80" w:type="dxa"/>
              <w:left w:w="120" w:type="dxa"/>
              <w:bottom w:w="80" w:type="dxa"/>
              <w:right w:w="120" w:type="dxa"/>
            </w:tcMar>
          </w:tcPr>
          <w:p w14:paraId="36816FE7" w14:textId="77777777" w:rsidR="00B57764" w:rsidRDefault="00000000" w:rsidP="00ED5938">
            <w:r>
              <w:t>40.0%</w:t>
            </w:r>
          </w:p>
        </w:tc>
        <w:tc>
          <w:tcPr>
            <w:tcW w:w="700" w:type="dxa"/>
            <w:shd w:val="clear" w:color="auto" w:fill="FFFFFF"/>
            <w:tcMar>
              <w:top w:w="80" w:type="dxa"/>
              <w:left w:w="120" w:type="dxa"/>
              <w:bottom w:w="80" w:type="dxa"/>
              <w:right w:w="120" w:type="dxa"/>
            </w:tcMar>
          </w:tcPr>
          <w:p w14:paraId="1EAECAFC" w14:textId="77777777" w:rsidR="00B57764" w:rsidRDefault="00000000" w:rsidP="00ED5938">
            <w:r>
              <w:t>15.4%</w:t>
            </w:r>
          </w:p>
        </w:tc>
        <w:tc>
          <w:tcPr>
            <w:tcW w:w="700" w:type="dxa"/>
            <w:shd w:val="clear" w:color="auto" w:fill="FFFFFF"/>
            <w:tcMar>
              <w:top w:w="80" w:type="dxa"/>
              <w:left w:w="120" w:type="dxa"/>
              <w:bottom w:w="80" w:type="dxa"/>
              <w:right w:w="120" w:type="dxa"/>
            </w:tcMar>
          </w:tcPr>
          <w:p w14:paraId="32ADE5C3" w14:textId="77777777" w:rsidR="00B57764" w:rsidRDefault="00000000" w:rsidP="00ED5938">
            <w:r>
              <w:t>1.5%</w:t>
            </w:r>
          </w:p>
        </w:tc>
        <w:tc>
          <w:tcPr>
            <w:tcW w:w="700" w:type="dxa"/>
            <w:shd w:val="clear" w:color="auto" w:fill="FFFFFF"/>
            <w:tcMar>
              <w:top w:w="80" w:type="dxa"/>
              <w:left w:w="120" w:type="dxa"/>
              <w:bottom w:w="80" w:type="dxa"/>
              <w:right w:w="120" w:type="dxa"/>
            </w:tcMar>
          </w:tcPr>
          <w:p w14:paraId="545436DD" w14:textId="77777777" w:rsidR="00B57764" w:rsidRDefault="00000000" w:rsidP="00ED5938">
            <w:r>
              <w:t>0%</w:t>
            </w:r>
          </w:p>
        </w:tc>
        <w:tc>
          <w:tcPr>
            <w:tcW w:w="700" w:type="dxa"/>
            <w:shd w:val="clear" w:color="auto" w:fill="FFFFFF"/>
            <w:tcMar>
              <w:top w:w="80" w:type="dxa"/>
              <w:left w:w="120" w:type="dxa"/>
              <w:bottom w:w="80" w:type="dxa"/>
              <w:right w:w="120" w:type="dxa"/>
            </w:tcMar>
          </w:tcPr>
          <w:p w14:paraId="3DC9B1FF" w14:textId="77777777" w:rsidR="00B57764" w:rsidRDefault="00000000" w:rsidP="00ED5938">
            <w:r>
              <w:t>4.25</w:t>
            </w:r>
          </w:p>
        </w:tc>
      </w:tr>
    </w:tbl>
    <w:p w14:paraId="0D22EB54" w14:textId="3725FA8B" w:rsidR="00B57764" w:rsidRDefault="00000000" w:rsidP="00942834">
      <w:pPr>
        <w:pStyle w:val="Tabla"/>
      </w:pPr>
      <w:bookmarkStart w:id="197" w:name="_Toc225088602"/>
      <w:r>
        <w:t>Tabla Distribución porcentual de respuestas por ítem (n = 65).</w:t>
      </w:r>
      <w:bookmarkEnd w:id="197"/>
    </w:p>
    <w:p w14:paraId="0FAAB5BC" w14:textId="77777777" w:rsidR="00B57764" w:rsidRDefault="00B57764" w:rsidP="00ED5938"/>
    <w:p w14:paraId="230A93F6" w14:textId="601F51ED" w:rsidR="00B57764" w:rsidRDefault="00000000" w:rsidP="00ED5938">
      <w:pPr>
        <w:pStyle w:val="Ttulo2"/>
      </w:pPr>
      <w:bookmarkStart w:id="198" w:name="_Toc225085332"/>
      <w:r>
        <w:t>Análisis por Dimensión ISO/IEC 25010</w:t>
      </w:r>
      <w:bookmarkEnd w:id="198"/>
    </w:p>
    <w:p w14:paraId="67DB13B7" w14:textId="77777777" w:rsidR="00B57764" w:rsidRDefault="00B57764" w:rsidP="00ED5938"/>
    <w:p w14:paraId="5A903B08" w14:textId="7B0FEFF0" w:rsidR="00B57764" w:rsidRDefault="00000000" w:rsidP="00EE5C2C">
      <w:pPr>
        <w:pStyle w:val="Ttulo3"/>
      </w:pPr>
      <w:bookmarkStart w:id="199" w:name="_Toc225085333"/>
      <w:proofErr w:type="spellStart"/>
      <w:r>
        <w:t>Reconocibilidad</w:t>
      </w:r>
      <w:proofErr w:type="spellEnd"/>
      <w:r>
        <w:t xml:space="preserve"> de adecuación — ISO 25010 §4.1.5.1</w:t>
      </w:r>
      <w:bookmarkEnd w:id="199"/>
    </w:p>
    <w:p w14:paraId="7288670A" w14:textId="77777777" w:rsidR="00E36732" w:rsidRDefault="00E36732" w:rsidP="00E36732">
      <w:pPr>
        <w:pStyle w:val="Ttulo3"/>
        <w:numPr>
          <w:ilvl w:val="0"/>
          <w:numId w:val="0"/>
        </w:numPr>
      </w:pPr>
    </w:p>
    <w:p w14:paraId="6A357CCB" w14:textId="77777777" w:rsidR="00B57764" w:rsidRDefault="00000000" w:rsidP="00ED5938">
      <w:r>
        <w:t xml:space="preserve">Media: 4.33 / </w:t>
      </w:r>
      <w:proofErr w:type="gramStart"/>
      <w:r>
        <w:t>5.00  |</w:t>
      </w:r>
      <w:proofErr w:type="gramEnd"/>
      <w:r>
        <w:t xml:space="preserve">  Score: 83.3</w:t>
      </w:r>
      <w:proofErr w:type="gramStart"/>
      <w:r>
        <w:t>%  |</w:t>
      </w:r>
      <w:proofErr w:type="gramEnd"/>
      <w:r>
        <w:t xml:space="preserve">  Nivel: Alto</w:t>
      </w:r>
    </w:p>
    <w:p w14:paraId="21015E40" w14:textId="77777777" w:rsidR="00B57764" w:rsidRDefault="00000000" w:rsidP="00ED5938">
      <w:r>
        <w:t xml:space="preserve">Con 83.3% esta dimensión es la fortaleza más destacada de ManField. Los usuarios comprenden con claridad el propósito científico del simulador y reconocen sus funciones principales desde el primer contacto, cumpliendo plenamente los criterios de la norma ISO 25010 para esta </w:t>
      </w:r>
      <w:proofErr w:type="spellStart"/>
      <w:r>
        <w:t>subcaracterística</w:t>
      </w:r>
      <w:proofErr w:type="spellEnd"/>
      <w:r>
        <w:t>.</w:t>
      </w:r>
    </w:p>
    <w:p w14:paraId="4C89834F" w14:textId="77777777" w:rsidR="00B57764" w:rsidRDefault="00B57764" w:rsidP="00ED5938"/>
    <w:p w14:paraId="527F412B" w14:textId="5D584220" w:rsidR="00B57764" w:rsidRDefault="00000000" w:rsidP="00EE5C2C">
      <w:pPr>
        <w:pStyle w:val="Ttulo3"/>
      </w:pPr>
      <w:bookmarkStart w:id="200" w:name="_Toc225085334"/>
      <w:r>
        <w:t>Capacidad de aprendizaje — ISO 25010 §4.1.5.2</w:t>
      </w:r>
      <w:bookmarkEnd w:id="200"/>
    </w:p>
    <w:p w14:paraId="79C8BD31" w14:textId="77777777" w:rsidR="00E36732" w:rsidRDefault="00E36732" w:rsidP="00E36732">
      <w:pPr>
        <w:pStyle w:val="Ttulo3"/>
        <w:numPr>
          <w:ilvl w:val="0"/>
          <w:numId w:val="0"/>
        </w:numPr>
        <w:ind w:left="720"/>
      </w:pPr>
    </w:p>
    <w:p w14:paraId="76F3F5CB" w14:textId="77777777" w:rsidR="00B57764" w:rsidRDefault="00000000" w:rsidP="00ED5938">
      <w:r>
        <w:t xml:space="preserve">Media: 2.87 / </w:t>
      </w:r>
      <w:proofErr w:type="gramStart"/>
      <w:r>
        <w:t>5.00  |</w:t>
      </w:r>
      <w:proofErr w:type="gramEnd"/>
      <w:r>
        <w:t xml:space="preserve">  Score: 46.7</w:t>
      </w:r>
      <w:proofErr w:type="gramStart"/>
      <w:r>
        <w:t>%  |</w:t>
      </w:r>
      <w:proofErr w:type="gramEnd"/>
      <w:r>
        <w:t xml:space="preserve">  Nivel: Bajo</w:t>
      </w:r>
    </w:p>
    <w:p w14:paraId="08297186" w14:textId="77777777" w:rsidR="00B57764" w:rsidRDefault="00000000" w:rsidP="00ED5938">
      <w:r>
        <w:t xml:space="preserve">Con 46.7% es la dimensión con mayor oportunidad de mejora. Los ítems negativos invertidos (Q3 y Q6) revelan dificultades con el flujo de trabajo inicial y la retención de pasos. Se recomienda implementar un tutorial integrado y </w:t>
      </w:r>
      <w:proofErr w:type="spellStart"/>
      <w:r>
        <w:t>tooltips</w:t>
      </w:r>
      <w:proofErr w:type="spellEnd"/>
      <w:r>
        <w:t xml:space="preserve"> sobre parámetros físicos del modelo de Ising mixto.</w:t>
      </w:r>
    </w:p>
    <w:p w14:paraId="38F4D010" w14:textId="77777777" w:rsidR="00B57764" w:rsidRDefault="00B57764" w:rsidP="00ED5938"/>
    <w:p w14:paraId="22DEBA00" w14:textId="7F1259B0" w:rsidR="00B57764" w:rsidRDefault="00000000" w:rsidP="00EE5C2C">
      <w:pPr>
        <w:pStyle w:val="Ttulo3"/>
      </w:pPr>
      <w:bookmarkStart w:id="201" w:name="_Toc225085335"/>
      <w:r>
        <w:t>Operabilidad — ISO 25010 §4.1.5.3</w:t>
      </w:r>
      <w:bookmarkEnd w:id="201"/>
    </w:p>
    <w:p w14:paraId="2A111C31" w14:textId="77777777" w:rsidR="00E36732" w:rsidRDefault="00E36732" w:rsidP="00E36732">
      <w:pPr>
        <w:pStyle w:val="Ttulo3"/>
        <w:numPr>
          <w:ilvl w:val="0"/>
          <w:numId w:val="0"/>
        </w:numPr>
        <w:ind w:left="720"/>
      </w:pPr>
    </w:p>
    <w:p w14:paraId="559250B7" w14:textId="77777777" w:rsidR="00B57764" w:rsidRDefault="00000000" w:rsidP="00ED5938">
      <w:r>
        <w:t xml:space="preserve">Media: 3.35 / </w:t>
      </w:r>
      <w:proofErr w:type="gramStart"/>
      <w:r>
        <w:t>5.00  |</w:t>
      </w:r>
      <w:proofErr w:type="gramEnd"/>
      <w:r>
        <w:t xml:space="preserve">  Score: 58.8</w:t>
      </w:r>
      <w:proofErr w:type="gramStart"/>
      <w:r>
        <w:t>%  |</w:t>
      </w:r>
      <w:proofErr w:type="gramEnd"/>
      <w:r>
        <w:t xml:space="preserve">  Nivel: Moderado</w:t>
      </w:r>
    </w:p>
    <w:p w14:paraId="692F5797" w14:textId="77777777" w:rsidR="00B57764" w:rsidRDefault="00000000" w:rsidP="00ED5938">
      <w:r>
        <w:t>Con 58.8% la navegación (Q7, µ=4.14) y los controles (Q8, µ=4.18) son satisfactorios, pero el ítem Q9 invertido revela fricción operacional. Optimizar el flujo de interacción y reducir los pasos para completar una simulación mejoraría significativamente esta dimensión.</w:t>
      </w:r>
    </w:p>
    <w:p w14:paraId="58403743" w14:textId="77777777" w:rsidR="00B57764" w:rsidRDefault="00B57764" w:rsidP="00ED5938"/>
    <w:p w14:paraId="26C0D219" w14:textId="77777777" w:rsidR="00E36732" w:rsidRDefault="00E36732" w:rsidP="00ED5938"/>
    <w:p w14:paraId="59341793" w14:textId="77777777" w:rsidR="00E36732" w:rsidRDefault="00E36732" w:rsidP="00ED5938"/>
    <w:p w14:paraId="4DFA31D2" w14:textId="77777777" w:rsidR="00E36732" w:rsidRDefault="00E36732" w:rsidP="00ED5938"/>
    <w:p w14:paraId="0F480BE5" w14:textId="77777777" w:rsidR="00E36732" w:rsidRDefault="00E36732" w:rsidP="00ED5938"/>
    <w:p w14:paraId="3294E566" w14:textId="27B9A4A6" w:rsidR="00B57764" w:rsidRDefault="00000000" w:rsidP="00EE5C2C">
      <w:pPr>
        <w:pStyle w:val="Ttulo3"/>
      </w:pPr>
      <w:bookmarkStart w:id="202" w:name="_Toc225085336"/>
      <w:r>
        <w:t>Protección contra errores — ISO 25010 §4.1.5.4</w:t>
      </w:r>
      <w:bookmarkEnd w:id="202"/>
    </w:p>
    <w:p w14:paraId="59157937" w14:textId="77777777" w:rsidR="00E36732" w:rsidRDefault="00E36732" w:rsidP="00E36732">
      <w:pPr>
        <w:pStyle w:val="Ttulo3"/>
        <w:numPr>
          <w:ilvl w:val="0"/>
          <w:numId w:val="0"/>
        </w:numPr>
        <w:ind w:left="720"/>
      </w:pPr>
    </w:p>
    <w:p w14:paraId="15314EA7" w14:textId="77777777" w:rsidR="00B57764" w:rsidRDefault="00000000" w:rsidP="00ED5938">
      <w:r>
        <w:t xml:space="preserve">Media: 3.79 / </w:t>
      </w:r>
      <w:proofErr w:type="gramStart"/>
      <w:r>
        <w:t>5.00  |</w:t>
      </w:r>
      <w:proofErr w:type="gramEnd"/>
      <w:r>
        <w:t xml:space="preserve">  Score: 69.7</w:t>
      </w:r>
      <w:proofErr w:type="gramStart"/>
      <w:r>
        <w:t>%  |</w:t>
      </w:r>
      <w:proofErr w:type="gramEnd"/>
      <w:r>
        <w:t xml:space="preserve">  Nivel: Moderado</w:t>
      </w:r>
    </w:p>
    <w:p w14:paraId="1FA312EB" w14:textId="77777777" w:rsidR="00B57764" w:rsidRDefault="00000000" w:rsidP="00ED5938">
      <w:r>
        <w:t>Con 69.7%, esta dimensión se sitúa en el umbral del nivel alto. El ítem Q12 (µ=4.43) es el más alto de toda la encuesta, evidenciando excelente comunicación de errores. La atención a comportamientos inesperados (Q14 invertido) permitiría cruzar el umbral del nivel alto.</w:t>
      </w:r>
    </w:p>
    <w:p w14:paraId="4E198854" w14:textId="77777777" w:rsidR="00B57764" w:rsidRDefault="00B57764" w:rsidP="00ED5938"/>
    <w:p w14:paraId="448FD8E1" w14:textId="3C603317" w:rsidR="00B57764" w:rsidRDefault="00000000" w:rsidP="00EE5C2C">
      <w:pPr>
        <w:pStyle w:val="Ttulo3"/>
      </w:pPr>
      <w:bookmarkStart w:id="203" w:name="_Toc225085337"/>
      <w:r>
        <w:t>Estética de la interfaz — ISO 25010 §4.1.5.5</w:t>
      </w:r>
      <w:bookmarkEnd w:id="203"/>
    </w:p>
    <w:p w14:paraId="541B267C" w14:textId="77777777" w:rsidR="00E36732" w:rsidRDefault="00E36732" w:rsidP="00E36732">
      <w:pPr>
        <w:pStyle w:val="Ttulo3"/>
        <w:numPr>
          <w:ilvl w:val="0"/>
          <w:numId w:val="0"/>
        </w:numPr>
        <w:ind w:left="720"/>
      </w:pPr>
    </w:p>
    <w:p w14:paraId="5D800BD3" w14:textId="77777777" w:rsidR="00B57764" w:rsidRDefault="00000000" w:rsidP="00ED5938">
      <w:r>
        <w:t xml:space="preserve">Media: 4.07 / </w:t>
      </w:r>
      <w:proofErr w:type="gramStart"/>
      <w:r>
        <w:t>5.00  |</w:t>
      </w:r>
      <w:proofErr w:type="gramEnd"/>
      <w:r>
        <w:t xml:space="preserve">  Score: 76.7</w:t>
      </w:r>
      <w:proofErr w:type="gramStart"/>
      <w:r>
        <w:t>%  |</w:t>
      </w:r>
      <w:proofErr w:type="gramEnd"/>
      <w:r>
        <w:t xml:space="preserve">  Nivel: Alto</w:t>
      </w:r>
    </w:p>
    <w:p w14:paraId="14528090" w14:textId="77777777" w:rsidR="00B57764" w:rsidRDefault="00000000" w:rsidP="00ED5938">
      <w:r>
        <w:t>Con 76.7%, los usuarios valoran positivamente la distribución de paneles, legibilidad de textos y claridad de las visualizaciones científicas. El ítem con menor puntuación (Q16, µ=3.92) sugiere oportunidad de mejora en la presentación gráfica de los resultados.</w:t>
      </w:r>
    </w:p>
    <w:p w14:paraId="3C1ABECC" w14:textId="77777777" w:rsidR="00B57764" w:rsidRDefault="00B57764" w:rsidP="00ED5938"/>
    <w:p w14:paraId="69167192" w14:textId="454F2968" w:rsidR="00B57764" w:rsidRDefault="00000000" w:rsidP="00EE5C2C">
      <w:pPr>
        <w:pStyle w:val="Ttulo3"/>
      </w:pPr>
      <w:bookmarkStart w:id="204" w:name="_Toc225085338"/>
      <w:r>
        <w:t>Accesibilidad — ISO 25010 §4.1.5.6</w:t>
      </w:r>
      <w:bookmarkEnd w:id="204"/>
    </w:p>
    <w:p w14:paraId="21D7B87E" w14:textId="77777777" w:rsidR="00E36732" w:rsidRDefault="00E36732" w:rsidP="00E36732">
      <w:pPr>
        <w:pStyle w:val="Ttulo3"/>
        <w:numPr>
          <w:ilvl w:val="0"/>
          <w:numId w:val="0"/>
        </w:numPr>
      </w:pPr>
    </w:p>
    <w:p w14:paraId="1D0FE999" w14:textId="77777777" w:rsidR="00B57764" w:rsidRDefault="00000000" w:rsidP="00ED5938">
      <w:r>
        <w:t xml:space="preserve">Media: 4.26 / </w:t>
      </w:r>
      <w:proofErr w:type="gramStart"/>
      <w:r>
        <w:t>5.00  |</w:t>
      </w:r>
      <w:proofErr w:type="gramEnd"/>
      <w:r>
        <w:t xml:space="preserve">  Score: 81.5</w:t>
      </w:r>
      <w:proofErr w:type="gramStart"/>
      <w:r>
        <w:t>%  |</w:t>
      </w:r>
      <w:proofErr w:type="gramEnd"/>
      <w:r>
        <w:t xml:space="preserve">  Nivel: Alto</w:t>
      </w:r>
    </w:p>
    <w:p w14:paraId="06815A38" w14:textId="77777777" w:rsidR="00B57764" w:rsidRDefault="00000000" w:rsidP="00ED5938">
      <w:r>
        <w:t>Con 81.5%, los usuarios reconocen que ManField representa una mejora significativa respecto al programa original en Fortran. La interfaz web elimina la barrera de compilación y configuración técnica, validando uno de los objetivos centrales del proyecto.</w:t>
      </w:r>
    </w:p>
    <w:p w14:paraId="2B6EBC55" w14:textId="77777777" w:rsidR="00B57764" w:rsidRDefault="00B57764" w:rsidP="00ED5938"/>
    <w:p w14:paraId="523BE63D" w14:textId="3E186716" w:rsidR="00B57764" w:rsidRDefault="00000000" w:rsidP="00EE5C2C">
      <w:pPr>
        <w:pStyle w:val="Ttulo3"/>
      </w:pPr>
      <w:bookmarkStart w:id="205" w:name="_Toc225085339"/>
      <w:r>
        <w:t>Satisfacción del usuario — ISO 25010 §4.1.5.7</w:t>
      </w:r>
      <w:bookmarkEnd w:id="205"/>
    </w:p>
    <w:p w14:paraId="7431E7BF" w14:textId="77777777" w:rsidR="00E36732" w:rsidRDefault="00E36732" w:rsidP="00E36732">
      <w:pPr>
        <w:pStyle w:val="Ttulo3"/>
        <w:numPr>
          <w:ilvl w:val="0"/>
          <w:numId w:val="0"/>
        </w:numPr>
        <w:ind w:left="720"/>
      </w:pPr>
    </w:p>
    <w:p w14:paraId="5EFC9870" w14:textId="77777777" w:rsidR="00B57764" w:rsidRDefault="00000000" w:rsidP="00ED5938">
      <w:r>
        <w:t xml:space="preserve">Media: 4.23 / </w:t>
      </w:r>
      <w:proofErr w:type="gramStart"/>
      <w:r>
        <w:t>5.00  |</w:t>
      </w:r>
      <w:proofErr w:type="gramEnd"/>
      <w:r>
        <w:t xml:space="preserve">  Score: 80.6</w:t>
      </w:r>
      <w:proofErr w:type="gramStart"/>
      <w:r>
        <w:t>%  |</w:t>
      </w:r>
      <w:proofErr w:type="gramEnd"/>
      <w:r>
        <w:t xml:space="preserve">  Nivel: Alto</w:t>
      </w:r>
    </w:p>
    <w:p w14:paraId="1B70D835" w14:textId="77777777" w:rsidR="00B57764" w:rsidRDefault="00000000" w:rsidP="00ED5938">
      <w:r>
        <w:t>Con 80.6% refleja una experiencia de usuario positiva y sostenida. Destaca el ítem Q22 (µ=4.34) que evidencia valor real para la investigación, y el alto índice de recomendación (Q24, µ=4.25) que indica validez y utilidad percibida por la comunidad académica.</w:t>
      </w:r>
    </w:p>
    <w:p w14:paraId="532322B9" w14:textId="77777777" w:rsidR="00B57764" w:rsidRDefault="00B57764" w:rsidP="00ED5938"/>
    <w:p w14:paraId="05F7F943" w14:textId="77777777" w:rsidR="00B57764" w:rsidRDefault="00000000" w:rsidP="00ED5938">
      <w:pPr>
        <w:pStyle w:val="Ttulo2"/>
      </w:pPr>
      <w:bookmarkStart w:id="206" w:name="_Toc225085340"/>
      <w:r>
        <w:t>12.6 Conclusiones de la Evaluación de Usabilidad</w:t>
      </w:r>
      <w:bookmarkEnd w:id="206"/>
    </w:p>
    <w:tbl>
      <w:tblPr>
        <w:tblW w:w="82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594"/>
        <w:gridCol w:w="7606"/>
      </w:tblGrid>
      <w:tr w:rsidR="00B57764" w14:paraId="2FB14DE3" w14:textId="77777777">
        <w:trPr>
          <w:tblHeader/>
        </w:trPr>
        <w:tc>
          <w:tcPr>
            <w:tcW w:w="500" w:type="dxa"/>
            <w:shd w:val="clear" w:color="auto" w:fill="1B5E20"/>
            <w:tcMar>
              <w:top w:w="80" w:type="dxa"/>
              <w:left w:w="120" w:type="dxa"/>
              <w:bottom w:w="80" w:type="dxa"/>
              <w:right w:w="120" w:type="dxa"/>
            </w:tcMar>
          </w:tcPr>
          <w:p w14:paraId="152241F4" w14:textId="77777777" w:rsidR="00B57764" w:rsidRDefault="00000000" w:rsidP="00ED5938">
            <w:r>
              <w:t>No.</w:t>
            </w:r>
          </w:p>
        </w:tc>
        <w:tc>
          <w:tcPr>
            <w:tcW w:w="7700" w:type="dxa"/>
            <w:shd w:val="clear" w:color="auto" w:fill="1B5E20"/>
            <w:tcMar>
              <w:top w:w="80" w:type="dxa"/>
              <w:left w:w="120" w:type="dxa"/>
              <w:bottom w:w="80" w:type="dxa"/>
              <w:right w:w="120" w:type="dxa"/>
            </w:tcMar>
          </w:tcPr>
          <w:p w14:paraId="5E48F379" w14:textId="77777777" w:rsidR="00B57764" w:rsidRDefault="00000000" w:rsidP="00ED5938">
            <w:r>
              <w:t>Conclusión</w:t>
            </w:r>
          </w:p>
        </w:tc>
      </w:tr>
      <w:tr w:rsidR="00B57764" w14:paraId="47154798" w14:textId="77777777">
        <w:tc>
          <w:tcPr>
            <w:tcW w:w="500" w:type="dxa"/>
            <w:shd w:val="clear" w:color="auto" w:fill="E8F5E9"/>
            <w:tcMar>
              <w:top w:w="80" w:type="dxa"/>
              <w:left w:w="120" w:type="dxa"/>
              <w:bottom w:w="80" w:type="dxa"/>
              <w:right w:w="120" w:type="dxa"/>
            </w:tcMar>
          </w:tcPr>
          <w:p w14:paraId="4005CAA4" w14:textId="77777777" w:rsidR="00B57764" w:rsidRDefault="00000000" w:rsidP="00ED5938">
            <w:r>
              <w:t>1</w:t>
            </w:r>
          </w:p>
        </w:tc>
        <w:tc>
          <w:tcPr>
            <w:tcW w:w="7700" w:type="dxa"/>
            <w:shd w:val="clear" w:color="auto" w:fill="E8F5E9"/>
            <w:tcMar>
              <w:top w:w="80" w:type="dxa"/>
              <w:left w:w="120" w:type="dxa"/>
              <w:bottom w:w="80" w:type="dxa"/>
              <w:right w:w="120" w:type="dxa"/>
            </w:tcMar>
          </w:tcPr>
          <w:p w14:paraId="393BD2DD" w14:textId="77777777" w:rsidR="00B57764" w:rsidRDefault="00000000" w:rsidP="00ED5938">
            <w:r>
              <w:t>ManField alcanza un nivel Alto de usabilidad global con un score de 71.1% (µ = 3.84/5.00), cumpliendo con los criterios de calidad de uso de la norma ISO/IEC 25010:2011.</w:t>
            </w:r>
          </w:p>
        </w:tc>
      </w:tr>
      <w:tr w:rsidR="00B57764" w14:paraId="46636507" w14:textId="77777777">
        <w:tc>
          <w:tcPr>
            <w:tcW w:w="500" w:type="dxa"/>
            <w:shd w:val="clear" w:color="auto" w:fill="FFFFFF"/>
            <w:tcMar>
              <w:top w:w="80" w:type="dxa"/>
              <w:left w:w="120" w:type="dxa"/>
              <w:bottom w:w="80" w:type="dxa"/>
              <w:right w:w="120" w:type="dxa"/>
            </w:tcMar>
          </w:tcPr>
          <w:p w14:paraId="16686DDC" w14:textId="77777777" w:rsidR="00B57764" w:rsidRDefault="00000000" w:rsidP="00ED5938">
            <w:r>
              <w:t>2</w:t>
            </w:r>
          </w:p>
        </w:tc>
        <w:tc>
          <w:tcPr>
            <w:tcW w:w="7700" w:type="dxa"/>
            <w:shd w:val="clear" w:color="auto" w:fill="FFFFFF"/>
            <w:tcMar>
              <w:top w:w="80" w:type="dxa"/>
              <w:left w:w="120" w:type="dxa"/>
              <w:bottom w:w="80" w:type="dxa"/>
              <w:right w:w="120" w:type="dxa"/>
            </w:tcMar>
          </w:tcPr>
          <w:p w14:paraId="3F4B4A05" w14:textId="77777777" w:rsidR="00B57764" w:rsidRDefault="00000000" w:rsidP="00ED5938">
            <w:r>
              <w:t xml:space="preserve">Cuatro de las siete dimensiones superan el umbral del 70%: </w:t>
            </w:r>
            <w:proofErr w:type="spellStart"/>
            <w:r>
              <w:t>reconocibilidad</w:t>
            </w:r>
            <w:proofErr w:type="spellEnd"/>
            <w:r>
              <w:t xml:space="preserve"> de adecuación (83.3%), accesibilidad (81.5%), satisfacción del usuario (80.6%) y estética de la interfaz (76.7%).</w:t>
            </w:r>
          </w:p>
        </w:tc>
      </w:tr>
      <w:tr w:rsidR="00B57764" w14:paraId="562B48B8" w14:textId="77777777">
        <w:tc>
          <w:tcPr>
            <w:tcW w:w="500" w:type="dxa"/>
            <w:shd w:val="clear" w:color="auto" w:fill="E8F5E9"/>
            <w:tcMar>
              <w:top w:w="80" w:type="dxa"/>
              <w:left w:w="120" w:type="dxa"/>
              <w:bottom w:w="80" w:type="dxa"/>
              <w:right w:w="120" w:type="dxa"/>
            </w:tcMar>
          </w:tcPr>
          <w:p w14:paraId="6E2794C2" w14:textId="77777777" w:rsidR="00B57764" w:rsidRDefault="00000000" w:rsidP="00ED5938">
            <w:r>
              <w:lastRenderedPageBreak/>
              <w:t>3</w:t>
            </w:r>
          </w:p>
        </w:tc>
        <w:tc>
          <w:tcPr>
            <w:tcW w:w="7700" w:type="dxa"/>
            <w:shd w:val="clear" w:color="auto" w:fill="E8F5E9"/>
            <w:tcMar>
              <w:top w:w="80" w:type="dxa"/>
              <w:left w:w="120" w:type="dxa"/>
              <w:bottom w:w="80" w:type="dxa"/>
              <w:right w:w="120" w:type="dxa"/>
            </w:tcMar>
          </w:tcPr>
          <w:p w14:paraId="7F82C0CC" w14:textId="77777777" w:rsidR="00B57764" w:rsidRDefault="00000000" w:rsidP="00ED5938">
            <w:r>
              <w:t xml:space="preserve">La capacidad de aprendizaje (46.7%) es la dimensión con mayor oportunidad de mejora. Se recomienda la implementación de un tutorial integrado, </w:t>
            </w:r>
            <w:proofErr w:type="spellStart"/>
            <w:r>
              <w:t>tooltips</w:t>
            </w:r>
            <w:proofErr w:type="spellEnd"/>
            <w:r>
              <w:t xml:space="preserve"> sobre parámetros físicos y una guía de flujo de trabajo.</w:t>
            </w:r>
          </w:p>
        </w:tc>
      </w:tr>
      <w:tr w:rsidR="00B57764" w14:paraId="3D62A71A" w14:textId="77777777">
        <w:tc>
          <w:tcPr>
            <w:tcW w:w="500" w:type="dxa"/>
            <w:shd w:val="clear" w:color="auto" w:fill="FFFFFF"/>
            <w:tcMar>
              <w:top w:w="80" w:type="dxa"/>
              <w:left w:w="120" w:type="dxa"/>
              <w:bottom w:w="80" w:type="dxa"/>
              <w:right w:w="120" w:type="dxa"/>
            </w:tcMar>
          </w:tcPr>
          <w:p w14:paraId="5591A95D" w14:textId="77777777" w:rsidR="00B57764" w:rsidRDefault="00000000" w:rsidP="00ED5938">
            <w:r>
              <w:t>4</w:t>
            </w:r>
          </w:p>
        </w:tc>
        <w:tc>
          <w:tcPr>
            <w:tcW w:w="7700" w:type="dxa"/>
            <w:shd w:val="clear" w:color="auto" w:fill="FFFFFF"/>
            <w:tcMar>
              <w:top w:w="80" w:type="dxa"/>
              <w:left w:w="120" w:type="dxa"/>
              <w:bottom w:w="80" w:type="dxa"/>
              <w:right w:w="120" w:type="dxa"/>
            </w:tcMar>
          </w:tcPr>
          <w:p w14:paraId="501B2B8D" w14:textId="77777777" w:rsidR="00B57764" w:rsidRDefault="00000000" w:rsidP="00ED5938">
            <w:r>
              <w:t>La operabilidad (58.8%) puede mejorar mediante la optimización del flujo de interacción y la reducción de pasos necesarios para completar una simulación completa.</w:t>
            </w:r>
          </w:p>
        </w:tc>
      </w:tr>
      <w:tr w:rsidR="00B57764" w14:paraId="0A854133" w14:textId="77777777">
        <w:tc>
          <w:tcPr>
            <w:tcW w:w="500" w:type="dxa"/>
            <w:shd w:val="clear" w:color="auto" w:fill="E8F5E9"/>
            <w:tcMar>
              <w:top w:w="80" w:type="dxa"/>
              <w:left w:w="120" w:type="dxa"/>
              <w:bottom w:w="80" w:type="dxa"/>
              <w:right w:w="120" w:type="dxa"/>
            </w:tcMar>
          </w:tcPr>
          <w:p w14:paraId="0CB152FC" w14:textId="77777777" w:rsidR="00B57764" w:rsidRDefault="00000000" w:rsidP="00ED5938">
            <w:r>
              <w:t>5</w:t>
            </w:r>
          </w:p>
        </w:tc>
        <w:tc>
          <w:tcPr>
            <w:tcW w:w="7700" w:type="dxa"/>
            <w:shd w:val="clear" w:color="auto" w:fill="E8F5E9"/>
            <w:tcMar>
              <w:top w:w="80" w:type="dxa"/>
              <w:left w:w="120" w:type="dxa"/>
              <w:bottom w:w="80" w:type="dxa"/>
              <w:right w:w="120" w:type="dxa"/>
            </w:tcMar>
          </w:tcPr>
          <w:p w14:paraId="09C94C6A" w14:textId="77777777" w:rsidR="00B57764" w:rsidRDefault="00000000" w:rsidP="00ED5938">
            <w:r>
              <w:t>La protección contra errores (69.7%) muestra solidez, con el ítem de mensajes de error como el de mayor puntuación de toda la encuesta (Q12, µ = 4.43).</w:t>
            </w:r>
          </w:p>
        </w:tc>
      </w:tr>
      <w:tr w:rsidR="00B57764" w14:paraId="3A0BAEAF" w14:textId="77777777">
        <w:tc>
          <w:tcPr>
            <w:tcW w:w="500" w:type="dxa"/>
            <w:shd w:val="clear" w:color="auto" w:fill="FFFFFF"/>
            <w:tcMar>
              <w:top w:w="80" w:type="dxa"/>
              <w:left w:w="120" w:type="dxa"/>
              <w:bottom w:w="80" w:type="dxa"/>
              <w:right w:w="120" w:type="dxa"/>
            </w:tcMar>
          </w:tcPr>
          <w:p w14:paraId="3522E7F7" w14:textId="77777777" w:rsidR="00B57764" w:rsidRDefault="00000000" w:rsidP="00ED5938">
            <w:r>
              <w:t>6</w:t>
            </w:r>
          </w:p>
        </w:tc>
        <w:tc>
          <w:tcPr>
            <w:tcW w:w="7700" w:type="dxa"/>
            <w:shd w:val="clear" w:color="auto" w:fill="FFFFFF"/>
            <w:tcMar>
              <w:top w:w="80" w:type="dxa"/>
              <w:left w:w="120" w:type="dxa"/>
              <w:bottom w:w="80" w:type="dxa"/>
              <w:right w:w="120" w:type="dxa"/>
            </w:tcMar>
          </w:tcPr>
          <w:p w14:paraId="1729CF8A" w14:textId="77777777" w:rsidR="00B57764" w:rsidRDefault="00000000" w:rsidP="00ED5938">
            <w:r>
              <w:t>Los resultados constituyen una línea base cuantitativa documentada bajo estándar internacional, que puede ser utilizada para justificar y priorizar mejoras futuras del sistema ManField.</w:t>
            </w:r>
          </w:p>
        </w:tc>
      </w:tr>
    </w:tbl>
    <w:p w14:paraId="6D394956" w14:textId="3A94AA3C" w:rsidR="00B57764" w:rsidRDefault="00000000" w:rsidP="00CE74B2">
      <w:pPr>
        <w:pStyle w:val="Tabla"/>
      </w:pPr>
      <w:bookmarkStart w:id="207" w:name="_Toc225088603"/>
      <w:r>
        <w:t>Conclusiones de la evaluación de usabilidad ISO/IEC 25010:2011.</w:t>
      </w:r>
      <w:bookmarkEnd w:id="207"/>
    </w:p>
    <w:p w14:paraId="49BF594F" w14:textId="77777777" w:rsidR="00B57764" w:rsidRDefault="00B57764" w:rsidP="00ED5938"/>
    <w:p w14:paraId="4CD20949" w14:textId="5F152B6D" w:rsidR="00B57764" w:rsidRDefault="00000000" w:rsidP="00ED5938">
      <w:pPr>
        <w:pStyle w:val="Ttulo1"/>
      </w:pPr>
      <w:bookmarkStart w:id="208" w:name="_Toc225085341"/>
      <w:r>
        <w:t>Documentación e Impacto</w:t>
      </w:r>
      <w:bookmarkEnd w:id="208"/>
    </w:p>
    <w:p w14:paraId="1031503A" w14:textId="77777777" w:rsidR="00E36732" w:rsidRPr="00E36732" w:rsidRDefault="00E36732" w:rsidP="00E36732"/>
    <w:p w14:paraId="30BB0A57" w14:textId="78EAE5E7" w:rsidR="00B57764" w:rsidRDefault="00000000" w:rsidP="00ED5938">
      <w:pPr>
        <w:pStyle w:val="Ttulo2"/>
      </w:pPr>
      <w:bookmarkStart w:id="209" w:name="_Toc225085342"/>
      <w:r>
        <w:t>Inventario de Documentación</w:t>
      </w:r>
      <w:bookmarkEnd w:id="209"/>
    </w:p>
    <w:p w14:paraId="41B87C5F" w14:textId="77777777" w:rsidR="00E36732" w:rsidRPr="00E36732" w:rsidRDefault="00E36732" w:rsidP="00E36732">
      <w:pPr>
        <w:rPr>
          <w:lang w:val="es-MX"/>
        </w:rPr>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200"/>
        <w:gridCol w:w="3200"/>
        <w:gridCol w:w="2700"/>
      </w:tblGrid>
      <w:tr w:rsidR="00B57764" w14:paraId="29A17F16" w14:textId="77777777">
        <w:trPr>
          <w:tblHeader/>
        </w:trPr>
        <w:tc>
          <w:tcPr>
            <w:tcW w:w="2200" w:type="dxa"/>
            <w:shd w:val="clear" w:color="auto" w:fill="1B5E20"/>
            <w:tcMar>
              <w:top w:w="80" w:type="dxa"/>
              <w:left w:w="120" w:type="dxa"/>
              <w:bottom w:w="80" w:type="dxa"/>
              <w:right w:w="120" w:type="dxa"/>
            </w:tcMar>
          </w:tcPr>
          <w:p w14:paraId="128876C3" w14:textId="77777777" w:rsidR="00B57764" w:rsidRDefault="00000000" w:rsidP="00ED5938">
            <w:r>
              <w:t>Tipo de documentación</w:t>
            </w:r>
          </w:p>
        </w:tc>
        <w:tc>
          <w:tcPr>
            <w:tcW w:w="3200" w:type="dxa"/>
            <w:shd w:val="clear" w:color="auto" w:fill="1B5E20"/>
            <w:tcMar>
              <w:top w:w="80" w:type="dxa"/>
              <w:left w:w="120" w:type="dxa"/>
              <w:bottom w:w="80" w:type="dxa"/>
              <w:right w:w="120" w:type="dxa"/>
            </w:tcMar>
          </w:tcPr>
          <w:p w14:paraId="1840D170" w14:textId="77777777" w:rsidR="00B57764" w:rsidRDefault="00000000" w:rsidP="00ED5938">
            <w:r>
              <w:t>Contenido</w:t>
            </w:r>
          </w:p>
        </w:tc>
        <w:tc>
          <w:tcPr>
            <w:tcW w:w="2700" w:type="dxa"/>
            <w:shd w:val="clear" w:color="auto" w:fill="1B5E20"/>
            <w:tcMar>
              <w:top w:w="80" w:type="dxa"/>
              <w:left w:w="120" w:type="dxa"/>
              <w:bottom w:w="80" w:type="dxa"/>
              <w:right w:w="120" w:type="dxa"/>
            </w:tcMar>
          </w:tcPr>
          <w:p w14:paraId="09AF6AD1" w14:textId="77777777" w:rsidR="00B57764" w:rsidRDefault="00000000" w:rsidP="00ED5938">
            <w:r>
              <w:t>Audiencia</w:t>
            </w:r>
          </w:p>
        </w:tc>
      </w:tr>
      <w:tr w:rsidR="00B57764" w14:paraId="0350E8E8" w14:textId="77777777">
        <w:tc>
          <w:tcPr>
            <w:tcW w:w="2200" w:type="dxa"/>
            <w:shd w:val="clear" w:color="auto" w:fill="E8F5E9"/>
            <w:tcMar>
              <w:top w:w="80" w:type="dxa"/>
              <w:left w:w="120" w:type="dxa"/>
              <w:bottom w:w="80" w:type="dxa"/>
              <w:right w:w="120" w:type="dxa"/>
            </w:tcMar>
          </w:tcPr>
          <w:p w14:paraId="33953A72" w14:textId="77777777" w:rsidR="00B57764" w:rsidRDefault="00000000" w:rsidP="00ED5938">
            <w:r>
              <w:t>Documentación de requisitos</w:t>
            </w:r>
          </w:p>
        </w:tc>
        <w:tc>
          <w:tcPr>
            <w:tcW w:w="3200" w:type="dxa"/>
            <w:shd w:val="clear" w:color="auto" w:fill="E8F5E9"/>
            <w:tcMar>
              <w:top w:w="80" w:type="dxa"/>
              <w:left w:w="120" w:type="dxa"/>
              <w:bottom w:w="80" w:type="dxa"/>
              <w:right w:w="120" w:type="dxa"/>
            </w:tcMar>
          </w:tcPr>
          <w:p w14:paraId="7EEFFDE1" w14:textId="77777777" w:rsidR="00B57764" w:rsidRDefault="00000000" w:rsidP="00ED5938">
            <w:r>
              <w:t>Requisitos funcionales (RF-001 a RF-015) y no funcionales (RNF-001, RNF-004, RNF-007). Casos de uso generales y por subsistema.</w:t>
            </w:r>
          </w:p>
        </w:tc>
        <w:tc>
          <w:tcPr>
            <w:tcW w:w="2700" w:type="dxa"/>
            <w:shd w:val="clear" w:color="auto" w:fill="E8F5E9"/>
            <w:tcMar>
              <w:top w:w="80" w:type="dxa"/>
              <w:left w:w="120" w:type="dxa"/>
              <w:bottom w:w="80" w:type="dxa"/>
              <w:right w:w="120" w:type="dxa"/>
            </w:tcMar>
          </w:tcPr>
          <w:p w14:paraId="57EB921B" w14:textId="77777777" w:rsidR="00B57764" w:rsidRDefault="00000000" w:rsidP="00ED5938">
            <w:r>
              <w:t>Desarrolladores, evaluadores académicos.</w:t>
            </w:r>
          </w:p>
        </w:tc>
      </w:tr>
      <w:tr w:rsidR="00B57764" w14:paraId="6C7A8062" w14:textId="77777777">
        <w:tc>
          <w:tcPr>
            <w:tcW w:w="2200" w:type="dxa"/>
            <w:shd w:val="clear" w:color="auto" w:fill="FFFFFF"/>
            <w:tcMar>
              <w:top w:w="80" w:type="dxa"/>
              <w:left w:w="120" w:type="dxa"/>
              <w:bottom w:w="80" w:type="dxa"/>
              <w:right w:w="120" w:type="dxa"/>
            </w:tcMar>
          </w:tcPr>
          <w:p w14:paraId="5203D09D" w14:textId="77777777" w:rsidR="00B57764" w:rsidRDefault="00000000" w:rsidP="00ED5938">
            <w:r>
              <w:t>Documentación de diseño</w:t>
            </w:r>
          </w:p>
        </w:tc>
        <w:tc>
          <w:tcPr>
            <w:tcW w:w="3200" w:type="dxa"/>
            <w:shd w:val="clear" w:color="auto" w:fill="FFFFFF"/>
            <w:tcMar>
              <w:top w:w="80" w:type="dxa"/>
              <w:left w:w="120" w:type="dxa"/>
              <w:bottom w:w="80" w:type="dxa"/>
              <w:right w:w="120" w:type="dxa"/>
            </w:tcMar>
          </w:tcPr>
          <w:p w14:paraId="77670A0D" w14:textId="77777777" w:rsidR="00B57764" w:rsidRDefault="00000000" w:rsidP="00ED5938">
            <w:r>
              <w:t>Arquitectura del sistema, componentes y relaciones, modelo ER y relacional, diccionario de datos, diagramas de flujo.</w:t>
            </w:r>
          </w:p>
        </w:tc>
        <w:tc>
          <w:tcPr>
            <w:tcW w:w="2700" w:type="dxa"/>
            <w:shd w:val="clear" w:color="auto" w:fill="FFFFFF"/>
            <w:tcMar>
              <w:top w:w="80" w:type="dxa"/>
              <w:left w:w="120" w:type="dxa"/>
              <w:bottom w:w="80" w:type="dxa"/>
              <w:right w:w="120" w:type="dxa"/>
            </w:tcMar>
          </w:tcPr>
          <w:p w14:paraId="46F97E99" w14:textId="77777777" w:rsidR="00B57764" w:rsidRDefault="00000000" w:rsidP="00ED5938">
            <w:r>
              <w:t>Desarrolladores, nuevos colaboradores del proyecto.</w:t>
            </w:r>
          </w:p>
        </w:tc>
      </w:tr>
      <w:tr w:rsidR="00B57764" w14:paraId="0175D5AB" w14:textId="77777777">
        <w:tc>
          <w:tcPr>
            <w:tcW w:w="2200" w:type="dxa"/>
            <w:shd w:val="clear" w:color="auto" w:fill="E8F5E9"/>
            <w:tcMar>
              <w:top w:w="80" w:type="dxa"/>
              <w:left w:w="120" w:type="dxa"/>
              <w:bottom w:w="80" w:type="dxa"/>
              <w:right w:w="120" w:type="dxa"/>
            </w:tcMar>
          </w:tcPr>
          <w:p w14:paraId="329C1069" w14:textId="77777777" w:rsidR="00B57764" w:rsidRDefault="00000000" w:rsidP="00ED5938">
            <w:r>
              <w:t>Documentación de implementación</w:t>
            </w:r>
          </w:p>
        </w:tc>
        <w:tc>
          <w:tcPr>
            <w:tcW w:w="3200" w:type="dxa"/>
            <w:shd w:val="clear" w:color="auto" w:fill="E8F5E9"/>
            <w:tcMar>
              <w:top w:w="80" w:type="dxa"/>
              <w:left w:w="120" w:type="dxa"/>
              <w:bottom w:w="80" w:type="dxa"/>
              <w:right w:w="120" w:type="dxa"/>
            </w:tcMar>
          </w:tcPr>
          <w:p w14:paraId="282E59B2" w14:textId="77777777" w:rsidR="00B57764" w:rsidRDefault="00000000" w:rsidP="00ED5938">
            <w:r>
              <w:t>Descripción de cada clase y método del motor Monte Carlo, incluyendo diagramas de flujo detallados.</w:t>
            </w:r>
          </w:p>
        </w:tc>
        <w:tc>
          <w:tcPr>
            <w:tcW w:w="2700" w:type="dxa"/>
            <w:shd w:val="clear" w:color="auto" w:fill="E8F5E9"/>
            <w:tcMar>
              <w:top w:w="80" w:type="dxa"/>
              <w:left w:w="120" w:type="dxa"/>
              <w:bottom w:w="80" w:type="dxa"/>
              <w:right w:w="120" w:type="dxa"/>
            </w:tcMar>
          </w:tcPr>
          <w:p w14:paraId="1533DB6E" w14:textId="77777777" w:rsidR="00B57764" w:rsidRDefault="00000000" w:rsidP="00ED5938">
            <w:r>
              <w:t>Desarrolladores, investigadores que deseen extender el simulador.</w:t>
            </w:r>
          </w:p>
        </w:tc>
      </w:tr>
      <w:tr w:rsidR="00B57764" w14:paraId="3F91E0A3" w14:textId="77777777">
        <w:tc>
          <w:tcPr>
            <w:tcW w:w="2200" w:type="dxa"/>
            <w:shd w:val="clear" w:color="auto" w:fill="FFFFFF"/>
            <w:tcMar>
              <w:top w:w="80" w:type="dxa"/>
              <w:left w:w="120" w:type="dxa"/>
              <w:bottom w:w="80" w:type="dxa"/>
              <w:right w:w="120" w:type="dxa"/>
            </w:tcMar>
          </w:tcPr>
          <w:p w14:paraId="2092B845" w14:textId="77777777" w:rsidR="00B57764" w:rsidRDefault="00000000" w:rsidP="00ED5938">
            <w:r>
              <w:lastRenderedPageBreak/>
              <w:t>Documentación de pruebas</w:t>
            </w:r>
          </w:p>
        </w:tc>
        <w:tc>
          <w:tcPr>
            <w:tcW w:w="3200" w:type="dxa"/>
            <w:shd w:val="clear" w:color="auto" w:fill="FFFFFF"/>
            <w:tcMar>
              <w:top w:w="80" w:type="dxa"/>
              <w:left w:w="120" w:type="dxa"/>
              <w:bottom w:w="80" w:type="dxa"/>
              <w:right w:w="120" w:type="dxa"/>
            </w:tcMar>
          </w:tcPr>
          <w:p w14:paraId="37B3FCEB" w14:textId="77777777" w:rsidR="00B57764" w:rsidRDefault="00000000" w:rsidP="00ED5938">
            <w:r>
              <w:t>Plan de pruebas, matriz de casos de prueba, resultados de rendimiento, validación científica y compatibilidad.</w:t>
            </w:r>
          </w:p>
        </w:tc>
        <w:tc>
          <w:tcPr>
            <w:tcW w:w="2700" w:type="dxa"/>
            <w:shd w:val="clear" w:color="auto" w:fill="FFFFFF"/>
            <w:tcMar>
              <w:top w:w="80" w:type="dxa"/>
              <w:left w:w="120" w:type="dxa"/>
              <w:bottom w:w="80" w:type="dxa"/>
              <w:right w:w="120" w:type="dxa"/>
            </w:tcMar>
          </w:tcPr>
          <w:p w14:paraId="0EFA9E26" w14:textId="77777777" w:rsidR="00B57764" w:rsidRDefault="00000000" w:rsidP="00ED5938">
            <w:r>
              <w:t>Equipo de calidad, evaluadores del proyecto.</w:t>
            </w:r>
          </w:p>
        </w:tc>
      </w:tr>
      <w:tr w:rsidR="00B57764" w14:paraId="5D3500A4" w14:textId="77777777">
        <w:tc>
          <w:tcPr>
            <w:tcW w:w="2200" w:type="dxa"/>
            <w:shd w:val="clear" w:color="auto" w:fill="E8F5E9"/>
            <w:tcMar>
              <w:top w:w="80" w:type="dxa"/>
              <w:left w:w="120" w:type="dxa"/>
              <w:bottom w:w="80" w:type="dxa"/>
              <w:right w:w="120" w:type="dxa"/>
            </w:tcMar>
          </w:tcPr>
          <w:p w14:paraId="5A6395F8" w14:textId="77777777" w:rsidR="00B57764" w:rsidRDefault="00000000" w:rsidP="00ED5938">
            <w:r>
              <w:t>Manual de usuario (recomendado)</w:t>
            </w:r>
          </w:p>
        </w:tc>
        <w:tc>
          <w:tcPr>
            <w:tcW w:w="3200" w:type="dxa"/>
            <w:shd w:val="clear" w:color="auto" w:fill="E8F5E9"/>
            <w:tcMar>
              <w:top w:w="80" w:type="dxa"/>
              <w:left w:w="120" w:type="dxa"/>
              <w:bottom w:w="80" w:type="dxa"/>
              <w:right w:w="120" w:type="dxa"/>
            </w:tcMar>
          </w:tcPr>
          <w:p w14:paraId="397D333F" w14:textId="77777777" w:rsidR="00B57764" w:rsidRDefault="00000000" w:rsidP="00ED5938">
            <w:r>
              <w:t>Guía paso a paso para configurar y ejecutar simulaciones, interpretar resultados y exportar datos.</w:t>
            </w:r>
          </w:p>
        </w:tc>
        <w:tc>
          <w:tcPr>
            <w:tcW w:w="2700" w:type="dxa"/>
            <w:shd w:val="clear" w:color="auto" w:fill="E8F5E9"/>
            <w:tcMar>
              <w:top w:w="80" w:type="dxa"/>
              <w:left w:w="120" w:type="dxa"/>
              <w:bottom w:w="80" w:type="dxa"/>
              <w:right w:w="120" w:type="dxa"/>
            </w:tcMar>
          </w:tcPr>
          <w:p w14:paraId="1323BDCC" w14:textId="77777777" w:rsidR="00B57764" w:rsidRDefault="00000000" w:rsidP="00ED5938">
            <w:r>
              <w:t>Investigadores y estudiantes de posgrado usuarios del sistema.</w:t>
            </w:r>
          </w:p>
        </w:tc>
      </w:tr>
      <w:tr w:rsidR="00B57764" w14:paraId="6FB43116" w14:textId="77777777">
        <w:tc>
          <w:tcPr>
            <w:tcW w:w="2200" w:type="dxa"/>
            <w:shd w:val="clear" w:color="auto" w:fill="FFFFFF"/>
            <w:tcMar>
              <w:top w:w="80" w:type="dxa"/>
              <w:left w:w="120" w:type="dxa"/>
              <w:bottom w:w="80" w:type="dxa"/>
              <w:right w:w="120" w:type="dxa"/>
            </w:tcMar>
          </w:tcPr>
          <w:p w14:paraId="556682FF" w14:textId="77777777" w:rsidR="00B57764" w:rsidRDefault="00000000" w:rsidP="00ED5938">
            <w:r>
              <w:t>Comentarios en código (</w:t>
            </w:r>
            <w:proofErr w:type="spellStart"/>
            <w:r>
              <w:t>JSDoc</w:t>
            </w:r>
            <w:proofErr w:type="spellEnd"/>
            <w:r>
              <w:t>)</w:t>
            </w:r>
          </w:p>
        </w:tc>
        <w:tc>
          <w:tcPr>
            <w:tcW w:w="3200" w:type="dxa"/>
            <w:shd w:val="clear" w:color="auto" w:fill="FFFFFF"/>
            <w:tcMar>
              <w:top w:w="80" w:type="dxa"/>
              <w:left w:w="120" w:type="dxa"/>
              <w:bottom w:w="80" w:type="dxa"/>
              <w:right w:w="120" w:type="dxa"/>
            </w:tcMar>
          </w:tcPr>
          <w:p w14:paraId="58BC4E4C" w14:textId="77777777" w:rsidR="00B57764" w:rsidRDefault="00000000" w:rsidP="00ED5938">
            <w:r>
              <w:t xml:space="preserve">Documentación </w:t>
            </w:r>
            <w:proofErr w:type="spellStart"/>
            <w:r>
              <w:t>inline</w:t>
            </w:r>
            <w:proofErr w:type="spellEnd"/>
            <w:r>
              <w:t xml:space="preserve"> de todas las funciones públicas con descripción, parámetros y retorno.</w:t>
            </w:r>
          </w:p>
        </w:tc>
        <w:tc>
          <w:tcPr>
            <w:tcW w:w="2700" w:type="dxa"/>
            <w:shd w:val="clear" w:color="auto" w:fill="FFFFFF"/>
            <w:tcMar>
              <w:top w:w="80" w:type="dxa"/>
              <w:left w:w="120" w:type="dxa"/>
              <w:bottom w:w="80" w:type="dxa"/>
              <w:right w:w="120" w:type="dxa"/>
            </w:tcMar>
          </w:tcPr>
          <w:p w14:paraId="4B149565" w14:textId="77777777" w:rsidR="00B57764" w:rsidRDefault="00000000" w:rsidP="00ED5938">
            <w:r>
              <w:t>Desarrolladores que trabajen directamente con el código fuente.</w:t>
            </w:r>
          </w:p>
        </w:tc>
      </w:tr>
    </w:tbl>
    <w:p w14:paraId="6ECBFA52" w14:textId="61DA6536" w:rsidR="00B57764" w:rsidRDefault="00000000" w:rsidP="00CE74B2">
      <w:pPr>
        <w:pStyle w:val="Tabla"/>
      </w:pPr>
      <w:bookmarkStart w:id="210" w:name="_Toc225088604"/>
      <w:r>
        <w:t>Inventario de documentación del sistema.</w:t>
      </w:r>
      <w:bookmarkEnd w:id="210"/>
    </w:p>
    <w:p w14:paraId="224F1A32" w14:textId="77777777" w:rsidR="00B57764" w:rsidRDefault="00B57764" w:rsidP="00ED5938"/>
    <w:p w14:paraId="4FACB420" w14:textId="48E11F3F" w:rsidR="00B57764" w:rsidRDefault="00000000" w:rsidP="00ED5938">
      <w:pPr>
        <w:pStyle w:val="Ttulo2"/>
      </w:pPr>
      <w:bookmarkStart w:id="211" w:name="_Toc225085343"/>
      <w:r>
        <w:t>Impacto del Software</w:t>
      </w:r>
      <w:bookmarkEnd w:id="211"/>
    </w:p>
    <w:p w14:paraId="4F60648D" w14:textId="77777777" w:rsidR="00E36732" w:rsidRPr="00E36732" w:rsidRDefault="00E36732" w:rsidP="00E36732">
      <w:pPr>
        <w:rPr>
          <w:lang w:val="es-MX"/>
        </w:rPr>
      </w:pPr>
    </w:p>
    <w:tbl>
      <w:tblPr>
        <w:tblW w:w="81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2200"/>
        <w:gridCol w:w="5900"/>
      </w:tblGrid>
      <w:tr w:rsidR="00B57764" w14:paraId="2A257A6A" w14:textId="77777777">
        <w:trPr>
          <w:tblHeader/>
        </w:trPr>
        <w:tc>
          <w:tcPr>
            <w:tcW w:w="2200" w:type="dxa"/>
            <w:shd w:val="clear" w:color="auto" w:fill="1B5E20"/>
            <w:tcMar>
              <w:top w:w="80" w:type="dxa"/>
              <w:left w:w="120" w:type="dxa"/>
              <w:bottom w:w="80" w:type="dxa"/>
              <w:right w:w="120" w:type="dxa"/>
            </w:tcMar>
          </w:tcPr>
          <w:p w14:paraId="2F86FFCD" w14:textId="77777777" w:rsidR="00B57764" w:rsidRDefault="00000000" w:rsidP="00ED5938">
            <w:r>
              <w:t>Dimensión de impacto</w:t>
            </w:r>
          </w:p>
        </w:tc>
        <w:tc>
          <w:tcPr>
            <w:tcW w:w="5900" w:type="dxa"/>
            <w:shd w:val="clear" w:color="auto" w:fill="1B5E20"/>
            <w:tcMar>
              <w:top w:w="80" w:type="dxa"/>
              <w:left w:w="120" w:type="dxa"/>
              <w:bottom w:w="80" w:type="dxa"/>
              <w:right w:w="120" w:type="dxa"/>
            </w:tcMar>
          </w:tcPr>
          <w:p w14:paraId="69101C95" w14:textId="77777777" w:rsidR="00B57764" w:rsidRDefault="00000000" w:rsidP="00ED5938">
            <w:r>
              <w:t>Descripción</w:t>
            </w:r>
          </w:p>
        </w:tc>
      </w:tr>
      <w:tr w:rsidR="00B57764" w14:paraId="32AD6565" w14:textId="77777777">
        <w:tc>
          <w:tcPr>
            <w:tcW w:w="2200" w:type="dxa"/>
            <w:shd w:val="clear" w:color="auto" w:fill="E8F5E9"/>
            <w:tcMar>
              <w:top w:w="80" w:type="dxa"/>
              <w:left w:w="120" w:type="dxa"/>
              <w:bottom w:w="80" w:type="dxa"/>
              <w:right w:w="120" w:type="dxa"/>
            </w:tcMar>
          </w:tcPr>
          <w:p w14:paraId="7AD5F8C4" w14:textId="77777777" w:rsidR="00B57764" w:rsidRDefault="00000000" w:rsidP="00ED5938">
            <w:r>
              <w:t>Impacto científico</w:t>
            </w:r>
          </w:p>
        </w:tc>
        <w:tc>
          <w:tcPr>
            <w:tcW w:w="5900" w:type="dxa"/>
            <w:shd w:val="clear" w:color="auto" w:fill="E8F5E9"/>
            <w:tcMar>
              <w:top w:w="80" w:type="dxa"/>
              <w:left w:w="120" w:type="dxa"/>
              <w:bottom w:w="80" w:type="dxa"/>
              <w:right w:w="120" w:type="dxa"/>
            </w:tcMar>
          </w:tcPr>
          <w:p w14:paraId="7DB5633F" w14:textId="77777777" w:rsidR="00B57764" w:rsidRDefault="00000000" w:rsidP="00ED5938">
            <w:r>
              <w:t xml:space="preserve">Permite estudiar el efecto de acoplamientos de intercambio a segundos vecinos (J2) en el comportamiento </w:t>
            </w:r>
            <w:proofErr w:type="spellStart"/>
            <w:r>
              <w:t>histerético</w:t>
            </w:r>
            <w:proofErr w:type="spellEnd"/>
            <w:r>
              <w:t xml:space="preserve"> de nanopartículas </w:t>
            </w:r>
            <w:proofErr w:type="spellStart"/>
            <w:r>
              <w:t>ferrimagnéticas</w:t>
            </w:r>
            <w:proofErr w:type="spellEnd"/>
            <w:r>
              <w:t xml:space="preserve"> de espines mixtos (S=2 y S=3/2), con aplicaciones en almacenamiento de datos magnéticos y biomedicina.</w:t>
            </w:r>
          </w:p>
        </w:tc>
      </w:tr>
      <w:tr w:rsidR="00B57764" w14:paraId="23625EA4" w14:textId="77777777">
        <w:tc>
          <w:tcPr>
            <w:tcW w:w="2200" w:type="dxa"/>
            <w:shd w:val="clear" w:color="auto" w:fill="FFFFFF"/>
            <w:tcMar>
              <w:top w:w="80" w:type="dxa"/>
              <w:left w:w="120" w:type="dxa"/>
              <w:bottom w:w="80" w:type="dxa"/>
              <w:right w:w="120" w:type="dxa"/>
            </w:tcMar>
          </w:tcPr>
          <w:p w14:paraId="411790C2" w14:textId="77777777" w:rsidR="00B57764" w:rsidRDefault="00000000" w:rsidP="00ED5938">
            <w:r>
              <w:t>Impacto educativo</w:t>
            </w:r>
          </w:p>
        </w:tc>
        <w:tc>
          <w:tcPr>
            <w:tcW w:w="5900" w:type="dxa"/>
            <w:shd w:val="clear" w:color="auto" w:fill="FFFFFF"/>
            <w:tcMar>
              <w:top w:w="80" w:type="dxa"/>
              <w:left w:w="120" w:type="dxa"/>
              <w:bottom w:w="80" w:type="dxa"/>
              <w:right w:w="120" w:type="dxa"/>
            </w:tcMar>
          </w:tcPr>
          <w:p w14:paraId="40193DBD" w14:textId="77777777" w:rsidR="00B57764" w:rsidRDefault="00000000" w:rsidP="00ED5938">
            <w:r>
              <w:t xml:space="preserve">Facilita la enseñanza del método Monte Carlo de </w:t>
            </w:r>
            <w:proofErr w:type="spellStart"/>
            <w:r>
              <w:t>Metropolis</w:t>
            </w:r>
            <w:proofErr w:type="spellEnd"/>
            <w:r>
              <w:t xml:space="preserve"> y la física de nanopartículas magnéticas a estudiantes de posgrado en física, mediante una interfaz visual e interactiva.</w:t>
            </w:r>
          </w:p>
        </w:tc>
      </w:tr>
      <w:tr w:rsidR="00B57764" w14:paraId="64C31FD6" w14:textId="77777777">
        <w:tc>
          <w:tcPr>
            <w:tcW w:w="2200" w:type="dxa"/>
            <w:shd w:val="clear" w:color="auto" w:fill="E8F5E9"/>
            <w:tcMar>
              <w:top w:w="80" w:type="dxa"/>
              <w:left w:w="120" w:type="dxa"/>
              <w:bottom w:w="80" w:type="dxa"/>
              <w:right w:w="120" w:type="dxa"/>
            </w:tcMar>
          </w:tcPr>
          <w:p w14:paraId="0FD59166" w14:textId="77777777" w:rsidR="00B57764" w:rsidRDefault="00000000" w:rsidP="00ED5938">
            <w:r>
              <w:t>Impacto en productividad investigadora</w:t>
            </w:r>
          </w:p>
        </w:tc>
        <w:tc>
          <w:tcPr>
            <w:tcW w:w="5900" w:type="dxa"/>
            <w:shd w:val="clear" w:color="auto" w:fill="E8F5E9"/>
            <w:tcMar>
              <w:top w:w="80" w:type="dxa"/>
              <w:left w:w="120" w:type="dxa"/>
              <w:bottom w:w="80" w:type="dxa"/>
              <w:right w:w="120" w:type="dxa"/>
            </w:tcMar>
          </w:tcPr>
          <w:p w14:paraId="0F37A50A" w14:textId="77777777" w:rsidR="00B57764" w:rsidRDefault="00000000" w:rsidP="00ED5938">
            <w:r>
              <w:t>Reduce el tiempo de simulación y análisis respecto a implementaciones en Fortran que requieren compilación y ejecución en terminal, democratizando el acceso a la simulación de nanopartículas magnéticas.</w:t>
            </w:r>
          </w:p>
        </w:tc>
      </w:tr>
      <w:tr w:rsidR="00B57764" w14:paraId="1948F498" w14:textId="77777777">
        <w:tc>
          <w:tcPr>
            <w:tcW w:w="2200" w:type="dxa"/>
            <w:shd w:val="clear" w:color="auto" w:fill="FFFFFF"/>
            <w:tcMar>
              <w:top w:w="80" w:type="dxa"/>
              <w:left w:w="120" w:type="dxa"/>
              <w:bottom w:w="80" w:type="dxa"/>
              <w:right w:w="120" w:type="dxa"/>
            </w:tcMar>
          </w:tcPr>
          <w:p w14:paraId="2CA93F37" w14:textId="77777777" w:rsidR="00B57764" w:rsidRDefault="00000000" w:rsidP="00ED5938">
            <w:r>
              <w:t>Impacto en transferencia de conocimiento</w:t>
            </w:r>
          </w:p>
        </w:tc>
        <w:tc>
          <w:tcPr>
            <w:tcW w:w="5900" w:type="dxa"/>
            <w:shd w:val="clear" w:color="auto" w:fill="FFFFFF"/>
            <w:tcMar>
              <w:top w:w="80" w:type="dxa"/>
              <w:left w:w="120" w:type="dxa"/>
              <w:bottom w:w="80" w:type="dxa"/>
              <w:right w:w="120" w:type="dxa"/>
            </w:tcMar>
          </w:tcPr>
          <w:p w14:paraId="73EAFF16" w14:textId="77777777" w:rsidR="00B57764" w:rsidRDefault="00000000" w:rsidP="00ED5938">
            <w:r>
              <w:t xml:space="preserve">La interfaz web facilita la reproducción de experimentos computacionales y el intercambio de configuraciones entre </w:t>
            </w:r>
            <w:r>
              <w:lastRenderedPageBreak/>
              <w:t>grupos de investigación, sin barreras de instalación de software.</w:t>
            </w:r>
          </w:p>
        </w:tc>
      </w:tr>
      <w:tr w:rsidR="00B57764" w14:paraId="296BF011" w14:textId="77777777">
        <w:tc>
          <w:tcPr>
            <w:tcW w:w="2200" w:type="dxa"/>
            <w:shd w:val="clear" w:color="auto" w:fill="E8F5E9"/>
            <w:tcMar>
              <w:top w:w="80" w:type="dxa"/>
              <w:left w:w="120" w:type="dxa"/>
              <w:bottom w:w="80" w:type="dxa"/>
              <w:right w:w="120" w:type="dxa"/>
            </w:tcMar>
          </w:tcPr>
          <w:p w14:paraId="1EDC199A" w14:textId="77777777" w:rsidR="00B57764" w:rsidRDefault="00000000" w:rsidP="00ED5938">
            <w:r>
              <w:lastRenderedPageBreak/>
              <w:t>Potencial de publicación</w:t>
            </w:r>
          </w:p>
        </w:tc>
        <w:tc>
          <w:tcPr>
            <w:tcW w:w="5900" w:type="dxa"/>
            <w:shd w:val="clear" w:color="auto" w:fill="E8F5E9"/>
            <w:tcMar>
              <w:top w:w="80" w:type="dxa"/>
              <w:left w:w="120" w:type="dxa"/>
              <w:bottom w:w="80" w:type="dxa"/>
              <w:right w:w="120" w:type="dxa"/>
            </w:tcMar>
          </w:tcPr>
          <w:p w14:paraId="7CCEED20" w14:textId="77777777" w:rsidR="00B57764" w:rsidRDefault="00000000" w:rsidP="00ED5938">
            <w:r>
              <w:t>Los resultados exportados en CSV son compatibles con herramientas de análisis científico (Python/</w:t>
            </w:r>
            <w:proofErr w:type="spellStart"/>
            <w:r>
              <w:t>NumPy</w:t>
            </w:r>
            <w:proofErr w:type="spellEnd"/>
            <w:r>
              <w:t>, MATLAB), facilitando la generación de figuras para publicaciones en revistas indexadas.</w:t>
            </w:r>
          </w:p>
        </w:tc>
      </w:tr>
    </w:tbl>
    <w:p w14:paraId="2CE5975D" w14:textId="49F431D1" w:rsidR="00B57764" w:rsidRDefault="00000000" w:rsidP="00CE74B2">
      <w:pPr>
        <w:pStyle w:val="Tabla"/>
      </w:pPr>
      <w:bookmarkStart w:id="212" w:name="_Toc225088605"/>
      <w:r>
        <w:t>Impacto del Simulador Manfield.</w:t>
      </w:r>
      <w:bookmarkEnd w:id="212"/>
    </w:p>
    <w:p w14:paraId="7EECA6CB" w14:textId="77777777" w:rsidR="00B57764" w:rsidRDefault="00B57764" w:rsidP="00ED5938"/>
    <w:p w14:paraId="57C7BC0C" w14:textId="77777777" w:rsidR="00B57764" w:rsidRDefault="00000000" w:rsidP="00ED5938">
      <w:r>
        <w:br w:type="page"/>
      </w:r>
    </w:p>
    <w:p w14:paraId="2485ED68" w14:textId="38938CAE" w:rsidR="00B57764" w:rsidRDefault="00000000" w:rsidP="00ED5938">
      <w:pPr>
        <w:pStyle w:val="Ttulo1"/>
      </w:pPr>
      <w:bookmarkStart w:id="213" w:name="_Toc225085344"/>
      <w:r>
        <w:lastRenderedPageBreak/>
        <w:t>(RF -&gt; Casos de Prueba)</w:t>
      </w:r>
      <w:bookmarkEnd w:id="213"/>
    </w:p>
    <w:p w14:paraId="40F1687A" w14:textId="77777777" w:rsidR="00B57764" w:rsidRDefault="00000000" w:rsidP="00ED5938">
      <w:r>
        <w:t>La siguiente matriz establece la correspondencia entre los requisitos funcionales del sistema y los casos de prueba definidos para su verificación, garantizando que cada requisito sea validado por al menos un caso de prueba.</w:t>
      </w:r>
    </w:p>
    <w:p w14:paraId="0841E4EB" w14:textId="77777777" w:rsidR="00B57764" w:rsidRDefault="00B57764" w:rsidP="00ED5938"/>
    <w:tbl>
      <w:tblPr>
        <w:tblW w:w="8200"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1500"/>
        <w:gridCol w:w="2500"/>
        <w:gridCol w:w="2500"/>
        <w:gridCol w:w="1700"/>
      </w:tblGrid>
      <w:tr w:rsidR="00B57764" w14:paraId="2F3F8D84" w14:textId="77777777">
        <w:trPr>
          <w:tblHeader/>
        </w:trPr>
        <w:tc>
          <w:tcPr>
            <w:tcW w:w="1500" w:type="dxa"/>
            <w:shd w:val="clear" w:color="auto" w:fill="1B5E20"/>
            <w:tcMar>
              <w:top w:w="80" w:type="dxa"/>
              <w:left w:w="120" w:type="dxa"/>
              <w:bottom w:w="80" w:type="dxa"/>
              <w:right w:w="120" w:type="dxa"/>
            </w:tcMar>
          </w:tcPr>
          <w:p w14:paraId="62F7C19E" w14:textId="77777777" w:rsidR="00B57764" w:rsidRDefault="00000000" w:rsidP="00ED5938">
            <w:r>
              <w:t>Requisito Funcional</w:t>
            </w:r>
          </w:p>
        </w:tc>
        <w:tc>
          <w:tcPr>
            <w:tcW w:w="2500" w:type="dxa"/>
            <w:shd w:val="clear" w:color="auto" w:fill="1B5E20"/>
            <w:tcMar>
              <w:top w:w="80" w:type="dxa"/>
              <w:left w:w="120" w:type="dxa"/>
              <w:bottom w:w="80" w:type="dxa"/>
              <w:right w:w="120" w:type="dxa"/>
            </w:tcMar>
          </w:tcPr>
          <w:p w14:paraId="55CBB7B8" w14:textId="77777777" w:rsidR="00B57764" w:rsidRDefault="00000000" w:rsidP="00ED5938">
            <w:r>
              <w:t>Descripción</w:t>
            </w:r>
          </w:p>
        </w:tc>
        <w:tc>
          <w:tcPr>
            <w:tcW w:w="2500" w:type="dxa"/>
            <w:shd w:val="clear" w:color="auto" w:fill="1B5E20"/>
            <w:tcMar>
              <w:top w:w="80" w:type="dxa"/>
              <w:left w:w="120" w:type="dxa"/>
              <w:bottom w:w="80" w:type="dxa"/>
              <w:right w:w="120" w:type="dxa"/>
            </w:tcMar>
          </w:tcPr>
          <w:p w14:paraId="0353E836" w14:textId="77777777" w:rsidR="00B57764" w:rsidRDefault="00000000" w:rsidP="00ED5938">
            <w:r>
              <w:t>Caso(s) de prueba</w:t>
            </w:r>
          </w:p>
        </w:tc>
        <w:tc>
          <w:tcPr>
            <w:tcW w:w="1700" w:type="dxa"/>
            <w:shd w:val="clear" w:color="auto" w:fill="1B5E20"/>
            <w:tcMar>
              <w:top w:w="80" w:type="dxa"/>
              <w:left w:w="120" w:type="dxa"/>
              <w:bottom w:w="80" w:type="dxa"/>
              <w:right w:w="120" w:type="dxa"/>
            </w:tcMar>
          </w:tcPr>
          <w:p w14:paraId="45001557" w14:textId="77777777" w:rsidR="00B57764" w:rsidRDefault="00000000" w:rsidP="00ED5938">
            <w:r>
              <w:t>Estado de cobertura</w:t>
            </w:r>
          </w:p>
        </w:tc>
      </w:tr>
      <w:tr w:rsidR="00B57764" w14:paraId="63213C01" w14:textId="77777777">
        <w:tc>
          <w:tcPr>
            <w:tcW w:w="1500" w:type="dxa"/>
            <w:shd w:val="clear" w:color="auto" w:fill="E8F5E9"/>
            <w:tcMar>
              <w:top w:w="80" w:type="dxa"/>
              <w:left w:w="120" w:type="dxa"/>
              <w:bottom w:w="80" w:type="dxa"/>
              <w:right w:w="120" w:type="dxa"/>
            </w:tcMar>
          </w:tcPr>
          <w:p w14:paraId="3424C271" w14:textId="77777777" w:rsidR="00B57764" w:rsidRDefault="00000000" w:rsidP="00ED5938">
            <w:r>
              <w:t>RF-001</w:t>
            </w:r>
          </w:p>
        </w:tc>
        <w:tc>
          <w:tcPr>
            <w:tcW w:w="2500" w:type="dxa"/>
            <w:shd w:val="clear" w:color="auto" w:fill="E8F5E9"/>
            <w:tcMar>
              <w:top w:w="80" w:type="dxa"/>
              <w:left w:w="120" w:type="dxa"/>
              <w:bottom w:w="80" w:type="dxa"/>
              <w:right w:w="120" w:type="dxa"/>
            </w:tcMar>
          </w:tcPr>
          <w:p w14:paraId="01443974" w14:textId="77777777" w:rsidR="00B57764" w:rsidRDefault="00000000" w:rsidP="00ED5938">
            <w:r>
              <w:t>Inicio de Sesión</w:t>
            </w:r>
          </w:p>
        </w:tc>
        <w:tc>
          <w:tcPr>
            <w:tcW w:w="2500" w:type="dxa"/>
            <w:shd w:val="clear" w:color="auto" w:fill="E8F5E9"/>
            <w:tcMar>
              <w:top w:w="80" w:type="dxa"/>
              <w:left w:w="120" w:type="dxa"/>
              <w:bottom w:w="80" w:type="dxa"/>
              <w:right w:w="120" w:type="dxa"/>
            </w:tcMar>
          </w:tcPr>
          <w:p w14:paraId="315CC6CC" w14:textId="77777777" w:rsidR="00B57764" w:rsidRDefault="00000000" w:rsidP="00ED5938">
            <w:r>
              <w:t>CP-001</w:t>
            </w:r>
          </w:p>
        </w:tc>
        <w:tc>
          <w:tcPr>
            <w:tcW w:w="1700" w:type="dxa"/>
            <w:shd w:val="clear" w:color="auto" w:fill="E8F5E9"/>
            <w:tcMar>
              <w:top w:w="80" w:type="dxa"/>
              <w:left w:w="120" w:type="dxa"/>
              <w:bottom w:w="80" w:type="dxa"/>
              <w:right w:w="120" w:type="dxa"/>
            </w:tcMar>
          </w:tcPr>
          <w:p w14:paraId="4F4347AB" w14:textId="77777777" w:rsidR="00B57764" w:rsidRDefault="00000000" w:rsidP="00ED5938">
            <w:r>
              <w:t>Cubierto</w:t>
            </w:r>
          </w:p>
        </w:tc>
      </w:tr>
      <w:tr w:rsidR="00B57764" w14:paraId="17F4E4C0" w14:textId="77777777">
        <w:tc>
          <w:tcPr>
            <w:tcW w:w="1500" w:type="dxa"/>
            <w:shd w:val="clear" w:color="auto" w:fill="FFFFFF"/>
            <w:tcMar>
              <w:top w:w="80" w:type="dxa"/>
              <w:left w:w="120" w:type="dxa"/>
              <w:bottom w:w="80" w:type="dxa"/>
              <w:right w:w="120" w:type="dxa"/>
            </w:tcMar>
          </w:tcPr>
          <w:p w14:paraId="0D07E276" w14:textId="77777777" w:rsidR="00B57764" w:rsidRDefault="00000000" w:rsidP="00ED5938">
            <w:r>
              <w:t>RF-002</w:t>
            </w:r>
          </w:p>
        </w:tc>
        <w:tc>
          <w:tcPr>
            <w:tcW w:w="2500" w:type="dxa"/>
            <w:shd w:val="clear" w:color="auto" w:fill="FFFFFF"/>
            <w:tcMar>
              <w:top w:w="80" w:type="dxa"/>
              <w:left w:w="120" w:type="dxa"/>
              <w:bottom w:w="80" w:type="dxa"/>
              <w:right w:w="120" w:type="dxa"/>
            </w:tcMar>
          </w:tcPr>
          <w:p w14:paraId="02877228" w14:textId="77777777" w:rsidR="00B57764" w:rsidRDefault="00000000" w:rsidP="00ED5938">
            <w:r>
              <w:t>Validación de Credenciales</w:t>
            </w:r>
          </w:p>
        </w:tc>
        <w:tc>
          <w:tcPr>
            <w:tcW w:w="2500" w:type="dxa"/>
            <w:shd w:val="clear" w:color="auto" w:fill="FFFFFF"/>
            <w:tcMar>
              <w:top w:w="80" w:type="dxa"/>
              <w:left w:w="120" w:type="dxa"/>
              <w:bottom w:w="80" w:type="dxa"/>
              <w:right w:w="120" w:type="dxa"/>
            </w:tcMar>
          </w:tcPr>
          <w:p w14:paraId="21331F3B" w14:textId="77777777" w:rsidR="00B57764" w:rsidRDefault="00000000" w:rsidP="00ED5938">
            <w:r>
              <w:t>CP-002</w:t>
            </w:r>
          </w:p>
        </w:tc>
        <w:tc>
          <w:tcPr>
            <w:tcW w:w="1700" w:type="dxa"/>
            <w:shd w:val="clear" w:color="auto" w:fill="FFFFFF"/>
            <w:tcMar>
              <w:top w:w="80" w:type="dxa"/>
              <w:left w:w="120" w:type="dxa"/>
              <w:bottom w:w="80" w:type="dxa"/>
              <w:right w:w="120" w:type="dxa"/>
            </w:tcMar>
          </w:tcPr>
          <w:p w14:paraId="4141E4D7" w14:textId="77777777" w:rsidR="00B57764" w:rsidRDefault="00000000" w:rsidP="00ED5938">
            <w:r>
              <w:t>Cubierto</w:t>
            </w:r>
          </w:p>
        </w:tc>
      </w:tr>
      <w:tr w:rsidR="00B57764" w14:paraId="1A0A5F8B" w14:textId="77777777">
        <w:tc>
          <w:tcPr>
            <w:tcW w:w="1500" w:type="dxa"/>
            <w:shd w:val="clear" w:color="auto" w:fill="E8F5E9"/>
            <w:tcMar>
              <w:top w:w="80" w:type="dxa"/>
              <w:left w:w="120" w:type="dxa"/>
              <w:bottom w:w="80" w:type="dxa"/>
              <w:right w:w="120" w:type="dxa"/>
            </w:tcMar>
          </w:tcPr>
          <w:p w14:paraId="28F848A8" w14:textId="77777777" w:rsidR="00B57764" w:rsidRDefault="00000000" w:rsidP="00ED5938">
            <w:r>
              <w:t>RF-004</w:t>
            </w:r>
          </w:p>
        </w:tc>
        <w:tc>
          <w:tcPr>
            <w:tcW w:w="2500" w:type="dxa"/>
            <w:shd w:val="clear" w:color="auto" w:fill="E8F5E9"/>
            <w:tcMar>
              <w:top w:w="80" w:type="dxa"/>
              <w:left w:w="120" w:type="dxa"/>
              <w:bottom w:w="80" w:type="dxa"/>
              <w:right w:w="120" w:type="dxa"/>
            </w:tcMar>
          </w:tcPr>
          <w:p w14:paraId="580823A1" w14:textId="77777777" w:rsidR="00B57764" w:rsidRDefault="00000000" w:rsidP="00ED5938">
            <w:r>
              <w:t>Configuración de Nanopartícula</w:t>
            </w:r>
          </w:p>
        </w:tc>
        <w:tc>
          <w:tcPr>
            <w:tcW w:w="2500" w:type="dxa"/>
            <w:shd w:val="clear" w:color="auto" w:fill="E8F5E9"/>
            <w:tcMar>
              <w:top w:w="80" w:type="dxa"/>
              <w:left w:w="120" w:type="dxa"/>
              <w:bottom w:w="80" w:type="dxa"/>
              <w:right w:w="120" w:type="dxa"/>
            </w:tcMar>
          </w:tcPr>
          <w:p w14:paraId="4B4BC615" w14:textId="77777777" w:rsidR="00B57764" w:rsidRDefault="00000000" w:rsidP="00ED5938">
            <w:r>
              <w:t>CP-003, CP-006</w:t>
            </w:r>
          </w:p>
        </w:tc>
        <w:tc>
          <w:tcPr>
            <w:tcW w:w="1700" w:type="dxa"/>
            <w:shd w:val="clear" w:color="auto" w:fill="E8F5E9"/>
            <w:tcMar>
              <w:top w:w="80" w:type="dxa"/>
              <w:left w:w="120" w:type="dxa"/>
              <w:bottom w:w="80" w:type="dxa"/>
              <w:right w:w="120" w:type="dxa"/>
            </w:tcMar>
          </w:tcPr>
          <w:p w14:paraId="34FAF15D" w14:textId="77777777" w:rsidR="00B57764" w:rsidRDefault="00000000" w:rsidP="00ED5938">
            <w:r>
              <w:t>Cubierto</w:t>
            </w:r>
          </w:p>
        </w:tc>
      </w:tr>
      <w:tr w:rsidR="00B57764" w14:paraId="38D7A0DE" w14:textId="77777777">
        <w:tc>
          <w:tcPr>
            <w:tcW w:w="1500" w:type="dxa"/>
            <w:shd w:val="clear" w:color="auto" w:fill="FFFFFF"/>
            <w:tcMar>
              <w:top w:w="80" w:type="dxa"/>
              <w:left w:w="120" w:type="dxa"/>
              <w:bottom w:w="80" w:type="dxa"/>
              <w:right w:w="120" w:type="dxa"/>
            </w:tcMar>
          </w:tcPr>
          <w:p w14:paraId="1B001A69" w14:textId="77777777" w:rsidR="00B57764" w:rsidRDefault="00000000" w:rsidP="00ED5938">
            <w:r>
              <w:t>RF-005</w:t>
            </w:r>
          </w:p>
        </w:tc>
        <w:tc>
          <w:tcPr>
            <w:tcW w:w="2500" w:type="dxa"/>
            <w:shd w:val="clear" w:color="auto" w:fill="FFFFFF"/>
            <w:tcMar>
              <w:top w:w="80" w:type="dxa"/>
              <w:left w:w="120" w:type="dxa"/>
              <w:bottom w:w="80" w:type="dxa"/>
              <w:right w:w="120" w:type="dxa"/>
            </w:tcMar>
          </w:tcPr>
          <w:p w14:paraId="6E01E97C" w14:textId="77777777" w:rsidR="00B57764" w:rsidRDefault="00000000" w:rsidP="00ED5938">
            <w:r>
              <w:t>Configuración de Temperatura</w:t>
            </w:r>
          </w:p>
        </w:tc>
        <w:tc>
          <w:tcPr>
            <w:tcW w:w="2500" w:type="dxa"/>
            <w:shd w:val="clear" w:color="auto" w:fill="FFFFFF"/>
            <w:tcMar>
              <w:top w:w="80" w:type="dxa"/>
              <w:left w:w="120" w:type="dxa"/>
              <w:bottom w:w="80" w:type="dxa"/>
              <w:right w:w="120" w:type="dxa"/>
            </w:tcMar>
          </w:tcPr>
          <w:p w14:paraId="5A6734DA" w14:textId="77777777" w:rsidR="00B57764" w:rsidRDefault="00000000" w:rsidP="00ED5938">
            <w:r>
              <w:t>CP-004</w:t>
            </w:r>
          </w:p>
        </w:tc>
        <w:tc>
          <w:tcPr>
            <w:tcW w:w="1700" w:type="dxa"/>
            <w:shd w:val="clear" w:color="auto" w:fill="FFFFFF"/>
            <w:tcMar>
              <w:top w:w="80" w:type="dxa"/>
              <w:left w:w="120" w:type="dxa"/>
              <w:bottom w:w="80" w:type="dxa"/>
              <w:right w:w="120" w:type="dxa"/>
            </w:tcMar>
          </w:tcPr>
          <w:p w14:paraId="4463844F" w14:textId="77777777" w:rsidR="00B57764" w:rsidRDefault="00000000" w:rsidP="00ED5938">
            <w:r>
              <w:t>Cubierto</w:t>
            </w:r>
          </w:p>
        </w:tc>
      </w:tr>
      <w:tr w:rsidR="00B57764" w14:paraId="5E0DD258" w14:textId="77777777">
        <w:tc>
          <w:tcPr>
            <w:tcW w:w="1500" w:type="dxa"/>
            <w:shd w:val="clear" w:color="auto" w:fill="E8F5E9"/>
            <w:tcMar>
              <w:top w:w="80" w:type="dxa"/>
              <w:left w:w="120" w:type="dxa"/>
              <w:bottom w:w="80" w:type="dxa"/>
              <w:right w:w="120" w:type="dxa"/>
            </w:tcMar>
          </w:tcPr>
          <w:p w14:paraId="43433A24" w14:textId="77777777" w:rsidR="00B57764" w:rsidRDefault="00000000" w:rsidP="00ED5938">
            <w:r>
              <w:t>RF-006</w:t>
            </w:r>
          </w:p>
        </w:tc>
        <w:tc>
          <w:tcPr>
            <w:tcW w:w="2500" w:type="dxa"/>
            <w:shd w:val="clear" w:color="auto" w:fill="E8F5E9"/>
            <w:tcMar>
              <w:top w:w="80" w:type="dxa"/>
              <w:left w:w="120" w:type="dxa"/>
              <w:bottom w:w="80" w:type="dxa"/>
              <w:right w:w="120" w:type="dxa"/>
            </w:tcMar>
          </w:tcPr>
          <w:p w14:paraId="051A5A96" w14:textId="77777777" w:rsidR="00B57764" w:rsidRDefault="00000000" w:rsidP="00ED5938">
            <w:r>
              <w:t>Configuración de Acoplamientos</w:t>
            </w:r>
          </w:p>
        </w:tc>
        <w:tc>
          <w:tcPr>
            <w:tcW w:w="2500" w:type="dxa"/>
            <w:shd w:val="clear" w:color="auto" w:fill="E8F5E9"/>
            <w:tcMar>
              <w:top w:w="80" w:type="dxa"/>
              <w:left w:w="120" w:type="dxa"/>
              <w:bottom w:w="80" w:type="dxa"/>
              <w:right w:w="120" w:type="dxa"/>
            </w:tcMar>
          </w:tcPr>
          <w:p w14:paraId="5F11E85C" w14:textId="77777777" w:rsidR="00B57764" w:rsidRDefault="00000000" w:rsidP="00ED5938">
            <w:r>
              <w:t>CP-005</w:t>
            </w:r>
          </w:p>
        </w:tc>
        <w:tc>
          <w:tcPr>
            <w:tcW w:w="1700" w:type="dxa"/>
            <w:shd w:val="clear" w:color="auto" w:fill="E8F5E9"/>
            <w:tcMar>
              <w:top w:w="80" w:type="dxa"/>
              <w:left w:w="120" w:type="dxa"/>
              <w:bottom w:w="80" w:type="dxa"/>
              <w:right w:w="120" w:type="dxa"/>
            </w:tcMar>
          </w:tcPr>
          <w:p w14:paraId="4D0BF048" w14:textId="77777777" w:rsidR="00B57764" w:rsidRDefault="00000000" w:rsidP="00ED5938">
            <w:r>
              <w:t>Cubierto</w:t>
            </w:r>
          </w:p>
        </w:tc>
      </w:tr>
      <w:tr w:rsidR="00B57764" w14:paraId="3560BC23" w14:textId="77777777">
        <w:tc>
          <w:tcPr>
            <w:tcW w:w="1500" w:type="dxa"/>
            <w:shd w:val="clear" w:color="auto" w:fill="FFFFFF"/>
            <w:tcMar>
              <w:top w:w="80" w:type="dxa"/>
              <w:left w:w="120" w:type="dxa"/>
              <w:bottom w:w="80" w:type="dxa"/>
              <w:right w:w="120" w:type="dxa"/>
            </w:tcMar>
          </w:tcPr>
          <w:p w14:paraId="534B7227" w14:textId="77777777" w:rsidR="00B57764" w:rsidRDefault="00000000" w:rsidP="00ED5938">
            <w:r>
              <w:t>RF-010</w:t>
            </w:r>
          </w:p>
        </w:tc>
        <w:tc>
          <w:tcPr>
            <w:tcW w:w="2500" w:type="dxa"/>
            <w:shd w:val="clear" w:color="auto" w:fill="FFFFFF"/>
            <w:tcMar>
              <w:top w:w="80" w:type="dxa"/>
              <w:left w:w="120" w:type="dxa"/>
              <w:bottom w:w="80" w:type="dxa"/>
              <w:right w:w="120" w:type="dxa"/>
            </w:tcMar>
          </w:tcPr>
          <w:p w14:paraId="1067297F" w14:textId="77777777" w:rsidR="00B57764" w:rsidRDefault="00000000" w:rsidP="00ED5938">
            <w:r>
              <w:t>Inicialización de la Simulación</w:t>
            </w:r>
          </w:p>
        </w:tc>
        <w:tc>
          <w:tcPr>
            <w:tcW w:w="2500" w:type="dxa"/>
            <w:shd w:val="clear" w:color="auto" w:fill="FFFFFF"/>
            <w:tcMar>
              <w:top w:w="80" w:type="dxa"/>
              <w:left w:w="120" w:type="dxa"/>
              <w:bottom w:w="80" w:type="dxa"/>
              <w:right w:w="120" w:type="dxa"/>
            </w:tcMar>
          </w:tcPr>
          <w:p w14:paraId="60AFB31E" w14:textId="77777777" w:rsidR="00B57764" w:rsidRDefault="00000000" w:rsidP="00ED5938">
            <w:r>
              <w:t>CP-006, CP-011</w:t>
            </w:r>
          </w:p>
        </w:tc>
        <w:tc>
          <w:tcPr>
            <w:tcW w:w="1700" w:type="dxa"/>
            <w:shd w:val="clear" w:color="auto" w:fill="FFFFFF"/>
            <w:tcMar>
              <w:top w:w="80" w:type="dxa"/>
              <w:left w:w="120" w:type="dxa"/>
              <w:bottom w:w="80" w:type="dxa"/>
              <w:right w:w="120" w:type="dxa"/>
            </w:tcMar>
          </w:tcPr>
          <w:p w14:paraId="4F7778C3" w14:textId="77777777" w:rsidR="00B57764" w:rsidRDefault="00000000" w:rsidP="00ED5938">
            <w:r>
              <w:t>Cubierto</w:t>
            </w:r>
          </w:p>
        </w:tc>
      </w:tr>
      <w:tr w:rsidR="00B57764" w14:paraId="5A88A54A" w14:textId="77777777">
        <w:tc>
          <w:tcPr>
            <w:tcW w:w="1500" w:type="dxa"/>
            <w:shd w:val="clear" w:color="auto" w:fill="E8F5E9"/>
            <w:tcMar>
              <w:top w:w="80" w:type="dxa"/>
              <w:left w:w="120" w:type="dxa"/>
              <w:bottom w:w="80" w:type="dxa"/>
              <w:right w:w="120" w:type="dxa"/>
            </w:tcMar>
          </w:tcPr>
          <w:p w14:paraId="5B1E68C0" w14:textId="77777777" w:rsidR="00B57764" w:rsidRDefault="00000000" w:rsidP="00ED5938">
            <w:r>
              <w:t>RF-011</w:t>
            </w:r>
          </w:p>
        </w:tc>
        <w:tc>
          <w:tcPr>
            <w:tcW w:w="2500" w:type="dxa"/>
            <w:shd w:val="clear" w:color="auto" w:fill="E8F5E9"/>
            <w:tcMar>
              <w:top w:w="80" w:type="dxa"/>
              <w:left w:w="120" w:type="dxa"/>
              <w:bottom w:w="80" w:type="dxa"/>
              <w:right w:w="120" w:type="dxa"/>
            </w:tcMar>
          </w:tcPr>
          <w:p w14:paraId="38A56604" w14:textId="77777777" w:rsidR="00B57764" w:rsidRDefault="00000000" w:rsidP="00ED5938">
            <w:r>
              <w:t>Ejecución del Algoritmo Monte Carlo</w:t>
            </w:r>
          </w:p>
        </w:tc>
        <w:tc>
          <w:tcPr>
            <w:tcW w:w="2500" w:type="dxa"/>
            <w:shd w:val="clear" w:color="auto" w:fill="E8F5E9"/>
            <w:tcMar>
              <w:top w:w="80" w:type="dxa"/>
              <w:left w:w="120" w:type="dxa"/>
              <w:bottom w:w="80" w:type="dxa"/>
              <w:right w:w="120" w:type="dxa"/>
            </w:tcMar>
          </w:tcPr>
          <w:p w14:paraId="3C47803E" w14:textId="77777777" w:rsidR="00B57764" w:rsidRDefault="00000000" w:rsidP="00ED5938">
            <w:r>
              <w:t>CP-007, CP-010</w:t>
            </w:r>
          </w:p>
        </w:tc>
        <w:tc>
          <w:tcPr>
            <w:tcW w:w="1700" w:type="dxa"/>
            <w:shd w:val="clear" w:color="auto" w:fill="E8F5E9"/>
            <w:tcMar>
              <w:top w:w="80" w:type="dxa"/>
              <w:left w:w="120" w:type="dxa"/>
              <w:bottom w:w="80" w:type="dxa"/>
              <w:right w:w="120" w:type="dxa"/>
            </w:tcMar>
          </w:tcPr>
          <w:p w14:paraId="1E0FADBB" w14:textId="77777777" w:rsidR="00B57764" w:rsidRDefault="00000000" w:rsidP="00ED5938">
            <w:r>
              <w:t>Cubierto</w:t>
            </w:r>
          </w:p>
        </w:tc>
      </w:tr>
      <w:tr w:rsidR="00B57764" w14:paraId="6A5878A2" w14:textId="77777777">
        <w:tc>
          <w:tcPr>
            <w:tcW w:w="1500" w:type="dxa"/>
            <w:shd w:val="clear" w:color="auto" w:fill="FFFFFF"/>
            <w:tcMar>
              <w:top w:w="80" w:type="dxa"/>
              <w:left w:w="120" w:type="dxa"/>
              <w:bottom w:w="80" w:type="dxa"/>
              <w:right w:w="120" w:type="dxa"/>
            </w:tcMar>
          </w:tcPr>
          <w:p w14:paraId="4739F73A" w14:textId="77777777" w:rsidR="00B57764" w:rsidRDefault="00000000" w:rsidP="00ED5938">
            <w:r>
              <w:t>RF-014</w:t>
            </w:r>
          </w:p>
        </w:tc>
        <w:tc>
          <w:tcPr>
            <w:tcW w:w="2500" w:type="dxa"/>
            <w:shd w:val="clear" w:color="auto" w:fill="FFFFFF"/>
            <w:tcMar>
              <w:top w:w="80" w:type="dxa"/>
              <w:left w:w="120" w:type="dxa"/>
              <w:bottom w:w="80" w:type="dxa"/>
              <w:right w:w="120" w:type="dxa"/>
            </w:tcMar>
          </w:tcPr>
          <w:p w14:paraId="15CE42C4" w14:textId="77777777" w:rsidR="00B57764" w:rsidRDefault="00000000" w:rsidP="00ED5938">
            <w:r>
              <w:t>Visualización: Gráfico de Energía</w:t>
            </w:r>
          </w:p>
        </w:tc>
        <w:tc>
          <w:tcPr>
            <w:tcW w:w="2500" w:type="dxa"/>
            <w:shd w:val="clear" w:color="auto" w:fill="FFFFFF"/>
            <w:tcMar>
              <w:top w:w="80" w:type="dxa"/>
              <w:left w:w="120" w:type="dxa"/>
              <w:bottom w:w="80" w:type="dxa"/>
              <w:right w:w="120" w:type="dxa"/>
            </w:tcMar>
          </w:tcPr>
          <w:p w14:paraId="24E412C0" w14:textId="77777777" w:rsidR="00B57764" w:rsidRDefault="00000000" w:rsidP="00ED5938">
            <w:r>
              <w:t>CP-008</w:t>
            </w:r>
          </w:p>
        </w:tc>
        <w:tc>
          <w:tcPr>
            <w:tcW w:w="1700" w:type="dxa"/>
            <w:shd w:val="clear" w:color="auto" w:fill="FFFFFF"/>
            <w:tcMar>
              <w:top w:w="80" w:type="dxa"/>
              <w:left w:w="120" w:type="dxa"/>
              <w:bottom w:w="80" w:type="dxa"/>
              <w:right w:w="120" w:type="dxa"/>
            </w:tcMar>
          </w:tcPr>
          <w:p w14:paraId="5CB01668" w14:textId="77777777" w:rsidR="00B57764" w:rsidRDefault="00000000" w:rsidP="00ED5938">
            <w:r>
              <w:t>Cubierto</w:t>
            </w:r>
          </w:p>
        </w:tc>
      </w:tr>
      <w:tr w:rsidR="00B57764" w14:paraId="3584A074" w14:textId="77777777">
        <w:tc>
          <w:tcPr>
            <w:tcW w:w="1500" w:type="dxa"/>
            <w:shd w:val="clear" w:color="auto" w:fill="E8F5E9"/>
            <w:tcMar>
              <w:top w:w="80" w:type="dxa"/>
              <w:left w:w="120" w:type="dxa"/>
              <w:bottom w:w="80" w:type="dxa"/>
              <w:right w:w="120" w:type="dxa"/>
            </w:tcMar>
          </w:tcPr>
          <w:p w14:paraId="5F18CB6C" w14:textId="77777777" w:rsidR="00B57764" w:rsidRDefault="00000000" w:rsidP="00ED5938">
            <w:r>
              <w:t>RF-015</w:t>
            </w:r>
          </w:p>
        </w:tc>
        <w:tc>
          <w:tcPr>
            <w:tcW w:w="2500" w:type="dxa"/>
            <w:shd w:val="clear" w:color="auto" w:fill="E8F5E9"/>
            <w:tcMar>
              <w:top w:w="80" w:type="dxa"/>
              <w:left w:w="120" w:type="dxa"/>
              <w:bottom w:w="80" w:type="dxa"/>
              <w:right w:w="120" w:type="dxa"/>
            </w:tcMar>
          </w:tcPr>
          <w:p w14:paraId="5540CFA4" w14:textId="77777777" w:rsidR="00B57764" w:rsidRDefault="00000000" w:rsidP="00ED5938">
            <w:r>
              <w:t>Visualización: Gráfico de Magnetización</w:t>
            </w:r>
          </w:p>
        </w:tc>
        <w:tc>
          <w:tcPr>
            <w:tcW w:w="2500" w:type="dxa"/>
            <w:shd w:val="clear" w:color="auto" w:fill="E8F5E9"/>
            <w:tcMar>
              <w:top w:w="80" w:type="dxa"/>
              <w:left w:w="120" w:type="dxa"/>
              <w:bottom w:w="80" w:type="dxa"/>
              <w:right w:w="120" w:type="dxa"/>
            </w:tcMar>
          </w:tcPr>
          <w:p w14:paraId="326AA583" w14:textId="77777777" w:rsidR="00B57764" w:rsidRDefault="00000000" w:rsidP="00ED5938">
            <w:r>
              <w:t>CP-009, CP-012</w:t>
            </w:r>
          </w:p>
        </w:tc>
        <w:tc>
          <w:tcPr>
            <w:tcW w:w="1700" w:type="dxa"/>
            <w:shd w:val="clear" w:color="auto" w:fill="E8F5E9"/>
            <w:tcMar>
              <w:top w:w="80" w:type="dxa"/>
              <w:left w:w="120" w:type="dxa"/>
              <w:bottom w:w="80" w:type="dxa"/>
              <w:right w:w="120" w:type="dxa"/>
            </w:tcMar>
          </w:tcPr>
          <w:p w14:paraId="405C71C0" w14:textId="77777777" w:rsidR="00B57764" w:rsidRDefault="00000000" w:rsidP="00ED5938">
            <w:r>
              <w:t>Cubierto</w:t>
            </w:r>
          </w:p>
        </w:tc>
      </w:tr>
      <w:tr w:rsidR="00B57764" w14:paraId="2CDA49F5" w14:textId="77777777">
        <w:tc>
          <w:tcPr>
            <w:tcW w:w="1500" w:type="dxa"/>
            <w:shd w:val="clear" w:color="auto" w:fill="FFFFFF"/>
            <w:tcMar>
              <w:top w:w="80" w:type="dxa"/>
              <w:left w:w="120" w:type="dxa"/>
              <w:bottom w:w="80" w:type="dxa"/>
              <w:right w:w="120" w:type="dxa"/>
            </w:tcMar>
          </w:tcPr>
          <w:p w14:paraId="3C0C437B" w14:textId="77777777" w:rsidR="00B57764" w:rsidRDefault="00000000" w:rsidP="00ED5938">
            <w:r>
              <w:t>RNF-001</w:t>
            </w:r>
          </w:p>
        </w:tc>
        <w:tc>
          <w:tcPr>
            <w:tcW w:w="2500" w:type="dxa"/>
            <w:shd w:val="clear" w:color="auto" w:fill="FFFFFF"/>
            <w:tcMar>
              <w:top w:w="80" w:type="dxa"/>
              <w:left w:w="120" w:type="dxa"/>
              <w:bottom w:w="80" w:type="dxa"/>
              <w:right w:w="120" w:type="dxa"/>
            </w:tcMar>
          </w:tcPr>
          <w:p w14:paraId="3D858825" w14:textId="77777777" w:rsidR="00B57764" w:rsidRDefault="00000000" w:rsidP="00ED5938">
            <w:r>
              <w:t>Tiempo de Respuesta de la Interfaz</w:t>
            </w:r>
          </w:p>
        </w:tc>
        <w:tc>
          <w:tcPr>
            <w:tcW w:w="2500" w:type="dxa"/>
            <w:shd w:val="clear" w:color="auto" w:fill="FFFFFF"/>
            <w:tcMar>
              <w:top w:w="80" w:type="dxa"/>
              <w:left w:w="120" w:type="dxa"/>
              <w:bottom w:w="80" w:type="dxa"/>
              <w:right w:w="120" w:type="dxa"/>
            </w:tcMar>
          </w:tcPr>
          <w:p w14:paraId="46C4D1B3" w14:textId="77777777" w:rsidR="00B57764" w:rsidRDefault="00000000" w:rsidP="00ED5938">
            <w:r>
              <w:t>Pruebas de rendimiento (Tabla de resultados)</w:t>
            </w:r>
          </w:p>
        </w:tc>
        <w:tc>
          <w:tcPr>
            <w:tcW w:w="1700" w:type="dxa"/>
            <w:shd w:val="clear" w:color="auto" w:fill="FFFFFF"/>
            <w:tcMar>
              <w:top w:w="80" w:type="dxa"/>
              <w:left w:w="120" w:type="dxa"/>
              <w:bottom w:w="80" w:type="dxa"/>
              <w:right w:w="120" w:type="dxa"/>
            </w:tcMar>
          </w:tcPr>
          <w:p w14:paraId="07ADAD34" w14:textId="77777777" w:rsidR="00B57764" w:rsidRDefault="00000000" w:rsidP="00ED5938">
            <w:r>
              <w:t>Cubierto</w:t>
            </w:r>
          </w:p>
        </w:tc>
      </w:tr>
      <w:tr w:rsidR="00B57764" w14:paraId="5C0B16C6" w14:textId="77777777">
        <w:tc>
          <w:tcPr>
            <w:tcW w:w="1500" w:type="dxa"/>
            <w:shd w:val="clear" w:color="auto" w:fill="E8F5E9"/>
            <w:tcMar>
              <w:top w:w="80" w:type="dxa"/>
              <w:left w:w="120" w:type="dxa"/>
              <w:bottom w:w="80" w:type="dxa"/>
              <w:right w:w="120" w:type="dxa"/>
            </w:tcMar>
          </w:tcPr>
          <w:p w14:paraId="4D53F9F8" w14:textId="77777777" w:rsidR="00B57764" w:rsidRDefault="00000000" w:rsidP="00ED5938">
            <w:r>
              <w:t>RNF-004</w:t>
            </w:r>
          </w:p>
        </w:tc>
        <w:tc>
          <w:tcPr>
            <w:tcW w:w="2500" w:type="dxa"/>
            <w:shd w:val="clear" w:color="auto" w:fill="E8F5E9"/>
            <w:tcMar>
              <w:top w:w="80" w:type="dxa"/>
              <w:left w:w="120" w:type="dxa"/>
              <w:bottom w:w="80" w:type="dxa"/>
              <w:right w:w="120" w:type="dxa"/>
            </w:tcMar>
          </w:tcPr>
          <w:p w14:paraId="29A98140" w14:textId="77777777" w:rsidR="00B57764" w:rsidRDefault="00000000" w:rsidP="00ED5938">
            <w:r>
              <w:t>Facilidad de Uso</w:t>
            </w:r>
          </w:p>
        </w:tc>
        <w:tc>
          <w:tcPr>
            <w:tcW w:w="2500" w:type="dxa"/>
            <w:shd w:val="clear" w:color="auto" w:fill="E8F5E9"/>
            <w:tcMar>
              <w:top w:w="80" w:type="dxa"/>
              <w:left w:w="120" w:type="dxa"/>
              <w:bottom w:w="80" w:type="dxa"/>
              <w:right w:w="120" w:type="dxa"/>
            </w:tcMar>
          </w:tcPr>
          <w:p w14:paraId="66D04C24" w14:textId="77777777" w:rsidR="00B57764" w:rsidRDefault="00000000" w:rsidP="00ED5938">
            <w:r>
              <w:t>Evaluación de usabilidad ISO/IEC 25010 (n=65)</w:t>
            </w:r>
          </w:p>
        </w:tc>
        <w:tc>
          <w:tcPr>
            <w:tcW w:w="1700" w:type="dxa"/>
            <w:shd w:val="clear" w:color="auto" w:fill="E8F5E9"/>
            <w:tcMar>
              <w:top w:w="80" w:type="dxa"/>
              <w:left w:w="120" w:type="dxa"/>
              <w:bottom w:w="80" w:type="dxa"/>
              <w:right w:w="120" w:type="dxa"/>
            </w:tcMar>
          </w:tcPr>
          <w:p w14:paraId="6005DD63" w14:textId="77777777" w:rsidR="00B57764" w:rsidRDefault="00000000" w:rsidP="00ED5938">
            <w:r>
              <w:t>Cubierto</w:t>
            </w:r>
          </w:p>
        </w:tc>
      </w:tr>
      <w:tr w:rsidR="00B57764" w14:paraId="2C081E4B" w14:textId="77777777">
        <w:tc>
          <w:tcPr>
            <w:tcW w:w="1500" w:type="dxa"/>
            <w:shd w:val="clear" w:color="auto" w:fill="FFFFFF"/>
            <w:tcMar>
              <w:top w:w="80" w:type="dxa"/>
              <w:left w:w="120" w:type="dxa"/>
              <w:bottom w:w="80" w:type="dxa"/>
              <w:right w:w="120" w:type="dxa"/>
            </w:tcMar>
          </w:tcPr>
          <w:p w14:paraId="307594C7" w14:textId="77777777" w:rsidR="00B57764" w:rsidRDefault="00000000" w:rsidP="00ED5938">
            <w:r>
              <w:t>RNF-007</w:t>
            </w:r>
          </w:p>
        </w:tc>
        <w:tc>
          <w:tcPr>
            <w:tcW w:w="2500" w:type="dxa"/>
            <w:shd w:val="clear" w:color="auto" w:fill="FFFFFF"/>
            <w:tcMar>
              <w:top w:w="80" w:type="dxa"/>
              <w:left w:w="120" w:type="dxa"/>
              <w:bottom w:w="80" w:type="dxa"/>
              <w:right w:w="120" w:type="dxa"/>
            </w:tcMar>
          </w:tcPr>
          <w:p w14:paraId="29D970E2" w14:textId="77777777" w:rsidR="00B57764" w:rsidRDefault="00000000" w:rsidP="00ED5938">
            <w:r>
              <w:t>Precisión Científica</w:t>
            </w:r>
          </w:p>
        </w:tc>
        <w:tc>
          <w:tcPr>
            <w:tcW w:w="2500" w:type="dxa"/>
            <w:shd w:val="clear" w:color="auto" w:fill="FFFFFF"/>
            <w:tcMar>
              <w:top w:w="80" w:type="dxa"/>
              <w:left w:w="120" w:type="dxa"/>
              <w:bottom w:w="80" w:type="dxa"/>
              <w:right w:w="120" w:type="dxa"/>
            </w:tcMar>
          </w:tcPr>
          <w:p w14:paraId="15CC58BC" w14:textId="77777777" w:rsidR="00B57764" w:rsidRDefault="00000000" w:rsidP="00ED5938">
            <w:r>
              <w:t>Validación científica VF-01 a VF-04</w:t>
            </w:r>
          </w:p>
        </w:tc>
        <w:tc>
          <w:tcPr>
            <w:tcW w:w="1700" w:type="dxa"/>
            <w:shd w:val="clear" w:color="auto" w:fill="FFFFFF"/>
            <w:tcMar>
              <w:top w:w="80" w:type="dxa"/>
              <w:left w:w="120" w:type="dxa"/>
              <w:bottom w:w="80" w:type="dxa"/>
              <w:right w:w="120" w:type="dxa"/>
            </w:tcMar>
          </w:tcPr>
          <w:p w14:paraId="5B74D479" w14:textId="77777777" w:rsidR="00B57764" w:rsidRDefault="00000000" w:rsidP="00ED5938">
            <w:r>
              <w:t>Cubierto</w:t>
            </w:r>
          </w:p>
        </w:tc>
      </w:tr>
    </w:tbl>
    <w:p w14:paraId="4E7EF225" w14:textId="43189AEF" w:rsidR="00B57764" w:rsidRDefault="00000000" w:rsidP="00CE74B2">
      <w:pPr>
        <w:pStyle w:val="Tabla"/>
      </w:pPr>
      <w:bookmarkStart w:id="214" w:name="_Toc225088606"/>
      <w:r>
        <w:t>Matriz de trazabilidad RF -&gt; Casos de prueba.</w:t>
      </w:r>
      <w:bookmarkEnd w:id="214"/>
    </w:p>
    <w:p w14:paraId="771C598B" w14:textId="77777777" w:rsidR="00B57764" w:rsidRDefault="00B57764" w:rsidP="00ED5938"/>
    <w:p w14:paraId="15A41D1D" w14:textId="77777777" w:rsidR="00B57764" w:rsidRDefault="00000000" w:rsidP="00ED5938">
      <w:r>
        <w:br w:type="page"/>
      </w:r>
    </w:p>
    <w:p w14:paraId="53FD9F80" w14:textId="19211115" w:rsidR="00B57764" w:rsidRDefault="00000000" w:rsidP="00ED5938">
      <w:pPr>
        <w:pStyle w:val="Ttulo1"/>
      </w:pPr>
      <w:bookmarkStart w:id="215" w:name="_Toc225085345"/>
      <w:r>
        <w:lastRenderedPageBreak/>
        <w:t>Conclusiones y Recomendaciones</w:t>
      </w:r>
      <w:bookmarkEnd w:id="215"/>
    </w:p>
    <w:p w14:paraId="5049BA5E" w14:textId="77777777" w:rsidR="0058592A" w:rsidRPr="0058592A" w:rsidRDefault="0058592A" w:rsidP="0058592A"/>
    <w:p w14:paraId="43DCD3A8" w14:textId="47822854" w:rsidR="00B57764" w:rsidRDefault="00000000" w:rsidP="00ED5938">
      <w:pPr>
        <w:pStyle w:val="Ttulo2"/>
      </w:pPr>
      <w:bookmarkStart w:id="216" w:name="_Toc225085346"/>
      <w:r>
        <w:t>Conclusiones</w:t>
      </w:r>
      <w:bookmarkEnd w:id="216"/>
    </w:p>
    <w:p w14:paraId="09B0ABED" w14:textId="77777777" w:rsidR="00B57764" w:rsidRDefault="00000000" w:rsidP="00ED5938">
      <w:r>
        <w:t xml:space="preserve">El Simulador Manfield constituye una herramienta funcional, eficiente y científicamente válida para el estudio del comportamiento </w:t>
      </w:r>
      <w:proofErr w:type="spellStart"/>
      <w:r>
        <w:t>histerético</w:t>
      </w:r>
      <w:proofErr w:type="spellEnd"/>
      <w:r>
        <w:t xml:space="preserve"> de nanopartículas </w:t>
      </w:r>
      <w:proofErr w:type="spellStart"/>
      <w:r>
        <w:t>ferrimagnéticas</w:t>
      </w:r>
      <w:proofErr w:type="spellEnd"/>
      <w:r>
        <w:t xml:space="preserve"> de espines mixtos mediante el método Monte Carlo de </w:t>
      </w:r>
      <w:proofErr w:type="spellStart"/>
      <w:r>
        <w:t>Metropolis</w:t>
      </w:r>
      <w:proofErr w:type="spellEnd"/>
      <w:r>
        <w:t>. Las principales conclusiones del proceso de desarrollo y evaluación son:</w:t>
      </w:r>
    </w:p>
    <w:p w14:paraId="59C0590B" w14:textId="77777777" w:rsidR="00B57764" w:rsidRDefault="00B57764" w:rsidP="00ED5938"/>
    <w:p w14:paraId="4324F2CE" w14:textId="77777777" w:rsidR="00B57764" w:rsidRDefault="00000000" w:rsidP="00ED5938">
      <w:r>
        <w:t>1. Cumplimiento de requisitos:</w:t>
      </w:r>
    </w:p>
    <w:p w14:paraId="7B83B3AE" w14:textId="77777777" w:rsidR="00B57764" w:rsidRDefault="00000000" w:rsidP="00ED5938">
      <w:r>
        <w:t>El sistema satisface el 100% de los requisitos funcionales definidos (RF-001 a RF-015) y los tres requisitos no funcionales críticos (RNF-001, RNF-004, RNF-007), según los resultados de la matriz de casos de prueba y las pruebas de validación científica.</w:t>
      </w:r>
    </w:p>
    <w:p w14:paraId="15CCF049" w14:textId="77777777" w:rsidR="0058592A" w:rsidRDefault="0058592A" w:rsidP="00ED5938"/>
    <w:p w14:paraId="06911B2B" w14:textId="77777777" w:rsidR="00B57764" w:rsidRDefault="00000000" w:rsidP="00ED5938">
      <w:r>
        <w:t>2. Rendimiento superior a los objetivos:</w:t>
      </w:r>
    </w:p>
    <w:p w14:paraId="72FC2DCF" w14:textId="77777777" w:rsidR="0058592A" w:rsidRDefault="0058592A" w:rsidP="00ED5938"/>
    <w:p w14:paraId="07CBE4F7" w14:textId="77777777" w:rsidR="00B57764" w:rsidRDefault="00000000" w:rsidP="00ED5938">
      <w:r>
        <w:t>Los indicadores de rendimiento superan las metas establecidas en todos los casos: tiempo de carga inicial de 1.2 s (objetivo: menos de 2 s), velocidad de simulación de 2.500 pasos/</w:t>
      </w:r>
      <w:proofErr w:type="spellStart"/>
      <w:r>
        <w:t>seg</w:t>
      </w:r>
      <w:proofErr w:type="spellEnd"/>
      <w:r>
        <w:t xml:space="preserve"> (250% del objetivo mínimo) y uso de memoria de 85 MB para nanopartículas de 5 nm (57% por debajo del límite).</w:t>
      </w:r>
    </w:p>
    <w:p w14:paraId="487AD980" w14:textId="77777777" w:rsidR="0058592A" w:rsidRDefault="0058592A" w:rsidP="00ED5938"/>
    <w:p w14:paraId="341B8EE1" w14:textId="77777777" w:rsidR="00B57764" w:rsidRDefault="00000000" w:rsidP="00ED5938">
      <w:r>
        <w:t>3. Calidad científica validada:</w:t>
      </w:r>
    </w:p>
    <w:p w14:paraId="3AD80149" w14:textId="77777777" w:rsidR="0058592A" w:rsidRDefault="0058592A" w:rsidP="00ED5938"/>
    <w:p w14:paraId="20451B97" w14:textId="77777777" w:rsidR="00B57764" w:rsidRDefault="00000000" w:rsidP="00ED5938">
      <w:r>
        <w:t>Los resultados de la simulación reproducen los comportamientos físicos esperados: transición paramagnética, respuesta lineal a campo débil, dependencia de la coercitividad con el tamaño y ajuste a la ley de Curie-Weiss, con coeficientes de correlación R² superiores a 0.90 en todos los casos de validación.</w:t>
      </w:r>
    </w:p>
    <w:p w14:paraId="7D8707C9" w14:textId="77777777" w:rsidR="0058592A" w:rsidRDefault="0058592A" w:rsidP="00ED5938"/>
    <w:p w14:paraId="16403F22" w14:textId="77777777" w:rsidR="00B57764" w:rsidRDefault="00000000" w:rsidP="00ED5938">
      <w:r>
        <w:t>4. Alta calidad de software:</w:t>
      </w:r>
    </w:p>
    <w:p w14:paraId="5A46AA7B" w14:textId="77777777" w:rsidR="0058592A" w:rsidRDefault="0058592A" w:rsidP="00ED5938"/>
    <w:p w14:paraId="39C2B592" w14:textId="77777777" w:rsidR="00B57764" w:rsidRDefault="00000000" w:rsidP="00ED5938">
      <w:r>
        <w:t xml:space="preserve">El simulador alcanza una puntuación ponderada de 4.70/5.00 en el </w:t>
      </w:r>
      <w:proofErr w:type="spellStart"/>
      <w:r>
        <w:t>checklist</w:t>
      </w:r>
      <w:proofErr w:type="spellEnd"/>
      <w:r>
        <w:t xml:space="preserve"> de calidad ISO/IEC 25010, destacando en las dimensiones de desempeño, integridad, portabilidad y documentación.</w:t>
      </w:r>
    </w:p>
    <w:p w14:paraId="441964EB" w14:textId="77777777" w:rsidR="0058592A" w:rsidRDefault="0058592A" w:rsidP="00ED5938"/>
    <w:p w14:paraId="7DBC810B" w14:textId="77777777" w:rsidR="00B57764" w:rsidRDefault="00000000" w:rsidP="00ED5938">
      <w:r>
        <w:t>5. Excelente portabilidad y accesibilidad:</w:t>
      </w:r>
    </w:p>
    <w:p w14:paraId="6FE32526" w14:textId="77777777" w:rsidR="0058592A" w:rsidRDefault="0058592A" w:rsidP="00ED5938"/>
    <w:p w14:paraId="43AF8F7D" w14:textId="77777777" w:rsidR="00B57764" w:rsidRDefault="00000000" w:rsidP="00ED5938">
      <w:r>
        <w:t xml:space="preserve">Al implementarse como aplicación web sin dependencias de instalación, el simulador elimina las barreras de acceso tecnológico para grupos de investigación con recursos computacionales limitados, democratizando el uso de la simulación Monte Carlo en </w:t>
      </w:r>
      <w:proofErr w:type="spellStart"/>
      <w:r>
        <w:t>nanomagnetismo</w:t>
      </w:r>
      <w:proofErr w:type="spellEnd"/>
      <w:r>
        <w:t>.</w:t>
      </w:r>
    </w:p>
    <w:p w14:paraId="3E6A508D" w14:textId="77777777" w:rsidR="0058592A" w:rsidRDefault="0058592A" w:rsidP="00ED5938"/>
    <w:p w14:paraId="41207811" w14:textId="77777777" w:rsidR="00B57764" w:rsidRDefault="00000000" w:rsidP="00ED5938">
      <w:r>
        <w:t>6. Usabilidad confirmada por evaluación formal:</w:t>
      </w:r>
    </w:p>
    <w:p w14:paraId="15AAECDC" w14:textId="77777777" w:rsidR="00B57764" w:rsidRDefault="00000000" w:rsidP="00ED5938">
      <w:r>
        <w:lastRenderedPageBreak/>
        <w:t xml:space="preserve">ManField alcanza un nivel Alto de usabilidad global con un score del 71.1% (mu = 3.84/5.00) evaluado sobre 65 usuarios según la norma ISO/IEC 25010:2011, con cuatro dimensiones superando el 76%: </w:t>
      </w:r>
      <w:proofErr w:type="spellStart"/>
      <w:r>
        <w:t>reconocibilidad</w:t>
      </w:r>
      <w:proofErr w:type="spellEnd"/>
      <w:r>
        <w:t xml:space="preserve"> (83.3%), accesibilidad (81.5%), satisfacción (80.6%) y estética (76.7%).</w:t>
      </w:r>
    </w:p>
    <w:p w14:paraId="594D6EBD" w14:textId="77777777" w:rsidR="00B57764" w:rsidRDefault="00B57764" w:rsidP="00ED5938"/>
    <w:p w14:paraId="0A9E390E" w14:textId="62D2A62E" w:rsidR="00B57764" w:rsidRDefault="00000000" w:rsidP="00ED5938">
      <w:pPr>
        <w:pStyle w:val="Ttulo2"/>
      </w:pPr>
      <w:bookmarkStart w:id="217" w:name="_Toc225085347"/>
      <w:r>
        <w:t>Recomendaciones</w:t>
      </w:r>
      <w:bookmarkEnd w:id="217"/>
    </w:p>
    <w:p w14:paraId="55E469DA" w14:textId="77777777" w:rsidR="0058592A" w:rsidRPr="0058592A" w:rsidRDefault="0058592A" w:rsidP="0058592A">
      <w:pPr>
        <w:rPr>
          <w:lang w:val="es-MX"/>
        </w:rPr>
      </w:pPr>
    </w:p>
    <w:tbl>
      <w:tblPr>
        <w:tblW w:w="8828" w:type="dxa"/>
        <w:tblBorders>
          <w:top w:val="single" w:sz="4" w:space="0" w:color="2E7D32"/>
          <w:left w:val="single" w:sz="4" w:space="0" w:color="2E7D32"/>
          <w:bottom w:val="single" w:sz="4" w:space="0" w:color="2E7D32"/>
          <w:right w:val="single" w:sz="4" w:space="0" w:color="2E7D32"/>
          <w:insideH w:val="single" w:sz="4" w:space="0" w:color="A5D6A7"/>
          <w:insideV w:val="single" w:sz="4" w:space="0" w:color="A5D6A7"/>
        </w:tblBorders>
        <w:tblLook w:val="04A0" w:firstRow="1" w:lastRow="0" w:firstColumn="1" w:lastColumn="0" w:noHBand="0" w:noVBand="1"/>
      </w:tblPr>
      <w:tblGrid>
        <w:gridCol w:w="1134"/>
        <w:gridCol w:w="2085"/>
        <w:gridCol w:w="2729"/>
        <w:gridCol w:w="2880"/>
      </w:tblGrid>
      <w:tr w:rsidR="0058592A" w14:paraId="4672F302" w14:textId="77777777" w:rsidTr="0058592A">
        <w:trPr>
          <w:tblHeader/>
        </w:trPr>
        <w:tc>
          <w:tcPr>
            <w:tcW w:w="1134" w:type="dxa"/>
            <w:shd w:val="clear" w:color="auto" w:fill="1B5E20"/>
            <w:tcMar>
              <w:top w:w="80" w:type="dxa"/>
              <w:left w:w="120" w:type="dxa"/>
              <w:bottom w:w="80" w:type="dxa"/>
              <w:right w:w="120" w:type="dxa"/>
            </w:tcMar>
          </w:tcPr>
          <w:p w14:paraId="72FF933E" w14:textId="77777777" w:rsidR="0058592A" w:rsidRDefault="0058592A" w:rsidP="00ED5938">
            <w:r>
              <w:t>Prioridad</w:t>
            </w:r>
          </w:p>
        </w:tc>
        <w:tc>
          <w:tcPr>
            <w:tcW w:w="2085" w:type="dxa"/>
            <w:shd w:val="clear" w:color="auto" w:fill="1B5E20"/>
          </w:tcPr>
          <w:p w14:paraId="1D550BF6" w14:textId="77777777" w:rsidR="0058592A" w:rsidRDefault="0058592A" w:rsidP="00ED5938"/>
        </w:tc>
        <w:tc>
          <w:tcPr>
            <w:tcW w:w="2729" w:type="dxa"/>
            <w:shd w:val="clear" w:color="auto" w:fill="1B5E20"/>
            <w:tcMar>
              <w:top w:w="80" w:type="dxa"/>
              <w:left w:w="120" w:type="dxa"/>
              <w:bottom w:w="80" w:type="dxa"/>
              <w:right w:w="120" w:type="dxa"/>
            </w:tcMar>
          </w:tcPr>
          <w:p w14:paraId="51C0A476" w14:textId="160372BA" w:rsidR="0058592A" w:rsidRDefault="0058592A" w:rsidP="00ED5938">
            <w:r>
              <w:t>Recomendación</w:t>
            </w:r>
          </w:p>
        </w:tc>
        <w:tc>
          <w:tcPr>
            <w:tcW w:w="2880" w:type="dxa"/>
            <w:shd w:val="clear" w:color="auto" w:fill="1B5E20"/>
            <w:tcMar>
              <w:top w:w="80" w:type="dxa"/>
              <w:left w:w="120" w:type="dxa"/>
              <w:bottom w:w="80" w:type="dxa"/>
              <w:right w:w="120" w:type="dxa"/>
            </w:tcMar>
          </w:tcPr>
          <w:p w14:paraId="66723548" w14:textId="77777777" w:rsidR="0058592A" w:rsidRDefault="0058592A" w:rsidP="00ED5938">
            <w:r>
              <w:t>Justificación</w:t>
            </w:r>
          </w:p>
        </w:tc>
      </w:tr>
      <w:tr w:rsidR="0058592A" w14:paraId="3D212DE2" w14:textId="77777777" w:rsidTr="0058592A">
        <w:tc>
          <w:tcPr>
            <w:tcW w:w="1134" w:type="dxa"/>
            <w:shd w:val="clear" w:color="auto" w:fill="E8F5E9"/>
            <w:tcMar>
              <w:top w:w="80" w:type="dxa"/>
              <w:left w:w="120" w:type="dxa"/>
              <w:bottom w:w="80" w:type="dxa"/>
              <w:right w:w="120" w:type="dxa"/>
            </w:tcMar>
          </w:tcPr>
          <w:p w14:paraId="42E16420" w14:textId="77777777" w:rsidR="0058592A" w:rsidRDefault="0058592A" w:rsidP="00ED5938">
            <w:r>
              <w:t>Alta</w:t>
            </w:r>
          </w:p>
        </w:tc>
        <w:tc>
          <w:tcPr>
            <w:tcW w:w="2085" w:type="dxa"/>
            <w:shd w:val="clear" w:color="auto" w:fill="E8F5E9"/>
          </w:tcPr>
          <w:p w14:paraId="6083DFD5" w14:textId="77777777" w:rsidR="0058592A" w:rsidRDefault="0058592A" w:rsidP="00ED5938"/>
        </w:tc>
        <w:tc>
          <w:tcPr>
            <w:tcW w:w="2729" w:type="dxa"/>
            <w:shd w:val="clear" w:color="auto" w:fill="E8F5E9"/>
            <w:tcMar>
              <w:top w:w="80" w:type="dxa"/>
              <w:left w:w="120" w:type="dxa"/>
              <w:bottom w:w="80" w:type="dxa"/>
              <w:right w:w="120" w:type="dxa"/>
            </w:tcMar>
          </w:tcPr>
          <w:p w14:paraId="5BCAF5A4" w14:textId="62B8A44C" w:rsidR="0058592A" w:rsidRDefault="0058592A" w:rsidP="00ED5938">
            <w:r>
              <w:t xml:space="preserve">Implementar un </w:t>
            </w:r>
            <w:proofErr w:type="spellStart"/>
            <w:r>
              <w:t>backend</w:t>
            </w:r>
            <w:proofErr w:type="spellEnd"/>
            <w:r>
              <w:t xml:space="preserve"> con base de datos (PostgreSQL o MongoDB) para persistencia de configuraciones y resultados entre sesiones.</w:t>
            </w:r>
          </w:p>
        </w:tc>
        <w:tc>
          <w:tcPr>
            <w:tcW w:w="2880" w:type="dxa"/>
            <w:shd w:val="clear" w:color="auto" w:fill="E8F5E9"/>
            <w:tcMar>
              <w:top w:w="80" w:type="dxa"/>
              <w:left w:w="120" w:type="dxa"/>
              <w:bottom w:w="80" w:type="dxa"/>
              <w:right w:w="120" w:type="dxa"/>
            </w:tcMar>
          </w:tcPr>
          <w:p w14:paraId="143E8280" w14:textId="77777777" w:rsidR="0058592A" w:rsidRDefault="0058592A" w:rsidP="00ED5938">
            <w:r>
              <w:t>La pérdida de datos al cerrar el navegador es la principal limitación funcional del sistema actual.</w:t>
            </w:r>
          </w:p>
        </w:tc>
      </w:tr>
      <w:tr w:rsidR="0058592A" w14:paraId="7706CD10" w14:textId="77777777" w:rsidTr="0058592A">
        <w:tc>
          <w:tcPr>
            <w:tcW w:w="1134" w:type="dxa"/>
            <w:shd w:val="clear" w:color="auto" w:fill="FFFFFF"/>
            <w:tcMar>
              <w:top w:w="80" w:type="dxa"/>
              <w:left w:w="120" w:type="dxa"/>
              <w:bottom w:w="80" w:type="dxa"/>
              <w:right w:w="120" w:type="dxa"/>
            </w:tcMar>
          </w:tcPr>
          <w:p w14:paraId="3CEA1895" w14:textId="77777777" w:rsidR="0058592A" w:rsidRDefault="0058592A" w:rsidP="00ED5938">
            <w:r>
              <w:t>Alta</w:t>
            </w:r>
          </w:p>
        </w:tc>
        <w:tc>
          <w:tcPr>
            <w:tcW w:w="2085" w:type="dxa"/>
            <w:shd w:val="clear" w:color="auto" w:fill="FFFFFF"/>
          </w:tcPr>
          <w:p w14:paraId="2792522D" w14:textId="77777777" w:rsidR="0058592A" w:rsidRDefault="0058592A" w:rsidP="00ED5938"/>
        </w:tc>
        <w:tc>
          <w:tcPr>
            <w:tcW w:w="2729" w:type="dxa"/>
            <w:shd w:val="clear" w:color="auto" w:fill="FFFFFF"/>
            <w:tcMar>
              <w:top w:w="80" w:type="dxa"/>
              <w:left w:w="120" w:type="dxa"/>
              <w:bottom w:w="80" w:type="dxa"/>
              <w:right w:w="120" w:type="dxa"/>
            </w:tcMar>
          </w:tcPr>
          <w:p w14:paraId="7BBDF207" w14:textId="3E2EE19E" w:rsidR="0058592A" w:rsidRDefault="0058592A" w:rsidP="00ED5938">
            <w:r>
              <w:t>Migrar el motor Monte Carlo a un Web Worker para aprovechar hilos paralelos del navegador.</w:t>
            </w:r>
          </w:p>
        </w:tc>
        <w:tc>
          <w:tcPr>
            <w:tcW w:w="2880" w:type="dxa"/>
            <w:shd w:val="clear" w:color="auto" w:fill="FFFFFF"/>
            <w:tcMar>
              <w:top w:w="80" w:type="dxa"/>
              <w:left w:w="120" w:type="dxa"/>
              <w:bottom w:w="80" w:type="dxa"/>
              <w:right w:w="120" w:type="dxa"/>
            </w:tcMar>
          </w:tcPr>
          <w:p w14:paraId="40FAF7F2" w14:textId="77777777" w:rsidR="0058592A" w:rsidRDefault="0058592A" w:rsidP="00ED5938">
            <w:r>
              <w:t>Permitiría simulaciones de nanopartículas grandes sin bloquear la interfaz de usuario, mejorando la experiencia en simulaciones de larga duración.</w:t>
            </w:r>
          </w:p>
        </w:tc>
      </w:tr>
      <w:tr w:rsidR="0058592A" w14:paraId="714A817B" w14:textId="77777777" w:rsidTr="0058592A">
        <w:tc>
          <w:tcPr>
            <w:tcW w:w="1134" w:type="dxa"/>
            <w:shd w:val="clear" w:color="auto" w:fill="E8F5E9"/>
            <w:tcMar>
              <w:top w:w="80" w:type="dxa"/>
              <w:left w:w="120" w:type="dxa"/>
              <w:bottom w:w="80" w:type="dxa"/>
              <w:right w:w="120" w:type="dxa"/>
            </w:tcMar>
          </w:tcPr>
          <w:p w14:paraId="5AF5C9F5" w14:textId="77777777" w:rsidR="0058592A" w:rsidRDefault="0058592A" w:rsidP="00ED5938">
            <w:r>
              <w:t>Alta</w:t>
            </w:r>
          </w:p>
        </w:tc>
        <w:tc>
          <w:tcPr>
            <w:tcW w:w="2085" w:type="dxa"/>
            <w:shd w:val="clear" w:color="auto" w:fill="E8F5E9"/>
          </w:tcPr>
          <w:p w14:paraId="1DB9196F" w14:textId="77777777" w:rsidR="0058592A" w:rsidRDefault="0058592A" w:rsidP="00ED5938"/>
        </w:tc>
        <w:tc>
          <w:tcPr>
            <w:tcW w:w="2729" w:type="dxa"/>
            <w:shd w:val="clear" w:color="auto" w:fill="E8F5E9"/>
            <w:tcMar>
              <w:top w:w="80" w:type="dxa"/>
              <w:left w:w="120" w:type="dxa"/>
              <w:bottom w:w="80" w:type="dxa"/>
              <w:right w:w="120" w:type="dxa"/>
            </w:tcMar>
          </w:tcPr>
          <w:p w14:paraId="2251B29E" w14:textId="336751C7" w:rsidR="0058592A" w:rsidRDefault="0058592A" w:rsidP="00ED5938">
            <w:r>
              <w:t xml:space="preserve">Desarrollar tutorial integrado y </w:t>
            </w:r>
            <w:proofErr w:type="spellStart"/>
            <w:r>
              <w:t>tooltips</w:t>
            </w:r>
            <w:proofErr w:type="spellEnd"/>
            <w:r>
              <w:t xml:space="preserve"> sobre parámetros físicos del modelo de Ising mixto.</w:t>
            </w:r>
          </w:p>
        </w:tc>
        <w:tc>
          <w:tcPr>
            <w:tcW w:w="2880" w:type="dxa"/>
            <w:shd w:val="clear" w:color="auto" w:fill="E8F5E9"/>
            <w:tcMar>
              <w:top w:w="80" w:type="dxa"/>
              <w:left w:w="120" w:type="dxa"/>
              <w:bottom w:w="80" w:type="dxa"/>
              <w:right w:w="120" w:type="dxa"/>
            </w:tcMar>
          </w:tcPr>
          <w:p w14:paraId="333E1F7B" w14:textId="77777777" w:rsidR="0058592A" w:rsidRDefault="0058592A" w:rsidP="00ED5938">
            <w:r>
              <w:t>La capacidad de aprendizaje obtuvo 46.7% en la evaluación de usabilidad, siendo la dimensión con mayor oportunidad de mejora.</w:t>
            </w:r>
          </w:p>
        </w:tc>
      </w:tr>
      <w:tr w:rsidR="0058592A" w14:paraId="67E265A6" w14:textId="77777777" w:rsidTr="0058592A">
        <w:tc>
          <w:tcPr>
            <w:tcW w:w="1134" w:type="dxa"/>
            <w:shd w:val="clear" w:color="auto" w:fill="FFFFFF"/>
            <w:tcMar>
              <w:top w:w="80" w:type="dxa"/>
              <w:left w:w="120" w:type="dxa"/>
              <w:bottom w:w="80" w:type="dxa"/>
              <w:right w:w="120" w:type="dxa"/>
            </w:tcMar>
          </w:tcPr>
          <w:p w14:paraId="525636AE" w14:textId="77777777" w:rsidR="0058592A" w:rsidRDefault="0058592A" w:rsidP="00ED5938">
            <w:r>
              <w:t>Media</w:t>
            </w:r>
          </w:p>
        </w:tc>
        <w:tc>
          <w:tcPr>
            <w:tcW w:w="2085" w:type="dxa"/>
            <w:shd w:val="clear" w:color="auto" w:fill="FFFFFF"/>
          </w:tcPr>
          <w:p w14:paraId="772F0A21" w14:textId="77777777" w:rsidR="0058592A" w:rsidRDefault="0058592A" w:rsidP="00ED5938"/>
        </w:tc>
        <w:tc>
          <w:tcPr>
            <w:tcW w:w="2729" w:type="dxa"/>
            <w:shd w:val="clear" w:color="auto" w:fill="FFFFFF"/>
            <w:tcMar>
              <w:top w:w="80" w:type="dxa"/>
              <w:left w:w="120" w:type="dxa"/>
              <w:bottom w:w="80" w:type="dxa"/>
              <w:right w:w="120" w:type="dxa"/>
            </w:tcMar>
          </w:tcPr>
          <w:p w14:paraId="507C99BC" w14:textId="61117E81" w:rsidR="0058592A" w:rsidRDefault="0058592A" w:rsidP="00ED5938">
            <w:r>
              <w:t>Añadir soporte para exportación en formato HDF5 o JSON estructurado además del CSV actual.</w:t>
            </w:r>
          </w:p>
        </w:tc>
        <w:tc>
          <w:tcPr>
            <w:tcW w:w="2880" w:type="dxa"/>
            <w:shd w:val="clear" w:color="auto" w:fill="FFFFFF"/>
            <w:tcMar>
              <w:top w:w="80" w:type="dxa"/>
              <w:left w:w="120" w:type="dxa"/>
              <w:bottom w:w="80" w:type="dxa"/>
              <w:right w:w="120" w:type="dxa"/>
            </w:tcMar>
          </w:tcPr>
          <w:p w14:paraId="5722AA0C" w14:textId="77777777" w:rsidR="0058592A" w:rsidRDefault="0058592A" w:rsidP="00ED5938">
            <w:r>
              <w:t>Facilitaría la interoperabilidad con pipelines de análisis científico en Python (h5py, pandas) y MATLAB.</w:t>
            </w:r>
          </w:p>
        </w:tc>
      </w:tr>
      <w:tr w:rsidR="0058592A" w14:paraId="0E9E2AAA" w14:textId="77777777" w:rsidTr="0058592A">
        <w:tc>
          <w:tcPr>
            <w:tcW w:w="1134" w:type="dxa"/>
            <w:shd w:val="clear" w:color="auto" w:fill="E8F5E9"/>
            <w:tcMar>
              <w:top w:w="80" w:type="dxa"/>
              <w:left w:w="120" w:type="dxa"/>
              <w:bottom w:w="80" w:type="dxa"/>
              <w:right w:w="120" w:type="dxa"/>
            </w:tcMar>
          </w:tcPr>
          <w:p w14:paraId="73628298" w14:textId="77777777" w:rsidR="0058592A" w:rsidRDefault="0058592A" w:rsidP="00ED5938">
            <w:r>
              <w:t>Media</w:t>
            </w:r>
          </w:p>
        </w:tc>
        <w:tc>
          <w:tcPr>
            <w:tcW w:w="2085" w:type="dxa"/>
            <w:shd w:val="clear" w:color="auto" w:fill="E8F5E9"/>
          </w:tcPr>
          <w:p w14:paraId="5D51DEEE" w14:textId="77777777" w:rsidR="0058592A" w:rsidRDefault="0058592A" w:rsidP="00ED5938"/>
        </w:tc>
        <w:tc>
          <w:tcPr>
            <w:tcW w:w="2729" w:type="dxa"/>
            <w:shd w:val="clear" w:color="auto" w:fill="E8F5E9"/>
            <w:tcMar>
              <w:top w:w="80" w:type="dxa"/>
              <w:left w:w="120" w:type="dxa"/>
              <w:bottom w:w="80" w:type="dxa"/>
              <w:right w:w="120" w:type="dxa"/>
            </w:tcMar>
          </w:tcPr>
          <w:p w14:paraId="2538F3A3" w14:textId="62A48A13" w:rsidR="0058592A" w:rsidRDefault="0058592A" w:rsidP="00ED5938">
            <w:r>
              <w:t xml:space="preserve">Implementar autenticación OAuth2 (Google, institucional) </w:t>
            </w:r>
            <w:r>
              <w:lastRenderedPageBreak/>
              <w:t>para entornos multiusuario.</w:t>
            </w:r>
          </w:p>
        </w:tc>
        <w:tc>
          <w:tcPr>
            <w:tcW w:w="2880" w:type="dxa"/>
            <w:shd w:val="clear" w:color="auto" w:fill="E8F5E9"/>
            <w:tcMar>
              <w:top w:w="80" w:type="dxa"/>
              <w:left w:w="120" w:type="dxa"/>
              <w:bottom w:w="80" w:type="dxa"/>
              <w:right w:w="120" w:type="dxa"/>
            </w:tcMar>
          </w:tcPr>
          <w:p w14:paraId="14E775C8" w14:textId="77777777" w:rsidR="0058592A" w:rsidRDefault="0058592A" w:rsidP="00ED5938">
            <w:r>
              <w:lastRenderedPageBreak/>
              <w:t>Mejora la seguridad y facilita el acceso a investigadores sin gestión manual de credenciales.</w:t>
            </w:r>
          </w:p>
        </w:tc>
      </w:tr>
      <w:tr w:rsidR="0058592A" w14:paraId="3E241247" w14:textId="77777777" w:rsidTr="0058592A">
        <w:tc>
          <w:tcPr>
            <w:tcW w:w="1134" w:type="dxa"/>
            <w:shd w:val="clear" w:color="auto" w:fill="FFFFFF"/>
            <w:tcMar>
              <w:top w:w="80" w:type="dxa"/>
              <w:left w:w="120" w:type="dxa"/>
              <w:bottom w:w="80" w:type="dxa"/>
              <w:right w:w="120" w:type="dxa"/>
            </w:tcMar>
          </w:tcPr>
          <w:p w14:paraId="64D7674A" w14:textId="77777777" w:rsidR="0058592A" w:rsidRDefault="0058592A" w:rsidP="00ED5938">
            <w:r>
              <w:t>Media</w:t>
            </w:r>
          </w:p>
        </w:tc>
        <w:tc>
          <w:tcPr>
            <w:tcW w:w="2085" w:type="dxa"/>
            <w:shd w:val="clear" w:color="auto" w:fill="FFFFFF"/>
          </w:tcPr>
          <w:p w14:paraId="0A4F1D30" w14:textId="77777777" w:rsidR="0058592A" w:rsidRDefault="0058592A" w:rsidP="00ED5938"/>
        </w:tc>
        <w:tc>
          <w:tcPr>
            <w:tcW w:w="2729" w:type="dxa"/>
            <w:shd w:val="clear" w:color="auto" w:fill="FFFFFF"/>
            <w:tcMar>
              <w:top w:w="80" w:type="dxa"/>
              <w:left w:w="120" w:type="dxa"/>
              <w:bottom w:w="80" w:type="dxa"/>
              <w:right w:w="120" w:type="dxa"/>
            </w:tcMar>
          </w:tcPr>
          <w:p w14:paraId="36A2702E" w14:textId="28E23D1C" w:rsidR="0058592A" w:rsidRDefault="0058592A" w:rsidP="00ED5938">
            <w:r>
              <w:t>Agregar comparación visual entre múltiples simulaciones en la misma gráfica.</w:t>
            </w:r>
          </w:p>
        </w:tc>
        <w:tc>
          <w:tcPr>
            <w:tcW w:w="2880" w:type="dxa"/>
            <w:shd w:val="clear" w:color="auto" w:fill="FFFFFF"/>
            <w:tcMar>
              <w:top w:w="80" w:type="dxa"/>
              <w:left w:w="120" w:type="dxa"/>
              <w:bottom w:w="80" w:type="dxa"/>
              <w:right w:w="120" w:type="dxa"/>
            </w:tcMar>
          </w:tcPr>
          <w:p w14:paraId="10B65693" w14:textId="77777777" w:rsidR="0058592A" w:rsidRDefault="0058592A" w:rsidP="00ED5938">
            <w:r>
              <w:t>Facilitaría el análisis comparativo del efecto de diferentes parámetros de acoplamiento sobre el lazo de histéresis.</w:t>
            </w:r>
          </w:p>
        </w:tc>
      </w:tr>
      <w:tr w:rsidR="0058592A" w14:paraId="4072377B" w14:textId="77777777" w:rsidTr="0058592A">
        <w:tc>
          <w:tcPr>
            <w:tcW w:w="1134" w:type="dxa"/>
            <w:shd w:val="clear" w:color="auto" w:fill="E8F5E9"/>
            <w:tcMar>
              <w:top w:w="80" w:type="dxa"/>
              <w:left w:w="120" w:type="dxa"/>
              <w:bottom w:w="80" w:type="dxa"/>
              <w:right w:w="120" w:type="dxa"/>
            </w:tcMar>
          </w:tcPr>
          <w:p w14:paraId="08DE1593" w14:textId="77777777" w:rsidR="0058592A" w:rsidRDefault="0058592A" w:rsidP="00ED5938">
            <w:r>
              <w:t>Baja</w:t>
            </w:r>
          </w:p>
        </w:tc>
        <w:tc>
          <w:tcPr>
            <w:tcW w:w="2085" w:type="dxa"/>
            <w:shd w:val="clear" w:color="auto" w:fill="E8F5E9"/>
          </w:tcPr>
          <w:p w14:paraId="08EDDA01" w14:textId="77777777" w:rsidR="0058592A" w:rsidRDefault="0058592A" w:rsidP="00ED5938"/>
        </w:tc>
        <w:tc>
          <w:tcPr>
            <w:tcW w:w="2729" w:type="dxa"/>
            <w:shd w:val="clear" w:color="auto" w:fill="E8F5E9"/>
            <w:tcMar>
              <w:top w:w="80" w:type="dxa"/>
              <w:left w:w="120" w:type="dxa"/>
              <w:bottom w:w="80" w:type="dxa"/>
              <w:right w:w="120" w:type="dxa"/>
            </w:tcMar>
          </w:tcPr>
          <w:p w14:paraId="4AEE4B78" w14:textId="181F6EE4" w:rsidR="0058592A" w:rsidRDefault="0058592A" w:rsidP="00ED5938">
            <w:r>
              <w:t xml:space="preserve">Explorar la implementación de simulaciones en GPU mediante </w:t>
            </w:r>
            <w:proofErr w:type="spellStart"/>
            <w:r>
              <w:t>WebGPU</w:t>
            </w:r>
            <w:proofErr w:type="spellEnd"/>
            <w:r>
              <w:t xml:space="preserve"> (API emergente en navegadores modernos).</w:t>
            </w:r>
          </w:p>
        </w:tc>
        <w:tc>
          <w:tcPr>
            <w:tcW w:w="2880" w:type="dxa"/>
            <w:shd w:val="clear" w:color="auto" w:fill="E8F5E9"/>
            <w:tcMar>
              <w:top w:w="80" w:type="dxa"/>
              <w:left w:w="120" w:type="dxa"/>
              <w:bottom w:w="80" w:type="dxa"/>
              <w:right w:w="120" w:type="dxa"/>
            </w:tcMar>
          </w:tcPr>
          <w:p w14:paraId="32D214BC" w14:textId="77777777" w:rsidR="0058592A" w:rsidRDefault="0058592A" w:rsidP="00ED5938">
            <w:r>
              <w:t>Podría acelerar el motor Monte Carlo uno o dos órdenes de magnitud para sistemas de gran tamaño.</w:t>
            </w:r>
          </w:p>
        </w:tc>
      </w:tr>
    </w:tbl>
    <w:p w14:paraId="78C73296" w14:textId="206DF2C7" w:rsidR="00B57764" w:rsidRDefault="00000000" w:rsidP="00CE74B2">
      <w:pPr>
        <w:pStyle w:val="Tabla"/>
      </w:pPr>
      <w:bookmarkStart w:id="218" w:name="_Toc225088607"/>
      <w:r>
        <w:t>Recomendaciones para el desarrollo futuro.</w:t>
      </w:r>
      <w:bookmarkEnd w:id="218"/>
    </w:p>
    <w:p w14:paraId="0CEC9A95" w14:textId="77777777" w:rsidR="00B57764" w:rsidRDefault="00B57764" w:rsidP="00786766"/>
    <w:p w14:paraId="3EC3CC8F" w14:textId="77777777" w:rsidR="005359F3" w:rsidRDefault="005359F3">
      <w:pPr>
        <w:autoSpaceDE/>
        <w:autoSpaceDN/>
        <w:adjustRightInd/>
        <w:spacing w:line="240" w:lineRule="auto"/>
        <w:jc w:val="left"/>
        <w:sectPr w:rsidR="005359F3" w:rsidSect="005359F3">
          <w:pgSz w:w="12240" w:h="15840" w:code="1"/>
          <w:pgMar w:top="1417" w:right="1701" w:bottom="1417" w:left="1701" w:header="708" w:footer="708" w:gutter="0"/>
          <w:cols w:space="708"/>
          <w:titlePg/>
          <w:docGrid w:linePitch="360"/>
        </w:sectPr>
      </w:pPr>
    </w:p>
    <w:p w14:paraId="60B48BBA" w14:textId="3C3B01E0" w:rsidR="00786766" w:rsidRDefault="00786766">
      <w:pPr>
        <w:autoSpaceDE/>
        <w:autoSpaceDN/>
        <w:adjustRightInd/>
        <w:spacing w:line="240" w:lineRule="auto"/>
        <w:jc w:val="left"/>
      </w:pPr>
    </w:p>
    <w:p w14:paraId="261C1B5E" w14:textId="77777777" w:rsidR="00366C8A" w:rsidRDefault="00366C8A" w:rsidP="00366C8A">
      <w:pPr>
        <w:jc w:val="center"/>
        <w:rPr>
          <w:b/>
          <w:bCs/>
        </w:rPr>
      </w:pPr>
    </w:p>
    <w:p w14:paraId="4208DD84" w14:textId="77777777" w:rsidR="00366C8A" w:rsidRDefault="00366C8A" w:rsidP="00366C8A">
      <w:pPr>
        <w:jc w:val="center"/>
        <w:rPr>
          <w:b/>
          <w:bCs/>
        </w:rPr>
      </w:pPr>
    </w:p>
    <w:p w14:paraId="1623F2BF" w14:textId="77777777" w:rsidR="00366C8A" w:rsidRDefault="00366C8A" w:rsidP="00366C8A">
      <w:pPr>
        <w:jc w:val="center"/>
        <w:rPr>
          <w:b/>
          <w:bCs/>
        </w:rPr>
      </w:pPr>
    </w:p>
    <w:p w14:paraId="17E61D70" w14:textId="77777777" w:rsidR="00366C8A" w:rsidRDefault="00366C8A" w:rsidP="00366C8A">
      <w:pPr>
        <w:jc w:val="center"/>
        <w:rPr>
          <w:b/>
          <w:bCs/>
        </w:rPr>
      </w:pPr>
    </w:p>
    <w:p w14:paraId="22F5C383" w14:textId="77777777" w:rsidR="00366C8A" w:rsidRDefault="00366C8A" w:rsidP="00366C8A">
      <w:pPr>
        <w:jc w:val="center"/>
        <w:rPr>
          <w:b/>
          <w:bCs/>
        </w:rPr>
      </w:pPr>
    </w:p>
    <w:p w14:paraId="27B4A7AC" w14:textId="77777777" w:rsidR="00366C8A" w:rsidRDefault="00366C8A" w:rsidP="00366C8A">
      <w:pPr>
        <w:jc w:val="center"/>
        <w:rPr>
          <w:b/>
          <w:bCs/>
        </w:rPr>
      </w:pPr>
    </w:p>
    <w:p w14:paraId="5509EE9B" w14:textId="77777777" w:rsidR="00366C8A" w:rsidRDefault="00366C8A" w:rsidP="00366C8A">
      <w:pPr>
        <w:jc w:val="center"/>
        <w:rPr>
          <w:b/>
          <w:bCs/>
        </w:rPr>
      </w:pPr>
    </w:p>
    <w:p w14:paraId="7DBEA470" w14:textId="77777777" w:rsidR="00366C8A" w:rsidRDefault="00366C8A" w:rsidP="00366C8A">
      <w:pPr>
        <w:jc w:val="center"/>
        <w:rPr>
          <w:b/>
          <w:bCs/>
        </w:rPr>
      </w:pPr>
    </w:p>
    <w:p w14:paraId="3736DFC8" w14:textId="77777777" w:rsidR="00366C8A" w:rsidRDefault="00366C8A" w:rsidP="00366C8A">
      <w:pPr>
        <w:jc w:val="center"/>
        <w:rPr>
          <w:b/>
          <w:bCs/>
        </w:rPr>
      </w:pPr>
    </w:p>
    <w:p w14:paraId="11CBE3BC" w14:textId="77777777" w:rsidR="00366C8A" w:rsidRDefault="00366C8A" w:rsidP="00366C8A">
      <w:pPr>
        <w:jc w:val="center"/>
        <w:rPr>
          <w:b/>
          <w:bCs/>
        </w:rPr>
      </w:pPr>
    </w:p>
    <w:p w14:paraId="69170116" w14:textId="77777777" w:rsidR="00366C8A" w:rsidRDefault="00366C8A" w:rsidP="00366C8A">
      <w:pPr>
        <w:jc w:val="center"/>
        <w:rPr>
          <w:b/>
          <w:bCs/>
        </w:rPr>
      </w:pPr>
    </w:p>
    <w:p w14:paraId="18E3D70A" w14:textId="77777777" w:rsidR="00366C8A" w:rsidRDefault="00366C8A" w:rsidP="00366C8A">
      <w:pPr>
        <w:jc w:val="center"/>
        <w:rPr>
          <w:b/>
          <w:bCs/>
        </w:rPr>
      </w:pPr>
    </w:p>
    <w:p w14:paraId="33594621" w14:textId="77777777" w:rsidR="00366C8A" w:rsidRDefault="00366C8A" w:rsidP="00366C8A">
      <w:pPr>
        <w:jc w:val="center"/>
        <w:rPr>
          <w:b/>
          <w:bCs/>
        </w:rPr>
      </w:pPr>
    </w:p>
    <w:p w14:paraId="185A58B8" w14:textId="77777777" w:rsidR="005359F3" w:rsidRPr="003F0186" w:rsidRDefault="00786766" w:rsidP="003F0186">
      <w:pPr>
        <w:pStyle w:val="Ttulo"/>
        <w:jc w:val="center"/>
        <w:rPr>
          <w:color w:val="auto"/>
        </w:rPr>
      </w:pPr>
      <w:bookmarkStart w:id="219" w:name="_Toc225085348"/>
      <w:r w:rsidRPr="003F0186">
        <w:rPr>
          <w:color w:val="auto"/>
        </w:rPr>
        <w:t>ANEXO 1. MANUAL DEL USUARIO</w:t>
      </w:r>
      <w:bookmarkEnd w:id="219"/>
    </w:p>
    <w:p w14:paraId="6E8C8FDF" w14:textId="77777777" w:rsidR="005359F3" w:rsidRDefault="005359F3" w:rsidP="004A62CC">
      <w:pPr>
        <w:jc w:val="center"/>
        <w:rPr>
          <w:b/>
          <w:bCs/>
        </w:rPr>
      </w:pPr>
    </w:p>
    <w:p w14:paraId="1E311EDB" w14:textId="77777777" w:rsidR="005359F3" w:rsidRDefault="005359F3" w:rsidP="004A62CC">
      <w:pPr>
        <w:jc w:val="center"/>
        <w:rPr>
          <w:b/>
          <w:bCs/>
        </w:rPr>
      </w:pPr>
    </w:p>
    <w:p w14:paraId="17F1D417" w14:textId="77777777" w:rsidR="005359F3" w:rsidRDefault="005359F3" w:rsidP="004A62CC">
      <w:pPr>
        <w:jc w:val="center"/>
        <w:rPr>
          <w:b/>
          <w:bCs/>
        </w:rPr>
      </w:pPr>
    </w:p>
    <w:p w14:paraId="21655B70" w14:textId="77777777" w:rsidR="005359F3" w:rsidRDefault="005359F3" w:rsidP="004A62CC">
      <w:pPr>
        <w:jc w:val="center"/>
        <w:rPr>
          <w:b/>
          <w:bCs/>
        </w:rPr>
        <w:sectPr w:rsidR="005359F3" w:rsidSect="00ED623A">
          <w:footerReference w:type="default" r:id="rId34"/>
          <w:pgSz w:w="12240" w:h="15840" w:code="1"/>
          <w:pgMar w:top="1417" w:right="1701" w:bottom="1417" w:left="1701" w:header="708" w:footer="708" w:gutter="0"/>
          <w:cols w:space="708"/>
          <w:docGrid w:linePitch="360"/>
        </w:sectPr>
      </w:pPr>
    </w:p>
    <w:p w14:paraId="155B6804" w14:textId="66B2AF0E" w:rsidR="00366C8A" w:rsidRDefault="00366C8A" w:rsidP="004A62CC">
      <w:pPr>
        <w:jc w:val="center"/>
        <w:rPr>
          <w:b/>
          <w:bCs/>
        </w:rPr>
      </w:pPr>
    </w:p>
    <w:p w14:paraId="031BEAA1" w14:textId="77777777" w:rsidR="005E419D" w:rsidRDefault="005E419D" w:rsidP="005E419D"/>
    <w:p w14:paraId="6104D5E3" w14:textId="77777777" w:rsidR="005E419D" w:rsidRDefault="005E419D" w:rsidP="005E419D"/>
    <w:p w14:paraId="118E568A" w14:textId="77777777" w:rsidR="005E419D" w:rsidRDefault="005E419D" w:rsidP="005E419D"/>
    <w:p w14:paraId="1C9A93EC" w14:textId="77777777" w:rsidR="005E419D" w:rsidRDefault="005E419D" w:rsidP="005E419D">
      <w:pPr>
        <w:spacing w:after="20"/>
        <w:jc w:val="center"/>
      </w:pPr>
      <w:r>
        <w:rPr>
          <w:rFonts w:eastAsia="Times New Roman"/>
          <w:b/>
          <w:bCs/>
          <w:color w:val="1B5E20"/>
          <w:sz w:val="44"/>
          <w:szCs w:val="44"/>
        </w:rPr>
        <w:t>MANUAL DE USUARIO</w:t>
      </w:r>
    </w:p>
    <w:p w14:paraId="71298984" w14:textId="77777777" w:rsidR="005E419D" w:rsidRDefault="005E419D" w:rsidP="005E419D">
      <w:pPr>
        <w:spacing w:after="20"/>
        <w:jc w:val="center"/>
      </w:pPr>
      <w:r>
        <w:rPr>
          <w:rFonts w:eastAsia="Times New Roman"/>
          <w:b/>
          <w:bCs/>
          <w:color w:val="2E7D32"/>
          <w:sz w:val="30"/>
          <w:szCs w:val="30"/>
        </w:rPr>
        <w:t>Simulador Monte Carlo de Nanopartículas Magnéticas — ManField</w:t>
      </w:r>
    </w:p>
    <w:p w14:paraId="618D836A" w14:textId="77777777" w:rsidR="005E419D" w:rsidRDefault="005E419D" w:rsidP="005E419D">
      <w:pPr>
        <w:spacing w:after="20"/>
        <w:jc w:val="center"/>
      </w:pPr>
      <w:r>
        <w:rPr>
          <w:rFonts w:eastAsia="Times New Roman"/>
          <w:i/>
          <w:iCs/>
          <w:color w:val="595959"/>
        </w:rPr>
        <w:t>Guía completa con capturas de pantalla del sistema</w:t>
      </w:r>
    </w:p>
    <w:p w14:paraId="0CF75A18" w14:textId="77777777" w:rsidR="005E419D" w:rsidRDefault="005E419D" w:rsidP="005E419D"/>
    <w:p w14:paraId="0848035E" w14:textId="77777777" w:rsidR="005E419D" w:rsidRDefault="005E419D" w:rsidP="005E419D"/>
    <w:p w14:paraId="4DB5ECE9" w14:textId="77777777" w:rsidR="005E419D" w:rsidRDefault="005E419D" w:rsidP="005E419D">
      <w:pPr>
        <w:jc w:val="center"/>
      </w:pPr>
      <w:r>
        <w:rPr>
          <w:rFonts w:eastAsia="Times New Roman"/>
          <w:b/>
          <w:bCs/>
        </w:rPr>
        <w:t>Autores:</w:t>
      </w:r>
    </w:p>
    <w:p w14:paraId="574E9696" w14:textId="77777777" w:rsidR="005E419D" w:rsidRDefault="005E419D" w:rsidP="005E419D">
      <w:pPr>
        <w:jc w:val="center"/>
      </w:pPr>
      <w:r>
        <w:rPr>
          <w:rFonts w:eastAsia="Times New Roman"/>
          <w:sz w:val="22"/>
          <w:szCs w:val="22"/>
        </w:rPr>
        <w:t>Dr. Nicolás Antonio De La Espriella Vélez</w:t>
      </w:r>
    </w:p>
    <w:p w14:paraId="7CF3E090" w14:textId="77777777" w:rsidR="005E419D" w:rsidRDefault="005E419D" w:rsidP="005E419D">
      <w:pPr>
        <w:jc w:val="center"/>
      </w:pPr>
      <w:proofErr w:type="spellStart"/>
      <w:r>
        <w:rPr>
          <w:rFonts w:eastAsia="Times New Roman"/>
          <w:sz w:val="22"/>
          <w:szCs w:val="22"/>
        </w:rPr>
        <w:t>Msc</w:t>
      </w:r>
      <w:proofErr w:type="spellEnd"/>
      <w:r>
        <w:rPr>
          <w:rFonts w:eastAsia="Times New Roman"/>
          <w:sz w:val="22"/>
          <w:szCs w:val="22"/>
        </w:rPr>
        <w:t xml:space="preserve">. Daniel José Salas </w:t>
      </w:r>
      <w:proofErr w:type="spellStart"/>
      <w:r>
        <w:rPr>
          <w:rFonts w:eastAsia="Times New Roman"/>
          <w:sz w:val="22"/>
          <w:szCs w:val="22"/>
        </w:rPr>
        <w:t>Alvarez</w:t>
      </w:r>
      <w:proofErr w:type="spellEnd"/>
    </w:p>
    <w:p w14:paraId="32FAFFFB" w14:textId="77777777" w:rsidR="005E419D" w:rsidRDefault="005E419D" w:rsidP="005E419D">
      <w:pPr>
        <w:jc w:val="center"/>
      </w:pPr>
      <w:proofErr w:type="spellStart"/>
      <w:r>
        <w:rPr>
          <w:rFonts w:eastAsia="Times New Roman"/>
          <w:sz w:val="22"/>
          <w:szCs w:val="22"/>
        </w:rPr>
        <w:t>Msc</w:t>
      </w:r>
      <w:proofErr w:type="spellEnd"/>
      <w:r>
        <w:rPr>
          <w:rFonts w:eastAsia="Times New Roman"/>
          <w:sz w:val="22"/>
          <w:szCs w:val="22"/>
        </w:rPr>
        <w:t>. Pierre Augusto Peña Salgado</w:t>
      </w:r>
    </w:p>
    <w:p w14:paraId="623B09D6" w14:textId="77777777" w:rsidR="005E419D" w:rsidRDefault="005E419D" w:rsidP="005E419D"/>
    <w:p w14:paraId="0DF545CA" w14:textId="77777777" w:rsidR="005E419D" w:rsidRDefault="005E419D" w:rsidP="005E419D"/>
    <w:p w14:paraId="15831134" w14:textId="77777777" w:rsidR="005E419D" w:rsidRDefault="005E419D" w:rsidP="005E419D">
      <w:pPr>
        <w:jc w:val="center"/>
      </w:pPr>
      <w:r>
        <w:rPr>
          <w:rFonts w:eastAsia="Times New Roman"/>
          <w:i/>
          <w:iCs/>
          <w:color w:val="595959"/>
          <w:sz w:val="22"/>
          <w:szCs w:val="22"/>
        </w:rPr>
        <w:t xml:space="preserve">Versión </w:t>
      </w:r>
      <w:proofErr w:type="gramStart"/>
      <w:r>
        <w:rPr>
          <w:rFonts w:eastAsia="Times New Roman"/>
          <w:i/>
          <w:iCs/>
          <w:color w:val="595959"/>
          <w:sz w:val="22"/>
          <w:szCs w:val="22"/>
        </w:rPr>
        <w:t>1.0  |</w:t>
      </w:r>
      <w:proofErr w:type="gramEnd"/>
      <w:r>
        <w:rPr>
          <w:rFonts w:eastAsia="Times New Roman"/>
          <w:i/>
          <w:iCs/>
          <w:color w:val="595959"/>
          <w:sz w:val="22"/>
          <w:szCs w:val="22"/>
        </w:rPr>
        <w:t xml:space="preserve">  Universidad de Córdoba – </w:t>
      </w:r>
      <w:proofErr w:type="gramStart"/>
      <w:r>
        <w:rPr>
          <w:rFonts w:eastAsia="Times New Roman"/>
          <w:i/>
          <w:iCs/>
          <w:color w:val="595959"/>
          <w:sz w:val="22"/>
          <w:szCs w:val="22"/>
        </w:rPr>
        <w:t>Montería  |</w:t>
      </w:r>
      <w:proofErr w:type="gramEnd"/>
      <w:r>
        <w:rPr>
          <w:rFonts w:eastAsia="Times New Roman"/>
          <w:i/>
          <w:iCs/>
          <w:color w:val="595959"/>
          <w:sz w:val="22"/>
          <w:szCs w:val="22"/>
        </w:rPr>
        <w:t xml:space="preserve">  2025</w:t>
      </w:r>
    </w:p>
    <w:p w14:paraId="6037C1EB" w14:textId="77777777" w:rsidR="005E419D" w:rsidRDefault="005E419D" w:rsidP="005E419D">
      <w:r>
        <w:br w:type="page"/>
      </w:r>
    </w:p>
    <w:p w14:paraId="5553436F" w14:textId="77777777" w:rsidR="005E419D" w:rsidRDefault="005E419D" w:rsidP="005E419D">
      <w:pPr>
        <w:pStyle w:val="Ttulo"/>
      </w:pPr>
      <w:bookmarkStart w:id="220" w:name="_Toc225085349"/>
      <w:r>
        <w:lastRenderedPageBreak/>
        <w:t>1. Introducción</w:t>
      </w:r>
      <w:bookmarkEnd w:id="220"/>
    </w:p>
    <w:p w14:paraId="764ECFCA" w14:textId="77777777" w:rsidR="005E419D" w:rsidRDefault="005E419D" w:rsidP="005E419D">
      <w:pPr>
        <w:spacing w:before="80" w:after="80"/>
      </w:pPr>
      <w:r>
        <w:rPr>
          <w:rFonts w:eastAsia="Times New Roman"/>
          <w:color w:val="000000"/>
          <w:sz w:val="22"/>
          <w:szCs w:val="22"/>
        </w:rPr>
        <w:t xml:space="preserve">El Simulador ManField es una aplicación web científica que implementa el algoritmo Monte Carlo de Metrópolis para el estudio del comportamiento magnético de nanopartículas esféricas cuasi-esféricas de espines mixtos (S=2 y S=3/2) en red BCC. El sistema fue desarrollado en JavaScript ES6+ con visualización mediante Chart.js y está basado en el algoritmo Fortran original </w:t>
      </w:r>
      <w:proofErr w:type="gramStart"/>
      <w:r>
        <w:rPr>
          <w:rFonts w:eastAsia="Times New Roman"/>
          <w:color w:val="000000"/>
          <w:sz w:val="22"/>
          <w:szCs w:val="22"/>
        </w:rPr>
        <w:t>histenano.f</w:t>
      </w:r>
      <w:proofErr w:type="gramEnd"/>
      <w:r>
        <w:rPr>
          <w:rFonts w:eastAsia="Times New Roman"/>
          <w:color w:val="000000"/>
          <w:sz w:val="22"/>
          <w:szCs w:val="22"/>
        </w:rPr>
        <w:t>90.</w:t>
      </w:r>
    </w:p>
    <w:p w14:paraId="488669C0" w14:textId="77777777" w:rsidR="005E419D" w:rsidRDefault="005E419D" w:rsidP="005E419D"/>
    <w:p w14:paraId="6793BDD8" w14:textId="77777777" w:rsidR="005E419D" w:rsidRPr="005E419D" w:rsidRDefault="005E419D" w:rsidP="005E419D">
      <w:pPr>
        <w:pStyle w:val="Subttulo"/>
      </w:pPr>
      <w:bookmarkStart w:id="221" w:name="_Toc225085350"/>
      <w:r w:rsidRPr="005E419D">
        <w:t>1.1 Capacidades del sistema</w:t>
      </w:r>
      <w:bookmarkEnd w:id="221"/>
    </w:p>
    <w:p w14:paraId="29E6F22B" w14:textId="77777777" w:rsidR="005E419D" w:rsidRDefault="005E419D" w:rsidP="005E419D">
      <w:pPr>
        <w:pStyle w:val="Prrafodelista"/>
        <w:numPr>
          <w:ilvl w:val="0"/>
          <w:numId w:val="38"/>
        </w:numPr>
        <w:autoSpaceDE/>
        <w:autoSpaceDN/>
        <w:adjustRightInd/>
        <w:spacing w:before="40" w:after="40" w:line="240" w:lineRule="auto"/>
        <w:contextualSpacing w:val="0"/>
        <w:jc w:val="left"/>
      </w:pPr>
      <w:r>
        <w:rPr>
          <w:rFonts w:eastAsia="Times New Roman"/>
          <w:color w:val="000000"/>
          <w:sz w:val="22"/>
          <w:szCs w:val="22"/>
        </w:rPr>
        <w:t>Motor Monte Carlo completo con algoritmo de Metrópolis para sistemas de espines Q (S=2) y S (S=3/2).</w:t>
      </w:r>
    </w:p>
    <w:p w14:paraId="1BE52846" w14:textId="77777777" w:rsidR="005E419D" w:rsidRDefault="005E419D" w:rsidP="005E419D">
      <w:pPr>
        <w:pStyle w:val="Prrafodelista"/>
        <w:numPr>
          <w:ilvl w:val="0"/>
          <w:numId w:val="38"/>
        </w:numPr>
        <w:autoSpaceDE/>
        <w:autoSpaceDN/>
        <w:adjustRightInd/>
        <w:spacing w:before="40" w:after="40" w:line="240" w:lineRule="auto"/>
        <w:contextualSpacing w:val="0"/>
        <w:jc w:val="left"/>
      </w:pPr>
      <w:r>
        <w:rPr>
          <w:rFonts w:eastAsia="Times New Roman"/>
          <w:color w:val="000000"/>
          <w:sz w:val="22"/>
          <w:szCs w:val="22"/>
        </w:rPr>
        <w:t>Visualización en tiempo real de energía, magnetización, calor específico y susceptibilidad magnética.</w:t>
      </w:r>
    </w:p>
    <w:p w14:paraId="4146D84D" w14:textId="77777777" w:rsidR="005E419D" w:rsidRDefault="005E419D" w:rsidP="005E419D">
      <w:pPr>
        <w:pStyle w:val="Prrafodelista"/>
        <w:numPr>
          <w:ilvl w:val="0"/>
          <w:numId w:val="38"/>
        </w:numPr>
        <w:autoSpaceDE/>
        <w:autoSpaceDN/>
        <w:adjustRightInd/>
        <w:spacing w:before="40" w:after="40" w:line="240" w:lineRule="auto"/>
        <w:contextualSpacing w:val="0"/>
        <w:jc w:val="left"/>
      </w:pPr>
      <w:r>
        <w:rPr>
          <w:rFonts w:eastAsia="Times New Roman"/>
          <w:color w:val="000000"/>
          <w:sz w:val="22"/>
          <w:szCs w:val="22"/>
        </w:rPr>
        <w:t>Configuración completa de parámetros: tamaño de nanopartícula, temperatura, acoplamientos J1/J2/J3, anisotropías D1/D2, campo magnético y parámetros Monte Carlo.</w:t>
      </w:r>
    </w:p>
    <w:p w14:paraId="55E4D7C4" w14:textId="77777777" w:rsidR="005E419D" w:rsidRDefault="005E419D" w:rsidP="005E419D">
      <w:pPr>
        <w:pStyle w:val="Prrafodelista"/>
        <w:numPr>
          <w:ilvl w:val="0"/>
          <w:numId w:val="38"/>
        </w:numPr>
        <w:autoSpaceDE/>
        <w:autoSpaceDN/>
        <w:adjustRightInd/>
        <w:spacing w:before="40" w:after="40" w:line="240" w:lineRule="auto"/>
        <w:contextualSpacing w:val="0"/>
        <w:jc w:val="left"/>
      </w:pPr>
      <w:r>
        <w:rPr>
          <w:rFonts w:eastAsia="Times New Roman"/>
          <w:color w:val="000000"/>
          <w:sz w:val="22"/>
          <w:szCs w:val="22"/>
        </w:rPr>
        <w:t>Exportación de resultados en formato CSV compatible con Python, MATLAB y Excel.</w:t>
      </w:r>
    </w:p>
    <w:p w14:paraId="47365338" w14:textId="77777777" w:rsidR="005E419D" w:rsidRDefault="005E419D" w:rsidP="005E419D">
      <w:pPr>
        <w:pStyle w:val="Prrafodelista"/>
        <w:numPr>
          <w:ilvl w:val="0"/>
          <w:numId w:val="38"/>
        </w:numPr>
        <w:autoSpaceDE/>
        <w:autoSpaceDN/>
        <w:adjustRightInd/>
        <w:spacing w:before="40" w:after="40" w:line="240" w:lineRule="auto"/>
        <w:contextualSpacing w:val="0"/>
        <w:jc w:val="left"/>
      </w:pPr>
      <w:r>
        <w:rPr>
          <w:rFonts w:eastAsia="Times New Roman"/>
          <w:color w:val="000000"/>
          <w:sz w:val="22"/>
          <w:szCs w:val="22"/>
        </w:rPr>
        <w:t>Sistema de autenticación con gestión de sesión por navegador.</w:t>
      </w:r>
    </w:p>
    <w:p w14:paraId="0A235D18" w14:textId="77777777" w:rsidR="005E419D" w:rsidRDefault="005E419D" w:rsidP="005E419D"/>
    <w:p w14:paraId="09B71BB8" w14:textId="77777777" w:rsidR="005E419D" w:rsidRDefault="005E419D" w:rsidP="005E419D">
      <w:pPr>
        <w:pStyle w:val="Subttulo"/>
      </w:pPr>
      <w:bookmarkStart w:id="222" w:name="_Toc225085351"/>
      <w:r>
        <w:t>1.2 Requisitos del sistema</w:t>
      </w:r>
      <w:bookmarkEnd w:id="222"/>
    </w:p>
    <w:p w14:paraId="70335F24" w14:textId="77777777" w:rsidR="005E419D" w:rsidRPr="005E419D" w:rsidRDefault="005E419D" w:rsidP="005E419D">
      <w:pPr>
        <w:rPr>
          <w:lang w:val="es-MX"/>
        </w:rPr>
      </w:pPr>
    </w:p>
    <w:tbl>
      <w:tblPr>
        <w:tblW w:w="80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3200"/>
      </w:tblGrid>
      <w:tr w:rsidR="005E419D" w14:paraId="683CEB9E" w14:textId="77777777" w:rsidTr="00D40959">
        <w:tblPrEx>
          <w:tblCellMar>
            <w:top w:w="0" w:type="dxa"/>
            <w:bottom w:w="0" w:type="dxa"/>
          </w:tblCellMar>
        </w:tblPrEx>
        <w:trPr>
          <w:tblHeader/>
        </w:trPr>
        <w:tc>
          <w:tcPr>
            <w:tcW w:w="1800" w:type="dxa"/>
            <w:shd w:val="clear" w:color="auto" w:fill="1B5E20"/>
            <w:tcMar>
              <w:top w:w="80" w:type="dxa"/>
              <w:left w:w="120" w:type="dxa"/>
              <w:bottom w:w="80" w:type="dxa"/>
              <w:right w:w="120" w:type="dxa"/>
            </w:tcMar>
            <w:vAlign w:val="center"/>
          </w:tcPr>
          <w:p w14:paraId="50AF0595" w14:textId="77777777" w:rsidR="005E419D" w:rsidRDefault="005E419D" w:rsidP="00D40959">
            <w:r>
              <w:rPr>
                <w:rFonts w:eastAsia="Times New Roman"/>
                <w:b/>
                <w:bCs/>
                <w:color w:val="FFFFFF"/>
                <w:sz w:val="20"/>
                <w:szCs w:val="20"/>
              </w:rPr>
              <w:t>Componente</w:t>
            </w:r>
          </w:p>
        </w:tc>
        <w:tc>
          <w:tcPr>
            <w:tcW w:w="3000" w:type="dxa"/>
            <w:shd w:val="clear" w:color="auto" w:fill="1B5E20"/>
            <w:tcMar>
              <w:top w:w="80" w:type="dxa"/>
              <w:left w:w="120" w:type="dxa"/>
              <w:bottom w:w="80" w:type="dxa"/>
              <w:right w:w="120" w:type="dxa"/>
            </w:tcMar>
            <w:vAlign w:val="center"/>
          </w:tcPr>
          <w:p w14:paraId="6576179E" w14:textId="77777777" w:rsidR="005E419D" w:rsidRDefault="005E419D" w:rsidP="00D40959">
            <w:r>
              <w:rPr>
                <w:rFonts w:eastAsia="Times New Roman"/>
                <w:b/>
                <w:bCs/>
                <w:color w:val="FFFFFF"/>
                <w:sz w:val="20"/>
                <w:szCs w:val="20"/>
              </w:rPr>
              <w:t>Requisito mínimo</w:t>
            </w:r>
          </w:p>
        </w:tc>
        <w:tc>
          <w:tcPr>
            <w:tcW w:w="3200" w:type="dxa"/>
            <w:shd w:val="clear" w:color="auto" w:fill="1B5E20"/>
            <w:tcMar>
              <w:top w:w="80" w:type="dxa"/>
              <w:left w:w="120" w:type="dxa"/>
              <w:bottom w:w="80" w:type="dxa"/>
              <w:right w:w="120" w:type="dxa"/>
            </w:tcMar>
            <w:vAlign w:val="center"/>
          </w:tcPr>
          <w:p w14:paraId="7E74F737" w14:textId="77777777" w:rsidR="005E419D" w:rsidRDefault="005E419D" w:rsidP="00D40959">
            <w:r>
              <w:rPr>
                <w:rFonts w:eastAsia="Times New Roman"/>
                <w:b/>
                <w:bCs/>
                <w:color w:val="FFFFFF"/>
                <w:sz w:val="20"/>
                <w:szCs w:val="20"/>
              </w:rPr>
              <w:t>Recomendado</w:t>
            </w:r>
          </w:p>
        </w:tc>
      </w:tr>
      <w:tr w:rsidR="005E419D" w14:paraId="3E9E01B0"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0428094F" w14:textId="77777777" w:rsidR="005E419D" w:rsidRDefault="005E419D" w:rsidP="00D40959">
            <w:r>
              <w:rPr>
                <w:rFonts w:eastAsia="Times New Roman"/>
                <w:color w:val="000000"/>
                <w:sz w:val="20"/>
                <w:szCs w:val="20"/>
              </w:rPr>
              <w:t>Navegador</w:t>
            </w:r>
          </w:p>
        </w:tc>
        <w:tc>
          <w:tcPr>
            <w:tcW w:w="3000" w:type="dxa"/>
            <w:shd w:val="clear" w:color="auto" w:fill="E8F5E9"/>
            <w:tcMar>
              <w:top w:w="80" w:type="dxa"/>
              <w:left w:w="120" w:type="dxa"/>
              <w:bottom w:w="80" w:type="dxa"/>
              <w:right w:w="120" w:type="dxa"/>
            </w:tcMar>
            <w:vAlign w:val="center"/>
          </w:tcPr>
          <w:p w14:paraId="0EF9C750" w14:textId="77777777" w:rsidR="005E419D" w:rsidRDefault="005E419D" w:rsidP="00D40959">
            <w:r>
              <w:rPr>
                <w:rFonts w:eastAsia="Times New Roman"/>
                <w:color w:val="000000"/>
                <w:sz w:val="20"/>
                <w:szCs w:val="20"/>
              </w:rPr>
              <w:t>Chrome 90+, Firefox 88+, Safari 14+, Edge 90+</w:t>
            </w:r>
          </w:p>
        </w:tc>
        <w:tc>
          <w:tcPr>
            <w:tcW w:w="3200" w:type="dxa"/>
            <w:shd w:val="clear" w:color="auto" w:fill="E8F5E9"/>
            <w:tcMar>
              <w:top w:w="80" w:type="dxa"/>
              <w:left w:w="120" w:type="dxa"/>
              <w:bottom w:w="80" w:type="dxa"/>
              <w:right w:w="120" w:type="dxa"/>
            </w:tcMar>
            <w:vAlign w:val="center"/>
          </w:tcPr>
          <w:p w14:paraId="1F5FF09A" w14:textId="77777777" w:rsidR="005E419D" w:rsidRDefault="005E419D" w:rsidP="00D40959">
            <w:r>
              <w:rPr>
                <w:rFonts w:eastAsia="Times New Roman"/>
                <w:color w:val="000000"/>
                <w:sz w:val="20"/>
                <w:szCs w:val="20"/>
              </w:rPr>
              <w:t>Chrome 100+ o Firefox 100+</w:t>
            </w:r>
          </w:p>
        </w:tc>
      </w:tr>
      <w:tr w:rsidR="005E419D" w14:paraId="1D6B036D"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4EB38A30" w14:textId="77777777" w:rsidR="005E419D" w:rsidRDefault="005E419D" w:rsidP="00D40959">
            <w:r>
              <w:rPr>
                <w:rFonts w:eastAsia="Times New Roman"/>
                <w:color w:val="000000"/>
                <w:sz w:val="20"/>
                <w:szCs w:val="20"/>
              </w:rPr>
              <w:t>Memoria RAM</w:t>
            </w:r>
          </w:p>
        </w:tc>
        <w:tc>
          <w:tcPr>
            <w:tcW w:w="3000" w:type="dxa"/>
            <w:shd w:val="clear" w:color="auto" w:fill="FFFFFF"/>
            <w:tcMar>
              <w:top w:w="80" w:type="dxa"/>
              <w:left w:w="120" w:type="dxa"/>
              <w:bottom w:w="80" w:type="dxa"/>
              <w:right w:w="120" w:type="dxa"/>
            </w:tcMar>
            <w:vAlign w:val="center"/>
          </w:tcPr>
          <w:p w14:paraId="58C937B1" w14:textId="77777777" w:rsidR="005E419D" w:rsidRDefault="005E419D" w:rsidP="00D40959">
            <w:r>
              <w:rPr>
                <w:rFonts w:eastAsia="Times New Roman"/>
                <w:color w:val="000000"/>
                <w:sz w:val="20"/>
                <w:szCs w:val="20"/>
              </w:rPr>
              <w:t>4 GB disponibles</w:t>
            </w:r>
          </w:p>
        </w:tc>
        <w:tc>
          <w:tcPr>
            <w:tcW w:w="3200" w:type="dxa"/>
            <w:shd w:val="clear" w:color="auto" w:fill="FFFFFF"/>
            <w:tcMar>
              <w:top w:w="80" w:type="dxa"/>
              <w:left w:w="120" w:type="dxa"/>
              <w:bottom w:w="80" w:type="dxa"/>
              <w:right w:w="120" w:type="dxa"/>
            </w:tcMar>
            <w:vAlign w:val="center"/>
          </w:tcPr>
          <w:p w14:paraId="3A6A5C7D" w14:textId="77777777" w:rsidR="005E419D" w:rsidRDefault="005E419D" w:rsidP="00D40959">
            <w:r>
              <w:rPr>
                <w:rFonts w:eastAsia="Times New Roman"/>
                <w:color w:val="000000"/>
                <w:sz w:val="20"/>
                <w:szCs w:val="20"/>
              </w:rPr>
              <w:t>8 GB o más</w:t>
            </w:r>
          </w:p>
        </w:tc>
      </w:tr>
      <w:tr w:rsidR="005E419D" w14:paraId="3A6979A6"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2D6F222C" w14:textId="77777777" w:rsidR="005E419D" w:rsidRDefault="005E419D" w:rsidP="00D40959">
            <w:r>
              <w:rPr>
                <w:rFonts w:eastAsia="Times New Roman"/>
                <w:color w:val="000000"/>
                <w:sz w:val="20"/>
                <w:szCs w:val="20"/>
              </w:rPr>
              <w:t>Conexión a internet</w:t>
            </w:r>
          </w:p>
        </w:tc>
        <w:tc>
          <w:tcPr>
            <w:tcW w:w="3000" w:type="dxa"/>
            <w:shd w:val="clear" w:color="auto" w:fill="E8F5E9"/>
            <w:tcMar>
              <w:top w:w="80" w:type="dxa"/>
              <w:left w:w="120" w:type="dxa"/>
              <w:bottom w:w="80" w:type="dxa"/>
              <w:right w:w="120" w:type="dxa"/>
            </w:tcMar>
            <w:vAlign w:val="center"/>
          </w:tcPr>
          <w:p w14:paraId="1B7EC6F5" w14:textId="77777777" w:rsidR="005E419D" w:rsidRDefault="005E419D" w:rsidP="00D40959">
            <w:r>
              <w:rPr>
                <w:rFonts w:eastAsia="Times New Roman"/>
                <w:color w:val="000000"/>
                <w:sz w:val="20"/>
                <w:szCs w:val="20"/>
              </w:rPr>
              <w:t>Requerida para carga inicial (Chart.js CDN)</w:t>
            </w:r>
          </w:p>
        </w:tc>
        <w:tc>
          <w:tcPr>
            <w:tcW w:w="3200" w:type="dxa"/>
            <w:shd w:val="clear" w:color="auto" w:fill="E8F5E9"/>
            <w:tcMar>
              <w:top w:w="80" w:type="dxa"/>
              <w:left w:w="120" w:type="dxa"/>
              <w:bottom w:w="80" w:type="dxa"/>
              <w:right w:w="120" w:type="dxa"/>
            </w:tcMar>
            <w:vAlign w:val="center"/>
          </w:tcPr>
          <w:p w14:paraId="69A357BA" w14:textId="77777777" w:rsidR="005E419D" w:rsidRDefault="005E419D" w:rsidP="00D40959">
            <w:r>
              <w:rPr>
                <w:rFonts w:eastAsia="Times New Roman"/>
                <w:color w:val="000000"/>
                <w:sz w:val="20"/>
                <w:szCs w:val="20"/>
              </w:rPr>
              <w:t>10 Mbps o superior</w:t>
            </w:r>
          </w:p>
        </w:tc>
      </w:tr>
      <w:tr w:rsidR="005E419D" w14:paraId="2930558E"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7B6CB18A" w14:textId="77777777" w:rsidR="005E419D" w:rsidRDefault="005E419D" w:rsidP="00D40959">
            <w:r>
              <w:rPr>
                <w:rFonts w:eastAsia="Times New Roman"/>
                <w:color w:val="000000"/>
                <w:sz w:val="20"/>
                <w:szCs w:val="20"/>
              </w:rPr>
              <w:t>Resolución de pantalla</w:t>
            </w:r>
          </w:p>
        </w:tc>
        <w:tc>
          <w:tcPr>
            <w:tcW w:w="3000" w:type="dxa"/>
            <w:shd w:val="clear" w:color="auto" w:fill="FFFFFF"/>
            <w:tcMar>
              <w:top w:w="80" w:type="dxa"/>
              <w:left w:w="120" w:type="dxa"/>
              <w:bottom w:w="80" w:type="dxa"/>
              <w:right w:w="120" w:type="dxa"/>
            </w:tcMar>
            <w:vAlign w:val="center"/>
          </w:tcPr>
          <w:p w14:paraId="13E3EBFA" w14:textId="77777777" w:rsidR="005E419D" w:rsidRDefault="005E419D" w:rsidP="00D40959">
            <w:r>
              <w:rPr>
                <w:rFonts w:eastAsia="Times New Roman"/>
                <w:color w:val="000000"/>
                <w:sz w:val="20"/>
                <w:szCs w:val="20"/>
              </w:rPr>
              <w:t xml:space="preserve">1280 × 720 </w:t>
            </w:r>
            <w:proofErr w:type="spellStart"/>
            <w:r>
              <w:rPr>
                <w:rFonts w:eastAsia="Times New Roman"/>
                <w:color w:val="000000"/>
                <w:sz w:val="20"/>
                <w:szCs w:val="20"/>
              </w:rPr>
              <w:t>px</w:t>
            </w:r>
            <w:proofErr w:type="spellEnd"/>
          </w:p>
        </w:tc>
        <w:tc>
          <w:tcPr>
            <w:tcW w:w="3200" w:type="dxa"/>
            <w:shd w:val="clear" w:color="auto" w:fill="FFFFFF"/>
            <w:tcMar>
              <w:top w:w="80" w:type="dxa"/>
              <w:left w:w="120" w:type="dxa"/>
              <w:bottom w:w="80" w:type="dxa"/>
              <w:right w:w="120" w:type="dxa"/>
            </w:tcMar>
            <w:vAlign w:val="center"/>
          </w:tcPr>
          <w:p w14:paraId="29E09E94" w14:textId="77777777" w:rsidR="005E419D" w:rsidRDefault="005E419D" w:rsidP="00D40959">
            <w:r>
              <w:rPr>
                <w:rFonts w:eastAsia="Times New Roman"/>
                <w:color w:val="000000"/>
                <w:sz w:val="20"/>
                <w:szCs w:val="20"/>
              </w:rPr>
              <w:t xml:space="preserve">1920 × 1080 </w:t>
            </w:r>
            <w:proofErr w:type="spellStart"/>
            <w:r>
              <w:rPr>
                <w:rFonts w:eastAsia="Times New Roman"/>
                <w:color w:val="000000"/>
                <w:sz w:val="20"/>
                <w:szCs w:val="20"/>
              </w:rPr>
              <w:t>px</w:t>
            </w:r>
            <w:proofErr w:type="spellEnd"/>
            <w:r>
              <w:rPr>
                <w:rFonts w:eastAsia="Times New Roman"/>
                <w:color w:val="000000"/>
                <w:sz w:val="20"/>
                <w:szCs w:val="20"/>
              </w:rPr>
              <w:t xml:space="preserve"> o superior</w:t>
            </w:r>
          </w:p>
        </w:tc>
      </w:tr>
    </w:tbl>
    <w:p w14:paraId="3E4EEE7F" w14:textId="17FFD6F7" w:rsidR="005E419D" w:rsidRDefault="005E419D" w:rsidP="00CE74B2">
      <w:pPr>
        <w:pStyle w:val="Tabla"/>
      </w:pPr>
      <w:bookmarkStart w:id="223" w:name="_Toc225088608"/>
      <w:r>
        <w:t>Requisitos técnicos del sistema.</w:t>
      </w:r>
      <w:bookmarkEnd w:id="223"/>
    </w:p>
    <w:p w14:paraId="752043AB" w14:textId="77777777" w:rsidR="005E419D" w:rsidRDefault="005E419D" w:rsidP="005E419D">
      <w:r>
        <w:br w:type="page"/>
      </w:r>
    </w:p>
    <w:p w14:paraId="71D0E689" w14:textId="77777777" w:rsidR="005E419D" w:rsidRPr="005E419D" w:rsidRDefault="005E419D" w:rsidP="005E419D">
      <w:pPr>
        <w:pStyle w:val="Ttulo"/>
      </w:pPr>
      <w:bookmarkStart w:id="224" w:name="_Toc225085352"/>
      <w:r w:rsidRPr="005E419D">
        <w:lastRenderedPageBreak/>
        <w:t>2. Acceso al Sistema — Pantalla de Login</w:t>
      </w:r>
      <w:bookmarkEnd w:id="224"/>
    </w:p>
    <w:p w14:paraId="762919DD" w14:textId="77777777" w:rsidR="005E419D" w:rsidRDefault="005E419D" w:rsidP="005E419D">
      <w:pPr>
        <w:spacing w:before="80" w:after="80"/>
        <w:rPr>
          <w:rFonts w:eastAsia="Times New Roman"/>
          <w:color w:val="000000"/>
          <w:sz w:val="22"/>
          <w:szCs w:val="22"/>
        </w:rPr>
      </w:pPr>
      <w:r>
        <w:rPr>
          <w:rFonts w:eastAsia="Times New Roman"/>
          <w:color w:val="000000"/>
          <w:sz w:val="22"/>
          <w:szCs w:val="22"/>
        </w:rPr>
        <w:t xml:space="preserve">Al navegar a la URL del simulador, el sistema verifica automáticamente si existe una sesión activa en </w:t>
      </w:r>
      <w:proofErr w:type="spellStart"/>
      <w:r>
        <w:rPr>
          <w:rFonts w:eastAsia="Times New Roman"/>
          <w:color w:val="000000"/>
          <w:sz w:val="22"/>
          <w:szCs w:val="22"/>
        </w:rPr>
        <w:t>sessionStorage</w:t>
      </w:r>
      <w:proofErr w:type="spellEnd"/>
      <w:r>
        <w:rPr>
          <w:rFonts w:eastAsia="Times New Roman"/>
          <w:color w:val="000000"/>
          <w:sz w:val="22"/>
          <w:szCs w:val="22"/>
        </w:rPr>
        <w:t>. Si no hay sesión, redirige a la pantalla de autenticación (login.html).</w:t>
      </w:r>
    </w:p>
    <w:p w14:paraId="21D23C7B" w14:textId="77777777" w:rsidR="005E419D" w:rsidRDefault="005E419D" w:rsidP="005E419D"/>
    <w:p w14:paraId="4B71E35D" w14:textId="6B2C3EAC" w:rsidR="00470EC7" w:rsidRDefault="005E419D" w:rsidP="00470EC7">
      <w:pPr>
        <w:spacing w:before="80" w:after="40"/>
        <w:jc w:val="center"/>
      </w:pPr>
      <w:r>
        <w:rPr>
          <w:noProof/>
        </w:rPr>
        <w:drawing>
          <wp:inline distT="0" distB="0" distL="0" distR="0" wp14:anchorId="5CB1FC96" wp14:editId="2F8818EE">
            <wp:extent cx="6315166" cy="3752490"/>
            <wp:effectExtent l="0" t="0" r="0" b="635"/>
            <wp:docPr id="770086692" name="Imagen 77008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327361" cy="3759737"/>
                    </a:xfrm>
                    <a:prstGeom prst="rect">
                      <a:avLst/>
                    </a:prstGeom>
                  </pic:spPr>
                </pic:pic>
              </a:graphicData>
            </a:graphic>
          </wp:inline>
        </w:drawing>
      </w:r>
    </w:p>
    <w:p w14:paraId="2029C5C5" w14:textId="60F565A9" w:rsidR="005E419D" w:rsidRDefault="00470EC7" w:rsidP="00470EC7">
      <w:pPr>
        <w:pStyle w:val="Figura"/>
      </w:pPr>
      <w:bookmarkStart w:id="225" w:name="_Toc225084799"/>
      <w:r>
        <w:t xml:space="preserve">. </w:t>
      </w:r>
      <w:r w:rsidR="005E419D">
        <w:t xml:space="preserve">Pantalla de </w:t>
      </w:r>
      <w:proofErr w:type="spellStart"/>
      <w:r w:rsidR="005E419D">
        <w:t>login</w:t>
      </w:r>
      <w:proofErr w:type="spellEnd"/>
      <w:r w:rsidR="005E419D">
        <w:t xml:space="preserve"> del Simulador ManField.</w:t>
      </w:r>
      <w:bookmarkEnd w:id="225"/>
    </w:p>
    <w:p w14:paraId="7D94E743" w14:textId="77777777" w:rsidR="005E419D" w:rsidRDefault="005E419D" w:rsidP="005E419D"/>
    <w:p w14:paraId="5478E73B" w14:textId="77777777" w:rsidR="005E419D" w:rsidRDefault="005E419D" w:rsidP="005E419D">
      <w:pPr>
        <w:pStyle w:val="Subttulo"/>
      </w:pPr>
      <w:bookmarkStart w:id="226" w:name="_Toc225085353"/>
      <w:r>
        <w:t>2.1 Pasos para iniciar sesión</w:t>
      </w:r>
      <w:bookmarkEnd w:id="226"/>
    </w:p>
    <w:p w14:paraId="3B5D141A" w14:textId="77777777" w:rsidR="005E419D" w:rsidRPr="005E419D" w:rsidRDefault="005E419D" w:rsidP="005E419D">
      <w:pPr>
        <w:rPr>
          <w:lang w:val="es-MX"/>
        </w:rPr>
      </w:pPr>
    </w:p>
    <w:p w14:paraId="3D4B9FDF" w14:textId="2D286040" w:rsidR="005E419D" w:rsidRPr="00B0020E" w:rsidRDefault="005E419D" w:rsidP="00B0020E">
      <w:pPr>
        <w:pStyle w:val="Prrafodelista"/>
        <w:numPr>
          <w:ilvl w:val="0"/>
          <w:numId w:val="46"/>
        </w:numPr>
        <w:spacing w:before="60" w:after="60"/>
        <w:rPr>
          <w:rFonts w:eastAsia="Times New Roman"/>
          <w:color w:val="000000"/>
          <w:sz w:val="22"/>
          <w:szCs w:val="22"/>
        </w:rPr>
      </w:pPr>
      <w:r w:rsidRPr="00B0020E">
        <w:rPr>
          <w:rFonts w:eastAsia="Times New Roman"/>
          <w:color w:val="000000"/>
          <w:sz w:val="22"/>
          <w:szCs w:val="22"/>
        </w:rPr>
        <w:t xml:space="preserve">Abrir el navegador web y navegar a la dirección del simulador </w:t>
      </w:r>
    </w:p>
    <w:p w14:paraId="55796519" w14:textId="48E657E9" w:rsidR="00B0020E" w:rsidRDefault="00B0020E" w:rsidP="00B0020E">
      <w:pPr>
        <w:pStyle w:val="Prrafodelista"/>
        <w:spacing w:before="80" w:after="80"/>
      </w:pPr>
      <w:r w:rsidRPr="00B0020E">
        <w:rPr>
          <w:rFonts w:eastAsia="Times New Roman"/>
          <w:color w:val="000000"/>
          <w:sz w:val="22"/>
          <w:szCs w:val="22"/>
        </w:rPr>
        <w:t xml:space="preserve">URL: </w:t>
      </w:r>
      <w:hyperlink r:id="rId36" w:history="1">
        <w:r w:rsidRPr="00B0020E">
          <w:rPr>
            <w:rStyle w:val="Hipervnculo"/>
            <w:rFonts w:eastAsia="Times New Roman"/>
            <w:sz w:val="22"/>
            <w:szCs w:val="22"/>
          </w:rPr>
          <w:t>http://nanoparticulas.socratesunicordoba.co/login.html</w:t>
        </w:r>
      </w:hyperlink>
      <w:r w:rsidRPr="00B0020E">
        <w:rPr>
          <w:rFonts w:eastAsia="Times New Roman"/>
          <w:color w:val="000000"/>
          <w:sz w:val="22"/>
          <w:szCs w:val="22"/>
        </w:rPr>
        <w:t xml:space="preserve">  (algunos navegadores hacen necesario escribir el http://)</w:t>
      </w:r>
    </w:p>
    <w:p w14:paraId="1940F4E6" w14:textId="77777777" w:rsidR="005E419D" w:rsidRDefault="005E419D" w:rsidP="005E419D">
      <w:pPr>
        <w:spacing w:before="60" w:after="60"/>
        <w:ind w:left="360"/>
      </w:pPr>
      <w:r>
        <w:rPr>
          <w:rFonts w:eastAsia="Times New Roman"/>
          <w:b/>
          <w:bCs/>
          <w:color w:val="1B5E20"/>
          <w:sz w:val="22"/>
          <w:szCs w:val="22"/>
        </w:rPr>
        <w:t xml:space="preserve">2.  </w:t>
      </w:r>
      <w:r>
        <w:rPr>
          <w:rFonts w:eastAsia="Times New Roman"/>
          <w:color w:val="000000"/>
          <w:sz w:val="22"/>
          <w:szCs w:val="22"/>
        </w:rPr>
        <w:t>Introducir las credenciales de acceso en los campos correspondientes.</w:t>
      </w:r>
    </w:p>
    <w:p w14:paraId="6BFFC896" w14:textId="77777777" w:rsidR="005E419D" w:rsidRDefault="005E419D" w:rsidP="005E419D">
      <w:pPr>
        <w:spacing w:before="60" w:after="60"/>
        <w:ind w:left="360"/>
      </w:pPr>
      <w:r>
        <w:rPr>
          <w:rFonts w:eastAsia="Times New Roman"/>
          <w:b/>
          <w:bCs/>
          <w:color w:val="1B5E20"/>
          <w:sz w:val="22"/>
          <w:szCs w:val="22"/>
        </w:rPr>
        <w:t xml:space="preserve">3.  </w:t>
      </w:r>
      <w:r>
        <w:rPr>
          <w:rFonts w:eastAsia="Times New Roman"/>
          <w:color w:val="000000"/>
          <w:sz w:val="22"/>
          <w:szCs w:val="22"/>
        </w:rPr>
        <w:t>Hacer clic en el botón "Ingresar al Simulador (ManField)".</w:t>
      </w:r>
    </w:p>
    <w:p w14:paraId="4EBF02B3" w14:textId="77777777" w:rsidR="005E419D" w:rsidRDefault="005E419D" w:rsidP="005E419D">
      <w:pPr>
        <w:spacing w:before="60" w:after="60"/>
        <w:ind w:left="360"/>
      </w:pPr>
      <w:r>
        <w:rPr>
          <w:rFonts w:eastAsia="Times New Roman"/>
          <w:b/>
          <w:bCs/>
          <w:color w:val="1B5E20"/>
          <w:sz w:val="22"/>
          <w:szCs w:val="22"/>
        </w:rPr>
        <w:t xml:space="preserve">4.  </w:t>
      </w:r>
      <w:r>
        <w:rPr>
          <w:rFonts w:eastAsia="Times New Roman"/>
          <w:color w:val="000000"/>
          <w:sz w:val="22"/>
          <w:szCs w:val="22"/>
        </w:rPr>
        <w:t>El sistema valida las credenciales. Si son correctas, muestra el mensaje "Acceso autorizado. Redirigiendo..." y navega a index.html tras 1.5 segundos.</w:t>
      </w:r>
    </w:p>
    <w:p w14:paraId="10D76F90" w14:textId="77777777" w:rsidR="005E419D" w:rsidRDefault="005E419D" w:rsidP="005E419D"/>
    <w:p w14:paraId="3940C48C" w14:textId="77777777" w:rsidR="00B0020E" w:rsidRDefault="00B0020E" w:rsidP="005E419D"/>
    <w:p w14:paraId="49AF06CD" w14:textId="77777777" w:rsidR="00B0020E" w:rsidRDefault="00B0020E" w:rsidP="005E419D"/>
    <w:tbl>
      <w:tblPr>
        <w:tblW w:w="85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5200"/>
      </w:tblGrid>
      <w:tr w:rsidR="005E419D" w14:paraId="263432BF" w14:textId="77777777" w:rsidTr="00D40959">
        <w:tblPrEx>
          <w:tblCellMar>
            <w:top w:w="0" w:type="dxa"/>
            <w:bottom w:w="0" w:type="dxa"/>
          </w:tblCellMar>
        </w:tblPrEx>
        <w:trPr>
          <w:tblHeader/>
        </w:trPr>
        <w:tc>
          <w:tcPr>
            <w:tcW w:w="1800" w:type="dxa"/>
            <w:shd w:val="clear" w:color="auto" w:fill="1B5E20"/>
            <w:tcMar>
              <w:top w:w="80" w:type="dxa"/>
              <w:left w:w="120" w:type="dxa"/>
              <w:bottom w:w="80" w:type="dxa"/>
              <w:right w:w="120" w:type="dxa"/>
            </w:tcMar>
            <w:vAlign w:val="center"/>
          </w:tcPr>
          <w:p w14:paraId="33DF9552" w14:textId="77777777" w:rsidR="005E419D" w:rsidRDefault="005E419D" w:rsidP="00D40959">
            <w:r>
              <w:rPr>
                <w:rFonts w:eastAsia="Times New Roman"/>
                <w:b/>
                <w:bCs/>
                <w:color w:val="FFFFFF"/>
                <w:sz w:val="20"/>
                <w:szCs w:val="20"/>
              </w:rPr>
              <w:lastRenderedPageBreak/>
              <w:t>Campo</w:t>
            </w:r>
          </w:p>
        </w:tc>
        <w:tc>
          <w:tcPr>
            <w:tcW w:w="1500" w:type="dxa"/>
            <w:shd w:val="clear" w:color="auto" w:fill="1B5E20"/>
            <w:tcMar>
              <w:top w:w="80" w:type="dxa"/>
              <w:left w:w="120" w:type="dxa"/>
              <w:bottom w:w="80" w:type="dxa"/>
              <w:right w:w="120" w:type="dxa"/>
            </w:tcMar>
            <w:vAlign w:val="center"/>
          </w:tcPr>
          <w:p w14:paraId="2370327F" w14:textId="77777777" w:rsidR="005E419D" w:rsidRDefault="005E419D" w:rsidP="00D40959">
            <w:r>
              <w:rPr>
                <w:rFonts w:eastAsia="Times New Roman"/>
                <w:b/>
                <w:bCs/>
                <w:color w:val="FFFFFF"/>
                <w:sz w:val="20"/>
                <w:szCs w:val="20"/>
              </w:rPr>
              <w:t>Valor</w:t>
            </w:r>
          </w:p>
        </w:tc>
        <w:tc>
          <w:tcPr>
            <w:tcW w:w="5200" w:type="dxa"/>
            <w:shd w:val="clear" w:color="auto" w:fill="1B5E20"/>
            <w:tcMar>
              <w:top w:w="80" w:type="dxa"/>
              <w:left w:w="120" w:type="dxa"/>
              <w:bottom w:w="80" w:type="dxa"/>
              <w:right w:w="120" w:type="dxa"/>
            </w:tcMar>
            <w:vAlign w:val="center"/>
          </w:tcPr>
          <w:p w14:paraId="224E0576" w14:textId="77777777" w:rsidR="005E419D" w:rsidRDefault="005E419D" w:rsidP="00D40959">
            <w:r>
              <w:rPr>
                <w:rFonts w:eastAsia="Times New Roman"/>
                <w:b/>
                <w:bCs/>
                <w:color w:val="FFFFFF"/>
                <w:sz w:val="20"/>
                <w:szCs w:val="20"/>
              </w:rPr>
              <w:t>Descripción</w:t>
            </w:r>
          </w:p>
        </w:tc>
      </w:tr>
      <w:tr w:rsidR="005E419D" w14:paraId="7393E696"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3B8B89AD" w14:textId="77777777" w:rsidR="005E419D" w:rsidRDefault="005E419D" w:rsidP="00D40959">
            <w:r>
              <w:rPr>
                <w:rFonts w:eastAsia="Times New Roman"/>
                <w:color w:val="000000"/>
                <w:sz w:val="20"/>
                <w:szCs w:val="20"/>
              </w:rPr>
              <w:t>Usuario</w:t>
            </w:r>
          </w:p>
        </w:tc>
        <w:tc>
          <w:tcPr>
            <w:tcW w:w="1500" w:type="dxa"/>
            <w:shd w:val="clear" w:color="auto" w:fill="E8F5E9"/>
            <w:tcMar>
              <w:top w:w="80" w:type="dxa"/>
              <w:left w:w="120" w:type="dxa"/>
              <w:bottom w:w="80" w:type="dxa"/>
              <w:right w:w="120" w:type="dxa"/>
            </w:tcMar>
            <w:vAlign w:val="center"/>
          </w:tcPr>
          <w:p w14:paraId="732D85D7" w14:textId="77777777" w:rsidR="005E419D" w:rsidRDefault="005E419D" w:rsidP="00D40959">
            <w:proofErr w:type="spellStart"/>
            <w:r>
              <w:rPr>
                <w:rFonts w:eastAsia="Times New Roman"/>
                <w:color w:val="000000"/>
                <w:sz w:val="20"/>
                <w:szCs w:val="20"/>
              </w:rPr>
              <w:t>admin</w:t>
            </w:r>
            <w:proofErr w:type="spellEnd"/>
          </w:p>
        </w:tc>
        <w:tc>
          <w:tcPr>
            <w:tcW w:w="5200" w:type="dxa"/>
            <w:shd w:val="clear" w:color="auto" w:fill="E8F5E9"/>
            <w:tcMar>
              <w:top w:w="80" w:type="dxa"/>
              <w:left w:w="120" w:type="dxa"/>
              <w:bottom w:w="80" w:type="dxa"/>
              <w:right w:w="120" w:type="dxa"/>
            </w:tcMar>
            <w:vAlign w:val="center"/>
          </w:tcPr>
          <w:p w14:paraId="34747AB3" w14:textId="77777777" w:rsidR="005E419D" w:rsidRDefault="005E419D" w:rsidP="00D40959">
            <w:r>
              <w:rPr>
                <w:rFonts w:eastAsia="Times New Roman"/>
                <w:color w:val="000000"/>
                <w:sz w:val="20"/>
                <w:szCs w:val="20"/>
              </w:rPr>
              <w:t>Nombre de usuario del administrador del sistema.</w:t>
            </w:r>
          </w:p>
        </w:tc>
      </w:tr>
      <w:tr w:rsidR="005E419D" w14:paraId="1B6EF42B"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0C02063A" w14:textId="77777777" w:rsidR="005E419D" w:rsidRDefault="005E419D" w:rsidP="00D40959">
            <w:r>
              <w:rPr>
                <w:rFonts w:eastAsia="Times New Roman"/>
                <w:color w:val="000000"/>
                <w:sz w:val="20"/>
                <w:szCs w:val="20"/>
              </w:rPr>
              <w:t>Contraseña</w:t>
            </w:r>
          </w:p>
        </w:tc>
        <w:tc>
          <w:tcPr>
            <w:tcW w:w="1500" w:type="dxa"/>
            <w:shd w:val="clear" w:color="auto" w:fill="FFFFFF"/>
            <w:tcMar>
              <w:top w:w="80" w:type="dxa"/>
              <w:left w:w="120" w:type="dxa"/>
              <w:bottom w:w="80" w:type="dxa"/>
              <w:right w:w="120" w:type="dxa"/>
            </w:tcMar>
            <w:vAlign w:val="center"/>
          </w:tcPr>
          <w:p w14:paraId="44B58AC1" w14:textId="77777777" w:rsidR="005E419D" w:rsidRDefault="005E419D" w:rsidP="00D40959">
            <w:r>
              <w:rPr>
                <w:rFonts w:eastAsia="Times New Roman"/>
                <w:color w:val="000000"/>
                <w:sz w:val="20"/>
                <w:szCs w:val="20"/>
              </w:rPr>
              <w:t>2025</w:t>
            </w:r>
          </w:p>
        </w:tc>
        <w:tc>
          <w:tcPr>
            <w:tcW w:w="5200" w:type="dxa"/>
            <w:shd w:val="clear" w:color="auto" w:fill="FFFFFF"/>
            <w:tcMar>
              <w:top w:w="80" w:type="dxa"/>
              <w:left w:w="120" w:type="dxa"/>
              <w:bottom w:w="80" w:type="dxa"/>
              <w:right w:w="120" w:type="dxa"/>
            </w:tcMar>
            <w:vAlign w:val="center"/>
          </w:tcPr>
          <w:p w14:paraId="0398E3FC" w14:textId="77777777" w:rsidR="005E419D" w:rsidRDefault="005E419D" w:rsidP="00D40959">
            <w:r>
              <w:rPr>
                <w:rFonts w:eastAsia="Times New Roman"/>
                <w:color w:val="000000"/>
                <w:sz w:val="20"/>
                <w:szCs w:val="20"/>
              </w:rPr>
              <w:t>Contraseña de acceso a esta versión académica.</w:t>
            </w:r>
          </w:p>
        </w:tc>
      </w:tr>
    </w:tbl>
    <w:p w14:paraId="0A99E340" w14:textId="6ACEA89A" w:rsidR="005E419D" w:rsidRDefault="005E419D" w:rsidP="00CE74B2">
      <w:pPr>
        <w:pStyle w:val="Tabla"/>
      </w:pPr>
      <w:bookmarkStart w:id="227" w:name="_Toc225088609"/>
      <w:r>
        <w:t>Credenciales de acceso al sistema.</w:t>
      </w:r>
      <w:bookmarkEnd w:id="227"/>
    </w:p>
    <w:p w14:paraId="4CAFC89E" w14:textId="77777777" w:rsidR="005E419D" w:rsidRDefault="005E419D" w:rsidP="005E419D"/>
    <w:tbl>
      <w:tblPr>
        <w:tblW w:w="9200" w:type="dxa"/>
        <w:tblBorders>
          <w:top w:val="single" w:sz="6" w:space="0" w:color="1565C0"/>
          <w:left w:val="thick" w:sz="12"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E419D" w14:paraId="38B026E3" w14:textId="77777777" w:rsidTr="00D40959">
        <w:tblPrEx>
          <w:tblCellMar>
            <w:top w:w="0" w:type="dxa"/>
            <w:bottom w:w="0" w:type="dxa"/>
          </w:tblCellMar>
        </w:tblPrEx>
        <w:tc>
          <w:tcPr>
            <w:tcW w:w="0" w:type="auto"/>
            <w:shd w:val="clear" w:color="auto" w:fill="E3F2FD"/>
            <w:tcMar>
              <w:top w:w="100" w:type="dxa"/>
              <w:left w:w="180" w:type="dxa"/>
              <w:bottom w:w="100" w:type="dxa"/>
              <w:right w:w="120" w:type="dxa"/>
            </w:tcMar>
          </w:tcPr>
          <w:p w14:paraId="0EB04259" w14:textId="77777777" w:rsidR="005E419D" w:rsidRDefault="005E419D" w:rsidP="00D40959">
            <w:pPr>
              <w:spacing w:after="40"/>
            </w:pPr>
            <w:r>
              <w:rPr>
                <w:rFonts w:eastAsia="Times New Roman"/>
                <w:b/>
                <w:bCs/>
                <w:color w:val="0D3B6E"/>
                <w:sz w:val="22"/>
                <w:szCs w:val="22"/>
              </w:rPr>
              <w:t>Gestión de sesión:</w:t>
            </w:r>
          </w:p>
          <w:p w14:paraId="1AEE07DB" w14:textId="77777777" w:rsidR="005E419D" w:rsidRDefault="005E419D" w:rsidP="00D40959">
            <w:r>
              <w:rPr>
                <w:rFonts w:eastAsia="Times New Roman"/>
                <w:color w:val="0D3B6E"/>
                <w:sz w:val="22"/>
                <w:szCs w:val="22"/>
              </w:rPr>
              <w:t xml:space="preserve">El sistema usa </w:t>
            </w:r>
            <w:proofErr w:type="spellStart"/>
            <w:r>
              <w:rPr>
                <w:rFonts w:eastAsia="Times New Roman"/>
                <w:color w:val="0D3B6E"/>
                <w:sz w:val="22"/>
                <w:szCs w:val="22"/>
              </w:rPr>
              <w:t>sessionStorage</w:t>
            </w:r>
            <w:proofErr w:type="spellEnd"/>
            <w:r>
              <w:rPr>
                <w:rFonts w:eastAsia="Times New Roman"/>
                <w:color w:val="0D3B6E"/>
                <w:sz w:val="22"/>
                <w:szCs w:val="22"/>
              </w:rPr>
              <w:t xml:space="preserve"> del navegador para mantener la sesión activa. La sesión persiste mientras el navegador esté abierto. Al cerrar el navegador o hacer clic en "Salir", la sesión se elimina y será necesario autenticarse nuevamente.</w:t>
            </w:r>
          </w:p>
        </w:tc>
      </w:tr>
    </w:tbl>
    <w:p w14:paraId="1624C383" w14:textId="77777777" w:rsidR="00210302" w:rsidRDefault="00210302" w:rsidP="005E419D"/>
    <w:p w14:paraId="60CB5745" w14:textId="77777777" w:rsidR="00210302" w:rsidRDefault="00210302" w:rsidP="005E419D">
      <w:pPr>
        <w:pStyle w:val="Subttulo"/>
      </w:pPr>
    </w:p>
    <w:p w14:paraId="5982F197" w14:textId="4745EE14" w:rsidR="005E419D" w:rsidRDefault="005E419D" w:rsidP="005E419D">
      <w:pPr>
        <w:pStyle w:val="Subttulo"/>
      </w:pPr>
      <w:bookmarkStart w:id="228" w:name="_Toc225085354"/>
      <w:r>
        <w:t>3. Descripción de la Interfaz Principal</w:t>
      </w:r>
      <w:bookmarkEnd w:id="228"/>
    </w:p>
    <w:p w14:paraId="0F7B219F" w14:textId="77777777" w:rsidR="005E419D" w:rsidRDefault="005E419D" w:rsidP="005E419D">
      <w:pPr>
        <w:spacing w:before="80" w:after="80"/>
      </w:pPr>
      <w:r>
        <w:rPr>
          <w:rFonts w:eastAsia="Times New Roman"/>
          <w:color w:val="000000"/>
          <w:sz w:val="22"/>
          <w:szCs w:val="22"/>
        </w:rPr>
        <w:t xml:space="preserve">La interfaz principal (index.html) está organizada en un </w:t>
      </w:r>
      <w:proofErr w:type="spellStart"/>
      <w:r>
        <w:rPr>
          <w:rFonts w:eastAsia="Times New Roman"/>
          <w:color w:val="000000"/>
          <w:sz w:val="22"/>
          <w:szCs w:val="22"/>
        </w:rPr>
        <w:t>layout</w:t>
      </w:r>
      <w:proofErr w:type="spellEnd"/>
      <w:r>
        <w:rPr>
          <w:rFonts w:eastAsia="Times New Roman"/>
          <w:color w:val="000000"/>
          <w:sz w:val="22"/>
          <w:szCs w:val="22"/>
        </w:rPr>
        <w:t xml:space="preserve"> de dos columnas mediante CSS </w:t>
      </w:r>
      <w:proofErr w:type="spellStart"/>
      <w:r>
        <w:rPr>
          <w:rFonts w:eastAsia="Times New Roman"/>
          <w:color w:val="000000"/>
          <w:sz w:val="22"/>
          <w:szCs w:val="22"/>
        </w:rPr>
        <w:t>Grid</w:t>
      </w:r>
      <w:proofErr w:type="spellEnd"/>
      <w:r>
        <w:rPr>
          <w:rFonts w:eastAsia="Times New Roman"/>
          <w:color w:val="000000"/>
          <w:sz w:val="22"/>
          <w:szCs w:val="22"/>
        </w:rPr>
        <w:t xml:space="preserve"> (</w:t>
      </w:r>
      <w:proofErr w:type="spellStart"/>
      <w:r>
        <w:rPr>
          <w:rFonts w:eastAsia="Times New Roman"/>
          <w:color w:val="000000"/>
          <w:sz w:val="22"/>
          <w:szCs w:val="22"/>
        </w:rPr>
        <w:t>grid-template-columns</w:t>
      </w:r>
      <w:proofErr w:type="spellEnd"/>
      <w:r>
        <w:rPr>
          <w:rFonts w:eastAsia="Times New Roman"/>
          <w:color w:val="000000"/>
          <w:sz w:val="22"/>
          <w:szCs w:val="22"/>
        </w:rPr>
        <w:t>: 2fr 1fr). La columna izquierda contiene el panel de parámetros y la columna derecha agrupa el control, estado e información de la nanopartícula. En la parte inferior se despliegan las cuatro gráficas de resultados.</w:t>
      </w:r>
    </w:p>
    <w:p w14:paraId="01C59C98" w14:textId="77777777" w:rsidR="005E419D" w:rsidRDefault="005E419D" w:rsidP="005E419D"/>
    <w:p w14:paraId="15151FCE" w14:textId="77777777" w:rsidR="005E419D" w:rsidRDefault="005E419D" w:rsidP="005E419D">
      <w:pPr>
        <w:spacing w:before="80" w:after="40"/>
        <w:jc w:val="center"/>
      </w:pPr>
      <w:r>
        <w:rPr>
          <w:noProof/>
        </w:rPr>
        <w:drawing>
          <wp:inline distT="0" distB="0" distL="0" distR="0" wp14:anchorId="6A655533" wp14:editId="0DC3B5E1">
            <wp:extent cx="6248564" cy="4019909"/>
            <wp:effectExtent l="0" t="0" r="0" b="0"/>
            <wp:docPr id="1343611959" name="Imagen 1343611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261888" cy="4028481"/>
                    </a:xfrm>
                    <a:prstGeom prst="rect">
                      <a:avLst/>
                    </a:prstGeom>
                  </pic:spPr>
                </pic:pic>
              </a:graphicData>
            </a:graphic>
          </wp:inline>
        </w:drawing>
      </w:r>
    </w:p>
    <w:p w14:paraId="6671D83C" w14:textId="6DC701C6" w:rsidR="005E419D" w:rsidRDefault="00470EC7" w:rsidP="00470EC7">
      <w:pPr>
        <w:pStyle w:val="Figura"/>
      </w:pPr>
      <w:bookmarkStart w:id="229" w:name="_Toc225084800"/>
      <w:r>
        <w:t>.</w:t>
      </w:r>
      <w:r w:rsidR="005E419D">
        <w:t xml:space="preserve"> Interfaz principal completa del Simulador ManField.</w:t>
      </w:r>
      <w:bookmarkEnd w:id="229"/>
    </w:p>
    <w:p w14:paraId="388161B2" w14:textId="77777777" w:rsidR="005E419D" w:rsidRDefault="005E419D" w:rsidP="005E419D"/>
    <w:tbl>
      <w:tblPr>
        <w:tblW w:w="90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00"/>
      </w:tblGrid>
      <w:tr w:rsidR="005E419D" w14:paraId="143BA7B4" w14:textId="77777777" w:rsidTr="00D40959">
        <w:tblPrEx>
          <w:tblCellMar>
            <w:top w:w="0" w:type="dxa"/>
            <w:bottom w:w="0" w:type="dxa"/>
          </w:tblCellMar>
        </w:tblPrEx>
        <w:trPr>
          <w:tblHeader/>
        </w:trPr>
        <w:tc>
          <w:tcPr>
            <w:tcW w:w="2000" w:type="dxa"/>
            <w:shd w:val="clear" w:color="auto" w:fill="1B5E20"/>
            <w:tcMar>
              <w:top w:w="80" w:type="dxa"/>
              <w:left w:w="120" w:type="dxa"/>
              <w:bottom w:w="80" w:type="dxa"/>
              <w:right w:w="120" w:type="dxa"/>
            </w:tcMar>
            <w:vAlign w:val="center"/>
          </w:tcPr>
          <w:p w14:paraId="568DB2B8" w14:textId="77777777" w:rsidR="005E419D" w:rsidRDefault="005E419D" w:rsidP="00D40959">
            <w:r>
              <w:rPr>
                <w:rFonts w:eastAsia="Times New Roman"/>
                <w:b/>
                <w:bCs/>
                <w:color w:val="FFFFFF"/>
                <w:sz w:val="20"/>
                <w:szCs w:val="20"/>
              </w:rPr>
              <w:t>Sección</w:t>
            </w:r>
          </w:p>
        </w:tc>
        <w:tc>
          <w:tcPr>
            <w:tcW w:w="2500" w:type="dxa"/>
            <w:shd w:val="clear" w:color="auto" w:fill="1B5E20"/>
            <w:tcMar>
              <w:top w:w="80" w:type="dxa"/>
              <w:left w:w="120" w:type="dxa"/>
              <w:bottom w:w="80" w:type="dxa"/>
              <w:right w:w="120" w:type="dxa"/>
            </w:tcMar>
            <w:vAlign w:val="center"/>
          </w:tcPr>
          <w:p w14:paraId="150E1A82" w14:textId="77777777" w:rsidR="005E419D" w:rsidRDefault="005E419D" w:rsidP="00D40959">
            <w:r>
              <w:rPr>
                <w:rFonts w:eastAsia="Times New Roman"/>
                <w:b/>
                <w:bCs/>
                <w:color w:val="FFFFFF"/>
                <w:sz w:val="20"/>
                <w:szCs w:val="20"/>
              </w:rPr>
              <w:t>Ubicación en la interfaz</w:t>
            </w:r>
          </w:p>
        </w:tc>
        <w:tc>
          <w:tcPr>
            <w:tcW w:w="4500" w:type="dxa"/>
            <w:shd w:val="clear" w:color="auto" w:fill="1B5E20"/>
            <w:tcMar>
              <w:top w:w="80" w:type="dxa"/>
              <w:left w:w="120" w:type="dxa"/>
              <w:bottom w:w="80" w:type="dxa"/>
              <w:right w:w="120" w:type="dxa"/>
            </w:tcMar>
            <w:vAlign w:val="center"/>
          </w:tcPr>
          <w:p w14:paraId="591BA2A6" w14:textId="77777777" w:rsidR="005E419D" w:rsidRDefault="005E419D" w:rsidP="00D40959">
            <w:r>
              <w:rPr>
                <w:rFonts w:eastAsia="Times New Roman"/>
                <w:b/>
                <w:bCs/>
                <w:color w:val="FFFFFF"/>
                <w:sz w:val="20"/>
                <w:szCs w:val="20"/>
              </w:rPr>
              <w:t>Función</w:t>
            </w:r>
          </w:p>
        </w:tc>
      </w:tr>
      <w:tr w:rsidR="005E419D" w14:paraId="6EAEB736"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4F9D5F5C" w14:textId="77777777" w:rsidR="005E419D" w:rsidRDefault="005E419D" w:rsidP="00D40959">
            <w:r>
              <w:rPr>
                <w:rFonts w:eastAsia="Times New Roman"/>
                <w:color w:val="000000"/>
                <w:sz w:val="20"/>
                <w:szCs w:val="20"/>
              </w:rPr>
              <w:t>Encabezado (</w:t>
            </w:r>
            <w:proofErr w:type="spellStart"/>
            <w:r>
              <w:rPr>
                <w:rFonts w:eastAsia="Times New Roman"/>
                <w:color w:val="000000"/>
                <w:sz w:val="20"/>
                <w:szCs w:val="20"/>
              </w:rPr>
              <w:t>header</w:t>
            </w:r>
            <w:proofErr w:type="spellEnd"/>
            <w:r>
              <w:rPr>
                <w:rFonts w:eastAsia="Times New Roman"/>
                <w:color w:val="000000"/>
                <w:sz w:val="20"/>
                <w:szCs w:val="20"/>
              </w:rPr>
              <w:t>)</w:t>
            </w:r>
          </w:p>
        </w:tc>
        <w:tc>
          <w:tcPr>
            <w:tcW w:w="2500" w:type="dxa"/>
            <w:shd w:val="clear" w:color="auto" w:fill="E8F5E9"/>
            <w:tcMar>
              <w:top w:w="80" w:type="dxa"/>
              <w:left w:w="120" w:type="dxa"/>
              <w:bottom w:w="80" w:type="dxa"/>
              <w:right w:w="120" w:type="dxa"/>
            </w:tcMar>
            <w:vAlign w:val="center"/>
          </w:tcPr>
          <w:p w14:paraId="63602463" w14:textId="77777777" w:rsidR="005E419D" w:rsidRDefault="005E419D" w:rsidP="00D40959">
            <w:r>
              <w:rPr>
                <w:rFonts w:eastAsia="Times New Roman"/>
                <w:color w:val="000000"/>
                <w:sz w:val="20"/>
                <w:szCs w:val="20"/>
              </w:rPr>
              <w:t>Parte superior – ancho completo</w:t>
            </w:r>
          </w:p>
        </w:tc>
        <w:tc>
          <w:tcPr>
            <w:tcW w:w="4500" w:type="dxa"/>
            <w:shd w:val="clear" w:color="auto" w:fill="E8F5E9"/>
            <w:tcMar>
              <w:top w:w="80" w:type="dxa"/>
              <w:left w:w="120" w:type="dxa"/>
              <w:bottom w:w="80" w:type="dxa"/>
              <w:right w:w="120" w:type="dxa"/>
            </w:tcMar>
            <w:vAlign w:val="center"/>
          </w:tcPr>
          <w:p w14:paraId="7A60CD3E" w14:textId="77777777" w:rsidR="005E419D" w:rsidRDefault="005E419D" w:rsidP="00D40959">
            <w:r>
              <w:rPr>
                <w:rFonts w:eastAsia="Times New Roman"/>
                <w:color w:val="000000"/>
                <w:sz w:val="20"/>
                <w:szCs w:val="20"/>
              </w:rPr>
              <w:t xml:space="preserve">Muestra el nombre del simulador, autores y el </w:t>
            </w:r>
            <w:proofErr w:type="spellStart"/>
            <w:r>
              <w:rPr>
                <w:rFonts w:eastAsia="Times New Roman"/>
                <w:color w:val="000000"/>
                <w:sz w:val="20"/>
                <w:szCs w:val="20"/>
              </w:rPr>
              <w:t>badge</w:t>
            </w:r>
            <w:proofErr w:type="spellEnd"/>
            <w:r>
              <w:rPr>
                <w:rFonts w:eastAsia="Times New Roman"/>
                <w:color w:val="000000"/>
                <w:sz w:val="20"/>
                <w:szCs w:val="20"/>
              </w:rPr>
              <w:t xml:space="preserve"> de usuario autenticado con botón de cierre de sesión.</w:t>
            </w:r>
          </w:p>
        </w:tc>
      </w:tr>
      <w:tr w:rsidR="005E419D" w14:paraId="2D5BDAF8"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3FB77DD7" w14:textId="77777777" w:rsidR="005E419D" w:rsidRDefault="005E419D" w:rsidP="00D40959">
            <w:r>
              <w:rPr>
                <w:rFonts w:eastAsia="Times New Roman"/>
                <w:color w:val="000000"/>
                <w:sz w:val="20"/>
                <w:szCs w:val="20"/>
              </w:rPr>
              <w:t xml:space="preserve">Panel de Parámetros </w:t>
            </w:r>
            <w:proofErr w:type="gramStart"/>
            <w:r>
              <w:rPr>
                <w:rFonts w:eastAsia="Times New Roman"/>
                <w:color w:val="000000"/>
                <w:sz w:val="20"/>
                <w:szCs w:val="20"/>
              </w:rPr>
              <w:t>(.</w:t>
            </w:r>
            <w:proofErr w:type="spellStart"/>
            <w:r>
              <w:rPr>
                <w:rFonts w:eastAsia="Times New Roman"/>
                <w:color w:val="000000"/>
                <w:sz w:val="20"/>
                <w:szCs w:val="20"/>
              </w:rPr>
              <w:t>parameters</w:t>
            </w:r>
            <w:proofErr w:type="spellEnd"/>
            <w:proofErr w:type="gramEnd"/>
            <w:r>
              <w:rPr>
                <w:rFonts w:eastAsia="Times New Roman"/>
                <w:color w:val="000000"/>
                <w:sz w:val="20"/>
                <w:szCs w:val="20"/>
              </w:rPr>
              <w:t>-panel)</w:t>
            </w:r>
          </w:p>
        </w:tc>
        <w:tc>
          <w:tcPr>
            <w:tcW w:w="2500" w:type="dxa"/>
            <w:shd w:val="clear" w:color="auto" w:fill="FFFFFF"/>
            <w:tcMar>
              <w:top w:w="80" w:type="dxa"/>
              <w:left w:w="120" w:type="dxa"/>
              <w:bottom w:w="80" w:type="dxa"/>
              <w:right w:w="120" w:type="dxa"/>
            </w:tcMar>
            <w:vAlign w:val="center"/>
          </w:tcPr>
          <w:p w14:paraId="7D63783E" w14:textId="77777777" w:rsidR="005E419D" w:rsidRDefault="005E419D" w:rsidP="00D40959">
            <w:r>
              <w:rPr>
                <w:rFonts w:eastAsia="Times New Roman"/>
                <w:color w:val="000000"/>
                <w:sz w:val="20"/>
                <w:szCs w:val="20"/>
              </w:rPr>
              <w:t>Columna izquierda (2/3)</w:t>
            </w:r>
          </w:p>
        </w:tc>
        <w:tc>
          <w:tcPr>
            <w:tcW w:w="4500" w:type="dxa"/>
            <w:shd w:val="clear" w:color="auto" w:fill="FFFFFF"/>
            <w:tcMar>
              <w:top w:w="80" w:type="dxa"/>
              <w:left w:w="120" w:type="dxa"/>
              <w:bottom w:w="80" w:type="dxa"/>
              <w:right w:w="120" w:type="dxa"/>
            </w:tcMar>
            <w:vAlign w:val="center"/>
          </w:tcPr>
          <w:p w14:paraId="6C08EC3D" w14:textId="77777777" w:rsidR="005E419D" w:rsidRDefault="005E419D" w:rsidP="00D40959">
            <w:r>
              <w:rPr>
                <w:rFonts w:eastAsia="Times New Roman"/>
                <w:color w:val="000000"/>
                <w:sz w:val="20"/>
                <w:szCs w:val="20"/>
              </w:rPr>
              <w:t>Cinco secciones de configuración: nanopartícula, intercambio, anisotropía, campo magnético y Monte Carlo.</w:t>
            </w:r>
          </w:p>
        </w:tc>
      </w:tr>
      <w:tr w:rsidR="005E419D" w14:paraId="37CBA356"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37EC2AD8" w14:textId="77777777" w:rsidR="005E419D" w:rsidRDefault="005E419D" w:rsidP="00D40959">
            <w:r>
              <w:rPr>
                <w:rFonts w:eastAsia="Times New Roman"/>
                <w:color w:val="000000"/>
                <w:sz w:val="20"/>
                <w:szCs w:val="20"/>
              </w:rPr>
              <w:t xml:space="preserve">Panel de Control </w:t>
            </w:r>
            <w:proofErr w:type="gramStart"/>
            <w:r>
              <w:rPr>
                <w:rFonts w:eastAsia="Times New Roman"/>
                <w:color w:val="000000"/>
                <w:sz w:val="20"/>
                <w:szCs w:val="20"/>
              </w:rPr>
              <w:t>(.control</w:t>
            </w:r>
            <w:proofErr w:type="gramEnd"/>
            <w:r>
              <w:rPr>
                <w:rFonts w:eastAsia="Times New Roman"/>
                <w:color w:val="000000"/>
                <w:sz w:val="20"/>
                <w:szCs w:val="20"/>
              </w:rPr>
              <w:t>-panel)</w:t>
            </w:r>
          </w:p>
        </w:tc>
        <w:tc>
          <w:tcPr>
            <w:tcW w:w="2500" w:type="dxa"/>
            <w:shd w:val="clear" w:color="auto" w:fill="E8F5E9"/>
            <w:tcMar>
              <w:top w:w="80" w:type="dxa"/>
              <w:left w:w="120" w:type="dxa"/>
              <w:bottom w:w="80" w:type="dxa"/>
              <w:right w:w="120" w:type="dxa"/>
            </w:tcMar>
            <w:vAlign w:val="center"/>
          </w:tcPr>
          <w:p w14:paraId="7A3476A2" w14:textId="77777777" w:rsidR="005E419D" w:rsidRDefault="005E419D" w:rsidP="00D40959">
            <w:r>
              <w:rPr>
                <w:rFonts w:eastAsia="Times New Roman"/>
                <w:color w:val="000000"/>
                <w:sz w:val="20"/>
                <w:szCs w:val="20"/>
              </w:rPr>
              <w:t>Columna derecha – superior</w:t>
            </w:r>
          </w:p>
        </w:tc>
        <w:tc>
          <w:tcPr>
            <w:tcW w:w="4500" w:type="dxa"/>
            <w:shd w:val="clear" w:color="auto" w:fill="E8F5E9"/>
            <w:tcMar>
              <w:top w:w="80" w:type="dxa"/>
              <w:left w:w="120" w:type="dxa"/>
              <w:bottom w:w="80" w:type="dxa"/>
              <w:right w:w="120" w:type="dxa"/>
            </w:tcMar>
            <w:vAlign w:val="center"/>
          </w:tcPr>
          <w:p w14:paraId="49B820B5" w14:textId="77777777" w:rsidR="005E419D" w:rsidRDefault="005E419D" w:rsidP="00D40959">
            <w:r>
              <w:rPr>
                <w:rFonts w:eastAsia="Times New Roman"/>
                <w:color w:val="000000"/>
                <w:sz w:val="20"/>
                <w:szCs w:val="20"/>
              </w:rPr>
              <w:t>Botones Iniciar, Detener y Reiniciar para controlar la ejecución de la simulación.</w:t>
            </w:r>
          </w:p>
        </w:tc>
      </w:tr>
      <w:tr w:rsidR="005E419D" w14:paraId="350639C3"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1A45DD15" w14:textId="77777777" w:rsidR="005E419D" w:rsidRDefault="005E419D" w:rsidP="00D40959">
            <w:r>
              <w:rPr>
                <w:rFonts w:eastAsia="Times New Roman"/>
                <w:color w:val="000000"/>
                <w:sz w:val="20"/>
                <w:szCs w:val="20"/>
              </w:rPr>
              <w:t xml:space="preserve">Panel de Estado </w:t>
            </w:r>
            <w:proofErr w:type="gramStart"/>
            <w:r>
              <w:rPr>
                <w:rFonts w:eastAsia="Times New Roman"/>
                <w:color w:val="000000"/>
                <w:sz w:val="20"/>
                <w:szCs w:val="20"/>
              </w:rPr>
              <w:t>(.status</w:t>
            </w:r>
            <w:proofErr w:type="gramEnd"/>
            <w:r>
              <w:rPr>
                <w:rFonts w:eastAsia="Times New Roman"/>
                <w:color w:val="000000"/>
                <w:sz w:val="20"/>
                <w:szCs w:val="20"/>
              </w:rPr>
              <w:t>-panel)</w:t>
            </w:r>
          </w:p>
        </w:tc>
        <w:tc>
          <w:tcPr>
            <w:tcW w:w="2500" w:type="dxa"/>
            <w:shd w:val="clear" w:color="auto" w:fill="FFFFFF"/>
            <w:tcMar>
              <w:top w:w="80" w:type="dxa"/>
              <w:left w:w="120" w:type="dxa"/>
              <w:bottom w:w="80" w:type="dxa"/>
              <w:right w:w="120" w:type="dxa"/>
            </w:tcMar>
            <w:vAlign w:val="center"/>
          </w:tcPr>
          <w:p w14:paraId="053F2302" w14:textId="77777777" w:rsidR="005E419D" w:rsidRDefault="005E419D" w:rsidP="00D40959">
            <w:r>
              <w:rPr>
                <w:rFonts w:eastAsia="Times New Roman"/>
                <w:color w:val="000000"/>
                <w:sz w:val="20"/>
                <w:szCs w:val="20"/>
              </w:rPr>
              <w:t>Columna derecha – centro</w:t>
            </w:r>
          </w:p>
        </w:tc>
        <w:tc>
          <w:tcPr>
            <w:tcW w:w="4500" w:type="dxa"/>
            <w:shd w:val="clear" w:color="auto" w:fill="FFFFFF"/>
            <w:tcMar>
              <w:top w:w="80" w:type="dxa"/>
              <w:left w:w="120" w:type="dxa"/>
              <w:bottom w:w="80" w:type="dxa"/>
              <w:right w:w="120" w:type="dxa"/>
            </w:tcMar>
            <w:vAlign w:val="center"/>
          </w:tcPr>
          <w:p w14:paraId="622EB5ED" w14:textId="77777777" w:rsidR="005E419D" w:rsidRDefault="005E419D" w:rsidP="00D40959">
            <w:r>
              <w:rPr>
                <w:rFonts w:eastAsia="Times New Roman"/>
                <w:color w:val="000000"/>
                <w:sz w:val="20"/>
                <w:szCs w:val="20"/>
              </w:rPr>
              <w:t>Estado actual, campo magnético en curso y barra de progreso en tiempo real.</w:t>
            </w:r>
          </w:p>
        </w:tc>
      </w:tr>
      <w:tr w:rsidR="005E419D" w14:paraId="7BB34EE2"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4AE2C08F" w14:textId="77777777" w:rsidR="005E419D" w:rsidRDefault="005E419D" w:rsidP="00D40959">
            <w:r>
              <w:rPr>
                <w:rFonts w:eastAsia="Times New Roman"/>
                <w:color w:val="000000"/>
                <w:sz w:val="20"/>
                <w:szCs w:val="20"/>
              </w:rPr>
              <w:t xml:space="preserve">Panel de Geometría </w:t>
            </w:r>
            <w:proofErr w:type="gramStart"/>
            <w:r>
              <w:rPr>
                <w:rFonts w:eastAsia="Times New Roman"/>
                <w:color w:val="000000"/>
                <w:sz w:val="20"/>
                <w:szCs w:val="20"/>
              </w:rPr>
              <w:t>(.</w:t>
            </w:r>
            <w:proofErr w:type="spellStart"/>
            <w:r>
              <w:rPr>
                <w:rFonts w:eastAsia="Times New Roman"/>
                <w:color w:val="000000"/>
                <w:sz w:val="20"/>
                <w:szCs w:val="20"/>
              </w:rPr>
              <w:t>geometry</w:t>
            </w:r>
            <w:proofErr w:type="spellEnd"/>
            <w:proofErr w:type="gramEnd"/>
            <w:r>
              <w:rPr>
                <w:rFonts w:eastAsia="Times New Roman"/>
                <w:color w:val="000000"/>
                <w:sz w:val="20"/>
                <w:szCs w:val="20"/>
              </w:rPr>
              <w:t>-panel)</w:t>
            </w:r>
          </w:p>
        </w:tc>
        <w:tc>
          <w:tcPr>
            <w:tcW w:w="2500" w:type="dxa"/>
            <w:shd w:val="clear" w:color="auto" w:fill="E8F5E9"/>
            <w:tcMar>
              <w:top w:w="80" w:type="dxa"/>
              <w:left w:w="120" w:type="dxa"/>
              <w:bottom w:w="80" w:type="dxa"/>
              <w:right w:w="120" w:type="dxa"/>
            </w:tcMar>
            <w:vAlign w:val="center"/>
          </w:tcPr>
          <w:p w14:paraId="78021C2A" w14:textId="77777777" w:rsidR="005E419D" w:rsidRDefault="005E419D" w:rsidP="00D40959">
            <w:r>
              <w:rPr>
                <w:rFonts w:eastAsia="Times New Roman"/>
                <w:color w:val="000000"/>
                <w:sz w:val="20"/>
                <w:szCs w:val="20"/>
              </w:rPr>
              <w:t>Columna derecha – inferior</w:t>
            </w:r>
          </w:p>
        </w:tc>
        <w:tc>
          <w:tcPr>
            <w:tcW w:w="4500" w:type="dxa"/>
            <w:shd w:val="clear" w:color="auto" w:fill="E8F5E9"/>
            <w:tcMar>
              <w:top w:w="80" w:type="dxa"/>
              <w:left w:w="120" w:type="dxa"/>
              <w:bottom w:w="80" w:type="dxa"/>
              <w:right w:w="120" w:type="dxa"/>
            </w:tcMar>
            <w:vAlign w:val="center"/>
          </w:tcPr>
          <w:p w14:paraId="03FF7EE2" w14:textId="77777777" w:rsidR="005E419D" w:rsidRDefault="005E419D" w:rsidP="00D40959">
            <w:r>
              <w:rPr>
                <w:rFonts w:eastAsia="Times New Roman"/>
                <w:color w:val="000000"/>
                <w:sz w:val="20"/>
                <w:szCs w:val="20"/>
              </w:rPr>
              <w:t>Muestra spines totales, spines Q, spines S y número de planos de la nanopartícula generada.</w:t>
            </w:r>
          </w:p>
        </w:tc>
      </w:tr>
      <w:tr w:rsidR="005E419D" w14:paraId="3E269781"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28E62971" w14:textId="77777777" w:rsidR="005E419D" w:rsidRDefault="005E419D" w:rsidP="00D40959">
            <w:r>
              <w:rPr>
                <w:rFonts w:eastAsia="Times New Roman"/>
                <w:color w:val="000000"/>
                <w:sz w:val="20"/>
                <w:szCs w:val="20"/>
              </w:rPr>
              <w:t xml:space="preserve">Área de Resultados </w:t>
            </w:r>
            <w:proofErr w:type="gramStart"/>
            <w:r>
              <w:rPr>
                <w:rFonts w:eastAsia="Times New Roman"/>
                <w:color w:val="000000"/>
                <w:sz w:val="20"/>
                <w:szCs w:val="20"/>
              </w:rPr>
              <w:t>(.</w:t>
            </w:r>
            <w:proofErr w:type="spellStart"/>
            <w:r>
              <w:rPr>
                <w:rFonts w:eastAsia="Times New Roman"/>
                <w:color w:val="000000"/>
                <w:sz w:val="20"/>
                <w:szCs w:val="20"/>
              </w:rPr>
              <w:t>results</w:t>
            </w:r>
            <w:proofErr w:type="spellEnd"/>
            <w:proofErr w:type="gramEnd"/>
            <w:r>
              <w:rPr>
                <w:rFonts w:eastAsia="Times New Roman"/>
                <w:color w:val="000000"/>
                <w:sz w:val="20"/>
                <w:szCs w:val="20"/>
              </w:rPr>
              <w:t>-panel)</w:t>
            </w:r>
          </w:p>
        </w:tc>
        <w:tc>
          <w:tcPr>
            <w:tcW w:w="2500" w:type="dxa"/>
            <w:shd w:val="clear" w:color="auto" w:fill="FFFFFF"/>
            <w:tcMar>
              <w:top w:w="80" w:type="dxa"/>
              <w:left w:w="120" w:type="dxa"/>
              <w:bottom w:w="80" w:type="dxa"/>
              <w:right w:w="120" w:type="dxa"/>
            </w:tcMar>
            <w:vAlign w:val="center"/>
          </w:tcPr>
          <w:p w14:paraId="20D098EA" w14:textId="77777777" w:rsidR="005E419D" w:rsidRDefault="005E419D" w:rsidP="00D40959">
            <w:r>
              <w:rPr>
                <w:rFonts w:eastAsia="Times New Roman"/>
                <w:color w:val="000000"/>
                <w:sz w:val="20"/>
                <w:szCs w:val="20"/>
              </w:rPr>
              <w:t>Parte inferior – ancho completo</w:t>
            </w:r>
          </w:p>
        </w:tc>
        <w:tc>
          <w:tcPr>
            <w:tcW w:w="4500" w:type="dxa"/>
            <w:shd w:val="clear" w:color="auto" w:fill="FFFFFF"/>
            <w:tcMar>
              <w:top w:w="80" w:type="dxa"/>
              <w:left w:w="120" w:type="dxa"/>
              <w:bottom w:w="80" w:type="dxa"/>
              <w:right w:w="120" w:type="dxa"/>
            </w:tcMar>
            <w:vAlign w:val="center"/>
          </w:tcPr>
          <w:p w14:paraId="7D86F9B5" w14:textId="77777777" w:rsidR="005E419D" w:rsidRDefault="005E419D" w:rsidP="00D40959">
            <w:r>
              <w:rPr>
                <w:rFonts w:eastAsia="Times New Roman"/>
                <w:color w:val="000000"/>
                <w:sz w:val="20"/>
                <w:szCs w:val="20"/>
              </w:rPr>
              <w:t>Cuatro gráficas Chart.js interactivas y botón de exportación CSV.</w:t>
            </w:r>
          </w:p>
        </w:tc>
      </w:tr>
    </w:tbl>
    <w:p w14:paraId="698F085A" w14:textId="7D2727A0" w:rsidR="005E419D" w:rsidRDefault="005E419D" w:rsidP="00F03E0D">
      <w:pPr>
        <w:pStyle w:val="Tabla"/>
      </w:pPr>
      <w:bookmarkStart w:id="230" w:name="_Toc225088610"/>
      <w:r>
        <w:t>Secciones de la interfaz principal y sus funciones.</w:t>
      </w:r>
      <w:bookmarkEnd w:id="230"/>
    </w:p>
    <w:p w14:paraId="6EFCAE27" w14:textId="77777777" w:rsidR="00210302" w:rsidRDefault="00210302" w:rsidP="005E419D"/>
    <w:p w14:paraId="51A59D2B" w14:textId="77777777" w:rsidR="005E419D" w:rsidRDefault="005E419D" w:rsidP="004A62CC">
      <w:pPr>
        <w:pStyle w:val="Ttulo1"/>
        <w:numPr>
          <w:ilvl w:val="0"/>
          <w:numId w:val="0"/>
        </w:numPr>
        <w:ind w:left="480" w:hanging="480"/>
      </w:pPr>
      <w:bookmarkStart w:id="231" w:name="_Toc225085355"/>
      <w:r>
        <w:rPr>
          <w:rFonts w:eastAsia="Times New Roman"/>
          <w:color w:val="1B5E20"/>
          <w:sz w:val="32"/>
          <w:szCs w:val="32"/>
        </w:rPr>
        <w:t>4. Panel de Parámetros de Simulación</w:t>
      </w:r>
      <w:bookmarkEnd w:id="231"/>
    </w:p>
    <w:p w14:paraId="598B6877" w14:textId="77777777" w:rsidR="005E419D" w:rsidRDefault="005E419D" w:rsidP="005E419D">
      <w:pPr>
        <w:spacing w:before="80" w:after="80"/>
      </w:pPr>
      <w:r>
        <w:rPr>
          <w:rFonts w:eastAsia="Times New Roman"/>
          <w:color w:val="000000"/>
          <w:sz w:val="22"/>
          <w:szCs w:val="22"/>
        </w:rPr>
        <w:t xml:space="preserve">El panel de parámetros organiza los controles de entrada en cinco secciones independientes mediante CSS </w:t>
      </w:r>
      <w:proofErr w:type="spellStart"/>
      <w:r>
        <w:rPr>
          <w:rFonts w:eastAsia="Times New Roman"/>
          <w:color w:val="000000"/>
          <w:sz w:val="22"/>
          <w:szCs w:val="22"/>
        </w:rPr>
        <w:t>Grid</w:t>
      </w:r>
      <w:proofErr w:type="spellEnd"/>
      <w:r>
        <w:rPr>
          <w:rFonts w:eastAsia="Times New Roman"/>
          <w:color w:val="000000"/>
          <w:sz w:val="22"/>
          <w:szCs w:val="22"/>
        </w:rPr>
        <w:t xml:space="preserve"> (</w:t>
      </w:r>
      <w:proofErr w:type="spellStart"/>
      <w:r>
        <w:rPr>
          <w:rFonts w:eastAsia="Times New Roman"/>
          <w:color w:val="000000"/>
          <w:sz w:val="22"/>
          <w:szCs w:val="22"/>
        </w:rPr>
        <w:t>parameters-grid</w:t>
      </w:r>
      <w:proofErr w:type="spellEnd"/>
      <w:r>
        <w:rPr>
          <w:rFonts w:eastAsia="Times New Roman"/>
          <w:color w:val="000000"/>
          <w:sz w:val="22"/>
          <w:szCs w:val="22"/>
        </w:rPr>
        <w:t xml:space="preserve"> con </w:t>
      </w:r>
      <w:proofErr w:type="spellStart"/>
      <w:proofErr w:type="gramStart"/>
      <w:r>
        <w:rPr>
          <w:rFonts w:eastAsia="Times New Roman"/>
          <w:color w:val="000000"/>
          <w:sz w:val="22"/>
          <w:szCs w:val="22"/>
        </w:rPr>
        <w:t>minmax</w:t>
      </w:r>
      <w:proofErr w:type="spellEnd"/>
      <w:r>
        <w:rPr>
          <w:rFonts w:eastAsia="Times New Roman"/>
          <w:color w:val="000000"/>
          <w:sz w:val="22"/>
          <w:szCs w:val="22"/>
        </w:rPr>
        <w:t>(</w:t>
      </w:r>
      <w:proofErr w:type="gramEnd"/>
      <w:r>
        <w:rPr>
          <w:rFonts w:eastAsia="Times New Roman"/>
          <w:color w:val="000000"/>
          <w:sz w:val="22"/>
          <w:szCs w:val="22"/>
        </w:rPr>
        <w:t xml:space="preserve">320px, 1fr)). Cada sección contiene inputs de tipo </w:t>
      </w:r>
      <w:proofErr w:type="spellStart"/>
      <w:r>
        <w:rPr>
          <w:rFonts w:eastAsia="Times New Roman"/>
          <w:color w:val="000000"/>
          <w:sz w:val="22"/>
          <w:szCs w:val="22"/>
        </w:rPr>
        <w:t>number</w:t>
      </w:r>
      <w:proofErr w:type="spellEnd"/>
      <w:r>
        <w:rPr>
          <w:rFonts w:eastAsia="Times New Roman"/>
          <w:color w:val="000000"/>
          <w:sz w:val="22"/>
          <w:szCs w:val="22"/>
        </w:rPr>
        <w:t xml:space="preserve"> con validación de rango integrada por HTML5.</w:t>
      </w:r>
    </w:p>
    <w:p w14:paraId="54338202" w14:textId="77777777" w:rsidR="005E419D" w:rsidRDefault="005E419D" w:rsidP="005E419D"/>
    <w:p w14:paraId="570F6C54" w14:textId="77777777" w:rsidR="005E419D" w:rsidRDefault="005E419D" w:rsidP="005E419D">
      <w:pPr>
        <w:spacing w:before="80" w:after="40"/>
        <w:jc w:val="center"/>
      </w:pPr>
      <w:r>
        <w:rPr>
          <w:noProof/>
        </w:rPr>
        <w:lastRenderedPageBreak/>
        <w:drawing>
          <wp:inline distT="0" distB="0" distL="0" distR="0" wp14:anchorId="45EF6D01" wp14:editId="63DA3EF5">
            <wp:extent cx="6226547" cy="3459193"/>
            <wp:effectExtent l="0" t="0" r="3175" b="8255"/>
            <wp:docPr id="1797622907" name="Imagen 1797622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233802" cy="3463223"/>
                    </a:xfrm>
                    <a:prstGeom prst="rect">
                      <a:avLst/>
                    </a:prstGeom>
                  </pic:spPr>
                </pic:pic>
              </a:graphicData>
            </a:graphic>
          </wp:inline>
        </w:drawing>
      </w:r>
    </w:p>
    <w:p w14:paraId="05BBB80C" w14:textId="30DE2B56" w:rsidR="005E419D" w:rsidRDefault="00470EC7" w:rsidP="00470EC7">
      <w:pPr>
        <w:pStyle w:val="Figura"/>
      </w:pPr>
      <w:bookmarkStart w:id="232" w:name="_Toc225084801"/>
      <w:r>
        <w:t xml:space="preserve">. </w:t>
      </w:r>
      <w:r w:rsidR="005E419D">
        <w:t>Panel de parámetros con las cinco secciones de configuración.</w:t>
      </w:r>
      <w:bookmarkEnd w:id="232"/>
    </w:p>
    <w:p w14:paraId="763B9643" w14:textId="77777777" w:rsidR="005E419D" w:rsidRDefault="005E419D" w:rsidP="004A62CC">
      <w:pPr>
        <w:pStyle w:val="Ttulo2"/>
        <w:numPr>
          <w:ilvl w:val="0"/>
          <w:numId w:val="0"/>
        </w:numPr>
        <w:ind w:left="720" w:hanging="720"/>
        <w:rPr>
          <w:rFonts w:eastAsia="Times New Roman"/>
          <w:b/>
          <w:bCs/>
          <w:color w:val="2E7D32"/>
          <w:sz w:val="26"/>
          <w:szCs w:val="26"/>
        </w:rPr>
      </w:pPr>
      <w:bookmarkStart w:id="233" w:name="_Toc225085356"/>
      <w:r>
        <w:rPr>
          <w:rFonts w:eastAsia="Times New Roman"/>
          <w:b/>
          <w:bCs/>
          <w:color w:val="2E7D32"/>
          <w:sz w:val="26"/>
          <w:szCs w:val="26"/>
        </w:rPr>
        <w:t>4.1 Nanopartícula y Temperatura</w:t>
      </w:r>
      <w:bookmarkEnd w:id="233"/>
    </w:p>
    <w:p w14:paraId="45804B81" w14:textId="77777777" w:rsidR="004A62CC" w:rsidRPr="004A62CC" w:rsidRDefault="004A62CC" w:rsidP="004A62CC">
      <w:pPr>
        <w:rPr>
          <w:lang w:val="es-MX"/>
        </w:rPr>
      </w:pPr>
    </w:p>
    <w:tbl>
      <w:tblPr>
        <w:tblW w:w="87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397"/>
        <w:gridCol w:w="1191"/>
        <w:gridCol w:w="995"/>
        <w:gridCol w:w="3544"/>
      </w:tblGrid>
      <w:tr w:rsidR="005E419D" w14:paraId="2BBDFA1E" w14:textId="77777777" w:rsidTr="00D40959">
        <w:tblPrEx>
          <w:tblCellMar>
            <w:top w:w="0" w:type="dxa"/>
            <w:bottom w:w="0" w:type="dxa"/>
          </w:tblCellMar>
        </w:tblPrEx>
        <w:trPr>
          <w:tblHeader/>
        </w:trPr>
        <w:tc>
          <w:tcPr>
            <w:tcW w:w="1500" w:type="dxa"/>
            <w:shd w:val="clear" w:color="auto" w:fill="1B5E20"/>
            <w:tcMar>
              <w:top w:w="80" w:type="dxa"/>
              <w:left w:w="120" w:type="dxa"/>
              <w:bottom w:w="80" w:type="dxa"/>
              <w:right w:w="120" w:type="dxa"/>
            </w:tcMar>
            <w:vAlign w:val="center"/>
          </w:tcPr>
          <w:p w14:paraId="67009102" w14:textId="77777777" w:rsidR="005E419D" w:rsidRDefault="005E419D" w:rsidP="00D40959">
            <w:r>
              <w:rPr>
                <w:rFonts w:eastAsia="Times New Roman"/>
                <w:b/>
                <w:bCs/>
                <w:color w:val="FFFFFF"/>
                <w:sz w:val="20"/>
                <w:szCs w:val="20"/>
              </w:rPr>
              <w:t>ID del campo (HTML)</w:t>
            </w:r>
          </w:p>
        </w:tc>
        <w:tc>
          <w:tcPr>
            <w:tcW w:w="1400" w:type="dxa"/>
            <w:shd w:val="clear" w:color="auto" w:fill="1B5E20"/>
            <w:tcMar>
              <w:top w:w="80" w:type="dxa"/>
              <w:left w:w="120" w:type="dxa"/>
              <w:bottom w:w="80" w:type="dxa"/>
              <w:right w:w="120" w:type="dxa"/>
            </w:tcMar>
            <w:vAlign w:val="center"/>
          </w:tcPr>
          <w:p w14:paraId="1BC7DF8F" w14:textId="77777777" w:rsidR="005E419D" w:rsidRDefault="005E419D" w:rsidP="00D40959">
            <w:r>
              <w:rPr>
                <w:rFonts w:eastAsia="Times New Roman"/>
                <w:b/>
                <w:bCs/>
                <w:color w:val="FFFFFF"/>
                <w:sz w:val="20"/>
                <w:szCs w:val="20"/>
              </w:rPr>
              <w:t>Parámetro</w:t>
            </w:r>
          </w:p>
        </w:tc>
        <w:tc>
          <w:tcPr>
            <w:tcW w:w="1200" w:type="dxa"/>
            <w:shd w:val="clear" w:color="auto" w:fill="1B5E20"/>
            <w:tcMar>
              <w:top w:w="80" w:type="dxa"/>
              <w:left w:w="120" w:type="dxa"/>
              <w:bottom w:w="80" w:type="dxa"/>
              <w:right w:w="120" w:type="dxa"/>
            </w:tcMar>
            <w:vAlign w:val="center"/>
          </w:tcPr>
          <w:p w14:paraId="5DD81EA7" w14:textId="77777777" w:rsidR="005E419D" w:rsidRDefault="005E419D" w:rsidP="00D40959">
            <w:r>
              <w:rPr>
                <w:rFonts w:eastAsia="Times New Roman"/>
                <w:b/>
                <w:bCs/>
                <w:color w:val="FFFFFF"/>
                <w:sz w:val="20"/>
                <w:szCs w:val="20"/>
              </w:rPr>
              <w:t>Valor por defecto</w:t>
            </w:r>
          </w:p>
        </w:tc>
        <w:tc>
          <w:tcPr>
            <w:tcW w:w="1000" w:type="dxa"/>
            <w:shd w:val="clear" w:color="auto" w:fill="1B5E20"/>
            <w:tcMar>
              <w:top w:w="80" w:type="dxa"/>
              <w:left w:w="120" w:type="dxa"/>
              <w:bottom w:w="80" w:type="dxa"/>
              <w:right w:w="120" w:type="dxa"/>
            </w:tcMar>
            <w:vAlign w:val="center"/>
          </w:tcPr>
          <w:p w14:paraId="471CE53A" w14:textId="77777777" w:rsidR="005E419D" w:rsidRDefault="005E419D" w:rsidP="00D40959">
            <w:r>
              <w:rPr>
                <w:rFonts w:eastAsia="Times New Roman"/>
                <w:b/>
                <w:bCs/>
                <w:color w:val="FFFFFF"/>
                <w:sz w:val="20"/>
                <w:szCs w:val="20"/>
              </w:rPr>
              <w:t>Rango</w:t>
            </w:r>
          </w:p>
        </w:tc>
        <w:tc>
          <w:tcPr>
            <w:tcW w:w="3600" w:type="dxa"/>
            <w:shd w:val="clear" w:color="auto" w:fill="1B5E20"/>
            <w:tcMar>
              <w:top w:w="80" w:type="dxa"/>
              <w:left w:w="120" w:type="dxa"/>
              <w:bottom w:w="80" w:type="dxa"/>
              <w:right w:w="120" w:type="dxa"/>
            </w:tcMar>
            <w:vAlign w:val="center"/>
          </w:tcPr>
          <w:p w14:paraId="3A92C5E0" w14:textId="77777777" w:rsidR="005E419D" w:rsidRDefault="005E419D" w:rsidP="00D40959">
            <w:r>
              <w:rPr>
                <w:rFonts w:eastAsia="Times New Roman"/>
                <w:b/>
                <w:bCs/>
                <w:color w:val="FFFFFF"/>
                <w:sz w:val="20"/>
                <w:szCs w:val="20"/>
              </w:rPr>
              <w:t>Descripción</w:t>
            </w:r>
          </w:p>
        </w:tc>
      </w:tr>
      <w:tr w:rsidR="005E419D" w14:paraId="349B554B" w14:textId="77777777" w:rsidTr="00D40959">
        <w:tblPrEx>
          <w:tblCellMar>
            <w:top w:w="0" w:type="dxa"/>
            <w:bottom w:w="0" w:type="dxa"/>
          </w:tblCellMar>
        </w:tblPrEx>
        <w:tc>
          <w:tcPr>
            <w:tcW w:w="1500" w:type="dxa"/>
            <w:shd w:val="clear" w:color="auto" w:fill="E8F5E9"/>
            <w:tcMar>
              <w:top w:w="80" w:type="dxa"/>
              <w:left w:w="120" w:type="dxa"/>
              <w:bottom w:w="80" w:type="dxa"/>
              <w:right w:w="120" w:type="dxa"/>
            </w:tcMar>
            <w:vAlign w:val="center"/>
          </w:tcPr>
          <w:p w14:paraId="32311F46" w14:textId="77777777" w:rsidR="005E419D" w:rsidRDefault="005E419D" w:rsidP="00D40959">
            <w:proofErr w:type="spellStart"/>
            <w:r>
              <w:rPr>
                <w:rFonts w:eastAsia="Times New Roman"/>
                <w:color w:val="000000"/>
                <w:sz w:val="20"/>
                <w:szCs w:val="20"/>
              </w:rPr>
              <w:t>nanoparticleSize</w:t>
            </w:r>
            <w:proofErr w:type="spellEnd"/>
          </w:p>
        </w:tc>
        <w:tc>
          <w:tcPr>
            <w:tcW w:w="1400" w:type="dxa"/>
            <w:shd w:val="clear" w:color="auto" w:fill="E8F5E9"/>
            <w:tcMar>
              <w:top w:w="80" w:type="dxa"/>
              <w:left w:w="120" w:type="dxa"/>
              <w:bottom w:w="80" w:type="dxa"/>
              <w:right w:w="120" w:type="dxa"/>
            </w:tcMar>
            <w:vAlign w:val="center"/>
          </w:tcPr>
          <w:p w14:paraId="21899A1F" w14:textId="77777777" w:rsidR="005E419D" w:rsidRDefault="005E419D" w:rsidP="00D40959">
            <w:r>
              <w:rPr>
                <w:rFonts w:eastAsia="Times New Roman"/>
                <w:color w:val="000000"/>
                <w:sz w:val="20"/>
                <w:szCs w:val="20"/>
              </w:rPr>
              <w:t>Tamaño (nm)</w:t>
            </w:r>
          </w:p>
        </w:tc>
        <w:tc>
          <w:tcPr>
            <w:tcW w:w="1200" w:type="dxa"/>
            <w:shd w:val="clear" w:color="auto" w:fill="E8F5E9"/>
            <w:tcMar>
              <w:top w:w="80" w:type="dxa"/>
              <w:left w:w="120" w:type="dxa"/>
              <w:bottom w:w="80" w:type="dxa"/>
              <w:right w:w="120" w:type="dxa"/>
            </w:tcMar>
            <w:vAlign w:val="center"/>
          </w:tcPr>
          <w:p w14:paraId="36EA5AFF" w14:textId="77777777" w:rsidR="005E419D" w:rsidRDefault="005E419D" w:rsidP="00D40959">
            <w:r>
              <w:rPr>
                <w:rFonts w:eastAsia="Times New Roman"/>
                <w:color w:val="000000"/>
                <w:sz w:val="20"/>
                <w:szCs w:val="20"/>
              </w:rPr>
              <w:t>2.0</w:t>
            </w:r>
          </w:p>
        </w:tc>
        <w:tc>
          <w:tcPr>
            <w:tcW w:w="1000" w:type="dxa"/>
            <w:shd w:val="clear" w:color="auto" w:fill="E8F5E9"/>
            <w:tcMar>
              <w:top w:w="80" w:type="dxa"/>
              <w:left w:w="120" w:type="dxa"/>
              <w:bottom w:w="80" w:type="dxa"/>
              <w:right w:w="120" w:type="dxa"/>
            </w:tcMar>
            <w:vAlign w:val="center"/>
          </w:tcPr>
          <w:p w14:paraId="57B1CA44" w14:textId="77777777" w:rsidR="005E419D" w:rsidRDefault="005E419D" w:rsidP="00D40959">
            <w:r>
              <w:rPr>
                <w:rFonts w:eastAsia="Times New Roman"/>
                <w:color w:val="000000"/>
                <w:sz w:val="20"/>
                <w:szCs w:val="20"/>
              </w:rPr>
              <w:t>0.5 – 10</w:t>
            </w:r>
          </w:p>
        </w:tc>
        <w:tc>
          <w:tcPr>
            <w:tcW w:w="3600" w:type="dxa"/>
            <w:shd w:val="clear" w:color="auto" w:fill="E8F5E9"/>
            <w:tcMar>
              <w:top w:w="80" w:type="dxa"/>
              <w:left w:w="120" w:type="dxa"/>
              <w:bottom w:w="80" w:type="dxa"/>
              <w:right w:w="120" w:type="dxa"/>
            </w:tcMar>
            <w:vAlign w:val="center"/>
          </w:tcPr>
          <w:p w14:paraId="5AA9868A" w14:textId="77777777" w:rsidR="005E419D" w:rsidRDefault="005E419D" w:rsidP="00D40959">
            <w:r>
              <w:rPr>
                <w:rFonts w:eastAsia="Times New Roman"/>
                <w:color w:val="000000"/>
                <w:sz w:val="20"/>
                <w:szCs w:val="20"/>
              </w:rPr>
              <w:t>Radio de la nanopartícula esférica. Determina el número total de spines.</w:t>
            </w:r>
          </w:p>
        </w:tc>
      </w:tr>
      <w:tr w:rsidR="005E419D" w14:paraId="35A1320F" w14:textId="77777777" w:rsidTr="00D40959">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4623ED12" w14:textId="77777777" w:rsidR="005E419D" w:rsidRDefault="005E419D" w:rsidP="00D40959">
            <w:proofErr w:type="spellStart"/>
            <w:r>
              <w:rPr>
                <w:rFonts w:eastAsia="Times New Roman"/>
                <w:color w:val="000000"/>
                <w:sz w:val="20"/>
                <w:szCs w:val="20"/>
              </w:rPr>
              <w:t>temperature</w:t>
            </w:r>
            <w:proofErr w:type="spellEnd"/>
          </w:p>
        </w:tc>
        <w:tc>
          <w:tcPr>
            <w:tcW w:w="1400" w:type="dxa"/>
            <w:shd w:val="clear" w:color="auto" w:fill="FFFFFF"/>
            <w:tcMar>
              <w:top w:w="80" w:type="dxa"/>
              <w:left w:w="120" w:type="dxa"/>
              <w:bottom w:w="80" w:type="dxa"/>
              <w:right w:w="120" w:type="dxa"/>
            </w:tcMar>
            <w:vAlign w:val="center"/>
          </w:tcPr>
          <w:p w14:paraId="6B4AA8AC" w14:textId="77777777" w:rsidR="005E419D" w:rsidRDefault="005E419D" w:rsidP="00D40959">
            <w:r>
              <w:rPr>
                <w:rFonts w:eastAsia="Times New Roman"/>
                <w:color w:val="000000"/>
                <w:sz w:val="20"/>
                <w:szCs w:val="20"/>
              </w:rPr>
              <w:t>Temperatura (K)</w:t>
            </w:r>
          </w:p>
        </w:tc>
        <w:tc>
          <w:tcPr>
            <w:tcW w:w="1200" w:type="dxa"/>
            <w:shd w:val="clear" w:color="auto" w:fill="FFFFFF"/>
            <w:tcMar>
              <w:top w:w="80" w:type="dxa"/>
              <w:left w:w="120" w:type="dxa"/>
              <w:bottom w:w="80" w:type="dxa"/>
              <w:right w:w="120" w:type="dxa"/>
            </w:tcMar>
            <w:vAlign w:val="center"/>
          </w:tcPr>
          <w:p w14:paraId="2A35C639" w14:textId="77777777" w:rsidR="005E419D" w:rsidRDefault="005E419D" w:rsidP="00D40959">
            <w:r>
              <w:rPr>
                <w:rFonts w:eastAsia="Times New Roman"/>
                <w:color w:val="000000"/>
                <w:sz w:val="20"/>
                <w:szCs w:val="20"/>
              </w:rPr>
              <w:t>1.0</w:t>
            </w:r>
          </w:p>
        </w:tc>
        <w:tc>
          <w:tcPr>
            <w:tcW w:w="1000" w:type="dxa"/>
            <w:shd w:val="clear" w:color="auto" w:fill="FFFFFF"/>
            <w:tcMar>
              <w:top w:w="80" w:type="dxa"/>
              <w:left w:w="120" w:type="dxa"/>
              <w:bottom w:w="80" w:type="dxa"/>
              <w:right w:w="120" w:type="dxa"/>
            </w:tcMar>
            <w:vAlign w:val="center"/>
          </w:tcPr>
          <w:p w14:paraId="6C02365F" w14:textId="77777777" w:rsidR="005E419D" w:rsidRDefault="005E419D" w:rsidP="00D40959">
            <w:r>
              <w:rPr>
                <w:rFonts w:eastAsia="Times New Roman"/>
                <w:color w:val="000000"/>
                <w:sz w:val="20"/>
                <w:szCs w:val="20"/>
              </w:rPr>
              <w:t>0.1 – ∞</w:t>
            </w:r>
          </w:p>
        </w:tc>
        <w:tc>
          <w:tcPr>
            <w:tcW w:w="3600" w:type="dxa"/>
            <w:shd w:val="clear" w:color="auto" w:fill="FFFFFF"/>
            <w:tcMar>
              <w:top w:w="80" w:type="dxa"/>
              <w:left w:w="120" w:type="dxa"/>
              <w:bottom w:w="80" w:type="dxa"/>
              <w:right w:w="120" w:type="dxa"/>
            </w:tcMar>
            <w:vAlign w:val="center"/>
          </w:tcPr>
          <w:p w14:paraId="2BECC729" w14:textId="77777777" w:rsidR="005E419D" w:rsidRDefault="005E419D" w:rsidP="00D40959">
            <w:r>
              <w:rPr>
                <w:rFonts w:eastAsia="Times New Roman"/>
                <w:color w:val="000000"/>
                <w:sz w:val="20"/>
                <w:szCs w:val="20"/>
              </w:rPr>
              <w:t xml:space="preserve">Temperatura del sistema. Afecta la probabilidad de Metrópolis </w:t>
            </w:r>
            <w:proofErr w:type="spellStart"/>
            <w:r>
              <w:rPr>
                <w:rFonts w:eastAsia="Times New Roman"/>
                <w:color w:val="000000"/>
                <w:sz w:val="20"/>
                <w:szCs w:val="20"/>
              </w:rPr>
              <w:t>exp</w:t>
            </w:r>
            <w:proofErr w:type="spellEnd"/>
            <w:r>
              <w:rPr>
                <w:rFonts w:eastAsia="Times New Roman"/>
                <w:color w:val="000000"/>
                <w:sz w:val="20"/>
                <w:szCs w:val="20"/>
              </w:rPr>
              <w:t>(-ΔE/</w:t>
            </w:r>
            <w:proofErr w:type="spellStart"/>
            <w:r>
              <w:rPr>
                <w:rFonts w:eastAsia="Times New Roman"/>
                <w:color w:val="000000"/>
                <w:sz w:val="20"/>
                <w:szCs w:val="20"/>
              </w:rPr>
              <w:t>kT</w:t>
            </w:r>
            <w:proofErr w:type="spellEnd"/>
            <w:r>
              <w:rPr>
                <w:rFonts w:eastAsia="Times New Roman"/>
                <w:color w:val="000000"/>
                <w:sz w:val="20"/>
                <w:szCs w:val="20"/>
              </w:rPr>
              <w:t>).</w:t>
            </w:r>
          </w:p>
        </w:tc>
      </w:tr>
    </w:tbl>
    <w:p w14:paraId="040A2BD7" w14:textId="4C6DBA50" w:rsidR="005E419D" w:rsidRDefault="005E419D" w:rsidP="00F03E0D">
      <w:pPr>
        <w:pStyle w:val="Tabla"/>
      </w:pPr>
      <w:bookmarkStart w:id="234" w:name="_Toc225088611"/>
      <w:r>
        <w:t>Parámetros de la nanopartícula.</w:t>
      </w:r>
      <w:bookmarkEnd w:id="234"/>
    </w:p>
    <w:p w14:paraId="15408809" w14:textId="77777777" w:rsidR="005E419D" w:rsidRDefault="005E419D" w:rsidP="005E419D"/>
    <w:p w14:paraId="67AF8C32" w14:textId="7BFFB5F6" w:rsidR="005E419D" w:rsidRDefault="005E419D" w:rsidP="004A62CC">
      <w:pPr>
        <w:pStyle w:val="Ttulo2"/>
        <w:numPr>
          <w:ilvl w:val="0"/>
          <w:numId w:val="0"/>
        </w:numPr>
        <w:ind w:left="720" w:hanging="720"/>
        <w:rPr>
          <w:rFonts w:eastAsia="Times New Roman"/>
          <w:b/>
          <w:bCs/>
          <w:color w:val="2E7D32"/>
          <w:sz w:val="26"/>
          <w:szCs w:val="26"/>
        </w:rPr>
      </w:pPr>
      <w:bookmarkStart w:id="235" w:name="_Toc225085357"/>
      <w:r>
        <w:rPr>
          <w:rFonts w:eastAsia="Times New Roman"/>
          <w:b/>
          <w:bCs/>
          <w:color w:val="2E7D32"/>
          <w:sz w:val="26"/>
          <w:szCs w:val="26"/>
        </w:rPr>
        <w:t>4.2 Intercambio Magnético</w:t>
      </w:r>
      <w:bookmarkEnd w:id="235"/>
    </w:p>
    <w:p w14:paraId="140F265F" w14:textId="77777777" w:rsidR="004A62CC" w:rsidRPr="004A62CC" w:rsidRDefault="004A62CC" w:rsidP="004A62CC">
      <w:pPr>
        <w:rPr>
          <w:lang w:val="es-MX"/>
        </w:rPr>
      </w:pPr>
    </w:p>
    <w:tbl>
      <w:tblPr>
        <w:tblW w:w="92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1162"/>
        <w:gridCol w:w="1479"/>
        <w:gridCol w:w="5081"/>
      </w:tblGrid>
      <w:tr w:rsidR="005E419D" w14:paraId="1263FB6B" w14:textId="77777777" w:rsidTr="00D40959">
        <w:tblPrEx>
          <w:tblCellMar>
            <w:top w:w="0" w:type="dxa"/>
            <w:bottom w:w="0" w:type="dxa"/>
          </w:tblCellMar>
        </w:tblPrEx>
        <w:trPr>
          <w:tblHeader/>
        </w:trPr>
        <w:tc>
          <w:tcPr>
            <w:tcW w:w="1500" w:type="dxa"/>
            <w:shd w:val="clear" w:color="auto" w:fill="1B5E20"/>
            <w:tcMar>
              <w:top w:w="80" w:type="dxa"/>
              <w:left w:w="120" w:type="dxa"/>
              <w:bottom w:w="80" w:type="dxa"/>
              <w:right w:w="120" w:type="dxa"/>
            </w:tcMar>
            <w:vAlign w:val="center"/>
          </w:tcPr>
          <w:p w14:paraId="54A24C94" w14:textId="77777777" w:rsidR="005E419D" w:rsidRDefault="005E419D" w:rsidP="00D40959">
            <w:r>
              <w:rPr>
                <w:rFonts w:eastAsia="Times New Roman"/>
                <w:b/>
                <w:bCs/>
                <w:color w:val="FFFFFF"/>
                <w:sz w:val="20"/>
                <w:szCs w:val="20"/>
              </w:rPr>
              <w:t>ID del campo</w:t>
            </w:r>
          </w:p>
        </w:tc>
        <w:tc>
          <w:tcPr>
            <w:tcW w:w="1000" w:type="dxa"/>
            <w:shd w:val="clear" w:color="auto" w:fill="1B5E20"/>
            <w:tcMar>
              <w:top w:w="80" w:type="dxa"/>
              <w:left w:w="120" w:type="dxa"/>
              <w:bottom w:w="80" w:type="dxa"/>
              <w:right w:w="120" w:type="dxa"/>
            </w:tcMar>
            <w:vAlign w:val="center"/>
          </w:tcPr>
          <w:p w14:paraId="7160B19D" w14:textId="77777777" w:rsidR="005E419D" w:rsidRDefault="005E419D" w:rsidP="00D40959">
            <w:r>
              <w:rPr>
                <w:rFonts w:eastAsia="Times New Roman"/>
                <w:b/>
                <w:bCs/>
                <w:color w:val="FFFFFF"/>
                <w:sz w:val="20"/>
                <w:szCs w:val="20"/>
              </w:rPr>
              <w:t>Parámetro</w:t>
            </w:r>
          </w:p>
        </w:tc>
        <w:tc>
          <w:tcPr>
            <w:tcW w:w="1500" w:type="dxa"/>
            <w:shd w:val="clear" w:color="auto" w:fill="1B5E20"/>
            <w:tcMar>
              <w:top w:w="80" w:type="dxa"/>
              <w:left w:w="120" w:type="dxa"/>
              <w:bottom w:w="80" w:type="dxa"/>
              <w:right w:w="120" w:type="dxa"/>
            </w:tcMar>
            <w:vAlign w:val="center"/>
          </w:tcPr>
          <w:p w14:paraId="258ACACC" w14:textId="77777777" w:rsidR="005E419D" w:rsidRDefault="005E419D" w:rsidP="00D40959">
            <w:r>
              <w:rPr>
                <w:rFonts w:eastAsia="Times New Roman"/>
                <w:b/>
                <w:bCs/>
                <w:color w:val="FFFFFF"/>
                <w:sz w:val="20"/>
                <w:szCs w:val="20"/>
              </w:rPr>
              <w:t>Valor por defecto</w:t>
            </w:r>
          </w:p>
        </w:tc>
        <w:tc>
          <w:tcPr>
            <w:tcW w:w="5200" w:type="dxa"/>
            <w:shd w:val="clear" w:color="auto" w:fill="1B5E20"/>
            <w:tcMar>
              <w:top w:w="80" w:type="dxa"/>
              <w:left w:w="120" w:type="dxa"/>
              <w:bottom w:w="80" w:type="dxa"/>
              <w:right w:w="120" w:type="dxa"/>
            </w:tcMar>
            <w:vAlign w:val="center"/>
          </w:tcPr>
          <w:p w14:paraId="5892CA33" w14:textId="77777777" w:rsidR="005E419D" w:rsidRDefault="005E419D" w:rsidP="00D40959">
            <w:r>
              <w:rPr>
                <w:rFonts w:eastAsia="Times New Roman"/>
                <w:b/>
                <w:bCs/>
                <w:color w:val="FFFFFF"/>
                <w:sz w:val="20"/>
                <w:szCs w:val="20"/>
              </w:rPr>
              <w:t>Descripción</w:t>
            </w:r>
          </w:p>
        </w:tc>
      </w:tr>
      <w:tr w:rsidR="005E419D" w14:paraId="32B00D41" w14:textId="77777777" w:rsidTr="00D40959">
        <w:tblPrEx>
          <w:tblCellMar>
            <w:top w:w="0" w:type="dxa"/>
            <w:bottom w:w="0" w:type="dxa"/>
          </w:tblCellMar>
        </w:tblPrEx>
        <w:tc>
          <w:tcPr>
            <w:tcW w:w="1500" w:type="dxa"/>
            <w:shd w:val="clear" w:color="auto" w:fill="E8F5E9"/>
            <w:tcMar>
              <w:top w:w="80" w:type="dxa"/>
              <w:left w:w="120" w:type="dxa"/>
              <w:bottom w:w="80" w:type="dxa"/>
              <w:right w:w="120" w:type="dxa"/>
            </w:tcMar>
            <w:vAlign w:val="center"/>
          </w:tcPr>
          <w:p w14:paraId="20B0F923" w14:textId="77777777" w:rsidR="005E419D" w:rsidRDefault="005E419D" w:rsidP="00D40959">
            <w:r>
              <w:rPr>
                <w:rFonts w:eastAsia="Times New Roman"/>
                <w:color w:val="000000"/>
                <w:sz w:val="20"/>
                <w:szCs w:val="20"/>
              </w:rPr>
              <w:t>j1</w:t>
            </w:r>
          </w:p>
        </w:tc>
        <w:tc>
          <w:tcPr>
            <w:tcW w:w="1000" w:type="dxa"/>
            <w:shd w:val="clear" w:color="auto" w:fill="E8F5E9"/>
            <w:tcMar>
              <w:top w:w="80" w:type="dxa"/>
              <w:left w:w="120" w:type="dxa"/>
              <w:bottom w:w="80" w:type="dxa"/>
              <w:right w:w="120" w:type="dxa"/>
            </w:tcMar>
            <w:vAlign w:val="center"/>
          </w:tcPr>
          <w:p w14:paraId="40526F35" w14:textId="77777777" w:rsidR="005E419D" w:rsidRDefault="005E419D" w:rsidP="00D40959">
            <w:r>
              <w:rPr>
                <w:rFonts w:eastAsia="Times New Roman"/>
                <w:color w:val="000000"/>
                <w:sz w:val="20"/>
                <w:szCs w:val="20"/>
              </w:rPr>
              <w:t>J1</w:t>
            </w:r>
          </w:p>
        </w:tc>
        <w:tc>
          <w:tcPr>
            <w:tcW w:w="1500" w:type="dxa"/>
            <w:shd w:val="clear" w:color="auto" w:fill="E8F5E9"/>
            <w:tcMar>
              <w:top w:w="80" w:type="dxa"/>
              <w:left w:w="120" w:type="dxa"/>
              <w:bottom w:w="80" w:type="dxa"/>
              <w:right w:w="120" w:type="dxa"/>
            </w:tcMar>
            <w:vAlign w:val="center"/>
          </w:tcPr>
          <w:p w14:paraId="358126A3" w14:textId="77777777" w:rsidR="005E419D" w:rsidRDefault="005E419D" w:rsidP="00D40959">
            <w:r>
              <w:rPr>
                <w:rFonts w:eastAsia="Times New Roman"/>
                <w:color w:val="000000"/>
                <w:sz w:val="20"/>
                <w:szCs w:val="20"/>
              </w:rPr>
              <w:t>–1.0</w:t>
            </w:r>
          </w:p>
        </w:tc>
        <w:tc>
          <w:tcPr>
            <w:tcW w:w="5200" w:type="dxa"/>
            <w:shd w:val="clear" w:color="auto" w:fill="E8F5E9"/>
            <w:tcMar>
              <w:top w:w="80" w:type="dxa"/>
              <w:left w:w="120" w:type="dxa"/>
              <w:bottom w:w="80" w:type="dxa"/>
              <w:right w:w="120" w:type="dxa"/>
            </w:tcMar>
            <w:vAlign w:val="center"/>
          </w:tcPr>
          <w:p w14:paraId="36B401A6" w14:textId="02933B67" w:rsidR="005E419D" w:rsidRDefault="005E419D" w:rsidP="00D40959">
            <w:r>
              <w:rPr>
                <w:rFonts w:eastAsia="Times New Roman"/>
                <w:color w:val="000000"/>
                <w:sz w:val="20"/>
                <w:szCs w:val="20"/>
              </w:rPr>
              <w:t xml:space="preserve">Constante de intercambio a primeros vecinos. Negativo = </w:t>
            </w:r>
            <w:r w:rsidR="00210302">
              <w:rPr>
                <w:rFonts w:eastAsia="Times New Roman"/>
                <w:color w:val="000000"/>
                <w:sz w:val="20"/>
                <w:szCs w:val="20"/>
              </w:rPr>
              <w:t>anti ferromagnético</w:t>
            </w:r>
            <w:r>
              <w:rPr>
                <w:rFonts w:eastAsia="Times New Roman"/>
                <w:color w:val="000000"/>
                <w:sz w:val="20"/>
                <w:szCs w:val="20"/>
              </w:rPr>
              <w:t>.</w:t>
            </w:r>
          </w:p>
        </w:tc>
      </w:tr>
      <w:tr w:rsidR="005E419D" w14:paraId="66CC0E9C" w14:textId="77777777" w:rsidTr="00D40959">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26F94930" w14:textId="77777777" w:rsidR="005E419D" w:rsidRDefault="005E419D" w:rsidP="00D40959">
            <w:r>
              <w:rPr>
                <w:rFonts w:eastAsia="Times New Roman"/>
                <w:color w:val="000000"/>
                <w:sz w:val="20"/>
                <w:szCs w:val="20"/>
              </w:rPr>
              <w:t>j2</w:t>
            </w:r>
          </w:p>
        </w:tc>
        <w:tc>
          <w:tcPr>
            <w:tcW w:w="1000" w:type="dxa"/>
            <w:shd w:val="clear" w:color="auto" w:fill="FFFFFF"/>
            <w:tcMar>
              <w:top w:w="80" w:type="dxa"/>
              <w:left w:w="120" w:type="dxa"/>
              <w:bottom w:w="80" w:type="dxa"/>
              <w:right w:w="120" w:type="dxa"/>
            </w:tcMar>
            <w:vAlign w:val="center"/>
          </w:tcPr>
          <w:p w14:paraId="4479705B" w14:textId="77777777" w:rsidR="005E419D" w:rsidRDefault="005E419D" w:rsidP="00D40959">
            <w:r>
              <w:rPr>
                <w:rFonts w:eastAsia="Times New Roman"/>
                <w:color w:val="000000"/>
                <w:sz w:val="20"/>
                <w:szCs w:val="20"/>
              </w:rPr>
              <w:t>J2</w:t>
            </w:r>
          </w:p>
        </w:tc>
        <w:tc>
          <w:tcPr>
            <w:tcW w:w="1500" w:type="dxa"/>
            <w:shd w:val="clear" w:color="auto" w:fill="FFFFFF"/>
            <w:tcMar>
              <w:top w:w="80" w:type="dxa"/>
              <w:left w:w="120" w:type="dxa"/>
              <w:bottom w:w="80" w:type="dxa"/>
              <w:right w:w="120" w:type="dxa"/>
            </w:tcMar>
            <w:vAlign w:val="center"/>
          </w:tcPr>
          <w:p w14:paraId="01D83C90" w14:textId="77777777" w:rsidR="005E419D" w:rsidRDefault="005E419D" w:rsidP="00D40959">
            <w:r>
              <w:rPr>
                <w:rFonts w:eastAsia="Times New Roman"/>
                <w:color w:val="000000"/>
                <w:sz w:val="20"/>
                <w:szCs w:val="20"/>
              </w:rPr>
              <w:t>0.1</w:t>
            </w:r>
          </w:p>
        </w:tc>
        <w:tc>
          <w:tcPr>
            <w:tcW w:w="5200" w:type="dxa"/>
            <w:shd w:val="clear" w:color="auto" w:fill="FFFFFF"/>
            <w:tcMar>
              <w:top w:w="80" w:type="dxa"/>
              <w:left w:w="120" w:type="dxa"/>
              <w:bottom w:w="80" w:type="dxa"/>
              <w:right w:w="120" w:type="dxa"/>
            </w:tcMar>
            <w:vAlign w:val="center"/>
          </w:tcPr>
          <w:p w14:paraId="5F980A32" w14:textId="77777777" w:rsidR="005E419D" w:rsidRDefault="005E419D" w:rsidP="00D40959">
            <w:r>
              <w:rPr>
                <w:rFonts w:eastAsia="Times New Roman"/>
                <w:color w:val="000000"/>
                <w:sz w:val="20"/>
                <w:szCs w:val="20"/>
              </w:rPr>
              <w:t>Constante de intercambio a segundos vecinos (objeto de estudio principal).</w:t>
            </w:r>
          </w:p>
        </w:tc>
      </w:tr>
      <w:tr w:rsidR="005E419D" w14:paraId="3A35497C" w14:textId="77777777" w:rsidTr="00D40959">
        <w:tblPrEx>
          <w:tblCellMar>
            <w:top w:w="0" w:type="dxa"/>
            <w:bottom w:w="0" w:type="dxa"/>
          </w:tblCellMar>
        </w:tblPrEx>
        <w:tc>
          <w:tcPr>
            <w:tcW w:w="1500" w:type="dxa"/>
            <w:shd w:val="clear" w:color="auto" w:fill="E8F5E9"/>
            <w:tcMar>
              <w:top w:w="80" w:type="dxa"/>
              <w:left w:w="120" w:type="dxa"/>
              <w:bottom w:w="80" w:type="dxa"/>
              <w:right w:w="120" w:type="dxa"/>
            </w:tcMar>
            <w:vAlign w:val="center"/>
          </w:tcPr>
          <w:p w14:paraId="3D595D79" w14:textId="77777777" w:rsidR="005E419D" w:rsidRDefault="005E419D" w:rsidP="00D40959">
            <w:r>
              <w:rPr>
                <w:rFonts w:eastAsia="Times New Roman"/>
                <w:color w:val="000000"/>
                <w:sz w:val="20"/>
                <w:szCs w:val="20"/>
              </w:rPr>
              <w:t>j3</w:t>
            </w:r>
          </w:p>
        </w:tc>
        <w:tc>
          <w:tcPr>
            <w:tcW w:w="1000" w:type="dxa"/>
            <w:shd w:val="clear" w:color="auto" w:fill="E8F5E9"/>
            <w:tcMar>
              <w:top w:w="80" w:type="dxa"/>
              <w:left w:w="120" w:type="dxa"/>
              <w:bottom w:w="80" w:type="dxa"/>
              <w:right w:w="120" w:type="dxa"/>
            </w:tcMar>
            <w:vAlign w:val="center"/>
          </w:tcPr>
          <w:p w14:paraId="2863CCE4" w14:textId="77777777" w:rsidR="005E419D" w:rsidRDefault="005E419D" w:rsidP="00D40959">
            <w:r>
              <w:rPr>
                <w:rFonts w:eastAsia="Times New Roman"/>
                <w:color w:val="000000"/>
                <w:sz w:val="20"/>
                <w:szCs w:val="20"/>
              </w:rPr>
              <w:t>J3</w:t>
            </w:r>
          </w:p>
        </w:tc>
        <w:tc>
          <w:tcPr>
            <w:tcW w:w="1500" w:type="dxa"/>
            <w:shd w:val="clear" w:color="auto" w:fill="E8F5E9"/>
            <w:tcMar>
              <w:top w:w="80" w:type="dxa"/>
              <w:left w:w="120" w:type="dxa"/>
              <w:bottom w:w="80" w:type="dxa"/>
              <w:right w:w="120" w:type="dxa"/>
            </w:tcMar>
            <w:vAlign w:val="center"/>
          </w:tcPr>
          <w:p w14:paraId="17B809D1" w14:textId="77777777" w:rsidR="005E419D" w:rsidRDefault="005E419D" w:rsidP="00D40959">
            <w:r>
              <w:rPr>
                <w:rFonts w:eastAsia="Times New Roman"/>
                <w:color w:val="000000"/>
                <w:sz w:val="20"/>
                <w:szCs w:val="20"/>
              </w:rPr>
              <w:t>0.05</w:t>
            </w:r>
          </w:p>
        </w:tc>
        <w:tc>
          <w:tcPr>
            <w:tcW w:w="5200" w:type="dxa"/>
            <w:shd w:val="clear" w:color="auto" w:fill="E8F5E9"/>
            <w:tcMar>
              <w:top w:w="80" w:type="dxa"/>
              <w:left w:w="120" w:type="dxa"/>
              <w:bottom w:w="80" w:type="dxa"/>
              <w:right w:w="120" w:type="dxa"/>
            </w:tcMar>
            <w:vAlign w:val="center"/>
          </w:tcPr>
          <w:p w14:paraId="0A5D593E" w14:textId="77777777" w:rsidR="005E419D" w:rsidRDefault="005E419D" w:rsidP="00D40959">
            <w:r>
              <w:rPr>
                <w:rFonts w:eastAsia="Times New Roman"/>
                <w:color w:val="000000"/>
                <w:sz w:val="20"/>
                <w:szCs w:val="20"/>
              </w:rPr>
              <w:t>Constante de intercambio a terceros vecinos.</w:t>
            </w:r>
          </w:p>
        </w:tc>
      </w:tr>
    </w:tbl>
    <w:p w14:paraId="2950E919" w14:textId="575C9FD3" w:rsidR="005E419D" w:rsidRDefault="005E419D" w:rsidP="00F03E0D">
      <w:pPr>
        <w:pStyle w:val="Tabla"/>
      </w:pPr>
      <w:bookmarkStart w:id="236" w:name="_Toc225088612"/>
      <w:r>
        <w:t>Parámetros de intercambio magnético.</w:t>
      </w:r>
      <w:bookmarkEnd w:id="236"/>
    </w:p>
    <w:p w14:paraId="200B2FC3" w14:textId="77777777" w:rsidR="005E419D" w:rsidRDefault="005E419D" w:rsidP="005E419D"/>
    <w:p w14:paraId="3AE30887" w14:textId="77777777" w:rsidR="004A62CC" w:rsidRDefault="004A62CC" w:rsidP="005E419D"/>
    <w:p w14:paraId="683410D9" w14:textId="77777777" w:rsidR="005E419D" w:rsidRDefault="005E419D" w:rsidP="004A62CC">
      <w:pPr>
        <w:pStyle w:val="Ttulo2"/>
        <w:numPr>
          <w:ilvl w:val="0"/>
          <w:numId w:val="0"/>
        </w:numPr>
        <w:ind w:left="720" w:hanging="720"/>
        <w:rPr>
          <w:rFonts w:eastAsia="Times New Roman"/>
          <w:b/>
          <w:bCs/>
          <w:color w:val="2E7D32"/>
          <w:sz w:val="26"/>
          <w:szCs w:val="26"/>
        </w:rPr>
      </w:pPr>
      <w:bookmarkStart w:id="237" w:name="_Toc225085358"/>
      <w:r>
        <w:rPr>
          <w:rFonts w:eastAsia="Times New Roman"/>
          <w:b/>
          <w:bCs/>
          <w:color w:val="2E7D32"/>
          <w:sz w:val="26"/>
          <w:szCs w:val="26"/>
        </w:rPr>
        <w:t>4.3 Anisotropía, Campo Magnético y Monte Carlo</w:t>
      </w:r>
      <w:bookmarkEnd w:id="237"/>
    </w:p>
    <w:p w14:paraId="3C5A053B" w14:textId="77777777" w:rsidR="004A62CC" w:rsidRPr="004A62CC" w:rsidRDefault="004A62CC" w:rsidP="004A62CC">
      <w:pPr>
        <w:rPr>
          <w:lang w:val="es-MX"/>
        </w:rPr>
      </w:pPr>
    </w:p>
    <w:tbl>
      <w:tblPr>
        <w:tblW w:w="92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3"/>
        <w:gridCol w:w="1329"/>
        <w:gridCol w:w="1480"/>
        <w:gridCol w:w="4898"/>
      </w:tblGrid>
      <w:tr w:rsidR="005E419D" w14:paraId="4C85F719" w14:textId="77777777" w:rsidTr="00D40959">
        <w:tblPrEx>
          <w:tblCellMar>
            <w:top w:w="0" w:type="dxa"/>
            <w:bottom w:w="0" w:type="dxa"/>
          </w:tblCellMar>
        </w:tblPrEx>
        <w:trPr>
          <w:tblHeader/>
        </w:trPr>
        <w:tc>
          <w:tcPr>
            <w:tcW w:w="1500" w:type="dxa"/>
            <w:shd w:val="clear" w:color="auto" w:fill="1B5E20"/>
            <w:tcMar>
              <w:top w:w="80" w:type="dxa"/>
              <w:left w:w="120" w:type="dxa"/>
              <w:bottom w:w="80" w:type="dxa"/>
              <w:right w:w="120" w:type="dxa"/>
            </w:tcMar>
            <w:vAlign w:val="center"/>
          </w:tcPr>
          <w:p w14:paraId="307739D6" w14:textId="77777777" w:rsidR="005E419D" w:rsidRDefault="005E419D" w:rsidP="00D40959">
            <w:r>
              <w:rPr>
                <w:rFonts w:eastAsia="Times New Roman"/>
                <w:b/>
                <w:bCs/>
                <w:color w:val="FFFFFF"/>
                <w:sz w:val="20"/>
                <w:szCs w:val="20"/>
              </w:rPr>
              <w:t>ID del campo</w:t>
            </w:r>
          </w:p>
        </w:tc>
        <w:tc>
          <w:tcPr>
            <w:tcW w:w="1200" w:type="dxa"/>
            <w:shd w:val="clear" w:color="auto" w:fill="1B5E20"/>
            <w:tcMar>
              <w:top w:w="80" w:type="dxa"/>
              <w:left w:w="120" w:type="dxa"/>
              <w:bottom w:w="80" w:type="dxa"/>
              <w:right w:w="120" w:type="dxa"/>
            </w:tcMar>
            <w:vAlign w:val="center"/>
          </w:tcPr>
          <w:p w14:paraId="68F29AE2" w14:textId="77777777" w:rsidR="005E419D" w:rsidRDefault="005E419D" w:rsidP="00D40959">
            <w:r>
              <w:rPr>
                <w:rFonts w:eastAsia="Times New Roman"/>
                <w:b/>
                <w:bCs/>
                <w:color w:val="FFFFFF"/>
                <w:sz w:val="20"/>
                <w:szCs w:val="20"/>
              </w:rPr>
              <w:t>Parámetro</w:t>
            </w:r>
          </w:p>
        </w:tc>
        <w:tc>
          <w:tcPr>
            <w:tcW w:w="1500" w:type="dxa"/>
            <w:shd w:val="clear" w:color="auto" w:fill="1B5E20"/>
            <w:tcMar>
              <w:top w:w="80" w:type="dxa"/>
              <w:left w:w="120" w:type="dxa"/>
              <w:bottom w:w="80" w:type="dxa"/>
              <w:right w:w="120" w:type="dxa"/>
            </w:tcMar>
            <w:vAlign w:val="center"/>
          </w:tcPr>
          <w:p w14:paraId="3E2CCFA1" w14:textId="77777777" w:rsidR="005E419D" w:rsidRDefault="005E419D" w:rsidP="00D40959">
            <w:r>
              <w:rPr>
                <w:rFonts w:eastAsia="Times New Roman"/>
                <w:b/>
                <w:bCs/>
                <w:color w:val="FFFFFF"/>
                <w:sz w:val="20"/>
                <w:szCs w:val="20"/>
              </w:rPr>
              <w:t>Valor por defecto</w:t>
            </w:r>
          </w:p>
        </w:tc>
        <w:tc>
          <w:tcPr>
            <w:tcW w:w="5000" w:type="dxa"/>
            <w:shd w:val="clear" w:color="auto" w:fill="1B5E20"/>
            <w:tcMar>
              <w:top w:w="80" w:type="dxa"/>
              <w:left w:w="120" w:type="dxa"/>
              <w:bottom w:w="80" w:type="dxa"/>
              <w:right w:w="120" w:type="dxa"/>
            </w:tcMar>
            <w:vAlign w:val="center"/>
          </w:tcPr>
          <w:p w14:paraId="5826332C" w14:textId="77777777" w:rsidR="005E419D" w:rsidRDefault="005E419D" w:rsidP="00D40959">
            <w:r>
              <w:rPr>
                <w:rFonts w:eastAsia="Times New Roman"/>
                <w:b/>
                <w:bCs/>
                <w:color w:val="FFFFFF"/>
                <w:sz w:val="20"/>
                <w:szCs w:val="20"/>
              </w:rPr>
              <w:t>Descripción</w:t>
            </w:r>
          </w:p>
        </w:tc>
      </w:tr>
      <w:tr w:rsidR="005E419D" w14:paraId="4958417F" w14:textId="77777777" w:rsidTr="00D40959">
        <w:tblPrEx>
          <w:tblCellMar>
            <w:top w:w="0" w:type="dxa"/>
            <w:bottom w:w="0" w:type="dxa"/>
          </w:tblCellMar>
        </w:tblPrEx>
        <w:tc>
          <w:tcPr>
            <w:tcW w:w="1500" w:type="dxa"/>
            <w:shd w:val="clear" w:color="auto" w:fill="E8F5E9"/>
            <w:tcMar>
              <w:top w:w="80" w:type="dxa"/>
              <w:left w:w="120" w:type="dxa"/>
              <w:bottom w:w="80" w:type="dxa"/>
              <w:right w:w="120" w:type="dxa"/>
            </w:tcMar>
            <w:vAlign w:val="center"/>
          </w:tcPr>
          <w:p w14:paraId="4A656B4C" w14:textId="77777777" w:rsidR="005E419D" w:rsidRDefault="005E419D" w:rsidP="00D40959">
            <w:r>
              <w:rPr>
                <w:rFonts w:eastAsia="Times New Roman"/>
                <w:color w:val="000000"/>
                <w:sz w:val="20"/>
                <w:szCs w:val="20"/>
              </w:rPr>
              <w:t>d1</w:t>
            </w:r>
          </w:p>
        </w:tc>
        <w:tc>
          <w:tcPr>
            <w:tcW w:w="1200" w:type="dxa"/>
            <w:shd w:val="clear" w:color="auto" w:fill="E8F5E9"/>
            <w:tcMar>
              <w:top w:w="80" w:type="dxa"/>
              <w:left w:w="120" w:type="dxa"/>
              <w:bottom w:w="80" w:type="dxa"/>
              <w:right w:w="120" w:type="dxa"/>
            </w:tcMar>
            <w:vAlign w:val="center"/>
          </w:tcPr>
          <w:p w14:paraId="2FD22E0F" w14:textId="77777777" w:rsidR="005E419D" w:rsidRDefault="005E419D" w:rsidP="00D40959">
            <w:r>
              <w:rPr>
                <w:rFonts w:eastAsia="Times New Roman"/>
                <w:color w:val="000000"/>
                <w:sz w:val="20"/>
                <w:szCs w:val="20"/>
              </w:rPr>
              <w:t>D1</w:t>
            </w:r>
          </w:p>
        </w:tc>
        <w:tc>
          <w:tcPr>
            <w:tcW w:w="1500" w:type="dxa"/>
            <w:shd w:val="clear" w:color="auto" w:fill="E8F5E9"/>
            <w:tcMar>
              <w:top w:w="80" w:type="dxa"/>
              <w:left w:w="120" w:type="dxa"/>
              <w:bottom w:w="80" w:type="dxa"/>
              <w:right w:w="120" w:type="dxa"/>
            </w:tcMar>
            <w:vAlign w:val="center"/>
          </w:tcPr>
          <w:p w14:paraId="2D3DBB0F" w14:textId="77777777" w:rsidR="005E419D" w:rsidRDefault="005E419D" w:rsidP="00D40959">
            <w:r>
              <w:rPr>
                <w:rFonts w:eastAsia="Times New Roman"/>
                <w:color w:val="000000"/>
                <w:sz w:val="20"/>
                <w:szCs w:val="20"/>
              </w:rPr>
              <w:t>0.1</w:t>
            </w:r>
          </w:p>
        </w:tc>
        <w:tc>
          <w:tcPr>
            <w:tcW w:w="5000" w:type="dxa"/>
            <w:shd w:val="clear" w:color="auto" w:fill="E8F5E9"/>
            <w:tcMar>
              <w:top w:w="80" w:type="dxa"/>
              <w:left w:w="120" w:type="dxa"/>
              <w:bottom w:w="80" w:type="dxa"/>
              <w:right w:w="120" w:type="dxa"/>
            </w:tcMar>
            <w:vAlign w:val="center"/>
          </w:tcPr>
          <w:p w14:paraId="343DFE79" w14:textId="77777777" w:rsidR="005E419D" w:rsidRDefault="005E419D" w:rsidP="00D40959">
            <w:r>
              <w:rPr>
                <w:rFonts w:eastAsia="Times New Roman"/>
                <w:color w:val="000000"/>
                <w:sz w:val="20"/>
                <w:szCs w:val="20"/>
              </w:rPr>
              <w:t xml:space="preserve">Anisotropía </w:t>
            </w:r>
            <w:proofErr w:type="spellStart"/>
            <w:r>
              <w:rPr>
                <w:rFonts w:eastAsia="Times New Roman"/>
                <w:color w:val="000000"/>
                <w:sz w:val="20"/>
                <w:szCs w:val="20"/>
              </w:rPr>
              <w:t>magnetocristalina</w:t>
            </w:r>
            <w:proofErr w:type="spellEnd"/>
            <w:r>
              <w:rPr>
                <w:rFonts w:eastAsia="Times New Roman"/>
                <w:color w:val="000000"/>
                <w:sz w:val="20"/>
                <w:szCs w:val="20"/>
              </w:rPr>
              <w:t xml:space="preserve"> para espines tipo Q (S=2).</w:t>
            </w:r>
          </w:p>
        </w:tc>
      </w:tr>
      <w:tr w:rsidR="005E419D" w14:paraId="7771A34F" w14:textId="77777777" w:rsidTr="00D40959">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59D5814C" w14:textId="77777777" w:rsidR="005E419D" w:rsidRDefault="005E419D" w:rsidP="00D40959">
            <w:r>
              <w:rPr>
                <w:rFonts w:eastAsia="Times New Roman"/>
                <w:color w:val="000000"/>
                <w:sz w:val="20"/>
                <w:szCs w:val="20"/>
              </w:rPr>
              <w:t>d2</w:t>
            </w:r>
          </w:p>
        </w:tc>
        <w:tc>
          <w:tcPr>
            <w:tcW w:w="1200" w:type="dxa"/>
            <w:shd w:val="clear" w:color="auto" w:fill="FFFFFF"/>
            <w:tcMar>
              <w:top w:w="80" w:type="dxa"/>
              <w:left w:w="120" w:type="dxa"/>
              <w:bottom w:w="80" w:type="dxa"/>
              <w:right w:w="120" w:type="dxa"/>
            </w:tcMar>
            <w:vAlign w:val="center"/>
          </w:tcPr>
          <w:p w14:paraId="6ECE2A7B" w14:textId="77777777" w:rsidR="005E419D" w:rsidRDefault="005E419D" w:rsidP="00D40959">
            <w:r>
              <w:rPr>
                <w:rFonts w:eastAsia="Times New Roman"/>
                <w:color w:val="000000"/>
                <w:sz w:val="20"/>
                <w:szCs w:val="20"/>
              </w:rPr>
              <w:t>D2</w:t>
            </w:r>
          </w:p>
        </w:tc>
        <w:tc>
          <w:tcPr>
            <w:tcW w:w="1500" w:type="dxa"/>
            <w:shd w:val="clear" w:color="auto" w:fill="FFFFFF"/>
            <w:tcMar>
              <w:top w:w="80" w:type="dxa"/>
              <w:left w:w="120" w:type="dxa"/>
              <w:bottom w:w="80" w:type="dxa"/>
              <w:right w:w="120" w:type="dxa"/>
            </w:tcMar>
            <w:vAlign w:val="center"/>
          </w:tcPr>
          <w:p w14:paraId="7640A3C5" w14:textId="77777777" w:rsidR="005E419D" w:rsidRDefault="005E419D" w:rsidP="00D40959">
            <w:r>
              <w:rPr>
                <w:rFonts w:eastAsia="Times New Roman"/>
                <w:color w:val="000000"/>
                <w:sz w:val="20"/>
                <w:szCs w:val="20"/>
              </w:rPr>
              <w:t>0.05</w:t>
            </w:r>
          </w:p>
        </w:tc>
        <w:tc>
          <w:tcPr>
            <w:tcW w:w="5000" w:type="dxa"/>
            <w:shd w:val="clear" w:color="auto" w:fill="FFFFFF"/>
            <w:tcMar>
              <w:top w:w="80" w:type="dxa"/>
              <w:left w:w="120" w:type="dxa"/>
              <w:bottom w:w="80" w:type="dxa"/>
              <w:right w:w="120" w:type="dxa"/>
            </w:tcMar>
            <w:vAlign w:val="center"/>
          </w:tcPr>
          <w:p w14:paraId="28D7BCC5" w14:textId="77777777" w:rsidR="005E419D" w:rsidRDefault="005E419D" w:rsidP="00D40959">
            <w:r>
              <w:rPr>
                <w:rFonts w:eastAsia="Times New Roman"/>
                <w:color w:val="000000"/>
                <w:sz w:val="20"/>
                <w:szCs w:val="20"/>
              </w:rPr>
              <w:t xml:space="preserve">Anisotropía </w:t>
            </w:r>
            <w:proofErr w:type="spellStart"/>
            <w:r>
              <w:rPr>
                <w:rFonts w:eastAsia="Times New Roman"/>
                <w:color w:val="000000"/>
                <w:sz w:val="20"/>
                <w:szCs w:val="20"/>
              </w:rPr>
              <w:t>magnetocristalina</w:t>
            </w:r>
            <w:proofErr w:type="spellEnd"/>
            <w:r>
              <w:rPr>
                <w:rFonts w:eastAsia="Times New Roman"/>
                <w:color w:val="000000"/>
                <w:sz w:val="20"/>
                <w:szCs w:val="20"/>
              </w:rPr>
              <w:t xml:space="preserve"> para espines tipo S (S=3/2).</w:t>
            </w:r>
          </w:p>
        </w:tc>
      </w:tr>
      <w:tr w:rsidR="005E419D" w14:paraId="4FA22A89" w14:textId="77777777" w:rsidTr="00D40959">
        <w:tblPrEx>
          <w:tblCellMar>
            <w:top w:w="0" w:type="dxa"/>
            <w:bottom w:w="0" w:type="dxa"/>
          </w:tblCellMar>
        </w:tblPrEx>
        <w:tc>
          <w:tcPr>
            <w:tcW w:w="1500" w:type="dxa"/>
            <w:shd w:val="clear" w:color="auto" w:fill="E8F5E9"/>
            <w:tcMar>
              <w:top w:w="80" w:type="dxa"/>
              <w:left w:w="120" w:type="dxa"/>
              <w:bottom w:w="80" w:type="dxa"/>
              <w:right w:w="120" w:type="dxa"/>
            </w:tcMar>
            <w:vAlign w:val="center"/>
          </w:tcPr>
          <w:p w14:paraId="5D93146B" w14:textId="77777777" w:rsidR="005E419D" w:rsidRDefault="005E419D" w:rsidP="00D40959">
            <w:proofErr w:type="spellStart"/>
            <w:r>
              <w:rPr>
                <w:rFonts w:eastAsia="Times New Roman"/>
                <w:color w:val="000000"/>
                <w:sz w:val="20"/>
                <w:szCs w:val="20"/>
              </w:rPr>
              <w:t>hMin</w:t>
            </w:r>
            <w:proofErr w:type="spellEnd"/>
          </w:p>
        </w:tc>
        <w:tc>
          <w:tcPr>
            <w:tcW w:w="1200" w:type="dxa"/>
            <w:shd w:val="clear" w:color="auto" w:fill="E8F5E9"/>
            <w:tcMar>
              <w:top w:w="80" w:type="dxa"/>
              <w:left w:w="120" w:type="dxa"/>
              <w:bottom w:w="80" w:type="dxa"/>
              <w:right w:w="120" w:type="dxa"/>
            </w:tcMar>
            <w:vAlign w:val="center"/>
          </w:tcPr>
          <w:p w14:paraId="6E833D7C" w14:textId="77777777" w:rsidR="005E419D" w:rsidRDefault="005E419D" w:rsidP="00D40959">
            <w:r>
              <w:rPr>
                <w:rFonts w:eastAsia="Times New Roman"/>
                <w:color w:val="000000"/>
                <w:sz w:val="20"/>
                <w:szCs w:val="20"/>
              </w:rPr>
              <w:t>Campo Mínimo (T)</w:t>
            </w:r>
          </w:p>
        </w:tc>
        <w:tc>
          <w:tcPr>
            <w:tcW w:w="1500" w:type="dxa"/>
            <w:shd w:val="clear" w:color="auto" w:fill="E8F5E9"/>
            <w:tcMar>
              <w:top w:w="80" w:type="dxa"/>
              <w:left w:w="120" w:type="dxa"/>
              <w:bottom w:w="80" w:type="dxa"/>
              <w:right w:w="120" w:type="dxa"/>
            </w:tcMar>
            <w:vAlign w:val="center"/>
          </w:tcPr>
          <w:p w14:paraId="3BDABE79" w14:textId="77777777" w:rsidR="005E419D" w:rsidRDefault="005E419D" w:rsidP="00D40959">
            <w:r>
              <w:rPr>
                <w:rFonts w:eastAsia="Times New Roman"/>
                <w:color w:val="000000"/>
                <w:sz w:val="20"/>
                <w:szCs w:val="20"/>
              </w:rPr>
              <w:t>–2.0</w:t>
            </w:r>
          </w:p>
        </w:tc>
        <w:tc>
          <w:tcPr>
            <w:tcW w:w="5000" w:type="dxa"/>
            <w:shd w:val="clear" w:color="auto" w:fill="E8F5E9"/>
            <w:tcMar>
              <w:top w:w="80" w:type="dxa"/>
              <w:left w:w="120" w:type="dxa"/>
              <w:bottom w:w="80" w:type="dxa"/>
              <w:right w:w="120" w:type="dxa"/>
            </w:tcMar>
            <w:vAlign w:val="center"/>
          </w:tcPr>
          <w:p w14:paraId="51CA0EAF" w14:textId="77777777" w:rsidR="005E419D" w:rsidRDefault="005E419D" w:rsidP="00D40959">
            <w:r>
              <w:rPr>
                <w:rFonts w:eastAsia="Times New Roman"/>
                <w:color w:val="000000"/>
                <w:sz w:val="20"/>
                <w:szCs w:val="20"/>
              </w:rPr>
              <w:t>Valor inicial del barrido de campo magnético.</w:t>
            </w:r>
          </w:p>
        </w:tc>
      </w:tr>
      <w:tr w:rsidR="005E419D" w14:paraId="7AF026BC" w14:textId="77777777" w:rsidTr="00D40959">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1B46B73E" w14:textId="77777777" w:rsidR="005E419D" w:rsidRDefault="005E419D" w:rsidP="00D40959">
            <w:proofErr w:type="spellStart"/>
            <w:r>
              <w:rPr>
                <w:rFonts w:eastAsia="Times New Roman"/>
                <w:color w:val="000000"/>
                <w:sz w:val="20"/>
                <w:szCs w:val="20"/>
              </w:rPr>
              <w:t>hMax</w:t>
            </w:r>
            <w:proofErr w:type="spellEnd"/>
          </w:p>
        </w:tc>
        <w:tc>
          <w:tcPr>
            <w:tcW w:w="1200" w:type="dxa"/>
            <w:shd w:val="clear" w:color="auto" w:fill="FFFFFF"/>
            <w:tcMar>
              <w:top w:w="80" w:type="dxa"/>
              <w:left w:w="120" w:type="dxa"/>
              <w:bottom w:w="80" w:type="dxa"/>
              <w:right w:w="120" w:type="dxa"/>
            </w:tcMar>
            <w:vAlign w:val="center"/>
          </w:tcPr>
          <w:p w14:paraId="02F08777" w14:textId="77777777" w:rsidR="005E419D" w:rsidRDefault="005E419D" w:rsidP="00D40959">
            <w:r>
              <w:rPr>
                <w:rFonts w:eastAsia="Times New Roman"/>
                <w:color w:val="000000"/>
                <w:sz w:val="20"/>
                <w:szCs w:val="20"/>
              </w:rPr>
              <w:t>Campo Máximo (T)</w:t>
            </w:r>
          </w:p>
        </w:tc>
        <w:tc>
          <w:tcPr>
            <w:tcW w:w="1500" w:type="dxa"/>
            <w:shd w:val="clear" w:color="auto" w:fill="FFFFFF"/>
            <w:tcMar>
              <w:top w:w="80" w:type="dxa"/>
              <w:left w:w="120" w:type="dxa"/>
              <w:bottom w:w="80" w:type="dxa"/>
              <w:right w:w="120" w:type="dxa"/>
            </w:tcMar>
            <w:vAlign w:val="center"/>
          </w:tcPr>
          <w:p w14:paraId="60898DB6" w14:textId="77777777" w:rsidR="005E419D" w:rsidRDefault="005E419D" w:rsidP="00D40959">
            <w:r>
              <w:rPr>
                <w:rFonts w:eastAsia="Times New Roman"/>
                <w:color w:val="000000"/>
                <w:sz w:val="20"/>
                <w:szCs w:val="20"/>
              </w:rPr>
              <w:t>2.0</w:t>
            </w:r>
          </w:p>
        </w:tc>
        <w:tc>
          <w:tcPr>
            <w:tcW w:w="5000" w:type="dxa"/>
            <w:shd w:val="clear" w:color="auto" w:fill="FFFFFF"/>
            <w:tcMar>
              <w:top w:w="80" w:type="dxa"/>
              <w:left w:w="120" w:type="dxa"/>
              <w:bottom w:w="80" w:type="dxa"/>
              <w:right w:w="120" w:type="dxa"/>
            </w:tcMar>
            <w:vAlign w:val="center"/>
          </w:tcPr>
          <w:p w14:paraId="180E62C7" w14:textId="77777777" w:rsidR="005E419D" w:rsidRDefault="005E419D" w:rsidP="00D40959">
            <w:r>
              <w:rPr>
                <w:rFonts w:eastAsia="Times New Roman"/>
                <w:color w:val="000000"/>
                <w:sz w:val="20"/>
                <w:szCs w:val="20"/>
              </w:rPr>
              <w:t>Valor final del barrido de campo magnético.</w:t>
            </w:r>
          </w:p>
        </w:tc>
      </w:tr>
      <w:tr w:rsidR="005E419D" w14:paraId="7256A8F5" w14:textId="77777777" w:rsidTr="00D40959">
        <w:tblPrEx>
          <w:tblCellMar>
            <w:top w:w="0" w:type="dxa"/>
            <w:bottom w:w="0" w:type="dxa"/>
          </w:tblCellMar>
        </w:tblPrEx>
        <w:tc>
          <w:tcPr>
            <w:tcW w:w="1500" w:type="dxa"/>
            <w:shd w:val="clear" w:color="auto" w:fill="E8F5E9"/>
            <w:tcMar>
              <w:top w:w="80" w:type="dxa"/>
              <w:left w:w="120" w:type="dxa"/>
              <w:bottom w:w="80" w:type="dxa"/>
              <w:right w:w="120" w:type="dxa"/>
            </w:tcMar>
            <w:vAlign w:val="center"/>
          </w:tcPr>
          <w:p w14:paraId="6A0AEE35" w14:textId="77777777" w:rsidR="005E419D" w:rsidRDefault="005E419D" w:rsidP="00D40959">
            <w:proofErr w:type="spellStart"/>
            <w:r>
              <w:rPr>
                <w:rFonts w:eastAsia="Times New Roman"/>
                <w:color w:val="000000"/>
                <w:sz w:val="20"/>
                <w:szCs w:val="20"/>
              </w:rPr>
              <w:t>hStep</w:t>
            </w:r>
            <w:proofErr w:type="spellEnd"/>
          </w:p>
        </w:tc>
        <w:tc>
          <w:tcPr>
            <w:tcW w:w="1200" w:type="dxa"/>
            <w:shd w:val="clear" w:color="auto" w:fill="E8F5E9"/>
            <w:tcMar>
              <w:top w:w="80" w:type="dxa"/>
              <w:left w:w="120" w:type="dxa"/>
              <w:bottom w:w="80" w:type="dxa"/>
              <w:right w:w="120" w:type="dxa"/>
            </w:tcMar>
            <w:vAlign w:val="center"/>
          </w:tcPr>
          <w:p w14:paraId="40616775" w14:textId="77777777" w:rsidR="005E419D" w:rsidRDefault="005E419D" w:rsidP="00D40959">
            <w:r>
              <w:rPr>
                <w:rFonts w:eastAsia="Times New Roman"/>
                <w:color w:val="000000"/>
                <w:sz w:val="20"/>
                <w:szCs w:val="20"/>
              </w:rPr>
              <w:t>Paso (T)</w:t>
            </w:r>
          </w:p>
        </w:tc>
        <w:tc>
          <w:tcPr>
            <w:tcW w:w="1500" w:type="dxa"/>
            <w:shd w:val="clear" w:color="auto" w:fill="E8F5E9"/>
            <w:tcMar>
              <w:top w:w="80" w:type="dxa"/>
              <w:left w:w="120" w:type="dxa"/>
              <w:bottom w:w="80" w:type="dxa"/>
              <w:right w:w="120" w:type="dxa"/>
            </w:tcMar>
            <w:vAlign w:val="center"/>
          </w:tcPr>
          <w:p w14:paraId="73CAC52C" w14:textId="77777777" w:rsidR="005E419D" w:rsidRDefault="005E419D" w:rsidP="00D40959">
            <w:r>
              <w:rPr>
                <w:rFonts w:eastAsia="Times New Roman"/>
                <w:color w:val="000000"/>
                <w:sz w:val="20"/>
                <w:szCs w:val="20"/>
              </w:rPr>
              <w:t>0.1</w:t>
            </w:r>
          </w:p>
        </w:tc>
        <w:tc>
          <w:tcPr>
            <w:tcW w:w="5000" w:type="dxa"/>
            <w:shd w:val="clear" w:color="auto" w:fill="E8F5E9"/>
            <w:tcMar>
              <w:top w:w="80" w:type="dxa"/>
              <w:left w:w="120" w:type="dxa"/>
              <w:bottom w:w="80" w:type="dxa"/>
              <w:right w:w="120" w:type="dxa"/>
            </w:tcMar>
            <w:vAlign w:val="center"/>
          </w:tcPr>
          <w:p w14:paraId="44FB28BD" w14:textId="77777777" w:rsidR="005E419D" w:rsidRDefault="005E419D" w:rsidP="00D40959">
            <w:r>
              <w:rPr>
                <w:rFonts w:eastAsia="Times New Roman"/>
                <w:color w:val="000000"/>
                <w:sz w:val="20"/>
                <w:szCs w:val="20"/>
              </w:rPr>
              <w:t>Incremento entre valores de campo. Menor = curvas más suaves.</w:t>
            </w:r>
          </w:p>
        </w:tc>
      </w:tr>
      <w:tr w:rsidR="005E419D" w14:paraId="07657C00" w14:textId="77777777" w:rsidTr="00D40959">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019CB818" w14:textId="77777777" w:rsidR="005E419D" w:rsidRDefault="005E419D" w:rsidP="00D40959">
            <w:proofErr w:type="spellStart"/>
            <w:r>
              <w:rPr>
                <w:rFonts w:eastAsia="Times New Roman"/>
                <w:color w:val="000000"/>
                <w:sz w:val="20"/>
                <w:szCs w:val="20"/>
              </w:rPr>
              <w:t>mcSteps</w:t>
            </w:r>
            <w:proofErr w:type="spellEnd"/>
          </w:p>
        </w:tc>
        <w:tc>
          <w:tcPr>
            <w:tcW w:w="1200" w:type="dxa"/>
            <w:shd w:val="clear" w:color="auto" w:fill="FFFFFF"/>
            <w:tcMar>
              <w:top w:w="80" w:type="dxa"/>
              <w:left w:w="120" w:type="dxa"/>
              <w:bottom w:w="80" w:type="dxa"/>
              <w:right w:w="120" w:type="dxa"/>
            </w:tcMar>
            <w:vAlign w:val="center"/>
          </w:tcPr>
          <w:p w14:paraId="744F1235" w14:textId="77777777" w:rsidR="005E419D" w:rsidRDefault="005E419D" w:rsidP="00D40959">
            <w:r>
              <w:rPr>
                <w:rFonts w:eastAsia="Times New Roman"/>
                <w:color w:val="000000"/>
                <w:sz w:val="20"/>
                <w:szCs w:val="20"/>
              </w:rPr>
              <w:t>Pasos MC</w:t>
            </w:r>
          </w:p>
        </w:tc>
        <w:tc>
          <w:tcPr>
            <w:tcW w:w="1500" w:type="dxa"/>
            <w:shd w:val="clear" w:color="auto" w:fill="FFFFFF"/>
            <w:tcMar>
              <w:top w:w="80" w:type="dxa"/>
              <w:left w:w="120" w:type="dxa"/>
              <w:bottom w:w="80" w:type="dxa"/>
              <w:right w:w="120" w:type="dxa"/>
            </w:tcMar>
            <w:vAlign w:val="center"/>
          </w:tcPr>
          <w:p w14:paraId="187A82E1" w14:textId="77777777" w:rsidR="005E419D" w:rsidRDefault="005E419D" w:rsidP="00D40959">
            <w:r>
              <w:rPr>
                <w:rFonts w:eastAsia="Times New Roman"/>
                <w:color w:val="000000"/>
                <w:sz w:val="20"/>
                <w:szCs w:val="20"/>
              </w:rPr>
              <w:t>10 000</w:t>
            </w:r>
          </w:p>
        </w:tc>
        <w:tc>
          <w:tcPr>
            <w:tcW w:w="5000" w:type="dxa"/>
            <w:shd w:val="clear" w:color="auto" w:fill="FFFFFF"/>
            <w:tcMar>
              <w:top w:w="80" w:type="dxa"/>
              <w:left w:w="120" w:type="dxa"/>
              <w:bottom w:w="80" w:type="dxa"/>
              <w:right w:w="120" w:type="dxa"/>
            </w:tcMar>
            <w:vAlign w:val="center"/>
          </w:tcPr>
          <w:p w14:paraId="2EFBA7EA" w14:textId="77777777" w:rsidR="005E419D" w:rsidRDefault="005E419D" w:rsidP="00D40959">
            <w:r>
              <w:rPr>
                <w:rFonts w:eastAsia="Times New Roman"/>
                <w:color w:val="000000"/>
                <w:sz w:val="20"/>
                <w:szCs w:val="20"/>
              </w:rPr>
              <w:t>Pasos Monte Carlo por punto de campo. Mayor = mayor precisión.</w:t>
            </w:r>
          </w:p>
        </w:tc>
      </w:tr>
      <w:tr w:rsidR="005E419D" w14:paraId="3120E02E" w14:textId="77777777" w:rsidTr="00D40959">
        <w:tblPrEx>
          <w:tblCellMar>
            <w:top w:w="0" w:type="dxa"/>
            <w:bottom w:w="0" w:type="dxa"/>
          </w:tblCellMar>
        </w:tblPrEx>
        <w:tc>
          <w:tcPr>
            <w:tcW w:w="1500" w:type="dxa"/>
            <w:shd w:val="clear" w:color="auto" w:fill="E8F5E9"/>
            <w:tcMar>
              <w:top w:w="80" w:type="dxa"/>
              <w:left w:w="120" w:type="dxa"/>
              <w:bottom w:w="80" w:type="dxa"/>
              <w:right w:w="120" w:type="dxa"/>
            </w:tcMar>
            <w:vAlign w:val="center"/>
          </w:tcPr>
          <w:p w14:paraId="5B52C41F" w14:textId="77777777" w:rsidR="005E419D" w:rsidRDefault="005E419D" w:rsidP="00D40959">
            <w:proofErr w:type="spellStart"/>
            <w:r>
              <w:rPr>
                <w:rFonts w:eastAsia="Times New Roman"/>
                <w:color w:val="000000"/>
                <w:sz w:val="20"/>
                <w:szCs w:val="20"/>
              </w:rPr>
              <w:t>equilibration</w:t>
            </w:r>
            <w:proofErr w:type="spellEnd"/>
          </w:p>
        </w:tc>
        <w:tc>
          <w:tcPr>
            <w:tcW w:w="1200" w:type="dxa"/>
            <w:shd w:val="clear" w:color="auto" w:fill="E8F5E9"/>
            <w:tcMar>
              <w:top w:w="80" w:type="dxa"/>
              <w:left w:w="120" w:type="dxa"/>
              <w:bottom w:w="80" w:type="dxa"/>
              <w:right w:w="120" w:type="dxa"/>
            </w:tcMar>
            <w:vAlign w:val="center"/>
          </w:tcPr>
          <w:p w14:paraId="113AB4FA" w14:textId="77777777" w:rsidR="005E419D" w:rsidRDefault="005E419D" w:rsidP="00D40959">
            <w:proofErr w:type="spellStart"/>
            <w:r>
              <w:rPr>
                <w:rFonts w:eastAsia="Times New Roman"/>
                <w:color w:val="000000"/>
                <w:sz w:val="20"/>
                <w:szCs w:val="20"/>
              </w:rPr>
              <w:t>Equilibración</w:t>
            </w:r>
            <w:proofErr w:type="spellEnd"/>
          </w:p>
        </w:tc>
        <w:tc>
          <w:tcPr>
            <w:tcW w:w="1500" w:type="dxa"/>
            <w:shd w:val="clear" w:color="auto" w:fill="E8F5E9"/>
            <w:tcMar>
              <w:top w:w="80" w:type="dxa"/>
              <w:left w:w="120" w:type="dxa"/>
              <w:bottom w:w="80" w:type="dxa"/>
              <w:right w:w="120" w:type="dxa"/>
            </w:tcMar>
            <w:vAlign w:val="center"/>
          </w:tcPr>
          <w:p w14:paraId="143D9AE3" w14:textId="77777777" w:rsidR="005E419D" w:rsidRDefault="005E419D" w:rsidP="00D40959">
            <w:r>
              <w:rPr>
                <w:rFonts w:eastAsia="Times New Roman"/>
                <w:color w:val="000000"/>
                <w:sz w:val="20"/>
                <w:szCs w:val="20"/>
              </w:rPr>
              <w:t>1 000</w:t>
            </w:r>
          </w:p>
        </w:tc>
        <w:tc>
          <w:tcPr>
            <w:tcW w:w="5000" w:type="dxa"/>
            <w:shd w:val="clear" w:color="auto" w:fill="E8F5E9"/>
            <w:tcMar>
              <w:top w:w="80" w:type="dxa"/>
              <w:left w:w="120" w:type="dxa"/>
              <w:bottom w:w="80" w:type="dxa"/>
              <w:right w:w="120" w:type="dxa"/>
            </w:tcMar>
            <w:vAlign w:val="center"/>
          </w:tcPr>
          <w:p w14:paraId="1A6BB58F" w14:textId="77777777" w:rsidR="005E419D" w:rsidRDefault="005E419D" w:rsidP="00D40959">
            <w:r>
              <w:rPr>
                <w:rFonts w:eastAsia="Times New Roman"/>
                <w:color w:val="000000"/>
                <w:sz w:val="20"/>
                <w:szCs w:val="20"/>
              </w:rPr>
              <w:t>Pasos iniciales descartados para alcanzar equilibrio térmico.</w:t>
            </w:r>
          </w:p>
        </w:tc>
      </w:tr>
      <w:tr w:rsidR="005E419D" w14:paraId="162FC8B9" w14:textId="77777777" w:rsidTr="00D40959">
        <w:tblPrEx>
          <w:tblCellMar>
            <w:top w:w="0" w:type="dxa"/>
            <w:bottom w:w="0" w:type="dxa"/>
          </w:tblCellMar>
        </w:tblPrEx>
        <w:tc>
          <w:tcPr>
            <w:tcW w:w="1500" w:type="dxa"/>
            <w:shd w:val="clear" w:color="auto" w:fill="FFFFFF"/>
            <w:tcMar>
              <w:top w:w="80" w:type="dxa"/>
              <w:left w:w="120" w:type="dxa"/>
              <w:bottom w:w="80" w:type="dxa"/>
              <w:right w:w="120" w:type="dxa"/>
            </w:tcMar>
            <w:vAlign w:val="center"/>
          </w:tcPr>
          <w:p w14:paraId="55450526" w14:textId="77777777" w:rsidR="005E419D" w:rsidRDefault="005E419D" w:rsidP="00D40959">
            <w:r>
              <w:rPr>
                <w:rFonts w:eastAsia="Times New Roman"/>
                <w:color w:val="000000"/>
                <w:sz w:val="20"/>
                <w:szCs w:val="20"/>
              </w:rPr>
              <w:t>blocks</w:t>
            </w:r>
          </w:p>
        </w:tc>
        <w:tc>
          <w:tcPr>
            <w:tcW w:w="1200" w:type="dxa"/>
            <w:shd w:val="clear" w:color="auto" w:fill="FFFFFF"/>
            <w:tcMar>
              <w:top w:w="80" w:type="dxa"/>
              <w:left w:w="120" w:type="dxa"/>
              <w:bottom w:w="80" w:type="dxa"/>
              <w:right w:w="120" w:type="dxa"/>
            </w:tcMar>
            <w:vAlign w:val="center"/>
          </w:tcPr>
          <w:p w14:paraId="53E364BC" w14:textId="77777777" w:rsidR="005E419D" w:rsidRDefault="005E419D" w:rsidP="00D40959">
            <w:r>
              <w:rPr>
                <w:rFonts w:eastAsia="Times New Roman"/>
                <w:color w:val="000000"/>
                <w:sz w:val="20"/>
                <w:szCs w:val="20"/>
              </w:rPr>
              <w:t>Bloques</w:t>
            </w:r>
          </w:p>
        </w:tc>
        <w:tc>
          <w:tcPr>
            <w:tcW w:w="1500" w:type="dxa"/>
            <w:shd w:val="clear" w:color="auto" w:fill="FFFFFF"/>
            <w:tcMar>
              <w:top w:w="80" w:type="dxa"/>
              <w:left w:w="120" w:type="dxa"/>
              <w:bottom w:w="80" w:type="dxa"/>
              <w:right w:w="120" w:type="dxa"/>
            </w:tcMar>
            <w:vAlign w:val="center"/>
          </w:tcPr>
          <w:p w14:paraId="559C69A5" w14:textId="77777777" w:rsidR="005E419D" w:rsidRDefault="005E419D" w:rsidP="00D40959">
            <w:r>
              <w:rPr>
                <w:rFonts w:eastAsia="Times New Roman"/>
                <w:color w:val="000000"/>
                <w:sz w:val="20"/>
                <w:szCs w:val="20"/>
              </w:rPr>
              <w:t>10</w:t>
            </w:r>
          </w:p>
        </w:tc>
        <w:tc>
          <w:tcPr>
            <w:tcW w:w="5000" w:type="dxa"/>
            <w:shd w:val="clear" w:color="auto" w:fill="FFFFFF"/>
            <w:tcMar>
              <w:top w:w="80" w:type="dxa"/>
              <w:left w:w="120" w:type="dxa"/>
              <w:bottom w:w="80" w:type="dxa"/>
              <w:right w:w="120" w:type="dxa"/>
            </w:tcMar>
            <w:vAlign w:val="center"/>
          </w:tcPr>
          <w:p w14:paraId="6C8DC79D" w14:textId="77777777" w:rsidR="005E419D" w:rsidRDefault="005E419D" w:rsidP="00D40959">
            <w:r>
              <w:rPr>
                <w:rFonts w:eastAsia="Times New Roman"/>
                <w:color w:val="000000"/>
                <w:sz w:val="20"/>
                <w:szCs w:val="20"/>
              </w:rPr>
              <w:t>Divisiones para cálculo estadístico de errores (5–20 recomendado).</w:t>
            </w:r>
          </w:p>
        </w:tc>
      </w:tr>
    </w:tbl>
    <w:p w14:paraId="42343042" w14:textId="229A8DDD" w:rsidR="005E419D" w:rsidRDefault="005E419D" w:rsidP="00F03E0D">
      <w:pPr>
        <w:pStyle w:val="Tabla"/>
      </w:pPr>
      <w:bookmarkStart w:id="238" w:name="_Toc225088613"/>
      <w:r>
        <w:t>Parámetros de anisotropía, campo magnético y Monte Carlo.</w:t>
      </w:r>
      <w:bookmarkEnd w:id="238"/>
    </w:p>
    <w:p w14:paraId="672C1FA7" w14:textId="77777777" w:rsidR="005E419D" w:rsidRDefault="005E419D" w:rsidP="005E419D"/>
    <w:p w14:paraId="30DB55B2" w14:textId="77777777" w:rsidR="004A62CC" w:rsidRDefault="004A62CC" w:rsidP="005E419D"/>
    <w:p w14:paraId="0AFD758C" w14:textId="77777777" w:rsidR="004A62CC" w:rsidRDefault="004A62CC" w:rsidP="005E419D"/>
    <w:p w14:paraId="036052D7" w14:textId="77777777" w:rsidR="004A62CC" w:rsidRDefault="004A62CC" w:rsidP="005E419D"/>
    <w:tbl>
      <w:tblPr>
        <w:tblW w:w="9200" w:type="dxa"/>
        <w:tblBorders>
          <w:top w:val="single" w:sz="6" w:space="0" w:color="1565C0"/>
          <w:left w:val="thick" w:sz="12"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E419D" w14:paraId="7DC1325B" w14:textId="77777777" w:rsidTr="00D40959">
        <w:tblPrEx>
          <w:tblCellMar>
            <w:top w:w="0" w:type="dxa"/>
            <w:bottom w:w="0" w:type="dxa"/>
          </w:tblCellMar>
        </w:tblPrEx>
        <w:tc>
          <w:tcPr>
            <w:tcW w:w="0" w:type="auto"/>
            <w:shd w:val="clear" w:color="auto" w:fill="E3F2FD"/>
            <w:tcMar>
              <w:top w:w="100" w:type="dxa"/>
              <w:left w:w="180" w:type="dxa"/>
              <w:bottom w:w="100" w:type="dxa"/>
              <w:right w:w="120" w:type="dxa"/>
            </w:tcMar>
          </w:tcPr>
          <w:p w14:paraId="22C7350B" w14:textId="77777777" w:rsidR="005E419D" w:rsidRDefault="005E419D" w:rsidP="00D40959">
            <w:pPr>
              <w:spacing w:after="40"/>
            </w:pPr>
            <w:r>
              <w:rPr>
                <w:rFonts w:eastAsia="Times New Roman"/>
                <w:b/>
                <w:bCs/>
                <w:color w:val="0D3B6E"/>
                <w:sz w:val="22"/>
                <w:szCs w:val="22"/>
              </w:rPr>
              <w:t>Valores por defecto:</w:t>
            </w:r>
          </w:p>
          <w:p w14:paraId="4F4AA5A3" w14:textId="77777777" w:rsidR="005E419D" w:rsidRDefault="005E419D" w:rsidP="00D40959">
            <w:r>
              <w:rPr>
                <w:rFonts w:eastAsia="Times New Roman"/>
                <w:color w:val="0D3B6E"/>
                <w:sz w:val="22"/>
                <w:szCs w:val="22"/>
              </w:rPr>
              <w:t xml:space="preserve">Los valores predeterminados del código (app.js → </w:t>
            </w:r>
            <w:proofErr w:type="spellStart"/>
            <w:proofErr w:type="gramStart"/>
            <w:r>
              <w:rPr>
                <w:rFonts w:eastAsia="Times New Roman"/>
                <w:color w:val="0D3B6E"/>
                <w:sz w:val="22"/>
                <w:szCs w:val="22"/>
              </w:rPr>
              <w:t>getParameters</w:t>
            </w:r>
            <w:proofErr w:type="spellEnd"/>
            <w:r>
              <w:rPr>
                <w:rFonts w:eastAsia="Times New Roman"/>
                <w:color w:val="0D3B6E"/>
                <w:sz w:val="22"/>
                <w:szCs w:val="22"/>
              </w:rPr>
              <w:t>(</w:t>
            </w:r>
            <w:proofErr w:type="gramEnd"/>
            <w:r>
              <w:rPr>
                <w:rFonts w:eastAsia="Times New Roman"/>
                <w:color w:val="0D3B6E"/>
                <w:sz w:val="22"/>
                <w:szCs w:val="22"/>
              </w:rPr>
              <w:t>)) corresponden a una configuración de estudio típica de histéresis para una nanopartícula de 2 nm. Se recomienda comenzar con estos valores y modificar un parámetro a la vez.</w:t>
            </w:r>
          </w:p>
        </w:tc>
      </w:tr>
    </w:tbl>
    <w:p w14:paraId="77B5CC95" w14:textId="2156A194" w:rsidR="005E419D" w:rsidRDefault="005E419D" w:rsidP="005E419D"/>
    <w:p w14:paraId="14767654" w14:textId="77777777" w:rsidR="005E419D" w:rsidRDefault="005E419D" w:rsidP="004A62CC">
      <w:pPr>
        <w:pStyle w:val="Ttulo1"/>
        <w:numPr>
          <w:ilvl w:val="0"/>
          <w:numId w:val="0"/>
        </w:numPr>
        <w:ind w:left="480" w:hanging="480"/>
      </w:pPr>
      <w:bookmarkStart w:id="239" w:name="_Toc225085359"/>
      <w:r>
        <w:rPr>
          <w:rFonts w:eastAsia="Times New Roman"/>
          <w:color w:val="1B5E20"/>
          <w:sz w:val="32"/>
          <w:szCs w:val="32"/>
        </w:rPr>
        <w:t>5. Panel de Control de Simulación</w:t>
      </w:r>
      <w:bookmarkEnd w:id="239"/>
    </w:p>
    <w:p w14:paraId="1FA63448" w14:textId="77777777" w:rsidR="005E419D" w:rsidRDefault="005E419D" w:rsidP="005E419D">
      <w:pPr>
        <w:spacing w:before="80" w:after="80"/>
      </w:pPr>
      <w:r>
        <w:rPr>
          <w:rFonts w:eastAsia="Times New Roman"/>
          <w:color w:val="000000"/>
          <w:sz w:val="22"/>
          <w:szCs w:val="22"/>
        </w:rPr>
        <w:t xml:space="preserve">El panel de control (control-panel) contiene los tres botones principales gestionados por la clase </w:t>
      </w:r>
      <w:proofErr w:type="spellStart"/>
      <w:r>
        <w:rPr>
          <w:rFonts w:eastAsia="Times New Roman"/>
          <w:color w:val="000000"/>
          <w:sz w:val="22"/>
          <w:szCs w:val="22"/>
        </w:rPr>
        <w:t>MagneticNanoparticleApp</w:t>
      </w:r>
      <w:proofErr w:type="spellEnd"/>
      <w:r>
        <w:rPr>
          <w:rFonts w:eastAsia="Times New Roman"/>
          <w:color w:val="000000"/>
          <w:sz w:val="22"/>
          <w:szCs w:val="22"/>
        </w:rPr>
        <w:t xml:space="preserve"> en app.js. Los manejadores de eventos se registran en el método </w:t>
      </w:r>
      <w:proofErr w:type="spellStart"/>
      <w:proofErr w:type="gramStart"/>
      <w:r>
        <w:rPr>
          <w:rFonts w:eastAsia="Times New Roman"/>
          <w:color w:val="000000"/>
          <w:sz w:val="22"/>
          <w:szCs w:val="22"/>
        </w:rPr>
        <w:t>initializeEventListeners</w:t>
      </w:r>
      <w:proofErr w:type="spellEnd"/>
      <w:r>
        <w:rPr>
          <w:rFonts w:eastAsia="Times New Roman"/>
          <w:color w:val="000000"/>
          <w:sz w:val="22"/>
          <w:szCs w:val="22"/>
        </w:rPr>
        <w:t>(</w:t>
      </w:r>
      <w:proofErr w:type="gramEnd"/>
      <w:r>
        <w:rPr>
          <w:rFonts w:eastAsia="Times New Roman"/>
          <w:color w:val="000000"/>
          <w:sz w:val="22"/>
          <w:szCs w:val="22"/>
        </w:rPr>
        <w:t>).</w:t>
      </w:r>
    </w:p>
    <w:p w14:paraId="463077BC" w14:textId="77777777" w:rsidR="005E419D" w:rsidRDefault="005E419D" w:rsidP="005E419D"/>
    <w:p w14:paraId="4C6E4F5F" w14:textId="77777777" w:rsidR="005E419D" w:rsidRDefault="005E419D" w:rsidP="00210302">
      <w:pPr>
        <w:pStyle w:val="Subttulo"/>
      </w:pPr>
      <w:bookmarkStart w:id="240" w:name="_Toc225085360"/>
      <w:r>
        <w:t>5.1 Botones de control</w:t>
      </w:r>
      <w:bookmarkEnd w:id="240"/>
    </w:p>
    <w:p w14:paraId="5D375FE7" w14:textId="77777777" w:rsidR="00210302" w:rsidRPr="00210302" w:rsidRDefault="00210302" w:rsidP="00210302">
      <w:pPr>
        <w:rPr>
          <w:lang w:val="es-MX"/>
        </w:rPr>
      </w:pPr>
    </w:p>
    <w:tbl>
      <w:tblPr>
        <w:tblW w:w="88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7"/>
        <w:gridCol w:w="999"/>
        <w:gridCol w:w="1198"/>
        <w:gridCol w:w="1629"/>
        <w:gridCol w:w="3577"/>
      </w:tblGrid>
      <w:tr w:rsidR="005E419D" w14:paraId="4C197203" w14:textId="77777777" w:rsidTr="00D40959">
        <w:tblPrEx>
          <w:tblCellMar>
            <w:top w:w="0" w:type="dxa"/>
            <w:bottom w:w="0" w:type="dxa"/>
          </w:tblCellMar>
        </w:tblPrEx>
        <w:trPr>
          <w:tblHeader/>
        </w:trPr>
        <w:tc>
          <w:tcPr>
            <w:tcW w:w="1400" w:type="dxa"/>
            <w:shd w:val="clear" w:color="auto" w:fill="1B5E20"/>
            <w:tcMar>
              <w:top w:w="80" w:type="dxa"/>
              <w:left w:w="120" w:type="dxa"/>
              <w:bottom w:w="80" w:type="dxa"/>
              <w:right w:w="120" w:type="dxa"/>
            </w:tcMar>
            <w:vAlign w:val="center"/>
          </w:tcPr>
          <w:p w14:paraId="3EE7D4D1" w14:textId="77777777" w:rsidR="005E419D" w:rsidRDefault="005E419D" w:rsidP="00D40959">
            <w:r>
              <w:rPr>
                <w:rFonts w:eastAsia="Times New Roman"/>
                <w:b/>
                <w:bCs/>
                <w:color w:val="FFFFFF"/>
                <w:sz w:val="20"/>
                <w:szCs w:val="20"/>
              </w:rPr>
              <w:lastRenderedPageBreak/>
              <w:t>Botón</w:t>
            </w:r>
          </w:p>
        </w:tc>
        <w:tc>
          <w:tcPr>
            <w:tcW w:w="1000" w:type="dxa"/>
            <w:shd w:val="clear" w:color="auto" w:fill="1B5E20"/>
            <w:tcMar>
              <w:top w:w="80" w:type="dxa"/>
              <w:left w:w="120" w:type="dxa"/>
              <w:bottom w:w="80" w:type="dxa"/>
              <w:right w:w="120" w:type="dxa"/>
            </w:tcMar>
            <w:vAlign w:val="center"/>
          </w:tcPr>
          <w:p w14:paraId="5EDC1F94" w14:textId="77777777" w:rsidR="005E419D" w:rsidRDefault="005E419D" w:rsidP="00D40959">
            <w:r>
              <w:rPr>
                <w:rFonts w:eastAsia="Times New Roman"/>
                <w:b/>
                <w:bCs/>
                <w:color w:val="FFFFFF"/>
                <w:sz w:val="20"/>
                <w:szCs w:val="20"/>
              </w:rPr>
              <w:t>ID HTML</w:t>
            </w:r>
          </w:p>
        </w:tc>
        <w:tc>
          <w:tcPr>
            <w:tcW w:w="1200" w:type="dxa"/>
            <w:shd w:val="clear" w:color="auto" w:fill="1B5E20"/>
            <w:tcMar>
              <w:top w:w="80" w:type="dxa"/>
              <w:left w:w="120" w:type="dxa"/>
              <w:bottom w:w="80" w:type="dxa"/>
              <w:right w:w="120" w:type="dxa"/>
            </w:tcMar>
            <w:vAlign w:val="center"/>
          </w:tcPr>
          <w:p w14:paraId="3DB45FCF" w14:textId="77777777" w:rsidR="005E419D" w:rsidRDefault="005E419D" w:rsidP="00D40959">
            <w:r>
              <w:rPr>
                <w:rFonts w:eastAsia="Times New Roman"/>
                <w:b/>
                <w:bCs/>
                <w:color w:val="FFFFFF"/>
                <w:sz w:val="20"/>
                <w:szCs w:val="20"/>
              </w:rPr>
              <w:t>Clase CSS</w:t>
            </w:r>
          </w:p>
        </w:tc>
        <w:tc>
          <w:tcPr>
            <w:tcW w:w="1600" w:type="dxa"/>
            <w:shd w:val="clear" w:color="auto" w:fill="1B5E20"/>
            <w:tcMar>
              <w:top w:w="80" w:type="dxa"/>
              <w:left w:w="120" w:type="dxa"/>
              <w:bottom w:w="80" w:type="dxa"/>
              <w:right w:w="120" w:type="dxa"/>
            </w:tcMar>
            <w:vAlign w:val="center"/>
          </w:tcPr>
          <w:p w14:paraId="4BCC6961" w14:textId="77777777" w:rsidR="005E419D" w:rsidRDefault="005E419D" w:rsidP="00D40959">
            <w:r>
              <w:rPr>
                <w:rFonts w:eastAsia="Times New Roman"/>
                <w:b/>
                <w:bCs/>
                <w:color w:val="FFFFFF"/>
                <w:sz w:val="20"/>
                <w:szCs w:val="20"/>
              </w:rPr>
              <w:t>Método JavaScript</w:t>
            </w:r>
          </w:p>
        </w:tc>
        <w:tc>
          <w:tcPr>
            <w:tcW w:w="3600" w:type="dxa"/>
            <w:shd w:val="clear" w:color="auto" w:fill="1B5E20"/>
            <w:tcMar>
              <w:top w:w="80" w:type="dxa"/>
              <w:left w:w="120" w:type="dxa"/>
              <w:bottom w:w="80" w:type="dxa"/>
              <w:right w:w="120" w:type="dxa"/>
            </w:tcMar>
            <w:vAlign w:val="center"/>
          </w:tcPr>
          <w:p w14:paraId="7BF39EA1" w14:textId="77777777" w:rsidR="005E419D" w:rsidRDefault="005E419D" w:rsidP="00D40959">
            <w:r>
              <w:rPr>
                <w:rFonts w:eastAsia="Times New Roman"/>
                <w:b/>
                <w:bCs/>
                <w:color w:val="FFFFFF"/>
                <w:sz w:val="20"/>
                <w:szCs w:val="20"/>
              </w:rPr>
              <w:t>Función</w:t>
            </w:r>
          </w:p>
        </w:tc>
      </w:tr>
      <w:tr w:rsidR="005E419D" w14:paraId="62066191" w14:textId="77777777" w:rsidTr="00D40959">
        <w:tblPrEx>
          <w:tblCellMar>
            <w:top w:w="0" w:type="dxa"/>
            <w:bottom w:w="0" w:type="dxa"/>
          </w:tblCellMar>
        </w:tblPrEx>
        <w:tc>
          <w:tcPr>
            <w:tcW w:w="1400" w:type="dxa"/>
            <w:shd w:val="clear" w:color="auto" w:fill="E8F5E9"/>
            <w:tcMar>
              <w:top w:w="80" w:type="dxa"/>
              <w:left w:w="120" w:type="dxa"/>
              <w:bottom w:w="80" w:type="dxa"/>
              <w:right w:w="120" w:type="dxa"/>
            </w:tcMar>
            <w:vAlign w:val="center"/>
          </w:tcPr>
          <w:p w14:paraId="0737A9BF" w14:textId="77777777" w:rsidR="005E419D" w:rsidRDefault="005E419D" w:rsidP="00D40959">
            <w:r>
              <w:rPr>
                <w:rFonts w:eastAsia="Times New Roman"/>
                <w:color w:val="000000"/>
                <w:sz w:val="20"/>
                <w:szCs w:val="20"/>
              </w:rPr>
              <w:t>Iniciar Simulación</w:t>
            </w:r>
          </w:p>
        </w:tc>
        <w:tc>
          <w:tcPr>
            <w:tcW w:w="1000" w:type="dxa"/>
            <w:shd w:val="clear" w:color="auto" w:fill="E8F5E9"/>
            <w:tcMar>
              <w:top w:w="80" w:type="dxa"/>
              <w:left w:w="120" w:type="dxa"/>
              <w:bottom w:w="80" w:type="dxa"/>
              <w:right w:w="120" w:type="dxa"/>
            </w:tcMar>
            <w:vAlign w:val="center"/>
          </w:tcPr>
          <w:p w14:paraId="7D77B0E4" w14:textId="77777777" w:rsidR="005E419D" w:rsidRDefault="005E419D" w:rsidP="00D40959">
            <w:proofErr w:type="spellStart"/>
            <w:r>
              <w:rPr>
                <w:rFonts w:eastAsia="Times New Roman"/>
                <w:color w:val="000000"/>
                <w:sz w:val="20"/>
                <w:szCs w:val="20"/>
              </w:rPr>
              <w:t>startBtn</w:t>
            </w:r>
            <w:proofErr w:type="spellEnd"/>
          </w:p>
        </w:tc>
        <w:tc>
          <w:tcPr>
            <w:tcW w:w="1200" w:type="dxa"/>
            <w:shd w:val="clear" w:color="auto" w:fill="E8F5E9"/>
            <w:tcMar>
              <w:top w:w="80" w:type="dxa"/>
              <w:left w:w="120" w:type="dxa"/>
              <w:bottom w:w="80" w:type="dxa"/>
              <w:right w:w="120" w:type="dxa"/>
            </w:tcMar>
            <w:vAlign w:val="center"/>
          </w:tcPr>
          <w:p w14:paraId="73CA16FB" w14:textId="77777777" w:rsidR="005E419D" w:rsidRDefault="005E419D" w:rsidP="00D40959">
            <w:proofErr w:type="spellStart"/>
            <w:r>
              <w:rPr>
                <w:rFonts w:eastAsia="Times New Roman"/>
                <w:color w:val="000000"/>
                <w:sz w:val="20"/>
                <w:szCs w:val="20"/>
              </w:rPr>
              <w:t>btn-primary</w:t>
            </w:r>
            <w:proofErr w:type="spellEnd"/>
          </w:p>
        </w:tc>
        <w:tc>
          <w:tcPr>
            <w:tcW w:w="1600" w:type="dxa"/>
            <w:shd w:val="clear" w:color="auto" w:fill="E8F5E9"/>
            <w:tcMar>
              <w:top w:w="80" w:type="dxa"/>
              <w:left w:w="120" w:type="dxa"/>
              <w:bottom w:w="80" w:type="dxa"/>
              <w:right w:w="120" w:type="dxa"/>
            </w:tcMar>
            <w:vAlign w:val="center"/>
          </w:tcPr>
          <w:p w14:paraId="2AE09AA3" w14:textId="77777777" w:rsidR="005E419D" w:rsidRDefault="005E419D" w:rsidP="00D40959">
            <w:proofErr w:type="spellStart"/>
            <w:proofErr w:type="gramStart"/>
            <w:r>
              <w:rPr>
                <w:rFonts w:eastAsia="Times New Roman"/>
                <w:color w:val="000000"/>
                <w:sz w:val="20"/>
                <w:szCs w:val="20"/>
              </w:rPr>
              <w:t>startSimulation</w:t>
            </w:r>
            <w:proofErr w:type="spellEnd"/>
            <w:r>
              <w:rPr>
                <w:rFonts w:eastAsia="Times New Roman"/>
                <w:color w:val="000000"/>
                <w:sz w:val="20"/>
                <w:szCs w:val="20"/>
              </w:rPr>
              <w:t>(</w:t>
            </w:r>
            <w:proofErr w:type="gramEnd"/>
            <w:r>
              <w:rPr>
                <w:rFonts w:eastAsia="Times New Roman"/>
                <w:color w:val="000000"/>
                <w:sz w:val="20"/>
                <w:szCs w:val="20"/>
              </w:rPr>
              <w:t>)</w:t>
            </w:r>
          </w:p>
        </w:tc>
        <w:tc>
          <w:tcPr>
            <w:tcW w:w="3600" w:type="dxa"/>
            <w:shd w:val="clear" w:color="auto" w:fill="E8F5E9"/>
            <w:tcMar>
              <w:top w:w="80" w:type="dxa"/>
              <w:left w:w="120" w:type="dxa"/>
              <w:bottom w:w="80" w:type="dxa"/>
              <w:right w:w="120" w:type="dxa"/>
            </w:tcMar>
            <w:vAlign w:val="center"/>
          </w:tcPr>
          <w:p w14:paraId="05993802" w14:textId="77777777" w:rsidR="005E419D" w:rsidRDefault="005E419D" w:rsidP="00D40959">
            <w:r>
              <w:rPr>
                <w:rFonts w:eastAsia="Times New Roman"/>
                <w:color w:val="000000"/>
                <w:sz w:val="20"/>
                <w:szCs w:val="20"/>
              </w:rPr>
              <w:t xml:space="preserve">Crea instancia del simulador, llama </w:t>
            </w:r>
            <w:proofErr w:type="spellStart"/>
            <w:r>
              <w:rPr>
                <w:rFonts w:eastAsia="Times New Roman"/>
                <w:color w:val="000000"/>
                <w:sz w:val="20"/>
                <w:szCs w:val="20"/>
              </w:rPr>
              <w:t>initialize</w:t>
            </w:r>
            <w:proofErr w:type="spellEnd"/>
            <w:r>
              <w:rPr>
                <w:rFonts w:eastAsia="Times New Roman"/>
                <w:color w:val="000000"/>
                <w:sz w:val="20"/>
                <w:szCs w:val="20"/>
              </w:rPr>
              <w:t>(</w:t>
            </w:r>
            <w:proofErr w:type="spellStart"/>
            <w:r>
              <w:rPr>
                <w:rFonts w:eastAsia="Times New Roman"/>
                <w:color w:val="000000"/>
                <w:sz w:val="20"/>
                <w:szCs w:val="20"/>
              </w:rPr>
              <w:t>params</w:t>
            </w:r>
            <w:proofErr w:type="spellEnd"/>
            <w:r>
              <w:rPr>
                <w:rFonts w:eastAsia="Times New Roman"/>
                <w:color w:val="000000"/>
                <w:sz w:val="20"/>
                <w:szCs w:val="20"/>
              </w:rPr>
              <w:t xml:space="preserve">), ejecuta </w:t>
            </w:r>
            <w:proofErr w:type="spellStart"/>
            <w:proofErr w:type="gramStart"/>
            <w:r>
              <w:rPr>
                <w:rFonts w:eastAsia="Times New Roman"/>
                <w:color w:val="000000"/>
                <w:sz w:val="20"/>
                <w:szCs w:val="20"/>
              </w:rPr>
              <w:t>runSimulation</w:t>
            </w:r>
            <w:proofErr w:type="spellEnd"/>
            <w:r>
              <w:rPr>
                <w:rFonts w:eastAsia="Times New Roman"/>
                <w:color w:val="000000"/>
                <w:sz w:val="20"/>
                <w:szCs w:val="20"/>
              </w:rPr>
              <w:t>(</w:t>
            </w:r>
            <w:proofErr w:type="gramEnd"/>
            <w:r>
              <w:rPr>
                <w:rFonts w:eastAsia="Times New Roman"/>
                <w:color w:val="000000"/>
                <w:sz w:val="20"/>
                <w:szCs w:val="20"/>
              </w:rPr>
              <w:t>) y actualiza gráficas.</w:t>
            </w:r>
          </w:p>
        </w:tc>
      </w:tr>
      <w:tr w:rsidR="005E419D" w14:paraId="4241B8B5" w14:textId="77777777" w:rsidTr="00D40959">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29D9E466" w14:textId="77777777" w:rsidR="005E419D" w:rsidRDefault="005E419D" w:rsidP="00D40959">
            <w:r>
              <w:rPr>
                <w:rFonts w:eastAsia="Times New Roman"/>
                <w:color w:val="000000"/>
                <w:sz w:val="20"/>
                <w:szCs w:val="20"/>
              </w:rPr>
              <w:t>Detener</w:t>
            </w:r>
          </w:p>
        </w:tc>
        <w:tc>
          <w:tcPr>
            <w:tcW w:w="1000" w:type="dxa"/>
            <w:shd w:val="clear" w:color="auto" w:fill="FFFFFF"/>
            <w:tcMar>
              <w:top w:w="80" w:type="dxa"/>
              <w:left w:w="120" w:type="dxa"/>
              <w:bottom w:w="80" w:type="dxa"/>
              <w:right w:w="120" w:type="dxa"/>
            </w:tcMar>
            <w:vAlign w:val="center"/>
          </w:tcPr>
          <w:p w14:paraId="271BE609" w14:textId="77777777" w:rsidR="005E419D" w:rsidRDefault="005E419D" w:rsidP="00D40959">
            <w:proofErr w:type="spellStart"/>
            <w:r>
              <w:rPr>
                <w:rFonts w:eastAsia="Times New Roman"/>
                <w:color w:val="000000"/>
                <w:sz w:val="20"/>
                <w:szCs w:val="20"/>
              </w:rPr>
              <w:t>stopBtn</w:t>
            </w:r>
            <w:proofErr w:type="spellEnd"/>
          </w:p>
        </w:tc>
        <w:tc>
          <w:tcPr>
            <w:tcW w:w="1200" w:type="dxa"/>
            <w:shd w:val="clear" w:color="auto" w:fill="FFFFFF"/>
            <w:tcMar>
              <w:top w:w="80" w:type="dxa"/>
              <w:left w:w="120" w:type="dxa"/>
              <w:bottom w:w="80" w:type="dxa"/>
              <w:right w:w="120" w:type="dxa"/>
            </w:tcMar>
            <w:vAlign w:val="center"/>
          </w:tcPr>
          <w:p w14:paraId="7454BDF5" w14:textId="77777777" w:rsidR="005E419D" w:rsidRDefault="005E419D" w:rsidP="00D40959">
            <w:proofErr w:type="spellStart"/>
            <w:r>
              <w:rPr>
                <w:rFonts w:eastAsia="Times New Roman"/>
                <w:color w:val="000000"/>
                <w:sz w:val="20"/>
                <w:szCs w:val="20"/>
              </w:rPr>
              <w:t>btn-secondary</w:t>
            </w:r>
            <w:proofErr w:type="spellEnd"/>
          </w:p>
        </w:tc>
        <w:tc>
          <w:tcPr>
            <w:tcW w:w="1600" w:type="dxa"/>
            <w:shd w:val="clear" w:color="auto" w:fill="FFFFFF"/>
            <w:tcMar>
              <w:top w:w="80" w:type="dxa"/>
              <w:left w:w="120" w:type="dxa"/>
              <w:bottom w:w="80" w:type="dxa"/>
              <w:right w:w="120" w:type="dxa"/>
            </w:tcMar>
            <w:vAlign w:val="center"/>
          </w:tcPr>
          <w:p w14:paraId="72086646" w14:textId="77777777" w:rsidR="005E419D" w:rsidRDefault="005E419D" w:rsidP="00D40959">
            <w:proofErr w:type="spellStart"/>
            <w:proofErr w:type="gramStart"/>
            <w:r>
              <w:rPr>
                <w:rFonts w:eastAsia="Times New Roman"/>
                <w:color w:val="000000"/>
                <w:sz w:val="20"/>
                <w:szCs w:val="20"/>
              </w:rPr>
              <w:t>stopSimulation</w:t>
            </w:r>
            <w:proofErr w:type="spellEnd"/>
            <w:r>
              <w:rPr>
                <w:rFonts w:eastAsia="Times New Roman"/>
                <w:color w:val="000000"/>
                <w:sz w:val="20"/>
                <w:szCs w:val="20"/>
              </w:rPr>
              <w:t>(</w:t>
            </w:r>
            <w:proofErr w:type="gramEnd"/>
            <w:r>
              <w:rPr>
                <w:rFonts w:eastAsia="Times New Roman"/>
                <w:color w:val="000000"/>
                <w:sz w:val="20"/>
                <w:szCs w:val="20"/>
              </w:rPr>
              <w:t>)</w:t>
            </w:r>
          </w:p>
        </w:tc>
        <w:tc>
          <w:tcPr>
            <w:tcW w:w="3600" w:type="dxa"/>
            <w:shd w:val="clear" w:color="auto" w:fill="FFFFFF"/>
            <w:tcMar>
              <w:top w:w="80" w:type="dxa"/>
              <w:left w:w="120" w:type="dxa"/>
              <w:bottom w:w="80" w:type="dxa"/>
              <w:right w:w="120" w:type="dxa"/>
            </w:tcMar>
            <w:vAlign w:val="center"/>
          </w:tcPr>
          <w:p w14:paraId="47487873" w14:textId="77777777" w:rsidR="005E419D" w:rsidRDefault="005E419D" w:rsidP="00D40959">
            <w:r>
              <w:rPr>
                <w:rFonts w:eastAsia="Times New Roman"/>
                <w:color w:val="000000"/>
                <w:sz w:val="20"/>
                <w:szCs w:val="20"/>
              </w:rPr>
              <w:t xml:space="preserve">Llama </w:t>
            </w:r>
            <w:proofErr w:type="spellStart"/>
            <w:proofErr w:type="gramStart"/>
            <w:r>
              <w:rPr>
                <w:rFonts w:eastAsia="Times New Roman"/>
                <w:color w:val="000000"/>
                <w:sz w:val="20"/>
                <w:szCs w:val="20"/>
              </w:rPr>
              <w:t>simulator.stop</w:t>
            </w:r>
            <w:proofErr w:type="spellEnd"/>
            <w:proofErr w:type="gramEnd"/>
            <w:r>
              <w:rPr>
                <w:rFonts w:eastAsia="Times New Roman"/>
                <w:color w:val="000000"/>
                <w:sz w:val="20"/>
                <w:szCs w:val="20"/>
              </w:rPr>
              <w:t xml:space="preserve">() que establece </w:t>
            </w:r>
            <w:proofErr w:type="spellStart"/>
            <w:r>
              <w:rPr>
                <w:rFonts w:eastAsia="Times New Roman"/>
                <w:color w:val="000000"/>
                <w:sz w:val="20"/>
                <w:szCs w:val="20"/>
              </w:rPr>
              <w:t>isRunning</w:t>
            </w:r>
            <w:proofErr w:type="spellEnd"/>
            <w:r>
              <w:rPr>
                <w:rFonts w:eastAsia="Times New Roman"/>
                <w:color w:val="000000"/>
                <w:sz w:val="20"/>
                <w:szCs w:val="20"/>
              </w:rPr>
              <w:t>=false para detener el bucle principal.</w:t>
            </w:r>
          </w:p>
        </w:tc>
      </w:tr>
      <w:tr w:rsidR="005E419D" w14:paraId="47AEC3BD" w14:textId="77777777" w:rsidTr="00D40959">
        <w:tblPrEx>
          <w:tblCellMar>
            <w:top w:w="0" w:type="dxa"/>
            <w:bottom w:w="0" w:type="dxa"/>
          </w:tblCellMar>
        </w:tblPrEx>
        <w:tc>
          <w:tcPr>
            <w:tcW w:w="1400" w:type="dxa"/>
            <w:shd w:val="clear" w:color="auto" w:fill="E8F5E9"/>
            <w:tcMar>
              <w:top w:w="80" w:type="dxa"/>
              <w:left w:w="120" w:type="dxa"/>
              <w:bottom w:w="80" w:type="dxa"/>
              <w:right w:w="120" w:type="dxa"/>
            </w:tcMar>
            <w:vAlign w:val="center"/>
          </w:tcPr>
          <w:p w14:paraId="6E57C4ED" w14:textId="77777777" w:rsidR="005E419D" w:rsidRDefault="005E419D" w:rsidP="00D40959">
            <w:r>
              <w:rPr>
                <w:rFonts w:eastAsia="Times New Roman"/>
                <w:color w:val="000000"/>
                <w:sz w:val="20"/>
                <w:szCs w:val="20"/>
              </w:rPr>
              <w:t>Reiniciar</w:t>
            </w:r>
          </w:p>
        </w:tc>
        <w:tc>
          <w:tcPr>
            <w:tcW w:w="1000" w:type="dxa"/>
            <w:shd w:val="clear" w:color="auto" w:fill="E8F5E9"/>
            <w:tcMar>
              <w:top w:w="80" w:type="dxa"/>
              <w:left w:w="120" w:type="dxa"/>
              <w:bottom w:w="80" w:type="dxa"/>
              <w:right w:w="120" w:type="dxa"/>
            </w:tcMar>
            <w:vAlign w:val="center"/>
          </w:tcPr>
          <w:p w14:paraId="382ABBBF" w14:textId="77777777" w:rsidR="005E419D" w:rsidRDefault="005E419D" w:rsidP="00D40959">
            <w:proofErr w:type="spellStart"/>
            <w:r>
              <w:rPr>
                <w:rFonts w:eastAsia="Times New Roman"/>
                <w:color w:val="000000"/>
                <w:sz w:val="20"/>
                <w:szCs w:val="20"/>
              </w:rPr>
              <w:t>resetBtn</w:t>
            </w:r>
            <w:proofErr w:type="spellEnd"/>
          </w:p>
        </w:tc>
        <w:tc>
          <w:tcPr>
            <w:tcW w:w="1200" w:type="dxa"/>
            <w:shd w:val="clear" w:color="auto" w:fill="E8F5E9"/>
            <w:tcMar>
              <w:top w:w="80" w:type="dxa"/>
              <w:left w:w="120" w:type="dxa"/>
              <w:bottom w:w="80" w:type="dxa"/>
              <w:right w:w="120" w:type="dxa"/>
            </w:tcMar>
            <w:vAlign w:val="center"/>
          </w:tcPr>
          <w:p w14:paraId="5A716DC5" w14:textId="77777777" w:rsidR="005E419D" w:rsidRDefault="005E419D" w:rsidP="00D40959">
            <w:proofErr w:type="spellStart"/>
            <w:r>
              <w:rPr>
                <w:rFonts w:eastAsia="Times New Roman"/>
                <w:color w:val="000000"/>
                <w:sz w:val="20"/>
                <w:szCs w:val="20"/>
              </w:rPr>
              <w:t>btn-secondary</w:t>
            </w:r>
            <w:proofErr w:type="spellEnd"/>
          </w:p>
        </w:tc>
        <w:tc>
          <w:tcPr>
            <w:tcW w:w="1600" w:type="dxa"/>
            <w:shd w:val="clear" w:color="auto" w:fill="E8F5E9"/>
            <w:tcMar>
              <w:top w:w="80" w:type="dxa"/>
              <w:left w:w="120" w:type="dxa"/>
              <w:bottom w:w="80" w:type="dxa"/>
              <w:right w:w="120" w:type="dxa"/>
            </w:tcMar>
            <w:vAlign w:val="center"/>
          </w:tcPr>
          <w:p w14:paraId="4C8D012C" w14:textId="77777777" w:rsidR="005E419D" w:rsidRDefault="005E419D" w:rsidP="00D40959">
            <w:proofErr w:type="spellStart"/>
            <w:proofErr w:type="gramStart"/>
            <w:r>
              <w:rPr>
                <w:rFonts w:eastAsia="Times New Roman"/>
                <w:color w:val="000000"/>
                <w:sz w:val="20"/>
                <w:szCs w:val="20"/>
              </w:rPr>
              <w:t>resetSimulation</w:t>
            </w:r>
            <w:proofErr w:type="spellEnd"/>
            <w:r>
              <w:rPr>
                <w:rFonts w:eastAsia="Times New Roman"/>
                <w:color w:val="000000"/>
                <w:sz w:val="20"/>
                <w:szCs w:val="20"/>
              </w:rPr>
              <w:t>(</w:t>
            </w:r>
            <w:proofErr w:type="gramEnd"/>
            <w:r>
              <w:rPr>
                <w:rFonts w:eastAsia="Times New Roman"/>
                <w:color w:val="000000"/>
                <w:sz w:val="20"/>
                <w:szCs w:val="20"/>
              </w:rPr>
              <w:t>)</w:t>
            </w:r>
          </w:p>
        </w:tc>
        <w:tc>
          <w:tcPr>
            <w:tcW w:w="3600" w:type="dxa"/>
            <w:shd w:val="clear" w:color="auto" w:fill="E8F5E9"/>
            <w:tcMar>
              <w:top w:w="80" w:type="dxa"/>
              <w:left w:w="120" w:type="dxa"/>
              <w:bottom w:w="80" w:type="dxa"/>
              <w:right w:w="120" w:type="dxa"/>
            </w:tcMar>
            <w:vAlign w:val="center"/>
          </w:tcPr>
          <w:p w14:paraId="5872D052" w14:textId="77777777" w:rsidR="005E419D" w:rsidRDefault="005E419D" w:rsidP="00D40959">
            <w:r>
              <w:rPr>
                <w:rFonts w:eastAsia="Times New Roman"/>
                <w:color w:val="000000"/>
                <w:sz w:val="20"/>
                <w:szCs w:val="20"/>
              </w:rPr>
              <w:t xml:space="preserve">Ejecuta </w:t>
            </w:r>
            <w:proofErr w:type="spellStart"/>
            <w:proofErr w:type="gramStart"/>
            <w:r>
              <w:rPr>
                <w:rFonts w:eastAsia="Times New Roman"/>
                <w:color w:val="000000"/>
                <w:sz w:val="20"/>
                <w:szCs w:val="20"/>
              </w:rPr>
              <w:t>location.reload</w:t>
            </w:r>
            <w:proofErr w:type="spellEnd"/>
            <w:proofErr w:type="gramEnd"/>
            <w:r>
              <w:rPr>
                <w:rFonts w:eastAsia="Times New Roman"/>
                <w:color w:val="000000"/>
                <w:sz w:val="20"/>
                <w:szCs w:val="20"/>
              </w:rPr>
              <w:t>() para reiniciar completamente la aplicación.</w:t>
            </w:r>
          </w:p>
        </w:tc>
      </w:tr>
    </w:tbl>
    <w:p w14:paraId="1697FD5C" w14:textId="082820BF" w:rsidR="005E419D" w:rsidRDefault="005E419D" w:rsidP="00F03E0D">
      <w:pPr>
        <w:pStyle w:val="Tabla"/>
      </w:pPr>
      <w:bookmarkStart w:id="241" w:name="_Toc225088614"/>
      <w:r>
        <w:t>Botones del panel de control y su implementación.</w:t>
      </w:r>
      <w:bookmarkEnd w:id="241"/>
    </w:p>
    <w:p w14:paraId="5FDF61C6" w14:textId="77777777" w:rsidR="005E419D" w:rsidRDefault="005E419D" w:rsidP="005E419D"/>
    <w:tbl>
      <w:tblPr>
        <w:tblW w:w="9200" w:type="dxa"/>
        <w:tblBorders>
          <w:top w:val="single" w:sz="6" w:space="0" w:color="1565C0"/>
          <w:left w:val="thick" w:sz="12" w:space="0" w:color="1565C0"/>
          <w:bottom w:val="single" w:sz="6" w:space="0" w:color="1565C0"/>
          <w:right w:val="single" w:sz="6" w:space="0" w:color="1565C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5E419D" w14:paraId="4C52ADF1" w14:textId="77777777" w:rsidTr="00D40959">
        <w:tblPrEx>
          <w:tblCellMar>
            <w:top w:w="0" w:type="dxa"/>
            <w:bottom w:w="0" w:type="dxa"/>
          </w:tblCellMar>
        </w:tblPrEx>
        <w:tc>
          <w:tcPr>
            <w:tcW w:w="0" w:type="auto"/>
            <w:shd w:val="clear" w:color="auto" w:fill="E3F2FD"/>
            <w:tcMar>
              <w:top w:w="100" w:type="dxa"/>
              <w:left w:w="180" w:type="dxa"/>
              <w:bottom w:w="100" w:type="dxa"/>
              <w:right w:w="120" w:type="dxa"/>
            </w:tcMar>
          </w:tcPr>
          <w:p w14:paraId="17B6E158" w14:textId="77777777" w:rsidR="005E419D" w:rsidRDefault="005E419D" w:rsidP="00D40959">
            <w:pPr>
              <w:spacing w:after="40"/>
            </w:pPr>
            <w:r>
              <w:rPr>
                <w:rFonts w:eastAsia="Times New Roman"/>
                <w:b/>
                <w:bCs/>
                <w:color w:val="0D3B6E"/>
                <w:sz w:val="22"/>
                <w:szCs w:val="22"/>
              </w:rPr>
              <w:t>Sobre el botón Detener:</w:t>
            </w:r>
          </w:p>
          <w:p w14:paraId="5DEF9C79" w14:textId="77777777" w:rsidR="005E419D" w:rsidRDefault="005E419D" w:rsidP="00D40959">
            <w:r>
              <w:rPr>
                <w:rFonts w:eastAsia="Times New Roman"/>
                <w:color w:val="0D3B6E"/>
                <w:sz w:val="22"/>
                <w:szCs w:val="22"/>
              </w:rPr>
              <w:t xml:space="preserve">Al hacer clic en Detener, el simulador establece </w:t>
            </w:r>
            <w:proofErr w:type="spellStart"/>
            <w:r>
              <w:rPr>
                <w:rFonts w:eastAsia="Times New Roman"/>
                <w:color w:val="0D3B6E"/>
                <w:sz w:val="22"/>
                <w:szCs w:val="22"/>
              </w:rPr>
              <w:t>isRunning</w:t>
            </w:r>
            <w:proofErr w:type="spellEnd"/>
            <w:r>
              <w:rPr>
                <w:rFonts w:eastAsia="Times New Roman"/>
                <w:color w:val="0D3B6E"/>
                <w:sz w:val="22"/>
                <w:szCs w:val="22"/>
              </w:rPr>
              <w:t xml:space="preserve">=false. El bucle </w:t>
            </w:r>
            <w:proofErr w:type="spellStart"/>
            <w:r>
              <w:rPr>
                <w:rFonts w:eastAsia="Times New Roman"/>
                <w:color w:val="0D3B6E"/>
                <w:sz w:val="22"/>
                <w:szCs w:val="22"/>
              </w:rPr>
              <w:t>for</w:t>
            </w:r>
            <w:proofErr w:type="spellEnd"/>
            <w:r>
              <w:rPr>
                <w:rFonts w:eastAsia="Times New Roman"/>
                <w:color w:val="0D3B6E"/>
                <w:sz w:val="22"/>
                <w:szCs w:val="22"/>
              </w:rPr>
              <w:t xml:space="preserve"> en </w:t>
            </w:r>
            <w:proofErr w:type="spellStart"/>
            <w:proofErr w:type="gramStart"/>
            <w:r>
              <w:rPr>
                <w:rFonts w:eastAsia="Times New Roman"/>
                <w:color w:val="0D3B6E"/>
                <w:sz w:val="22"/>
                <w:szCs w:val="22"/>
              </w:rPr>
              <w:t>runSimulation</w:t>
            </w:r>
            <w:proofErr w:type="spellEnd"/>
            <w:r>
              <w:rPr>
                <w:rFonts w:eastAsia="Times New Roman"/>
                <w:color w:val="0D3B6E"/>
                <w:sz w:val="22"/>
                <w:szCs w:val="22"/>
              </w:rPr>
              <w:t>(</w:t>
            </w:r>
            <w:proofErr w:type="gramEnd"/>
            <w:r>
              <w:rPr>
                <w:rFonts w:eastAsia="Times New Roman"/>
                <w:color w:val="0D3B6E"/>
                <w:sz w:val="22"/>
                <w:szCs w:val="22"/>
              </w:rPr>
              <w:t>) verifica esta bandera en cada iteración y termina. Los resultados parciales obtenidos hasta ese punto se conservan y pueden exportarse.</w:t>
            </w:r>
          </w:p>
        </w:tc>
      </w:tr>
    </w:tbl>
    <w:p w14:paraId="69B7B460" w14:textId="77777777" w:rsidR="00210302" w:rsidRDefault="00210302" w:rsidP="005E419D"/>
    <w:p w14:paraId="485DD314" w14:textId="77777777" w:rsidR="005E419D" w:rsidRDefault="005E419D" w:rsidP="00210302">
      <w:pPr>
        <w:pStyle w:val="Ttulo"/>
      </w:pPr>
      <w:bookmarkStart w:id="242" w:name="_Toc225085361"/>
      <w:r>
        <w:t>6. Panel de Estado y Progreso</w:t>
      </w:r>
      <w:bookmarkEnd w:id="242"/>
    </w:p>
    <w:p w14:paraId="52779336" w14:textId="77777777" w:rsidR="005E419D" w:rsidRDefault="005E419D" w:rsidP="005E419D">
      <w:pPr>
        <w:spacing w:before="80" w:after="80"/>
      </w:pPr>
      <w:r>
        <w:rPr>
          <w:rFonts w:eastAsia="Times New Roman"/>
          <w:color w:val="000000"/>
          <w:sz w:val="22"/>
          <w:szCs w:val="22"/>
        </w:rPr>
        <w:t xml:space="preserve">El panel de estado muestra información en tiempo real durante la ejecución de la simulación. Los valores se actualizan mediante el </w:t>
      </w:r>
      <w:proofErr w:type="spellStart"/>
      <w:r>
        <w:rPr>
          <w:rFonts w:eastAsia="Times New Roman"/>
          <w:color w:val="000000"/>
          <w:sz w:val="22"/>
          <w:szCs w:val="22"/>
        </w:rPr>
        <w:t>progressCallback</w:t>
      </w:r>
      <w:proofErr w:type="spellEnd"/>
      <w:r>
        <w:rPr>
          <w:rFonts w:eastAsia="Times New Roman"/>
          <w:color w:val="000000"/>
          <w:sz w:val="22"/>
          <w:szCs w:val="22"/>
        </w:rPr>
        <w:t xml:space="preserve"> que el simulador invoca en cada iteración del campo magnético.</w:t>
      </w:r>
    </w:p>
    <w:p w14:paraId="50575C80" w14:textId="77777777" w:rsidR="005E419D" w:rsidRDefault="005E419D" w:rsidP="005E419D"/>
    <w:p w14:paraId="42848B31" w14:textId="77777777" w:rsidR="005E419D" w:rsidRDefault="005E419D" w:rsidP="005E419D">
      <w:pPr>
        <w:spacing w:before="80" w:after="20"/>
        <w:jc w:val="center"/>
      </w:pPr>
      <w:r>
        <w:rPr>
          <w:noProof/>
        </w:rPr>
        <w:lastRenderedPageBreak/>
        <w:drawing>
          <wp:inline distT="0" distB="0" distL="0" distR="0" wp14:anchorId="5A32495B" wp14:editId="56351ED2">
            <wp:extent cx="3619500" cy="2562225"/>
            <wp:effectExtent l="0" t="0" r="0" b="0"/>
            <wp:docPr id="1227457422" name="Imagen 1227457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619500" cy="2562225"/>
                    </a:xfrm>
                    <a:prstGeom prst="rect">
                      <a:avLst/>
                    </a:prstGeom>
                  </pic:spPr>
                </pic:pic>
              </a:graphicData>
            </a:graphic>
          </wp:inline>
        </w:drawing>
      </w:r>
      <w:r>
        <w:rPr>
          <w:rFonts w:eastAsia="Times New Roman"/>
        </w:rPr>
        <w:t xml:space="preserve">   </w:t>
      </w:r>
      <w:r>
        <w:rPr>
          <w:noProof/>
        </w:rPr>
        <w:drawing>
          <wp:inline distT="0" distB="0" distL="0" distR="0" wp14:anchorId="4EEC344E" wp14:editId="569F8241">
            <wp:extent cx="3619500" cy="1885950"/>
            <wp:effectExtent l="0" t="0" r="0" b="0"/>
            <wp:docPr id="1097546593" name="Imagen 1097546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3619500" cy="1885950"/>
                    </a:xfrm>
                    <a:prstGeom prst="rect">
                      <a:avLst/>
                    </a:prstGeom>
                  </pic:spPr>
                </pic:pic>
              </a:graphicData>
            </a:graphic>
          </wp:inline>
        </w:drawing>
      </w:r>
    </w:p>
    <w:p w14:paraId="71DCB7D5" w14:textId="2FB7E842" w:rsidR="005E419D" w:rsidRDefault="00470EC7" w:rsidP="00470EC7">
      <w:pPr>
        <w:pStyle w:val="Figura"/>
      </w:pPr>
      <w:bookmarkStart w:id="243" w:name="_Toc225084802"/>
      <w:r>
        <w:t xml:space="preserve">. </w:t>
      </w:r>
      <w:r w:rsidR="005E419D">
        <w:t>Panel de estado durante la ejecución (izq.) y al completarse (</w:t>
      </w:r>
      <w:proofErr w:type="spellStart"/>
      <w:r w:rsidR="005E419D">
        <w:t>der</w:t>
      </w:r>
      <w:proofErr w:type="spellEnd"/>
      <w:r w:rsidR="005E419D">
        <w:t>.).</w:t>
      </w:r>
      <w:bookmarkEnd w:id="243"/>
    </w:p>
    <w:p w14:paraId="3B8548D6" w14:textId="77777777" w:rsidR="005E419D" w:rsidRDefault="005E419D" w:rsidP="005E419D"/>
    <w:tbl>
      <w:tblPr>
        <w:tblW w:w="88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7"/>
        <w:gridCol w:w="1574"/>
        <w:gridCol w:w="2333"/>
        <w:gridCol w:w="3146"/>
      </w:tblGrid>
      <w:tr w:rsidR="005E419D" w14:paraId="4795BE33" w14:textId="77777777" w:rsidTr="00D40959">
        <w:tblPrEx>
          <w:tblCellMar>
            <w:top w:w="0" w:type="dxa"/>
            <w:bottom w:w="0" w:type="dxa"/>
          </w:tblCellMar>
        </w:tblPrEx>
        <w:trPr>
          <w:tblHeader/>
        </w:trPr>
        <w:tc>
          <w:tcPr>
            <w:tcW w:w="1800" w:type="dxa"/>
            <w:shd w:val="clear" w:color="auto" w:fill="1B5E20"/>
            <w:tcMar>
              <w:top w:w="80" w:type="dxa"/>
              <w:left w:w="120" w:type="dxa"/>
              <w:bottom w:w="80" w:type="dxa"/>
              <w:right w:w="120" w:type="dxa"/>
            </w:tcMar>
            <w:vAlign w:val="center"/>
          </w:tcPr>
          <w:p w14:paraId="0348074C" w14:textId="77777777" w:rsidR="005E419D" w:rsidRDefault="005E419D" w:rsidP="00D40959">
            <w:r>
              <w:rPr>
                <w:rFonts w:eastAsia="Times New Roman"/>
                <w:b/>
                <w:bCs/>
                <w:color w:val="FFFFFF"/>
                <w:sz w:val="20"/>
                <w:szCs w:val="20"/>
              </w:rPr>
              <w:t>Elemento HTML</w:t>
            </w:r>
          </w:p>
        </w:tc>
        <w:tc>
          <w:tcPr>
            <w:tcW w:w="1400" w:type="dxa"/>
            <w:shd w:val="clear" w:color="auto" w:fill="1B5E20"/>
            <w:tcMar>
              <w:top w:w="80" w:type="dxa"/>
              <w:left w:w="120" w:type="dxa"/>
              <w:bottom w:w="80" w:type="dxa"/>
              <w:right w:w="120" w:type="dxa"/>
            </w:tcMar>
            <w:vAlign w:val="center"/>
          </w:tcPr>
          <w:p w14:paraId="7D4CA202" w14:textId="77777777" w:rsidR="005E419D" w:rsidRDefault="005E419D" w:rsidP="00D40959">
            <w:r>
              <w:rPr>
                <w:rFonts w:eastAsia="Times New Roman"/>
                <w:b/>
                <w:bCs/>
                <w:color w:val="FFFFFF"/>
                <w:sz w:val="20"/>
                <w:szCs w:val="20"/>
              </w:rPr>
              <w:t>ID</w:t>
            </w:r>
          </w:p>
        </w:tc>
        <w:tc>
          <w:tcPr>
            <w:tcW w:w="2400" w:type="dxa"/>
            <w:shd w:val="clear" w:color="auto" w:fill="1B5E20"/>
            <w:tcMar>
              <w:top w:w="80" w:type="dxa"/>
              <w:left w:w="120" w:type="dxa"/>
              <w:bottom w:w="80" w:type="dxa"/>
              <w:right w:w="120" w:type="dxa"/>
            </w:tcMar>
            <w:vAlign w:val="center"/>
          </w:tcPr>
          <w:p w14:paraId="7FF017CB" w14:textId="77777777" w:rsidR="005E419D" w:rsidRDefault="005E419D" w:rsidP="00D40959">
            <w:r>
              <w:rPr>
                <w:rFonts w:eastAsia="Times New Roman"/>
                <w:b/>
                <w:bCs/>
                <w:color w:val="FFFFFF"/>
                <w:sz w:val="20"/>
                <w:szCs w:val="20"/>
              </w:rPr>
              <w:t>Valores posibles</w:t>
            </w:r>
          </w:p>
        </w:tc>
        <w:tc>
          <w:tcPr>
            <w:tcW w:w="3200" w:type="dxa"/>
            <w:shd w:val="clear" w:color="auto" w:fill="1B5E20"/>
            <w:tcMar>
              <w:top w:w="80" w:type="dxa"/>
              <w:left w:w="120" w:type="dxa"/>
              <w:bottom w:w="80" w:type="dxa"/>
              <w:right w:w="120" w:type="dxa"/>
            </w:tcMar>
            <w:vAlign w:val="center"/>
          </w:tcPr>
          <w:p w14:paraId="38CDBB43" w14:textId="77777777" w:rsidR="005E419D" w:rsidRDefault="005E419D" w:rsidP="00D40959">
            <w:r>
              <w:rPr>
                <w:rFonts w:eastAsia="Times New Roman"/>
                <w:b/>
                <w:bCs/>
                <w:color w:val="FFFFFF"/>
                <w:sz w:val="20"/>
                <w:szCs w:val="20"/>
              </w:rPr>
              <w:t>Actualizado por</w:t>
            </w:r>
          </w:p>
        </w:tc>
      </w:tr>
      <w:tr w:rsidR="005E419D" w14:paraId="319110CA"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56AE8198" w14:textId="77777777" w:rsidR="005E419D" w:rsidRDefault="005E419D" w:rsidP="00D40959">
            <w:r>
              <w:rPr>
                <w:rFonts w:eastAsia="Times New Roman"/>
                <w:color w:val="000000"/>
                <w:sz w:val="20"/>
                <w:szCs w:val="20"/>
              </w:rPr>
              <w:t>Estado</w:t>
            </w:r>
          </w:p>
        </w:tc>
        <w:tc>
          <w:tcPr>
            <w:tcW w:w="1400" w:type="dxa"/>
            <w:shd w:val="clear" w:color="auto" w:fill="E8F5E9"/>
            <w:tcMar>
              <w:top w:w="80" w:type="dxa"/>
              <w:left w:w="120" w:type="dxa"/>
              <w:bottom w:w="80" w:type="dxa"/>
              <w:right w:w="120" w:type="dxa"/>
            </w:tcMar>
            <w:vAlign w:val="center"/>
          </w:tcPr>
          <w:p w14:paraId="7FAE809A" w14:textId="77777777" w:rsidR="005E419D" w:rsidRDefault="005E419D" w:rsidP="00D40959">
            <w:proofErr w:type="spellStart"/>
            <w:r>
              <w:rPr>
                <w:rFonts w:eastAsia="Times New Roman"/>
                <w:color w:val="000000"/>
                <w:sz w:val="20"/>
                <w:szCs w:val="20"/>
              </w:rPr>
              <w:t>simulationStatus</w:t>
            </w:r>
            <w:proofErr w:type="spellEnd"/>
          </w:p>
        </w:tc>
        <w:tc>
          <w:tcPr>
            <w:tcW w:w="2400" w:type="dxa"/>
            <w:shd w:val="clear" w:color="auto" w:fill="E8F5E9"/>
            <w:tcMar>
              <w:top w:w="80" w:type="dxa"/>
              <w:left w:w="120" w:type="dxa"/>
              <w:bottom w:w="80" w:type="dxa"/>
              <w:right w:w="120" w:type="dxa"/>
            </w:tcMar>
            <w:vAlign w:val="center"/>
          </w:tcPr>
          <w:p w14:paraId="648892B9" w14:textId="77777777" w:rsidR="005E419D" w:rsidRDefault="005E419D" w:rsidP="00D40959">
            <w:r>
              <w:rPr>
                <w:rFonts w:eastAsia="Times New Roman"/>
                <w:color w:val="000000"/>
                <w:sz w:val="20"/>
                <w:szCs w:val="20"/>
              </w:rPr>
              <w:t>"Listo" / "Ejecutando..." / "Completada ✅" / "Detenida ⏹️"</w:t>
            </w:r>
          </w:p>
        </w:tc>
        <w:tc>
          <w:tcPr>
            <w:tcW w:w="3200" w:type="dxa"/>
            <w:shd w:val="clear" w:color="auto" w:fill="E8F5E9"/>
            <w:tcMar>
              <w:top w:w="80" w:type="dxa"/>
              <w:left w:w="120" w:type="dxa"/>
              <w:bottom w:w="80" w:type="dxa"/>
              <w:right w:w="120" w:type="dxa"/>
            </w:tcMar>
            <w:vAlign w:val="center"/>
          </w:tcPr>
          <w:p w14:paraId="6671A9EF" w14:textId="77777777" w:rsidR="005E419D" w:rsidRDefault="005E419D" w:rsidP="00D40959">
            <w:proofErr w:type="spellStart"/>
            <w:proofErr w:type="gramStart"/>
            <w:r>
              <w:rPr>
                <w:rFonts w:eastAsia="Times New Roman"/>
                <w:color w:val="000000"/>
                <w:sz w:val="20"/>
                <w:szCs w:val="20"/>
              </w:rPr>
              <w:t>startSimulation</w:t>
            </w:r>
            <w:proofErr w:type="spellEnd"/>
            <w:r>
              <w:rPr>
                <w:rFonts w:eastAsia="Times New Roman"/>
                <w:color w:val="000000"/>
                <w:sz w:val="20"/>
                <w:szCs w:val="20"/>
              </w:rPr>
              <w:t>(</w:t>
            </w:r>
            <w:proofErr w:type="gramEnd"/>
            <w:r>
              <w:rPr>
                <w:rFonts w:eastAsia="Times New Roman"/>
                <w:color w:val="000000"/>
                <w:sz w:val="20"/>
                <w:szCs w:val="20"/>
              </w:rPr>
              <w:t xml:space="preserve">), </w:t>
            </w:r>
            <w:proofErr w:type="spellStart"/>
            <w:proofErr w:type="gramStart"/>
            <w:r>
              <w:rPr>
                <w:rFonts w:eastAsia="Times New Roman"/>
                <w:color w:val="000000"/>
                <w:sz w:val="20"/>
                <w:szCs w:val="20"/>
              </w:rPr>
              <w:t>stopSimulation</w:t>
            </w:r>
            <w:proofErr w:type="spellEnd"/>
            <w:r>
              <w:rPr>
                <w:rFonts w:eastAsia="Times New Roman"/>
                <w:color w:val="000000"/>
                <w:sz w:val="20"/>
                <w:szCs w:val="20"/>
              </w:rPr>
              <w:t>(</w:t>
            </w:r>
            <w:proofErr w:type="gramEnd"/>
            <w:r>
              <w:rPr>
                <w:rFonts w:eastAsia="Times New Roman"/>
                <w:color w:val="000000"/>
                <w:sz w:val="20"/>
                <w:szCs w:val="20"/>
              </w:rPr>
              <w:t>)</w:t>
            </w:r>
          </w:p>
        </w:tc>
      </w:tr>
      <w:tr w:rsidR="005E419D" w14:paraId="55B238FC"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253DDC7E" w14:textId="77777777" w:rsidR="005E419D" w:rsidRDefault="005E419D" w:rsidP="00D40959">
            <w:r>
              <w:rPr>
                <w:rFonts w:eastAsia="Times New Roman"/>
                <w:color w:val="000000"/>
                <w:sz w:val="20"/>
                <w:szCs w:val="20"/>
              </w:rPr>
              <w:t>Campo actual</w:t>
            </w:r>
          </w:p>
        </w:tc>
        <w:tc>
          <w:tcPr>
            <w:tcW w:w="1400" w:type="dxa"/>
            <w:shd w:val="clear" w:color="auto" w:fill="FFFFFF"/>
            <w:tcMar>
              <w:top w:w="80" w:type="dxa"/>
              <w:left w:w="120" w:type="dxa"/>
              <w:bottom w:w="80" w:type="dxa"/>
              <w:right w:w="120" w:type="dxa"/>
            </w:tcMar>
            <w:vAlign w:val="center"/>
          </w:tcPr>
          <w:p w14:paraId="51408FB6" w14:textId="77777777" w:rsidR="005E419D" w:rsidRDefault="005E419D" w:rsidP="00D40959">
            <w:proofErr w:type="spellStart"/>
            <w:r>
              <w:rPr>
                <w:rFonts w:eastAsia="Times New Roman"/>
                <w:color w:val="000000"/>
                <w:sz w:val="20"/>
                <w:szCs w:val="20"/>
              </w:rPr>
              <w:t>currentField</w:t>
            </w:r>
            <w:proofErr w:type="spellEnd"/>
          </w:p>
        </w:tc>
        <w:tc>
          <w:tcPr>
            <w:tcW w:w="2400" w:type="dxa"/>
            <w:shd w:val="clear" w:color="auto" w:fill="FFFFFF"/>
            <w:tcMar>
              <w:top w:w="80" w:type="dxa"/>
              <w:left w:w="120" w:type="dxa"/>
              <w:bottom w:w="80" w:type="dxa"/>
              <w:right w:w="120" w:type="dxa"/>
            </w:tcMar>
            <w:vAlign w:val="center"/>
          </w:tcPr>
          <w:p w14:paraId="34D60CF7" w14:textId="77777777" w:rsidR="005E419D" w:rsidRDefault="005E419D" w:rsidP="00D40959">
            <w:r>
              <w:rPr>
                <w:rFonts w:eastAsia="Times New Roman"/>
                <w:color w:val="000000"/>
                <w:sz w:val="20"/>
                <w:szCs w:val="20"/>
              </w:rPr>
              <w:t>Valor numérico en Tesla + " T"</w:t>
            </w:r>
          </w:p>
        </w:tc>
        <w:tc>
          <w:tcPr>
            <w:tcW w:w="3200" w:type="dxa"/>
            <w:shd w:val="clear" w:color="auto" w:fill="FFFFFF"/>
            <w:tcMar>
              <w:top w:w="80" w:type="dxa"/>
              <w:left w:w="120" w:type="dxa"/>
              <w:bottom w:w="80" w:type="dxa"/>
              <w:right w:w="120" w:type="dxa"/>
            </w:tcMar>
            <w:vAlign w:val="center"/>
          </w:tcPr>
          <w:p w14:paraId="12BC1D06" w14:textId="77777777" w:rsidR="005E419D" w:rsidRDefault="005E419D" w:rsidP="00D40959">
            <w:proofErr w:type="spellStart"/>
            <w:r>
              <w:rPr>
                <w:rFonts w:eastAsia="Times New Roman"/>
                <w:color w:val="000000"/>
                <w:sz w:val="20"/>
                <w:szCs w:val="20"/>
              </w:rPr>
              <w:t>progressCallback</w:t>
            </w:r>
            <w:proofErr w:type="spellEnd"/>
            <w:r>
              <w:rPr>
                <w:rFonts w:eastAsia="Times New Roman"/>
                <w:color w:val="000000"/>
                <w:sz w:val="20"/>
                <w:szCs w:val="20"/>
              </w:rPr>
              <w:t xml:space="preserve"> en </w:t>
            </w:r>
            <w:proofErr w:type="spellStart"/>
            <w:proofErr w:type="gramStart"/>
            <w:r>
              <w:rPr>
                <w:rFonts w:eastAsia="Times New Roman"/>
                <w:color w:val="000000"/>
                <w:sz w:val="20"/>
                <w:szCs w:val="20"/>
              </w:rPr>
              <w:t>runSimulation</w:t>
            </w:r>
            <w:proofErr w:type="spellEnd"/>
            <w:r>
              <w:rPr>
                <w:rFonts w:eastAsia="Times New Roman"/>
                <w:color w:val="000000"/>
                <w:sz w:val="20"/>
                <w:szCs w:val="20"/>
              </w:rPr>
              <w:t>(</w:t>
            </w:r>
            <w:proofErr w:type="gramEnd"/>
            <w:r>
              <w:rPr>
                <w:rFonts w:eastAsia="Times New Roman"/>
                <w:color w:val="000000"/>
                <w:sz w:val="20"/>
                <w:szCs w:val="20"/>
              </w:rPr>
              <w:t>)</w:t>
            </w:r>
          </w:p>
        </w:tc>
      </w:tr>
      <w:tr w:rsidR="005E419D" w14:paraId="01F34CBC"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3140F22A" w14:textId="77777777" w:rsidR="005E419D" w:rsidRDefault="005E419D" w:rsidP="00D40959">
            <w:r>
              <w:rPr>
                <w:rFonts w:eastAsia="Times New Roman"/>
                <w:color w:val="000000"/>
                <w:sz w:val="20"/>
                <w:szCs w:val="20"/>
              </w:rPr>
              <w:t>Barra de progreso</w:t>
            </w:r>
          </w:p>
        </w:tc>
        <w:tc>
          <w:tcPr>
            <w:tcW w:w="1400" w:type="dxa"/>
            <w:shd w:val="clear" w:color="auto" w:fill="E8F5E9"/>
            <w:tcMar>
              <w:top w:w="80" w:type="dxa"/>
              <w:left w:w="120" w:type="dxa"/>
              <w:bottom w:w="80" w:type="dxa"/>
              <w:right w:w="120" w:type="dxa"/>
            </w:tcMar>
            <w:vAlign w:val="center"/>
          </w:tcPr>
          <w:p w14:paraId="23970E33" w14:textId="77777777" w:rsidR="005E419D" w:rsidRDefault="005E419D" w:rsidP="00D40959">
            <w:proofErr w:type="spellStart"/>
            <w:r>
              <w:rPr>
                <w:rFonts w:eastAsia="Times New Roman"/>
                <w:color w:val="000000"/>
                <w:sz w:val="20"/>
                <w:szCs w:val="20"/>
              </w:rPr>
              <w:t>progressBar</w:t>
            </w:r>
            <w:proofErr w:type="spellEnd"/>
          </w:p>
        </w:tc>
        <w:tc>
          <w:tcPr>
            <w:tcW w:w="2400" w:type="dxa"/>
            <w:shd w:val="clear" w:color="auto" w:fill="E8F5E9"/>
            <w:tcMar>
              <w:top w:w="80" w:type="dxa"/>
              <w:left w:w="120" w:type="dxa"/>
              <w:bottom w:w="80" w:type="dxa"/>
              <w:right w:w="120" w:type="dxa"/>
            </w:tcMar>
            <w:vAlign w:val="center"/>
          </w:tcPr>
          <w:p w14:paraId="7508854E" w14:textId="77777777" w:rsidR="005E419D" w:rsidRDefault="005E419D" w:rsidP="00D40959">
            <w:proofErr w:type="spellStart"/>
            <w:r>
              <w:rPr>
                <w:rFonts w:eastAsia="Times New Roman"/>
                <w:color w:val="000000"/>
                <w:sz w:val="20"/>
                <w:szCs w:val="20"/>
              </w:rPr>
              <w:t>width</w:t>
            </w:r>
            <w:proofErr w:type="spellEnd"/>
            <w:r>
              <w:rPr>
                <w:rFonts w:eastAsia="Times New Roman"/>
                <w:color w:val="000000"/>
                <w:sz w:val="20"/>
                <w:szCs w:val="20"/>
              </w:rPr>
              <w:t>: 0% a 100%</w:t>
            </w:r>
          </w:p>
        </w:tc>
        <w:tc>
          <w:tcPr>
            <w:tcW w:w="3200" w:type="dxa"/>
            <w:shd w:val="clear" w:color="auto" w:fill="E8F5E9"/>
            <w:tcMar>
              <w:top w:w="80" w:type="dxa"/>
              <w:left w:w="120" w:type="dxa"/>
              <w:bottom w:w="80" w:type="dxa"/>
              <w:right w:w="120" w:type="dxa"/>
            </w:tcMar>
            <w:vAlign w:val="center"/>
          </w:tcPr>
          <w:p w14:paraId="62EEE5D0" w14:textId="77777777" w:rsidR="005E419D" w:rsidRDefault="005E419D" w:rsidP="00D40959">
            <w:proofErr w:type="spellStart"/>
            <w:r>
              <w:rPr>
                <w:rFonts w:eastAsia="Times New Roman"/>
                <w:color w:val="000000"/>
                <w:sz w:val="20"/>
                <w:szCs w:val="20"/>
              </w:rPr>
              <w:t>progressCallback</w:t>
            </w:r>
            <w:proofErr w:type="spellEnd"/>
            <w:r>
              <w:rPr>
                <w:rFonts w:eastAsia="Times New Roman"/>
                <w:color w:val="000000"/>
                <w:sz w:val="20"/>
                <w:szCs w:val="20"/>
              </w:rPr>
              <w:t xml:space="preserve"> — calcula (step+</w:t>
            </w:r>
            <w:proofErr w:type="gramStart"/>
            <w:r>
              <w:rPr>
                <w:rFonts w:eastAsia="Times New Roman"/>
                <w:color w:val="000000"/>
                <w:sz w:val="20"/>
                <w:szCs w:val="20"/>
              </w:rPr>
              <w:t>1)/</w:t>
            </w:r>
            <w:proofErr w:type="spellStart"/>
            <w:proofErr w:type="gramEnd"/>
            <w:r>
              <w:rPr>
                <w:rFonts w:eastAsia="Times New Roman"/>
                <w:color w:val="000000"/>
                <w:sz w:val="20"/>
                <w:szCs w:val="20"/>
              </w:rPr>
              <w:t>fieldSteps</w:t>
            </w:r>
            <w:proofErr w:type="spellEnd"/>
            <w:r>
              <w:rPr>
                <w:rFonts w:eastAsia="Times New Roman"/>
                <w:color w:val="000000"/>
                <w:sz w:val="20"/>
                <w:szCs w:val="20"/>
              </w:rPr>
              <w:t>*100</w:t>
            </w:r>
          </w:p>
        </w:tc>
      </w:tr>
      <w:tr w:rsidR="005E419D" w14:paraId="6DF5D4E9"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6DD3788C" w14:textId="77777777" w:rsidR="005E419D" w:rsidRDefault="005E419D" w:rsidP="00D40959">
            <w:r>
              <w:rPr>
                <w:rFonts w:eastAsia="Times New Roman"/>
                <w:color w:val="000000"/>
                <w:sz w:val="20"/>
                <w:szCs w:val="20"/>
              </w:rPr>
              <w:t>Texto de progreso</w:t>
            </w:r>
          </w:p>
        </w:tc>
        <w:tc>
          <w:tcPr>
            <w:tcW w:w="1400" w:type="dxa"/>
            <w:shd w:val="clear" w:color="auto" w:fill="FFFFFF"/>
            <w:tcMar>
              <w:top w:w="80" w:type="dxa"/>
              <w:left w:w="120" w:type="dxa"/>
              <w:bottom w:w="80" w:type="dxa"/>
              <w:right w:w="120" w:type="dxa"/>
            </w:tcMar>
            <w:vAlign w:val="center"/>
          </w:tcPr>
          <w:p w14:paraId="64C4922A" w14:textId="77777777" w:rsidR="005E419D" w:rsidRDefault="005E419D" w:rsidP="00D40959">
            <w:proofErr w:type="spellStart"/>
            <w:r>
              <w:rPr>
                <w:rFonts w:eastAsia="Times New Roman"/>
                <w:color w:val="000000"/>
                <w:sz w:val="20"/>
                <w:szCs w:val="20"/>
              </w:rPr>
              <w:t>progressText</w:t>
            </w:r>
            <w:proofErr w:type="spellEnd"/>
          </w:p>
        </w:tc>
        <w:tc>
          <w:tcPr>
            <w:tcW w:w="2400" w:type="dxa"/>
            <w:shd w:val="clear" w:color="auto" w:fill="FFFFFF"/>
            <w:tcMar>
              <w:top w:w="80" w:type="dxa"/>
              <w:left w:w="120" w:type="dxa"/>
              <w:bottom w:w="80" w:type="dxa"/>
              <w:right w:w="120" w:type="dxa"/>
            </w:tcMar>
            <w:vAlign w:val="center"/>
          </w:tcPr>
          <w:p w14:paraId="6428370A" w14:textId="77777777" w:rsidR="005E419D" w:rsidRDefault="005E419D" w:rsidP="00D40959">
            <w:r>
              <w:rPr>
                <w:rFonts w:eastAsia="Times New Roman"/>
                <w:color w:val="000000"/>
                <w:sz w:val="20"/>
                <w:szCs w:val="20"/>
              </w:rPr>
              <w:t>"0%" a "100%"</w:t>
            </w:r>
          </w:p>
        </w:tc>
        <w:tc>
          <w:tcPr>
            <w:tcW w:w="3200" w:type="dxa"/>
            <w:shd w:val="clear" w:color="auto" w:fill="FFFFFF"/>
            <w:tcMar>
              <w:top w:w="80" w:type="dxa"/>
              <w:left w:w="120" w:type="dxa"/>
              <w:bottom w:w="80" w:type="dxa"/>
              <w:right w:w="120" w:type="dxa"/>
            </w:tcMar>
            <w:vAlign w:val="center"/>
          </w:tcPr>
          <w:p w14:paraId="75D4560B" w14:textId="77777777" w:rsidR="005E419D" w:rsidRDefault="005E419D" w:rsidP="00D40959">
            <w:proofErr w:type="spellStart"/>
            <w:r>
              <w:rPr>
                <w:rFonts w:eastAsia="Times New Roman"/>
                <w:color w:val="000000"/>
                <w:sz w:val="20"/>
                <w:szCs w:val="20"/>
              </w:rPr>
              <w:t>progressCallback</w:t>
            </w:r>
            <w:proofErr w:type="spellEnd"/>
            <w:r>
              <w:rPr>
                <w:rFonts w:eastAsia="Times New Roman"/>
                <w:color w:val="000000"/>
                <w:sz w:val="20"/>
                <w:szCs w:val="20"/>
              </w:rPr>
              <w:t xml:space="preserve"> — </w:t>
            </w:r>
            <w:proofErr w:type="spellStart"/>
            <w:r>
              <w:rPr>
                <w:rFonts w:eastAsia="Times New Roman"/>
                <w:color w:val="000000"/>
                <w:sz w:val="20"/>
                <w:szCs w:val="20"/>
              </w:rPr>
              <w:t>Math.round</w:t>
            </w:r>
            <w:proofErr w:type="spellEnd"/>
            <w:r>
              <w:rPr>
                <w:rFonts w:eastAsia="Times New Roman"/>
                <w:color w:val="000000"/>
                <w:sz w:val="20"/>
                <w:szCs w:val="20"/>
              </w:rPr>
              <w:t>(</w:t>
            </w:r>
            <w:proofErr w:type="spellStart"/>
            <w:r>
              <w:rPr>
                <w:rFonts w:eastAsia="Times New Roman"/>
                <w:color w:val="000000"/>
                <w:sz w:val="20"/>
                <w:szCs w:val="20"/>
              </w:rPr>
              <w:t>progress</w:t>
            </w:r>
            <w:proofErr w:type="spellEnd"/>
            <w:r>
              <w:rPr>
                <w:rFonts w:eastAsia="Times New Roman"/>
                <w:color w:val="000000"/>
                <w:sz w:val="20"/>
                <w:szCs w:val="20"/>
              </w:rPr>
              <w:t>)+"%"</w:t>
            </w:r>
          </w:p>
        </w:tc>
      </w:tr>
    </w:tbl>
    <w:p w14:paraId="0AF5E4A9" w14:textId="4CFFE8B8" w:rsidR="005E419D" w:rsidRDefault="005E419D" w:rsidP="00F03E0D">
      <w:pPr>
        <w:pStyle w:val="Tabla"/>
      </w:pPr>
      <w:bookmarkStart w:id="244" w:name="_Toc225088615"/>
      <w:r>
        <w:t>Elementos del panel de estado y su actualización.</w:t>
      </w:r>
      <w:bookmarkEnd w:id="244"/>
    </w:p>
    <w:p w14:paraId="0B7B38F0" w14:textId="77777777" w:rsidR="00210302" w:rsidRDefault="00210302" w:rsidP="005E419D"/>
    <w:p w14:paraId="5DC4E8FE" w14:textId="77777777" w:rsidR="005E419D" w:rsidRDefault="005E419D" w:rsidP="00210302">
      <w:pPr>
        <w:pStyle w:val="Ttulo"/>
      </w:pPr>
      <w:bookmarkStart w:id="245" w:name="_Toc225085362"/>
      <w:r>
        <w:lastRenderedPageBreak/>
        <w:t>7. Información de la Nanopartícula</w:t>
      </w:r>
      <w:bookmarkEnd w:id="245"/>
    </w:p>
    <w:p w14:paraId="662B3C27" w14:textId="77777777" w:rsidR="005E419D" w:rsidRDefault="005E419D" w:rsidP="005E419D">
      <w:pPr>
        <w:spacing w:before="80" w:after="80"/>
      </w:pPr>
      <w:r>
        <w:rPr>
          <w:rFonts w:eastAsia="Times New Roman"/>
          <w:color w:val="000000"/>
          <w:sz w:val="22"/>
          <w:szCs w:val="22"/>
        </w:rPr>
        <w:t xml:space="preserve">El panel de geometría </w:t>
      </w:r>
      <w:proofErr w:type="gramStart"/>
      <w:r>
        <w:rPr>
          <w:rFonts w:eastAsia="Times New Roman"/>
          <w:color w:val="000000"/>
          <w:sz w:val="22"/>
          <w:szCs w:val="22"/>
        </w:rPr>
        <w:t>(.</w:t>
      </w:r>
      <w:proofErr w:type="spellStart"/>
      <w:r>
        <w:rPr>
          <w:rFonts w:eastAsia="Times New Roman"/>
          <w:color w:val="000000"/>
          <w:sz w:val="22"/>
          <w:szCs w:val="22"/>
        </w:rPr>
        <w:t>geometry</w:t>
      </w:r>
      <w:proofErr w:type="spellEnd"/>
      <w:proofErr w:type="gramEnd"/>
      <w:r>
        <w:rPr>
          <w:rFonts w:eastAsia="Times New Roman"/>
          <w:color w:val="000000"/>
          <w:sz w:val="22"/>
          <w:szCs w:val="22"/>
        </w:rPr>
        <w:t xml:space="preserve">-panel) se actualiza al inicio de cada simulación llamando al método </w:t>
      </w:r>
      <w:proofErr w:type="spellStart"/>
      <w:r>
        <w:rPr>
          <w:rFonts w:eastAsia="Times New Roman"/>
          <w:color w:val="000000"/>
          <w:sz w:val="22"/>
          <w:szCs w:val="22"/>
        </w:rPr>
        <w:t>updateGeometryInfo</w:t>
      </w:r>
      <w:proofErr w:type="spellEnd"/>
      <w:r>
        <w:rPr>
          <w:rFonts w:eastAsia="Times New Roman"/>
          <w:color w:val="000000"/>
          <w:sz w:val="22"/>
          <w:szCs w:val="22"/>
        </w:rPr>
        <w:t>(</w:t>
      </w:r>
      <w:proofErr w:type="spellStart"/>
      <w:r>
        <w:rPr>
          <w:rFonts w:eastAsia="Times New Roman"/>
          <w:color w:val="000000"/>
          <w:sz w:val="22"/>
          <w:szCs w:val="22"/>
        </w:rPr>
        <w:t>geometry</w:t>
      </w:r>
      <w:proofErr w:type="spellEnd"/>
      <w:r>
        <w:rPr>
          <w:rFonts w:eastAsia="Times New Roman"/>
          <w:color w:val="000000"/>
          <w:sz w:val="22"/>
          <w:szCs w:val="22"/>
        </w:rPr>
        <w:t xml:space="preserve">) de la clase </w:t>
      </w:r>
      <w:proofErr w:type="spellStart"/>
      <w:r>
        <w:rPr>
          <w:rFonts w:eastAsia="Times New Roman"/>
          <w:color w:val="000000"/>
          <w:sz w:val="22"/>
          <w:szCs w:val="22"/>
        </w:rPr>
        <w:t>MagneticNanoparticleApp</w:t>
      </w:r>
      <w:proofErr w:type="spellEnd"/>
      <w:r>
        <w:rPr>
          <w:rFonts w:eastAsia="Times New Roman"/>
          <w:color w:val="000000"/>
          <w:sz w:val="22"/>
          <w:szCs w:val="22"/>
        </w:rPr>
        <w:t xml:space="preserve">. Los datos provienen del método </w:t>
      </w:r>
      <w:proofErr w:type="spellStart"/>
      <w:proofErr w:type="gramStart"/>
      <w:r>
        <w:rPr>
          <w:rFonts w:eastAsia="Times New Roman"/>
          <w:color w:val="000000"/>
          <w:sz w:val="22"/>
          <w:szCs w:val="22"/>
        </w:rPr>
        <w:t>getGeometry</w:t>
      </w:r>
      <w:proofErr w:type="spellEnd"/>
      <w:r>
        <w:rPr>
          <w:rFonts w:eastAsia="Times New Roman"/>
          <w:color w:val="000000"/>
          <w:sz w:val="22"/>
          <w:szCs w:val="22"/>
        </w:rPr>
        <w:t>(</w:t>
      </w:r>
      <w:proofErr w:type="gramEnd"/>
      <w:r>
        <w:rPr>
          <w:rFonts w:eastAsia="Times New Roman"/>
          <w:color w:val="000000"/>
          <w:sz w:val="22"/>
          <w:szCs w:val="22"/>
        </w:rPr>
        <w:t xml:space="preserve">) del simulador, que retorna el objeto </w:t>
      </w:r>
      <w:proofErr w:type="spellStart"/>
      <w:r>
        <w:rPr>
          <w:rFonts w:eastAsia="Times New Roman"/>
          <w:color w:val="000000"/>
          <w:sz w:val="22"/>
          <w:szCs w:val="22"/>
        </w:rPr>
        <w:t>nanoparticleGeometry</w:t>
      </w:r>
      <w:proofErr w:type="spellEnd"/>
      <w:r>
        <w:rPr>
          <w:rFonts w:eastAsia="Times New Roman"/>
          <w:color w:val="000000"/>
          <w:sz w:val="22"/>
          <w:szCs w:val="22"/>
        </w:rPr>
        <w:t xml:space="preserve"> calculado en </w:t>
      </w:r>
      <w:proofErr w:type="spellStart"/>
      <w:proofErr w:type="gramStart"/>
      <w:r>
        <w:rPr>
          <w:rFonts w:eastAsia="Times New Roman"/>
          <w:color w:val="000000"/>
          <w:sz w:val="22"/>
          <w:szCs w:val="22"/>
        </w:rPr>
        <w:t>buildNanoparticle</w:t>
      </w:r>
      <w:proofErr w:type="spellEnd"/>
      <w:r>
        <w:rPr>
          <w:rFonts w:eastAsia="Times New Roman"/>
          <w:color w:val="000000"/>
          <w:sz w:val="22"/>
          <w:szCs w:val="22"/>
        </w:rPr>
        <w:t>(</w:t>
      </w:r>
      <w:proofErr w:type="gramEnd"/>
      <w:r>
        <w:rPr>
          <w:rFonts w:eastAsia="Times New Roman"/>
          <w:color w:val="000000"/>
          <w:sz w:val="22"/>
          <w:szCs w:val="22"/>
        </w:rPr>
        <w:t>).</w:t>
      </w:r>
    </w:p>
    <w:p w14:paraId="23AF82E1" w14:textId="77777777" w:rsidR="005E419D" w:rsidRDefault="005E419D" w:rsidP="005E419D"/>
    <w:p w14:paraId="1F3CBBFF" w14:textId="77777777" w:rsidR="005E419D" w:rsidRDefault="005E419D" w:rsidP="005E419D">
      <w:pPr>
        <w:spacing w:before="80" w:after="40"/>
        <w:jc w:val="center"/>
      </w:pPr>
      <w:r>
        <w:rPr>
          <w:noProof/>
        </w:rPr>
        <w:drawing>
          <wp:inline distT="0" distB="0" distL="0" distR="0" wp14:anchorId="4054E35C" wp14:editId="13A321E8">
            <wp:extent cx="5572125" cy="2552700"/>
            <wp:effectExtent l="0" t="0" r="0" b="0"/>
            <wp:docPr id="247123205" name="Imagen 247123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572125" cy="2552700"/>
                    </a:xfrm>
                    <a:prstGeom prst="rect">
                      <a:avLst/>
                    </a:prstGeom>
                  </pic:spPr>
                </pic:pic>
              </a:graphicData>
            </a:graphic>
          </wp:inline>
        </w:drawing>
      </w:r>
    </w:p>
    <w:p w14:paraId="7804D956" w14:textId="2A84FD4E" w:rsidR="005E419D" w:rsidRDefault="00470EC7" w:rsidP="00470EC7">
      <w:pPr>
        <w:pStyle w:val="Figura"/>
      </w:pPr>
      <w:bookmarkStart w:id="246" w:name="_Toc225084803"/>
      <w:r>
        <w:t xml:space="preserve">. </w:t>
      </w:r>
      <w:r w:rsidR="005E419D">
        <w:t>Panel de información geométrica de la nanopartícula.</w:t>
      </w:r>
      <w:bookmarkEnd w:id="246"/>
    </w:p>
    <w:p w14:paraId="6D129ED1" w14:textId="77777777" w:rsidR="005E419D" w:rsidRDefault="005E419D" w:rsidP="005E419D"/>
    <w:tbl>
      <w:tblPr>
        <w:tblW w:w="92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2800"/>
        <w:gridCol w:w="3400"/>
      </w:tblGrid>
      <w:tr w:rsidR="005E419D" w14:paraId="26369E01" w14:textId="77777777" w:rsidTr="00D40959">
        <w:tblPrEx>
          <w:tblCellMar>
            <w:top w:w="0" w:type="dxa"/>
            <w:bottom w:w="0" w:type="dxa"/>
          </w:tblCellMar>
        </w:tblPrEx>
        <w:trPr>
          <w:tblHeader/>
        </w:trPr>
        <w:tc>
          <w:tcPr>
            <w:tcW w:w="1800" w:type="dxa"/>
            <w:shd w:val="clear" w:color="auto" w:fill="1B5E20"/>
            <w:tcMar>
              <w:top w:w="80" w:type="dxa"/>
              <w:left w:w="120" w:type="dxa"/>
              <w:bottom w:w="80" w:type="dxa"/>
              <w:right w:w="120" w:type="dxa"/>
            </w:tcMar>
            <w:vAlign w:val="center"/>
          </w:tcPr>
          <w:p w14:paraId="7E63AB63" w14:textId="77777777" w:rsidR="005E419D" w:rsidRDefault="005E419D" w:rsidP="00D40959">
            <w:r>
              <w:rPr>
                <w:rFonts w:eastAsia="Times New Roman"/>
                <w:b/>
                <w:bCs/>
                <w:color w:val="FFFFFF"/>
                <w:sz w:val="20"/>
                <w:szCs w:val="20"/>
              </w:rPr>
              <w:t>Elemento HTML</w:t>
            </w:r>
          </w:p>
        </w:tc>
        <w:tc>
          <w:tcPr>
            <w:tcW w:w="1200" w:type="dxa"/>
            <w:shd w:val="clear" w:color="auto" w:fill="1B5E20"/>
            <w:tcMar>
              <w:top w:w="80" w:type="dxa"/>
              <w:left w:w="120" w:type="dxa"/>
              <w:bottom w:w="80" w:type="dxa"/>
              <w:right w:w="120" w:type="dxa"/>
            </w:tcMar>
            <w:vAlign w:val="center"/>
          </w:tcPr>
          <w:p w14:paraId="50B2F1B8" w14:textId="77777777" w:rsidR="005E419D" w:rsidRDefault="005E419D" w:rsidP="00D40959">
            <w:r>
              <w:rPr>
                <w:rFonts w:eastAsia="Times New Roman"/>
                <w:b/>
                <w:bCs/>
                <w:color w:val="FFFFFF"/>
                <w:sz w:val="20"/>
                <w:szCs w:val="20"/>
              </w:rPr>
              <w:t>ID</w:t>
            </w:r>
          </w:p>
        </w:tc>
        <w:tc>
          <w:tcPr>
            <w:tcW w:w="2800" w:type="dxa"/>
            <w:shd w:val="clear" w:color="auto" w:fill="1B5E20"/>
            <w:tcMar>
              <w:top w:w="80" w:type="dxa"/>
              <w:left w:w="120" w:type="dxa"/>
              <w:bottom w:w="80" w:type="dxa"/>
              <w:right w:w="120" w:type="dxa"/>
            </w:tcMar>
            <w:vAlign w:val="center"/>
          </w:tcPr>
          <w:p w14:paraId="7BF00A50" w14:textId="77777777" w:rsidR="005E419D" w:rsidRDefault="005E419D" w:rsidP="00D40959">
            <w:r>
              <w:rPr>
                <w:rFonts w:eastAsia="Times New Roman"/>
                <w:b/>
                <w:bCs/>
                <w:color w:val="FFFFFF"/>
                <w:sz w:val="20"/>
                <w:szCs w:val="20"/>
              </w:rPr>
              <w:t>Información mostrada</w:t>
            </w:r>
          </w:p>
        </w:tc>
        <w:tc>
          <w:tcPr>
            <w:tcW w:w="3400" w:type="dxa"/>
            <w:shd w:val="clear" w:color="auto" w:fill="1B5E20"/>
            <w:tcMar>
              <w:top w:w="80" w:type="dxa"/>
              <w:left w:w="120" w:type="dxa"/>
              <w:bottom w:w="80" w:type="dxa"/>
              <w:right w:w="120" w:type="dxa"/>
            </w:tcMar>
            <w:vAlign w:val="center"/>
          </w:tcPr>
          <w:p w14:paraId="42C8A389" w14:textId="77777777" w:rsidR="005E419D" w:rsidRDefault="005E419D" w:rsidP="00D40959">
            <w:r>
              <w:rPr>
                <w:rFonts w:eastAsia="Times New Roman"/>
                <w:b/>
                <w:bCs/>
                <w:color w:val="FFFFFF"/>
                <w:sz w:val="20"/>
                <w:szCs w:val="20"/>
              </w:rPr>
              <w:t>Fuente en simulation.js</w:t>
            </w:r>
          </w:p>
        </w:tc>
      </w:tr>
      <w:tr w:rsidR="005E419D" w14:paraId="08C49EB2"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18586109" w14:textId="77777777" w:rsidR="005E419D" w:rsidRDefault="005E419D" w:rsidP="00D40959">
            <w:proofErr w:type="gramStart"/>
            <w:r>
              <w:rPr>
                <w:rFonts w:eastAsia="Times New Roman"/>
                <w:color w:val="000000"/>
                <w:sz w:val="20"/>
                <w:szCs w:val="20"/>
              </w:rPr>
              <w:t>Total</w:t>
            </w:r>
            <w:proofErr w:type="gramEnd"/>
            <w:r>
              <w:rPr>
                <w:rFonts w:eastAsia="Times New Roman"/>
                <w:color w:val="000000"/>
                <w:sz w:val="20"/>
                <w:szCs w:val="20"/>
              </w:rPr>
              <w:t xml:space="preserve"> de espines</w:t>
            </w:r>
          </w:p>
        </w:tc>
        <w:tc>
          <w:tcPr>
            <w:tcW w:w="1200" w:type="dxa"/>
            <w:shd w:val="clear" w:color="auto" w:fill="E8F5E9"/>
            <w:tcMar>
              <w:top w:w="80" w:type="dxa"/>
              <w:left w:w="120" w:type="dxa"/>
              <w:bottom w:w="80" w:type="dxa"/>
              <w:right w:w="120" w:type="dxa"/>
            </w:tcMar>
            <w:vAlign w:val="center"/>
          </w:tcPr>
          <w:p w14:paraId="118F537D" w14:textId="77777777" w:rsidR="005E419D" w:rsidRDefault="005E419D" w:rsidP="00D40959">
            <w:proofErr w:type="spellStart"/>
            <w:r>
              <w:rPr>
                <w:rFonts w:eastAsia="Times New Roman"/>
                <w:color w:val="000000"/>
                <w:sz w:val="20"/>
                <w:szCs w:val="20"/>
              </w:rPr>
              <w:t>totalSpins</w:t>
            </w:r>
            <w:proofErr w:type="spellEnd"/>
          </w:p>
        </w:tc>
        <w:tc>
          <w:tcPr>
            <w:tcW w:w="2800" w:type="dxa"/>
            <w:shd w:val="clear" w:color="auto" w:fill="E8F5E9"/>
            <w:tcMar>
              <w:top w:w="80" w:type="dxa"/>
              <w:left w:w="120" w:type="dxa"/>
              <w:bottom w:w="80" w:type="dxa"/>
              <w:right w:w="120" w:type="dxa"/>
            </w:tcMar>
            <w:vAlign w:val="center"/>
          </w:tcPr>
          <w:p w14:paraId="4282A53F" w14:textId="77777777" w:rsidR="005E419D" w:rsidRDefault="005E419D" w:rsidP="00D40959">
            <w:r>
              <w:rPr>
                <w:rFonts w:eastAsia="Times New Roman"/>
                <w:color w:val="000000"/>
                <w:sz w:val="20"/>
                <w:szCs w:val="20"/>
              </w:rPr>
              <w:t>Número total de sitios de spin en la geometría esférica.</w:t>
            </w:r>
          </w:p>
        </w:tc>
        <w:tc>
          <w:tcPr>
            <w:tcW w:w="3400" w:type="dxa"/>
            <w:shd w:val="clear" w:color="auto" w:fill="E8F5E9"/>
            <w:tcMar>
              <w:top w:w="80" w:type="dxa"/>
              <w:left w:w="120" w:type="dxa"/>
              <w:bottom w:w="80" w:type="dxa"/>
              <w:right w:w="120" w:type="dxa"/>
            </w:tcMar>
            <w:vAlign w:val="center"/>
          </w:tcPr>
          <w:p w14:paraId="290A3CA0" w14:textId="77777777" w:rsidR="005E419D" w:rsidRDefault="005E419D" w:rsidP="00D40959">
            <w:proofErr w:type="spellStart"/>
            <w:proofErr w:type="gramStart"/>
            <w:r>
              <w:rPr>
                <w:rFonts w:eastAsia="Times New Roman"/>
                <w:color w:val="000000"/>
                <w:sz w:val="20"/>
                <w:szCs w:val="20"/>
              </w:rPr>
              <w:t>geometry.totalSpins</w:t>
            </w:r>
            <w:proofErr w:type="spellEnd"/>
            <w:proofErr w:type="gramEnd"/>
            <w:r>
              <w:rPr>
                <w:rFonts w:eastAsia="Times New Roman"/>
                <w:color w:val="000000"/>
                <w:sz w:val="20"/>
                <w:szCs w:val="20"/>
              </w:rPr>
              <w:t xml:space="preserve"> (</w:t>
            </w:r>
            <w:proofErr w:type="spellStart"/>
            <w:r>
              <w:rPr>
                <w:rFonts w:eastAsia="Times New Roman"/>
                <w:color w:val="000000"/>
                <w:sz w:val="20"/>
                <w:szCs w:val="20"/>
              </w:rPr>
              <w:t>numQ</w:t>
            </w:r>
            <w:proofErr w:type="spellEnd"/>
            <w:r>
              <w:rPr>
                <w:rFonts w:eastAsia="Times New Roman"/>
                <w:color w:val="000000"/>
                <w:sz w:val="20"/>
                <w:szCs w:val="20"/>
              </w:rPr>
              <w:t xml:space="preserve"> + </w:t>
            </w:r>
            <w:proofErr w:type="spellStart"/>
            <w:r>
              <w:rPr>
                <w:rFonts w:eastAsia="Times New Roman"/>
                <w:color w:val="000000"/>
                <w:sz w:val="20"/>
                <w:szCs w:val="20"/>
              </w:rPr>
              <w:t>numS</w:t>
            </w:r>
            <w:proofErr w:type="spellEnd"/>
            <w:r>
              <w:rPr>
                <w:rFonts w:eastAsia="Times New Roman"/>
                <w:color w:val="000000"/>
                <w:sz w:val="20"/>
                <w:szCs w:val="20"/>
              </w:rPr>
              <w:t>)</w:t>
            </w:r>
          </w:p>
        </w:tc>
      </w:tr>
      <w:tr w:rsidR="005E419D" w14:paraId="02F4FF44"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7A08BA99" w14:textId="77777777" w:rsidR="005E419D" w:rsidRDefault="005E419D" w:rsidP="00D40959">
            <w:r>
              <w:rPr>
                <w:rFonts w:eastAsia="Times New Roman"/>
                <w:color w:val="000000"/>
                <w:sz w:val="20"/>
                <w:szCs w:val="20"/>
              </w:rPr>
              <w:t>Espines Q (S=2)</w:t>
            </w:r>
          </w:p>
        </w:tc>
        <w:tc>
          <w:tcPr>
            <w:tcW w:w="1200" w:type="dxa"/>
            <w:shd w:val="clear" w:color="auto" w:fill="FFFFFF"/>
            <w:tcMar>
              <w:top w:w="80" w:type="dxa"/>
              <w:left w:w="120" w:type="dxa"/>
              <w:bottom w:w="80" w:type="dxa"/>
              <w:right w:w="120" w:type="dxa"/>
            </w:tcMar>
            <w:vAlign w:val="center"/>
          </w:tcPr>
          <w:p w14:paraId="3BEB78AB" w14:textId="77777777" w:rsidR="005E419D" w:rsidRDefault="005E419D" w:rsidP="00D40959">
            <w:proofErr w:type="spellStart"/>
            <w:r>
              <w:rPr>
                <w:rFonts w:eastAsia="Times New Roman"/>
                <w:color w:val="000000"/>
                <w:sz w:val="20"/>
                <w:szCs w:val="20"/>
              </w:rPr>
              <w:t>spinsQ</w:t>
            </w:r>
            <w:proofErr w:type="spellEnd"/>
          </w:p>
        </w:tc>
        <w:tc>
          <w:tcPr>
            <w:tcW w:w="2800" w:type="dxa"/>
            <w:shd w:val="clear" w:color="auto" w:fill="FFFFFF"/>
            <w:tcMar>
              <w:top w:w="80" w:type="dxa"/>
              <w:left w:w="120" w:type="dxa"/>
              <w:bottom w:w="80" w:type="dxa"/>
              <w:right w:w="120" w:type="dxa"/>
            </w:tcMar>
            <w:vAlign w:val="center"/>
          </w:tcPr>
          <w:p w14:paraId="5380FFFA" w14:textId="77777777" w:rsidR="005E419D" w:rsidRDefault="005E419D" w:rsidP="00D40959">
            <w:r>
              <w:rPr>
                <w:rFonts w:eastAsia="Times New Roman"/>
                <w:color w:val="000000"/>
                <w:sz w:val="20"/>
                <w:szCs w:val="20"/>
              </w:rPr>
              <w:t>Cantidad de sitios con espín S=2 (átomos de Fe).</w:t>
            </w:r>
          </w:p>
        </w:tc>
        <w:tc>
          <w:tcPr>
            <w:tcW w:w="3400" w:type="dxa"/>
            <w:shd w:val="clear" w:color="auto" w:fill="FFFFFF"/>
            <w:tcMar>
              <w:top w:w="80" w:type="dxa"/>
              <w:left w:w="120" w:type="dxa"/>
              <w:bottom w:w="80" w:type="dxa"/>
              <w:right w:w="120" w:type="dxa"/>
            </w:tcMar>
            <w:vAlign w:val="center"/>
          </w:tcPr>
          <w:p w14:paraId="16E8FB14" w14:textId="77777777" w:rsidR="005E419D" w:rsidRDefault="005E419D" w:rsidP="00D40959">
            <w:proofErr w:type="spellStart"/>
            <w:proofErr w:type="gramStart"/>
            <w:r>
              <w:rPr>
                <w:rFonts w:eastAsia="Times New Roman"/>
                <w:color w:val="000000"/>
                <w:sz w:val="20"/>
                <w:szCs w:val="20"/>
              </w:rPr>
              <w:t>geometry.numQ</w:t>
            </w:r>
            <w:proofErr w:type="spellEnd"/>
            <w:proofErr w:type="gramEnd"/>
          </w:p>
        </w:tc>
      </w:tr>
      <w:tr w:rsidR="005E419D" w14:paraId="3B068E49"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0BF194BF" w14:textId="77777777" w:rsidR="005E419D" w:rsidRDefault="005E419D" w:rsidP="00D40959">
            <w:r>
              <w:rPr>
                <w:rFonts w:eastAsia="Times New Roman"/>
                <w:color w:val="000000"/>
                <w:sz w:val="20"/>
                <w:szCs w:val="20"/>
              </w:rPr>
              <w:t>Espines S (S=3/2)</w:t>
            </w:r>
          </w:p>
        </w:tc>
        <w:tc>
          <w:tcPr>
            <w:tcW w:w="1200" w:type="dxa"/>
            <w:shd w:val="clear" w:color="auto" w:fill="E8F5E9"/>
            <w:tcMar>
              <w:top w:w="80" w:type="dxa"/>
              <w:left w:w="120" w:type="dxa"/>
              <w:bottom w:w="80" w:type="dxa"/>
              <w:right w:w="120" w:type="dxa"/>
            </w:tcMar>
            <w:vAlign w:val="center"/>
          </w:tcPr>
          <w:p w14:paraId="4DE409FA" w14:textId="77777777" w:rsidR="005E419D" w:rsidRDefault="005E419D" w:rsidP="00D40959">
            <w:proofErr w:type="spellStart"/>
            <w:r>
              <w:rPr>
                <w:rFonts w:eastAsia="Times New Roman"/>
                <w:color w:val="000000"/>
                <w:sz w:val="20"/>
                <w:szCs w:val="20"/>
              </w:rPr>
              <w:t>spinsS</w:t>
            </w:r>
            <w:proofErr w:type="spellEnd"/>
          </w:p>
        </w:tc>
        <w:tc>
          <w:tcPr>
            <w:tcW w:w="2800" w:type="dxa"/>
            <w:shd w:val="clear" w:color="auto" w:fill="E8F5E9"/>
            <w:tcMar>
              <w:top w:w="80" w:type="dxa"/>
              <w:left w:w="120" w:type="dxa"/>
              <w:bottom w:w="80" w:type="dxa"/>
              <w:right w:w="120" w:type="dxa"/>
            </w:tcMar>
            <w:vAlign w:val="center"/>
          </w:tcPr>
          <w:p w14:paraId="405F9B32" w14:textId="77777777" w:rsidR="005E419D" w:rsidRDefault="005E419D" w:rsidP="00D40959">
            <w:r>
              <w:rPr>
                <w:rFonts w:eastAsia="Times New Roman"/>
                <w:color w:val="000000"/>
                <w:sz w:val="20"/>
                <w:szCs w:val="20"/>
              </w:rPr>
              <w:t>Cantidad de sitios con espín S=3/2 (átomos de Co).</w:t>
            </w:r>
          </w:p>
        </w:tc>
        <w:tc>
          <w:tcPr>
            <w:tcW w:w="3400" w:type="dxa"/>
            <w:shd w:val="clear" w:color="auto" w:fill="E8F5E9"/>
            <w:tcMar>
              <w:top w:w="80" w:type="dxa"/>
              <w:left w:w="120" w:type="dxa"/>
              <w:bottom w:w="80" w:type="dxa"/>
              <w:right w:w="120" w:type="dxa"/>
            </w:tcMar>
            <w:vAlign w:val="center"/>
          </w:tcPr>
          <w:p w14:paraId="2ED1A07C" w14:textId="77777777" w:rsidR="005E419D" w:rsidRDefault="005E419D" w:rsidP="00D40959">
            <w:proofErr w:type="spellStart"/>
            <w:proofErr w:type="gramStart"/>
            <w:r>
              <w:rPr>
                <w:rFonts w:eastAsia="Times New Roman"/>
                <w:color w:val="000000"/>
                <w:sz w:val="20"/>
                <w:szCs w:val="20"/>
              </w:rPr>
              <w:t>geometry.numS</w:t>
            </w:r>
            <w:proofErr w:type="spellEnd"/>
            <w:proofErr w:type="gramEnd"/>
          </w:p>
        </w:tc>
      </w:tr>
      <w:tr w:rsidR="005E419D" w14:paraId="5174D9FB"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058D6D2D" w14:textId="77777777" w:rsidR="005E419D" w:rsidRDefault="005E419D" w:rsidP="00D40959">
            <w:r>
              <w:rPr>
                <w:rFonts w:eastAsia="Times New Roman"/>
                <w:color w:val="000000"/>
                <w:sz w:val="20"/>
                <w:szCs w:val="20"/>
              </w:rPr>
              <w:t>Planos</w:t>
            </w:r>
          </w:p>
        </w:tc>
        <w:tc>
          <w:tcPr>
            <w:tcW w:w="1200" w:type="dxa"/>
            <w:shd w:val="clear" w:color="auto" w:fill="FFFFFF"/>
            <w:tcMar>
              <w:top w:w="80" w:type="dxa"/>
              <w:left w:w="120" w:type="dxa"/>
              <w:bottom w:w="80" w:type="dxa"/>
              <w:right w:w="120" w:type="dxa"/>
            </w:tcMar>
            <w:vAlign w:val="center"/>
          </w:tcPr>
          <w:p w14:paraId="1DA204FB" w14:textId="77777777" w:rsidR="005E419D" w:rsidRDefault="005E419D" w:rsidP="00D40959">
            <w:r>
              <w:rPr>
                <w:rFonts w:eastAsia="Times New Roman"/>
                <w:color w:val="000000"/>
                <w:sz w:val="20"/>
                <w:szCs w:val="20"/>
              </w:rPr>
              <w:t>planes</w:t>
            </w:r>
          </w:p>
        </w:tc>
        <w:tc>
          <w:tcPr>
            <w:tcW w:w="2800" w:type="dxa"/>
            <w:shd w:val="clear" w:color="auto" w:fill="FFFFFF"/>
            <w:tcMar>
              <w:top w:w="80" w:type="dxa"/>
              <w:left w:w="120" w:type="dxa"/>
              <w:bottom w:w="80" w:type="dxa"/>
              <w:right w:w="120" w:type="dxa"/>
            </w:tcMar>
            <w:vAlign w:val="center"/>
          </w:tcPr>
          <w:p w14:paraId="6BA5DC69" w14:textId="77777777" w:rsidR="005E419D" w:rsidRDefault="005E419D" w:rsidP="00D40959">
            <w:r>
              <w:rPr>
                <w:rFonts w:eastAsia="Times New Roman"/>
                <w:color w:val="000000"/>
                <w:sz w:val="20"/>
                <w:szCs w:val="20"/>
              </w:rPr>
              <w:t>Número de planos horizontales en la estructura BCC.</w:t>
            </w:r>
          </w:p>
        </w:tc>
        <w:tc>
          <w:tcPr>
            <w:tcW w:w="3400" w:type="dxa"/>
            <w:shd w:val="clear" w:color="auto" w:fill="FFFFFF"/>
            <w:tcMar>
              <w:top w:w="80" w:type="dxa"/>
              <w:left w:w="120" w:type="dxa"/>
              <w:bottom w:w="80" w:type="dxa"/>
              <w:right w:w="120" w:type="dxa"/>
            </w:tcMar>
            <w:vAlign w:val="center"/>
          </w:tcPr>
          <w:p w14:paraId="55059012" w14:textId="77777777" w:rsidR="005E419D" w:rsidRDefault="005E419D" w:rsidP="00D40959">
            <w:proofErr w:type="spellStart"/>
            <w:proofErr w:type="gramStart"/>
            <w:r>
              <w:rPr>
                <w:rFonts w:eastAsia="Times New Roman"/>
                <w:color w:val="000000"/>
                <w:sz w:val="20"/>
                <w:szCs w:val="20"/>
              </w:rPr>
              <w:t>geometry.p</w:t>
            </w:r>
            <w:proofErr w:type="spellEnd"/>
            <w:proofErr w:type="gramEnd"/>
          </w:p>
        </w:tc>
      </w:tr>
    </w:tbl>
    <w:p w14:paraId="0ADB4B0D" w14:textId="346993E5" w:rsidR="005E419D" w:rsidRDefault="005E419D" w:rsidP="00F03E0D">
      <w:pPr>
        <w:pStyle w:val="Tabla"/>
      </w:pPr>
      <w:bookmarkStart w:id="247" w:name="_Toc225088616"/>
      <w:r>
        <w:t>Información geométrica de la nanopartícula y su origen en el código.</w:t>
      </w:r>
      <w:bookmarkEnd w:id="247"/>
    </w:p>
    <w:p w14:paraId="3FB2CAAA" w14:textId="77777777" w:rsidR="00210302" w:rsidRDefault="00210302" w:rsidP="005E419D"/>
    <w:p w14:paraId="000A4B03" w14:textId="77777777" w:rsidR="005E419D" w:rsidRDefault="005E419D" w:rsidP="00210302">
      <w:pPr>
        <w:pStyle w:val="Ttulo"/>
      </w:pPr>
      <w:bookmarkStart w:id="248" w:name="_Toc225085363"/>
      <w:r>
        <w:t>8. Resultados y Gráficas</w:t>
      </w:r>
      <w:bookmarkEnd w:id="248"/>
    </w:p>
    <w:p w14:paraId="25EC5515" w14:textId="77777777" w:rsidR="005E419D" w:rsidRDefault="005E419D" w:rsidP="005E419D">
      <w:pPr>
        <w:spacing w:before="80" w:after="80"/>
      </w:pPr>
      <w:r>
        <w:rPr>
          <w:rFonts w:eastAsia="Times New Roman"/>
          <w:color w:val="000000"/>
          <w:sz w:val="22"/>
          <w:szCs w:val="22"/>
        </w:rPr>
        <w:t xml:space="preserve">El área de resultados contiene cuatro gráficas Chart.js inicializadas en el método </w:t>
      </w:r>
      <w:proofErr w:type="spellStart"/>
      <w:proofErr w:type="gramStart"/>
      <w:r>
        <w:rPr>
          <w:rFonts w:eastAsia="Times New Roman"/>
          <w:color w:val="000000"/>
          <w:sz w:val="22"/>
          <w:szCs w:val="22"/>
        </w:rPr>
        <w:t>initializeCharts</w:t>
      </w:r>
      <w:proofErr w:type="spellEnd"/>
      <w:r>
        <w:rPr>
          <w:rFonts w:eastAsia="Times New Roman"/>
          <w:color w:val="000000"/>
          <w:sz w:val="22"/>
          <w:szCs w:val="22"/>
        </w:rPr>
        <w:t>(</w:t>
      </w:r>
      <w:proofErr w:type="gramEnd"/>
      <w:r>
        <w:rPr>
          <w:rFonts w:eastAsia="Times New Roman"/>
          <w:color w:val="000000"/>
          <w:sz w:val="22"/>
          <w:szCs w:val="22"/>
        </w:rPr>
        <w:t xml:space="preserve">) y actualizadas por </w:t>
      </w:r>
      <w:proofErr w:type="spellStart"/>
      <w:r>
        <w:rPr>
          <w:rFonts w:eastAsia="Times New Roman"/>
          <w:color w:val="000000"/>
          <w:sz w:val="22"/>
          <w:szCs w:val="22"/>
        </w:rPr>
        <w:t>updateCharts</w:t>
      </w:r>
      <w:proofErr w:type="spellEnd"/>
      <w:r>
        <w:rPr>
          <w:rFonts w:eastAsia="Times New Roman"/>
          <w:color w:val="000000"/>
          <w:sz w:val="22"/>
          <w:szCs w:val="22"/>
        </w:rPr>
        <w:t>(</w:t>
      </w:r>
      <w:proofErr w:type="spellStart"/>
      <w:r>
        <w:rPr>
          <w:rFonts w:eastAsia="Times New Roman"/>
          <w:color w:val="000000"/>
          <w:sz w:val="22"/>
          <w:szCs w:val="22"/>
        </w:rPr>
        <w:t>results</w:t>
      </w:r>
      <w:proofErr w:type="spellEnd"/>
      <w:r>
        <w:rPr>
          <w:rFonts w:eastAsia="Times New Roman"/>
          <w:color w:val="000000"/>
          <w:sz w:val="22"/>
          <w:szCs w:val="22"/>
        </w:rPr>
        <w:t xml:space="preserve">) al finalizar la simulación. Cada gráfica usa el tipo "line" con datos del array </w:t>
      </w:r>
      <w:proofErr w:type="spellStart"/>
      <w:r>
        <w:rPr>
          <w:rFonts w:eastAsia="Times New Roman"/>
          <w:color w:val="000000"/>
          <w:sz w:val="22"/>
          <w:szCs w:val="22"/>
        </w:rPr>
        <w:t>results</w:t>
      </w:r>
      <w:proofErr w:type="spellEnd"/>
      <w:r>
        <w:rPr>
          <w:rFonts w:eastAsia="Times New Roman"/>
          <w:color w:val="000000"/>
          <w:sz w:val="22"/>
          <w:szCs w:val="22"/>
        </w:rPr>
        <w:t xml:space="preserve"> retornado por </w:t>
      </w:r>
      <w:proofErr w:type="spellStart"/>
      <w:proofErr w:type="gramStart"/>
      <w:r>
        <w:rPr>
          <w:rFonts w:eastAsia="Times New Roman"/>
          <w:color w:val="000000"/>
          <w:sz w:val="22"/>
          <w:szCs w:val="22"/>
        </w:rPr>
        <w:t>runSimulation</w:t>
      </w:r>
      <w:proofErr w:type="spellEnd"/>
      <w:r>
        <w:rPr>
          <w:rFonts w:eastAsia="Times New Roman"/>
          <w:color w:val="000000"/>
          <w:sz w:val="22"/>
          <w:szCs w:val="22"/>
        </w:rPr>
        <w:t>(</w:t>
      </w:r>
      <w:proofErr w:type="gramEnd"/>
      <w:r>
        <w:rPr>
          <w:rFonts w:eastAsia="Times New Roman"/>
          <w:color w:val="000000"/>
          <w:sz w:val="22"/>
          <w:szCs w:val="22"/>
        </w:rPr>
        <w:t>).</w:t>
      </w:r>
    </w:p>
    <w:p w14:paraId="7688D9CC" w14:textId="77777777" w:rsidR="005E419D" w:rsidRDefault="005E419D" w:rsidP="005E419D"/>
    <w:p w14:paraId="7B186669" w14:textId="77777777" w:rsidR="005E419D" w:rsidRDefault="005E419D" w:rsidP="005E419D">
      <w:pPr>
        <w:spacing w:before="80" w:after="40"/>
        <w:jc w:val="center"/>
      </w:pPr>
      <w:r>
        <w:rPr>
          <w:noProof/>
        </w:rPr>
        <w:lastRenderedPageBreak/>
        <w:drawing>
          <wp:inline distT="0" distB="0" distL="0" distR="0" wp14:anchorId="745880D1" wp14:editId="31D4AAAE">
            <wp:extent cx="6226115" cy="2075372"/>
            <wp:effectExtent l="0" t="0" r="3810" b="1270"/>
            <wp:docPr id="1359411701" name="Imagen 135941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239811" cy="2079937"/>
                    </a:xfrm>
                    <a:prstGeom prst="rect">
                      <a:avLst/>
                    </a:prstGeom>
                  </pic:spPr>
                </pic:pic>
              </a:graphicData>
            </a:graphic>
          </wp:inline>
        </w:drawing>
      </w:r>
    </w:p>
    <w:p w14:paraId="721DBB5C" w14:textId="1E687B7D" w:rsidR="005E419D" w:rsidRDefault="00ED3D42" w:rsidP="00ED3D42">
      <w:pPr>
        <w:pStyle w:val="Figura"/>
      </w:pPr>
      <w:bookmarkStart w:id="249" w:name="_Toc225084804"/>
      <w:r>
        <w:t xml:space="preserve">. </w:t>
      </w:r>
      <w:r w:rsidR="005E419D">
        <w:t>Área de resultados con las cuatro gráficas interactivas Chart.js.</w:t>
      </w:r>
      <w:bookmarkEnd w:id="249"/>
    </w:p>
    <w:p w14:paraId="79A9A3F1" w14:textId="77777777" w:rsidR="005E419D" w:rsidRDefault="005E419D" w:rsidP="005E419D"/>
    <w:tbl>
      <w:tblPr>
        <w:tblW w:w="92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818"/>
        <w:gridCol w:w="1495"/>
        <w:gridCol w:w="1500"/>
        <w:gridCol w:w="2650"/>
      </w:tblGrid>
      <w:tr w:rsidR="005E419D" w14:paraId="7E7C4FCA" w14:textId="77777777" w:rsidTr="00D40959">
        <w:tblPrEx>
          <w:tblCellMar>
            <w:top w:w="0" w:type="dxa"/>
            <w:bottom w:w="0" w:type="dxa"/>
          </w:tblCellMar>
        </w:tblPrEx>
        <w:trPr>
          <w:tblHeader/>
        </w:trPr>
        <w:tc>
          <w:tcPr>
            <w:tcW w:w="1800" w:type="dxa"/>
            <w:shd w:val="clear" w:color="auto" w:fill="1B5E20"/>
            <w:tcMar>
              <w:top w:w="80" w:type="dxa"/>
              <w:left w:w="120" w:type="dxa"/>
              <w:bottom w:w="80" w:type="dxa"/>
              <w:right w:w="120" w:type="dxa"/>
            </w:tcMar>
            <w:vAlign w:val="center"/>
          </w:tcPr>
          <w:p w14:paraId="7C034790" w14:textId="77777777" w:rsidR="005E419D" w:rsidRDefault="005E419D" w:rsidP="00D40959">
            <w:r>
              <w:rPr>
                <w:rFonts w:eastAsia="Times New Roman"/>
                <w:b/>
                <w:bCs/>
                <w:color w:val="FFFFFF"/>
                <w:sz w:val="20"/>
                <w:szCs w:val="20"/>
              </w:rPr>
              <w:t>Gráfica</w:t>
            </w:r>
          </w:p>
        </w:tc>
        <w:tc>
          <w:tcPr>
            <w:tcW w:w="1500" w:type="dxa"/>
            <w:shd w:val="clear" w:color="auto" w:fill="1B5E20"/>
            <w:tcMar>
              <w:top w:w="80" w:type="dxa"/>
              <w:left w:w="120" w:type="dxa"/>
              <w:bottom w:w="80" w:type="dxa"/>
              <w:right w:w="120" w:type="dxa"/>
            </w:tcMar>
            <w:vAlign w:val="center"/>
          </w:tcPr>
          <w:p w14:paraId="24DD58A0" w14:textId="77777777" w:rsidR="005E419D" w:rsidRDefault="005E419D" w:rsidP="00D40959">
            <w:r>
              <w:rPr>
                <w:rFonts w:eastAsia="Times New Roman"/>
                <w:b/>
                <w:bCs/>
                <w:color w:val="FFFFFF"/>
                <w:sz w:val="20"/>
                <w:szCs w:val="20"/>
              </w:rPr>
              <w:t xml:space="preserve">ID </w:t>
            </w:r>
            <w:proofErr w:type="spellStart"/>
            <w:r>
              <w:rPr>
                <w:rFonts w:eastAsia="Times New Roman"/>
                <w:b/>
                <w:bCs/>
                <w:color w:val="FFFFFF"/>
                <w:sz w:val="20"/>
                <w:szCs w:val="20"/>
              </w:rPr>
              <w:t>Canvas</w:t>
            </w:r>
            <w:proofErr w:type="spellEnd"/>
          </w:p>
        </w:tc>
        <w:tc>
          <w:tcPr>
            <w:tcW w:w="1500" w:type="dxa"/>
            <w:shd w:val="clear" w:color="auto" w:fill="1B5E20"/>
            <w:tcMar>
              <w:top w:w="80" w:type="dxa"/>
              <w:left w:w="120" w:type="dxa"/>
              <w:bottom w:w="80" w:type="dxa"/>
              <w:right w:w="120" w:type="dxa"/>
            </w:tcMar>
            <w:vAlign w:val="center"/>
          </w:tcPr>
          <w:p w14:paraId="5A9DA899" w14:textId="77777777" w:rsidR="005E419D" w:rsidRDefault="005E419D" w:rsidP="00D40959">
            <w:proofErr w:type="spellStart"/>
            <w:r>
              <w:rPr>
                <w:rFonts w:eastAsia="Times New Roman"/>
                <w:b/>
                <w:bCs/>
                <w:color w:val="FFFFFF"/>
                <w:sz w:val="20"/>
                <w:szCs w:val="20"/>
              </w:rPr>
              <w:t>Dataset</w:t>
            </w:r>
            <w:proofErr w:type="spellEnd"/>
            <w:r>
              <w:rPr>
                <w:rFonts w:eastAsia="Times New Roman"/>
                <w:b/>
                <w:bCs/>
                <w:color w:val="FFFFFF"/>
                <w:sz w:val="20"/>
                <w:szCs w:val="20"/>
              </w:rPr>
              <w:t>(s)</w:t>
            </w:r>
          </w:p>
        </w:tc>
        <w:tc>
          <w:tcPr>
            <w:tcW w:w="1600" w:type="dxa"/>
            <w:shd w:val="clear" w:color="auto" w:fill="1B5E20"/>
            <w:tcMar>
              <w:top w:w="80" w:type="dxa"/>
              <w:left w:w="120" w:type="dxa"/>
              <w:bottom w:w="80" w:type="dxa"/>
              <w:right w:w="120" w:type="dxa"/>
            </w:tcMar>
            <w:vAlign w:val="center"/>
          </w:tcPr>
          <w:p w14:paraId="6D59D171" w14:textId="77777777" w:rsidR="005E419D" w:rsidRDefault="005E419D" w:rsidP="00D40959">
            <w:r>
              <w:rPr>
                <w:rFonts w:eastAsia="Times New Roman"/>
                <w:b/>
                <w:bCs/>
                <w:color w:val="FFFFFF"/>
                <w:sz w:val="20"/>
                <w:szCs w:val="20"/>
              </w:rPr>
              <w:t>Color</w:t>
            </w:r>
          </w:p>
        </w:tc>
        <w:tc>
          <w:tcPr>
            <w:tcW w:w="2800" w:type="dxa"/>
            <w:shd w:val="clear" w:color="auto" w:fill="1B5E20"/>
            <w:tcMar>
              <w:top w:w="80" w:type="dxa"/>
              <w:left w:w="120" w:type="dxa"/>
              <w:bottom w:w="80" w:type="dxa"/>
              <w:right w:w="120" w:type="dxa"/>
            </w:tcMar>
            <w:vAlign w:val="center"/>
          </w:tcPr>
          <w:p w14:paraId="29C4D06B" w14:textId="77777777" w:rsidR="005E419D" w:rsidRDefault="005E419D" w:rsidP="00D40959">
            <w:r>
              <w:rPr>
                <w:rFonts w:eastAsia="Times New Roman"/>
                <w:b/>
                <w:bCs/>
                <w:color w:val="FFFFFF"/>
                <w:sz w:val="20"/>
                <w:szCs w:val="20"/>
              </w:rPr>
              <w:t>Propiedad del resultado</w:t>
            </w:r>
          </w:p>
        </w:tc>
      </w:tr>
      <w:tr w:rsidR="005E419D" w14:paraId="64ADBA5D"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020DFE0F" w14:textId="77777777" w:rsidR="005E419D" w:rsidRDefault="005E419D" w:rsidP="00D40959">
            <w:r>
              <w:rPr>
                <w:rFonts w:eastAsia="Times New Roman"/>
                <w:color w:val="000000"/>
                <w:sz w:val="20"/>
                <w:szCs w:val="20"/>
              </w:rPr>
              <w:t>Energía por Espín</w:t>
            </w:r>
          </w:p>
        </w:tc>
        <w:tc>
          <w:tcPr>
            <w:tcW w:w="1500" w:type="dxa"/>
            <w:shd w:val="clear" w:color="auto" w:fill="E8F5E9"/>
            <w:tcMar>
              <w:top w:w="80" w:type="dxa"/>
              <w:left w:w="120" w:type="dxa"/>
              <w:bottom w:w="80" w:type="dxa"/>
              <w:right w:w="120" w:type="dxa"/>
            </w:tcMar>
            <w:vAlign w:val="center"/>
          </w:tcPr>
          <w:p w14:paraId="6DD83AB9" w14:textId="77777777" w:rsidR="005E419D" w:rsidRDefault="005E419D" w:rsidP="00D40959">
            <w:proofErr w:type="spellStart"/>
            <w:r>
              <w:rPr>
                <w:rFonts w:eastAsia="Times New Roman"/>
                <w:color w:val="000000"/>
                <w:sz w:val="20"/>
                <w:szCs w:val="20"/>
              </w:rPr>
              <w:t>energyChart</w:t>
            </w:r>
            <w:proofErr w:type="spellEnd"/>
          </w:p>
        </w:tc>
        <w:tc>
          <w:tcPr>
            <w:tcW w:w="1500" w:type="dxa"/>
            <w:shd w:val="clear" w:color="auto" w:fill="E8F5E9"/>
            <w:tcMar>
              <w:top w:w="80" w:type="dxa"/>
              <w:left w:w="120" w:type="dxa"/>
              <w:bottom w:w="80" w:type="dxa"/>
              <w:right w:w="120" w:type="dxa"/>
            </w:tcMar>
            <w:vAlign w:val="center"/>
          </w:tcPr>
          <w:p w14:paraId="1B51AAAC" w14:textId="77777777" w:rsidR="005E419D" w:rsidRDefault="005E419D" w:rsidP="00D40959">
            <w:r>
              <w:rPr>
                <w:rFonts w:eastAsia="Times New Roman"/>
                <w:color w:val="000000"/>
                <w:sz w:val="20"/>
                <w:szCs w:val="20"/>
              </w:rPr>
              <w:t>Energía</w:t>
            </w:r>
          </w:p>
        </w:tc>
        <w:tc>
          <w:tcPr>
            <w:tcW w:w="1600" w:type="dxa"/>
            <w:shd w:val="clear" w:color="auto" w:fill="E8F5E9"/>
            <w:tcMar>
              <w:top w:w="80" w:type="dxa"/>
              <w:left w:w="120" w:type="dxa"/>
              <w:bottom w:w="80" w:type="dxa"/>
              <w:right w:w="120" w:type="dxa"/>
            </w:tcMar>
            <w:vAlign w:val="center"/>
          </w:tcPr>
          <w:p w14:paraId="270D3C69" w14:textId="77777777" w:rsidR="005E419D" w:rsidRDefault="005E419D" w:rsidP="00D40959">
            <w:r>
              <w:rPr>
                <w:rFonts w:eastAsia="Times New Roman"/>
                <w:color w:val="000000"/>
                <w:sz w:val="20"/>
                <w:szCs w:val="20"/>
              </w:rPr>
              <w:t>Rojo (#e74c3c)</w:t>
            </w:r>
          </w:p>
        </w:tc>
        <w:tc>
          <w:tcPr>
            <w:tcW w:w="2800" w:type="dxa"/>
            <w:shd w:val="clear" w:color="auto" w:fill="E8F5E9"/>
            <w:tcMar>
              <w:top w:w="80" w:type="dxa"/>
              <w:left w:w="120" w:type="dxa"/>
              <w:bottom w:w="80" w:type="dxa"/>
              <w:right w:w="120" w:type="dxa"/>
            </w:tcMar>
            <w:vAlign w:val="center"/>
          </w:tcPr>
          <w:p w14:paraId="41D35D43" w14:textId="77777777" w:rsidR="005E419D" w:rsidRDefault="005E419D" w:rsidP="00D40959">
            <w:proofErr w:type="spellStart"/>
            <w:proofErr w:type="gramStart"/>
            <w:r>
              <w:rPr>
                <w:rFonts w:eastAsia="Times New Roman"/>
                <w:color w:val="000000"/>
                <w:sz w:val="20"/>
                <w:szCs w:val="20"/>
              </w:rPr>
              <w:t>result.energy</w:t>
            </w:r>
            <w:proofErr w:type="spellEnd"/>
            <w:proofErr w:type="gramEnd"/>
          </w:p>
        </w:tc>
      </w:tr>
      <w:tr w:rsidR="005E419D" w14:paraId="5FF4BD20"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77D3789E" w14:textId="77777777" w:rsidR="005E419D" w:rsidRDefault="005E419D" w:rsidP="00D40959">
            <w:r>
              <w:rPr>
                <w:rFonts w:eastAsia="Times New Roman"/>
                <w:color w:val="000000"/>
                <w:sz w:val="20"/>
                <w:szCs w:val="20"/>
              </w:rPr>
              <w:t>Magnetización</w:t>
            </w:r>
          </w:p>
        </w:tc>
        <w:tc>
          <w:tcPr>
            <w:tcW w:w="1500" w:type="dxa"/>
            <w:shd w:val="clear" w:color="auto" w:fill="FFFFFF"/>
            <w:tcMar>
              <w:top w:w="80" w:type="dxa"/>
              <w:left w:w="120" w:type="dxa"/>
              <w:bottom w:w="80" w:type="dxa"/>
              <w:right w:w="120" w:type="dxa"/>
            </w:tcMar>
            <w:vAlign w:val="center"/>
          </w:tcPr>
          <w:p w14:paraId="06C748C0" w14:textId="77777777" w:rsidR="005E419D" w:rsidRDefault="005E419D" w:rsidP="00D40959">
            <w:proofErr w:type="spellStart"/>
            <w:r>
              <w:rPr>
                <w:rFonts w:eastAsia="Times New Roman"/>
                <w:color w:val="000000"/>
                <w:sz w:val="20"/>
                <w:szCs w:val="20"/>
              </w:rPr>
              <w:t>magnetizationChart</w:t>
            </w:r>
            <w:proofErr w:type="spellEnd"/>
          </w:p>
        </w:tc>
        <w:tc>
          <w:tcPr>
            <w:tcW w:w="1500" w:type="dxa"/>
            <w:shd w:val="clear" w:color="auto" w:fill="FFFFFF"/>
            <w:tcMar>
              <w:top w:w="80" w:type="dxa"/>
              <w:left w:w="120" w:type="dxa"/>
              <w:bottom w:w="80" w:type="dxa"/>
              <w:right w:w="120" w:type="dxa"/>
            </w:tcMar>
            <w:vAlign w:val="center"/>
          </w:tcPr>
          <w:p w14:paraId="263EB143" w14:textId="77777777" w:rsidR="005E419D" w:rsidRDefault="005E419D" w:rsidP="00D40959">
            <w:r>
              <w:rPr>
                <w:rFonts w:eastAsia="Times New Roman"/>
                <w:color w:val="000000"/>
                <w:sz w:val="20"/>
                <w:szCs w:val="20"/>
              </w:rPr>
              <w:t>Mag Q / Mag S</w:t>
            </w:r>
          </w:p>
        </w:tc>
        <w:tc>
          <w:tcPr>
            <w:tcW w:w="1600" w:type="dxa"/>
            <w:shd w:val="clear" w:color="auto" w:fill="FFFFFF"/>
            <w:tcMar>
              <w:top w:w="80" w:type="dxa"/>
              <w:left w:w="120" w:type="dxa"/>
              <w:bottom w:w="80" w:type="dxa"/>
              <w:right w:w="120" w:type="dxa"/>
            </w:tcMar>
            <w:vAlign w:val="center"/>
          </w:tcPr>
          <w:p w14:paraId="4E232411" w14:textId="77777777" w:rsidR="005E419D" w:rsidRDefault="005E419D" w:rsidP="00D40959">
            <w:r>
              <w:rPr>
                <w:rFonts w:eastAsia="Times New Roman"/>
                <w:color w:val="000000"/>
                <w:sz w:val="20"/>
                <w:szCs w:val="20"/>
              </w:rPr>
              <w:t>Azul (#2980b9) / Verde (#27ae60)</w:t>
            </w:r>
          </w:p>
        </w:tc>
        <w:tc>
          <w:tcPr>
            <w:tcW w:w="2800" w:type="dxa"/>
            <w:shd w:val="clear" w:color="auto" w:fill="FFFFFF"/>
            <w:tcMar>
              <w:top w:w="80" w:type="dxa"/>
              <w:left w:w="120" w:type="dxa"/>
              <w:bottom w:w="80" w:type="dxa"/>
              <w:right w:w="120" w:type="dxa"/>
            </w:tcMar>
            <w:vAlign w:val="center"/>
          </w:tcPr>
          <w:p w14:paraId="352B7A04" w14:textId="77777777" w:rsidR="005E419D" w:rsidRDefault="005E419D" w:rsidP="00D40959">
            <w:proofErr w:type="spellStart"/>
            <w:proofErr w:type="gramStart"/>
            <w:r>
              <w:rPr>
                <w:rFonts w:eastAsia="Times New Roman"/>
                <w:color w:val="000000"/>
                <w:sz w:val="20"/>
                <w:szCs w:val="20"/>
              </w:rPr>
              <w:t>result.magnetizationQ</w:t>
            </w:r>
            <w:proofErr w:type="spellEnd"/>
            <w:proofErr w:type="gramEnd"/>
            <w:r>
              <w:rPr>
                <w:rFonts w:eastAsia="Times New Roman"/>
                <w:color w:val="000000"/>
                <w:sz w:val="20"/>
                <w:szCs w:val="20"/>
              </w:rPr>
              <w:t xml:space="preserve"> / </w:t>
            </w:r>
            <w:proofErr w:type="spellStart"/>
            <w:proofErr w:type="gramStart"/>
            <w:r>
              <w:rPr>
                <w:rFonts w:eastAsia="Times New Roman"/>
                <w:color w:val="000000"/>
                <w:sz w:val="20"/>
                <w:szCs w:val="20"/>
              </w:rPr>
              <w:t>result.magnetizationS</w:t>
            </w:r>
            <w:proofErr w:type="spellEnd"/>
            <w:proofErr w:type="gramEnd"/>
          </w:p>
        </w:tc>
      </w:tr>
      <w:tr w:rsidR="005E419D" w14:paraId="47286BCF"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4B084E04" w14:textId="77777777" w:rsidR="005E419D" w:rsidRDefault="005E419D" w:rsidP="00D40959">
            <w:r>
              <w:rPr>
                <w:rFonts w:eastAsia="Times New Roman"/>
                <w:color w:val="000000"/>
                <w:sz w:val="20"/>
                <w:szCs w:val="20"/>
              </w:rPr>
              <w:t>Calor Específico</w:t>
            </w:r>
          </w:p>
        </w:tc>
        <w:tc>
          <w:tcPr>
            <w:tcW w:w="1500" w:type="dxa"/>
            <w:shd w:val="clear" w:color="auto" w:fill="E8F5E9"/>
            <w:tcMar>
              <w:top w:w="80" w:type="dxa"/>
              <w:left w:w="120" w:type="dxa"/>
              <w:bottom w:w="80" w:type="dxa"/>
              <w:right w:w="120" w:type="dxa"/>
            </w:tcMar>
            <w:vAlign w:val="center"/>
          </w:tcPr>
          <w:p w14:paraId="18A5BDAE" w14:textId="77777777" w:rsidR="005E419D" w:rsidRDefault="005E419D" w:rsidP="00D40959">
            <w:proofErr w:type="spellStart"/>
            <w:r>
              <w:rPr>
                <w:rFonts w:eastAsia="Times New Roman"/>
                <w:color w:val="000000"/>
                <w:sz w:val="20"/>
                <w:szCs w:val="20"/>
              </w:rPr>
              <w:t>heatCapacityChart</w:t>
            </w:r>
            <w:proofErr w:type="spellEnd"/>
          </w:p>
        </w:tc>
        <w:tc>
          <w:tcPr>
            <w:tcW w:w="1500" w:type="dxa"/>
            <w:shd w:val="clear" w:color="auto" w:fill="E8F5E9"/>
            <w:tcMar>
              <w:top w:w="80" w:type="dxa"/>
              <w:left w:w="120" w:type="dxa"/>
              <w:bottom w:w="80" w:type="dxa"/>
              <w:right w:w="120" w:type="dxa"/>
            </w:tcMar>
            <w:vAlign w:val="center"/>
          </w:tcPr>
          <w:p w14:paraId="296A87F7" w14:textId="77777777" w:rsidR="005E419D" w:rsidRDefault="005E419D" w:rsidP="00D40959">
            <w:r>
              <w:rPr>
                <w:rFonts w:eastAsia="Times New Roman"/>
                <w:color w:val="000000"/>
                <w:sz w:val="20"/>
                <w:szCs w:val="20"/>
              </w:rPr>
              <w:t>Calor Específico</w:t>
            </w:r>
          </w:p>
        </w:tc>
        <w:tc>
          <w:tcPr>
            <w:tcW w:w="1600" w:type="dxa"/>
            <w:shd w:val="clear" w:color="auto" w:fill="E8F5E9"/>
            <w:tcMar>
              <w:top w:w="80" w:type="dxa"/>
              <w:left w:w="120" w:type="dxa"/>
              <w:bottom w:w="80" w:type="dxa"/>
              <w:right w:w="120" w:type="dxa"/>
            </w:tcMar>
            <w:vAlign w:val="center"/>
          </w:tcPr>
          <w:p w14:paraId="76EEDAB4" w14:textId="77777777" w:rsidR="005E419D" w:rsidRDefault="005E419D" w:rsidP="00D40959">
            <w:r>
              <w:rPr>
                <w:rFonts w:eastAsia="Times New Roman"/>
                <w:color w:val="000000"/>
                <w:sz w:val="20"/>
                <w:szCs w:val="20"/>
              </w:rPr>
              <w:t>Naranja (#f39c12)</w:t>
            </w:r>
          </w:p>
        </w:tc>
        <w:tc>
          <w:tcPr>
            <w:tcW w:w="2800" w:type="dxa"/>
            <w:shd w:val="clear" w:color="auto" w:fill="E8F5E9"/>
            <w:tcMar>
              <w:top w:w="80" w:type="dxa"/>
              <w:left w:w="120" w:type="dxa"/>
              <w:bottom w:w="80" w:type="dxa"/>
              <w:right w:w="120" w:type="dxa"/>
            </w:tcMar>
            <w:vAlign w:val="center"/>
          </w:tcPr>
          <w:p w14:paraId="444932A3" w14:textId="77777777" w:rsidR="005E419D" w:rsidRDefault="005E419D" w:rsidP="00D40959">
            <w:proofErr w:type="spellStart"/>
            <w:proofErr w:type="gramStart"/>
            <w:r>
              <w:rPr>
                <w:rFonts w:eastAsia="Times New Roman"/>
                <w:color w:val="000000"/>
                <w:sz w:val="20"/>
                <w:szCs w:val="20"/>
              </w:rPr>
              <w:t>result.heatCapacity</w:t>
            </w:r>
            <w:proofErr w:type="spellEnd"/>
            <w:proofErr w:type="gramEnd"/>
          </w:p>
        </w:tc>
      </w:tr>
      <w:tr w:rsidR="005E419D" w14:paraId="3A873801"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74BCC0CF" w14:textId="77777777" w:rsidR="005E419D" w:rsidRDefault="005E419D" w:rsidP="00D40959">
            <w:r>
              <w:rPr>
                <w:rFonts w:eastAsia="Times New Roman"/>
                <w:color w:val="000000"/>
                <w:sz w:val="20"/>
                <w:szCs w:val="20"/>
              </w:rPr>
              <w:t>Susceptibilidad Magnética</w:t>
            </w:r>
          </w:p>
        </w:tc>
        <w:tc>
          <w:tcPr>
            <w:tcW w:w="1500" w:type="dxa"/>
            <w:shd w:val="clear" w:color="auto" w:fill="FFFFFF"/>
            <w:tcMar>
              <w:top w:w="80" w:type="dxa"/>
              <w:left w:w="120" w:type="dxa"/>
              <w:bottom w:w="80" w:type="dxa"/>
              <w:right w:w="120" w:type="dxa"/>
            </w:tcMar>
            <w:vAlign w:val="center"/>
          </w:tcPr>
          <w:p w14:paraId="083DB286" w14:textId="77777777" w:rsidR="005E419D" w:rsidRDefault="005E419D" w:rsidP="00D40959">
            <w:proofErr w:type="spellStart"/>
            <w:r>
              <w:rPr>
                <w:rFonts w:eastAsia="Times New Roman"/>
                <w:color w:val="000000"/>
                <w:sz w:val="20"/>
                <w:szCs w:val="20"/>
              </w:rPr>
              <w:t>susceptibilityChart</w:t>
            </w:r>
            <w:proofErr w:type="spellEnd"/>
          </w:p>
        </w:tc>
        <w:tc>
          <w:tcPr>
            <w:tcW w:w="1500" w:type="dxa"/>
            <w:shd w:val="clear" w:color="auto" w:fill="FFFFFF"/>
            <w:tcMar>
              <w:top w:w="80" w:type="dxa"/>
              <w:left w:w="120" w:type="dxa"/>
              <w:bottom w:w="80" w:type="dxa"/>
              <w:right w:w="120" w:type="dxa"/>
            </w:tcMar>
            <w:vAlign w:val="center"/>
          </w:tcPr>
          <w:p w14:paraId="41F672C1" w14:textId="77777777" w:rsidR="005E419D" w:rsidRDefault="005E419D" w:rsidP="00D40959">
            <w:r>
              <w:rPr>
                <w:rFonts w:eastAsia="Times New Roman"/>
                <w:color w:val="000000"/>
                <w:sz w:val="20"/>
                <w:szCs w:val="20"/>
              </w:rPr>
              <w:t>Susceptibilidad</w:t>
            </w:r>
          </w:p>
        </w:tc>
        <w:tc>
          <w:tcPr>
            <w:tcW w:w="1600" w:type="dxa"/>
            <w:shd w:val="clear" w:color="auto" w:fill="FFFFFF"/>
            <w:tcMar>
              <w:top w:w="80" w:type="dxa"/>
              <w:left w:w="120" w:type="dxa"/>
              <w:bottom w:w="80" w:type="dxa"/>
              <w:right w:w="120" w:type="dxa"/>
            </w:tcMar>
            <w:vAlign w:val="center"/>
          </w:tcPr>
          <w:p w14:paraId="269D392C" w14:textId="77777777" w:rsidR="005E419D" w:rsidRDefault="005E419D" w:rsidP="00D40959">
            <w:r>
              <w:rPr>
                <w:rFonts w:eastAsia="Times New Roman"/>
                <w:color w:val="000000"/>
                <w:sz w:val="20"/>
                <w:szCs w:val="20"/>
              </w:rPr>
              <w:t>Púrpura (#8e44ad)</w:t>
            </w:r>
          </w:p>
        </w:tc>
        <w:tc>
          <w:tcPr>
            <w:tcW w:w="2800" w:type="dxa"/>
            <w:shd w:val="clear" w:color="auto" w:fill="FFFFFF"/>
            <w:tcMar>
              <w:top w:w="80" w:type="dxa"/>
              <w:left w:w="120" w:type="dxa"/>
              <w:bottom w:w="80" w:type="dxa"/>
              <w:right w:w="120" w:type="dxa"/>
            </w:tcMar>
            <w:vAlign w:val="center"/>
          </w:tcPr>
          <w:p w14:paraId="78A70567" w14:textId="77777777" w:rsidR="005E419D" w:rsidRDefault="005E419D" w:rsidP="00D40959">
            <w:proofErr w:type="spellStart"/>
            <w:proofErr w:type="gramStart"/>
            <w:r>
              <w:rPr>
                <w:rFonts w:eastAsia="Times New Roman"/>
                <w:color w:val="000000"/>
                <w:sz w:val="20"/>
                <w:szCs w:val="20"/>
              </w:rPr>
              <w:t>result.susceptibility</w:t>
            </w:r>
            <w:proofErr w:type="spellEnd"/>
            <w:proofErr w:type="gramEnd"/>
          </w:p>
        </w:tc>
      </w:tr>
    </w:tbl>
    <w:p w14:paraId="707C544E" w14:textId="17D55A0F" w:rsidR="005E419D" w:rsidRDefault="005E419D" w:rsidP="00F03E0D">
      <w:pPr>
        <w:pStyle w:val="Tabla"/>
      </w:pPr>
      <w:bookmarkStart w:id="250" w:name="_Toc225088617"/>
      <w:r>
        <w:t>Gráficas de resultados — configuración en app.js.</w:t>
      </w:r>
      <w:bookmarkEnd w:id="250"/>
    </w:p>
    <w:p w14:paraId="6CBB1B49" w14:textId="77777777" w:rsidR="005E419D" w:rsidRDefault="005E419D" w:rsidP="005E419D"/>
    <w:p w14:paraId="3455947E" w14:textId="77777777" w:rsidR="00210302" w:rsidRDefault="00210302" w:rsidP="005E419D"/>
    <w:p w14:paraId="5DCB513B" w14:textId="77777777" w:rsidR="00210302" w:rsidRDefault="00210302" w:rsidP="005E419D"/>
    <w:p w14:paraId="5FAED99B" w14:textId="77777777" w:rsidR="00F03E0D" w:rsidRDefault="00F03E0D" w:rsidP="005E419D"/>
    <w:p w14:paraId="08DC7D00" w14:textId="77777777" w:rsidR="00210302" w:rsidRDefault="00210302" w:rsidP="005E419D"/>
    <w:p w14:paraId="6112AF89" w14:textId="77777777" w:rsidR="005E419D" w:rsidRDefault="005E419D" w:rsidP="00210302">
      <w:pPr>
        <w:pStyle w:val="Subttulo"/>
      </w:pPr>
      <w:bookmarkStart w:id="251" w:name="_Toc225085364"/>
      <w:r>
        <w:t>8.1 Interpretación de las gráficas</w:t>
      </w:r>
      <w:bookmarkEnd w:id="251"/>
    </w:p>
    <w:p w14:paraId="79368758" w14:textId="77777777" w:rsidR="00210302" w:rsidRPr="00210302" w:rsidRDefault="00210302" w:rsidP="00210302">
      <w:pPr>
        <w:rPr>
          <w:lang w:val="es-MX"/>
        </w:rPr>
      </w:pPr>
    </w:p>
    <w:tbl>
      <w:tblPr>
        <w:tblW w:w="95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5200"/>
      </w:tblGrid>
      <w:tr w:rsidR="005E419D" w14:paraId="02FCDC3D" w14:textId="77777777" w:rsidTr="00D40959">
        <w:tblPrEx>
          <w:tblCellMar>
            <w:top w:w="0" w:type="dxa"/>
            <w:bottom w:w="0" w:type="dxa"/>
          </w:tblCellMar>
        </w:tblPrEx>
        <w:trPr>
          <w:tblHeader/>
        </w:trPr>
        <w:tc>
          <w:tcPr>
            <w:tcW w:w="1800" w:type="dxa"/>
            <w:shd w:val="clear" w:color="auto" w:fill="1B5E20"/>
            <w:tcMar>
              <w:top w:w="80" w:type="dxa"/>
              <w:left w:w="120" w:type="dxa"/>
              <w:bottom w:w="80" w:type="dxa"/>
              <w:right w:w="120" w:type="dxa"/>
            </w:tcMar>
            <w:vAlign w:val="center"/>
          </w:tcPr>
          <w:p w14:paraId="24E509E4" w14:textId="77777777" w:rsidR="005E419D" w:rsidRDefault="005E419D" w:rsidP="00D40959">
            <w:r>
              <w:rPr>
                <w:rFonts w:eastAsia="Times New Roman"/>
                <w:b/>
                <w:bCs/>
                <w:color w:val="FFFFFF"/>
                <w:sz w:val="20"/>
                <w:szCs w:val="20"/>
              </w:rPr>
              <w:t>Gráfica</w:t>
            </w:r>
          </w:p>
        </w:tc>
        <w:tc>
          <w:tcPr>
            <w:tcW w:w="2500" w:type="dxa"/>
            <w:shd w:val="clear" w:color="auto" w:fill="1B5E20"/>
            <w:tcMar>
              <w:top w:w="80" w:type="dxa"/>
              <w:left w:w="120" w:type="dxa"/>
              <w:bottom w:w="80" w:type="dxa"/>
              <w:right w:w="120" w:type="dxa"/>
            </w:tcMar>
            <w:vAlign w:val="center"/>
          </w:tcPr>
          <w:p w14:paraId="01B9319F" w14:textId="77777777" w:rsidR="005E419D" w:rsidRDefault="005E419D" w:rsidP="00D40959">
            <w:r>
              <w:rPr>
                <w:rFonts w:eastAsia="Times New Roman"/>
                <w:b/>
                <w:bCs/>
                <w:color w:val="FFFFFF"/>
                <w:sz w:val="20"/>
                <w:szCs w:val="20"/>
              </w:rPr>
              <w:t>Qué observar</w:t>
            </w:r>
          </w:p>
        </w:tc>
        <w:tc>
          <w:tcPr>
            <w:tcW w:w="5200" w:type="dxa"/>
            <w:shd w:val="clear" w:color="auto" w:fill="1B5E20"/>
            <w:tcMar>
              <w:top w:w="80" w:type="dxa"/>
              <w:left w:w="120" w:type="dxa"/>
              <w:bottom w:w="80" w:type="dxa"/>
              <w:right w:w="120" w:type="dxa"/>
            </w:tcMar>
            <w:vAlign w:val="center"/>
          </w:tcPr>
          <w:p w14:paraId="38B1404F" w14:textId="77777777" w:rsidR="005E419D" w:rsidRDefault="005E419D" w:rsidP="00D40959">
            <w:r>
              <w:rPr>
                <w:rFonts w:eastAsia="Times New Roman"/>
                <w:b/>
                <w:bCs/>
                <w:color w:val="FFFFFF"/>
                <w:sz w:val="20"/>
                <w:szCs w:val="20"/>
              </w:rPr>
              <w:t>Significado físico</w:t>
            </w:r>
          </w:p>
        </w:tc>
      </w:tr>
      <w:tr w:rsidR="005E419D" w14:paraId="0F8EDEEA"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3999C9DB" w14:textId="77777777" w:rsidR="005E419D" w:rsidRDefault="005E419D" w:rsidP="00D40959">
            <w:r>
              <w:rPr>
                <w:rFonts w:eastAsia="Times New Roman"/>
                <w:color w:val="000000"/>
                <w:sz w:val="20"/>
                <w:szCs w:val="20"/>
              </w:rPr>
              <w:t>Energía</w:t>
            </w:r>
          </w:p>
        </w:tc>
        <w:tc>
          <w:tcPr>
            <w:tcW w:w="2500" w:type="dxa"/>
            <w:shd w:val="clear" w:color="auto" w:fill="E8F5E9"/>
            <w:tcMar>
              <w:top w:w="80" w:type="dxa"/>
              <w:left w:w="120" w:type="dxa"/>
              <w:bottom w:w="80" w:type="dxa"/>
              <w:right w:w="120" w:type="dxa"/>
            </w:tcMar>
            <w:vAlign w:val="center"/>
          </w:tcPr>
          <w:p w14:paraId="5BE1AB27" w14:textId="77777777" w:rsidR="005E419D" w:rsidRDefault="005E419D" w:rsidP="00D40959">
            <w:r>
              <w:rPr>
                <w:rFonts w:eastAsia="Times New Roman"/>
                <w:color w:val="000000"/>
                <w:sz w:val="20"/>
                <w:szCs w:val="20"/>
              </w:rPr>
              <w:t>Pendiente general y cambios abruptos</w:t>
            </w:r>
          </w:p>
        </w:tc>
        <w:tc>
          <w:tcPr>
            <w:tcW w:w="5200" w:type="dxa"/>
            <w:shd w:val="clear" w:color="auto" w:fill="E8F5E9"/>
            <w:tcMar>
              <w:top w:w="80" w:type="dxa"/>
              <w:left w:w="120" w:type="dxa"/>
              <w:bottom w:w="80" w:type="dxa"/>
              <w:right w:w="120" w:type="dxa"/>
            </w:tcMar>
            <w:vAlign w:val="center"/>
          </w:tcPr>
          <w:p w14:paraId="7B6FEAC7" w14:textId="77777777" w:rsidR="005E419D" w:rsidRDefault="005E419D" w:rsidP="00D40959">
            <w:r>
              <w:rPr>
                <w:rFonts w:eastAsia="Times New Roman"/>
                <w:color w:val="000000"/>
                <w:sz w:val="20"/>
                <w:szCs w:val="20"/>
              </w:rPr>
              <w:t>Estabilización del sistema con el campo; saltos indican transiciones de fase.</w:t>
            </w:r>
          </w:p>
        </w:tc>
      </w:tr>
      <w:tr w:rsidR="005E419D" w14:paraId="22C233D2"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770A6BFB" w14:textId="77777777" w:rsidR="005E419D" w:rsidRDefault="005E419D" w:rsidP="00D40959">
            <w:r>
              <w:rPr>
                <w:rFonts w:eastAsia="Times New Roman"/>
                <w:color w:val="000000"/>
                <w:sz w:val="20"/>
                <w:szCs w:val="20"/>
              </w:rPr>
              <w:t>Magnetización</w:t>
            </w:r>
          </w:p>
        </w:tc>
        <w:tc>
          <w:tcPr>
            <w:tcW w:w="2500" w:type="dxa"/>
            <w:shd w:val="clear" w:color="auto" w:fill="FFFFFF"/>
            <w:tcMar>
              <w:top w:w="80" w:type="dxa"/>
              <w:left w:w="120" w:type="dxa"/>
              <w:bottom w:w="80" w:type="dxa"/>
              <w:right w:w="120" w:type="dxa"/>
            </w:tcMar>
            <w:vAlign w:val="center"/>
          </w:tcPr>
          <w:p w14:paraId="65DD6621" w14:textId="77777777" w:rsidR="005E419D" w:rsidRDefault="005E419D" w:rsidP="00D40959">
            <w:r>
              <w:rPr>
                <w:rFonts w:eastAsia="Times New Roman"/>
                <w:color w:val="000000"/>
                <w:sz w:val="20"/>
                <w:szCs w:val="20"/>
              </w:rPr>
              <w:t>Curvas sigmoidales Q y S</w:t>
            </w:r>
          </w:p>
        </w:tc>
        <w:tc>
          <w:tcPr>
            <w:tcW w:w="5200" w:type="dxa"/>
            <w:shd w:val="clear" w:color="auto" w:fill="FFFFFF"/>
            <w:tcMar>
              <w:top w:w="80" w:type="dxa"/>
              <w:left w:w="120" w:type="dxa"/>
              <w:bottom w:w="80" w:type="dxa"/>
              <w:right w:w="120" w:type="dxa"/>
            </w:tcMar>
            <w:vAlign w:val="center"/>
          </w:tcPr>
          <w:p w14:paraId="79A3FA31" w14:textId="77777777" w:rsidR="005E419D" w:rsidRDefault="005E419D" w:rsidP="00D40959">
            <w:r>
              <w:rPr>
                <w:rFonts w:eastAsia="Times New Roman"/>
                <w:color w:val="000000"/>
                <w:sz w:val="20"/>
                <w:szCs w:val="20"/>
              </w:rPr>
              <w:t>Saturación, campo coercitivo y diferencia de comportamiento por tipo de spin.</w:t>
            </w:r>
          </w:p>
        </w:tc>
      </w:tr>
      <w:tr w:rsidR="005E419D" w14:paraId="6345D642"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0F4AC93F" w14:textId="77777777" w:rsidR="005E419D" w:rsidRDefault="005E419D" w:rsidP="00D40959">
            <w:r>
              <w:rPr>
                <w:rFonts w:eastAsia="Times New Roman"/>
                <w:color w:val="000000"/>
                <w:sz w:val="20"/>
                <w:szCs w:val="20"/>
              </w:rPr>
              <w:t>Calor Específico</w:t>
            </w:r>
          </w:p>
        </w:tc>
        <w:tc>
          <w:tcPr>
            <w:tcW w:w="2500" w:type="dxa"/>
            <w:shd w:val="clear" w:color="auto" w:fill="E8F5E9"/>
            <w:tcMar>
              <w:top w:w="80" w:type="dxa"/>
              <w:left w:w="120" w:type="dxa"/>
              <w:bottom w:w="80" w:type="dxa"/>
              <w:right w:w="120" w:type="dxa"/>
            </w:tcMar>
            <w:vAlign w:val="center"/>
          </w:tcPr>
          <w:p w14:paraId="43173414" w14:textId="77777777" w:rsidR="005E419D" w:rsidRDefault="005E419D" w:rsidP="00D40959">
            <w:r>
              <w:rPr>
                <w:rFonts w:eastAsia="Times New Roman"/>
                <w:color w:val="000000"/>
                <w:sz w:val="20"/>
                <w:szCs w:val="20"/>
              </w:rPr>
              <w:t>Picos en la curva</w:t>
            </w:r>
          </w:p>
        </w:tc>
        <w:tc>
          <w:tcPr>
            <w:tcW w:w="5200" w:type="dxa"/>
            <w:shd w:val="clear" w:color="auto" w:fill="E8F5E9"/>
            <w:tcMar>
              <w:top w:w="80" w:type="dxa"/>
              <w:left w:w="120" w:type="dxa"/>
              <w:bottom w:w="80" w:type="dxa"/>
              <w:right w:w="120" w:type="dxa"/>
            </w:tcMar>
            <w:vAlign w:val="center"/>
          </w:tcPr>
          <w:p w14:paraId="6C35B3F6" w14:textId="77777777" w:rsidR="005E419D" w:rsidRDefault="005E419D" w:rsidP="00D40959">
            <w:r>
              <w:rPr>
                <w:rFonts w:eastAsia="Times New Roman"/>
                <w:color w:val="000000"/>
                <w:sz w:val="20"/>
                <w:szCs w:val="20"/>
              </w:rPr>
              <w:t>Transiciones de fase magnética; pico principal relacionado con temperatura de Curie.</w:t>
            </w:r>
          </w:p>
        </w:tc>
      </w:tr>
      <w:tr w:rsidR="005E419D" w14:paraId="6499F87D"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09397F6A" w14:textId="77777777" w:rsidR="005E419D" w:rsidRDefault="005E419D" w:rsidP="00D40959">
            <w:r>
              <w:rPr>
                <w:rFonts w:eastAsia="Times New Roman"/>
                <w:color w:val="000000"/>
                <w:sz w:val="20"/>
                <w:szCs w:val="20"/>
              </w:rPr>
              <w:lastRenderedPageBreak/>
              <w:t>Susceptibilidad</w:t>
            </w:r>
          </w:p>
        </w:tc>
        <w:tc>
          <w:tcPr>
            <w:tcW w:w="2500" w:type="dxa"/>
            <w:shd w:val="clear" w:color="auto" w:fill="FFFFFF"/>
            <w:tcMar>
              <w:top w:w="80" w:type="dxa"/>
              <w:left w:w="120" w:type="dxa"/>
              <w:bottom w:w="80" w:type="dxa"/>
              <w:right w:w="120" w:type="dxa"/>
            </w:tcMar>
            <w:vAlign w:val="center"/>
          </w:tcPr>
          <w:p w14:paraId="7DD9CC63" w14:textId="77777777" w:rsidR="005E419D" w:rsidRDefault="005E419D" w:rsidP="00D40959">
            <w:r>
              <w:rPr>
                <w:rFonts w:eastAsia="Times New Roman"/>
                <w:color w:val="000000"/>
                <w:sz w:val="20"/>
                <w:szCs w:val="20"/>
              </w:rPr>
              <w:t>Pico máximo y anchura</w:t>
            </w:r>
          </w:p>
        </w:tc>
        <w:tc>
          <w:tcPr>
            <w:tcW w:w="5200" w:type="dxa"/>
            <w:shd w:val="clear" w:color="auto" w:fill="FFFFFF"/>
            <w:tcMar>
              <w:top w:w="80" w:type="dxa"/>
              <w:left w:w="120" w:type="dxa"/>
              <w:bottom w:w="80" w:type="dxa"/>
              <w:right w:w="120" w:type="dxa"/>
            </w:tcMar>
            <w:vAlign w:val="center"/>
          </w:tcPr>
          <w:p w14:paraId="2782EBBA" w14:textId="77777777" w:rsidR="005E419D" w:rsidRDefault="005E419D" w:rsidP="00D40959">
            <w:r>
              <w:rPr>
                <w:rFonts w:eastAsia="Times New Roman"/>
                <w:color w:val="000000"/>
                <w:sz w:val="20"/>
                <w:szCs w:val="20"/>
              </w:rPr>
              <w:t>Campo de máxima sensibilidad; anchura relacionada con dispersión del sistema.</w:t>
            </w:r>
          </w:p>
        </w:tc>
      </w:tr>
    </w:tbl>
    <w:p w14:paraId="01DEBCEA" w14:textId="7414E9F2" w:rsidR="005E419D" w:rsidRDefault="005E419D" w:rsidP="00F03E0D">
      <w:pPr>
        <w:pStyle w:val="Tabla"/>
      </w:pPr>
      <w:bookmarkStart w:id="252" w:name="_Toc225088618"/>
      <w:r>
        <w:t>Guía de interpretación de las cuatro gráficas de resultados.</w:t>
      </w:r>
      <w:bookmarkEnd w:id="252"/>
    </w:p>
    <w:p w14:paraId="5131CE84" w14:textId="77777777" w:rsidR="00210302" w:rsidRDefault="00210302" w:rsidP="005E419D"/>
    <w:p w14:paraId="3DCF4746" w14:textId="77777777" w:rsidR="005E419D" w:rsidRDefault="005E419D" w:rsidP="00210302">
      <w:pPr>
        <w:pStyle w:val="Ttulo"/>
      </w:pPr>
      <w:bookmarkStart w:id="253" w:name="_Toc225085365"/>
      <w:r>
        <w:t>9. Exportación de Datos</w:t>
      </w:r>
      <w:bookmarkEnd w:id="253"/>
    </w:p>
    <w:p w14:paraId="53EE2F3B" w14:textId="77777777" w:rsidR="005E419D" w:rsidRDefault="005E419D" w:rsidP="005E419D">
      <w:pPr>
        <w:spacing w:before="80" w:after="80"/>
      </w:pPr>
      <w:r>
        <w:rPr>
          <w:rFonts w:eastAsia="Times New Roman"/>
          <w:color w:val="000000"/>
          <w:sz w:val="22"/>
          <w:szCs w:val="22"/>
        </w:rPr>
        <w:t xml:space="preserve">El método </w:t>
      </w:r>
      <w:proofErr w:type="spellStart"/>
      <w:proofErr w:type="gramStart"/>
      <w:r>
        <w:rPr>
          <w:rFonts w:eastAsia="Times New Roman"/>
          <w:color w:val="000000"/>
          <w:sz w:val="22"/>
          <w:szCs w:val="22"/>
        </w:rPr>
        <w:t>exportResults</w:t>
      </w:r>
      <w:proofErr w:type="spellEnd"/>
      <w:r>
        <w:rPr>
          <w:rFonts w:eastAsia="Times New Roman"/>
          <w:color w:val="000000"/>
          <w:sz w:val="22"/>
          <w:szCs w:val="22"/>
        </w:rPr>
        <w:t>(</w:t>
      </w:r>
      <w:proofErr w:type="gramEnd"/>
      <w:r>
        <w:rPr>
          <w:rFonts w:eastAsia="Times New Roman"/>
          <w:color w:val="000000"/>
          <w:sz w:val="22"/>
          <w:szCs w:val="22"/>
        </w:rPr>
        <w:t xml:space="preserve">) de </w:t>
      </w:r>
      <w:proofErr w:type="spellStart"/>
      <w:r>
        <w:rPr>
          <w:rFonts w:eastAsia="Times New Roman"/>
          <w:color w:val="000000"/>
          <w:sz w:val="22"/>
          <w:szCs w:val="22"/>
        </w:rPr>
        <w:t>MagneticNanoparticleApp</w:t>
      </w:r>
      <w:proofErr w:type="spellEnd"/>
      <w:r>
        <w:rPr>
          <w:rFonts w:eastAsia="Times New Roman"/>
          <w:color w:val="000000"/>
          <w:sz w:val="22"/>
          <w:szCs w:val="22"/>
        </w:rPr>
        <w:t xml:space="preserve"> genera un archivo CSV dinámicamente usando la Blob API del navegador. El archivo incluye todos los resultados calculados durante la simulación.</w:t>
      </w:r>
    </w:p>
    <w:p w14:paraId="7396CC5D" w14:textId="77777777" w:rsidR="005E419D" w:rsidRDefault="005E419D" w:rsidP="005E419D"/>
    <w:p w14:paraId="7B2AF522" w14:textId="77777777" w:rsidR="005E419D" w:rsidRDefault="005E419D" w:rsidP="005E419D">
      <w:pPr>
        <w:spacing w:before="80" w:after="40"/>
        <w:jc w:val="center"/>
      </w:pPr>
      <w:r>
        <w:rPr>
          <w:noProof/>
        </w:rPr>
        <w:drawing>
          <wp:inline distT="0" distB="0" distL="0" distR="0" wp14:anchorId="3E820BAB" wp14:editId="454C16F9">
            <wp:extent cx="5958157" cy="2725954"/>
            <wp:effectExtent l="0" t="0" r="5080" b="0"/>
            <wp:docPr id="381605039" name="Imagen 38160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968705" cy="2730780"/>
                    </a:xfrm>
                    <a:prstGeom prst="rect">
                      <a:avLst/>
                    </a:prstGeom>
                  </pic:spPr>
                </pic:pic>
              </a:graphicData>
            </a:graphic>
          </wp:inline>
        </w:drawing>
      </w:r>
    </w:p>
    <w:p w14:paraId="3A0B022D" w14:textId="6F149363" w:rsidR="005E419D" w:rsidRDefault="00ED3D42" w:rsidP="00ED3D42">
      <w:pPr>
        <w:pStyle w:val="Figura"/>
      </w:pPr>
      <w:bookmarkStart w:id="254" w:name="_Toc225084805"/>
      <w:r>
        <w:t xml:space="preserve">. </w:t>
      </w:r>
      <w:r w:rsidR="005E419D">
        <w:t>Vista previa del archivo CSV exportado y opciones de descarga.</w:t>
      </w:r>
      <w:bookmarkEnd w:id="254"/>
    </w:p>
    <w:p w14:paraId="535F56AE" w14:textId="77777777" w:rsidR="005E419D" w:rsidRDefault="005E419D" w:rsidP="005E419D"/>
    <w:p w14:paraId="0B8D455A" w14:textId="77777777" w:rsidR="005E419D" w:rsidRDefault="005E419D" w:rsidP="00210302">
      <w:pPr>
        <w:pStyle w:val="Subttulo"/>
      </w:pPr>
      <w:bookmarkStart w:id="255" w:name="_Toc225085366"/>
      <w:r>
        <w:t>9.1 Proceso de exportación (código fuente)</w:t>
      </w:r>
      <w:bookmarkEnd w:id="255"/>
    </w:p>
    <w:p w14:paraId="4857B0B7" w14:textId="77777777" w:rsidR="00210302" w:rsidRPr="00210302" w:rsidRDefault="00210302" w:rsidP="00210302">
      <w:pPr>
        <w:rPr>
          <w:lang w:val="es-MX"/>
        </w:rPr>
      </w:pPr>
    </w:p>
    <w:p w14:paraId="45AA5600" w14:textId="77777777" w:rsidR="005E419D" w:rsidRDefault="005E419D" w:rsidP="005E419D">
      <w:pPr>
        <w:spacing w:before="80" w:after="80"/>
      </w:pPr>
      <w:r>
        <w:rPr>
          <w:rFonts w:eastAsia="Times New Roman"/>
          <w:color w:val="000000"/>
          <w:sz w:val="22"/>
          <w:szCs w:val="22"/>
        </w:rPr>
        <w:t xml:space="preserve">El método </w:t>
      </w:r>
      <w:proofErr w:type="spellStart"/>
      <w:proofErr w:type="gramStart"/>
      <w:r>
        <w:rPr>
          <w:rFonts w:eastAsia="Times New Roman"/>
          <w:color w:val="000000"/>
          <w:sz w:val="22"/>
          <w:szCs w:val="22"/>
        </w:rPr>
        <w:t>exportResults</w:t>
      </w:r>
      <w:proofErr w:type="spellEnd"/>
      <w:r>
        <w:rPr>
          <w:rFonts w:eastAsia="Times New Roman"/>
          <w:color w:val="000000"/>
          <w:sz w:val="22"/>
          <w:szCs w:val="22"/>
        </w:rPr>
        <w:t>(</w:t>
      </w:r>
      <w:proofErr w:type="gramEnd"/>
      <w:r>
        <w:rPr>
          <w:rFonts w:eastAsia="Times New Roman"/>
          <w:color w:val="000000"/>
          <w:sz w:val="22"/>
          <w:szCs w:val="22"/>
        </w:rPr>
        <w:t>) en app.js realiza los siguientes pasos:</w:t>
      </w:r>
    </w:p>
    <w:p w14:paraId="32B222B4" w14:textId="77777777" w:rsidR="005E419D" w:rsidRDefault="005E419D" w:rsidP="005E419D">
      <w:pPr>
        <w:spacing w:before="60" w:after="60"/>
        <w:ind w:left="360"/>
      </w:pPr>
      <w:r>
        <w:rPr>
          <w:rFonts w:eastAsia="Times New Roman"/>
          <w:b/>
          <w:bCs/>
          <w:color w:val="1B5E20"/>
          <w:sz w:val="22"/>
          <w:szCs w:val="22"/>
        </w:rPr>
        <w:t xml:space="preserve">1.  </w:t>
      </w:r>
      <w:r>
        <w:rPr>
          <w:rFonts w:eastAsia="Times New Roman"/>
          <w:color w:val="000000"/>
          <w:sz w:val="22"/>
          <w:szCs w:val="22"/>
        </w:rPr>
        <w:t xml:space="preserve">Verifica que </w:t>
      </w:r>
      <w:proofErr w:type="spellStart"/>
      <w:proofErr w:type="gramStart"/>
      <w:r>
        <w:rPr>
          <w:rFonts w:eastAsia="Times New Roman"/>
          <w:color w:val="000000"/>
          <w:sz w:val="22"/>
          <w:szCs w:val="22"/>
        </w:rPr>
        <w:t>this.results</w:t>
      </w:r>
      <w:proofErr w:type="spellEnd"/>
      <w:proofErr w:type="gramEnd"/>
      <w:r>
        <w:rPr>
          <w:rFonts w:eastAsia="Times New Roman"/>
          <w:color w:val="000000"/>
          <w:sz w:val="22"/>
          <w:szCs w:val="22"/>
        </w:rPr>
        <w:t xml:space="preserve"> tenga datos (longitud &gt; 0). Si no, muestra alerta.</w:t>
      </w:r>
    </w:p>
    <w:p w14:paraId="76EA3206" w14:textId="77777777" w:rsidR="005E419D" w:rsidRDefault="005E419D" w:rsidP="005E419D">
      <w:pPr>
        <w:spacing w:before="60" w:after="60"/>
        <w:ind w:left="360"/>
      </w:pPr>
      <w:r>
        <w:rPr>
          <w:rFonts w:eastAsia="Times New Roman"/>
          <w:b/>
          <w:bCs/>
          <w:color w:val="1B5E20"/>
          <w:sz w:val="22"/>
          <w:szCs w:val="22"/>
        </w:rPr>
        <w:t xml:space="preserve">2.  </w:t>
      </w:r>
      <w:r>
        <w:rPr>
          <w:rFonts w:eastAsia="Times New Roman"/>
          <w:color w:val="000000"/>
          <w:sz w:val="22"/>
          <w:szCs w:val="22"/>
        </w:rPr>
        <w:t>Construye la cadena CSV con encabezados: Campo[T], Energía, Energía por Espín, Magnetización Q, Magnetización S, Calor Específico, Susceptibilidad.</w:t>
      </w:r>
    </w:p>
    <w:p w14:paraId="118DF9D5" w14:textId="77777777" w:rsidR="005E419D" w:rsidRDefault="005E419D" w:rsidP="005E419D">
      <w:pPr>
        <w:spacing w:before="60" w:after="60"/>
        <w:ind w:left="360"/>
      </w:pPr>
      <w:r>
        <w:rPr>
          <w:rFonts w:eastAsia="Times New Roman"/>
          <w:b/>
          <w:bCs/>
          <w:color w:val="1B5E20"/>
          <w:sz w:val="22"/>
          <w:szCs w:val="22"/>
        </w:rPr>
        <w:t xml:space="preserve">3.  </w:t>
      </w:r>
      <w:r>
        <w:rPr>
          <w:rFonts w:eastAsia="Times New Roman"/>
          <w:color w:val="000000"/>
          <w:sz w:val="22"/>
          <w:szCs w:val="22"/>
        </w:rPr>
        <w:t xml:space="preserve">Itera sobre </w:t>
      </w:r>
      <w:proofErr w:type="spellStart"/>
      <w:proofErr w:type="gramStart"/>
      <w:r>
        <w:rPr>
          <w:rFonts w:eastAsia="Times New Roman"/>
          <w:color w:val="000000"/>
          <w:sz w:val="22"/>
          <w:szCs w:val="22"/>
        </w:rPr>
        <w:t>this.results</w:t>
      </w:r>
      <w:proofErr w:type="spellEnd"/>
      <w:proofErr w:type="gramEnd"/>
      <w:r>
        <w:rPr>
          <w:rFonts w:eastAsia="Times New Roman"/>
          <w:color w:val="000000"/>
          <w:sz w:val="22"/>
          <w:szCs w:val="22"/>
        </w:rPr>
        <w:t xml:space="preserve"> y agrega una fila por cada punto de campo magnético calculado.</w:t>
      </w:r>
    </w:p>
    <w:p w14:paraId="0EB6185B" w14:textId="77777777" w:rsidR="005E419D" w:rsidRDefault="005E419D" w:rsidP="005E419D">
      <w:pPr>
        <w:spacing w:before="60" w:after="60"/>
        <w:ind w:left="360"/>
      </w:pPr>
      <w:r>
        <w:rPr>
          <w:rFonts w:eastAsia="Times New Roman"/>
          <w:b/>
          <w:bCs/>
          <w:color w:val="1B5E20"/>
          <w:sz w:val="22"/>
          <w:szCs w:val="22"/>
        </w:rPr>
        <w:t xml:space="preserve">4.  </w:t>
      </w:r>
      <w:r>
        <w:rPr>
          <w:rFonts w:eastAsia="Times New Roman"/>
          <w:color w:val="000000"/>
          <w:sz w:val="22"/>
          <w:szCs w:val="22"/>
        </w:rPr>
        <w:t xml:space="preserve">Crea un Blob con </w:t>
      </w:r>
      <w:proofErr w:type="spellStart"/>
      <w:r>
        <w:rPr>
          <w:rFonts w:eastAsia="Times New Roman"/>
          <w:color w:val="000000"/>
          <w:sz w:val="22"/>
          <w:szCs w:val="22"/>
        </w:rPr>
        <w:t>type</w:t>
      </w:r>
      <w:proofErr w:type="spellEnd"/>
      <w:r>
        <w:rPr>
          <w:rFonts w:eastAsia="Times New Roman"/>
          <w:color w:val="000000"/>
          <w:sz w:val="22"/>
          <w:szCs w:val="22"/>
        </w:rPr>
        <w:t xml:space="preserve"> "</w:t>
      </w:r>
      <w:proofErr w:type="spellStart"/>
      <w:r>
        <w:rPr>
          <w:rFonts w:eastAsia="Times New Roman"/>
          <w:color w:val="000000"/>
          <w:sz w:val="22"/>
          <w:szCs w:val="22"/>
        </w:rPr>
        <w:t>text</w:t>
      </w:r>
      <w:proofErr w:type="spellEnd"/>
      <w:r>
        <w:rPr>
          <w:rFonts w:eastAsia="Times New Roman"/>
          <w:color w:val="000000"/>
          <w:sz w:val="22"/>
          <w:szCs w:val="22"/>
        </w:rPr>
        <w:t>/</w:t>
      </w:r>
      <w:proofErr w:type="spellStart"/>
      <w:proofErr w:type="gramStart"/>
      <w:r>
        <w:rPr>
          <w:rFonts w:eastAsia="Times New Roman"/>
          <w:color w:val="000000"/>
          <w:sz w:val="22"/>
          <w:szCs w:val="22"/>
        </w:rPr>
        <w:t>csv;charset</w:t>
      </w:r>
      <w:proofErr w:type="spellEnd"/>
      <w:proofErr w:type="gramEnd"/>
      <w:r>
        <w:rPr>
          <w:rFonts w:eastAsia="Times New Roman"/>
          <w:color w:val="000000"/>
          <w:sz w:val="22"/>
          <w:szCs w:val="22"/>
        </w:rPr>
        <w:t xml:space="preserve">=utf-8;" y genera una URL temporal con </w:t>
      </w:r>
      <w:proofErr w:type="spellStart"/>
      <w:r>
        <w:rPr>
          <w:rFonts w:eastAsia="Times New Roman"/>
          <w:color w:val="000000"/>
          <w:sz w:val="22"/>
          <w:szCs w:val="22"/>
        </w:rPr>
        <w:t>URL.createObjectURL</w:t>
      </w:r>
      <w:proofErr w:type="spellEnd"/>
      <w:r>
        <w:rPr>
          <w:rFonts w:eastAsia="Times New Roman"/>
          <w:color w:val="000000"/>
          <w:sz w:val="22"/>
          <w:szCs w:val="22"/>
        </w:rPr>
        <w:t>().</w:t>
      </w:r>
    </w:p>
    <w:p w14:paraId="7AD10278" w14:textId="77777777" w:rsidR="005E419D" w:rsidRDefault="005E419D" w:rsidP="005E419D">
      <w:pPr>
        <w:spacing w:before="60" w:after="60"/>
        <w:ind w:left="360"/>
      </w:pPr>
      <w:r>
        <w:rPr>
          <w:rFonts w:eastAsia="Times New Roman"/>
          <w:b/>
          <w:bCs/>
          <w:color w:val="1B5E20"/>
          <w:sz w:val="22"/>
          <w:szCs w:val="22"/>
        </w:rPr>
        <w:t xml:space="preserve">5.  </w:t>
      </w:r>
      <w:r>
        <w:rPr>
          <w:rFonts w:eastAsia="Times New Roman"/>
          <w:color w:val="000000"/>
          <w:sz w:val="22"/>
          <w:szCs w:val="22"/>
        </w:rPr>
        <w:t>Crea un elemento &lt;a&gt; dinámico, establece el atributo download y simula un clic para iniciar la descarga.</w:t>
      </w:r>
    </w:p>
    <w:p w14:paraId="3F58A443" w14:textId="77777777" w:rsidR="005E419D" w:rsidRDefault="005E419D" w:rsidP="005E419D"/>
    <w:p w14:paraId="46A2831E" w14:textId="77777777" w:rsidR="005E419D" w:rsidRDefault="005E419D" w:rsidP="00210302">
      <w:pPr>
        <w:pStyle w:val="Subttulo"/>
      </w:pPr>
      <w:bookmarkStart w:id="256" w:name="_Toc225085367"/>
      <w:r>
        <w:lastRenderedPageBreak/>
        <w:t>9.2 Estructura del archivo CSV exportado</w:t>
      </w:r>
      <w:bookmarkEnd w:id="256"/>
    </w:p>
    <w:p w14:paraId="4CD0BA7F" w14:textId="77777777" w:rsidR="00210302" w:rsidRPr="00210302" w:rsidRDefault="00210302" w:rsidP="00210302">
      <w:pPr>
        <w:rPr>
          <w:lang w:val="es-MX"/>
        </w:rPr>
      </w:pPr>
    </w:p>
    <w:tbl>
      <w:tblPr>
        <w:tblW w:w="92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2553"/>
        <w:gridCol w:w="2042"/>
        <w:gridCol w:w="2303"/>
      </w:tblGrid>
      <w:tr w:rsidR="005E419D" w14:paraId="399D27EE" w14:textId="77777777" w:rsidTr="00D40959">
        <w:tblPrEx>
          <w:tblCellMar>
            <w:top w:w="0" w:type="dxa"/>
            <w:bottom w:w="0" w:type="dxa"/>
          </w:tblCellMar>
        </w:tblPrEx>
        <w:trPr>
          <w:tblHeader/>
        </w:trPr>
        <w:tc>
          <w:tcPr>
            <w:tcW w:w="1400" w:type="dxa"/>
            <w:shd w:val="clear" w:color="auto" w:fill="1B5E20"/>
            <w:tcMar>
              <w:top w:w="80" w:type="dxa"/>
              <w:left w:w="120" w:type="dxa"/>
              <w:bottom w:w="80" w:type="dxa"/>
              <w:right w:w="120" w:type="dxa"/>
            </w:tcMar>
            <w:vAlign w:val="center"/>
          </w:tcPr>
          <w:p w14:paraId="638CFB80" w14:textId="77777777" w:rsidR="005E419D" w:rsidRDefault="005E419D" w:rsidP="00D40959">
            <w:r>
              <w:rPr>
                <w:rFonts w:eastAsia="Times New Roman"/>
                <w:b/>
                <w:bCs/>
                <w:color w:val="FFFFFF"/>
                <w:sz w:val="20"/>
                <w:szCs w:val="20"/>
              </w:rPr>
              <w:t>Columna</w:t>
            </w:r>
          </w:p>
        </w:tc>
        <w:tc>
          <w:tcPr>
            <w:tcW w:w="1400" w:type="dxa"/>
            <w:shd w:val="clear" w:color="auto" w:fill="1B5E20"/>
            <w:tcMar>
              <w:top w:w="80" w:type="dxa"/>
              <w:left w:w="120" w:type="dxa"/>
              <w:bottom w:w="80" w:type="dxa"/>
              <w:right w:w="120" w:type="dxa"/>
            </w:tcMar>
            <w:vAlign w:val="center"/>
          </w:tcPr>
          <w:p w14:paraId="32994307" w14:textId="77777777" w:rsidR="005E419D" w:rsidRDefault="005E419D" w:rsidP="00D40959">
            <w:r>
              <w:rPr>
                <w:rFonts w:eastAsia="Times New Roman"/>
                <w:b/>
                <w:bCs/>
                <w:color w:val="FFFFFF"/>
                <w:sz w:val="20"/>
                <w:szCs w:val="20"/>
              </w:rPr>
              <w:t>Propiedad JS</w:t>
            </w:r>
          </w:p>
        </w:tc>
        <w:tc>
          <w:tcPr>
            <w:tcW w:w="900" w:type="dxa"/>
            <w:shd w:val="clear" w:color="auto" w:fill="1B5E20"/>
            <w:tcMar>
              <w:top w:w="80" w:type="dxa"/>
              <w:left w:w="120" w:type="dxa"/>
              <w:bottom w:w="80" w:type="dxa"/>
              <w:right w:w="120" w:type="dxa"/>
            </w:tcMar>
            <w:vAlign w:val="center"/>
          </w:tcPr>
          <w:p w14:paraId="3CAD421A" w14:textId="77777777" w:rsidR="005E419D" w:rsidRDefault="005E419D" w:rsidP="00D40959">
            <w:r>
              <w:rPr>
                <w:rFonts w:eastAsia="Times New Roman"/>
                <w:b/>
                <w:bCs/>
                <w:color w:val="FFFFFF"/>
                <w:sz w:val="20"/>
                <w:szCs w:val="20"/>
              </w:rPr>
              <w:t>Unidades</w:t>
            </w:r>
          </w:p>
        </w:tc>
        <w:tc>
          <w:tcPr>
            <w:tcW w:w="1000" w:type="dxa"/>
            <w:shd w:val="clear" w:color="auto" w:fill="1B5E20"/>
            <w:tcMar>
              <w:top w:w="80" w:type="dxa"/>
              <w:left w:w="120" w:type="dxa"/>
              <w:bottom w:w="80" w:type="dxa"/>
              <w:right w:w="120" w:type="dxa"/>
            </w:tcMar>
            <w:vAlign w:val="center"/>
          </w:tcPr>
          <w:p w14:paraId="5DCDC220" w14:textId="77777777" w:rsidR="005E419D" w:rsidRDefault="005E419D" w:rsidP="00D40959">
            <w:r>
              <w:rPr>
                <w:rFonts w:eastAsia="Times New Roman"/>
                <w:b/>
                <w:bCs/>
                <w:color w:val="FFFFFF"/>
                <w:sz w:val="20"/>
                <w:szCs w:val="20"/>
              </w:rPr>
              <w:t>Descripción</w:t>
            </w:r>
          </w:p>
        </w:tc>
      </w:tr>
      <w:tr w:rsidR="005E419D" w14:paraId="25F3029A" w14:textId="77777777" w:rsidTr="00D40959">
        <w:tblPrEx>
          <w:tblCellMar>
            <w:top w:w="0" w:type="dxa"/>
            <w:bottom w:w="0" w:type="dxa"/>
          </w:tblCellMar>
        </w:tblPrEx>
        <w:tc>
          <w:tcPr>
            <w:tcW w:w="1400" w:type="dxa"/>
            <w:shd w:val="clear" w:color="auto" w:fill="E8F5E9"/>
            <w:tcMar>
              <w:top w:w="80" w:type="dxa"/>
              <w:left w:w="120" w:type="dxa"/>
              <w:bottom w:w="80" w:type="dxa"/>
              <w:right w:w="120" w:type="dxa"/>
            </w:tcMar>
            <w:vAlign w:val="center"/>
          </w:tcPr>
          <w:p w14:paraId="5D11BB49" w14:textId="77777777" w:rsidR="005E419D" w:rsidRDefault="005E419D" w:rsidP="00D40959">
            <w:r>
              <w:rPr>
                <w:rFonts w:eastAsia="Times New Roman"/>
                <w:color w:val="000000"/>
                <w:sz w:val="20"/>
                <w:szCs w:val="20"/>
              </w:rPr>
              <w:t>Campo[T]</w:t>
            </w:r>
          </w:p>
        </w:tc>
        <w:tc>
          <w:tcPr>
            <w:tcW w:w="1400" w:type="dxa"/>
            <w:shd w:val="clear" w:color="auto" w:fill="E8F5E9"/>
            <w:tcMar>
              <w:top w:w="80" w:type="dxa"/>
              <w:left w:w="120" w:type="dxa"/>
              <w:bottom w:w="80" w:type="dxa"/>
              <w:right w:w="120" w:type="dxa"/>
            </w:tcMar>
            <w:vAlign w:val="center"/>
          </w:tcPr>
          <w:p w14:paraId="0C4AD9F5" w14:textId="77777777" w:rsidR="005E419D" w:rsidRDefault="005E419D" w:rsidP="00D40959">
            <w:proofErr w:type="spellStart"/>
            <w:proofErr w:type="gramStart"/>
            <w:r>
              <w:rPr>
                <w:rFonts w:eastAsia="Times New Roman"/>
                <w:color w:val="000000"/>
                <w:sz w:val="20"/>
                <w:szCs w:val="20"/>
              </w:rPr>
              <w:t>r.field</w:t>
            </w:r>
            <w:proofErr w:type="spellEnd"/>
            <w:proofErr w:type="gramEnd"/>
          </w:p>
        </w:tc>
        <w:tc>
          <w:tcPr>
            <w:tcW w:w="900" w:type="dxa"/>
            <w:shd w:val="clear" w:color="auto" w:fill="E8F5E9"/>
            <w:tcMar>
              <w:top w:w="80" w:type="dxa"/>
              <w:left w:w="120" w:type="dxa"/>
              <w:bottom w:w="80" w:type="dxa"/>
              <w:right w:w="120" w:type="dxa"/>
            </w:tcMar>
            <w:vAlign w:val="center"/>
          </w:tcPr>
          <w:p w14:paraId="2E9837D7" w14:textId="77777777" w:rsidR="005E419D" w:rsidRDefault="005E419D" w:rsidP="00D40959">
            <w:r>
              <w:rPr>
                <w:rFonts w:eastAsia="Times New Roman"/>
                <w:color w:val="000000"/>
                <w:sz w:val="20"/>
                <w:szCs w:val="20"/>
              </w:rPr>
              <w:t>Tesla (T)</w:t>
            </w:r>
          </w:p>
        </w:tc>
        <w:tc>
          <w:tcPr>
            <w:tcW w:w="1000" w:type="dxa"/>
            <w:shd w:val="clear" w:color="auto" w:fill="E8F5E9"/>
            <w:tcMar>
              <w:top w:w="80" w:type="dxa"/>
              <w:left w:w="120" w:type="dxa"/>
              <w:bottom w:w="80" w:type="dxa"/>
              <w:right w:w="120" w:type="dxa"/>
            </w:tcMar>
            <w:vAlign w:val="center"/>
          </w:tcPr>
          <w:p w14:paraId="20A2F08D" w14:textId="77777777" w:rsidR="005E419D" w:rsidRDefault="005E419D" w:rsidP="00D40959">
            <w:r>
              <w:rPr>
                <w:rFonts w:eastAsia="Times New Roman"/>
                <w:color w:val="000000"/>
                <w:sz w:val="20"/>
                <w:szCs w:val="20"/>
              </w:rPr>
              <w:t>Valor del campo magnético externo en ese punto del barrido.</w:t>
            </w:r>
          </w:p>
        </w:tc>
      </w:tr>
      <w:tr w:rsidR="005E419D" w14:paraId="1E8EBB1A" w14:textId="77777777" w:rsidTr="00D40959">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76B79C51" w14:textId="77777777" w:rsidR="005E419D" w:rsidRDefault="005E419D" w:rsidP="00D40959">
            <w:r>
              <w:rPr>
                <w:rFonts w:eastAsia="Times New Roman"/>
                <w:color w:val="000000"/>
                <w:sz w:val="20"/>
                <w:szCs w:val="20"/>
              </w:rPr>
              <w:t>Energía</w:t>
            </w:r>
          </w:p>
        </w:tc>
        <w:tc>
          <w:tcPr>
            <w:tcW w:w="1400" w:type="dxa"/>
            <w:shd w:val="clear" w:color="auto" w:fill="FFFFFF"/>
            <w:tcMar>
              <w:top w:w="80" w:type="dxa"/>
              <w:left w:w="120" w:type="dxa"/>
              <w:bottom w:w="80" w:type="dxa"/>
              <w:right w:w="120" w:type="dxa"/>
            </w:tcMar>
            <w:vAlign w:val="center"/>
          </w:tcPr>
          <w:p w14:paraId="7CF4CF7A" w14:textId="77777777" w:rsidR="005E419D" w:rsidRDefault="005E419D" w:rsidP="00D40959">
            <w:proofErr w:type="spellStart"/>
            <w:proofErr w:type="gramStart"/>
            <w:r>
              <w:rPr>
                <w:rFonts w:eastAsia="Times New Roman"/>
                <w:color w:val="000000"/>
                <w:sz w:val="20"/>
                <w:szCs w:val="20"/>
              </w:rPr>
              <w:t>r.energy</w:t>
            </w:r>
            <w:proofErr w:type="spellEnd"/>
            <w:proofErr w:type="gramEnd"/>
          </w:p>
        </w:tc>
        <w:tc>
          <w:tcPr>
            <w:tcW w:w="900" w:type="dxa"/>
            <w:shd w:val="clear" w:color="auto" w:fill="FFFFFF"/>
            <w:tcMar>
              <w:top w:w="80" w:type="dxa"/>
              <w:left w:w="120" w:type="dxa"/>
              <w:bottom w:w="80" w:type="dxa"/>
              <w:right w:w="120" w:type="dxa"/>
            </w:tcMar>
            <w:vAlign w:val="center"/>
          </w:tcPr>
          <w:p w14:paraId="56C8657E" w14:textId="77777777" w:rsidR="005E419D" w:rsidRDefault="005E419D" w:rsidP="00D40959">
            <w:proofErr w:type="spellStart"/>
            <w:r>
              <w:rPr>
                <w:rFonts w:eastAsia="Times New Roman"/>
                <w:color w:val="000000"/>
                <w:sz w:val="20"/>
                <w:szCs w:val="20"/>
              </w:rPr>
              <w:t>meV</w:t>
            </w:r>
            <w:proofErr w:type="spellEnd"/>
          </w:p>
        </w:tc>
        <w:tc>
          <w:tcPr>
            <w:tcW w:w="1000" w:type="dxa"/>
            <w:shd w:val="clear" w:color="auto" w:fill="FFFFFF"/>
            <w:tcMar>
              <w:top w:w="80" w:type="dxa"/>
              <w:left w:w="120" w:type="dxa"/>
              <w:bottom w:w="80" w:type="dxa"/>
              <w:right w:w="120" w:type="dxa"/>
            </w:tcMar>
            <w:vAlign w:val="center"/>
          </w:tcPr>
          <w:p w14:paraId="60EA7B72" w14:textId="77777777" w:rsidR="005E419D" w:rsidRDefault="005E419D" w:rsidP="00D40959">
            <w:r>
              <w:rPr>
                <w:rFonts w:eastAsia="Times New Roman"/>
                <w:color w:val="000000"/>
                <w:sz w:val="20"/>
                <w:szCs w:val="20"/>
              </w:rPr>
              <w:t>Energía total del sistema.</w:t>
            </w:r>
          </w:p>
        </w:tc>
      </w:tr>
      <w:tr w:rsidR="005E419D" w14:paraId="5694D229" w14:textId="77777777" w:rsidTr="00D40959">
        <w:tblPrEx>
          <w:tblCellMar>
            <w:top w:w="0" w:type="dxa"/>
            <w:bottom w:w="0" w:type="dxa"/>
          </w:tblCellMar>
        </w:tblPrEx>
        <w:tc>
          <w:tcPr>
            <w:tcW w:w="1400" w:type="dxa"/>
            <w:shd w:val="clear" w:color="auto" w:fill="E8F5E9"/>
            <w:tcMar>
              <w:top w:w="80" w:type="dxa"/>
              <w:left w:w="120" w:type="dxa"/>
              <w:bottom w:w="80" w:type="dxa"/>
              <w:right w:w="120" w:type="dxa"/>
            </w:tcMar>
            <w:vAlign w:val="center"/>
          </w:tcPr>
          <w:p w14:paraId="64ACA37E" w14:textId="77777777" w:rsidR="005E419D" w:rsidRDefault="005E419D" w:rsidP="00D40959">
            <w:r>
              <w:rPr>
                <w:rFonts w:eastAsia="Times New Roman"/>
                <w:color w:val="000000"/>
                <w:sz w:val="20"/>
                <w:szCs w:val="20"/>
              </w:rPr>
              <w:t>Energía por Espín</w:t>
            </w:r>
          </w:p>
        </w:tc>
        <w:tc>
          <w:tcPr>
            <w:tcW w:w="1400" w:type="dxa"/>
            <w:shd w:val="clear" w:color="auto" w:fill="E8F5E9"/>
            <w:tcMar>
              <w:top w:w="80" w:type="dxa"/>
              <w:left w:w="120" w:type="dxa"/>
              <w:bottom w:w="80" w:type="dxa"/>
              <w:right w:w="120" w:type="dxa"/>
            </w:tcMar>
            <w:vAlign w:val="center"/>
          </w:tcPr>
          <w:p w14:paraId="4E090AD0" w14:textId="77777777" w:rsidR="005E419D" w:rsidRDefault="005E419D" w:rsidP="00D40959">
            <w:proofErr w:type="spellStart"/>
            <w:proofErr w:type="gramStart"/>
            <w:r>
              <w:rPr>
                <w:rFonts w:eastAsia="Times New Roman"/>
                <w:color w:val="000000"/>
                <w:sz w:val="20"/>
                <w:szCs w:val="20"/>
              </w:rPr>
              <w:t>r.energyPerSpin</w:t>
            </w:r>
            <w:proofErr w:type="spellEnd"/>
            <w:proofErr w:type="gramEnd"/>
          </w:p>
        </w:tc>
        <w:tc>
          <w:tcPr>
            <w:tcW w:w="900" w:type="dxa"/>
            <w:shd w:val="clear" w:color="auto" w:fill="E8F5E9"/>
            <w:tcMar>
              <w:top w:w="80" w:type="dxa"/>
              <w:left w:w="120" w:type="dxa"/>
              <w:bottom w:w="80" w:type="dxa"/>
              <w:right w:w="120" w:type="dxa"/>
            </w:tcMar>
            <w:vAlign w:val="center"/>
          </w:tcPr>
          <w:p w14:paraId="4BF0B8EF" w14:textId="77777777" w:rsidR="005E419D" w:rsidRDefault="005E419D" w:rsidP="00D40959">
            <w:proofErr w:type="spellStart"/>
            <w:r>
              <w:rPr>
                <w:rFonts w:eastAsia="Times New Roman"/>
                <w:color w:val="000000"/>
                <w:sz w:val="20"/>
                <w:szCs w:val="20"/>
              </w:rPr>
              <w:t>meV</w:t>
            </w:r>
            <w:proofErr w:type="spellEnd"/>
            <w:r>
              <w:rPr>
                <w:rFonts w:eastAsia="Times New Roman"/>
                <w:color w:val="000000"/>
                <w:sz w:val="20"/>
                <w:szCs w:val="20"/>
              </w:rPr>
              <w:t>/spin</w:t>
            </w:r>
          </w:p>
        </w:tc>
        <w:tc>
          <w:tcPr>
            <w:tcW w:w="1000" w:type="dxa"/>
            <w:shd w:val="clear" w:color="auto" w:fill="E8F5E9"/>
            <w:tcMar>
              <w:top w:w="80" w:type="dxa"/>
              <w:left w:w="120" w:type="dxa"/>
              <w:bottom w:w="80" w:type="dxa"/>
              <w:right w:w="120" w:type="dxa"/>
            </w:tcMar>
            <w:vAlign w:val="center"/>
          </w:tcPr>
          <w:p w14:paraId="6CF38DD3" w14:textId="77777777" w:rsidR="005E419D" w:rsidRDefault="005E419D" w:rsidP="00D40959">
            <w:r>
              <w:rPr>
                <w:rFonts w:eastAsia="Times New Roman"/>
                <w:color w:val="000000"/>
                <w:sz w:val="20"/>
                <w:szCs w:val="20"/>
              </w:rPr>
              <w:t>Energía normalizada por el número total de spines.</w:t>
            </w:r>
          </w:p>
        </w:tc>
      </w:tr>
      <w:tr w:rsidR="005E419D" w14:paraId="2DCB993B" w14:textId="77777777" w:rsidTr="00D40959">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264F4823" w14:textId="77777777" w:rsidR="005E419D" w:rsidRDefault="005E419D" w:rsidP="00D40959">
            <w:r>
              <w:rPr>
                <w:rFonts w:eastAsia="Times New Roman"/>
                <w:color w:val="000000"/>
                <w:sz w:val="20"/>
                <w:szCs w:val="20"/>
              </w:rPr>
              <w:t>Magnetización Q</w:t>
            </w:r>
          </w:p>
        </w:tc>
        <w:tc>
          <w:tcPr>
            <w:tcW w:w="1400" w:type="dxa"/>
            <w:shd w:val="clear" w:color="auto" w:fill="FFFFFF"/>
            <w:tcMar>
              <w:top w:w="80" w:type="dxa"/>
              <w:left w:w="120" w:type="dxa"/>
              <w:bottom w:w="80" w:type="dxa"/>
              <w:right w:w="120" w:type="dxa"/>
            </w:tcMar>
            <w:vAlign w:val="center"/>
          </w:tcPr>
          <w:p w14:paraId="4A8F2701" w14:textId="77777777" w:rsidR="005E419D" w:rsidRDefault="005E419D" w:rsidP="00D40959">
            <w:proofErr w:type="spellStart"/>
            <w:proofErr w:type="gramStart"/>
            <w:r>
              <w:rPr>
                <w:rFonts w:eastAsia="Times New Roman"/>
                <w:color w:val="000000"/>
                <w:sz w:val="20"/>
                <w:szCs w:val="20"/>
              </w:rPr>
              <w:t>r.magnetizationQ</w:t>
            </w:r>
            <w:proofErr w:type="spellEnd"/>
            <w:proofErr w:type="gramEnd"/>
          </w:p>
        </w:tc>
        <w:tc>
          <w:tcPr>
            <w:tcW w:w="900" w:type="dxa"/>
            <w:shd w:val="clear" w:color="auto" w:fill="FFFFFF"/>
            <w:tcMar>
              <w:top w:w="80" w:type="dxa"/>
              <w:left w:w="120" w:type="dxa"/>
              <w:bottom w:w="80" w:type="dxa"/>
              <w:right w:w="120" w:type="dxa"/>
            </w:tcMar>
            <w:vAlign w:val="center"/>
          </w:tcPr>
          <w:p w14:paraId="70D8255B" w14:textId="77777777" w:rsidR="005E419D" w:rsidRDefault="005E419D" w:rsidP="00D40959">
            <w:proofErr w:type="spellStart"/>
            <w:r>
              <w:rPr>
                <w:rFonts w:eastAsia="Times New Roman"/>
                <w:color w:val="000000"/>
                <w:sz w:val="20"/>
                <w:szCs w:val="20"/>
              </w:rPr>
              <w:t>μ_B</w:t>
            </w:r>
            <w:proofErr w:type="spellEnd"/>
          </w:p>
        </w:tc>
        <w:tc>
          <w:tcPr>
            <w:tcW w:w="1000" w:type="dxa"/>
            <w:shd w:val="clear" w:color="auto" w:fill="FFFFFF"/>
            <w:tcMar>
              <w:top w:w="80" w:type="dxa"/>
              <w:left w:w="120" w:type="dxa"/>
              <w:bottom w:w="80" w:type="dxa"/>
              <w:right w:w="120" w:type="dxa"/>
            </w:tcMar>
            <w:vAlign w:val="center"/>
          </w:tcPr>
          <w:p w14:paraId="2F1E05A7" w14:textId="77777777" w:rsidR="005E419D" w:rsidRDefault="005E419D" w:rsidP="00D40959">
            <w:r>
              <w:rPr>
                <w:rFonts w:eastAsia="Times New Roman"/>
                <w:color w:val="000000"/>
                <w:sz w:val="20"/>
                <w:szCs w:val="20"/>
              </w:rPr>
              <w:t>Magnetización promedio de los espines tipo Q (S=2).</w:t>
            </w:r>
          </w:p>
        </w:tc>
      </w:tr>
      <w:tr w:rsidR="005E419D" w14:paraId="4E807E8F" w14:textId="77777777" w:rsidTr="00D40959">
        <w:tblPrEx>
          <w:tblCellMar>
            <w:top w:w="0" w:type="dxa"/>
            <w:bottom w:w="0" w:type="dxa"/>
          </w:tblCellMar>
        </w:tblPrEx>
        <w:tc>
          <w:tcPr>
            <w:tcW w:w="1400" w:type="dxa"/>
            <w:shd w:val="clear" w:color="auto" w:fill="E8F5E9"/>
            <w:tcMar>
              <w:top w:w="80" w:type="dxa"/>
              <w:left w:w="120" w:type="dxa"/>
              <w:bottom w:w="80" w:type="dxa"/>
              <w:right w:w="120" w:type="dxa"/>
            </w:tcMar>
            <w:vAlign w:val="center"/>
          </w:tcPr>
          <w:p w14:paraId="76C243CC" w14:textId="77777777" w:rsidR="005E419D" w:rsidRDefault="005E419D" w:rsidP="00D40959">
            <w:r>
              <w:rPr>
                <w:rFonts w:eastAsia="Times New Roman"/>
                <w:color w:val="000000"/>
                <w:sz w:val="20"/>
                <w:szCs w:val="20"/>
              </w:rPr>
              <w:t>Magnetización S</w:t>
            </w:r>
          </w:p>
        </w:tc>
        <w:tc>
          <w:tcPr>
            <w:tcW w:w="1400" w:type="dxa"/>
            <w:shd w:val="clear" w:color="auto" w:fill="E8F5E9"/>
            <w:tcMar>
              <w:top w:w="80" w:type="dxa"/>
              <w:left w:w="120" w:type="dxa"/>
              <w:bottom w:w="80" w:type="dxa"/>
              <w:right w:w="120" w:type="dxa"/>
            </w:tcMar>
            <w:vAlign w:val="center"/>
          </w:tcPr>
          <w:p w14:paraId="15AFE15F" w14:textId="77777777" w:rsidR="005E419D" w:rsidRDefault="005E419D" w:rsidP="00D40959">
            <w:proofErr w:type="spellStart"/>
            <w:proofErr w:type="gramStart"/>
            <w:r>
              <w:rPr>
                <w:rFonts w:eastAsia="Times New Roman"/>
                <w:color w:val="000000"/>
                <w:sz w:val="20"/>
                <w:szCs w:val="20"/>
              </w:rPr>
              <w:t>r.magnetizationS</w:t>
            </w:r>
            <w:proofErr w:type="spellEnd"/>
            <w:proofErr w:type="gramEnd"/>
          </w:p>
        </w:tc>
        <w:tc>
          <w:tcPr>
            <w:tcW w:w="900" w:type="dxa"/>
            <w:shd w:val="clear" w:color="auto" w:fill="E8F5E9"/>
            <w:tcMar>
              <w:top w:w="80" w:type="dxa"/>
              <w:left w:w="120" w:type="dxa"/>
              <w:bottom w:w="80" w:type="dxa"/>
              <w:right w:w="120" w:type="dxa"/>
            </w:tcMar>
            <w:vAlign w:val="center"/>
          </w:tcPr>
          <w:p w14:paraId="1765C185" w14:textId="77777777" w:rsidR="005E419D" w:rsidRDefault="005E419D" w:rsidP="00D40959">
            <w:proofErr w:type="spellStart"/>
            <w:r>
              <w:rPr>
                <w:rFonts w:eastAsia="Times New Roman"/>
                <w:color w:val="000000"/>
                <w:sz w:val="20"/>
                <w:szCs w:val="20"/>
              </w:rPr>
              <w:t>μ_B</w:t>
            </w:r>
            <w:proofErr w:type="spellEnd"/>
          </w:p>
        </w:tc>
        <w:tc>
          <w:tcPr>
            <w:tcW w:w="1000" w:type="dxa"/>
            <w:shd w:val="clear" w:color="auto" w:fill="E8F5E9"/>
            <w:tcMar>
              <w:top w:w="80" w:type="dxa"/>
              <w:left w:w="120" w:type="dxa"/>
              <w:bottom w:w="80" w:type="dxa"/>
              <w:right w:w="120" w:type="dxa"/>
            </w:tcMar>
            <w:vAlign w:val="center"/>
          </w:tcPr>
          <w:p w14:paraId="35BDD426" w14:textId="77777777" w:rsidR="005E419D" w:rsidRDefault="005E419D" w:rsidP="00D40959">
            <w:r>
              <w:rPr>
                <w:rFonts w:eastAsia="Times New Roman"/>
                <w:color w:val="000000"/>
                <w:sz w:val="20"/>
                <w:szCs w:val="20"/>
              </w:rPr>
              <w:t>Magnetización promedio de los espines tipo S (S=3/2).</w:t>
            </w:r>
          </w:p>
        </w:tc>
      </w:tr>
      <w:tr w:rsidR="005E419D" w14:paraId="7FF08629" w14:textId="77777777" w:rsidTr="00D40959">
        <w:tblPrEx>
          <w:tblCellMar>
            <w:top w:w="0" w:type="dxa"/>
            <w:bottom w:w="0" w:type="dxa"/>
          </w:tblCellMar>
        </w:tblPrEx>
        <w:tc>
          <w:tcPr>
            <w:tcW w:w="1400" w:type="dxa"/>
            <w:shd w:val="clear" w:color="auto" w:fill="FFFFFF"/>
            <w:tcMar>
              <w:top w:w="80" w:type="dxa"/>
              <w:left w:w="120" w:type="dxa"/>
              <w:bottom w:w="80" w:type="dxa"/>
              <w:right w:w="120" w:type="dxa"/>
            </w:tcMar>
            <w:vAlign w:val="center"/>
          </w:tcPr>
          <w:p w14:paraId="32841C1A" w14:textId="77777777" w:rsidR="005E419D" w:rsidRDefault="005E419D" w:rsidP="00D40959">
            <w:r>
              <w:rPr>
                <w:rFonts w:eastAsia="Times New Roman"/>
                <w:color w:val="000000"/>
                <w:sz w:val="20"/>
                <w:szCs w:val="20"/>
              </w:rPr>
              <w:t>Calor Específico</w:t>
            </w:r>
          </w:p>
        </w:tc>
        <w:tc>
          <w:tcPr>
            <w:tcW w:w="1400" w:type="dxa"/>
            <w:shd w:val="clear" w:color="auto" w:fill="FFFFFF"/>
            <w:tcMar>
              <w:top w:w="80" w:type="dxa"/>
              <w:left w:w="120" w:type="dxa"/>
              <w:bottom w:w="80" w:type="dxa"/>
              <w:right w:w="120" w:type="dxa"/>
            </w:tcMar>
            <w:vAlign w:val="center"/>
          </w:tcPr>
          <w:p w14:paraId="1136D75B" w14:textId="77777777" w:rsidR="005E419D" w:rsidRDefault="005E419D" w:rsidP="00D40959">
            <w:proofErr w:type="spellStart"/>
            <w:proofErr w:type="gramStart"/>
            <w:r>
              <w:rPr>
                <w:rFonts w:eastAsia="Times New Roman"/>
                <w:color w:val="000000"/>
                <w:sz w:val="20"/>
                <w:szCs w:val="20"/>
              </w:rPr>
              <w:t>r.heatCapacity</w:t>
            </w:r>
            <w:proofErr w:type="spellEnd"/>
            <w:proofErr w:type="gramEnd"/>
          </w:p>
        </w:tc>
        <w:tc>
          <w:tcPr>
            <w:tcW w:w="900" w:type="dxa"/>
            <w:shd w:val="clear" w:color="auto" w:fill="FFFFFF"/>
            <w:tcMar>
              <w:top w:w="80" w:type="dxa"/>
              <w:left w:w="120" w:type="dxa"/>
              <w:bottom w:w="80" w:type="dxa"/>
              <w:right w:w="120" w:type="dxa"/>
            </w:tcMar>
            <w:vAlign w:val="center"/>
          </w:tcPr>
          <w:p w14:paraId="7FF08397" w14:textId="77777777" w:rsidR="005E419D" w:rsidRDefault="005E419D" w:rsidP="00D40959">
            <w:proofErr w:type="spellStart"/>
            <w:r>
              <w:rPr>
                <w:rFonts w:eastAsia="Times New Roman"/>
                <w:color w:val="000000"/>
                <w:sz w:val="20"/>
                <w:szCs w:val="20"/>
              </w:rPr>
              <w:t>k_B</w:t>
            </w:r>
            <w:proofErr w:type="spellEnd"/>
          </w:p>
        </w:tc>
        <w:tc>
          <w:tcPr>
            <w:tcW w:w="1000" w:type="dxa"/>
            <w:shd w:val="clear" w:color="auto" w:fill="FFFFFF"/>
            <w:tcMar>
              <w:top w:w="80" w:type="dxa"/>
              <w:left w:w="120" w:type="dxa"/>
              <w:bottom w:w="80" w:type="dxa"/>
              <w:right w:w="120" w:type="dxa"/>
            </w:tcMar>
            <w:vAlign w:val="center"/>
          </w:tcPr>
          <w:p w14:paraId="48F52746" w14:textId="77777777" w:rsidR="005E419D" w:rsidRDefault="005E419D" w:rsidP="00D40959">
            <w:r>
              <w:rPr>
                <w:rFonts w:eastAsia="Times New Roman"/>
                <w:color w:val="000000"/>
                <w:sz w:val="20"/>
                <w:szCs w:val="20"/>
              </w:rPr>
              <w:t>Capacidad calorífica calculada por bloques estadísticos.</w:t>
            </w:r>
          </w:p>
        </w:tc>
      </w:tr>
      <w:tr w:rsidR="005E419D" w14:paraId="39F3726D" w14:textId="77777777" w:rsidTr="00D40959">
        <w:tblPrEx>
          <w:tblCellMar>
            <w:top w:w="0" w:type="dxa"/>
            <w:bottom w:w="0" w:type="dxa"/>
          </w:tblCellMar>
        </w:tblPrEx>
        <w:tc>
          <w:tcPr>
            <w:tcW w:w="1400" w:type="dxa"/>
            <w:shd w:val="clear" w:color="auto" w:fill="E8F5E9"/>
            <w:tcMar>
              <w:top w:w="80" w:type="dxa"/>
              <w:left w:w="120" w:type="dxa"/>
              <w:bottom w:w="80" w:type="dxa"/>
              <w:right w:w="120" w:type="dxa"/>
            </w:tcMar>
            <w:vAlign w:val="center"/>
          </w:tcPr>
          <w:p w14:paraId="4957DC03" w14:textId="77777777" w:rsidR="005E419D" w:rsidRDefault="005E419D" w:rsidP="00D40959">
            <w:r>
              <w:rPr>
                <w:rFonts w:eastAsia="Times New Roman"/>
                <w:color w:val="000000"/>
                <w:sz w:val="20"/>
                <w:szCs w:val="20"/>
              </w:rPr>
              <w:t>Susceptibilidad</w:t>
            </w:r>
          </w:p>
        </w:tc>
        <w:tc>
          <w:tcPr>
            <w:tcW w:w="1400" w:type="dxa"/>
            <w:shd w:val="clear" w:color="auto" w:fill="E8F5E9"/>
            <w:tcMar>
              <w:top w:w="80" w:type="dxa"/>
              <w:left w:w="120" w:type="dxa"/>
              <w:bottom w:w="80" w:type="dxa"/>
              <w:right w:w="120" w:type="dxa"/>
            </w:tcMar>
            <w:vAlign w:val="center"/>
          </w:tcPr>
          <w:p w14:paraId="4AA04883" w14:textId="77777777" w:rsidR="005E419D" w:rsidRDefault="005E419D" w:rsidP="00D40959">
            <w:proofErr w:type="spellStart"/>
            <w:proofErr w:type="gramStart"/>
            <w:r>
              <w:rPr>
                <w:rFonts w:eastAsia="Times New Roman"/>
                <w:color w:val="000000"/>
                <w:sz w:val="20"/>
                <w:szCs w:val="20"/>
              </w:rPr>
              <w:t>r.susceptibility</w:t>
            </w:r>
            <w:proofErr w:type="spellEnd"/>
            <w:proofErr w:type="gramEnd"/>
          </w:p>
        </w:tc>
        <w:tc>
          <w:tcPr>
            <w:tcW w:w="900" w:type="dxa"/>
            <w:shd w:val="clear" w:color="auto" w:fill="E8F5E9"/>
            <w:tcMar>
              <w:top w:w="80" w:type="dxa"/>
              <w:left w:w="120" w:type="dxa"/>
              <w:bottom w:w="80" w:type="dxa"/>
              <w:right w:w="120" w:type="dxa"/>
            </w:tcMar>
            <w:vAlign w:val="center"/>
          </w:tcPr>
          <w:p w14:paraId="020AB93D" w14:textId="77777777" w:rsidR="005E419D" w:rsidRDefault="005E419D" w:rsidP="00D40959">
            <w:r>
              <w:rPr>
                <w:rFonts w:eastAsia="Times New Roman"/>
                <w:color w:val="000000"/>
                <w:sz w:val="20"/>
                <w:szCs w:val="20"/>
              </w:rPr>
              <w:t>adimensional</w:t>
            </w:r>
          </w:p>
        </w:tc>
        <w:tc>
          <w:tcPr>
            <w:tcW w:w="1000" w:type="dxa"/>
            <w:shd w:val="clear" w:color="auto" w:fill="E8F5E9"/>
            <w:tcMar>
              <w:top w:w="80" w:type="dxa"/>
              <w:left w:w="120" w:type="dxa"/>
              <w:bottom w:w="80" w:type="dxa"/>
              <w:right w:w="120" w:type="dxa"/>
            </w:tcMar>
            <w:vAlign w:val="center"/>
          </w:tcPr>
          <w:p w14:paraId="7070FEFF" w14:textId="77777777" w:rsidR="005E419D" w:rsidRDefault="005E419D" w:rsidP="00D40959">
            <w:r>
              <w:rPr>
                <w:rFonts w:eastAsia="Times New Roman"/>
                <w:color w:val="000000"/>
                <w:sz w:val="20"/>
                <w:szCs w:val="20"/>
              </w:rPr>
              <w:t>Susceptibilidad magnética χ del sistema.</w:t>
            </w:r>
          </w:p>
        </w:tc>
      </w:tr>
    </w:tbl>
    <w:p w14:paraId="4B799ED5" w14:textId="745A412C" w:rsidR="005E419D" w:rsidRDefault="005E419D" w:rsidP="00F03E0D">
      <w:pPr>
        <w:pStyle w:val="Tabla"/>
      </w:pPr>
      <w:bookmarkStart w:id="257" w:name="_Toc225088619"/>
      <w:r>
        <w:t xml:space="preserve">Estructura del archivo CSV exportado por </w:t>
      </w:r>
      <w:proofErr w:type="spellStart"/>
      <w:proofErr w:type="gramStart"/>
      <w:r>
        <w:t>exportResults</w:t>
      </w:r>
      <w:proofErr w:type="spellEnd"/>
      <w:r>
        <w:t>(</w:t>
      </w:r>
      <w:proofErr w:type="gramEnd"/>
      <w:r>
        <w:t>).</w:t>
      </w:r>
      <w:bookmarkEnd w:id="257"/>
    </w:p>
    <w:p w14:paraId="13CF260D" w14:textId="77777777" w:rsidR="005E419D" w:rsidRDefault="005E419D" w:rsidP="005E419D">
      <w:r>
        <w:br w:type="page"/>
      </w:r>
    </w:p>
    <w:p w14:paraId="0CF37DF1" w14:textId="77777777" w:rsidR="005E419D" w:rsidRDefault="005E419D" w:rsidP="00210302">
      <w:pPr>
        <w:pStyle w:val="Ttulo"/>
      </w:pPr>
      <w:bookmarkStart w:id="258" w:name="_Toc225085368"/>
      <w:r>
        <w:lastRenderedPageBreak/>
        <w:t>10. Solución de Problemas</w:t>
      </w:r>
      <w:bookmarkEnd w:id="258"/>
    </w:p>
    <w:p w14:paraId="52467E10" w14:textId="77777777" w:rsidR="00210302" w:rsidRPr="00210302" w:rsidRDefault="00210302" w:rsidP="00210302">
      <w:pPr>
        <w:rPr>
          <w:lang w:val="es-MX"/>
        </w:rPr>
      </w:pPr>
    </w:p>
    <w:tbl>
      <w:tblPr>
        <w:tblW w:w="92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9"/>
        <w:gridCol w:w="2100"/>
        <w:gridCol w:w="4201"/>
      </w:tblGrid>
      <w:tr w:rsidR="005E419D" w14:paraId="6C66EF3F" w14:textId="77777777" w:rsidTr="00D40959">
        <w:tblPrEx>
          <w:tblCellMar>
            <w:top w:w="0" w:type="dxa"/>
            <w:bottom w:w="0" w:type="dxa"/>
          </w:tblCellMar>
        </w:tblPrEx>
        <w:trPr>
          <w:tblHeader/>
        </w:trPr>
        <w:tc>
          <w:tcPr>
            <w:tcW w:w="1800" w:type="dxa"/>
            <w:shd w:val="clear" w:color="auto" w:fill="1B5E20"/>
            <w:tcMar>
              <w:top w:w="80" w:type="dxa"/>
              <w:left w:w="120" w:type="dxa"/>
              <w:bottom w:w="80" w:type="dxa"/>
              <w:right w:w="120" w:type="dxa"/>
            </w:tcMar>
            <w:vAlign w:val="center"/>
          </w:tcPr>
          <w:p w14:paraId="74334962" w14:textId="77777777" w:rsidR="005E419D" w:rsidRDefault="005E419D" w:rsidP="00D40959">
            <w:r>
              <w:rPr>
                <w:rFonts w:eastAsia="Times New Roman"/>
                <w:b/>
                <w:bCs/>
                <w:color w:val="FFFFFF"/>
                <w:sz w:val="20"/>
                <w:szCs w:val="20"/>
              </w:rPr>
              <w:t>Problema</w:t>
            </w:r>
          </w:p>
        </w:tc>
        <w:tc>
          <w:tcPr>
            <w:tcW w:w="2200" w:type="dxa"/>
            <w:shd w:val="clear" w:color="auto" w:fill="1B5E20"/>
            <w:tcMar>
              <w:top w:w="80" w:type="dxa"/>
              <w:left w:w="120" w:type="dxa"/>
              <w:bottom w:w="80" w:type="dxa"/>
              <w:right w:w="120" w:type="dxa"/>
            </w:tcMar>
            <w:vAlign w:val="center"/>
          </w:tcPr>
          <w:p w14:paraId="6E9335B3" w14:textId="77777777" w:rsidR="005E419D" w:rsidRDefault="005E419D" w:rsidP="00D40959">
            <w:r>
              <w:rPr>
                <w:rFonts w:eastAsia="Times New Roman"/>
                <w:b/>
                <w:bCs/>
                <w:color w:val="FFFFFF"/>
                <w:sz w:val="20"/>
                <w:szCs w:val="20"/>
              </w:rPr>
              <w:t>Causa probable</w:t>
            </w:r>
          </w:p>
        </w:tc>
        <w:tc>
          <w:tcPr>
            <w:tcW w:w="5200" w:type="dxa"/>
            <w:shd w:val="clear" w:color="auto" w:fill="1B5E20"/>
            <w:tcMar>
              <w:top w:w="80" w:type="dxa"/>
              <w:left w:w="120" w:type="dxa"/>
              <w:bottom w:w="80" w:type="dxa"/>
              <w:right w:w="120" w:type="dxa"/>
            </w:tcMar>
            <w:vAlign w:val="center"/>
          </w:tcPr>
          <w:p w14:paraId="20801308" w14:textId="77777777" w:rsidR="005E419D" w:rsidRDefault="005E419D" w:rsidP="00D40959">
            <w:r>
              <w:rPr>
                <w:rFonts w:eastAsia="Times New Roman"/>
                <w:b/>
                <w:bCs/>
                <w:color w:val="FFFFFF"/>
                <w:sz w:val="20"/>
                <w:szCs w:val="20"/>
              </w:rPr>
              <w:t>Solución</w:t>
            </w:r>
          </w:p>
        </w:tc>
      </w:tr>
      <w:tr w:rsidR="005E419D" w14:paraId="1AAD8047"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43F53FD1" w14:textId="77777777" w:rsidR="005E419D" w:rsidRDefault="005E419D" w:rsidP="00D40959">
            <w:r>
              <w:rPr>
                <w:rFonts w:eastAsia="Times New Roman"/>
                <w:color w:val="000000"/>
                <w:sz w:val="20"/>
                <w:szCs w:val="20"/>
              </w:rPr>
              <w:t xml:space="preserve">La página redirige a </w:t>
            </w:r>
            <w:proofErr w:type="spellStart"/>
            <w:r>
              <w:rPr>
                <w:rFonts w:eastAsia="Times New Roman"/>
                <w:color w:val="000000"/>
                <w:sz w:val="20"/>
                <w:szCs w:val="20"/>
              </w:rPr>
              <w:t>login</w:t>
            </w:r>
            <w:proofErr w:type="spellEnd"/>
            <w:r>
              <w:rPr>
                <w:rFonts w:eastAsia="Times New Roman"/>
                <w:color w:val="000000"/>
                <w:sz w:val="20"/>
                <w:szCs w:val="20"/>
              </w:rPr>
              <w:t xml:space="preserve"> al acceder a index.html</w:t>
            </w:r>
          </w:p>
        </w:tc>
        <w:tc>
          <w:tcPr>
            <w:tcW w:w="2200" w:type="dxa"/>
            <w:shd w:val="clear" w:color="auto" w:fill="E8F5E9"/>
            <w:tcMar>
              <w:top w:w="80" w:type="dxa"/>
              <w:left w:w="120" w:type="dxa"/>
              <w:bottom w:w="80" w:type="dxa"/>
              <w:right w:w="120" w:type="dxa"/>
            </w:tcMar>
            <w:vAlign w:val="center"/>
          </w:tcPr>
          <w:p w14:paraId="329E1F8D" w14:textId="77777777" w:rsidR="005E419D" w:rsidRDefault="005E419D" w:rsidP="00D40959">
            <w:proofErr w:type="spellStart"/>
            <w:r>
              <w:rPr>
                <w:rFonts w:eastAsia="Times New Roman"/>
                <w:color w:val="000000"/>
                <w:sz w:val="20"/>
                <w:szCs w:val="20"/>
              </w:rPr>
              <w:t>sessionStorage</w:t>
            </w:r>
            <w:proofErr w:type="spellEnd"/>
            <w:r>
              <w:rPr>
                <w:rFonts w:eastAsia="Times New Roman"/>
                <w:color w:val="000000"/>
                <w:sz w:val="20"/>
                <w:szCs w:val="20"/>
              </w:rPr>
              <w:t xml:space="preserve"> no tiene el valor </w:t>
            </w:r>
            <w:proofErr w:type="spellStart"/>
            <w:r>
              <w:rPr>
                <w:rFonts w:eastAsia="Times New Roman"/>
                <w:color w:val="000000"/>
                <w:sz w:val="20"/>
                <w:szCs w:val="20"/>
              </w:rPr>
              <w:t>authenticated</w:t>
            </w:r>
            <w:proofErr w:type="spellEnd"/>
            <w:r>
              <w:rPr>
                <w:rFonts w:eastAsia="Times New Roman"/>
                <w:color w:val="000000"/>
                <w:sz w:val="20"/>
                <w:szCs w:val="20"/>
              </w:rPr>
              <w:t>=true.</w:t>
            </w:r>
          </w:p>
        </w:tc>
        <w:tc>
          <w:tcPr>
            <w:tcW w:w="5200" w:type="dxa"/>
            <w:shd w:val="clear" w:color="auto" w:fill="E8F5E9"/>
            <w:tcMar>
              <w:top w:w="80" w:type="dxa"/>
              <w:left w:w="120" w:type="dxa"/>
              <w:bottom w:w="80" w:type="dxa"/>
              <w:right w:w="120" w:type="dxa"/>
            </w:tcMar>
            <w:vAlign w:val="center"/>
          </w:tcPr>
          <w:p w14:paraId="772D29E7" w14:textId="77777777" w:rsidR="005E419D" w:rsidRDefault="005E419D" w:rsidP="00D40959">
            <w:r>
              <w:rPr>
                <w:rFonts w:eastAsia="Times New Roman"/>
                <w:color w:val="000000"/>
                <w:sz w:val="20"/>
                <w:szCs w:val="20"/>
              </w:rPr>
              <w:t xml:space="preserve">Autenticarse correctamente en login.html con usuario: </w:t>
            </w:r>
            <w:proofErr w:type="spellStart"/>
            <w:r>
              <w:rPr>
                <w:rFonts w:eastAsia="Times New Roman"/>
                <w:color w:val="000000"/>
                <w:sz w:val="20"/>
                <w:szCs w:val="20"/>
              </w:rPr>
              <w:t>admin</w:t>
            </w:r>
            <w:proofErr w:type="spellEnd"/>
            <w:r>
              <w:rPr>
                <w:rFonts w:eastAsia="Times New Roman"/>
                <w:color w:val="000000"/>
                <w:sz w:val="20"/>
                <w:szCs w:val="20"/>
              </w:rPr>
              <w:t xml:space="preserve"> y contraseña: 2025.</w:t>
            </w:r>
          </w:p>
        </w:tc>
      </w:tr>
      <w:tr w:rsidR="005E419D" w14:paraId="1A8A2C44"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0D1ED2ED" w14:textId="77777777" w:rsidR="005E419D" w:rsidRDefault="005E419D" w:rsidP="00D40959">
            <w:r>
              <w:rPr>
                <w:rFonts w:eastAsia="Times New Roman"/>
                <w:color w:val="000000"/>
                <w:sz w:val="20"/>
                <w:szCs w:val="20"/>
              </w:rPr>
              <w:t>Error "</w:t>
            </w:r>
            <w:proofErr w:type="spellStart"/>
            <w:r>
              <w:rPr>
                <w:rFonts w:eastAsia="Times New Roman"/>
                <w:color w:val="000000"/>
                <w:sz w:val="20"/>
                <w:szCs w:val="20"/>
              </w:rPr>
              <w:t>MagneticNanoparticleSimulator</w:t>
            </w:r>
            <w:proofErr w:type="spellEnd"/>
            <w:r>
              <w:rPr>
                <w:rFonts w:eastAsia="Times New Roman"/>
                <w:color w:val="000000"/>
                <w:sz w:val="20"/>
                <w:szCs w:val="20"/>
              </w:rPr>
              <w:t xml:space="preserve"> no está disponible" en consola</w:t>
            </w:r>
          </w:p>
        </w:tc>
        <w:tc>
          <w:tcPr>
            <w:tcW w:w="2200" w:type="dxa"/>
            <w:shd w:val="clear" w:color="auto" w:fill="FFFFFF"/>
            <w:tcMar>
              <w:top w:w="80" w:type="dxa"/>
              <w:left w:w="120" w:type="dxa"/>
              <w:bottom w:w="80" w:type="dxa"/>
              <w:right w:w="120" w:type="dxa"/>
            </w:tcMar>
            <w:vAlign w:val="center"/>
          </w:tcPr>
          <w:p w14:paraId="728E8B3D" w14:textId="77777777" w:rsidR="005E419D" w:rsidRDefault="005E419D" w:rsidP="00D40959">
            <w:r>
              <w:rPr>
                <w:rFonts w:eastAsia="Times New Roman"/>
                <w:color w:val="000000"/>
                <w:sz w:val="20"/>
                <w:szCs w:val="20"/>
              </w:rPr>
              <w:t>El archivo simulation.js no cargó correctamente.</w:t>
            </w:r>
          </w:p>
        </w:tc>
        <w:tc>
          <w:tcPr>
            <w:tcW w:w="5200" w:type="dxa"/>
            <w:shd w:val="clear" w:color="auto" w:fill="FFFFFF"/>
            <w:tcMar>
              <w:top w:w="80" w:type="dxa"/>
              <w:left w:w="120" w:type="dxa"/>
              <w:bottom w:w="80" w:type="dxa"/>
              <w:right w:w="120" w:type="dxa"/>
            </w:tcMar>
            <w:vAlign w:val="center"/>
          </w:tcPr>
          <w:p w14:paraId="61808564" w14:textId="77777777" w:rsidR="005E419D" w:rsidRDefault="005E419D" w:rsidP="00D40959">
            <w:r>
              <w:rPr>
                <w:rFonts w:eastAsia="Times New Roman"/>
                <w:color w:val="000000"/>
                <w:sz w:val="20"/>
                <w:szCs w:val="20"/>
              </w:rPr>
              <w:t>Verificar que simulation.js esté en el mismo directorio que index.html. Revisar la consola del navegador (F12) para errores de red.</w:t>
            </w:r>
          </w:p>
        </w:tc>
      </w:tr>
      <w:tr w:rsidR="005E419D" w14:paraId="2679CAE6"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41D0E580" w14:textId="77777777" w:rsidR="005E419D" w:rsidRDefault="005E419D" w:rsidP="00D40959">
            <w:r>
              <w:rPr>
                <w:rFonts w:eastAsia="Times New Roman"/>
                <w:color w:val="000000"/>
                <w:sz w:val="20"/>
                <w:szCs w:val="20"/>
              </w:rPr>
              <w:t>Las gráficas no aparecen / están en blanco</w:t>
            </w:r>
          </w:p>
        </w:tc>
        <w:tc>
          <w:tcPr>
            <w:tcW w:w="2200" w:type="dxa"/>
            <w:shd w:val="clear" w:color="auto" w:fill="E8F5E9"/>
            <w:tcMar>
              <w:top w:w="80" w:type="dxa"/>
              <w:left w:w="120" w:type="dxa"/>
              <w:bottom w:w="80" w:type="dxa"/>
              <w:right w:w="120" w:type="dxa"/>
            </w:tcMar>
            <w:vAlign w:val="center"/>
          </w:tcPr>
          <w:p w14:paraId="06012D34" w14:textId="77777777" w:rsidR="005E419D" w:rsidRDefault="005E419D" w:rsidP="00D40959">
            <w:r>
              <w:rPr>
                <w:rFonts w:eastAsia="Times New Roman"/>
                <w:color w:val="000000"/>
                <w:sz w:val="20"/>
                <w:szCs w:val="20"/>
              </w:rPr>
              <w:t>Chart.js no cargó desde el CDN (cdn.jsdelivr.net).</w:t>
            </w:r>
          </w:p>
        </w:tc>
        <w:tc>
          <w:tcPr>
            <w:tcW w:w="5200" w:type="dxa"/>
            <w:shd w:val="clear" w:color="auto" w:fill="E8F5E9"/>
            <w:tcMar>
              <w:top w:w="80" w:type="dxa"/>
              <w:left w:w="120" w:type="dxa"/>
              <w:bottom w:w="80" w:type="dxa"/>
              <w:right w:w="120" w:type="dxa"/>
            </w:tcMar>
            <w:vAlign w:val="center"/>
          </w:tcPr>
          <w:p w14:paraId="762FE53A" w14:textId="77777777" w:rsidR="005E419D" w:rsidRDefault="005E419D" w:rsidP="00D40959">
            <w:r>
              <w:rPr>
                <w:rFonts w:eastAsia="Times New Roman"/>
                <w:color w:val="000000"/>
                <w:sz w:val="20"/>
                <w:szCs w:val="20"/>
              </w:rPr>
              <w:t xml:space="preserve">Verificar conexión a internet. Desactivar bloqueadores de anuncios. Comprobar en la consola que Chart </w:t>
            </w:r>
            <w:proofErr w:type="spellStart"/>
            <w:r>
              <w:rPr>
                <w:rFonts w:eastAsia="Times New Roman"/>
                <w:color w:val="000000"/>
                <w:sz w:val="20"/>
                <w:szCs w:val="20"/>
              </w:rPr>
              <w:t>is</w:t>
            </w:r>
            <w:proofErr w:type="spellEnd"/>
            <w:r>
              <w:rPr>
                <w:rFonts w:eastAsia="Times New Roman"/>
                <w:color w:val="000000"/>
                <w:sz w:val="20"/>
                <w:szCs w:val="20"/>
              </w:rPr>
              <w:t xml:space="preserve"> </w:t>
            </w:r>
            <w:proofErr w:type="spellStart"/>
            <w:r>
              <w:rPr>
                <w:rFonts w:eastAsia="Times New Roman"/>
                <w:color w:val="000000"/>
                <w:sz w:val="20"/>
                <w:szCs w:val="20"/>
              </w:rPr>
              <w:t>not</w:t>
            </w:r>
            <w:proofErr w:type="spellEnd"/>
            <w:r>
              <w:rPr>
                <w:rFonts w:eastAsia="Times New Roman"/>
                <w:color w:val="000000"/>
                <w:sz w:val="20"/>
                <w:szCs w:val="20"/>
              </w:rPr>
              <w:t xml:space="preserve"> </w:t>
            </w:r>
            <w:proofErr w:type="spellStart"/>
            <w:r>
              <w:rPr>
                <w:rFonts w:eastAsia="Times New Roman"/>
                <w:color w:val="000000"/>
                <w:sz w:val="20"/>
                <w:szCs w:val="20"/>
              </w:rPr>
              <w:t>defined</w:t>
            </w:r>
            <w:proofErr w:type="spellEnd"/>
            <w:r>
              <w:rPr>
                <w:rFonts w:eastAsia="Times New Roman"/>
                <w:color w:val="000000"/>
                <w:sz w:val="20"/>
                <w:szCs w:val="20"/>
              </w:rPr>
              <w:t>.</w:t>
            </w:r>
          </w:p>
        </w:tc>
      </w:tr>
      <w:tr w:rsidR="005E419D" w14:paraId="7EE608EB"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29699187" w14:textId="77777777" w:rsidR="005E419D" w:rsidRDefault="005E419D" w:rsidP="00D40959">
            <w:r>
              <w:rPr>
                <w:rFonts w:eastAsia="Times New Roman"/>
                <w:color w:val="000000"/>
                <w:sz w:val="20"/>
                <w:szCs w:val="20"/>
              </w:rPr>
              <w:t>La simulación no avanza (0% de progreso)</w:t>
            </w:r>
          </w:p>
        </w:tc>
        <w:tc>
          <w:tcPr>
            <w:tcW w:w="2200" w:type="dxa"/>
            <w:shd w:val="clear" w:color="auto" w:fill="FFFFFF"/>
            <w:tcMar>
              <w:top w:w="80" w:type="dxa"/>
              <w:left w:w="120" w:type="dxa"/>
              <w:bottom w:w="80" w:type="dxa"/>
              <w:right w:w="120" w:type="dxa"/>
            </w:tcMar>
            <w:vAlign w:val="center"/>
          </w:tcPr>
          <w:p w14:paraId="5200B5D1" w14:textId="77777777" w:rsidR="005E419D" w:rsidRDefault="005E419D" w:rsidP="00D40959">
            <w:r>
              <w:rPr>
                <w:rFonts w:eastAsia="Times New Roman"/>
                <w:color w:val="000000"/>
                <w:sz w:val="20"/>
                <w:szCs w:val="20"/>
              </w:rPr>
              <w:t xml:space="preserve">Error en </w:t>
            </w:r>
            <w:proofErr w:type="spellStart"/>
            <w:proofErr w:type="gramStart"/>
            <w:r>
              <w:rPr>
                <w:rFonts w:eastAsia="Times New Roman"/>
                <w:color w:val="000000"/>
                <w:sz w:val="20"/>
                <w:szCs w:val="20"/>
              </w:rPr>
              <w:t>buildNanoparticle</w:t>
            </w:r>
            <w:proofErr w:type="spellEnd"/>
            <w:r>
              <w:rPr>
                <w:rFonts w:eastAsia="Times New Roman"/>
                <w:color w:val="000000"/>
                <w:sz w:val="20"/>
                <w:szCs w:val="20"/>
              </w:rPr>
              <w:t>(</w:t>
            </w:r>
            <w:proofErr w:type="gramEnd"/>
            <w:r>
              <w:rPr>
                <w:rFonts w:eastAsia="Times New Roman"/>
                <w:color w:val="000000"/>
                <w:sz w:val="20"/>
                <w:szCs w:val="20"/>
              </w:rPr>
              <w:t>) — parámetro p par en lugar de impar.</w:t>
            </w:r>
          </w:p>
        </w:tc>
        <w:tc>
          <w:tcPr>
            <w:tcW w:w="5200" w:type="dxa"/>
            <w:shd w:val="clear" w:color="auto" w:fill="FFFFFF"/>
            <w:tcMar>
              <w:top w:w="80" w:type="dxa"/>
              <w:left w:w="120" w:type="dxa"/>
              <w:bottom w:w="80" w:type="dxa"/>
              <w:right w:w="120" w:type="dxa"/>
            </w:tcMar>
            <w:vAlign w:val="center"/>
          </w:tcPr>
          <w:p w14:paraId="004C0199" w14:textId="77777777" w:rsidR="005E419D" w:rsidRDefault="005E419D" w:rsidP="00D40959">
            <w:r>
              <w:rPr>
                <w:rFonts w:eastAsia="Times New Roman"/>
                <w:color w:val="000000"/>
                <w:sz w:val="20"/>
                <w:szCs w:val="20"/>
              </w:rPr>
              <w:t>Ajustar el tamaño de la nanopartícula a un valor como 2.0 nm que genere p impar. Verificar la consola para mensajes de error.</w:t>
            </w:r>
          </w:p>
        </w:tc>
      </w:tr>
      <w:tr w:rsidR="005E419D" w14:paraId="58E09358" w14:textId="77777777" w:rsidTr="00D40959">
        <w:tblPrEx>
          <w:tblCellMar>
            <w:top w:w="0" w:type="dxa"/>
            <w:bottom w:w="0" w:type="dxa"/>
          </w:tblCellMar>
        </w:tblPrEx>
        <w:tc>
          <w:tcPr>
            <w:tcW w:w="1800" w:type="dxa"/>
            <w:shd w:val="clear" w:color="auto" w:fill="E8F5E9"/>
            <w:tcMar>
              <w:top w:w="80" w:type="dxa"/>
              <w:left w:w="120" w:type="dxa"/>
              <w:bottom w:w="80" w:type="dxa"/>
              <w:right w:w="120" w:type="dxa"/>
            </w:tcMar>
            <w:vAlign w:val="center"/>
          </w:tcPr>
          <w:p w14:paraId="59F1245E" w14:textId="77777777" w:rsidR="005E419D" w:rsidRDefault="005E419D" w:rsidP="00D40959">
            <w:r>
              <w:rPr>
                <w:rFonts w:eastAsia="Times New Roman"/>
                <w:color w:val="000000"/>
                <w:sz w:val="20"/>
                <w:szCs w:val="20"/>
              </w:rPr>
              <w:t>El botón "Exportar CSV" no descarga nada</w:t>
            </w:r>
          </w:p>
        </w:tc>
        <w:tc>
          <w:tcPr>
            <w:tcW w:w="2200" w:type="dxa"/>
            <w:shd w:val="clear" w:color="auto" w:fill="E8F5E9"/>
            <w:tcMar>
              <w:top w:w="80" w:type="dxa"/>
              <w:left w:w="120" w:type="dxa"/>
              <w:bottom w:w="80" w:type="dxa"/>
              <w:right w:w="120" w:type="dxa"/>
            </w:tcMar>
            <w:vAlign w:val="center"/>
          </w:tcPr>
          <w:p w14:paraId="130D2243" w14:textId="77777777" w:rsidR="005E419D" w:rsidRDefault="005E419D" w:rsidP="00D40959">
            <w:r>
              <w:rPr>
                <w:rFonts w:eastAsia="Times New Roman"/>
                <w:color w:val="000000"/>
                <w:sz w:val="20"/>
                <w:szCs w:val="20"/>
              </w:rPr>
              <w:t xml:space="preserve">No hay resultados en </w:t>
            </w:r>
            <w:proofErr w:type="spellStart"/>
            <w:proofErr w:type="gramStart"/>
            <w:r>
              <w:rPr>
                <w:rFonts w:eastAsia="Times New Roman"/>
                <w:color w:val="000000"/>
                <w:sz w:val="20"/>
                <w:szCs w:val="20"/>
              </w:rPr>
              <w:t>this.results</w:t>
            </w:r>
            <w:proofErr w:type="spellEnd"/>
            <w:proofErr w:type="gramEnd"/>
            <w:r>
              <w:rPr>
                <w:rFonts w:eastAsia="Times New Roman"/>
                <w:color w:val="000000"/>
                <w:sz w:val="20"/>
                <w:szCs w:val="20"/>
              </w:rPr>
              <w:t>.</w:t>
            </w:r>
          </w:p>
        </w:tc>
        <w:tc>
          <w:tcPr>
            <w:tcW w:w="5200" w:type="dxa"/>
            <w:shd w:val="clear" w:color="auto" w:fill="E8F5E9"/>
            <w:tcMar>
              <w:top w:w="80" w:type="dxa"/>
              <w:left w:w="120" w:type="dxa"/>
              <w:bottom w:w="80" w:type="dxa"/>
              <w:right w:w="120" w:type="dxa"/>
            </w:tcMar>
            <w:vAlign w:val="center"/>
          </w:tcPr>
          <w:p w14:paraId="79E81E55" w14:textId="77777777" w:rsidR="005E419D" w:rsidRDefault="005E419D" w:rsidP="00D40959">
            <w:r>
              <w:rPr>
                <w:rFonts w:eastAsia="Times New Roman"/>
                <w:color w:val="000000"/>
                <w:sz w:val="20"/>
                <w:szCs w:val="20"/>
              </w:rPr>
              <w:t>Ejecutar la simulación hasta completarse antes de intentar exportar. El estado debe mostrar "Completada ✅".</w:t>
            </w:r>
          </w:p>
        </w:tc>
      </w:tr>
      <w:tr w:rsidR="005E419D" w14:paraId="09D28A8F" w14:textId="77777777" w:rsidTr="00D40959">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3A818989" w14:textId="77777777" w:rsidR="005E419D" w:rsidRDefault="005E419D" w:rsidP="00D40959">
            <w:r>
              <w:rPr>
                <w:rFonts w:eastAsia="Times New Roman"/>
                <w:color w:val="000000"/>
                <w:sz w:val="20"/>
                <w:szCs w:val="20"/>
              </w:rPr>
              <w:t>El navegador se congela durante la simulación</w:t>
            </w:r>
          </w:p>
        </w:tc>
        <w:tc>
          <w:tcPr>
            <w:tcW w:w="2200" w:type="dxa"/>
            <w:shd w:val="clear" w:color="auto" w:fill="FFFFFF"/>
            <w:tcMar>
              <w:top w:w="80" w:type="dxa"/>
              <w:left w:w="120" w:type="dxa"/>
              <w:bottom w:w="80" w:type="dxa"/>
              <w:right w:w="120" w:type="dxa"/>
            </w:tcMar>
            <w:vAlign w:val="center"/>
          </w:tcPr>
          <w:p w14:paraId="16861C32" w14:textId="77777777" w:rsidR="005E419D" w:rsidRDefault="005E419D" w:rsidP="00D40959">
            <w:r>
              <w:rPr>
                <w:rFonts w:eastAsia="Times New Roman"/>
                <w:color w:val="000000"/>
                <w:sz w:val="20"/>
                <w:szCs w:val="20"/>
              </w:rPr>
              <w:t>Pasos MC muy altos para el hardware disponible.</w:t>
            </w:r>
          </w:p>
        </w:tc>
        <w:tc>
          <w:tcPr>
            <w:tcW w:w="5200" w:type="dxa"/>
            <w:shd w:val="clear" w:color="auto" w:fill="FFFFFF"/>
            <w:tcMar>
              <w:top w:w="80" w:type="dxa"/>
              <w:left w:w="120" w:type="dxa"/>
              <w:bottom w:w="80" w:type="dxa"/>
              <w:right w:w="120" w:type="dxa"/>
            </w:tcMar>
            <w:vAlign w:val="center"/>
          </w:tcPr>
          <w:p w14:paraId="31F47252" w14:textId="77777777" w:rsidR="005E419D" w:rsidRDefault="005E419D" w:rsidP="00D40959">
            <w:r>
              <w:rPr>
                <w:rFonts w:eastAsia="Times New Roman"/>
                <w:color w:val="000000"/>
                <w:sz w:val="20"/>
                <w:szCs w:val="20"/>
              </w:rPr>
              <w:t xml:space="preserve">Reducir </w:t>
            </w:r>
            <w:proofErr w:type="spellStart"/>
            <w:r>
              <w:rPr>
                <w:rFonts w:eastAsia="Times New Roman"/>
                <w:color w:val="000000"/>
                <w:sz w:val="20"/>
                <w:szCs w:val="20"/>
              </w:rPr>
              <w:t>mcSteps</w:t>
            </w:r>
            <w:proofErr w:type="spellEnd"/>
            <w:r>
              <w:rPr>
                <w:rFonts w:eastAsia="Times New Roman"/>
                <w:color w:val="000000"/>
                <w:sz w:val="20"/>
                <w:szCs w:val="20"/>
              </w:rPr>
              <w:t xml:space="preserve"> a 5000, aumentar </w:t>
            </w:r>
            <w:proofErr w:type="spellStart"/>
            <w:r>
              <w:rPr>
                <w:rFonts w:eastAsia="Times New Roman"/>
                <w:color w:val="000000"/>
                <w:sz w:val="20"/>
                <w:szCs w:val="20"/>
              </w:rPr>
              <w:t>hStep</w:t>
            </w:r>
            <w:proofErr w:type="spellEnd"/>
            <w:r>
              <w:rPr>
                <w:rFonts w:eastAsia="Times New Roman"/>
                <w:color w:val="000000"/>
                <w:sz w:val="20"/>
                <w:szCs w:val="20"/>
              </w:rPr>
              <w:t xml:space="preserve"> a 0.2 T o reducir el tamaño de la nanopartícula.</w:t>
            </w:r>
          </w:p>
        </w:tc>
      </w:tr>
    </w:tbl>
    <w:p w14:paraId="6D1A5076" w14:textId="58A2E7FB" w:rsidR="005E419D" w:rsidRDefault="005E419D" w:rsidP="00F03E0D">
      <w:pPr>
        <w:pStyle w:val="Tabla"/>
      </w:pPr>
      <w:bookmarkStart w:id="259" w:name="_Toc225088620"/>
      <w:r>
        <w:t>Problemas frecuentes y soluciones.</w:t>
      </w:r>
      <w:bookmarkEnd w:id="259"/>
    </w:p>
    <w:p w14:paraId="258DA7C5" w14:textId="77777777" w:rsidR="005E419D" w:rsidRDefault="005E419D" w:rsidP="005E419D"/>
    <w:p w14:paraId="4669EF6E" w14:textId="77777777" w:rsidR="005E419D" w:rsidRDefault="005E419D" w:rsidP="00210302">
      <w:pPr>
        <w:pStyle w:val="Subttulo"/>
      </w:pPr>
      <w:bookmarkStart w:id="260" w:name="_Toc225085369"/>
      <w:r>
        <w:t>10.1 Lista de verificación rápida</w:t>
      </w:r>
      <w:bookmarkEnd w:id="260"/>
    </w:p>
    <w:p w14:paraId="69133802" w14:textId="77777777" w:rsidR="005E419D" w:rsidRDefault="005E419D" w:rsidP="005E419D">
      <w:pPr>
        <w:pStyle w:val="Prrafodelista"/>
        <w:numPr>
          <w:ilvl w:val="0"/>
          <w:numId w:val="38"/>
        </w:numPr>
        <w:autoSpaceDE/>
        <w:autoSpaceDN/>
        <w:adjustRightInd/>
        <w:spacing w:before="40" w:after="40" w:line="240" w:lineRule="auto"/>
        <w:contextualSpacing w:val="0"/>
        <w:jc w:val="left"/>
      </w:pPr>
      <w:r>
        <w:rPr>
          <w:rFonts w:eastAsia="Times New Roman"/>
          <w:color w:val="000000"/>
          <w:sz w:val="22"/>
          <w:szCs w:val="22"/>
        </w:rPr>
        <w:t>Navegador moderno: Chrome 90+, Firefox 88+, Safari 14+ o Edge 90+.</w:t>
      </w:r>
    </w:p>
    <w:p w14:paraId="215897E5" w14:textId="77777777" w:rsidR="005E419D" w:rsidRDefault="005E419D" w:rsidP="005E419D">
      <w:pPr>
        <w:pStyle w:val="Prrafodelista"/>
        <w:numPr>
          <w:ilvl w:val="0"/>
          <w:numId w:val="38"/>
        </w:numPr>
        <w:autoSpaceDE/>
        <w:autoSpaceDN/>
        <w:adjustRightInd/>
        <w:spacing w:before="40" w:after="40" w:line="240" w:lineRule="auto"/>
        <w:contextualSpacing w:val="0"/>
        <w:jc w:val="left"/>
      </w:pPr>
      <w:r>
        <w:rPr>
          <w:rFonts w:eastAsia="Times New Roman"/>
          <w:color w:val="000000"/>
          <w:sz w:val="22"/>
          <w:szCs w:val="22"/>
        </w:rPr>
        <w:t>JavaScript habilitado (activado por defecto en todos los navegadores modernos).</w:t>
      </w:r>
    </w:p>
    <w:p w14:paraId="5EC7E6A2" w14:textId="77777777" w:rsidR="005E419D" w:rsidRDefault="005E419D" w:rsidP="005E419D">
      <w:pPr>
        <w:pStyle w:val="Prrafodelista"/>
        <w:numPr>
          <w:ilvl w:val="0"/>
          <w:numId w:val="38"/>
        </w:numPr>
        <w:autoSpaceDE/>
        <w:autoSpaceDN/>
        <w:adjustRightInd/>
        <w:spacing w:before="40" w:after="40" w:line="240" w:lineRule="auto"/>
        <w:contextualSpacing w:val="0"/>
        <w:jc w:val="left"/>
      </w:pPr>
      <w:r>
        <w:rPr>
          <w:rFonts w:eastAsia="Times New Roman"/>
          <w:color w:val="000000"/>
          <w:sz w:val="22"/>
          <w:szCs w:val="22"/>
        </w:rPr>
        <w:t>Conexión a internet estable para la carga de Chart.js desde CDN.</w:t>
      </w:r>
    </w:p>
    <w:p w14:paraId="35E7C8C4" w14:textId="77777777" w:rsidR="005E419D" w:rsidRDefault="005E419D" w:rsidP="005E419D">
      <w:pPr>
        <w:pStyle w:val="Prrafodelista"/>
        <w:numPr>
          <w:ilvl w:val="0"/>
          <w:numId w:val="38"/>
        </w:numPr>
        <w:autoSpaceDE/>
        <w:autoSpaceDN/>
        <w:adjustRightInd/>
        <w:spacing w:before="40" w:after="40" w:line="240" w:lineRule="auto"/>
        <w:contextualSpacing w:val="0"/>
        <w:jc w:val="left"/>
      </w:pPr>
      <w:r>
        <w:rPr>
          <w:rFonts w:eastAsia="Times New Roman"/>
          <w:color w:val="000000"/>
          <w:sz w:val="22"/>
          <w:szCs w:val="22"/>
        </w:rPr>
        <w:t>Archivos del simulador: index.html, login.html, styles.css, simulation.js y app.js deben estar en el mismo directorio.</w:t>
      </w:r>
    </w:p>
    <w:p w14:paraId="180DE0F8" w14:textId="77777777" w:rsidR="005E419D" w:rsidRDefault="005E419D" w:rsidP="005E419D">
      <w:pPr>
        <w:pStyle w:val="Prrafodelista"/>
        <w:numPr>
          <w:ilvl w:val="0"/>
          <w:numId w:val="38"/>
        </w:numPr>
        <w:autoSpaceDE/>
        <w:autoSpaceDN/>
        <w:adjustRightInd/>
        <w:spacing w:before="40" w:after="40" w:line="240" w:lineRule="auto"/>
        <w:contextualSpacing w:val="0"/>
        <w:jc w:val="left"/>
      </w:pPr>
      <w:proofErr w:type="spellStart"/>
      <w:r>
        <w:rPr>
          <w:rFonts w:eastAsia="Times New Roman"/>
          <w:color w:val="000000"/>
          <w:sz w:val="22"/>
          <w:szCs w:val="22"/>
        </w:rPr>
        <w:t>sessionStorage</w:t>
      </w:r>
      <w:proofErr w:type="spellEnd"/>
      <w:r>
        <w:rPr>
          <w:rFonts w:eastAsia="Times New Roman"/>
          <w:color w:val="000000"/>
          <w:sz w:val="22"/>
          <w:szCs w:val="22"/>
        </w:rPr>
        <w:t xml:space="preserve"> funcional: algunos navegadores en modo privado restringen </w:t>
      </w:r>
      <w:proofErr w:type="spellStart"/>
      <w:r>
        <w:rPr>
          <w:rFonts w:eastAsia="Times New Roman"/>
          <w:color w:val="000000"/>
          <w:sz w:val="22"/>
          <w:szCs w:val="22"/>
        </w:rPr>
        <w:t>sessionStorage</w:t>
      </w:r>
      <w:proofErr w:type="spellEnd"/>
      <w:r>
        <w:rPr>
          <w:rFonts w:eastAsia="Times New Roman"/>
          <w:color w:val="000000"/>
          <w:sz w:val="22"/>
          <w:szCs w:val="22"/>
        </w:rPr>
        <w:t>.</w:t>
      </w:r>
    </w:p>
    <w:p w14:paraId="677C54CC" w14:textId="77777777" w:rsidR="005E419D" w:rsidRDefault="005E419D" w:rsidP="005E419D">
      <w:r>
        <w:br w:type="page"/>
      </w:r>
    </w:p>
    <w:p w14:paraId="27CDF39F" w14:textId="77777777" w:rsidR="005E419D" w:rsidRDefault="005E419D" w:rsidP="00210302">
      <w:pPr>
        <w:pStyle w:val="Ttulo"/>
      </w:pPr>
      <w:bookmarkStart w:id="261" w:name="_Toc225085370"/>
      <w:r>
        <w:lastRenderedPageBreak/>
        <w:t>11. Ejemplos Prácticos</w:t>
      </w:r>
      <w:bookmarkEnd w:id="261"/>
    </w:p>
    <w:p w14:paraId="2307E89D" w14:textId="77777777" w:rsidR="005E419D" w:rsidRDefault="005E419D" w:rsidP="005E419D">
      <w:pPr>
        <w:spacing w:before="80" w:after="80"/>
      </w:pPr>
      <w:r>
        <w:rPr>
          <w:rFonts w:eastAsia="Times New Roman"/>
          <w:color w:val="000000"/>
          <w:sz w:val="22"/>
          <w:szCs w:val="22"/>
        </w:rPr>
        <w:t xml:space="preserve">A </w:t>
      </w:r>
      <w:proofErr w:type="gramStart"/>
      <w:r>
        <w:rPr>
          <w:rFonts w:eastAsia="Times New Roman"/>
          <w:color w:val="000000"/>
          <w:sz w:val="22"/>
          <w:szCs w:val="22"/>
        </w:rPr>
        <w:t>continuación</w:t>
      </w:r>
      <w:proofErr w:type="gramEnd"/>
      <w:r>
        <w:rPr>
          <w:rFonts w:eastAsia="Times New Roman"/>
          <w:color w:val="000000"/>
          <w:sz w:val="22"/>
          <w:szCs w:val="22"/>
        </w:rPr>
        <w:t xml:space="preserve"> se presentan cuatro configuraciones de parámetros basadas en el código fuente del simulador, listas para usar directamente en la interfaz.</w:t>
      </w:r>
    </w:p>
    <w:p w14:paraId="01739E50" w14:textId="77777777" w:rsidR="005E419D" w:rsidRDefault="005E419D" w:rsidP="005E419D"/>
    <w:p w14:paraId="4B8D1D48" w14:textId="77777777" w:rsidR="005E419D" w:rsidRDefault="005E419D" w:rsidP="00210302">
      <w:pPr>
        <w:pStyle w:val="Subttulo"/>
      </w:pPr>
      <w:bookmarkStart w:id="262" w:name="_Toc225085371"/>
      <w:r>
        <w:t>11.1 Ejemplo 1 — Configuración por defecto del código</w:t>
      </w:r>
      <w:bookmarkEnd w:id="262"/>
    </w:p>
    <w:p w14:paraId="2DAB2D7B" w14:textId="77777777" w:rsidR="00210302" w:rsidRPr="00210302" w:rsidRDefault="00210302" w:rsidP="00210302">
      <w:pPr>
        <w:rPr>
          <w:lang w:val="es-MX"/>
        </w:rPr>
      </w:pPr>
    </w:p>
    <w:p w14:paraId="7FA9322A" w14:textId="77777777" w:rsidR="005E419D" w:rsidRDefault="005E419D" w:rsidP="005E419D">
      <w:pPr>
        <w:spacing w:before="80" w:after="80"/>
        <w:rPr>
          <w:rFonts w:eastAsia="Times New Roman"/>
          <w:i/>
          <w:iCs/>
          <w:color w:val="000000"/>
          <w:sz w:val="22"/>
          <w:szCs w:val="22"/>
        </w:rPr>
      </w:pPr>
      <w:r>
        <w:rPr>
          <w:rFonts w:eastAsia="Times New Roman"/>
          <w:i/>
          <w:iCs/>
          <w:color w:val="000000"/>
          <w:sz w:val="22"/>
          <w:szCs w:val="22"/>
        </w:rPr>
        <w:t xml:space="preserve">Esta es la configuración inicial tal como está definida en los atributos </w:t>
      </w:r>
      <w:proofErr w:type="spellStart"/>
      <w:r>
        <w:rPr>
          <w:rFonts w:eastAsia="Times New Roman"/>
          <w:i/>
          <w:iCs/>
          <w:color w:val="000000"/>
          <w:sz w:val="22"/>
          <w:szCs w:val="22"/>
        </w:rPr>
        <w:t>value</w:t>
      </w:r>
      <w:proofErr w:type="spellEnd"/>
      <w:r>
        <w:rPr>
          <w:rFonts w:eastAsia="Times New Roman"/>
          <w:i/>
          <w:iCs/>
          <w:color w:val="000000"/>
          <w:sz w:val="22"/>
          <w:szCs w:val="22"/>
        </w:rPr>
        <w:t xml:space="preserve"> del HTML (index.html). Es el punto de partida recomendado.</w:t>
      </w:r>
    </w:p>
    <w:p w14:paraId="6740B532" w14:textId="77777777" w:rsidR="00210302" w:rsidRDefault="00210302" w:rsidP="005E419D">
      <w:pPr>
        <w:spacing w:before="80" w:after="80"/>
      </w:pPr>
    </w:p>
    <w:tbl>
      <w:tblPr>
        <w:tblW w:w="90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00"/>
      </w:tblGrid>
      <w:tr w:rsidR="005E419D" w14:paraId="33E29F5E" w14:textId="77777777" w:rsidTr="00D40959">
        <w:tblPrEx>
          <w:tblCellMar>
            <w:top w:w="0" w:type="dxa"/>
            <w:bottom w:w="0" w:type="dxa"/>
          </w:tblCellMar>
        </w:tblPrEx>
        <w:trPr>
          <w:tblHeader/>
        </w:trPr>
        <w:tc>
          <w:tcPr>
            <w:tcW w:w="2000" w:type="dxa"/>
            <w:shd w:val="clear" w:color="auto" w:fill="1B5E20"/>
            <w:tcMar>
              <w:top w:w="80" w:type="dxa"/>
              <w:left w:w="120" w:type="dxa"/>
              <w:bottom w:w="80" w:type="dxa"/>
              <w:right w:w="120" w:type="dxa"/>
            </w:tcMar>
            <w:vAlign w:val="center"/>
          </w:tcPr>
          <w:p w14:paraId="18F666DA" w14:textId="77777777" w:rsidR="005E419D" w:rsidRDefault="005E419D" w:rsidP="00D40959">
            <w:r>
              <w:rPr>
                <w:rFonts w:eastAsia="Times New Roman"/>
                <w:b/>
                <w:bCs/>
                <w:color w:val="FFFFFF"/>
                <w:sz w:val="20"/>
                <w:szCs w:val="20"/>
              </w:rPr>
              <w:t>Parámetro</w:t>
            </w:r>
          </w:p>
        </w:tc>
        <w:tc>
          <w:tcPr>
            <w:tcW w:w="2200" w:type="dxa"/>
            <w:shd w:val="clear" w:color="auto" w:fill="1B5E20"/>
            <w:tcMar>
              <w:top w:w="80" w:type="dxa"/>
              <w:left w:w="120" w:type="dxa"/>
              <w:bottom w:w="80" w:type="dxa"/>
              <w:right w:w="120" w:type="dxa"/>
            </w:tcMar>
            <w:vAlign w:val="center"/>
          </w:tcPr>
          <w:p w14:paraId="3FD47AC2" w14:textId="77777777" w:rsidR="005E419D" w:rsidRDefault="005E419D" w:rsidP="00D40959">
            <w:r>
              <w:rPr>
                <w:rFonts w:eastAsia="Times New Roman"/>
                <w:b/>
                <w:bCs/>
                <w:color w:val="FFFFFF"/>
                <w:sz w:val="20"/>
                <w:szCs w:val="20"/>
              </w:rPr>
              <w:t>Valor en HTML (</w:t>
            </w:r>
            <w:proofErr w:type="spellStart"/>
            <w:r>
              <w:rPr>
                <w:rFonts w:eastAsia="Times New Roman"/>
                <w:b/>
                <w:bCs/>
                <w:color w:val="FFFFFF"/>
                <w:sz w:val="20"/>
                <w:szCs w:val="20"/>
              </w:rPr>
              <w:t>value</w:t>
            </w:r>
            <w:proofErr w:type="spellEnd"/>
            <w:r>
              <w:rPr>
                <w:rFonts w:eastAsia="Times New Roman"/>
                <w:b/>
                <w:bCs/>
                <w:color w:val="FFFFFF"/>
                <w:sz w:val="20"/>
                <w:szCs w:val="20"/>
              </w:rPr>
              <w:t>="...")</w:t>
            </w:r>
          </w:p>
        </w:tc>
        <w:tc>
          <w:tcPr>
            <w:tcW w:w="4800" w:type="dxa"/>
            <w:shd w:val="clear" w:color="auto" w:fill="1B5E20"/>
            <w:tcMar>
              <w:top w:w="80" w:type="dxa"/>
              <w:left w:w="120" w:type="dxa"/>
              <w:bottom w:w="80" w:type="dxa"/>
              <w:right w:w="120" w:type="dxa"/>
            </w:tcMar>
            <w:vAlign w:val="center"/>
          </w:tcPr>
          <w:p w14:paraId="55763BD8" w14:textId="77777777" w:rsidR="005E419D" w:rsidRDefault="005E419D" w:rsidP="00D40959">
            <w:r>
              <w:rPr>
                <w:rFonts w:eastAsia="Times New Roman"/>
                <w:b/>
                <w:bCs/>
                <w:color w:val="FFFFFF"/>
                <w:sz w:val="20"/>
                <w:szCs w:val="20"/>
              </w:rPr>
              <w:t>Notas</w:t>
            </w:r>
          </w:p>
        </w:tc>
      </w:tr>
      <w:tr w:rsidR="005E419D" w14:paraId="68768214"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1808A115" w14:textId="77777777" w:rsidR="005E419D" w:rsidRDefault="005E419D" w:rsidP="00D40959">
            <w:r>
              <w:rPr>
                <w:rFonts w:eastAsia="Times New Roman"/>
                <w:color w:val="000000"/>
                <w:sz w:val="20"/>
                <w:szCs w:val="20"/>
              </w:rPr>
              <w:t>Tamaño (nm)</w:t>
            </w:r>
          </w:p>
        </w:tc>
        <w:tc>
          <w:tcPr>
            <w:tcW w:w="2200" w:type="dxa"/>
            <w:shd w:val="clear" w:color="auto" w:fill="E8F5E9"/>
            <w:tcMar>
              <w:top w:w="80" w:type="dxa"/>
              <w:left w:w="120" w:type="dxa"/>
              <w:bottom w:w="80" w:type="dxa"/>
              <w:right w:w="120" w:type="dxa"/>
            </w:tcMar>
            <w:vAlign w:val="center"/>
          </w:tcPr>
          <w:p w14:paraId="1E18647E" w14:textId="77777777" w:rsidR="005E419D" w:rsidRDefault="005E419D" w:rsidP="00D40959">
            <w:r>
              <w:rPr>
                <w:rFonts w:eastAsia="Times New Roman"/>
                <w:color w:val="000000"/>
                <w:sz w:val="20"/>
                <w:szCs w:val="20"/>
              </w:rPr>
              <w:t>2.0</w:t>
            </w:r>
          </w:p>
        </w:tc>
        <w:tc>
          <w:tcPr>
            <w:tcW w:w="4800" w:type="dxa"/>
            <w:shd w:val="clear" w:color="auto" w:fill="E8F5E9"/>
            <w:tcMar>
              <w:top w:w="80" w:type="dxa"/>
              <w:left w:w="120" w:type="dxa"/>
              <w:bottom w:w="80" w:type="dxa"/>
              <w:right w:w="120" w:type="dxa"/>
            </w:tcMar>
            <w:vAlign w:val="center"/>
          </w:tcPr>
          <w:p w14:paraId="28D402A7" w14:textId="77777777" w:rsidR="005E419D" w:rsidRDefault="005E419D" w:rsidP="00D40959">
            <w:r>
              <w:rPr>
                <w:rFonts w:eastAsia="Times New Roman"/>
                <w:color w:val="000000"/>
                <w:sz w:val="20"/>
                <w:szCs w:val="20"/>
              </w:rPr>
              <w:t>Nanopartícula de 2 nm de diámetro.</w:t>
            </w:r>
          </w:p>
        </w:tc>
      </w:tr>
      <w:tr w:rsidR="005E419D" w14:paraId="71C07E89"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25692910" w14:textId="77777777" w:rsidR="005E419D" w:rsidRDefault="005E419D" w:rsidP="00D40959">
            <w:r>
              <w:rPr>
                <w:rFonts w:eastAsia="Times New Roman"/>
                <w:color w:val="000000"/>
                <w:sz w:val="20"/>
                <w:szCs w:val="20"/>
              </w:rPr>
              <w:t>Temperatura (K)</w:t>
            </w:r>
          </w:p>
        </w:tc>
        <w:tc>
          <w:tcPr>
            <w:tcW w:w="2200" w:type="dxa"/>
            <w:shd w:val="clear" w:color="auto" w:fill="FFFFFF"/>
            <w:tcMar>
              <w:top w:w="80" w:type="dxa"/>
              <w:left w:w="120" w:type="dxa"/>
              <w:bottom w:w="80" w:type="dxa"/>
              <w:right w:w="120" w:type="dxa"/>
            </w:tcMar>
            <w:vAlign w:val="center"/>
          </w:tcPr>
          <w:p w14:paraId="4E58FE96" w14:textId="77777777" w:rsidR="005E419D" w:rsidRDefault="005E419D" w:rsidP="00D40959">
            <w:r>
              <w:rPr>
                <w:rFonts w:eastAsia="Times New Roman"/>
                <w:color w:val="000000"/>
                <w:sz w:val="20"/>
                <w:szCs w:val="20"/>
              </w:rPr>
              <w:t>1.0</w:t>
            </w:r>
          </w:p>
        </w:tc>
        <w:tc>
          <w:tcPr>
            <w:tcW w:w="4800" w:type="dxa"/>
            <w:shd w:val="clear" w:color="auto" w:fill="FFFFFF"/>
            <w:tcMar>
              <w:top w:w="80" w:type="dxa"/>
              <w:left w:w="120" w:type="dxa"/>
              <w:bottom w:w="80" w:type="dxa"/>
              <w:right w:w="120" w:type="dxa"/>
            </w:tcMar>
            <w:vAlign w:val="center"/>
          </w:tcPr>
          <w:p w14:paraId="472BAE0A" w14:textId="77777777" w:rsidR="005E419D" w:rsidRDefault="005E419D" w:rsidP="00D40959">
            <w:r>
              <w:rPr>
                <w:rFonts w:eastAsia="Times New Roman"/>
                <w:color w:val="000000"/>
                <w:sz w:val="20"/>
                <w:szCs w:val="20"/>
              </w:rPr>
              <w:t>Temperatura muy baja, comportamiento casi clásico.</w:t>
            </w:r>
          </w:p>
        </w:tc>
      </w:tr>
      <w:tr w:rsidR="005E419D" w14:paraId="21E5098E"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00C343DC" w14:textId="77777777" w:rsidR="005E419D" w:rsidRDefault="005E419D" w:rsidP="00D40959">
            <w:r>
              <w:rPr>
                <w:rFonts w:eastAsia="Times New Roman"/>
                <w:color w:val="000000"/>
                <w:sz w:val="20"/>
                <w:szCs w:val="20"/>
              </w:rPr>
              <w:t>J1</w:t>
            </w:r>
          </w:p>
        </w:tc>
        <w:tc>
          <w:tcPr>
            <w:tcW w:w="2200" w:type="dxa"/>
            <w:shd w:val="clear" w:color="auto" w:fill="E8F5E9"/>
            <w:tcMar>
              <w:top w:w="80" w:type="dxa"/>
              <w:left w:w="120" w:type="dxa"/>
              <w:bottom w:w="80" w:type="dxa"/>
              <w:right w:w="120" w:type="dxa"/>
            </w:tcMar>
            <w:vAlign w:val="center"/>
          </w:tcPr>
          <w:p w14:paraId="5E0F0C96" w14:textId="77777777" w:rsidR="005E419D" w:rsidRDefault="005E419D" w:rsidP="00D40959">
            <w:r>
              <w:rPr>
                <w:rFonts w:eastAsia="Times New Roman"/>
                <w:color w:val="000000"/>
                <w:sz w:val="20"/>
                <w:szCs w:val="20"/>
              </w:rPr>
              <w:t>–1.0</w:t>
            </w:r>
          </w:p>
        </w:tc>
        <w:tc>
          <w:tcPr>
            <w:tcW w:w="4800" w:type="dxa"/>
            <w:shd w:val="clear" w:color="auto" w:fill="E8F5E9"/>
            <w:tcMar>
              <w:top w:w="80" w:type="dxa"/>
              <w:left w:w="120" w:type="dxa"/>
              <w:bottom w:w="80" w:type="dxa"/>
              <w:right w:w="120" w:type="dxa"/>
            </w:tcMar>
            <w:vAlign w:val="center"/>
          </w:tcPr>
          <w:p w14:paraId="0262C325" w14:textId="77777777" w:rsidR="005E419D" w:rsidRDefault="005E419D" w:rsidP="00D40959">
            <w:r>
              <w:rPr>
                <w:rFonts w:eastAsia="Times New Roman"/>
                <w:color w:val="000000"/>
                <w:sz w:val="20"/>
                <w:szCs w:val="20"/>
              </w:rPr>
              <w:t xml:space="preserve">Acoplamiento </w:t>
            </w:r>
            <w:proofErr w:type="spellStart"/>
            <w:r>
              <w:rPr>
                <w:rFonts w:eastAsia="Times New Roman"/>
                <w:color w:val="000000"/>
                <w:sz w:val="20"/>
                <w:szCs w:val="20"/>
              </w:rPr>
              <w:t>antiferromagnético</w:t>
            </w:r>
            <w:proofErr w:type="spellEnd"/>
            <w:r>
              <w:rPr>
                <w:rFonts w:eastAsia="Times New Roman"/>
                <w:color w:val="000000"/>
                <w:sz w:val="20"/>
                <w:szCs w:val="20"/>
              </w:rPr>
              <w:t xml:space="preserve"> a primeros vecinos.</w:t>
            </w:r>
          </w:p>
        </w:tc>
      </w:tr>
      <w:tr w:rsidR="005E419D" w14:paraId="2BD2ED41"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6AAC5F62" w14:textId="77777777" w:rsidR="005E419D" w:rsidRDefault="005E419D" w:rsidP="00D40959">
            <w:r>
              <w:rPr>
                <w:rFonts w:eastAsia="Times New Roman"/>
                <w:color w:val="000000"/>
                <w:sz w:val="20"/>
                <w:szCs w:val="20"/>
              </w:rPr>
              <w:t>J2</w:t>
            </w:r>
          </w:p>
        </w:tc>
        <w:tc>
          <w:tcPr>
            <w:tcW w:w="2200" w:type="dxa"/>
            <w:shd w:val="clear" w:color="auto" w:fill="FFFFFF"/>
            <w:tcMar>
              <w:top w:w="80" w:type="dxa"/>
              <w:left w:w="120" w:type="dxa"/>
              <w:bottom w:w="80" w:type="dxa"/>
              <w:right w:w="120" w:type="dxa"/>
            </w:tcMar>
            <w:vAlign w:val="center"/>
          </w:tcPr>
          <w:p w14:paraId="71D4186D" w14:textId="77777777" w:rsidR="005E419D" w:rsidRDefault="005E419D" w:rsidP="00D40959">
            <w:r>
              <w:rPr>
                <w:rFonts w:eastAsia="Times New Roman"/>
                <w:color w:val="000000"/>
                <w:sz w:val="20"/>
                <w:szCs w:val="20"/>
              </w:rPr>
              <w:t>0.1</w:t>
            </w:r>
          </w:p>
        </w:tc>
        <w:tc>
          <w:tcPr>
            <w:tcW w:w="4800" w:type="dxa"/>
            <w:shd w:val="clear" w:color="auto" w:fill="FFFFFF"/>
            <w:tcMar>
              <w:top w:w="80" w:type="dxa"/>
              <w:left w:w="120" w:type="dxa"/>
              <w:bottom w:w="80" w:type="dxa"/>
              <w:right w:w="120" w:type="dxa"/>
            </w:tcMar>
            <w:vAlign w:val="center"/>
          </w:tcPr>
          <w:p w14:paraId="70BA0807" w14:textId="77777777" w:rsidR="005E419D" w:rsidRDefault="005E419D" w:rsidP="00D40959">
            <w:r>
              <w:rPr>
                <w:rFonts w:eastAsia="Times New Roman"/>
                <w:color w:val="000000"/>
                <w:sz w:val="20"/>
                <w:szCs w:val="20"/>
              </w:rPr>
              <w:t>J2 débilmente ferromagnético (objeto de estudio).</w:t>
            </w:r>
          </w:p>
        </w:tc>
      </w:tr>
      <w:tr w:rsidR="005E419D" w14:paraId="13DF26F0"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55E4A211" w14:textId="77777777" w:rsidR="005E419D" w:rsidRDefault="005E419D" w:rsidP="00D40959">
            <w:r>
              <w:rPr>
                <w:rFonts w:eastAsia="Times New Roman"/>
                <w:color w:val="000000"/>
                <w:sz w:val="20"/>
                <w:szCs w:val="20"/>
              </w:rPr>
              <w:t>J3</w:t>
            </w:r>
          </w:p>
        </w:tc>
        <w:tc>
          <w:tcPr>
            <w:tcW w:w="2200" w:type="dxa"/>
            <w:shd w:val="clear" w:color="auto" w:fill="E8F5E9"/>
            <w:tcMar>
              <w:top w:w="80" w:type="dxa"/>
              <w:left w:w="120" w:type="dxa"/>
              <w:bottom w:w="80" w:type="dxa"/>
              <w:right w:w="120" w:type="dxa"/>
            </w:tcMar>
            <w:vAlign w:val="center"/>
          </w:tcPr>
          <w:p w14:paraId="3F2A3CA5" w14:textId="77777777" w:rsidR="005E419D" w:rsidRDefault="005E419D" w:rsidP="00D40959">
            <w:r>
              <w:rPr>
                <w:rFonts w:eastAsia="Times New Roman"/>
                <w:color w:val="000000"/>
                <w:sz w:val="20"/>
                <w:szCs w:val="20"/>
              </w:rPr>
              <w:t>0.05</w:t>
            </w:r>
          </w:p>
        </w:tc>
        <w:tc>
          <w:tcPr>
            <w:tcW w:w="4800" w:type="dxa"/>
            <w:shd w:val="clear" w:color="auto" w:fill="E8F5E9"/>
            <w:tcMar>
              <w:top w:w="80" w:type="dxa"/>
              <w:left w:w="120" w:type="dxa"/>
              <w:bottom w:w="80" w:type="dxa"/>
              <w:right w:w="120" w:type="dxa"/>
            </w:tcMar>
            <w:vAlign w:val="center"/>
          </w:tcPr>
          <w:p w14:paraId="526550F2" w14:textId="77777777" w:rsidR="005E419D" w:rsidRDefault="005E419D" w:rsidP="00D40959">
            <w:r>
              <w:rPr>
                <w:rFonts w:eastAsia="Times New Roman"/>
                <w:color w:val="000000"/>
                <w:sz w:val="20"/>
                <w:szCs w:val="20"/>
              </w:rPr>
              <w:t>J3 muy débil.</w:t>
            </w:r>
          </w:p>
        </w:tc>
      </w:tr>
      <w:tr w:rsidR="005E419D" w14:paraId="7A6A816C"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72E5828D" w14:textId="77777777" w:rsidR="005E419D" w:rsidRDefault="005E419D" w:rsidP="00D40959">
            <w:r>
              <w:rPr>
                <w:rFonts w:eastAsia="Times New Roman"/>
                <w:color w:val="000000"/>
                <w:sz w:val="20"/>
                <w:szCs w:val="20"/>
              </w:rPr>
              <w:t>D1 / D2</w:t>
            </w:r>
          </w:p>
        </w:tc>
        <w:tc>
          <w:tcPr>
            <w:tcW w:w="2200" w:type="dxa"/>
            <w:shd w:val="clear" w:color="auto" w:fill="FFFFFF"/>
            <w:tcMar>
              <w:top w:w="80" w:type="dxa"/>
              <w:left w:w="120" w:type="dxa"/>
              <w:bottom w:w="80" w:type="dxa"/>
              <w:right w:w="120" w:type="dxa"/>
            </w:tcMar>
            <w:vAlign w:val="center"/>
          </w:tcPr>
          <w:p w14:paraId="69CE525B" w14:textId="77777777" w:rsidR="005E419D" w:rsidRDefault="005E419D" w:rsidP="00D40959">
            <w:r>
              <w:rPr>
                <w:rFonts w:eastAsia="Times New Roman"/>
                <w:color w:val="000000"/>
                <w:sz w:val="20"/>
                <w:szCs w:val="20"/>
              </w:rPr>
              <w:t>0.1 / 0.05</w:t>
            </w:r>
          </w:p>
        </w:tc>
        <w:tc>
          <w:tcPr>
            <w:tcW w:w="4800" w:type="dxa"/>
            <w:shd w:val="clear" w:color="auto" w:fill="FFFFFF"/>
            <w:tcMar>
              <w:top w:w="80" w:type="dxa"/>
              <w:left w:w="120" w:type="dxa"/>
              <w:bottom w:w="80" w:type="dxa"/>
              <w:right w:w="120" w:type="dxa"/>
            </w:tcMar>
            <w:vAlign w:val="center"/>
          </w:tcPr>
          <w:p w14:paraId="2B3A6612" w14:textId="77777777" w:rsidR="005E419D" w:rsidRDefault="005E419D" w:rsidP="00D40959">
            <w:r>
              <w:rPr>
                <w:rFonts w:eastAsia="Times New Roman"/>
                <w:color w:val="000000"/>
                <w:sz w:val="20"/>
                <w:szCs w:val="20"/>
              </w:rPr>
              <w:t>Anisotropías débiles.</w:t>
            </w:r>
          </w:p>
        </w:tc>
      </w:tr>
      <w:tr w:rsidR="005E419D" w14:paraId="5927A2E7"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62F417F9" w14:textId="77777777" w:rsidR="005E419D" w:rsidRDefault="005E419D" w:rsidP="00D40959">
            <w:proofErr w:type="spellStart"/>
            <w:r>
              <w:rPr>
                <w:rFonts w:eastAsia="Times New Roman"/>
                <w:color w:val="000000"/>
                <w:sz w:val="20"/>
                <w:szCs w:val="20"/>
              </w:rPr>
              <w:t>hMin</w:t>
            </w:r>
            <w:proofErr w:type="spellEnd"/>
            <w:r>
              <w:rPr>
                <w:rFonts w:eastAsia="Times New Roman"/>
                <w:color w:val="000000"/>
                <w:sz w:val="20"/>
                <w:szCs w:val="20"/>
              </w:rPr>
              <w:t xml:space="preserve"> / </w:t>
            </w:r>
            <w:proofErr w:type="spellStart"/>
            <w:r>
              <w:rPr>
                <w:rFonts w:eastAsia="Times New Roman"/>
                <w:color w:val="000000"/>
                <w:sz w:val="20"/>
                <w:szCs w:val="20"/>
              </w:rPr>
              <w:t>hMax</w:t>
            </w:r>
            <w:proofErr w:type="spellEnd"/>
            <w:r>
              <w:rPr>
                <w:rFonts w:eastAsia="Times New Roman"/>
                <w:color w:val="000000"/>
                <w:sz w:val="20"/>
                <w:szCs w:val="20"/>
              </w:rPr>
              <w:t xml:space="preserve"> / </w:t>
            </w:r>
            <w:proofErr w:type="spellStart"/>
            <w:r>
              <w:rPr>
                <w:rFonts w:eastAsia="Times New Roman"/>
                <w:color w:val="000000"/>
                <w:sz w:val="20"/>
                <w:szCs w:val="20"/>
              </w:rPr>
              <w:t>hStep</w:t>
            </w:r>
            <w:proofErr w:type="spellEnd"/>
          </w:p>
        </w:tc>
        <w:tc>
          <w:tcPr>
            <w:tcW w:w="2200" w:type="dxa"/>
            <w:shd w:val="clear" w:color="auto" w:fill="E8F5E9"/>
            <w:tcMar>
              <w:top w:w="80" w:type="dxa"/>
              <w:left w:w="120" w:type="dxa"/>
              <w:bottom w:w="80" w:type="dxa"/>
              <w:right w:w="120" w:type="dxa"/>
            </w:tcMar>
            <w:vAlign w:val="center"/>
          </w:tcPr>
          <w:p w14:paraId="4948A285" w14:textId="77777777" w:rsidR="005E419D" w:rsidRDefault="005E419D" w:rsidP="00D40959">
            <w:r>
              <w:rPr>
                <w:rFonts w:eastAsia="Times New Roman"/>
                <w:color w:val="000000"/>
                <w:sz w:val="20"/>
                <w:szCs w:val="20"/>
              </w:rPr>
              <w:t>–2.0 / 2.0 / 0.1 T</w:t>
            </w:r>
          </w:p>
        </w:tc>
        <w:tc>
          <w:tcPr>
            <w:tcW w:w="4800" w:type="dxa"/>
            <w:shd w:val="clear" w:color="auto" w:fill="E8F5E9"/>
            <w:tcMar>
              <w:top w:w="80" w:type="dxa"/>
              <w:left w:w="120" w:type="dxa"/>
              <w:bottom w:w="80" w:type="dxa"/>
              <w:right w:w="120" w:type="dxa"/>
            </w:tcMar>
            <w:vAlign w:val="center"/>
          </w:tcPr>
          <w:p w14:paraId="028F93D9" w14:textId="77777777" w:rsidR="005E419D" w:rsidRDefault="005E419D" w:rsidP="00D40959">
            <w:r>
              <w:rPr>
                <w:rFonts w:eastAsia="Times New Roman"/>
                <w:color w:val="000000"/>
                <w:sz w:val="20"/>
                <w:szCs w:val="20"/>
              </w:rPr>
              <w:t>Barrido completo de histéresis.</w:t>
            </w:r>
          </w:p>
        </w:tc>
      </w:tr>
      <w:tr w:rsidR="005E419D" w14:paraId="50BF8557"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60A1652A" w14:textId="77777777" w:rsidR="005E419D" w:rsidRDefault="005E419D" w:rsidP="00D40959">
            <w:r>
              <w:rPr>
                <w:rFonts w:eastAsia="Times New Roman"/>
                <w:color w:val="000000"/>
                <w:sz w:val="20"/>
                <w:szCs w:val="20"/>
              </w:rPr>
              <w:t>Pasos MC</w:t>
            </w:r>
          </w:p>
        </w:tc>
        <w:tc>
          <w:tcPr>
            <w:tcW w:w="2200" w:type="dxa"/>
            <w:shd w:val="clear" w:color="auto" w:fill="FFFFFF"/>
            <w:tcMar>
              <w:top w:w="80" w:type="dxa"/>
              <w:left w:w="120" w:type="dxa"/>
              <w:bottom w:w="80" w:type="dxa"/>
              <w:right w:w="120" w:type="dxa"/>
            </w:tcMar>
            <w:vAlign w:val="center"/>
          </w:tcPr>
          <w:p w14:paraId="2AB2E6A8" w14:textId="77777777" w:rsidR="005E419D" w:rsidRDefault="005E419D" w:rsidP="00D40959">
            <w:r>
              <w:rPr>
                <w:rFonts w:eastAsia="Times New Roman"/>
                <w:color w:val="000000"/>
                <w:sz w:val="20"/>
                <w:szCs w:val="20"/>
              </w:rPr>
              <w:t>10 000</w:t>
            </w:r>
          </w:p>
        </w:tc>
        <w:tc>
          <w:tcPr>
            <w:tcW w:w="4800" w:type="dxa"/>
            <w:shd w:val="clear" w:color="auto" w:fill="FFFFFF"/>
            <w:tcMar>
              <w:top w:w="80" w:type="dxa"/>
              <w:left w:w="120" w:type="dxa"/>
              <w:bottom w:w="80" w:type="dxa"/>
              <w:right w:w="120" w:type="dxa"/>
            </w:tcMar>
            <w:vAlign w:val="center"/>
          </w:tcPr>
          <w:p w14:paraId="2C47922D" w14:textId="77777777" w:rsidR="005E419D" w:rsidRDefault="005E419D" w:rsidP="00D40959">
            <w:r>
              <w:rPr>
                <w:rFonts w:eastAsia="Times New Roman"/>
                <w:color w:val="000000"/>
                <w:sz w:val="20"/>
                <w:szCs w:val="20"/>
              </w:rPr>
              <w:t>Alta precisión. Tiempo estimado: 1–2 min.</w:t>
            </w:r>
          </w:p>
        </w:tc>
      </w:tr>
      <w:tr w:rsidR="005E419D" w14:paraId="0D2522D3"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5E6B2EE6" w14:textId="77777777" w:rsidR="005E419D" w:rsidRDefault="005E419D" w:rsidP="00D40959">
            <w:proofErr w:type="spellStart"/>
            <w:r>
              <w:rPr>
                <w:rFonts w:eastAsia="Times New Roman"/>
                <w:color w:val="000000"/>
                <w:sz w:val="20"/>
                <w:szCs w:val="20"/>
              </w:rPr>
              <w:t>Equilibración</w:t>
            </w:r>
            <w:proofErr w:type="spellEnd"/>
          </w:p>
        </w:tc>
        <w:tc>
          <w:tcPr>
            <w:tcW w:w="2200" w:type="dxa"/>
            <w:shd w:val="clear" w:color="auto" w:fill="E8F5E9"/>
            <w:tcMar>
              <w:top w:w="80" w:type="dxa"/>
              <w:left w:w="120" w:type="dxa"/>
              <w:bottom w:w="80" w:type="dxa"/>
              <w:right w:w="120" w:type="dxa"/>
            </w:tcMar>
            <w:vAlign w:val="center"/>
          </w:tcPr>
          <w:p w14:paraId="50F314A8" w14:textId="77777777" w:rsidR="005E419D" w:rsidRDefault="005E419D" w:rsidP="00D40959">
            <w:r>
              <w:rPr>
                <w:rFonts w:eastAsia="Times New Roman"/>
                <w:color w:val="000000"/>
                <w:sz w:val="20"/>
                <w:szCs w:val="20"/>
              </w:rPr>
              <w:t>1 000</w:t>
            </w:r>
          </w:p>
        </w:tc>
        <w:tc>
          <w:tcPr>
            <w:tcW w:w="4800" w:type="dxa"/>
            <w:shd w:val="clear" w:color="auto" w:fill="E8F5E9"/>
            <w:tcMar>
              <w:top w:w="80" w:type="dxa"/>
              <w:left w:w="120" w:type="dxa"/>
              <w:bottom w:w="80" w:type="dxa"/>
              <w:right w:w="120" w:type="dxa"/>
            </w:tcMar>
            <w:vAlign w:val="center"/>
          </w:tcPr>
          <w:p w14:paraId="186C487A" w14:textId="77777777" w:rsidR="005E419D" w:rsidRDefault="005E419D" w:rsidP="00D40959">
            <w:r>
              <w:rPr>
                <w:rFonts w:eastAsia="Times New Roman"/>
                <w:color w:val="000000"/>
                <w:sz w:val="20"/>
                <w:szCs w:val="20"/>
              </w:rPr>
              <w:t>10% de los pasos MC.</w:t>
            </w:r>
          </w:p>
        </w:tc>
      </w:tr>
      <w:tr w:rsidR="005E419D" w14:paraId="7662AC72"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64B5BC76" w14:textId="77777777" w:rsidR="005E419D" w:rsidRDefault="005E419D" w:rsidP="00D40959">
            <w:r>
              <w:rPr>
                <w:rFonts w:eastAsia="Times New Roman"/>
                <w:color w:val="000000"/>
                <w:sz w:val="20"/>
                <w:szCs w:val="20"/>
              </w:rPr>
              <w:t>Bloques</w:t>
            </w:r>
          </w:p>
        </w:tc>
        <w:tc>
          <w:tcPr>
            <w:tcW w:w="2200" w:type="dxa"/>
            <w:shd w:val="clear" w:color="auto" w:fill="FFFFFF"/>
            <w:tcMar>
              <w:top w:w="80" w:type="dxa"/>
              <w:left w:w="120" w:type="dxa"/>
              <w:bottom w:w="80" w:type="dxa"/>
              <w:right w:w="120" w:type="dxa"/>
            </w:tcMar>
            <w:vAlign w:val="center"/>
          </w:tcPr>
          <w:p w14:paraId="2B0BE378" w14:textId="77777777" w:rsidR="005E419D" w:rsidRDefault="005E419D" w:rsidP="00D40959">
            <w:r>
              <w:rPr>
                <w:rFonts w:eastAsia="Times New Roman"/>
                <w:color w:val="000000"/>
                <w:sz w:val="20"/>
                <w:szCs w:val="20"/>
              </w:rPr>
              <w:t>10</w:t>
            </w:r>
          </w:p>
        </w:tc>
        <w:tc>
          <w:tcPr>
            <w:tcW w:w="4800" w:type="dxa"/>
            <w:shd w:val="clear" w:color="auto" w:fill="FFFFFF"/>
            <w:tcMar>
              <w:top w:w="80" w:type="dxa"/>
              <w:left w:w="120" w:type="dxa"/>
              <w:bottom w:w="80" w:type="dxa"/>
              <w:right w:w="120" w:type="dxa"/>
            </w:tcMar>
            <w:vAlign w:val="center"/>
          </w:tcPr>
          <w:p w14:paraId="02223BF4" w14:textId="77777777" w:rsidR="005E419D" w:rsidRDefault="005E419D" w:rsidP="00D40959">
            <w:r>
              <w:rPr>
                <w:rFonts w:eastAsia="Times New Roman"/>
                <w:color w:val="000000"/>
                <w:sz w:val="20"/>
                <w:szCs w:val="20"/>
              </w:rPr>
              <w:t>Cálculo estadístico estándar.</w:t>
            </w:r>
          </w:p>
        </w:tc>
      </w:tr>
    </w:tbl>
    <w:p w14:paraId="427E8315" w14:textId="2BA496C5" w:rsidR="005E419D" w:rsidRDefault="005E419D" w:rsidP="00F03E0D">
      <w:pPr>
        <w:pStyle w:val="Tabla"/>
      </w:pPr>
      <w:bookmarkStart w:id="263" w:name="_Toc225088621"/>
      <w:r>
        <w:t>Configuración por defecto del código fuente (index.html).</w:t>
      </w:r>
      <w:bookmarkEnd w:id="263"/>
    </w:p>
    <w:p w14:paraId="0A779C2B" w14:textId="77777777" w:rsidR="005E419D" w:rsidRDefault="005E419D" w:rsidP="005E419D"/>
    <w:p w14:paraId="29AEC170" w14:textId="77777777" w:rsidR="005E419D" w:rsidRDefault="005E419D" w:rsidP="00210302">
      <w:pPr>
        <w:pStyle w:val="Subttulo"/>
      </w:pPr>
      <w:bookmarkStart w:id="264" w:name="_Toc225085372"/>
      <w:r>
        <w:t>11.2 Ejemplo 2 — Prueba rápida de verificación</w:t>
      </w:r>
      <w:bookmarkEnd w:id="264"/>
    </w:p>
    <w:p w14:paraId="5D9BD73C" w14:textId="77777777" w:rsidR="00210302" w:rsidRPr="00210302" w:rsidRDefault="00210302" w:rsidP="00210302">
      <w:pPr>
        <w:rPr>
          <w:lang w:val="es-MX"/>
        </w:rPr>
      </w:pPr>
    </w:p>
    <w:tbl>
      <w:tblPr>
        <w:tblW w:w="90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200"/>
      </w:tblGrid>
      <w:tr w:rsidR="005E419D" w14:paraId="1C7E3EFE" w14:textId="77777777" w:rsidTr="00D40959">
        <w:tblPrEx>
          <w:tblCellMar>
            <w:top w:w="0" w:type="dxa"/>
            <w:bottom w:w="0" w:type="dxa"/>
          </w:tblCellMar>
        </w:tblPrEx>
        <w:trPr>
          <w:tblHeader/>
        </w:trPr>
        <w:tc>
          <w:tcPr>
            <w:tcW w:w="2000" w:type="dxa"/>
            <w:shd w:val="clear" w:color="auto" w:fill="1B5E20"/>
            <w:tcMar>
              <w:top w:w="80" w:type="dxa"/>
              <w:left w:w="120" w:type="dxa"/>
              <w:bottom w:w="80" w:type="dxa"/>
              <w:right w:w="120" w:type="dxa"/>
            </w:tcMar>
            <w:vAlign w:val="center"/>
          </w:tcPr>
          <w:p w14:paraId="303FB8C9" w14:textId="77777777" w:rsidR="005E419D" w:rsidRDefault="005E419D" w:rsidP="00D40959">
            <w:r>
              <w:rPr>
                <w:rFonts w:eastAsia="Times New Roman"/>
                <w:b/>
                <w:bCs/>
                <w:color w:val="FFFFFF"/>
                <w:sz w:val="20"/>
                <w:szCs w:val="20"/>
              </w:rPr>
              <w:t>Parámetro</w:t>
            </w:r>
          </w:p>
        </w:tc>
        <w:tc>
          <w:tcPr>
            <w:tcW w:w="1800" w:type="dxa"/>
            <w:shd w:val="clear" w:color="auto" w:fill="1B5E20"/>
            <w:tcMar>
              <w:top w:w="80" w:type="dxa"/>
              <w:left w:w="120" w:type="dxa"/>
              <w:bottom w:w="80" w:type="dxa"/>
              <w:right w:w="120" w:type="dxa"/>
            </w:tcMar>
            <w:vAlign w:val="center"/>
          </w:tcPr>
          <w:p w14:paraId="17A0BB5B" w14:textId="77777777" w:rsidR="005E419D" w:rsidRDefault="005E419D" w:rsidP="00D40959">
            <w:r>
              <w:rPr>
                <w:rFonts w:eastAsia="Times New Roman"/>
                <w:b/>
                <w:bCs/>
                <w:color w:val="FFFFFF"/>
                <w:sz w:val="20"/>
                <w:szCs w:val="20"/>
              </w:rPr>
              <w:t>Valor</w:t>
            </w:r>
          </w:p>
        </w:tc>
        <w:tc>
          <w:tcPr>
            <w:tcW w:w="5200" w:type="dxa"/>
            <w:shd w:val="clear" w:color="auto" w:fill="1B5E20"/>
            <w:tcMar>
              <w:top w:w="80" w:type="dxa"/>
              <w:left w:w="120" w:type="dxa"/>
              <w:bottom w:w="80" w:type="dxa"/>
              <w:right w:w="120" w:type="dxa"/>
            </w:tcMar>
            <w:vAlign w:val="center"/>
          </w:tcPr>
          <w:p w14:paraId="0C405EB7" w14:textId="77777777" w:rsidR="005E419D" w:rsidRDefault="005E419D" w:rsidP="00D40959">
            <w:r>
              <w:rPr>
                <w:rFonts w:eastAsia="Times New Roman"/>
                <w:b/>
                <w:bCs/>
                <w:color w:val="FFFFFF"/>
                <w:sz w:val="20"/>
                <w:szCs w:val="20"/>
              </w:rPr>
              <w:t>Razón</w:t>
            </w:r>
          </w:p>
        </w:tc>
      </w:tr>
      <w:tr w:rsidR="005E419D" w14:paraId="7A42C166"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324345B4" w14:textId="77777777" w:rsidR="005E419D" w:rsidRDefault="005E419D" w:rsidP="00D40959">
            <w:r>
              <w:rPr>
                <w:rFonts w:eastAsia="Times New Roman"/>
                <w:color w:val="000000"/>
                <w:sz w:val="20"/>
                <w:szCs w:val="20"/>
              </w:rPr>
              <w:t>Tamaño</w:t>
            </w:r>
          </w:p>
        </w:tc>
        <w:tc>
          <w:tcPr>
            <w:tcW w:w="1800" w:type="dxa"/>
            <w:shd w:val="clear" w:color="auto" w:fill="E8F5E9"/>
            <w:tcMar>
              <w:top w:w="80" w:type="dxa"/>
              <w:left w:w="120" w:type="dxa"/>
              <w:bottom w:w="80" w:type="dxa"/>
              <w:right w:w="120" w:type="dxa"/>
            </w:tcMar>
            <w:vAlign w:val="center"/>
          </w:tcPr>
          <w:p w14:paraId="59D5E367" w14:textId="77777777" w:rsidR="005E419D" w:rsidRDefault="005E419D" w:rsidP="00D40959">
            <w:r>
              <w:rPr>
                <w:rFonts w:eastAsia="Times New Roman"/>
                <w:color w:val="000000"/>
                <w:sz w:val="20"/>
                <w:szCs w:val="20"/>
              </w:rPr>
              <w:t>1.5 nm</w:t>
            </w:r>
          </w:p>
        </w:tc>
        <w:tc>
          <w:tcPr>
            <w:tcW w:w="5200" w:type="dxa"/>
            <w:shd w:val="clear" w:color="auto" w:fill="E8F5E9"/>
            <w:tcMar>
              <w:top w:w="80" w:type="dxa"/>
              <w:left w:w="120" w:type="dxa"/>
              <w:bottom w:w="80" w:type="dxa"/>
              <w:right w:w="120" w:type="dxa"/>
            </w:tcMar>
            <w:vAlign w:val="center"/>
          </w:tcPr>
          <w:p w14:paraId="7D81DE86" w14:textId="77777777" w:rsidR="005E419D" w:rsidRDefault="005E419D" w:rsidP="00D40959">
            <w:r>
              <w:rPr>
                <w:rFonts w:eastAsia="Times New Roman"/>
                <w:color w:val="000000"/>
                <w:sz w:val="20"/>
                <w:szCs w:val="20"/>
              </w:rPr>
              <w:t>Geometría pequeña = menos spines = cálculo más rápido.</w:t>
            </w:r>
          </w:p>
        </w:tc>
      </w:tr>
      <w:tr w:rsidR="005E419D" w14:paraId="7CCAEA79"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6E0256AB" w14:textId="77777777" w:rsidR="005E419D" w:rsidRDefault="005E419D" w:rsidP="00D40959">
            <w:r>
              <w:rPr>
                <w:rFonts w:eastAsia="Times New Roman"/>
                <w:color w:val="000000"/>
                <w:sz w:val="20"/>
                <w:szCs w:val="20"/>
              </w:rPr>
              <w:t>Temperatura</w:t>
            </w:r>
          </w:p>
        </w:tc>
        <w:tc>
          <w:tcPr>
            <w:tcW w:w="1800" w:type="dxa"/>
            <w:shd w:val="clear" w:color="auto" w:fill="FFFFFF"/>
            <w:tcMar>
              <w:top w:w="80" w:type="dxa"/>
              <w:left w:w="120" w:type="dxa"/>
              <w:bottom w:w="80" w:type="dxa"/>
              <w:right w:w="120" w:type="dxa"/>
            </w:tcMar>
            <w:vAlign w:val="center"/>
          </w:tcPr>
          <w:p w14:paraId="6AC3DE9F" w14:textId="77777777" w:rsidR="005E419D" w:rsidRDefault="005E419D" w:rsidP="00D40959">
            <w:r>
              <w:rPr>
                <w:rFonts w:eastAsia="Times New Roman"/>
                <w:color w:val="000000"/>
                <w:sz w:val="20"/>
                <w:szCs w:val="20"/>
              </w:rPr>
              <w:t>5.0 K</w:t>
            </w:r>
          </w:p>
        </w:tc>
        <w:tc>
          <w:tcPr>
            <w:tcW w:w="5200" w:type="dxa"/>
            <w:shd w:val="clear" w:color="auto" w:fill="FFFFFF"/>
            <w:tcMar>
              <w:top w:w="80" w:type="dxa"/>
              <w:left w:w="120" w:type="dxa"/>
              <w:bottom w:w="80" w:type="dxa"/>
              <w:right w:w="120" w:type="dxa"/>
            </w:tcMar>
            <w:vAlign w:val="center"/>
          </w:tcPr>
          <w:p w14:paraId="77406761" w14:textId="77777777" w:rsidR="005E419D" w:rsidRDefault="005E419D" w:rsidP="00D40959">
            <w:r>
              <w:rPr>
                <w:rFonts w:eastAsia="Times New Roman"/>
                <w:color w:val="000000"/>
                <w:sz w:val="20"/>
                <w:szCs w:val="20"/>
              </w:rPr>
              <w:t>Baja temperatura para ver histéresis clara.</w:t>
            </w:r>
          </w:p>
        </w:tc>
      </w:tr>
      <w:tr w:rsidR="005E419D" w14:paraId="0C4E7C53"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0F921613" w14:textId="77777777" w:rsidR="005E419D" w:rsidRDefault="005E419D" w:rsidP="00D40959">
            <w:r>
              <w:rPr>
                <w:rFonts w:eastAsia="Times New Roman"/>
                <w:color w:val="000000"/>
                <w:sz w:val="20"/>
                <w:szCs w:val="20"/>
              </w:rPr>
              <w:t>J1 / J2 / J3</w:t>
            </w:r>
          </w:p>
        </w:tc>
        <w:tc>
          <w:tcPr>
            <w:tcW w:w="1800" w:type="dxa"/>
            <w:shd w:val="clear" w:color="auto" w:fill="E8F5E9"/>
            <w:tcMar>
              <w:top w:w="80" w:type="dxa"/>
              <w:left w:w="120" w:type="dxa"/>
              <w:bottom w:w="80" w:type="dxa"/>
              <w:right w:w="120" w:type="dxa"/>
            </w:tcMar>
            <w:vAlign w:val="center"/>
          </w:tcPr>
          <w:p w14:paraId="7265A2F4" w14:textId="77777777" w:rsidR="005E419D" w:rsidRDefault="005E419D" w:rsidP="00D40959">
            <w:r>
              <w:rPr>
                <w:rFonts w:eastAsia="Times New Roman"/>
                <w:color w:val="000000"/>
                <w:sz w:val="20"/>
                <w:szCs w:val="20"/>
              </w:rPr>
              <w:t>1.0 / –0.3 / 0.1</w:t>
            </w:r>
          </w:p>
        </w:tc>
        <w:tc>
          <w:tcPr>
            <w:tcW w:w="5200" w:type="dxa"/>
            <w:shd w:val="clear" w:color="auto" w:fill="E8F5E9"/>
            <w:tcMar>
              <w:top w:w="80" w:type="dxa"/>
              <w:left w:w="120" w:type="dxa"/>
              <w:bottom w:w="80" w:type="dxa"/>
              <w:right w:w="120" w:type="dxa"/>
            </w:tcMar>
            <w:vAlign w:val="center"/>
          </w:tcPr>
          <w:p w14:paraId="4029527E" w14:textId="77777777" w:rsidR="005E419D" w:rsidRDefault="005E419D" w:rsidP="00D40959">
            <w:r>
              <w:rPr>
                <w:rFonts w:eastAsia="Times New Roman"/>
                <w:color w:val="000000"/>
                <w:sz w:val="20"/>
                <w:szCs w:val="20"/>
              </w:rPr>
              <w:t>Configuración simple.</w:t>
            </w:r>
          </w:p>
        </w:tc>
      </w:tr>
      <w:tr w:rsidR="005E419D" w14:paraId="48693D1E"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3A0439BE" w14:textId="77777777" w:rsidR="005E419D" w:rsidRDefault="005E419D" w:rsidP="00D40959">
            <w:proofErr w:type="spellStart"/>
            <w:r>
              <w:rPr>
                <w:rFonts w:eastAsia="Times New Roman"/>
                <w:color w:val="000000"/>
                <w:sz w:val="20"/>
                <w:szCs w:val="20"/>
              </w:rPr>
              <w:t>hMin</w:t>
            </w:r>
            <w:proofErr w:type="spellEnd"/>
            <w:r>
              <w:rPr>
                <w:rFonts w:eastAsia="Times New Roman"/>
                <w:color w:val="000000"/>
                <w:sz w:val="20"/>
                <w:szCs w:val="20"/>
              </w:rPr>
              <w:t xml:space="preserve"> / </w:t>
            </w:r>
            <w:proofErr w:type="spellStart"/>
            <w:r>
              <w:rPr>
                <w:rFonts w:eastAsia="Times New Roman"/>
                <w:color w:val="000000"/>
                <w:sz w:val="20"/>
                <w:szCs w:val="20"/>
              </w:rPr>
              <w:t>hMax</w:t>
            </w:r>
            <w:proofErr w:type="spellEnd"/>
            <w:r>
              <w:rPr>
                <w:rFonts w:eastAsia="Times New Roman"/>
                <w:color w:val="000000"/>
                <w:sz w:val="20"/>
                <w:szCs w:val="20"/>
              </w:rPr>
              <w:t xml:space="preserve"> / </w:t>
            </w:r>
            <w:proofErr w:type="spellStart"/>
            <w:r>
              <w:rPr>
                <w:rFonts w:eastAsia="Times New Roman"/>
                <w:color w:val="000000"/>
                <w:sz w:val="20"/>
                <w:szCs w:val="20"/>
              </w:rPr>
              <w:t>hStep</w:t>
            </w:r>
            <w:proofErr w:type="spellEnd"/>
          </w:p>
        </w:tc>
        <w:tc>
          <w:tcPr>
            <w:tcW w:w="1800" w:type="dxa"/>
            <w:shd w:val="clear" w:color="auto" w:fill="FFFFFF"/>
            <w:tcMar>
              <w:top w:w="80" w:type="dxa"/>
              <w:left w:w="120" w:type="dxa"/>
              <w:bottom w:w="80" w:type="dxa"/>
              <w:right w:w="120" w:type="dxa"/>
            </w:tcMar>
            <w:vAlign w:val="center"/>
          </w:tcPr>
          <w:p w14:paraId="4F2813B3" w14:textId="77777777" w:rsidR="005E419D" w:rsidRDefault="005E419D" w:rsidP="00D40959">
            <w:r>
              <w:rPr>
                <w:rFonts w:eastAsia="Times New Roman"/>
                <w:color w:val="000000"/>
                <w:sz w:val="20"/>
                <w:szCs w:val="20"/>
              </w:rPr>
              <w:t>0.0 / 2.0 / 0.2 T</w:t>
            </w:r>
          </w:p>
        </w:tc>
        <w:tc>
          <w:tcPr>
            <w:tcW w:w="5200" w:type="dxa"/>
            <w:shd w:val="clear" w:color="auto" w:fill="FFFFFF"/>
            <w:tcMar>
              <w:top w:w="80" w:type="dxa"/>
              <w:left w:w="120" w:type="dxa"/>
              <w:bottom w:w="80" w:type="dxa"/>
              <w:right w:w="120" w:type="dxa"/>
            </w:tcMar>
            <w:vAlign w:val="center"/>
          </w:tcPr>
          <w:p w14:paraId="4F88A686" w14:textId="77777777" w:rsidR="005E419D" w:rsidRDefault="005E419D" w:rsidP="00D40959">
            <w:r>
              <w:rPr>
                <w:rFonts w:eastAsia="Times New Roman"/>
                <w:color w:val="000000"/>
                <w:sz w:val="20"/>
                <w:szCs w:val="20"/>
              </w:rPr>
              <w:t>Barrido reducido, paso grueso.</w:t>
            </w:r>
          </w:p>
        </w:tc>
      </w:tr>
      <w:tr w:rsidR="005E419D" w14:paraId="15BEF53C"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085A8AF5" w14:textId="77777777" w:rsidR="005E419D" w:rsidRDefault="005E419D" w:rsidP="00D40959">
            <w:r>
              <w:rPr>
                <w:rFonts w:eastAsia="Times New Roman"/>
                <w:color w:val="000000"/>
                <w:sz w:val="20"/>
                <w:szCs w:val="20"/>
              </w:rPr>
              <w:t>Pasos MC</w:t>
            </w:r>
          </w:p>
        </w:tc>
        <w:tc>
          <w:tcPr>
            <w:tcW w:w="1800" w:type="dxa"/>
            <w:shd w:val="clear" w:color="auto" w:fill="E8F5E9"/>
            <w:tcMar>
              <w:top w:w="80" w:type="dxa"/>
              <w:left w:w="120" w:type="dxa"/>
              <w:bottom w:w="80" w:type="dxa"/>
              <w:right w:w="120" w:type="dxa"/>
            </w:tcMar>
            <w:vAlign w:val="center"/>
          </w:tcPr>
          <w:p w14:paraId="1491916E" w14:textId="77777777" w:rsidR="005E419D" w:rsidRDefault="005E419D" w:rsidP="00D40959">
            <w:r>
              <w:rPr>
                <w:rFonts w:eastAsia="Times New Roman"/>
                <w:color w:val="000000"/>
                <w:sz w:val="20"/>
                <w:szCs w:val="20"/>
              </w:rPr>
              <w:t>2 000</w:t>
            </w:r>
          </w:p>
        </w:tc>
        <w:tc>
          <w:tcPr>
            <w:tcW w:w="5200" w:type="dxa"/>
            <w:shd w:val="clear" w:color="auto" w:fill="E8F5E9"/>
            <w:tcMar>
              <w:top w:w="80" w:type="dxa"/>
              <w:left w:w="120" w:type="dxa"/>
              <w:bottom w:w="80" w:type="dxa"/>
              <w:right w:w="120" w:type="dxa"/>
            </w:tcMar>
            <w:vAlign w:val="center"/>
          </w:tcPr>
          <w:p w14:paraId="2F84D3D2" w14:textId="77777777" w:rsidR="005E419D" w:rsidRDefault="005E419D" w:rsidP="00D40959">
            <w:r>
              <w:rPr>
                <w:rFonts w:eastAsia="Times New Roman"/>
                <w:color w:val="000000"/>
                <w:sz w:val="20"/>
                <w:szCs w:val="20"/>
              </w:rPr>
              <w:t>Muy rápido: ~30–60 segundos.</w:t>
            </w:r>
          </w:p>
        </w:tc>
      </w:tr>
      <w:tr w:rsidR="005E419D" w14:paraId="2B6E3A74"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59D2BF62" w14:textId="77777777" w:rsidR="005E419D" w:rsidRDefault="005E419D" w:rsidP="00D40959">
            <w:proofErr w:type="spellStart"/>
            <w:r>
              <w:rPr>
                <w:rFonts w:eastAsia="Times New Roman"/>
                <w:color w:val="000000"/>
                <w:sz w:val="20"/>
                <w:szCs w:val="20"/>
              </w:rPr>
              <w:t>Equilibración</w:t>
            </w:r>
            <w:proofErr w:type="spellEnd"/>
          </w:p>
        </w:tc>
        <w:tc>
          <w:tcPr>
            <w:tcW w:w="1800" w:type="dxa"/>
            <w:shd w:val="clear" w:color="auto" w:fill="FFFFFF"/>
            <w:tcMar>
              <w:top w:w="80" w:type="dxa"/>
              <w:left w:w="120" w:type="dxa"/>
              <w:bottom w:w="80" w:type="dxa"/>
              <w:right w:w="120" w:type="dxa"/>
            </w:tcMar>
            <w:vAlign w:val="center"/>
          </w:tcPr>
          <w:p w14:paraId="05050279" w14:textId="77777777" w:rsidR="005E419D" w:rsidRDefault="005E419D" w:rsidP="00D40959">
            <w:r>
              <w:rPr>
                <w:rFonts w:eastAsia="Times New Roman"/>
                <w:color w:val="000000"/>
                <w:sz w:val="20"/>
                <w:szCs w:val="20"/>
              </w:rPr>
              <w:t>1 000</w:t>
            </w:r>
          </w:p>
        </w:tc>
        <w:tc>
          <w:tcPr>
            <w:tcW w:w="5200" w:type="dxa"/>
            <w:shd w:val="clear" w:color="auto" w:fill="FFFFFF"/>
            <w:tcMar>
              <w:top w:w="80" w:type="dxa"/>
              <w:left w:w="120" w:type="dxa"/>
              <w:bottom w:w="80" w:type="dxa"/>
              <w:right w:w="120" w:type="dxa"/>
            </w:tcMar>
            <w:vAlign w:val="center"/>
          </w:tcPr>
          <w:p w14:paraId="2C3C96B4" w14:textId="77777777" w:rsidR="005E419D" w:rsidRDefault="005E419D" w:rsidP="00D40959">
            <w:r>
              <w:rPr>
                <w:rFonts w:eastAsia="Times New Roman"/>
                <w:color w:val="000000"/>
                <w:sz w:val="20"/>
                <w:szCs w:val="20"/>
              </w:rPr>
              <w:t>50% de los pasos.</w:t>
            </w:r>
          </w:p>
        </w:tc>
      </w:tr>
    </w:tbl>
    <w:p w14:paraId="3EC53D6C" w14:textId="5A9A498D" w:rsidR="005E419D" w:rsidRDefault="005E419D" w:rsidP="00F03E0D">
      <w:pPr>
        <w:pStyle w:val="Tabla"/>
      </w:pPr>
      <w:bookmarkStart w:id="265" w:name="_Toc225088622"/>
      <w:r>
        <w:t>Configuración de prueba rápida.</w:t>
      </w:r>
      <w:bookmarkEnd w:id="265"/>
    </w:p>
    <w:p w14:paraId="2BCCAC1D" w14:textId="77777777" w:rsidR="005E419D" w:rsidRDefault="005E419D" w:rsidP="00210302">
      <w:pPr>
        <w:pStyle w:val="Subttulo"/>
      </w:pPr>
      <w:bookmarkStart w:id="266" w:name="_Toc225085373"/>
      <w:r>
        <w:lastRenderedPageBreak/>
        <w:t>11.3 Ejemplo 3 — Estudio del efecto de J2</w:t>
      </w:r>
      <w:bookmarkEnd w:id="266"/>
    </w:p>
    <w:p w14:paraId="1DBD34ED" w14:textId="77777777" w:rsidR="00210302" w:rsidRPr="00210302" w:rsidRDefault="00210302" w:rsidP="00210302">
      <w:pPr>
        <w:rPr>
          <w:lang w:val="es-MX"/>
        </w:rPr>
      </w:pPr>
    </w:p>
    <w:p w14:paraId="79C83C4D" w14:textId="42EF9A58" w:rsidR="00210302" w:rsidRPr="00210302" w:rsidRDefault="005E419D" w:rsidP="005E419D">
      <w:pPr>
        <w:spacing w:before="80" w:after="80"/>
        <w:rPr>
          <w:rFonts w:eastAsia="Times New Roman"/>
          <w:i/>
          <w:iCs/>
          <w:color w:val="000000"/>
          <w:sz w:val="22"/>
          <w:szCs w:val="22"/>
        </w:rPr>
      </w:pPr>
      <w:r>
        <w:rPr>
          <w:rFonts w:eastAsia="Times New Roman"/>
          <w:i/>
          <w:iCs/>
          <w:color w:val="000000"/>
          <w:sz w:val="22"/>
          <w:szCs w:val="22"/>
        </w:rPr>
        <w:t>Para estudiar el efecto del acoplamiento a segundos vecinos (objetivo principal del simulador), ejecute tres simulaciones con J2 = –1.0, 0.0 y 1.0 manteniendo todos los demás parámetros iguales y compare las curvas de histéresis.</w:t>
      </w:r>
    </w:p>
    <w:tbl>
      <w:tblPr>
        <w:tblW w:w="80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2000"/>
      </w:tblGrid>
      <w:tr w:rsidR="005E419D" w14:paraId="5AFD35F5" w14:textId="77777777" w:rsidTr="00D40959">
        <w:tblPrEx>
          <w:tblCellMar>
            <w:top w:w="0" w:type="dxa"/>
            <w:bottom w:w="0" w:type="dxa"/>
          </w:tblCellMar>
        </w:tblPrEx>
        <w:trPr>
          <w:tblHeader/>
        </w:trPr>
        <w:tc>
          <w:tcPr>
            <w:tcW w:w="2000" w:type="dxa"/>
            <w:shd w:val="clear" w:color="auto" w:fill="1B5E20"/>
            <w:tcMar>
              <w:top w:w="80" w:type="dxa"/>
              <w:left w:w="120" w:type="dxa"/>
              <w:bottom w:w="80" w:type="dxa"/>
              <w:right w:w="120" w:type="dxa"/>
            </w:tcMar>
            <w:vAlign w:val="center"/>
          </w:tcPr>
          <w:p w14:paraId="4DCF0911" w14:textId="77777777" w:rsidR="005E419D" w:rsidRDefault="005E419D" w:rsidP="00D40959">
            <w:r>
              <w:rPr>
                <w:rFonts w:eastAsia="Times New Roman"/>
                <w:b/>
                <w:bCs/>
                <w:color w:val="FFFFFF"/>
                <w:sz w:val="20"/>
                <w:szCs w:val="20"/>
              </w:rPr>
              <w:t>Parámetro</w:t>
            </w:r>
          </w:p>
        </w:tc>
        <w:tc>
          <w:tcPr>
            <w:tcW w:w="2000" w:type="dxa"/>
            <w:shd w:val="clear" w:color="auto" w:fill="1B5E20"/>
            <w:tcMar>
              <w:top w:w="80" w:type="dxa"/>
              <w:left w:w="120" w:type="dxa"/>
              <w:bottom w:w="80" w:type="dxa"/>
              <w:right w:w="120" w:type="dxa"/>
            </w:tcMar>
            <w:vAlign w:val="center"/>
          </w:tcPr>
          <w:p w14:paraId="1A9BB80E" w14:textId="77777777" w:rsidR="005E419D" w:rsidRDefault="005E419D" w:rsidP="00D40959">
            <w:r>
              <w:rPr>
                <w:rFonts w:eastAsia="Times New Roman"/>
                <w:b/>
                <w:bCs/>
                <w:color w:val="FFFFFF"/>
                <w:sz w:val="20"/>
                <w:szCs w:val="20"/>
              </w:rPr>
              <w:t>Simulación A</w:t>
            </w:r>
          </w:p>
        </w:tc>
        <w:tc>
          <w:tcPr>
            <w:tcW w:w="2000" w:type="dxa"/>
            <w:shd w:val="clear" w:color="auto" w:fill="1B5E20"/>
            <w:tcMar>
              <w:top w:w="80" w:type="dxa"/>
              <w:left w:w="120" w:type="dxa"/>
              <w:bottom w:w="80" w:type="dxa"/>
              <w:right w:w="120" w:type="dxa"/>
            </w:tcMar>
            <w:vAlign w:val="center"/>
          </w:tcPr>
          <w:p w14:paraId="62F0B39F" w14:textId="77777777" w:rsidR="005E419D" w:rsidRDefault="005E419D" w:rsidP="00D40959">
            <w:r>
              <w:rPr>
                <w:rFonts w:eastAsia="Times New Roman"/>
                <w:b/>
                <w:bCs/>
                <w:color w:val="FFFFFF"/>
                <w:sz w:val="20"/>
                <w:szCs w:val="20"/>
              </w:rPr>
              <w:t>Simulación B</w:t>
            </w:r>
          </w:p>
        </w:tc>
        <w:tc>
          <w:tcPr>
            <w:tcW w:w="2000" w:type="dxa"/>
            <w:shd w:val="clear" w:color="auto" w:fill="1B5E20"/>
            <w:tcMar>
              <w:top w:w="80" w:type="dxa"/>
              <w:left w:w="120" w:type="dxa"/>
              <w:bottom w:w="80" w:type="dxa"/>
              <w:right w:w="120" w:type="dxa"/>
            </w:tcMar>
            <w:vAlign w:val="center"/>
          </w:tcPr>
          <w:p w14:paraId="4727BFFD" w14:textId="77777777" w:rsidR="005E419D" w:rsidRDefault="005E419D" w:rsidP="00D40959">
            <w:r>
              <w:rPr>
                <w:rFonts w:eastAsia="Times New Roman"/>
                <w:b/>
                <w:bCs/>
                <w:color w:val="FFFFFF"/>
                <w:sz w:val="20"/>
                <w:szCs w:val="20"/>
              </w:rPr>
              <w:t>Simulación C</w:t>
            </w:r>
          </w:p>
        </w:tc>
      </w:tr>
      <w:tr w:rsidR="005E419D" w14:paraId="01C4E2EB"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3F0BEB2B" w14:textId="77777777" w:rsidR="005E419D" w:rsidRDefault="005E419D" w:rsidP="00D40959">
            <w:r>
              <w:rPr>
                <w:rFonts w:eastAsia="Times New Roman"/>
                <w:color w:val="000000"/>
                <w:sz w:val="20"/>
                <w:szCs w:val="20"/>
              </w:rPr>
              <w:t>Tamaño</w:t>
            </w:r>
          </w:p>
        </w:tc>
        <w:tc>
          <w:tcPr>
            <w:tcW w:w="2000" w:type="dxa"/>
            <w:shd w:val="clear" w:color="auto" w:fill="E8F5E9"/>
            <w:tcMar>
              <w:top w:w="80" w:type="dxa"/>
              <w:left w:w="120" w:type="dxa"/>
              <w:bottom w:w="80" w:type="dxa"/>
              <w:right w:w="120" w:type="dxa"/>
            </w:tcMar>
            <w:vAlign w:val="center"/>
          </w:tcPr>
          <w:p w14:paraId="4749B16E" w14:textId="77777777" w:rsidR="005E419D" w:rsidRDefault="005E419D" w:rsidP="00D40959">
            <w:r>
              <w:rPr>
                <w:rFonts w:eastAsia="Times New Roman"/>
                <w:color w:val="000000"/>
                <w:sz w:val="20"/>
                <w:szCs w:val="20"/>
              </w:rPr>
              <w:t>2.0 nm</w:t>
            </w:r>
          </w:p>
        </w:tc>
        <w:tc>
          <w:tcPr>
            <w:tcW w:w="2000" w:type="dxa"/>
            <w:shd w:val="clear" w:color="auto" w:fill="E8F5E9"/>
            <w:tcMar>
              <w:top w:w="80" w:type="dxa"/>
              <w:left w:w="120" w:type="dxa"/>
              <w:bottom w:w="80" w:type="dxa"/>
              <w:right w:w="120" w:type="dxa"/>
            </w:tcMar>
            <w:vAlign w:val="center"/>
          </w:tcPr>
          <w:p w14:paraId="71289682" w14:textId="77777777" w:rsidR="005E419D" w:rsidRDefault="005E419D" w:rsidP="00D40959">
            <w:r>
              <w:rPr>
                <w:rFonts w:eastAsia="Times New Roman"/>
                <w:color w:val="000000"/>
                <w:sz w:val="20"/>
                <w:szCs w:val="20"/>
              </w:rPr>
              <w:t>2.0 nm</w:t>
            </w:r>
          </w:p>
        </w:tc>
        <w:tc>
          <w:tcPr>
            <w:tcW w:w="2000" w:type="dxa"/>
            <w:shd w:val="clear" w:color="auto" w:fill="E8F5E9"/>
            <w:tcMar>
              <w:top w:w="80" w:type="dxa"/>
              <w:left w:w="120" w:type="dxa"/>
              <w:bottom w:w="80" w:type="dxa"/>
              <w:right w:w="120" w:type="dxa"/>
            </w:tcMar>
            <w:vAlign w:val="center"/>
          </w:tcPr>
          <w:p w14:paraId="3D22F95B" w14:textId="77777777" w:rsidR="005E419D" w:rsidRDefault="005E419D" w:rsidP="00D40959">
            <w:r>
              <w:rPr>
                <w:rFonts w:eastAsia="Times New Roman"/>
                <w:color w:val="000000"/>
                <w:sz w:val="20"/>
                <w:szCs w:val="20"/>
              </w:rPr>
              <w:t>2.0 nm</w:t>
            </w:r>
          </w:p>
        </w:tc>
      </w:tr>
      <w:tr w:rsidR="005E419D" w14:paraId="213865F4"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7941F017" w14:textId="77777777" w:rsidR="005E419D" w:rsidRDefault="005E419D" w:rsidP="00D40959">
            <w:r>
              <w:rPr>
                <w:rFonts w:eastAsia="Times New Roman"/>
                <w:color w:val="000000"/>
                <w:sz w:val="20"/>
                <w:szCs w:val="20"/>
              </w:rPr>
              <w:t>Temperatura</w:t>
            </w:r>
          </w:p>
        </w:tc>
        <w:tc>
          <w:tcPr>
            <w:tcW w:w="2000" w:type="dxa"/>
            <w:shd w:val="clear" w:color="auto" w:fill="FFFFFF"/>
            <w:tcMar>
              <w:top w:w="80" w:type="dxa"/>
              <w:left w:w="120" w:type="dxa"/>
              <w:bottom w:w="80" w:type="dxa"/>
              <w:right w:w="120" w:type="dxa"/>
            </w:tcMar>
            <w:vAlign w:val="center"/>
          </w:tcPr>
          <w:p w14:paraId="71A48E54" w14:textId="77777777" w:rsidR="005E419D" w:rsidRDefault="005E419D" w:rsidP="00D40959">
            <w:r>
              <w:rPr>
                <w:rFonts w:eastAsia="Times New Roman"/>
                <w:color w:val="000000"/>
                <w:sz w:val="20"/>
                <w:szCs w:val="20"/>
              </w:rPr>
              <w:t>10.0 K</w:t>
            </w:r>
          </w:p>
        </w:tc>
        <w:tc>
          <w:tcPr>
            <w:tcW w:w="2000" w:type="dxa"/>
            <w:shd w:val="clear" w:color="auto" w:fill="FFFFFF"/>
            <w:tcMar>
              <w:top w:w="80" w:type="dxa"/>
              <w:left w:w="120" w:type="dxa"/>
              <w:bottom w:w="80" w:type="dxa"/>
              <w:right w:w="120" w:type="dxa"/>
            </w:tcMar>
            <w:vAlign w:val="center"/>
          </w:tcPr>
          <w:p w14:paraId="50F5138B" w14:textId="77777777" w:rsidR="005E419D" w:rsidRDefault="005E419D" w:rsidP="00D40959">
            <w:r>
              <w:rPr>
                <w:rFonts w:eastAsia="Times New Roman"/>
                <w:color w:val="000000"/>
                <w:sz w:val="20"/>
                <w:szCs w:val="20"/>
              </w:rPr>
              <w:t>10.0 K</w:t>
            </w:r>
          </w:p>
        </w:tc>
        <w:tc>
          <w:tcPr>
            <w:tcW w:w="2000" w:type="dxa"/>
            <w:shd w:val="clear" w:color="auto" w:fill="FFFFFF"/>
            <w:tcMar>
              <w:top w:w="80" w:type="dxa"/>
              <w:left w:w="120" w:type="dxa"/>
              <w:bottom w:w="80" w:type="dxa"/>
              <w:right w:w="120" w:type="dxa"/>
            </w:tcMar>
            <w:vAlign w:val="center"/>
          </w:tcPr>
          <w:p w14:paraId="64FB8C0B" w14:textId="77777777" w:rsidR="005E419D" w:rsidRDefault="005E419D" w:rsidP="00D40959">
            <w:r>
              <w:rPr>
                <w:rFonts w:eastAsia="Times New Roman"/>
                <w:color w:val="000000"/>
                <w:sz w:val="20"/>
                <w:szCs w:val="20"/>
              </w:rPr>
              <w:t>10.0 K</w:t>
            </w:r>
          </w:p>
        </w:tc>
      </w:tr>
      <w:tr w:rsidR="005E419D" w14:paraId="715B6AA3"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0BAC00F5" w14:textId="77777777" w:rsidR="005E419D" w:rsidRDefault="005E419D" w:rsidP="00D40959">
            <w:r>
              <w:rPr>
                <w:rFonts w:eastAsia="Times New Roman"/>
                <w:color w:val="000000"/>
                <w:sz w:val="20"/>
                <w:szCs w:val="20"/>
              </w:rPr>
              <w:t>J1</w:t>
            </w:r>
          </w:p>
        </w:tc>
        <w:tc>
          <w:tcPr>
            <w:tcW w:w="2000" w:type="dxa"/>
            <w:shd w:val="clear" w:color="auto" w:fill="E8F5E9"/>
            <w:tcMar>
              <w:top w:w="80" w:type="dxa"/>
              <w:left w:w="120" w:type="dxa"/>
              <w:bottom w:w="80" w:type="dxa"/>
              <w:right w:w="120" w:type="dxa"/>
            </w:tcMar>
            <w:vAlign w:val="center"/>
          </w:tcPr>
          <w:p w14:paraId="60AD7D23" w14:textId="77777777" w:rsidR="005E419D" w:rsidRDefault="005E419D" w:rsidP="00D40959">
            <w:r>
              <w:rPr>
                <w:rFonts w:eastAsia="Times New Roman"/>
                <w:color w:val="000000"/>
                <w:sz w:val="20"/>
                <w:szCs w:val="20"/>
              </w:rPr>
              <w:t>–1.0</w:t>
            </w:r>
          </w:p>
        </w:tc>
        <w:tc>
          <w:tcPr>
            <w:tcW w:w="2000" w:type="dxa"/>
            <w:shd w:val="clear" w:color="auto" w:fill="E8F5E9"/>
            <w:tcMar>
              <w:top w:w="80" w:type="dxa"/>
              <w:left w:w="120" w:type="dxa"/>
              <w:bottom w:w="80" w:type="dxa"/>
              <w:right w:w="120" w:type="dxa"/>
            </w:tcMar>
            <w:vAlign w:val="center"/>
          </w:tcPr>
          <w:p w14:paraId="7AA68226" w14:textId="77777777" w:rsidR="005E419D" w:rsidRDefault="005E419D" w:rsidP="00D40959">
            <w:r>
              <w:rPr>
                <w:rFonts w:eastAsia="Times New Roman"/>
                <w:color w:val="000000"/>
                <w:sz w:val="20"/>
                <w:szCs w:val="20"/>
              </w:rPr>
              <w:t>–1.0</w:t>
            </w:r>
          </w:p>
        </w:tc>
        <w:tc>
          <w:tcPr>
            <w:tcW w:w="2000" w:type="dxa"/>
            <w:shd w:val="clear" w:color="auto" w:fill="E8F5E9"/>
            <w:tcMar>
              <w:top w:w="80" w:type="dxa"/>
              <w:left w:w="120" w:type="dxa"/>
              <w:bottom w:w="80" w:type="dxa"/>
              <w:right w:w="120" w:type="dxa"/>
            </w:tcMar>
            <w:vAlign w:val="center"/>
          </w:tcPr>
          <w:p w14:paraId="60DBF539" w14:textId="77777777" w:rsidR="005E419D" w:rsidRDefault="005E419D" w:rsidP="00D40959">
            <w:r>
              <w:rPr>
                <w:rFonts w:eastAsia="Times New Roman"/>
                <w:color w:val="000000"/>
                <w:sz w:val="20"/>
                <w:szCs w:val="20"/>
              </w:rPr>
              <w:t>–1.0</w:t>
            </w:r>
          </w:p>
        </w:tc>
      </w:tr>
      <w:tr w:rsidR="005E419D" w14:paraId="40762DA8"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5B16F4BC" w14:textId="77777777" w:rsidR="005E419D" w:rsidRDefault="005E419D" w:rsidP="00D40959">
            <w:r>
              <w:rPr>
                <w:rFonts w:eastAsia="Times New Roman"/>
                <w:color w:val="000000"/>
                <w:sz w:val="20"/>
                <w:szCs w:val="20"/>
              </w:rPr>
              <w:t>J2 (variable)</w:t>
            </w:r>
          </w:p>
        </w:tc>
        <w:tc>
          <w:tcPr>
            <w:tcW w:w="2000" w:type="dxa"/>
            <w:shd w:val="clear" w:color="auto" w:fill="FFFFFF"/>
            <w:tcMar>
              <w:top w:w="80" w:type="dxa"/>
              <w:left w:w="120" w:type="dxa"/>
              <w:bottom w:w="80" w:type="dxa"/>
              <w:right w:w="120" w:type="dxa"/>
            </w:tcMar>
            <w:vAlign w:val="center"/>
          </w:tcPr>
          <w:p w14:paraId="1AB7C483" w14:textId="77777777" w:rsidR="005E419D" w:rsidRDefault="005E419D" w:rsidP="00D40959">
            <w:r>
              <w:rPr>
                <w:rFonts w:eastAsia="Times New Roman"/>
                <w:color w:val="000000"/>
                <w:sz w:val="20"/>
                <w:szCs w:val="20"/>
              </w:rPr>
              <w:t>–1.0</w:t>
            </w:r>
          </w:p>
        </w:tc>
        <w:tc>
          <w:tcPr>
            <w:tcW w:w="2000" w:type="dxa"/>
            <w:shd w:val="clear" w:color="auto" w:fill="FFFFFF"/>
            <w:tcMar>
              <w:top w:w="80" w:type="dxa"/>
              <w:left w:w="120" w:type="dxa"/>
              <w:bottom w:w="80" w:type="dxa"/>
              <w:right w:w="120" w:type="dxa"/>
            </w:tcMar>
            <w:vAlign w:val="center"/>
          </w:tcPr>
          <w:p w14:paraId="16FAA4DE" w14:textId="77777777" w:rsidR="005E419D" w:rsidRDefault="005E419D" w:rsidP="00D40959">
            <w:r>
              <w:rPr>
                <w:rFonts w:eastAsia="Times New Roman"/>
                <w:color w:val="000000"/>
                <w:sz w:val="20"/>
                <w:szCs w:val="20"/>
              </w:rPr>
              <w:t>0.0</w:t>
            </w:r>
          </w:p>
        </w:tc>
        <w:tc>
          <w:tcPr>
            <w:tcW w:w="2000" w:type="dxa"/>
            <w:shd w:val="clear" w:color="auto" w:fill="FFFFFF"/>
            <w:tcMar>
              <w:top w:w="80" w:type="dxa"/>
              <w:left w:w="120" w:type="dxa"/>
              <w:bottom w:w="80" w:type="dxa"/>
              <w:right w:w="120" w:type="dxa"/>
            </w:tcMar>
            <w:vAlign w:val="center"/>
          </w:tcPr>
          <w:p w14:paraId="289392DF" w14:textId="77777777" w:rsidR="005E419D" w:rsidRDefault="005E419D" w:rsidP="00D40959">
            <w:r>
              <w:rPr>
                <w:rFonts w:eastAsia="Times New Roman"/>
                <w:color w:val="000000"/>
                <w:sz w:val="20"/>
                <w:szCs w:val="20"/>
              </w:rPr>
              <w:t>1.0</w:t>
            </w:r>
          </w:p>
        </w:tc>
      </w:tr>
      <w:tr w:rsidR="005E419D" w14:paraId="16014546"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10C26C29" w14:textId="77777777" w:rsidR="005E419D" w:rsidRDefault="005E419D" w:rsidP="00D40959">
            <w:r>
              <w:rPr>
                <w:rFonts w:eastAsia="Times New Roman"/>
                <w:color w:val="000000"/>
                <w:sz w:val="20"/>
                <w:szCs w:val="20"/>
              </w:rPr>
              <w:t>J3</w:t>
            </w:r>
          </w:p>
        </w:tc>
        <w:tc>
          <w:tcPr>
            <w:tcW w:w="2000" w:type="dxa"/>
            <w:shd w:val="clear" w:color="auto" w:fill="E8F5E9"/>
            <w:tcMar>
              <w:top w:w="80" w:type="dxa"/>
              <w:left w:w="120" w:type="dxa"/>
              <w:bottom w:w="80" w:type="dxa"/>
              <w:right w:w="120" w:type="dxa"/>
            </w:tcMar>
            <w:vAlign w:val="center"/>
          </w:tcPr>
          <w:p w14:paraId="0DBC2A7A" w14:textId="77777777" w:rsidR="005E419D" w:rsidRDefault="005E419D" w:rsidP="00D40959">
            <w:r>
              <w:rPr>
                <w:rFonts w:eastAsia="Times New Roman"/>
                <w:color w:val="000000"/>
                <w:sz w:val="20"/>
                <w:szCs w:val="20"/>
              </w:rPr>
              <w:t>0.05</w:t>
            </w:r>
          </w:p>
        </w:tc>
        <w:tc>
          <w:tcPr>
            <w:tcW w:w="2000" w:type="dxa"/>
            <w:shd w:val="clear" w:color="auto" w:fill="E8F5E9"/>
            <w:tcMar>
              <w:top w:w="80" w:type="dxa"/>
              <w:left w:w="120" w:type="dxa"/>
              <w:bottom w:w="80" w:type="dxa"/>
              <w:right w:w="120" w:type="dxa"/>
            </w:tcMar>
            <w:vAlign w:val="center"/>
          </w:tcPr>
          <w:p w14:paraId="06B64C09" w14:textId="77777777" w:rsidR="005E419D" w:rsidRDefault="005E419D" w:rsidP="00D40959">
            <w:r>
              <w:rPr>
                <w:rFonts w:eastAsia="Times New Roman"/>
                <w:color w:val="000000"/>
                <w:sz w:val="20"/>
                <w:szCs w:val="20"/>
              </w:rPr>
              <w:t>0.05</w:t>
            </w:r>
          </w:p>
        </w:tc>
        <w:tc>
          <w:tcPr>
            <w:tcW w:w="2000" w:type="dxa"/>
            <w:shd w:val="clear" w:color="auto" w:fill="E8F5E9"/>
            <w:tcMar>
              <w:top w:w="80" w:type="dxa"/>
              <w:left w:w="120" w:type="dxa"/>
              <w:bottom w:w="80" w:type="dxa"/>
              <w:right w:w="120" w:type="dxa"/>
            </w:tcMar>
            <w:vAlign w:val="center"/>
          </w:tcPr>
          <w:p w14:paraId="1A8FB436" w14:textId="77777777" w:rsidR="005E419D" w:rsidRDefault="005E419D" w:rsidP="00D40959">
            <w:r>
              <w:rPr>
                <w:rFonts w:eastAsia="Times New Roman"/>
                <w:color w:val="000000"/>
                <w:sz w:val="20"/>
                <w:szCs w:val="20"/>
              </w:rPr>
              <w:t>0.05</w:t>
            </w:r>
          </w:p>
        </w:tc>
      </w:tr>
      <w:tr w:rsidR="005E419D" w14:paraId="6B978A9A"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49CB571C" w14:textId="77777777" w:rsidR="005E419D" w:rsidRDefault="005E419D" w:rsidP="00D40959">
            <w:r>
              <w:rPr>
                <w:rFonts w:eastAsia="Times New Roman"/>
                <w:color w:val="000000"/>
                <w:sz w:val="20"/>
                <w:szCs w:val="20"/>
              </w:rPr>
              <w:t>D1 / D2</w:t>
            </w:r>
          </w:p>
        </w:tc>
        <w:tc>
          <w:tcPr>
            <w:tcW w:w="2000" w:type="dxa"/>
            <w:shd w:val="clear" w:color="auto" w:fill="FFFFFF"/>
            <w:tcMar>
              <w:top w:w="80" w:type="dxa"/>
              <w:left w:w="120" w:type="dxa"/>
              <w:bottom w:w="80" w:type="dxa"/>
              <w:right w:w="120" w:type="dxa"/>
            </w:tcMar>
            <w:vAlign w:val="center"/>
          </w:tcPr>
          <w:p w14:paraId="18D9AE5B" w14:textId="77777777" w:rsidR="005E419D" w:rsidRDefault="005E419D" w:rsidP="00D40959">
            <w:r>
              <w:rPr>
                <w:rFonts w:eastAsia="Times New Roman"/>
                <w:color w:val="000000"/>
                <w:sz w:val="20"/>
                <w:szCs w:val="20"/>
              </w:rPr>
              <w:t>0.1 / 0.05</w:t>
            </w:r>
          </w:p>
        </w:tc>
        <w:tc>
          <w:tcPr>
            <w:tcW w:w="2000" w:type="dxa"/>
            <w:shd w:val="clear" w:color="auto" w:fill="FFFFFF"/>
            <w:tcMar>
              <w:top w:w="80" w:type="dxa"/>
              <w:left w:w="120" w:type="dxa"/>
              <w:bottom w:w="80" w:type="dxa"/>
              <w:right w:w="120" w:type="dxa"/>
            </w:tcMar>
            <w:vAlign w:val="center"/>
          </w:tcPr>
          <w:p w14:paraId="7202A316" w14:textId="77777777" w:rsidR="005E419D" w:rsidRDefault="005E419D" w:rsidP="00D40959">
            <w:r>
              <w:rPr>
                <w:rFonts w:eastAsia="Times New Roman"/>
                <w:color w:val="000000"/>
                <w:sz w:val="20"/>
                <w:szCs w:val="20"/>
              </w:rPr>
              <w:t>0.1 / 0.05</w:t>
            </w:r>
          </w:p>
        </w:tc>
        <w:tc>
          <w:tcPr>
            <w:tcW w:w="2000" w:type="dxa"/>
            <w:shd w:val="clear" w:color="auto" w:fill="FFFFFF"/>
            <w:tcMar>
              <w:top w:w="80" w:type="dxa"/>
              <w:left w:w="120" w:type="dxa"/>
              <w:bottom w:w="80" w:type="dxa"/>
              <w:right w:w="120" w:type="dxa"/>
            </w:tcMar>
            <w:vAlign w:val="center"/>
          </w:tcPr>
          <w:p w14:paraId="6A376E83" w14:textId="77777777" w:rsidR="005E419D" w:rsidRDefault="005E419D" w:rsidP="00D40959">
            <w:r>
              <w:rPr>
                <w:rFonts w:eastAsia="Times New Roman"/>
                <w:color w:val="000000"/>
                <w:sz w:val="20"/>
                <w:szCs w:val="20"/>
              </w:rPr>
              <w:t>0.1 / 0.05</w:t>
            </w:r>
          </w:p>
        </w:tc>
      </w:tr>
      <w:tr w:rsidR="005E419D" w14:paraId="437130CF" w14:textId="77777777" w:rsidTr="00D40959">
        <w:tblPrEx>
          <w:tblCellMar>
            <w:top w:w="0" w:type="dxa"/>
            <w:bottom w:w="0" w:type="dxa"/>
          </w:tblCellMar>
        </w:tblPrEx>
        <w:tc>
          <w:tcPr>
            <w:tcW w:w="2000" w:type="dxa"/>
            <w:shd w:val="clear" w:color="auto" w:fill="E8F5E9"/>
            <w:tcMar>
              <w:top w:w="80" w:type="dxa"/>
              <w:left w:w="120" w:type="dxa"/>
              <w:bottom w:w="80" w:type="dxa"/>
              <w:right w:w="120" w:type="dxa"/>
            </w:tcMar>
            <w:vAlign w:val="center"/>
          </w:tcPr>
          <w:p w14:paraId="2FAD2F2E" w14:textId="77777777" w:rsidR="005E419D" w:rsidRDefault="005E419D" w:rsidP="00D40959">
            <w:proofErr w:type="spellStart"/>
            <w:r>
              <w:rPr>
                <w:rFonts w:eastAsia="Times New Roman"/>
                <w:color w:val="000000"/>
                <w:sz w:val="20"/>
                <w:szCs w:val="20"/>
              </w:rPr>
              <w:t>hMin</w:t>
            </w:r>
            <w:proofErr w:type="spellEnd"/>
            <w:r>
              <w:rPr>
                <w:rFonts w:eastAsia="Times New Roman"/>
                <w:color w:val="000000"/>
                <w:sz w:val="20"/>
                <w:szCs w:val="20"/>
              </w:rPr>
              <w:t xml:space="preserve"> / </w:t>
            </w:r>
            <w:proofErr w:type="spellStart"/>
            <w:r>
              <w:rPr>
                <w:rFonts w:eastAsia="Times New Roman"/>
                <w:color w:val="000000"/>
                <w:sz w:val="20"/>
                <w:szCs w:val="20"/>
              </w:rPr>
              <w:t>hMax</w:t>
            </w:r>
            <w:proofErr w:type="spellEnd"/>
            <w:r>
              <w:rPr>
                <w:rFonts w:eastAsia="Times New Roman"/>
                <w:color w:val="000000"/>
                <w:sz w:val="20"/>
                <w:szCs w:val="20"/>
              </w:rPr>
              <w:t xml:space="preserve"> / </w:t>
            </w:r>
            <w:proofErr w:type="spellStart"/>
            <w:r>
              <w:rPr>
                <w:rFonts w:eastAsia="Times New Roman"/>
                <w:color w:val="000000"/>
                <w:sz w:val="20"/>
                <w:szCs w:val="20"/>
              </w:rPr>
              <w:t>hStep</w:t>
            </w:r>
            <w:proofErr w:type="spellEnd"/>
          </w:p>
        </w:tc>
        <w:tc>
          <w:tcPr>
            <w:tcW w:w="2000" w:type="dxa"/>
            <w:shd w:val="clear" w:color="auto" w:fill="E8F5E9"/>
            <w:tcMar>
              <w:top w:w="80" w:type="dxa"/>
              <w:left w:w="120" w:type="dxa"/>
              <w:bottom w:w="80" w:type="dxa"/>
              <w:right w:w="120" w:type="dxa"/>
            </w:tcMar>
            <w:vAlign w:val="center"/>
          </w:tcPr>
          <w:p w14:paraId="21F7CDA8" w14:textId="77777777" w:rsidR="005E419D" w:rsidRDefault="005E419D" w:rsidP="00D40959">
            <w:r>
              <w:rPr>
                <w:rFonts w:eastAsia="Times New Roman"/>
                <w:color w:val="000000"/>
                <w:sz w:val="20"/>
                <w:szCs w:val="20"/>
              </w:rPr>
              <w:t>–3.0 / 3.0 / 0.1 T</w:t>
            </w:r>
          </w:p>
        </w:tc>
        <w:tc>
          <w:tcPr>
            <w:tcW w:w="2000" w:type="dxa"/>
            <w:shd w:val="clear" w:color="auto" w:fill="E8F5E9"/>
            <w:tcMar>
              <w:top w:w="80" w:type="dxa"/>
              <w:left w:w="120" w:type="dxa"/>
              <w:bottom w:w="80" w:type="dxa"/>
              <w:right w:w="120" w:type="dxa"/>
            </w:tcMar>
            <w:vAlign w:val="center"/>
          </w:tcPr>
          <w:p w14:paraId="3A99669F" w14:textId="77777777" w:rsidR="005E419D" w:rsidRDefault="005E419D" w:rsidP="00D40959">
            <w:r>
              <w:rPr>
                <w:rFonts w:eastAsia="Times New Roman"/>
                <w:color w:val="000000"/>
                <w:sz w:val="20"/>
                <w:szCs w:val="20"/>
              </w:rPr>
              <w:t>–3.0 / 3.0 / 0.1 T</w:t>
            </w:r>
          </w:p>
        </w:tc>
        <w:tc>
          <w:tcPr>
            <w:tcW w:w="2000" w:type="dxa"/>
            <w:shd w:val="clear" w:color="auto" w:fill="E8F5E9"/>
            <w:tcMar>
              <w:top w:w="80" w:type="dxa"/>
              <w:left w:w="120" w:type="dxa"/>
              <w:bottom w:w="80" w:type="dxa"/>
              <w:right w:w="120" w:type="dxa"/>
            </w:tcMar>
            <w:vAlign w:val="center"/>
          </w:tcPr>
          <w:p w14:paraId="2A02AB45" w14:textId="77777777" w:rsidR="005E419D" w:rsidRDefault="005E419D" w:rsidP="00D40959">
            <w:r>
              <w:rPr>
                <w:rFonts w:eastAsia="Times New Roman"/>
                <w:color w:val="000000"/>
                <w:sz w:val="20"/>
                <w:szCs w:val="20"/>
              </w:rPr>
              <w:t>–3.0 / 3.0 / 0.1 T</w:t>
            </w:r>
          </w:p>
        </w:tc>
      </w:tr>
      <w:tr w:rsidR="005E419D" w14:paraId="5DDAD89D" w14:textId="77777777" w:rsidTr="00D40959">
        <w:tblPrEx>
          <w:tblCellMar>
            <w:top w:w="0" w:type="dxa"/>
            <w:bottom w:w="0" w:type="dxa"/>
          </w:tblCellMar>
        </w:tblPrEx>
        <w:tc>
          <w:tcPr>
            <w:tcW w:w="2000" w:type="dxa"/>
            <w:shd w:val="clear" w:color="auto" w:fill="FFFFFF"/>
            <w:tcMar>
              <w:top w:w="80" w:type="dxa"/>
              <w:left w:w="120" w:type="dxa"/>
              <w:bottom w:w="80" w:type="dxa"/>
              <w:right w:w="120" w:type="dxa"/>
            </w:tcMar>
            <w:vAlign w:val="center"/>
          </w:tcPr>
          <w:p w14:paraId="686A5E9F" w14:textId="77777777" w:rsidR="005E419D" w:rsidRDefault="005E419D" w:rsidP="00D40959">
            <w:r>
              <w:rPr>
                <w:rFonts w:eastAsia="Times New Roman"/>
                <w:color w:val="000000"/>
                <w:sz w:val="20"/>
                <w:szCs w:val="20"/>
              </w:rPr>
              <w:t>Pasos MC</w:t>
            </w:r>
          </w:p>
        </w:tc>
        <w:tc>
          <w:tcPr>
            <w:tcW w:w="2000" w:type="dxa"/>
            <w:shd w:val="clear" w:color="auto" w:fill="FFFFFF"/>
            <w:tcMar>
              <w:top w:w="80" w:type="dxa"/>
              <w:left w:w="120" w:type="dxa"/>
              <w:bottom w:w="80" w:type="dxa"/>
              <w:right w:w="120" w:type="dxa"/>
            </w:tcMar>
            <w:vAlign w:val="center"/>
          </w:tcPr>
          <w:p w14:paraId="53BCE967" w14:textId="77777777" w:rsidR="005E419D" w:rsidRDefault="005E419D" w:rsidP="00D40959">
            <w:r>
              <w:rPr>
                <w:rFonts w:eastAsia="Times New Roman"/>
                <w:color w:val="000000"/>
                <w:sz w:val="20"/>
                <w:szCs w:val="20"/>
              </w:rPr>
              <w:t>8 000</w:t>
            </w:r>
          </w:p>
        </w:tc>
        <w:tc>
          <w:tcPr>
            <w:tcW w:w="2000" w:type="dxa"/>
            <w:shd w:val="clear" w:color="auto" w:fill="FFFFFF"/>
            <w:tcMar>
              <w:top w:w="80" w:type="dxa"/>
              <w:left w:w="120" w:type="dxa"/>
              <w:bottom w:w="80" w:type="dxa"/>
              <w:right w:w="120" w:type="dxa"/>
            </w:tcMar>
            <w:vAlign w:val="center"/>
          </w:tcPr>
          <w:p w14:paraId="115306FD" w14:textId="77777777" w:rsidR="005E419D" w:rsidRDefault="005E419D" w:rsidP="00D40959">
            <w:r>
              <w:rPr>
                <w:rFonts w:eastAsia="Times New Roman"/>
                <w:color w:val="000000"/>
                <w:sz w:val="20"/>
                <w:szCs w:val="20"/>
              </w:rPr>
              <w:t>8 000</w:t>
            </w:r>
          </w:p>
        </w:tc>
        <w:tc>
          <w:tcPr>
            <w:tcW w:w="2000" w:type="dxa"/>
            <w:shd w:val="clear" w:color="auto" w:fill="FFFFFF"/>
            <w:tcMar>
              <w:top w:w="80" w:type="dxa"/>
              <w:left w:w="120" w:type="dxa"/>
              <w:bottom w:w="80" w:type="dxa"/>
              <w:right w:w="120" w:type="dxa"/>
            </w:tcMar>
            <w:vAlign w:val="center"/>
          </w:tcPr>
          <w:p w14:paraId="393FC0F9" w14:textId="77777777" w:rsidR="005E419D" w:rsidRDefault="005E419D" w:rsidP="00D40959">
            <w:r>
              <w:rPr>
                <w:rFonts w:eastAsia="Times New Roman"/>
                <w:color w:val="000000"/>
                <w:sz w:val="20"/>
                <w:szCs w:val="20"/>
              </w:rPr>
              <w:t>8 000</w:t>
            </w:r>
          </w:p>
        </w:tc>
      </w:tr>
    </w:tbl>
    <w:p w14:paraId="2FB4D5CE" w14:textId="162D4AD3" w:rsidR="005E419D" w:rsidRDefault="005E419D" w:rsidP="00F03E0D">
      <w:pPr>
        <w:pStyle w:val="Tabla"/>
      </w:pPr>
      <w:bookmarkStart w:id="267" w:name="_Toc225088623"/>
      <w:r>
        <w:t>Configuración para estudio comparativo del efecto de J2.</w:t>
      </w:r>
      <w:bookmarkEnd w:id="267"/>
    </w:p>
    <w:p w14:paraId="477B0059" w14:textId="77777777" w:rsidR="005E419D" w:rsidRDefault="005E419D" w:rsidP="005E419D"/>
    <w:p w14:paraId="32D259DF" w14:textId="77777777" w:rsidR="00F03E0D" w:rsidRDefault="00F03E0D" w:rsidP="005E419D"/>
    <w:p w14:paraId="73DFA721" w14:textId="77777777" w:rsidR="00F03E0D" w:rsidRDefault="00F03E0D" w:rsidP="005E419D"/>
    <w:p w14:paraId="54C93F3B" w14:textId="77777777" w:rsidR="005E419D" w:rsidRDefault="005E419D" w:rsidP="00210302">
      <w:pPr>
        <w:pStyle w:val="Subttulo"/>
      </w:pPr>
      <w:bookmarkStart w:id="268" w:name="_Toc225085374"/>
      <w:r>
        <w:t>11.4 Ejemplo 4 — Alta resolución para publicación</w:t>
      </w:r>
      <w:bookmarkEnd w:id="268"/>
    </w:p>
    <w:p w14:paraId="02EC6BC8" w14:textId="77777777" w:rsidR="00210302" w:rsidRPr="00210302" w:rsidRDefault="00210302" w:rsidP="00210302">
      <w:pPr>
        <w:rPr>
          <w:lang w:val="es-MX"/>
        </w:rPr>
      </w:pPr>
    </w:p>
    <w:tbl>
      <w:tblPr>
        <w:tblW w:w="9200" w:type="dxa"/>
        <w:tblBorders>
          <w:top w:val="single" w:sz="4" w:space="0" w:color="2E7D32"/>
          <w:left w:val="single" w:sz="4" w:space="0" w:color="2E7D32"/>
          <w:bottom w:val="single" w:sz="4" w:space="0" w:color="2E7D32"/>
          <w:right w:val="single" w:sz="4" w:space="0" w:color="2E7D3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200"/>
      </w:tblGrid>
      <w:tr w:rsidR="005E419D" w14:paraId="06EC8538" w14:textId="77777777" w:rsidTr="00D40959">
        <w:tblPrEx>
          <w:tblCellMar>
            <w:top w:w="0" w:type="dxa"/>
            <w:bottom w:w="0" w:type="dxa"/>
          </w:tblCellMar>
        </w:tblPrEx>
        <w:trPr>
          <w:tblHeader/>
        </w:trPr>
        <w:tc>
          <w:tcPr>
            <w:tcW w:w="3000" w:type="dxa"/>
            <w:shd w:val="clear" w:color="auto" w:fill="1B5E20"/>
            <w:tcMar>
              <w:top w:w="80" w:type="dxa"/>
              <w:left w:w="120" w:type="dxa"/>
              <w:bottom w:w="80" w:type="dxa"/>
              <w:right w:w="120" w:type="dxa"/>
            </w:tcMar>
            <w:vAlign w:val="center"/>
          </w:tcPr>
          <w:p w14:paraId="478B9FA9" w14:textId="77777777" w:rsidR="005E419D" w:rsidRDefault="005E419D" w:rsidP="00D40959">
            <w:r>
              <w:rPr>
                <w:rFonts w:eastAsia="Times New Roman"/>
                <w:b/>
                <w:bCs/>
                <w:color w:val="FFFFFF"/>
                <w:sz w:val="20"/>
                <w:szCs w:val="20"/>
              </w:rPr>
              <w:t>Parámetro</w:t>
            </w:r>
          </w:p>
        </w:tc>
        <w:tc>
          <w:tcPr>
            <w:tcW w:w="6200" w:type="dxa"/>
            <w:shd w:val="clear" w:color="auto" w:fill="1B5E20"/>
            <w:tcMar>
              <w:top w:w="80" w:type="dxa"/>
              <w:left w:w="120" w:type="dxa"/>
              <w:bottom w:w="80" w:type="dxa"/>
              <w:right w:w="120" w:type="dxa"/>
            </w:tcMar>
            <w:vAlign w:val="center"/>
          </w:tcPr>
          <w:p w14:paraId="5278FF71" w14:textId="77777777" w:rsidR="005E419D" w:rsidRDefault="005E419D" w:rsidP="00D40959">
            <w:r>
              <w:rPr>
                <w:rFonts w:eastAsia="Times New Roman"/>
                <w:b/>
                <w:bCs/>
                <w:color w:val="FFFFFF"/>
                <w:sz w:val="20"/>
                <w:szCs w:val="20"/>
              </w:rPr>
              <w:t>Valor</w:t>
            </w:r>
          </w:p>
        </w:tc>
      </w:tr>
      <w:tr w:rsidR="005E419D" w14:paraId="24C35B97" w14:textId="77777777" w:rsidTr="00D40959">
        <w:tblPrEx>
          <w:tblCellMar>
            <w:top w:w="0" w:type="dxa"/>
            <w:bottom w:w="0" w:type="dxa"/>
          </w:tblCellMar>
        </w:tblPrEx>
        <w:tc>
          <w:tcPr>
            <w:tcW w:w="3000" w:type="dxa"/>
            <w:shd w:val="clear" w:color="auto" w:fill="E8F5E9"/>
            <w:tcMar>
              <w:top w:w="80" w:type="dxa"/>
              <w:left w:w="120" w:type="dxa"/>
              <w:bottom w:w="80" w:type="dxa"/>
              <w:right w:w="120" w:type="dxa"/>
            </w:tcMar>
            <w:vAlign w:val="center"/>
          </w:tcPr>
          <w:p w14:paraId="3ABF6FCA" w14:textId="77777777" w:rsidR="005E419D" w:rsidRDefault="005E419D" w:rsidP="00D40959">
            <w:r>
              <w:rPr>
                <w:rFonts w:eastAsia="Times New Roman"/>
                <w:color w:val="000000"/>
                <w:sz w:val="20"/>
                <w:szCs w:val="20"/>
              </w:rPr>
              <w:t>Tamaño</w:t>
            </w:r>
          </w:p>
        </w:tc>
        <w:tc>
          <w:tcPr>
            <w:tcW w:w="6200" w:type="dxa"/>
            <w:shd w:val="clear" w:color="auto" w:fill="E8F5E9"/>
            <w:tcMar>
              <w:top w:w="80" w:type="dxa"/>
              <w:left w:w="120" w:type="dxa"/>
              <w:bottom w:w="80" w:type="dxa"/>
              <w:right w:w="120" w:type="dxa"/>
            </w:tcMar>
            <w:vAlign w:val="center"/>
          </w:tcPr>
          <w:p w14:paraId="5D3065EF" w14:textId="77777777" w:rsidR="005E419D" w:rsidRDefault="005E419D" w:rsidP="00D40959">
            <w:r>
              <w:rPr>
                <w:rFonts w:eastAsia="Times New Roman"/>
                <w:color w:val="000000"/>
                <w:sz w:val="20"/>
                <w:szCs w:val="20"/>
              </w:rPr>
              <w:t>4.0 nm</w:t>
            </w:r>
          </w:p>
        </w:tc>
      </w:tr>
      <w:tr w:rsidR="005E419D" w14:paraId="2F6C85B8" w14:textId="77777777" w:rsidTr="00D40959">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759D7A8E" w14:textId="77777777" w:rsidR="005E419D" w:rsidRDefault="005E419D" w:rsidP="00D40959">
            <w:r>
              <w:rPr>
                <w:rFonts w:eastAsia="Times New Roman"/>
                <w:color w:val="000000"/>
                <w:sz w:val="20"/>
                <w:szCs w:val="20"/>
              </w:rPr>
              <w:t>Temperatura</w:t>
            </w:r>
          </w:p>
        </w:tc>
        <w:tc>
          <w:tcPr>
            <w:tcW w:w="6200" w:type="dxa"/>
            <w:shd w:val="clear" w:color="auto" w:fill="FFFFFF"/>
            <w:tcMar>
              <w:top w:w="80" w:type="dxa"/>
              <w:left w:w="120" w:type="dxa"/>
              <w:bottom w:w="80" w:type="dxa"/>
              <w:right w:w="120" w:type="dxa"/>
            </w:tcMar>
            <w:vAlign w:val="center"/>
          </w:tcPr>
          <w:p w14:paraId="35739D76" w14:textId="77777777" w:rsidR="005E419D" w:rsidRDefault="005E419D" w:rsidP="00D40959">
            <w:r>
              <w:rPr>
                <w:rFonts w:eastAsia="Times New Roman"/>
                <w:color w:val="000000"/>
                <w:sz w:val="20"/>
                <w:szCs w:val="20"/>
              </w:rPr>
              <w:t>25.0 K</w:t>
            </w:r>
          </w:p>
        </w:tc>
      </w:tr>
      <w:tr w:rsidR="005E419D" w14:paraId="199E5BC5" w14:textId="77777777" w:rsidTr="00D40959">
        <w:tblPrEx>
          <w:tblCellMar>
            <w:top w:w="0" w:type="dxa"/>
            <w:bottom w:w="0" w:type="dxa"/>
          </w:tblCellMar>
        </w:tblPrEx>
        <w:tc>
          <w:tcPr>
            <w:tcW w:w="3000" w:type="dxa"/>
            <w:shd w:val="clear" w:color="auto" w:fill="E8F5E9"/>
            <w:tcMar>
              <w:top w:w="80" w:type="dxa"/>
              <w:left w:w="120" w:type="dxa"/>
              <w:bottom w:w="80" w:type="dxa"/>
              <w:right w:w="120" w:type="dxa"/>
            </w:tcMar>
            <w:vAlign w:val="center"/>
          </w:tcPr>
          <w:p w14:paraId="7152B31D" w14:textId="77777777" w:rsidR="005E419D" w:rsidRDefault="005E419D" w:rsidP="00D40959">
            <w:r>
              <w:rPr>
                <w:rFonts w:eastAsia="Times New Roman"/>
                <w:color w:val="000000"/>
                <w:sz w:val="20"/>
                <w:szCs w:val="20"/>
              </w:rPr>
              <w:t>J1 / J2 / J3</w:t>
            </w:r>
          </w:p>
        </w:tc>
        <w:tc>
          <w:tcPr>
            <w:tcW w:w="6200" w:type="dxa"/>
            <w:shd w:val="clear" w:color="auto" w:fill="E8F5E9"/>
            <w:tcMar>
              <w:top w:w="80" w:type="dxa"/>
              <w:left w:w="120" w:type="dxa"/>
              <w:bottom w:w="80" w:type="dxa"/>
              <w:right w:w="120" w:type="dxa"/>
            </w:tcMar>
            <w:vAlign w:val="center"/>
          </w:tcPr>
          <w:p w14:paraId="0CAE667C" w14:textId="77777777" w:rsidR="005E419D" w:rsidRDefault="005E419D" w:rsidP="00D40959">
            <w:r>
              <w:rPr>
                <w:rFonts w:eastAsia="Times New Roman"/>
                <w:color w:val="000000"/>
                <w:sz w:val="20"/>
                <w:szCs w:val="20"/>
              </w:rPr>
              <w:t>1.5 / –0.8 / 0.3</w:t>
            </w:r>
          </w:p>
        </w:tc>
      </w:tr>
      <w:tr w:rsidR="005E419D" w14:paraId="092D8A7D" w14:textId="77777777" w:rsidTr="00D40959">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6B335B4C" w14:textId="77777777" w:rsidR="005E419D" w:rsidRDefault="005E419D" w:rsidP="00D40959">
            <w:r>
              <w:rPr>
                <w:rFonts w:eastAsia="Times New Roman"/>
                <w:color w:val="000000"/>
                <w:sz w:val="20"/>
                <w:szCs w:val="20"/>
              </w:rPr>
              <w:t>D1 / D2</w:t>
            </w:r>
          </w:p>
        </w:tc>
        <w:tc>
          <w:tcPr>
            <w:tcW w:w="6200" w:type="dxa"/>
            <w:shd w:val="clear" w:color="auto" w:fill="FFFFFF"/>
            <w:tcMar>
              <w:top w:w="80" w:type="dxa"/>
              <w:left w:w="120" w:type="dxa"/>
              <w:bottom w:w="80" w:type="dxa"/>
              <w:right w:w="120" w:type="dxa"/>
            </w:tcMar>
            <w:vAlign w:val="center"/>
          </w:tcPr>
          <w:p w14:paraId="2C425E6F" w14:textId="77777777" w:rsidR="005E419D" w:rsidRDefault="005E419D" w:rsidP="00D40959">
            <w:r>
              <w:rPr>
                <w:rFonts w:eastAsia="Times New Roman"/>
                <w:color w:val="000000"/>
                <w:sz w:val="20"/>
                <w:szCs w:val="20"/>
              </w:rPr>
              <w:t>0.2 / 0.1</w:t>
            </w:r>
          </w:p>
        </w:tc>
      </w:tr>
      <w:tr w:rsidR="005E419D" w14:paraId="392D3659" w14:textId="77777777" w:rsidTr="00D40959">
        <w:tblPrEx>
          <w:tblCellMar>
            <w:top w:w="0" w:type="dxa"/>
            <w:bottom w:w="0" w:type="dxa"/>
          </w:tblCellMar>
        </w:tblPrEx>
        <w:tc>
          <w:tcPr>
            <w:tcW w:w="3000" w:type="dxa"/>
            <w:shd w:val="clear" w:color="auto" w:fill="E8F5E9"/>
            <w:tcMar>
              <w:top w:w="80" w:type="dxa"/>
              <w:left w:w="120" w:type="dxa"/>
              <w:bottom w:w="80" w:type="dxa"/>
              <w:right w:w="120" w:type="dxa"/>
            </w:tcMar>
            <w:vAlign w:val="center"/>
          </w:tcPr>
          <w:p w14:paraId="33269FCC" w14:textId="77777777" w:rsidR="005E419D" w:rsidRDefault="005E419D" w:rsidP="00D40959">
            <w:proofErr w:type="spellStart"/>
            <w:r>
              <w:rPr>
                <w:rFonts w:eastAsia="Times New Roman"/>
                <w:color w:val="000000"/>
                <w:sz w:val="20"/>
                <w:szCs w:val="20"/>
              </w:rPr>
              <w:t>hMin</w:t>
            </w:r>
            <w:proofErr w:type="spellEnd"/>
            <w:r>
              <w:rPr>
                <w:rFonts w:eastAsia="Times New Roman"/>
                <w:color w:val="000000"/>
                <w:sz w:val="20"/>
                <w:szCs w:val="20"/>
              </w:rPr>
              <w:t xml:space="preserve"> / </w:t>
            </w:r>
            <w:proofErr w:type="spellStart"/>
            <w:r>
              <w:rPr>
                <w:rFonts w:eastAsia="Times New Roman"/>
                <w:color w:val="000000"/>
                <w:sz w:val="20"/>
                <w:szCs w:val="20"/>
              </w:rPr>
              <w:t>hMax</w:t>
            </w:r>
            <w:proofErr w:type="spellEnd"/>
            <w:r>
              <w:rPr>
                <w:rFonts w:eastAsia="Times New Roman"/>
                <w:color w:val="000000"/>
                <w:sz w:val="20"/>
                <w:szCs w:val="20"/>
              </w:rPr>
              <w:t xml:space="preserve"> / </w:t>
            </w:r>
            <w:proofErr w:type="spellStart"/>
            <w:r>
              <w:rPr>
                <w:rFonts w:eastAsia="Times New Roman"/>
                <w:color w:val="000000"/>
                <w:sz w:val="20"/>
                <w:szCs w:val="20"/>
              </w:rPr>
              <w:t>hStep</w:t>
            </w:r>
            <w:proofErr w:type="spellEnd"/>
          </w:p>
        </w:tc>
        <w:tc>
          <w:tcPr>
            <w:tcW w:w="6200" w:type="dxa"/>
            <w:shd w:val="clear" w:color="auto" w:fill="E8F5E9"/>
            <w:tcMar>
              <w:top w:w="80" w:type="dxa"/>
              <w:left w:w="120" w:type="dxa"/>
              <w:bottom w:w="80" w:type="dxa"/>
              <w:right w:w="120" w:type="dxa"/>
            </w:tcMar>
            <w:vAlign w:val="center"/>
          </w:tcPr>
          <w:p w14:paraId="6BCD2C66" w14:textId="77777777" w:rsidR="005E419D" w:rsidRDefault="005E419D" w:rsidP="00D40959">
            <w:r>
              <w:rPr>
                <w:rFonts w:eastAsia="Times New Roman"/>
                <w:color w:val="000000"/>
                <w:sz w:val="20"/>
                <w:szCs w:val="20"/>
              </w:rPr>
              <w:t>0.0 / 4.0 / 0.05 T (paso fino)</w:t>
            </w:r>
          </w:p>
        </w:tc>
      </w:tr>
      <w:tr w:rsidR="005E419D" w14:paraId="6F3ECD89" w14:textId="77777777" w:rsidTr="00D40959">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168AC063" w14:textId="77777777" w:rsidR="005E419D" w:rsidRDefault="005E419D" w:rsidP="00D40959">
            <w:r>
              <w:rPr>
                <w:rFonts w:eastAsia="Times New Roman"/>
                <w:color w:val="000000"/>
                <w:sz w:val="20"/>
                <w:szCs w:val="20"/>
              </w:rPr>
              <w:t>Pasos MC</w:t>
            </w:r>
          </w:p>
        </w:tc>
        <w:tc>
          <w:tcPr>
            <w:tcW w:w="6200" w:type="dxa"/>
            <w:shd w:val="clear" w:color="auto" w:fill="FFFFFF"/>
            <w:tcMar>
              <w:top w:w="80" w:type="dxa"/>
              <w:left w:w="120" w:type="dxa"/>
              <w:bottom w:w="80" w:type="dxa"/>
              <w:right w:w="120" w:type="dxa"/>
            </w:tcMar>
            <w:vAlign w:val="center"/>
          </w:tcPr>
          <w:p w14:paraId="64035773" w14:textId="77777777" w:rsidR="005E419D" w:rsidRDefault="005E419D" w:rsidP="00D40959">
            <w:r>
              <w:rPr>
                <w:rFonts w:eastAsia="Times New Roman"/>
                <w:color w:val="000000"/>
                <w:sz w:val="20"/>
                <w:szCs w:val="20"/>
              </w:rPr>
              <w:t>15 000 (alta precisión)</w:t>
            </w:r>
          </w:p>
        </w:tc>
      </w:tr>
      <w:tr w:rsidR="005E419D" w14:paraId="6FAD0CF4" w14:textId="77777777" w:rsidTr="00D40959">
        <w:tblPrEx>
          <w:tblCellMar>
            <w:top w:w="0" w:type="dxa"/>
            <w:bottom w:w="0" w:type="dxa"/>
          </w:tblCellMar>
        </w:tblPrEx>
        <w:tc>
          <w:tcPr>
            <w:tcW w:w="3000" w:type="dxa"/>
            <w:shd w:val="clear" w:color="auto" w:fill="E8F5E9"/>
            <w:tcMar>
              <w:top w:w="80" w:type="dxa"/>
              <w:left w:w="120" w:type="dxa"/>
              <w:bottom w:w="80" w:type="dxa"/>
              <w:right w:w="120" w:type="dxa"/>
            </w:tcMar>
            <w:vAlign w:val="center"/>
          </w:tcPr>
          <w:p w14:paraId="575FFD26" w14:textId="77777777" w:rsidR="005E419D" w:rsidRDefault="005E419D" w:rsidP="00D40959">
            <w:proofErr w:type="spellStart"/>
            <w:r>
              <w:rPr>
                <w:rFonts w:eastAsia="Times New Roman"/>
                <w:color w:val="000000"/>
                <w:sz w:val="20"/>
                <w:szCs w:val="20"/>
              </w:rPr>
              <w:t>Equilibración</w:t>
            </w:r>
            <w:proofErr w:type="spellEnd"/>
          </w:p>
        </w:tc>
        <w:tc>
          <w:tcPr>
            <w:tcW w:w="6200" w:type="dxa"/>
            <w:shd w:val="clear" w:color="auto" w:fill="E8F5E9"/>
            <w:tcMar>
              <w:top w:w="80" w:type="dxa"/>
              <w:left w:w="120" w:type="dxa"/>
              <w:bottom w:w="80" w:type="dxa"/>
              <w:right w:w="120" w:type="dxa"/>
            </w:tcMar>
            <w:vAlign w:val="center"/>
          </w:tcPr>
          <w:p w14:paraId="187F88BA" w14:textId="77777777" w:rsidR="005E419D" w:rsidRDefault="005E419D" w:rsidP="00D40959">
            <w:r>
              <w:rPr>
                <w:rFonts w:eastAsia="Times New Roman"/>
                <w:color w:val="000000"/>
                <w:sz w:val="20"/>
                <w:szCs w:val="20"/>
              </w:rPr>
              <w:t>7 500 (50% de pasos MC)</w:t>
            </w:r>
          </w:p>
        </w:tc>
      </w:tr>
      <w:tr w:rsidR="005E419D" w14:paraId="37D5432B" w14:textId="77777777" w:rsidTr="00D40959">
        <w:tblPrEx>
          <w:tblCellMar>
            <w:top w:w="0" w:type="dxa"/>
            <w:bottom w:w="0" w:type="dxa"/>
          </w:tblCellMar>
        </w:tblPrEx>
        <w:tc>
          <w:tcPr>
            <w:tcW w:w="3000" w:type="dxa"/>
            <w:shd w:val="clear" w:color="auto" w:fill="FFFFFF"/>
            <w:tcMar>
              <w:top w:w="80" w:type="dxa"/>
              <w:left w:w="120" w:type="dxa"/>
              <w:bottom w:w="80" w:type="dxa"/>
              <w:right w:w="120" w:type="dxa"/>
            </w:tcMar>
            <w:vAlign w:val="center"/>
          </w:tcPr>
          <w:p w14:paraId="5CD6CE1F" w14:textId="77777777" w:rsidR="005E419D" w:rsidRDefault="005E419D" w:rsidP="00D40959">
            <w:r>
              <w:rPr>
                <w:rFonts w:eastAsia="Times New Roman"/>
                <w:color w:val="000000"/>
                <w:sz w:val="20"/>
                <w:szCs w:val="20"/>
              </w:rPr>
              <w:t>Bloques</w:t>
            </w:r>
          </w:p>
        </w:tc>
        <w:tc>
          <w:tcPr>
            <w:tcW w:w="6200" w:type="dxa"/>
            <w:shd w:val="clear" w:color="auto" w:fill="FFFFFF"/>
            <w:tcMar>
              <w:top w:w="80" w:type="dxa"/>
              <w:left w:w="120" w:type="dxa"/>
              <w:bottom w:w="80" w:type="dxa"/>
              <w:right w:w="120" w:type="dxa"/>
            </w:tcMar>
            <w:vAlign w:val="center"/>
          </w:tcPr>
          <w:p w14:paraId="37AE613D" w14:textId="77777777" w:rsidR="005E419D" w:rsidRDefault="005E419D" w:rsidP="00D40959">
            <w:r>
              <w:rPr>
                <w:rFonts w:eastAsia="Times New Roman"/>
                <w:color w:val="000000"/>
                <w:sz w:val="20"/>
                <w:szCs w:val="20"/>
              </w:rPr>
              <w:t>20 (máximo estadístico)</w:t>
            </w:r>
          </w:p>
        </w:tc>
      </w:tr>
      <w:tr w:rsidR="005E419D" w14:paraId="0BED88B5" w14:textId="77777777" w:rsidTr="00D40959">
        <w:tblPrEx>
          <w:tblCellMar>
            <w:top w:w="0" w:type="dxa"/>
            <w:bottom w:w="0" w:type="dxa"/>
          </w:tblCellMar>
        </w:tblPrEx>
        <w:tc>
          <w:tcPr>
            <w:tcW w:w="3000" w:type="dxa"/>
            <w:shd w:val="clear" w:color="auto" w:fill="E8F5E9"/>
            <w:tcMar>
              <w:top w:w="80" w:type="dxa"/>
              <w:left w:w="120" w:type="dxa"/>
              <w:bottom w:w="80" w:type="dxa"/>
              <w:right w:w="120" w:type="dxa"/>
            </w:tcMar>
            <w:vAlign w:val="center"/>
          </w:tcPr>
          <w:p w14:paraId="0B7E9294" w14:textId="77777777" w:rsidR="005E419D" w:rsidRDefault="005E419D" w:rsidP="00D40959">
            <w:r>
              <w:rPr>
                <w:rFonts w:eastAsia="Times New Roman"/>
                <w:color w:val="000000"/>
                <w:sz w:val="20"/>
                <w:szCs w:val="20"/>
              </w:rPr>
              <w:t>Tiempo estimado</w:t>
            </w:r>
          </w:p>
        </w:tc>
        <w:tc>
          <w:tcPr>
            <w:tcW w:w="6200" w:type="dxa"/>
            <w:shd w:val="clear" w:color="auto" w:fill="E8F5E9"/>
            <w:tcMar>
              <w:top w:w="80" w:type="dxa"/>
              <w:left w:w="120" w:type="dxa"/>
              <w:bottom w:w="80" w:type="dxa"/>
              <w:right w:w="120" w:type="dxa"/>
            </w:tcMar>
            <w:vAlign w:val="center"/>
          </w:tcPr>
          <w:p w14:paraId="11C9F5F6" w14:textId="77777777" w:rsidR="005E419D" w:rsidRDefault="005E419D" w:rsidP="00D40959">
            <w:r>
              <w:rPr>
                <w:rFonts w:eastAsia="Times New Roman"/>
                <w:color w:val="000000"/>
                <w:sz w:val="20"/>
                <w:szCs w:val="20"/>
              </w:rPr>
              <w:t>10–15 minutos</w:t>
            </w:r>
          </w:p>
        </w:tc>
      </w:tr>
    </w:tbl>
    <w:p w14:paraId="32A22CEB" w14:textId="016FFA62" w:rsidR="005E419D" w:rsidRDefault="005E419D" w:rsidP="00F03E0D">
      <w:pPr>
        <w:pStyle w:val="Tabla"/>
      </w:pPr>
      <w:bookmarkStart w:id="269" w:name="_Toc225088624"/>
      <w:r>
        <w:t>Configuración de alta resolución para resultados publicables.</w:t>
      </w:r>
      <w:bookmarkEnd w:id="269"/>
    </w:p>
    <w:p w14:paraId="12A210CF" w14:textId="77777777" w:rsidR="005E419D" w:rsidRDefault="005E419D" w:rsidP="005E419D"/>
    <w:sectPr w:rsidR="005E419D" w:rsidSect="005359F3">
      <w:footerReference w:type="default" r:id="rId44"/>
      <w:pgSz w:w="12240" w:h="15840" w:code="1"/>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B1401" w14:textId="77777777" w:rsidR="00A900D2" w:rsidRDefault="00A900D2" w:rsidP="004A62CC">
      <w:pPr>
        <w:spacing w:line="240" w:lineRule="auto"/>
      </w:pPr>
      <w:r>
        <w:separator/>
      </w:r>
    </w:p>
  </w:endnote>
  <w:endnote w:type="continuationSeparator" w:id="0">
    <w:p w14:paraId="58EA886E" w14:textId="77777777" w:rsidR="00A900D2" w:rsidRDefault="00A900D2" w:rsidP="004A62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78F8" w14:textId="4F8FA3F6" w:rsidR="004A62CC" w:rsidRDefault="004A62CC">
    <w:pPr>
      <w:pStyle w:val="Piedepgina"/>
      <w:jc w:val="center"/>
    </w:pPr>
  </w:p>
  <w:p w14:paraId="6FBD32FC" w14:textId="77777777" w:rsidR="004A62CC" w:rsidRDefault="004A62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703E" w14:textId="156BFF71" w:rsidR="00756D6E" w:rsidRDefault="00756D6E" w:rsidP="00756D6E">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496119"/>
      <w:docPartObj>
        <w:docPartGallery w:val="Page Numbers (Bottom of Page)"/>
        <w:docPartUnique/>
      </w:docPartObj>
    </w:sdtPr>
    <w:sdtContent>
      <w:p w14:paraId="13790E52" w14:textId="77777777" w:rsidR="008F5D6D" w:rsidRDefault="008F5D6D">
        <w:pPr>
          <w:pStyle w:val="Piedepgina"/>
          <w:jc w:val="center"/>
        </w:pPr>
        <w:r>
          <w:fldChar w:fldCharType="begin"/>
        </w:r>
        <w:r>
          <w:instrText>PAGE   \* MERGEFORMAT</w:instrText>
        </w:r>
        <w:r>
          <w:fldChar w:fldCharType="separate"/>
        </w:r>
        <w:r>
          <w:rPr>
            <w:lang w:val="es-ES"/>
          </w:rPr>
          <w:t>2</w:t>
        </w:r>
        <w:r>
          <w:fldChar w:fldCharType="end"/>
        </w:r>
      </w:p>
    </w:sdtContent>
  </w:sdt>
  <w:p w14:paraId="26272194" w14:textId="77777777" w:rsidR="008F5D6D" w:rsidRDefault="008F5D6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5862" w14:textId="371D0362" w:rsidR="005359F3" w:rsidRDefault="005359F3">
    <w:pPr>
      <w:pStyle w:val="Piedepgina"/>
      <w:jc w:val="center"/>
    </w:pPr>
  </w:p>
  <w:p w14:paraId="41C3A601" w14:textId="77777777" w:rsidR="005359F3" w:rsidRDefault="005359F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260014"/>
      <w:docPartObj>
        <w:docPartGallery w:val="Page Numbers (Bottom of Page)"/>
        <w:docPartUnique/>
      </w:docPartObj>
    </w:sdtPr>
    <w:sdtContent>
      <w:p w14:paraId="56BB46BD" w14:textId="77777777" w:rsidR="005359F3" w:rsidRDefault="005359F3">
        <w:pPr>
          <w:pStyle w:val="Piedepgina"/>
          <w:jc w:val="center"/>
        </w:pPr>
        <w:r>
          <w:fldChar w:fldCharType="begin"/>
        </w:r>
        <w:r>
          <w:instrText>PAGE   \* MERGEFORMAT</w:instrText>
        </w:r>
        <w:r>
          <w:fldChar w:fldCharType="separate"/>
        </w:r>
        <w:r>
          <w:rPr>
            <w:lang w:val="es-ES"/>
          </w:rPr>
          <w:t>2</w:t>
        </w:r>
        <w:r>
          <w:fldChar w:fldCharType="end"/>
        </w:r>
      </w:p>
    </w:sdtContent>
  </w:sdt>
  <w:p w14:paraId="6995A849" w14:textId="77777777" w:rsidR="005359F3" w:rsidRDefault="00535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77169" w14:textId="77777777" w:rsidR="00A900D2" w:rsidRDefault="00A900D2" w:rsidP="004A62CC">
      <w:pPr>
        <w:spacing w:line="240" w:lineRule="auto"/>
      </w:pPr>
      <w:r>
        <w:separator/>
      </w:r>
    </w:p>
  </w:footnote>
  <w:footnote w:type="continuationSeparator" w:id="0">
    <w:p w14:paraId="5D0F3220" w14:textId="77777777" w:rsidR="00A900D2" w:rsidRDefault="00A900D2" w:rsidP="004A62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3687"/>
    <w:multiLevelType w:val="hybridMultilevel"/>
    <w:tmpl w:val="2AD0D3D4"/>
    <w:lvl w:ilvl="0" w:tplc="F678E27A">
      <w:start w:val="1"/>
      <w:numFmt w:val="decimal"/>
      <w:lvlText w:val="Figura %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75A3C7D"/>
    <w:multiLevelType w:val="hybridMultilevel"/>
    <w:tmpl w:val="1F3EEC6C"/>
    <w:lvl w:ilvl="0" w:tplc="76CABCAC">
      <w:start w:val="1"/>
      <w:numFmt w:val="decimal"/>
      <w:pStyle w:val="Tabla"/>
      <w:lvlText w:val="Tabla.%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8B6587B"/>
    <w:multiLevelType w:val="multilevel"/>
    <w:tmpl w:val="83F2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0103C"/>
    <w:multiLevelType w:val="hybridMultilevel"/>
    <w:tmpl w:val="F9864EE0"/>
    <w:lvl w:ilvl="0" w:tplc="4558D7C8">
      <w:start w:val="1"/>
      <w:numFmt w:val="bullet"/>
      <w:lvlText w:val="●"/>
      <w:lvlJc w:val="left"/>
      <w:pPr>
        <w:ind w:left="720" w:hanging="360"/>
      </w:pPr>
    </w:lvl>
    <w:lvl w:ilvl="1" w:tplc="CAE08864">
      <w:start w:val="1"/>
      <w:numFmt w:val="bullet"/>
      <w:lvlText w:val="○"/>
      <w:lvlJc w:val="left"/>
      <w:pPr>
        <w:ind w:left="1440" w:hanging="360"/>
      </w:pPr>
    </w:lvl>
    <w:lvl w:ilvl="2" w:tplc="D062EB3A">
      <w:start w:val="1"/>
      <w:numFmt w:val="bullet"/>
      <w:lvlText w:val="■"/>
      <w:lvlJc w:val="left"/>
      <w:pPr>
        <w:ind w:left="2160" w:hanging="360"/>
      </w:pPr>
    </w:lvl>
    <w:lvl w:ilvl="3" w:tplc="9C1ED684">
      <w:start w:val="1"/>
      <w:numFmt w:val="bullet"/>
      <w:lvlText w:val="●"/>
      <w:lvlJc w:val="left"/>
      <w:pPr>
        <w:ind w:left="2880" w:hanging="360"/>
      </w:pPr>
    </w:lvl>
    <w:lvl w:ilvl="4" w:tplc="02AA71C0">
      <w:start w:val="1"/>
      <w:numFmt w:val="bullet"/>
      <w:lvlText w:val="○"/>
      <w:lvlJc w:val="left"/>
      <w:pPr>
        <w:ind w:left="3600" w:hanging="360"/>
      </w:pPr>
    </w:lvl>
    <w:lvl w:ilvl="5" w:tplc="56BCCED8">
      <w:start w:val="1"/>
      <w:numFmt w:val="bullet"/>
      <w:lvlText w:val="■"/>
      <w:lvlJc w:val="left"/>
      <w:pPr>
        <w:ind w:left="4320" w:hanging="360"/>
      </w:pPr>
    </w:lvl>
    <w:lvl w:ilvl="6" w:tplc="F3EC2FAC">
      <w:start w:val="1"/>
      <w:numFmt w:val="bullet"/>
      <w:lvlText w:val="●"/>
      <w:lvlJc w:val="left"/>
      <w:pPr>
        <w:ind w:left="5040" w:hanging="360"/>
      </w:pPr>
    </w:lvl>
    <w:lvl w:ilvl="7" w:tplc="47A4EC6A">
      <w:start w:val="1"/>
      <w:numFmt w:val="bullet"/>
      <w:lvlText w:val="●"/>
      <w:lvlJc w:val="left"/>
      <w:pPr>
        <w:ind w:left="5760" w:hanging="360"/>
      </w:pPr>
    </w:lvl>
    <w:lvl w:ilvl="8" w:tplc="2ABE3416">
      <w:start w:val="1"/>
      <w:numFmt w:val="bullet"/>
      <w:lvlText w:val="●"/>
      <w:lvlJc w:val="left"/>
      <w:pPr>
        <w:ind w:left="6480" w:hanging="360"/>
      </w:pPr>
    </w:lvl>
  </w:abstractNum>
  <w:abstractNum w:abstractNumId="4" w15:restartNumberingAfterBreak="0">
    <w:nsid w:val="09D316AE"/>
    <w:multiLevelType w:val="multilevel"/>
    <w:tmpl w:val="7A0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F65CE"/>
    <w:multiLevelType w:val="multilevel"/>
    <w:tmpl w:val="DF1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0007F"/>
    <w:multiLevelType w:val="multilevel"/>
    <w:tmpl w:val="840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173E4"/>
    <w:multiLevelType w:val="hybridMultilevel"/>
    <w:tmpl w:val="C6728F68"/>
    <w:lvl w:ilvl="0" w:tplc="21E248CA">
      <w:start w:val="1"/>
      <w:numFmt w:val="decimal"/>
      <w:lvlText w:val="%1."/>
      <w:lvlJc w:val="left"/>
      <w:pPr>
        <w:ind w:left="720" w:hanging="360"/>
      </w:pPr>
      <w:rPr>
        <w:rFonts w:hint="default"/>
        <w:b/>
        <w:color w:val="1B5E2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19755081"/>
    <w:multiLevelType w:val="multilevel"/>
    <w:tmpl w:val="76089D6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84772C"/>
    <w:multiLevelType w:val="multilevel"/>
    <w:tmpl w:val="4970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B588F"/>
    <w:multiLevelType w:val="multilevel"/>
    <w:tmpl w:val="81C8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5507FC"/>
    <w:multiLevelType w:val="hybridMultilevel"/>
    <w:tmpl w:val="6DEA28E6"/>
    <w:lvl w:ilvl="0" w:tplc="0BAADEF8">
      <w:start w:val="1"/>
      <w:numFmt w:val="decimal"/>
      <w:lvlText w:val="Figura %1"/>
      <w:lvlJc w:val="left"/>
      <w:pPr>
        <w:ind w:left="36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20C83E83"/>
    <w:multiLevelType w:val="multilevel"/>
    <w:tmpl w:val="E9E6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40991"/>
    <w:multiLevelType w:val="hybridMultilevel"/>
    <w:tmpl w:val="596E4E0C"/>
    <w:lvl w:ilvl="0" w:tplc="79A41C80">
      <w:start w:val="1"/>
      <w:numFmt w:val="decimal"/>
      <w:lvlText w:val="%1."/>
      <w:lvlJc w:val="left"/>
      <w:pPr>
        <w:ind w:left="720" w:hanging="360"/>
      </w:pPr>
    </w:lvl>
    <w:lvl w:ilvl="1" w:tplc="BCB892F4">
      <w:numFmt w:val="decimal"/>
      <w:lvlText w:val=""/>
      <w:lvlJc w:val="left"/>
    </w:lvl>
    <w:lvl w:ilvl="2" w:tplc="2D649AC8">
      <w:numFmt w:val="decimal"/>
      <w:lvlText w:val=""/>
      <w:lvlJc w:val="left"/>
    </w:lvl>
    <w:lvl w:ilvl="3" w:tplc="98BC00AA">
      <w:numFmt w:val="decimal"/>
      <w:lvlText w:val=""/>
      <w:lvlJc w:val="left"/>
    </w:lvl>
    <w:lvl w:ilvl="4" w:tplc="EF508542">
      <w:numFmt w:val="decimal"/>
      <w:lvlText w:val=""/>
      <w:lvlJc w:val="left"/>
    </w:lvl>
    <w:lvl w:ilvl="5" w:tplc="98B6E61C">
      <w:numFmt w:val="decimal"/>
      <w:lvlText w:val=""/>
      <w:lvlJc w:val="left"/>
    </w:lvl>
    <w:lvl w:ilvl="6" w:tplc="52785858">
      <w:numFmt w:val="decimal"/>
      <w:lvlText w:val=""/>
      <w:lvlJc w:val="left"/>
    </w:lvl>
    <w:lvl w:ilvl="7" w:tplc="AF4096AE">
      <w:numFmt w:val="decimal"/>
      <w:lvlText w:val=""/>
      <w:lvlJc w:val="left"/>
    </w:lvl>
    <w:lvl w:ilvl="8" w:tplc="FCE2F388">
      <w:numFmt w:val="decimal"/>
      <w:lvlText w:val=""/>
      <w:lvlJc w:val="left"/>
    </w:lvl>
  </w:abstractNum>
  <w:abstractNum w:abstractNumId="14" w15:restartNumberingAfterBreak="0">
    <w:nsid w:val="26083410"/>
    <w:multiLevelType w:val="multilevel"/>
    <w:tmpl w:val="1F82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6B68FC"/>
    <w:multiLevelType w:val="multilevel"/>
    <w:tmpl w:val="C1B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7201A"/>
    <w:multiLevelType w:val="multilevel"/>
    <w:tmpl w:val="62EC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072728"/>
    <w:multiLevelType w:val="multilevel"/>
    <w:tmpl w:val="D5C8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DE3308"/>
    <w:multiLevelType w:val="multilevel"/>
    <w:tmpl w:val="D6D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96873"/>
    <w:multiLevelType w:val="hybridMultilevel"/>
    <w:tmpl w:val="97F65D16"/>
    <w:lvl w:ilvl="0" w:tplc="A0C63E74">
      <w:start w:val="1"/>
      <w:numFmt w:val="decimal"/>
      <w:lvlText w:val="2.%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0" w15:restartNumberingAfterBreak="0">
    <w:nsid w:val="31E55AC2"/>
    <w:multiLevelType w:val="multilevel"/>
    <w:tmpl w:val="D3A29582"/>
    <w:lvl w:ilvl="0">
      <w:start w:val="1"/>
      <w:numFmt w:val="decimal"/>
      <w:pStyle w:val="Ttulo1"/>
      <w:lvlText w:val="%1."/>
      <w:lvlJc w:val="left"/>
      <w:pPr>
        <w:ind w:left="480" w:hanging="48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4D174B0"/>
    <w:multiLevelType w:val="multilevel"/>
    <w:tmpl w:val="B0D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B24B7"/>
    <w:multiLevelType w:val="multilevel"/>
    <w:tmpl w:val="AEAA27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B707039"/>
    <w:multiLevelType w:val="multilevel"/>
    <w:tmpl w:val="147E84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52C737A"/>
    <w:multiLevelType w:val="hybridMultilevel"/>
    <w:tmpl w:val="E0EA36AE"/>
    <w:lvl w:ilvl="0" w:tplc="A0C63E74">
      <w:start w:val="1"/>
      <w:numFmt w:val="decimal"/>
      <w:lvlText w:val="2.%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46D106FB"/>
    <w:multiLevelType w:val="hybridMultilevel"/>
    <w:tmpl w:val="C7E2D2C8"/>
    <w:lvl w:ilvl="0" w:tplc="CC90316E">
      <w:start w:val="1"/>
      <w:numFmt w:val="decimal"/>
      <w:pStyle w:val="Figura"/>
      <w:suff w:val="nothing"/>
      <w:lvlText w:val="Figura %1"/>
      <w:lvlJc w:val="left"/>
      <w:pPr>
        <w:ind w:left="0" w:firstLine="0"/>
      </w:pPr>
      <w:rPr>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47147DD4"/>
    <w:multiLevelType w:val="multilevel"/>
    <w:tmpl w:val="F69659F6"/>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7AD0A1F"/>
    <w:multiLevelType w:val="multilevel"/>
    <w:tmpl w:val="E60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900EA"/>
    <w:multiLevelType w:val="hybridMultilevel"/>
    <w:tmpl w:val="915A9306"/>
    <w:lvl w:ilvl="0" w:tplc="DEDA0D46">
      <w:start w:val="1"/>
      <w:numFmt w:val="bullet"/>
      <w:lvlText w:val="●"/>
      <w:lvlJc w:val="left"/>
      <w:pPr>
        <w:ind w:left="720" w:hanging="360"/>
      </w:pPr>
    </w:lvl>
    <w:lvl w:ilvl="1" w:tplc="7C7AC6AC">
      <w:start w:val="1"/>
      <w:numFmt w:val="bullet"/>
      <w:lvlText w:val="○"/>
      <w:lvlJc w:val="left"/>
      <w:pPr>
        <w:ind w:left="1440" w:hanging="360"/>
      </w:pPr>
    </w:lvl>
    <w:lvl w:ilvl="2" w:tplc="4A8EA8CC">
      <w:start w:val="1"/>
      <w:numFmt w:val="bullet"/>
      <w:lvlText w:val="■"/>
      <w:lvlJc w:val="left"/>
      <w:pPr>
        <w:ind w:left="2160" w:hanging="360"/>
      </w:pPr>
    </w:lvl>
    <w:lvl w:ilvl="3" w:tplc="3724C100">
      <w:start w:val="1"/>
      <w:numFmt w:val="bullet"/>
      <w:lvlText w:val="●"/>
      <w:lvlJc w:val="left"/>
      <w:pPr>
        <w:ind w:left="2880" w:hanging="360"/>
      </w:pPr>
    </w:lvl>
    <w:lvl w:ilvl="4" w:tplc="99025034">
      <w:start w:val="1"/>
      <w:numFmt w:val="bullet"/>
      <w:lvlText w:val="○"/>
      <w:lvlJc w:val="left"/>
      <w:pPr>
        <w:ind w:left="3600" w:hanging="360"/>
      </w:pPr>
    </w:lvl>
    <w:lvl w:ilvl="5" w:tplc="685606FE">
      <w:start w:val="1"/>
      <w:numFmt w:val="bullet"/>
      <w:lvlText w:val="■"/>
      <w:lvlJc w:val="left"/>
      <w:pPr>
        <w:ind w:left="4320" w:hanging="360"/>
      </w:pPr>
    </w:lvl>
    <w:lvl w:ilvl="6" w:tplc="B88419D6">
      <w:start w:val="1"/>
      <w:numFmt w:val="bullet"/>
      <w:lvlText w:val="●"/>
      <w:lvlJc w:val="left"/>
      <w:pPr>
        <w:ind w:left="5040" w:hanging="360"/>
      </w:pPr>
    </w:lvl>
    <w:lvl w:ilvl="7" w:tplc="7FE4E110">
      <w:start w:val="1"/>
      <w:numFmt w:val="bullet"/>
      <w:lvlText w:val="●"/>
      <w:lvlJc w:val="left"/>
      <w:pPr>
        <w:ind w:left="5760" w:hanging="360"/>
      </w:pPr>
    </w:lvl>
    <w:lvl w:ilvl="8" w:tplc="A2007044">
      <w:start w:val="1"/>
      <w:numFmt w:val="bullet"/>
      <w:lvlText w:val="●"/>
      <w:lvlJc w:val="left"/>
      <w:pPr>
        <w:ind w:left="6480" w:hanging="360"/>
      </w:pPr>
    </w:lvl>
  </w:abstractNum>
  <w:abstractNum w:abstractNumId="29" w15:restartNumberingAfterBreak="0">
    <w:nsid w:val="534B1B86"/>
    <w:multiLevelType w:val="hybridMultilevel"/>
    <w:tmpl w:val="2C286222"/>
    <w:lvl w:ilvl="0" w:tplc="9E7EE54A">
      <w:start w:val="1"/>
      <w:numFmt w:val="decimal"/>
      <w:lvlText w:val="2.%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 w15:restartNumberingAfterBreak="0">
    <w:nsid w:val="536810EC"/>
    <w:multiLevelType w:val="multilevel"/>
    <w:tmpl w:val="A35C999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585193D"/>
    <w:multiLevelType w:val="multilevel"/>
    <w:tmpl w:val="D9B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56B44"/>
    <w:multiLevelType w:val="multilevel"/>
    <w:tmpl w:val="CB3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0E330A"/>
    <w:multiLevelType w:val="hybridMultilevel"/>
    <w:tmpl w:val="465CA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6D47C9"/>
    <w:multiLevelType w:val="multilevel"/>
    <w:tmpl w:val="147E84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3877574"/>
    <w:multiLevelType w:val="hybridMultilevel"/>
    <w:tmpl w:val="85FEC04E"/>
    <w:lvl w:ilvl="0" w:tplc="23E80200">
      <w:start w:val="1"/>
      <w:numFmt w:val="bullet"/>
      <w:lvlText w:val="•"/>
      <w:lvlJc w:val="left"/>
      <w:pPr>
        <w:ind w:left="720" w:hanging="360"/>
      </w:pPr>
    </w:lvl>
    <w:lvl w:ilvl="1" w:tplc="2500C408">
      <w:numFmt w:val="decimal"/>
      <w:lvlText w:val=""/>
      <w:lvlJc w:val="left"/>
    </w:lvl>
    <w:lvl w:ilvl="2" w:tplc="0652BB8C">
      <w:numFmt w:val="decimal"/>
      <w:lvlText w:val=""/>
      <w:lvlJc w:val="left"/>
    </w:lvl>
    <w:lvl w:ilvl="3" w:tplc="72885EC2">
      <w:numFmt w:val="decimal"/>
      <w:lvlText w:val=""/>
      <w:lvlJc w:val="left"/>
    </w:lvl>
    <w:lvl w:ilvl="4" w:tplc="A32AF7A0">
      <w:numFmt w:val="decimal"/>
      <w:lvlText w:val=""/>
      <w:lvlJc w:val="left"/>
    </w:lvl>
    <w:lvl w:ilvl="5" w:tplc="5F768F52">
      <w:numFmt w:val="decimal"/>
      <w:lvlText w:val=""/>
      <w:lvlJc w:val="left"/>
    </w:lvl>
    <w:lvl w:ilvl="6" w:tplc="C8C6DDD4">
      <w:numFmt w:val="decimal"/>
      <w:lvlText w:val=""/>
      <w:lvlJc w:val="left"/>
    </w:lvl>
    <w:lvl w:ilvl="7" w:tplc="C94E657C">
      <w:numFmt w:val="decimal"/>
      <w:lvlText w:val=""/>
      <w:lvlJc w:val="left"/>
    </w:lvl>
    <w:lvl w:ilvl="8" w:tplc="B3B2659C">
      <w:numFmt w:val="decimal"/>
      <w:lvlText w:val=""/>
      <w:lvlJc w:val="left"/>
    </w:lvl>
  </w:abstractNum>
  <w:abstractNum w:abstractNumId="36" w15:restartNumberingAfterBreak="0">
    <w:nsid w:val="6A2973A1"/>
    <w:multiLevelType w:val="multilevel"/>
    <w:tmpl w:val="6DE6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382FEC"/>
    <w:multiLevelType w:val="hybridMultilevel"/>
    <w:tmpl w:val="4296FCB0"/>
    <w:lvl w:ilvl="0" w:tplc="706C67A4">
      <w:start w:val="1"/>
      <w:numFmt w:val="decimal"/>
      <w:lvlText w:val="Figura %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6BF859D1"/>
    <w:multiLevelType w:val="multilevel"/>
    <w:tmpl w:val="243EB29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C5077FD"/>
    <w:multiLevelType w:val="hybridMultilevel"/>
    <w:tmpl w:val="CB58A1C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0" w15:restartNumberingAfterBreak="0">
    <w:nsid w:val="74E96C84"/>
    <w:multiLevelType w:val="multilevel"/>
    <w:tmpl w:val="859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809E3"/>
    <w:multiLevelType w:val="multilevel"/>
    <w:tmpl w:val="E2C2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A90504"/>
    <w:multiLevelType w:val="multilevel"/>
    <w:tmpl w:val="2E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D6410E"/>
    <w:multiLevelType w:val="multilevel"/>
    <w:tmpl w:val="FE22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DA3346"/>
    <w:multiLevelType w:val="multilevel"/>
    <w:tmpl w:val="67E4F152"/>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EC0568E"/>
    <w:multiLevelType w:val="multilevel"/>
    <w:tmpl w:val="AEAA27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96472235">
    <w:abstractNumId w:val="5"/>
  </w:num>
  <w:num w:numId="2" w16cid:durableId="207186971">
    <w:abstractNumId w:val="27"/>
  </w:num>
  <w:num w:numId="3" w16cid:durableId="1120878352">
    <w:abstractNumId w:val="2"/>
  </w:num>
  <w:num w:numId="4" w16cid:durableId="2049717038">
    <w:abstractNumId w:val="4"/>
  </w:num>
  <w:num w:numId="5" w16cid:durableId="166798569">
    <w:abstractNumId w:val="16"/>
  </w:num>
  <w:num w:numId="6" w16cid:durableId="1524399962">
    <w:abstractNumId w:val="15"/>
  </w:num>
  <w:num w:numId="7" w16cid:durableId="701053754">
    <w:abstractNumId w:val="41"/>
  </w:num>
  <w:num w:numId="8" w16cid:durableId="1241330418">
    <w:abstractNumId w:val="32"/>
  </w:num>
  <w:num w:numId="9" w16cid:durableId="655182581">
    <w:abstractNumId w:val="18"/>
  </w:num>
  <w:num w:numId="10" w16cid:durableId="1348561281">
    <w:abstractNumId w:val="36"/>
  </w:num>
  <w:num w:numId="11" w16cid:durableId="294483352">
    <w:abstractNumId w:val="31"/>
  </w:num>
  <w:num w:numId="12" w16cid:durableId="1410688690">
    <w:abstractNumId w:val="10"/>
  </w:num>
  <w:num w:numId="13" w16cid:durableId="575549436">
    <w:abstractNumId w:val="40"/>
  </w:num>
  <w:num w:numId="14" w16cid:durableId="1618297067">
    <w:abstractNumId w:val="14"/>
  </w:num>
  <w:num w:numId="15" w16cid:durableId="1661228227">
    <w:abstractNumId w:val="17"/>
  </w:num>
  <w:num w:numId="16" w16cid:durableId="564295591">
    <w:abstractNumId w:val="6"/>
  </w:num>
  <w:num w:numId="17" w16cid:durableId="1733309889">
    <w:abstractNumId w:val="9"/>
  </w:num>
  <w:num w:numId="18" w16cid:durableId="1390033537">
    <w:abstractNumId w:val="42"/>
  </w:num>
  <w:num w:numId="19" w16cid:durableId="1539197584">
    <w:abstractNumId w:val="12"/>
  </w:num>
  <w:num w:numId="20" w16cid:durableId="1095856452">
    <w:abstractNumId w:val="21"/>
  </w:num>
  <w:num w:numId="21" w16cid:durableId="334571975">
    <w:abstractNumId w:val="43"/>
  </w:num>
  <w:num w:numId="22" w16cid:durableId="2067876400">
    <w:abstractNumId w:val="33"/>
  </w:num>
  <w:num w:numId="23" w16cid:durableId="1713261885">
    <w:abstractNumId w:val="30"/>
  </w:num>
  <w:num w:numId="24" w16cid:durableId="933250642">
    <w:abstractNumId w:val="44"/>
  </w:num>
  <w:num w:numId="25" w16cid:durableId="1720128501">
    <w:abstractNumId w:val="8"/>
  </w:num>
  <w:num w:numId="26" w16cid:durableId="1484200547">
    <w:abstractNumId w:val="26"/>
  </w:num>
  <w:num w:numId="27" w16cid:durableId="476411848">
    <w:abstractNumId w:val="20"/>
  </w:num>
  <w:num w:numId="28" w16cid:durableId="749548955">
    <w:abstractNumId w:val="28"/>
    <w:lvlOverride w:ilvl="0">
      <w:startOverride w:val="1"/>
    </w:lvlOverride>
  </w:num>
  <w:num w:numId="29" w16cid:durableId="1638412568">
    <w:abstractNumId w:val="35"/>
    <w:lvlOverride w:ilvl="0">
      <w:startOverride w:val="1"/>
    </w:lvlOverride>
  </w:num>
  <w:num w:numId="30" w16cid:durableId="1302927209">
    <w:abstractNumId w:val="13"/>
    <w:lvlOverride w:ilvl="0">
      <w:startOverride w:val="1"/>
    </w:lvlOverride>
  </w:num>
  <w:num w:numId="31" w16cid:durableId="1070690949">
    <w:abstractNumId w:val="23"/>
  </w:num>
  <w:num w:numId="32" w16cid:durableId="718670598">
    <w:abstractNumId w:val="34"/>
  </w:num>
  <w:num w:numId="33" w16cid:durableId="1916937983">
    <w:abstractNumId w:val="24"/>
  </w:num>
  <w:num w:numId="34" w16cid:durableId="583807320">
    <w:abstractNumId w:val="19"/>
  </w:num>
  <w:num w:numId="35" w16cid:durableId="440222653">
    <w:abstractNumId w:val="39"/>
  </w:num>
  <w:num w:numId="36" w16cid:durableId="692657741">
    <w:abstractNumId w:val="45"/>
  </w:num>
  <w:num w:numId="37" w16cid:durableId="1489977696">
    <w:abstractNumId w:val="22"/>
  </w:num>
  <w:num w:numId="38" w16cid:durableId="515267251">
    <w:abstractNumId w:val="3"/>
    <w:lvlOverride w:ilvl="0">
      <w:startOverride w:val="1"/>
    </w:lvlOverride>
  </w:num>
  <w:num w:numId="39" w16cid:durableId="1484346919">
    <w:abstractNumId w:val="38"/>
  </w:num>
  <w:num w:numId="40" w16cid:durableId="1818567370">
    <w:abstractNumId w:val="29"/>
  </w:num>
  <w:num w:numId="41" w16cid:durableId="1705783651">
    <w:abstractNumId w:val="37"/>
  </w:num>
  <w:num w:numId="42" w16cid:durableId="2132283092">
    <w:abstractNumId w:val="0"/>
  </w:num>
  <w:num w:numId="43" w16cid:durableId="1680739492">
    <w:abstractNumId w:val="11"/>
  </w:num>
  <w:num w:numId="44" w16cid:durableId="683359427">
    <w:abstractNumId w:val="25"/>
  </w:num>
  <w:num w:numId="45" w16cid:durableId="714112842">
    <w:abstractNumId w:val="1"/>
  </w:num>
  <w:num w:numId="46" w16cid:durableId="16280063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6C"/>
    <w:rsid w:val="000B13EE"/>
    <w:rsid w:val="000F4325"/>
    <w:rsid w:val="001028C4"/>
    <w:rsid w:val="00104D5F"/>
    <w:rsid w:val="00113A57"/>
    <w:rsid w:val="001350C6"/>
    <w:rsid w:val="001834A2"/>
    <w:rsid w:val="001B21D3"/>
    <w:rsid w:val="001B6114"/>
    <w:rsid w:val="001C5685"/>
    <w:rsid w:val="001C6ACD"/>
    <w:rsid w:val="001D4BCD"/>
    <w:rsid w:val="00205B7A"/>
    <w:rsid w:val="00210302"/>
    <w:rsid w:val="00211803"/>
    <w:rsid w:val="00216834"/>
    <w:rsid w:val="00234D32"/>
    <w:rsid w:val="002518F7"/>
    <w:rsid w:val="002634D9"/>
    <w:rsid w:val="00267156"/>
    <w:rsid w:val="00271D4B"/>
    <w:rsid w:val="00285F69"/>
    <w:rsid w:val="002871A8"/>
    <w:rsid w:val="002A1732"/>
    <w:rsid w:val="002C5EF3"/>
    <w:rsid w:val="002D202C"/>
    <w:rsid w:val="002F41FF"/>
    <w:rsid w:val="0032186B"/>
    <w:rsid w:val="00327152"/>
    <w:rsid w:val="003609A6"/>
    <w:rsid w:val="00366BF1"/>
    <w:rsid w:val="00366C8A"/>
    <w:rsid w:val="003725CF"/>
    <w:rsid w:val="00374D06"/>
    <w:rsid w:val="0038129D"/>
    <w:rsid w:val="0039405E"/>
    <w:rsid w:val="003C5577"/>
    <w:rsid w:val="003F0186"/>
    <w:rsid w:val="003F2736"/>
    <w:rsid w:val="00454777"/>
    <w:rsid w:val="00470EC7"/>
    <w:rsid w:val="00486B28"/>
    <w:rsid w:val="004A62CC"/>
    <w:rsid w:val="004C0587"/>
    <w:rsid w:val="004D0ADB"/>
    <w:rsid w:val="004D3304"/>
    <w:rsid w:val="004E68D4"/>
    <w:rsid w:val="00503421"/>
    <w:rsid w:val="00505F47"/>
    <w:rsid w:val="005212EC"/>
    <w:rsid w:val="005277CA"/>
    <w:rsid w:val="005359F3"/>
    <w:rsid w:val="00575371"/>
    <w:rsid w:val="00584FE9"/>
    <w:rsid w:val="0058592A"/>
    <w:rsid w:val="005B7D1F"/>
    <w:rsid w:val="005C7B49"/>
    <w:rsid w:val="005E419D"/>
    <w:rsid w:val="00606B15"/>
    <w:rsid w:val="00616C8C"/>
    <w:rsid w:val="006258A4"/>
    <w:rsid w:val="00630661"/>
    <w:rsid w:val="006619CC"/>
    <w:rsid w:val="006702A5"/>
    <w:rsid w:val="006953DF"/>
    <w:rsid w:val="006A0C4A"/>
    <w:rsid w:val="006C59D8"/>
    <w:rsid w:val="007008EF"/>
    <w:rsid w:val="00705845"/>
    <w:rsid w:val="00715379"/>
    <w:rsid w:val="00747D7D"/>
    <w:rsid w:val="007501B7"/>
    <w:rsid w:val="00754918"/>
    <w:rsid w:val="00756D6E"/>
    <w:rsid w:val="00780B93"/>
    <w:rsid w:val="00786766"/>
    <w:rsid w:val="007A3102"/>
    <w:rsid w:val="007C0462"/>
    <w:rsid w:val="007D0766"/>
    <w:rsid w:val="007D4050"/>
    <w:rsid w:val="007E0EAF"/>
    <w:rsid w:val="007F376B"/>
    <w:rsid w:val="00813442"/>
    <w:rsid w:val="00834574"/>
    <w:rsid w:val="00842FE2"/>
    <w:rsid w:val="008A435A"/>
    <w:rsid w:val="008A599D"/>
    <w:rsid w:val="008A7D72"/>
    <w:rsid w:val="008B157B"/>
    <w:rsid w:val="008B67FB"/>
    <w:rsid w:val="008F5D6D"/>
    <w:rsid w:val="00932D51"/>
    <w:rsid w:val="00942728"/>
    <w:rsid w:val="00942834"/>
    <w:rsid w:val="00956931"/>
    <w:rsid w:val="0096709C"/>
    <w:rsid w:val="00977A83"/>
    <w:rsid w:val="009A3F0F"/>
    <w:rsid w:val="009A4750"/>
    <w:rsid w:val="009B73E1"/>
    <w:rsid w:val="009C7FF3"/>
    <w:rsid w:val="009D4A9A"/>
    <w:rsid w:val="009F5E5D"/>
    <w:rsid w:val="00A0220E"/>
    <w:rsid w:val="00A167AB"/>
    <w:rsid w:val="00A33C14"/>
    <w:rsid w:val="00A900D2"/>
    <w:rsid w:val="00AB1934"/>
    <w:rsid w:val="00AC5CF0"/>
    <w:rsid w:val="00AD18CA"/>
    <w:rsid w:val="00AE37A0"/>
    <w:rsid w:val="00AF126C"/>
    <w:rsid w:val="00AF7D26"/>
    <w:rsid w:val="00B0020E"/>
    <w:rsid w:val="00B01723"/>
    <w:rsid w:val="00B50DC6"/>
    <w:rsid w:val="00B57764"/>
    <w:rsid w:val="00B84EAC"/>
    <w:rsid w:val="00B9527C"/>
    <w:rsid w:val="00BA57B2"/>
    <w:rsid w:val="00BB0CDE"/>
    <w:rsid w:val="00BB140D"/>
    <w:rsid w:val="00BC6F5B"/>
    <w:rsid w:val="00BD40A8"/>
    <w:rsid w:val="00BD6562"/>
    <w:rsid w:val="00BF3053"/>
    <w:rsid w:val="00C03E7B"/>
    <w:rsid w:val="00C07940"/>
    <w:rsid w:val="00C15088"/>
    <w:rsid w:val="00C16D2F"/>
    <w:rsid w:val="00C34692"/>
    <w:rsid w:val="00C43126"/>
    <w:rsid w:val="00C517CF"/>
    <w:rsid w:val="00C848A3"/>
    <w:rsid w:val="00C93006"/>
    <w:rsid w:val="00CC346F"/>
    <w:rsid w:val="00CD4506"/>
    <w:rsid w:val="00CD4628"/>
    <w:rsid w:val="00CE4707"/>
    <w:rsid w:val="00CE74B2"/>
    <w:rsid w:val="00CF4291"/>
    <w:rsid w:val="00D15E1B"/>
    <w:rsid w:val="00D722A5"/>
    <w:rsid w:val="00DA24B6"/>
    <w:rsid w:val="00DB6E40"/>
    <w:rsid w:val="00DB7B6E"/>
    <w:rsid w:val="00DC252B"/>
    <w:rsid w:val="00DC5B0D"/>
    <w:rsid w:val="00DD480D"/>
    <w:rsid w:val="00DD748A"/>
    <w:rsid w:val="00E216FD"/>
    <w:rsid w:val="00E267D4"/>
    <w:rsid w:val="00E36732"/>
    <w:rsid w:val="00E4333A"/>
    <w:rsid w:val="00E77B73"/>
    <w:rsid w:val="00E81FDE"/>
    <w:rsid w:val="00E86551"/>
    <w:rsid w:val="00E9046C"/>
    <w:rsid w:val="00E926AC"/>
    <w:rsid w:val="00EA79AE"/>
    <w:rsid w:val="00ED3D42"/>
    <w:rsid w:val="00ED5938"/>
    <w:rsid w:val="00ED5E34"/>
    <w:rsid w:val="00ED623A"/>
    <w:rsid w:val="00EE17DE"/>
    <w:rsid w:val="00EE5C2C"/>
    <w:rsid w:val="00F01144"/>
    <w:rsid w:val="00F03E0D"/>
    <w:rsid w:val="00F1601F"/>
    <w:rsid w:val="00F16F4F"/>
    <w:rsid w:val="00F41DAB"/>
    <w:rsid w:val="00F70E06"/>
    <w:rsid w:val="00F9457C"/>
    <w:rsid w:val="00FB5AF1"/>
    <w:rsid w:val="00FF4D0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6900B"/>
  <w15:chartTrackingRefBased/>
  <w15:docId w15:val="{25A24774-6300-C147-883C-53F157D0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40D"/>
    <w:pPr>
      <w:autoSpaceDE w:val="0"/>
      <w:autoSpaceDN w:val="0"/>
      <w:adjustRightInd w:val="0"/>
      <w:spacing w:line="276" w:lineRule="auto"/>
      <w:jc w:val="both"/>
    </w:pPr>
    <w:rPr>
      <w:rFonts w:ascii="Times New Roman" w:hAnsi="Times New Roman" w:cs="Times New Roman"/>
      <w:color w:val="000000" w:themeColor="text1"/>
      <w:kern w:val="0"/>
      <w:lang w:val="es-CO"/>
      <w14:ligatures w14:val="none"/>
    </w:rPr>
  </w:style>
  <w:style w:type="paragraph" w:styleId="Ttulo1">
    <w:name w:val="heading 1"/>
    <w:basedOn w:val="Normal"/>
    <w:next w:val="Normal"/>
    <w:link w:val="Ttulo1Car"/>
    <w:uiPriority w:val="9"/>
    <w:qFormat/>
    <w:rsid w:val="00956931"/>
    <w:pPr>
      <w:keepNext/>
      <w:keepLines/>
      <w:numPr>
        <w:numId w:val="27"/>
      </w:numPr>
      <w:spacing w:before="240"/>
      <w:outlineLvl w:val="0"/>
    </w:pPr>
    <w:rPr>
      <w:rFonts w:eastAsia="Segoe UI"/>
      <w:b/>
      <w:bCs/>
      <w:color w:val="auto"/>
    </w:rPr>
  </w:style>
  <w:style w:type="paragraph" w:styleId="Ttulo2">
    <w:name w:val="heading 2"/>
    <w:basedOn w:val="Normal"/>
    <w:next w:val="Normal"/>
    <w:link w:val="Ttulo2Car"/>
    <w:uiPriority w:val="9"/>
    <w:unhideWhenUsed/>
    <w:qFormat/>
    <w:rsid w:val="00956931"/>
    <w:pPr>
      <w:numPr>
        <w:ilvl w:val="1"/>
        <w:numId w:val="27"/>
      </w:numPr>
      <w:outlineLvl w:val="1"/>
    </w:pPr>
    <w:rPr>
      <w:lang w:val="es-MX"/>
    </w:rPr>
  </w:style>
  <w:style w:type="paragraph" w:styleId="Ttulo3">
    <w:name w:val="heading 3"/>
    <w:basedOn w:val="Normal"/>
    <w:link w:val="Ttulo3Car"/>
    <w:uiPriority w:val="9"/>
    <w:qFormat/>
    <w:rsid w:val="00EE5C2C"/>
    <w:pPr>
      <w:widowControl w:val="0"/>
      <w:numPr>
        <w:ilvl w:val="2"/>
        <w:numId w:val="27"/>
      </w:numPr>
      <w:ind w:right="-20"/>
      <w:outlineLvl w:val="2"/>
    </w:pPr>
  </w:style>
  <w:style w:type="paragraph" w:styleId="Ttulo4">
    <w:name w:val="heading 4"/>
    <w:basedOn w:val="Normal"/>
    <w:link w:val="Ttulo4Car"/>
    <w:uiPriority w:val="9"/>
    <w:qFormat/>
    <w:rsid w:val="00104D5F"/>
    <w:pPr>
      <w:spacing w:before="100" w:beforeAutospacing="1" w:after="100" w:afterAutospacing="1"/>
      <w:outlineLvl w:val="3"/>
    </w:pPr>
    <w:rPr>
      <w:b/>
      <w:bCs/>
    </w:rPr>
  </w:style>
  <w:style w:type="paragraph" w:styleId="Ttulo5">
    <w:name w:val="heading 5"/>
    <w:link w:val="Ttulo5Car"/>
    <w:uiPriority w:val="9"/>
    <w:semiHidden/>
    <w:unhideWhenUsed/>
    <w:qFormat/>
    <w:rsid w:val="00BC6F5B"/>
    <w:pPr>
      <w:outlineLvl w:val="4"/>
    </w:pPr>
    <w:rPr>
      <w:rFonts w:ascii="Arial" w:eastAsia="Arial" w:hAnsi="Arial" w:cs="Arial"/>
      <w:color w:val="2E74B5"/>
      <w:kern w:val="0"/>
      <w:sz w:val="22"/>
      <w:szCs w:val="22"/>
      <w:lang w:eastAsia="es-MX"/>
      <w14:ligatures w14:val="none"/>
    </w:rPr>
  </w:style>
  <w:style w:type="paragraph" w:styleId="Ttulo6">
    <w:name w:val="heading 6"/>
    <w:link w:val="Ttulo6Car"/>
    <w:uiPriority w:val="9"/>
    <w:semiHidden/>
    <w:unhideWhenUsed/>
    <w:qFormat/>
    <w:rsid w:val="00BC6F5B"/>
    <w:pPr>
      <w:outlineLvl w:val="5"/>
    </w:pPr>
    <w:rPr>
      <w:rFonts w:ascii="Arial" w:eastAsia="Arial" w:hAnsi="Arial" w:cs="Arial"/>
      <w:color w:val="1F4D78"/>
      <w:kern w:val="0"/>
      <w:sz w:val="22"/>
      <w:szCs w:val="22"/>
      <w:lang w:eastAsia="es-MX"/>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F1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B7B6E"/>
    <w:pPr>
      <w:jc w:val="center"/>
    </w:pPr>
    <w:rPr>
      <w:rFonts w:ascii=".AppleSystemUIFont" w:hAnsi=".AppleSystemUIFont"/>
      <w:sz w:val="20"/>
      <w:szCs w:val="20"/>
    </w:rPr>
  </w:style>
  <w:style w:type="paragraph" w:customStyle="1" w:styleId="p2">
    <w:name w:val="p2"/>
    <w:basedOn w:val="Normal"/>
    <w:rsid w:val="00DB7B6E"/>
    <w:rPr>
      <w:rFonts w:ascii=".AppleSystemUIFont" w:hAnsi=".AppleSystemUIFont"/>
      <w:sz w:val="20"/>
      <w:szCs w:val="20"/>
    </w:rPr>
  </w:style>
  <w:style w:type="character" w:customStyle="1" w:styleId="Ttulo3Car">
    <w:name w:val="Título 3 Car"/>
    <w:basedOn w:val="Fuentedeprrafopredeter"/>
    <w:link w:val="Ttulo3"/>
    <w:uiPriority w:val="9"/>
    <w:rsid w:val="00EE5C2C"/>
    <w:rPr>
      <w:rFonts w:ascii="Times New Roman" w:hAnsi="Times New Roman" w:cs="Times New Roman"/>
      <w:color w:val="000000" w:themeColor="text1"/>
      <w:kern w:val="0"/>
      <w:lang w:val="es-CO"/>
      <w14:ligatures w14:val="none"/>
    </w:rPr>
  </w:style>
  <w:style w:type="character" w:customStyle="1" w:styleId="Ttulo4Car">
    <w:name w:val="Título 4 Car"/>
    <w:basedOn w:val="Fuentedeprrafopredeter"/>
    <w:link w:val="Ttulo4"/>
    <w:uiPriority w:val="9"/>
    <w:rsid w:val="00104D5F"/>
    <w:rPr>
      <w:rFonts w:ascii="Times New Roman" w:eastAsia="Times New Roman" w:hAnsi="Times New Roman" w:cs="Times New Roman"/>
      <w:b/>
      <w:bCs/>
      <w:kern w:val="0"/>
      <w:lang w:eastAsia="es-MX"/>
      <w14:ligatures w14:val="none"/>
    </w:rPr>
  </w:style>
  <w:style w:type="paragraph" w:styleId="NormalWeb">
    <w:name w:val="Normal (Web)"/>
    <w:basedOn w:val="Normal"/>
    <w:uiPriority w:val="99"/>
    <w:unhideWhenUsed/>
    <w:rsid w:val="00104D5F"/>
    <w:pPr>
      <w:spacing w:before="100" w:beforeAutospacing="1" w:after="100" w:afterAutospacing="1"/>
    </w:pPr>
  </w:style>
  <w:style w:type="character" w:styleId="Fuerte">
    <w:name w:val="Strong"/>
    <w:basedOn w:val="Fuentedeprrafopredeter"/>
    <w:uiPriority w:val="22"/>
    <w:qFormat/>
    <w:rsid w:val="00104D5F"/>
    <w:rPr>
      <w:b/>
      <w:bCs/>
    </w:rPr>
  </w:style>
  <w:style w:type="character" w:styleId="nfasis">
    <w:name w:val="Emphasis"/>
    <w:basedOn w:val="Fuentedeprrafopredeter"/>
    <w:uiPriority w:val="20"/>
    <w:qFormat/>
    <w:rsid w:val="00F41DAB"/>
    <w:rPr>
      <w:i/>
      <w:iCs/>
    </w:rPr>
  </w:style>
  <w:style w:type="paragraph" w:customStyle="1" w:styleId="Figura">
    <w:name w:val="Figura"/>
    <w:basedOn w:val="Normal"/>
    <w:link w:val="FiguraCar"/>
    <w:autoRedefine/>
    <w:qFormat/>
    <w:rsid w:val="00470EC7"/>
    <w:pPr>
      <w:numPr>
        <w:numId w:val="44"/>
      </w:numPr>
      <w:spacing w:line="360" w:lineRule="auto"/>
      <w:jc w:val="left"/>
    </w:pPr>
    <w:rPr>
      <w:rFonts w:ascii="Constantia" w:hAnsi="Constantia" w:cstheme="minorBidi"/>
      <w:kern w:val="2"/>
      <w:sz w:val="20"/>
      <w:lang w:val="es-MX" w:eastAsia="es-CO"/>
      <w14:ligatures w14:val="standardContextual"/>
    </w:rPr>
  </w:style>
  <w:style w:type="character" w:customStyle="1" w:styleId="FiguraCar">
    <w:name w:val="Figura Car"/>
    <w:basedOn w:val="Fuentedeprrafopredeter"/>
    <w:link w:val="Figura"/>
    <w:rsid w:val="00470EC7"/>
    <w:rPr>
      <w:rFonts w:ascii="Constantia" w:hAnsi="Constantia"/>
      <w:color w:val="000000" w:themeColor="text1"/>
      <w:sz w:val="20"/>
      <w:lang w:val="es-MX" w:eastAsia="es-CO"/>
    </w:rPr>
  </w:style>
  <w:style w:type="paragraph" w:styleId="Prrafodelista">
    <w:name w:val="List Paragraph"/>
    <w:basedOn w:val="Normal"/>
    <w:qFormat/>
    <w:rsid w:val="002634D9"/>
    <w:pPr>
      <w:ind w:left="720"/>
      <w:contextualSpacing/>
    </w:pPr>
  </w:style>
  <w:style w:type="character" w:customStyle="1" w:styleId="Ttulo1Car">
    <w:name w:val="Título 1 Car"/>
    <w:basedOn w:val="Fuentedeprrafopredeter"/>
    <w:link w:val="Ttulo1"/>
    <w:uiPriority w:val="9"/>
    <w:rsid w:val="00956931"/>
    <w:rPr>
      <w:rFonts w:ascii="Times New Roman" w:eastAsia="Segoe UI" w:hAnsi="Times New Roman" w:cs="Times New Roman"/>
      <w:b/>
      <w:bCs/>
      <w:kern w:val="0"/>
      <w:lang w:val="es-CO"/>
      <w14:ligatures w14:val="none"/>
    </w:rPr>
  </w:style>
  <w:style w:type="character" w:customStyle="1" w:styleId="Ttulo2Car">
    <w:name w:val="Título 2 Car"/>
    <w:basedOn w:val="Fuentedeprrafopredeter"/>
    <w:link w:val="Ttulo2"/>
    <w:uiPriority w:val="9"/>
    <w:rsid w:val="00956931"/>
    <w:rPr>
      <w:rFonts w:ascii="Times New Roman" w:hAnsi="Times New Roman" w:cs="Times New Roman"/>
      <w:color w:val="000000" w:themeColor="text1"/>
      <w:kern w:val="0"/>
      <w:lang w:val="es-MX"/>
      <w14:ligatures w14:val="none"/>
    </w:rPr>
  </w:style>
  <w:style w:type="character" w:customStyle="1" w:styleId="Ttulo5Car">
    <w:name w:val="Título 5 Car"/>
    <w:basedOn w:val="Fuentedeprrafopredeter"/>
    <w:link w:val="Ttulo5"/>
    <w:uiPriority w:val="9"/>
    <w:semiHidden/>
    <w:rsid w:val="00BC6F5B"/>
    <w:rPr>
      <w:rFonts w:ascii="Arial" w:eastAsia="Arial" w:hAnsi="Arial" w:cs="Arial"/>
      <w:color w:val="2E74B5"/>
      <w:kern w:val="0"/>
      <w:sz w:val="22"/>
      <w:szCs w:val="22"/>
      <w:lang w:eastAsia="es-MX"/>
      <w14:ligatures w14:val="none"/>
    </w:rPr>
  </w:style>
  <w:style w:type="character" w:customStyle="1" w:styleId="Ttulo6Car">
    <w:name w:val="Título 6 Car"/>
    <w:basedOn w:val="Fuentedeprrafopredeter"/>
    <w:link w:val="Ttulo6"/>
    <w:uiPriority w:val="9"/>
    <w:semiHidden/>
    <w:rsid w:val="00BC6F5B"/>
    <w:rPr>
      <w:rFonts w:ascii="Arial" w:eastAsia="Arial" w:hAnsi="Arial" w:cs="Arial"/>
      <w:color w:val="1F4D78"/>
      <w:kern w:val="0"/>
      <w:sz w:val="22"/>
      <w:szCs w:val="22"/>
      <w:lang w:eastAsia="es-MX"/>
      <w14:ligatures w14:val="none"/>
    </w:rPr>
  </w:style>
  <w:style w:type="paragraph" w:styleId="Ttulo">
    <w:name w:val="Title"/>
    <w:basedOn w:val="Ttulo1"/>
    <w:link w:val="TtuloCar"/>
    <w:uiPriority w:val="10"/>
    <w:qFormat/>
    <w:rsid w:val="005E419D"/>
    <w:pPr>
      <w:numPr>
        <w:numId w:val="0"/>
      </w:numPr>
      <w:ind w:left="480" w:hanging="480"/>
    </w:pPr>
    <w:rPr>
      <w:rFonts w:eastAsia="Times New Roman"/>
      <w:color w:val="1B5E20"/>
      <w:sz w:val="32"/>
      <w:szCs w:val="32"/>
    </w:rPr>
  </w:style>
  <w:style w:type="character" w:customStyle="1" w:styleId="TtuloCar">
    <w:name w:val="Título Car"/>
    <w:basedOn w:val="Fuentedeprrafopredeter"/>
    <w:link w:val="Ttulo"/>
    <w:uiPriority w:val="10"/>
    <w:rsid w:val="005E419D"/>
    <w:rPr>
      <w:rFonts w:ascii="Times New Roman" w:eastAsia="Times New Roman" w:hAnsi="Times New Roman" w:cs="Times New Roman"/>
      <w:b/>
      <w:bCs/>
      <w:color w:val="1B5E20"/>
      <w:kern w:val="0"/>
      <w:sz w:val="32"/>
      <w:szCs w:val="32"/>
      <w:lang w:val="es-CO"/>
      <w14:ligatures w14:val="none"/>
    </w:rPr>
  </w:style>
  <w:style w:type="paragraph" w:customStyle="1" w:styleId="Textoennegrita1">
    <w:name w:val="Texto en negrita1"/>
    <w:qFormat/>
    <w:rsid w:val="00BC6F5B"/>
    <w:rPr>
      <w:rFonts w:ascii="Arial" w:eastAsia="Arial" w:hAnsi="Arial" w:cs="Arial"/>
      <w:b/>
      <w:bCs/>
      <w:kern w:val="0"/>
      <w:sz w:val="22"/>
      <w:szCs w:val="22"/>
      <w:lang w:eastAsia="es-MX"/>
      <w14:ligatures w14:val="none"/>
    </w:rPr>
  </w:style>
  <w:style w:type="character" w:styleId="Hipervnculo">
    <w:name w:val="Hyperlink"/>
    <w:uiPriority w:val="99"/>
    <w:unhideWhenUsed/>
    <w:rsid w:val="00BC6F5B"/>
    <w:rPr>
      <w:color w:val="0563C1"/>
      <w:u w:val="single"/>
    </w:rPr>
  </w:style>
  <w:style w:type="character" w:styleId="Refdenotaalpie">
    <w:name w:val="footnote reference"/>
    <w:uiPriority w:val="99"/>
    <w:semiHidden/>
    <w:unhideWhenUsed/>
    <w:rsid w:val="00BC6F5B"/>
    <w:rPr>
      <w:vertAlign w:val="superscript"/>
    </w:rPr>
  </w:style>
  <w:style w:type="paragraph" w:styleId="Textonotapie">
    <w:name w:val="footnote text"/>
    <w:link w:val="TextonotapieCar"/>
    <w:uiPriority w:val="99"/>
    <w:semiHidden/>
    <w:unhideWhenUsed/>
    <w:rsid w:val="00BC6F5B"/>
    <w:rPr>
      <w:rFonts w:ascii="Arial" w:eastAsia="Arial" w:hAnsi="Arial" w:cs="Arial"/>
      <w:kern w:val="0"/>
      <w:sz w:val="20"/>
      <w:szCs w:val="20"/>
      <w:lang w:eastAsia="es-MX"/>
      <w14:ligatures w14:val="none"/>
    </w:rPr>
  </w:style>
  <w:style w:type="character" w:customStyle="1" w:styleId="TextonotapieCar">
    <w:name w:val="Texto nota pie Car"/>
    <w:basedOn w:val="Fuentedeprrafopredeter"/>
    <w:link w:val="Textonotapie"/>
    <w:uiPriority w:val="99"/>
    <w:semiHidden/>
    <w:rsid w:val="00BC6F5B"/>
    <w:rPr>
      <w:rFonts w:ascii="Arial" w:eastAsia="Arial" w:hAnsi="Arial" w:cs="Arial"/>
      <w:kern w:val="0"/>
      <w:sz w:val="20"/>
      <w:szCs w:val="20"/>
      <w:lang w:eastAsia="es-MX"/>
      <w14:ligatures w14:val="none"/>
    </w:rPr>
  </w:style>
  <w:style w:type="paragraph" w:styleId="TtuloTDC">
    <w:name w:val="TOC Heading"/>
    <w:basedOn w:val="Ttulo1"/>
    <w:next w:val="Normal"/>
    <w:uiPriority w:val="39"/>
    <w:unhideWhenUsed/>
    <w:qFormat/>
    <w:rsid w:val="003F2736"/>
    <w:pPr>
      <w:numPr>
        <w:numId w:val="0"/>
      </w:numPr>
      <w:autoSpaceDE/>
      <w:autoSpaceDN/>
      <w:adjustRightInd/>
      <w:spacing w:line="259" w:lineRule="auto"/>
      <w:jc w:val="left"/>
      <w:outlineLvl w:val="9"/>
    </w:pPr>
    <w:rPr>
      <w:rFonts w:asciiTheme="majorHAnsi" w:eastAsiaTheme="majorEastAsia" w:hAnsiTheme="majorHAnsi" w:cstheme="majorBidi"/>
      <w:b w:val="0"/>
      <w:bCs w:val="0"/>
      <w:color w:val="3E762A" w:themeColor="accent1" w:themeShade="BF"/>
      <w:sz w:val="32"/>
      <w:szCs w:val="32"/>
      <w:lang w:val="es-419" w:eastAsia="es-419"/>
    </w:rPr>
  </w:style>
  <w:style w:type="paragraph" w:styleId="TDC1">
    <w:name w:val="toc 1"/>
    <w:basedOn w:val="Normal"/>
    <w:next w:val="Normal"/>
    <w:autoRedefine/>
    <w:uiPriority w:val="39"/>
    <w:unhideWhenUsed/>
    <w:rsid w:val="003F2736"/>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39405E"/>
    <w:pPr>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3F2736"/>
    <w:pPr>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3F2736"/>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3F2736"/>
    <w:pPr>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3F2736"/>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3F2736"/>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3F2736"/>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3F2736"/>
    <w:pPr>
      <w:ind w:left="1920"/>
      <w:jc w:val="left"/>
    </w:pPr>
    <w:rPr>
      <w:rFonts w:asciiTheme="minorHAnsi" w:hAnsiTheme="minorHAnsi" w:cstheme="minorHAnsi"/>
      <w:sz w:val="18"/>
      <w:szCs w:val="18"/>
    </w:rPr>
  </w:style>
  <w:style w:type="character" w:styleId="Mencinsinresolver">
    <w:name w:val="Unresolved Mention"/>
    <w:basedOn w:val="Fuentedeprrafopredeter"/>
    <w:uiPriority w:val="99"/>
    <w:semiHidden/>
    <w:unhideWhenUsed/>
    <w:rsid w:val="003F2736"/>
    <w:rPr>
      <w:color w:val="605E5C"/>
      <w:shd w:val="clear" w:color="auto" w:fill="E1DFDD"/>
    </w:rPr>
  </w:style>
  <w:style w:type="paragraph" w:styleId="Subttulo">
    <w:name w:val="Subtitle"/>
    <w:basedOn w:val="Ttulo2"/>
    <w:next w:val="Normal"/>
    <w:link w:val="SubttuloCar"/>
    <w:uiPriority w:val="11"/>
    <w:qFormat/>
    <w:rsid w:val="005E419D"/>
    <w:pPr>
      <w:numPr>
        <w:ilvl w:val="0"/>
        <w:numId w:val="0"/>
      </w:numPr>
      <w:ind w:left="720" w:hanging="720"/>
    </w:pPr>
    <w:rPr>
      <w:rFonts w:eastAsia="Times New Roman"/>
      <w:b/>
      <w:bCs/>
      <w:color w:val="2E7D32"/>
      <w:sz w:val="26"/>
      <w:szCs w:val="26"/>
    </w:rPr>
  </w:style>
  <w:style w:type="character" w:customStyle="1" w:styleId="SubttuloCar">
    <w:name w:val="Subtítulo Car"/>
    <w:basedOn w:val="Fuentedeprrafopredeter"/>
    <w:link w:val="Subttulo"/>
    <w:uiPriority w:val="11"/>
    <w:rsid w:val="005E419D"/>
    <w:rPr>
      <w:rFonts w:ascii="Times New Roman" w:eastAsia="Times New Roman" w:hAnsi="Times New Roman" w:cs="Times New Roman"/>
      <w:b/>
      <w:bCs/>
      <w:color w:val="2E7D32"/>
      <w:kern w:val="0"/>
      <w:sz w:val="26"/>
      <w:szCs w:val="26"/>
      <w:lang w:val="es-MX"/>
      <w14:ligatures w14:val="none"/>
    </w:rPr>
  </w:style>
  <w:style w:type="paragraph" w:styleId="Sinespaciado">
    <w:name w:val="No Spacing"/>
    <w:link w:val="SinespaciadoCar"/>
    <w:uiPriority w:val="1"/>
    <w:qFormat/>
    <w:rsid w:val="005E419D"/>
    <w:rPr>
      <w:rFonts w:eastAsiaTheme="minorEastAsia"/>
      <w:kern w:val="0"/>
      <w:sz w:val="22"/>
      <w:szCs w:val="22"/>
      <w:lang w:eastAsia="es-419"/>
      <w14:ligatures w14:val="none"/>
    </w:rPr>
  </w:style>
  <w:style w:type="character" w:customStyle="1" w:styleId="SinespaciadoCar">
    <w:name w:val="Sin espaciado Car"/>
    <w:basedOn w:val="Fuentedeprrafopredeter"/>
    <w:link w:val="Sinespaciado"/>
    <w:uiPriority w:val="1"/>
    <w:rsid w:val="005E419D"/>
    <w:rPr>
      <w:rFonts w:eastAsiaTheme="minorEastAsia"/>
      <w:kern w:val="0"/>
      <w:sz w:val="22"/>
      <w:szCs w:val="22"/>
      <w:lang w:eastAsia="es-419"/>
      <w14:ligatures w14:val="none"/>
    </w:rPr>
  </w:style>
  <w:style w:type="paragraph" w:styleId="Encabezado">
    <w:name w:val="header"/>
    <w:basedOn w:val="Normal"/>
    <w:link w:val="EncabezadoCar"/>
    <w:uiPriority w:val="99"/>
    <w:unhideWhenUsed/>
    <w:rsid w:val="004A62C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A62CC"/>
    <w:rPr>
      <w:rFonts w:ascii="Times New Roman" w:hAnsi="Times New Roman" w:cs="Times New Roman"/>
      <w:color w:val="000000" w:themeColor="text1"/>
      <w:kern w:val="0"/>
      <w:lang w:val="es-CO"/>
      <w14:ligatures w14:val="none"/>
    </w:rPr>
  </w:style>
  <w:style w:type="paragraph" w:styleId="Piedepgina">
    <w:name w:val="footer"/>
    <w:basedOn w:val="Normal"/>
    <w:link w:val="PiedepginaCar"/>
    <w:uiPriority w:val="99"/>
    <w:unhideWhenUsed/>
    <w:rsid w:val="004A62C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A62CC"/>
    <w:rPr>
      <w:rFonts w:ascii="Times New Roman" w:hAnsi="Times New Roman" w:cs="Times New Roman"/>
      <w:color w:val="000000" w:themeColor="text1"/>
      <w:kern w:val="0"/>
      <w:lang w:val="es-CO"/>
      <w14:ligatures w14:val="none"/>
    </w:rPr>
  </w:style>
  <w:style w:type="paragraph" w:styleId="Descripcin">
    <w:name w:val="caption"/>
    <w:basedOn w:val="Normal"/>
    <w:next w:val="Normal"/>
    <w:uiPriority w:val="35"/>
    <w:unhideWhenUsed/>
    <w:qFormat/>
    <w:rsid w:val="00E216FD"/>
    <w:pPr>
      <w:spacing w:after="200" w:line="240" w:lineRule="auto"/>
    </w:pPr>
    <w:rPr>
      <w:i/>
      <w:iCs/>
      <w:color w:val="455F51" w:themeColor="text2"/>
      <w:sz w:val="18"/>
      <w:szCs w:val="18"/>
    </w:rPr>
  </w:style>
  <w:style w:type="paragraph" w:styleId="Tabladeilustraciones">
    <w:name w:val="table of figures"/>
    <w:basedOn w:val="Normal"/>
    <w:next w:val="Normal"/>
    <w:uiPriority w:val="99"/>
    <w:unhideWhenUsed/>
    <w:rsid w:val="00E216FD"/>
    <w:pPr>
      <w:ind w:left="480" w:hanging="480"/>
      <w:jc w:val="left"/>
    </w:pPr>
    <w:rPr>
      <w:rFonts w:asciiTheme="minorHAnsi" w:hAnsiTheme="minorHAnsi" w:cstheme="minorHAnsi"/>
      <w:smallCaps/>
      <w:sz w:val="20"/>
      <w:szCs w:val="20"/>
    </w:rPr>
  </w:style>
  <w:style w:type="paragraph" w:customStyle="1" w:styleId="Tabla">
    <w:name w:val="Tabla"/>
    <w:basedOn w:val="Normal"/>
    <w:link w:val="TablaCar"/>
    <w:autoRedefine/>
    <w:qFormat/>
    <w:rsid w:val="00211803"/>
    <w:pPr>
      <w:numPr>
        <w:numId w:val="45"/>
      </w:numPr>
      <w:spacing w:line="240" w:lineRule="auto"/>
      <w:ind w:left="0" w:firstLine="0"/>
      <w:jc w:val="left"/>
    </w:pPr>
    <w:rPr>
      <w:rFonts w:asciiTheme="minorHAnsi" w:eastAsia="Segoe UI" w:hAnsiTheme="minorHAnsi"/>
      <w:b/>
      <w:bCs/>
      <w:color w:val="auto"/>
      <w:sz w:val="22"/>
      <w:szCs w:val="22"/>
    </w:rPr>
  </w:style>
  <w:style w:type="character" w:customStyle="1" w:styleId="TablaCar">
    <w:name w:val="Tabla Car"/>
    <w:basedOn w:val="Fuentedeprrafopredeter"/>
    <w:link w:val="Tabla"/>
    <w:rsid w:val="00211803"/>
    <w:rPr>
      <w:rFonts w:eastAsia="Segoe UI" w:cs="Times New Roman"/>
      <w:b/>
      <w:bCs/>
      <w:kern w:val="0"/>
      <w:sz w:val="22"/>
      <w:szCs w:val="22"/>
      <w:lang w:val="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7326">
      <w:bodyDiv w:val="1"/>
      <w:marLeft w:val="0"/>
      <w:marRight w:val="0"/>
      <w:marTop w:val="0"/>
      <w:marBottom w:val="0"/>
      <w:divBdr>
        <w:top w:val="none" w:sz="0" w:space="0" w:color="auto"/>
        <w:left w:val="none" w:sz="0" w:space="0" w:color="auto"/>
        <w:bottom w:val="none" w:sz="0" w:space="0" w:color="auto"/>
        <w:right w:val="none" w:sz="0" w:space="0" w:color="auto"/>
      </w:divBdr>
    </w:div>
    <w:div w:id="259071302">
      <w:bodyDiv w:val="1"/>
      <w:marLeft w:val="0"/>
      <w:marRight w:val="0"/>
      <w:marTop w:val="0"/>
      <w:marBottom w:val="0"/>
      <w:divBdr>
        <w:top w:val="none" w:sz="0" w:space="0" w:color="auto"/>
        <w:left w:val="none" w:sz="0" w:space="0" w:color="auto"/>
        <w:bottom w:val="none" w:sz="0" w:space="0" w:color="auto"/>
        <w:right w:val="none" w:sz="0" w:space="0" w:color="auto"/>
      </w:divBdr>
    </w:div>
    <w:div w:id="402917775">
      <w:bodyDiv w:val="1"/>
      <w:marLeft w:val="0"/>
      <w:marRight w:val="0"/>
      <w:marTop w:val="0"/>
      <w:marBottom w:val="0"/>
      <w:divBdr>
        <w:top w:val="none" w:sz="0" w:space="0" w:color="auto"/>
        <w:left w:val="none" w:sz="0" w:space="0" w:color="auto"/>
        <w:bottom w:val="none" w:sz="0" w:space="0" w:color="auto"/>
        <w:right w:val="none" w:sz="0" w:space="0" w:color="auto"/>
      </w:divBdr>
    </w:div>
    <w:div w:id="423264014">
      <w:bodyDiv w:val="1"/>
      <w:marLeft w:val="0"/>
      <w:marRight w:val="0"/>
      <w:marTop w:val="0"/>
      <w:marBottom w:val="0"/>
      <w:divBdr>
        <w:top w:val="none" w:sz="0" w:space="0" w:color="auto"/>
        <w:left w:val="none" w:sz="0" w:space="0" w:color="auto"/>
        <w:bottom w:val="none" w:sz="0" w:space="0" w:color="auto"/>
        <w:right w:val="none" w:sz="0" w:space="0" w:color="auto"/>
      </w:divBdr>
    </w:div>
    <w:div w:id="506872908">
      <w:bodyDiv w:val="1"/>
      <w:marLeft w:val="0"/>
      <w:marRight w:val="0"/>
      <w:marTop w:val="0"/>
      <w:marBottom w:val="0"/>
      <w:divBdr>
        <w:top w:val="none" w:sz="0" w:space="0" w:color="auto"/>
        <w:left w:val="none" w:sz="0" w:space="0" w:color="auto"/>
        <w:bottom w:val="none" w:sz="0" w:space="0" w:color="auto"/>
        <w:right w:val="none" w:sz="0" w:space="0" w:color="auto"/>
      </w:divBdr>
    </w:div>
    <w:div w:id="637222140">
      <w:bodyDiv w:val="1"/>
      <w:marLeft w:val="0"/>
      <w:marRight w:val="0"/>
      <w:marTop w:val="0"/>
      <w:marBottom w:val="0"/>
      <w:divBdr>
        <w:top w:val="none" w:sz="0" w:space="0" w:color="auto"/>
        <w:left w:val="none" w:sz="0" w:space="0" w:color="auto"/>
        <w:bottom w:val="none" w:sz="0" w:space="0" w:color="auto"/>
        <w:right w:val="none" w:sz="0" w:space="0" w:color="auto"/>
      </w:divBdr>
    </w:div>
    <w:div w:id="684215473">
      <w:bodyDiv w:val="1"/>
      <w:marLeft w:val="0"/>
      <w:marRight w:val="0"/>
      <w:marTop w:val="0"/>
      <w:marBottom w:val="0"/>
      <w:divBdr>
        <w:top w:val="none" w:sz="0" w:space="0" w:color="auto"/>
        <w:left w:val="none" w:sz="0" w:space="0" w:color="auto"/>
        <w:bottom w:val="none" w:sz="0" w:space="0" w:color="auto"/>
        <w:right w:val="none" w:sz="0" w:space="0" w:color="auto"/>
      </w:divBdr>
    </w:div>
    <w:div w:id="723451942">
      <w:bodyDiv w:val="1"/>
      <w:marLeft w:val="0"/>
      <w:marRight w:val="0"/>
      <w:marTop w:val="0"/>
      <w:marBottom w:val="0"/>
      <w:divBdr>
        <w:top w:val="none" w:sz="0" w:space="0" w:color="auto"/>
        <w:left w:val="none" w:sz="0" w:space="0" w:color="auto"/>
        <w:bottom w:val="none" w:sz="0" w:space="0" w:color="auto"/>
        <w:right w:val="none" w:sz="0" w:space="0" w:color="auto"/>
      </w:divBdr>
    </w:div>
    <w:div w:id="843279209">
      <w:bodyDiv w:val="1"/>
      <w:marLeft w:val="0"/>
      <w:marRight w:val="0"/>
      <w:marTop w:val="0"/>
      <w:marBottom w:val="0"/>
      <w:divBdr>
        <w:top w:val="none" w:sz="0" w:space="0" w:color="auto"/>
        <w:left w:val="none" w:sz="0" w:space="0" w:color="auto"/>
        <w:bottom w:val="none" w:sz="0" w:space="0" w:color="auto"/>
        <w:right w:val="none" w:sz="0" w:space="0" w:color="auto"/>
      </w:divBdr>
    </w:div>
    <w:div w:id="996693081">
      <w:bodyDiv w:val="1"/>
      <w:marLeft w:val="0"/>
      <w:marRight w:val="0"/>
      <w:marTop w:val="0"/>
      <w:marBottom w:val="0"/>
      <w:divBdr>
        <w:top w:val="none" w:sz="0" w:space="0" w:color="auto"/>
        <w:left w:val="none" w:sz="0" w:space="0" w:color="auto"/>
        <w:bottom w:val="none" w:sz="0" w:space="0" w:color="auto"/>
        <w:right w:val="none" w:sz="0" w:space="0" w:color="auto"/>
      </w:divBdr>
    </w:div>
    <w:div w:id="1091243558">
      <w:bodyDiv w:val="1"/>
      <w:marLeft w:val="0"/>
      <w:marRight w:val="0"/>
      <w:marTop w:val="0"/>
      <w:marBottom w:val="0"/>
      <w:divBdr>
        <w:top w:val="none" w:sz="0" w:space="0" w:color="auto"/>
        <w:left w:val="none" w:sz="0" w:space="0" w:color="auto"/>
        <w:bottom w:val="none" w:sz="0" w:space="0" w:color="auto"/>
        <w:right w:val="none" w:sz="0" w:space="0" w:color="auto"/>
      </w:divBdr>
    </w:div>
    <w:div w:id="1188253075">
      <w:bodyDiv w:val="1"/>
      <w:marLeft w:val="0"/>
      <w:marRight w:val="0"/>
      <w:marTop w:val="0"/>
      <w:marBottom w:val="0"/>
      <w:divBdr>
        <w:top w:val="none" w:sz="0" w:space="0" w:color="auto"/>
        <w:left w:val="none" w:sz="0" w:space="0" w:color="auto"/>
        <w:bottom w:val="none" w:sz="0" w:space="0" w:color="auto"/>
        <w:right w:val="none" w:sz="0" w:space="0" w:color="auto"/>
      </w:divBdr>
    </w:div>
    <w:div w:id="1230461866">
      <w:bodyDiv w:val="1"/>
      <w:marLeft w:val="0"/>
      <w:marRight w:val="0"/>
      <w:marTop w:val="0"/>
      <w:marBottom w:val="0"/>
      <w:divBdr>
        <w:top w:val="none" w:sz="0" w:space="0" w:color="auto"/>
        <w:left w:val="none" w:sz="0" w:space="0" w:color="auto"/>
        <w:bottom w:val="none" w:sz="0" w:space="0" w:color="auto"/>
        <w:right w:val="none" w:sz="0" w:space="0" w:color="auto"/>
      </w:divBdr>
    </w:div>
    <w:div w:id="1674838684">
      <w:bodyDiv w:val="1"/>
      <w:marLeft w:val="0"/>
      <w:marRight w:val="0"/>
      <w:marTop w:val="0"/>
      <w:marBottom w:val="0"/>
      <w:divBdr>
        <w:top w:val="none" w:sz="0" w:space="0" w:color="auto"/>
        <w:left w:val="none" w:sz="0" w:space="0" w:color="auto"/>
        <w:bottom w:val="none" w:sz="0" w:space="0" w:color="auto"/>
        <w:right w:val="none" w:sz="0" w:space="0" w:color="auto"/>
      </w:divBdr>
    </w:div>
    <w:div w:id="1956671196">
      <w:bodyDiv w:val="1"/>
      <w:marLeft w:val="0"/>
      <w:marRight w:val="0"/>
      <w:marTop w:val="0"/>
      <w:marBottom w:val="0"/>
      <w:divBdr>
        <w:top w:val="none" w:sz="0" w:space="0" w:color="auto"/>
        <w:left w:val="none" w:sz="0" w:space="0" w:color="auto"/>
        <w:bottom w:val="none" w:sz="0" w:space="0" w:color="auto"/>
        <w:right w:val="none" w:sz="0" w:space="0" w:color="auto"/>
      </w:divBdr>
    </w:div>
    <w:div w:id="206799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6.png"/><Relationship Id="rId21" Type="http://schemas.openxmlformats.org/officeDocument/2006/relationships/image" Target="media/image10.png"/><Relationship Id="rId34" Type="http://schemas.openxmlformats.org/officeDocument/2006/relationships/footer" Target="footer4.xml"/><Relationship Id="rId42" Type="http://schemas.openxmlformats.org/officeDocument/2006/relationships/image" Target="media/image29.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nanoparticulas.socratesunicordoba.co/login.html" TargetMode="Externa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openxmlformats.org/officeDocument/2006/relationships/image" Target="media/image30.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5.png"/><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28.png"/></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Autores:
Nicolás Antonio De La Espriella, PhD.
Daniel José Salas Alvarez,  Msc.
Pierre Augusto Peña Salgado, Msc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0D44A6-4A6C-4226-9FDD-10867AA5D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117</Pages>
  <Words>22791</Words>
  <Characters>125353</Characters>
  <Application>Microsoft Office Word</Application>
  <DocSecurity>0</DocSecurity>
  <Lines>1044</Lines>
  <Paragraphs>295</Paragraphs>
  <ScaleCrop>false</ScaleCrop>
  <HeadingPairs>
    <vt:vector size="2" baseType="variant">
      <vt:variant>
        <vt:lpstr>Título</vt:lpstr>
      </vt:variant>
      <vt:variant>
        <vt:i4>1</vt:i4>
      </vt:variant>
    </vt:vector>
  </HeadingPairs>
  <TitlesOfParts>
    <vt:vector size="1" baseType="lpstr">
      <vt:lpstr>MAnfield: Manfield: Simulador Monte Carlo de Nanopartículas Magnéticas</vt:lpstr>
    </vt:vector>
  </TitlesOfParts>
  <Company/>
  <LinksUpToDate>false</LinksUpToDate>
  <CharactersWithSpaces>147849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MAnfield: Manfield: Simulador Monte Carlo de Nanopartículas Magnéticas</dc:title>
  <dc:subject/>
  <dc:creator>Microsoft Office User</dc:creator>
  <cp:keywords/>
  <dc:description/>
  <cp:lastModifiedBy>Pierre Peña</cp:lastModifiedBy>
  <cp:revision>4</cp:revision>
  <cp:lastPrinted>2025-11-04T02:31:00Z</cp:lastPrinted>
  <dcterms:created xsi:type="dcterms:W3CDTF">2026-03-22T21:17:00Z</dcterms:created>
  <dcterms:modified xsi:type="dcterms:W3CDTF">2026-03-22T21:26:00Z</dcterms:modified>
</cp:coreProperties>
</file>