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2538B485" w:rsidR="00D6074C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4407BBC" w14:textId="15E1BB7D" w:rsidR="0049218F" w:rsidRPr="000D0EC4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>:</w:t>
            </w:r>
            <w:r w:rsidR="0049218F" w:rsidRPr="000D0EC4">
              <w:rPr>
                <w:sz w:val="24"/>
              </w:rPr>
              <w:t xml:space="preserve">  Enter </w:t>
            </w:r>
            <w:r w:rsidR="00D6074C" w:rsidRPr="000D0EC4">
              <w:rPr>
                <w:sz w:val="24"/>
              </w:rPr>
              <w:t xml:space="preserve">valid credentials </w:t>
            </w:r>
            <w:r w:rsidR="000D0EC4">
              <w:rPr>
                <w:sz w:val="24"/>
              </w:rPr>
              <w:t>(username, password, etc.)</w:t>
            </w:r>
          </w:p>
          <w:p w14:paraId="68D7D31B" w14:textId="7AF376BA" w:rsidR="000D0EC4" w:rsidRPr="0049218F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D6074C" w:rsidRPr="000D0EC4">
              <w:rPr>
                <w:sz w:val="24"/>
              </w:rPr>
              <w:t xml:space="preserve">Request for create account approval </w:t>
            </w:r>
            <w:r w:rsidR="000D0EC4" w:rsidRPr="000D0EC4">
              <w:rPr>
                <w:sz w:val="24"/>
              </w:rPr>
              <w:t>(submit)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Pr="001220B4">
              <w:rPr>
                <w:sz w:val="24"/>
              </w:rPr>
              <w:t>1</w:t>
            </w:r>
            <w:r w:rsidRPr="001220B4">
              <w:rPr>
                <w:sz w:val="24"/>
              </w:rPr>
              <w:t xml:space="preserve">. When mandatory information </w:t>
            </w:r>
            <w:r w:rsidRPr="001220B4">
              <w:rPr>
                <w:sz w:val="24"/>
              </w:rPr>
              <w:t xml:space="preserve">is </w:t>
            </w:r>
            <w:r w:rsidRPr="001220B4">
              <w:rPr>
                <w:sz w:val="24"/>
              </w:rPr>
              <w:t xml:space="preserve">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</w:t>
            </w:r>
            <w:r w:rsidRPr="001220B4">
              <w:rPr>
                <w:sz w:val="24"/>
              </w:rPr>
              <w:t>invalid information</w:t>
            </w:r>
            <w:r w:rsidRPr="001220B4">
              <w:rPr>
                <w:sz w:val="24"/>
              </w:rPr>
              <w:t xml:space="preserve">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</w:t>
            </w:r>
            <w:r w:rsidR="00540BEF" w:rsidRPr="001220B4">
              <w:rPr>
                <w:sz w:val="24"/>
              </w:rPr>
              <w:t>notified to</w:t>
            </w:r>
            <w:r w:rsidR="00540BEF" w:rsidRPr="001220B4">
              <w:rPr>
                <w:sz w:val="24"/>
              </w:rPr>
              <w:t xml:space="preserve"> enter </w:t>
            </w:r>
            <w:r w:rsidR="00540BEF" w:rsidRPr="001220B4">
              <w:rPr>
                <w:sz w:val="24"/>
              </w:rPr>
              <w:t>valid</w:t>
            </w:r>
            <w:r w:rsidR="00540BEF" w:rsidRPr="001220B4">
              <w:rPr>
                <w:sz w:val="24"/>
              </w:rPr>
              <w:t xml:space="preserve">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lastRenderedPageBreak/>
              <w:t xml:space="preserve">Use Case Number: </w:t>
            </w:r>
            <w:r>
              <w:rPr>
                <w:b/>
                <w:sz w:val="24"/>
              </w:rPr>
              <w:t>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F0CA1" w14:textId="77777777" w:rsidR="00713BA3" w:rsidRPr="0049218F" w:rsidRDefault="00713BA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42E446AB" w14:textId="63A2E26F" w:rsidR="00713BA3" w:rsidRPr="001220B4" w:rsidRDefault="001B58BD" w:rsidP="001B58B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760B7" w:rsidRPr="001220B4">
              <w:rPr>
                <w:sz w:val="24"/>
              </w:rPr>
              <w:t>Admin:</w:t>
            </w:r>
            <w:r w:rsidR="00713BA3" w:rsidRPr="001220B4">
              <w:rPr>
                <w:sz w:val="24"/>
              </w:rPr>
              <w:t xml:space="preserve">  </w:t>
            </w:r>
            <w:r w:rsidR="00C760B7" w:rsidRPr="001220B4">
              <w:rPr>
                <w:sz w:val="24"/>
              </w:rPr>
              <w:t xml:space="preserve">Check the account and keep record of all misdeeds </w:t>
            </w:r>
          </w:p>
          <w:p w14:paraId="4A77E137" w14:textId="2A8098A7" w:rsidR="00713BA3" w:rsidRPr="0049218F" w:rsidRDefault="001B58BD" w:rsidP="001B58B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C760B7" w:rsidRPr="001220B4">
              <w:rPr>
                <w:sz w:val="24"/>
              </w:rPr>
              <w:t>Admin</w:t>
            </w:r>
            <w:r w:rsidR="00713BA3" w:rsidRPr="001220B4">
              <w:rPr>
                <w:sz w:val="24"/>
              </w:rPr>
              <w:t xml:space="preserve">:   </w:t>
            </w:r>
            <w:r w:rsidR="00FF6D11" w:rsidRPr="001220B4">
              <w:rPr>
                <w:sz w:val="24"/>
              </w:rPr>
              <w:t>B</w:t>
            </w:r>
            <w:r w:rsidR="00C760B7" w:rsidRPr="001220B4">
              <w:rPr>
                <w:sz w:val="24"/>
              </w:rPr>
              <w:t>lock the account</w:t>
            </w:r>
            <w:r w:rsidR="00C760B7">
              <w:rPr>
                <w:b/>
                <w:sz w:val="24"/>
              </w:rPr>
              <w:t xml:space="preserve"> 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 xml:space="preserve">Use Case Number: </w:t>
            </w:r>
            <w:r>
              <w:rPr>
                <w:b/>
                <w:sz w:val="24"/>
              </w:rPr>
              <w:t>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CCD6E" w14:textId="77777777" w:rsidR="001E6943" w:rsidRPr="0049218F" w:rsidRDefault="001E6943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1649BA" w14:textId="55D633AF" w:rsidR="005527BB" w:rsidRPr="001220B4" w:rsidRDefault="005527BB" w:rsidP="005527B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1</w:t>
            </w:r>
            <w:r w:rsidR="001E6943" w:rsidRPr="001220B4">
              <w:rPr>
                <w:sz w:val="24"/>
              </w:rPr>
              <w:t xml:space="preserve">. Admin:   </w:t>
            </w:r>
            <w:r w:rsidRPr="001220B4">
              <w:rPr>
                <w:sz w:val="24"/>
              </w:rPr>
              <w:t xml:space="preserve">unblock the account </w:t>
            </w:r>
          </w:p>
          <w:p w14:paraId="1045B0D9" w14:textId="13FE4ED1" w:rsidR="005527BB" w:rsidRPr="0049218F" w:rsidRDefault="005527BB" w:rsidP="005527BB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</w:t>
            </w:r>
            <w:r w:rsidR="001E1BFC" w:rsidRPr="001220B4">
              <w:rPr>
                <w:sz w:val="24"/>
              </w:rPr>
              <w:t xml:space="preserve"> </w:t>
            </w:r>
            <w:r w:rsidRPr="001220B4">
              <w:rPr>
                <w:sz w:val="24"/>
              </w:rPr>
              <w:t xml:space="preserve">Admin:   re-grant all roles and privileges </w:t>
            </w:r>
            <w:r w:rsidR="002F30EC" w:rsidRPr="001220B4">
              <w:rPr>
                <w:sz w:val="24"/>
              </w:rPr>
              <w:t>to the account holder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lastRenderedPageBreak/>
              <w:t xml:space="preserve">Use Case Number: </w:t>
            </w:r>
            <w:r>
              <w:rPr>
                <w:b/>
                <w:sz w:val="24"/>
              </w:rPr>
              <w:t>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394F" w14:textId="77777777" w:rsidR="008A71C4" w:rsidRPr="0049218F" w:rsidRDefault="008A71C4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217713" w14:textId="1743D068" w:rsidR="008A71C4" w:rsidRPr="001220B4" w:rsidRDefault="008A71C4" w:rsidP="00743B1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  <w:r w:rsidR="006A30EF">
              <w:rPr>
                <w:sz w:val="24"/>
              </w:rPr>
              <w:t xml:space="preserve">Enter login credentials </w:t>
            </w:r>
          </w:p>
          <w:p w14:paraId="40E1D28B" w14:textId="0B393662" w:rsidR="008A71C4" w:rsidRPr="0049218F" w:rsidRDefault="008A71C4" w:rsidP="00743B1D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6A30EF"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</w:t>
            </w:r>
            <w:r>
              <w:rPr>
                <w:b/>
                <w:sz w:val="24"/>
              </w:rPr>
              <w:t xml:space="preserve">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</w:t>
            </w:r>
            <w:proofErr w:type="gramStart"/>
            <w:r w:rsidR="00FC7A9B">
              <w:rPr>
                <w:b/>
                <w:sz w:val="24"/>
              </w:rPr>
              <w:t>sent</w:t>
            </w:r>
            <w:proofErr w:type="gramEnd"/>
            <w:r w:rsidR="00FC7A9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  <w:bookmarkStart w:id="0" w:name="_GoBack"/>
            <w:bookmarkEnd w:id="0"/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22E17EBC" w14:textId="3FC7ACBE" w:rsidR="00E56B16" w:rsidRDefault="00E56B16">
      <w:pPr>
        <w:spacing w:after="0"/>
        <w:ind w:left="-1440" w:right="10800"/>
      </w:pPr>
    </w:p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E56B16" w14:paraId="36B479A4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B577F1F" w14:textId="77777777" w:rsidR="00E56B16" w:rsidRDefault="00E56B16" w:rsidP="00743B1D">
            <w:r>
              <w:rPr>
                <w:b/>
                <w:sz w:val="24"/>
              </w:rPr>
              <w:t>Use Case Number: 7</w:t>
            </w:r>
          </w:p>
        </w:tc>
      </w:tr>
      <w:tr w:rsidR="00E56B16" w14:paraId="64CD889D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AB56F4" w14:textId="77777777" w:rsidR="00E56B16" w:rsidRDefault="00E56B16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C33A854" w14:textId="77777777" w:rsidR="00E56B16" w:rsidRDefault="00E56B16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E56B16" w14:paraId="16E8A961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ED0AB" w14:textId="77777777" w:rsidR="00E56B16" w:rsidRDefault="00E56B16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FD99" w14:textId="77777777" w:rsidR="00E56B16" w:rsidRDefault="00E56B16" w:rsidP="00743B1D">
            <w:pPr>
              <w:tabs>
                <w:tab w:val="center" w:pos="2924"/>
              </w:tabs>
            </w:pPr>
            <w:r>
              <w:t>Register book</w:t>
            </w:r>
          </w:p>
        </w:tc>
      </w:tr>
      <w:tr w:rsidR="00E56B16" w14:paraId="558B9AB9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6BD0F" w14:textId="77777777" w:rsidR="00E56B16" w:rsidRDefault="00E56B16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FEBF2" w14:textId="77777777" w:rsidR="00E56B16" w:rsidRDefault="00E56B16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A supplier registers a book with all its information and inventory data to the system</w:t>
            </w:r>
          </w:p>
        </w:tc>
      </w:tr>
      <w:tr w:rsidR="00E56B16" w14:paraId="01ADC47B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B960D" w14:textId="77777777" w:rsidR="00E56B16" w:rsidRDefault="00E56B16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871AD" w14:textId="77777777" w:rsidR="00E56B16" w:rsidRDefault="00E56B16" w:rsidP="00743B1D">
            <w:pPr>
              <w:tabs>
                <w:tab w:val="center" w:pos="2372"/>
              </w:tabs>
            </w:pPr>
            <w:r>
              <w:t>Supplier</w:t>
            </w:r>
          </w:p>
        </w:tc>
      </w:tr>
      <w:tr w:rsidR="00E56B16" w14:paraId="6B12BA4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25752DE" w14:textId="77777777" w:rsidR="00E56B16" w:rsidRDefault="00E56B16" w:rsidP="00743B1D">
            <w:proofErr w:type="gramStart"/>
            <w:r>
              <w:rPr>
                <w:b/>
                <w:sz w:val="24"/>
              </w:rPr>
              <w:t>Preconditions :</w:t>
            </w:r>
            <w:proofErr w:type="gramEnd"/>
            <w:r>
              <w:rPr>
                <w:b/>
                <w:sz w:val="24"/>
              </w:rPr>
              <w:t xml:space="preserve"> </w:t>
            </w:r>
          </w:p>
        </w:tc>
      </w:tr>
      <w:tr w:rsidR="00E56B16" w14:paraId="7F5173EB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05BE0" w14:textId="77777777" w:rsidR="00E56B16" w:rsidRDefault="00E56B16" w:rsidP="00743B1D">
            <w:r>
              <w:rPr>
                <w:b/>
                <w:sz w:val="24"/>
              </w:rPr>
              <w:t>a supplier must have a valid supplier account and logged in to the system</w:t>
            </w:r>
          </w:p>
        </w:tc>
      </w:tr>
      <w:tr w:rsidR="00E56B16" w14:paraId="06F65E6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D8EC83" w14:textId="77777777" w:rsidR="00E56B16" w:rsidRDefault="00E56B16" w:rsidP="00743B1D">
            <w:r>
              <w:rPr>
                <w:b/>
                <w:sz w:val="24"/>
              </w:rPr>
              <w:t>Flows of Events:</w:t>
            </w:r>
          </w:p>
        </w:tc>
      </w:tr>
      <w:tr w:rsidR="00E56B16" w14:paraId="4E669995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00576" w14:textId="77777777" w:rsidR="00E56B16" w:rsidRPr="0049218F" w:rsidRDefault="00E56B16" w:rsidP="00743B1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42E3F42" w14:textId="77777777" w:rsidR="00E56B16" w:rsidRDefault="00E56B16" w:rsidP="00743B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Supplier :</w:t>
            </w:r>
            <w:proofErr w:type="gramEnd"/>
            <w:r>
              <w:rPr>
                <w:b/>
                <w:sz w:val="24"/>
              </w:rPr>
              <w:t xml:space="preserve">  Enter book information to the system</w:t>
            </w:r>
          </w:p>
          <w:p w14:paraId="4D3D9414" w14:textId="77777777" w:rsidR="00E56B16" w:rsidRPr="0049218F" w:rsidRDefault="00E56B16" w:rsidP="00743B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Supplier:   Requests approval for the books entered</w:t>
            </w:r>
          </w:p>
        </w:tc>
      </w:tr>
      <w:tr w:rsidR="00E56B16" w14:paraId="3DB608B3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ECC8F" w14:textId="77777777" w:rsidR="00E56B16" w:rsidRDefault="00E56B16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259A6537" w14:textId="77777777" w:rsidR="00E56B16" w:rsidRDefault="00E56B16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book already exists, </w:t>
            </w:r>
          </w:p>
          <w:p w14:paraId="2F29AB99" w14:textId="77777777" w:rsidR="00E56B16" w:rsidRPr="00206024" w:rsidRDefault="00E56B16" w:rsidP="00743B1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>The system will recommend update book info.</w:t>
            </w:r>
          </w:p>
          <w:p w14:paraId="6CA8E465" w14:textId="77777777" w:rsidR="00E56B16" w:rsidRDefault="00E56B16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mandatory information </w:t>
            </w:r>
            <w:proofErr w:type="gramStart"/>
            <w:r>
              <w:rPr>
                <w:b/>
                <w:sz w:val="24"/>
              </w:rPr>
              <w:t>are</w:t>
            </w:r>
            <w:proofErr w:type="gramEnd"/>
            <w:r>
              <w:rPr>
                <w:b/>
                <w:sz w:val="24"/>
              </w:rPr>
              <w:t xml:space="preserve"> not provided </w:t>
            </w:r>
          </w:p>
          <w:p w14:paraId="264EF266" w14:textId="77777777" w:rsidR="00E56B16" w:rsidRDefault="00E56B16" w:rsidP="00743B1D">
            <w:pPr>
              <w:pStyle w:val="ListParagraph"/>
              <w:numPr>
                <w:ilvl w:val="0"/>
                <w:numId w:val="7"/>
              </w:numPr>
            </w:pPr>
            <w:r w:rsidRPr="00206024">
              <w:rPr>
                <w:b/>
                <w:sz w:val="24"/>
              </w:rPr>
              <w:t>The supplier will be informed.</w:t>
            </w:r>
          </w:p>
        </w:tc>
      </w:tr>
      <w:tr w:rsidR="00E56B16" w14:paraId="29BD93CD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B78861C" w14:textId="77777777" w:rsidR="00E56B16" w:rsidRDefault="00E56B16" w:rsidP="00743B1D">
            <w:r>
              <w:rPr>
                <w:b/>
                <w:sz w:val="24"/>
              </w:rPr>
              <w:t>Post conditions</w:t>
            </w:r>
          </w:p>
        </w:tc>
      </w:tr>
      <w:tr w:rsidR="00E56B16" w14:paraId="5515DBF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BD8B7" w14:textId="77777777" w:rsidR="00E56B16" w:rsidRDefault="00E56B16" w:rsidP="00743B1D">
            <w:r w:rsidRPr="00206024">
              <w:rPr>
                <w:b/>
                <w:sz w:val="24"/>
              </w:rPr>
              <w:t>Approval request is sent to manager</w:t>
            </w:r>
          </w:p>
        </w:tc>
      </w:tr>
      <w:tr w:rsidR="00E56B16" w14:paraId="5F8351F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2A56E3F" w14:textId="77777777" w:rsidR="00E56B16" w:rsidRDefault="00E56B16" w:rsidP="00743B1D">
            <w:r>
              <w:rPr>
                <w:b/>
                <w:sz w:val="24"/>
              </w:rPr>
              <w:t>Business Rules</w:t>
            </w:r>
          </w:p>
        </w:tc>
      </w:tr>
      <w:tr w:rsidR="00E56B16" w14:paraId="462CDDDF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C137F" w14:textId="77777777" w:rsidR="00E56B16" w:rsidRPr="00B53C02" w:rsidRDefault="00E56B16" w:rsidP="00743B1D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 w:rsidRPr="00B53C02">
              <w:rPr>
                <w:b/>
                <w:sz w:val="24"/>
              </w:rPr>
              <w:t>Supplier must have matching inventory with the provided information</w:t>
            </w:r>
          </w:p>
          <w:p w14:paraId="3AB4D3C4" w14:textId="77777777" w:rsidR="00E56B16" w:rsidRDefault="00E56B16" w:rsidP="00743B1D">
            <w:pPr>
              <w:pStyle w:val="ListParagraph"/>
              <w:numPr>
                <w:ilvl w:val="0"/>
                <w:numId w:val="8"/>
              </w:numPr>
            </w:pPr>
            <w:r w:rsidRPr="00B53C02">
              <w:rPr>
                <w:b/>
                <w:sz w:val="24"/>
              </w:rPr>
              <w:t>Supplier must have legal rights to sell the book</w:t>
            </w:r>
          </w:p>
        </w:tc>
      </w:tr>
    </w:tbl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9218F"/>
    <w:rsid w:val="004F7C3E"/>
    <w:rsid w:val="00540BEF"/>
    <w:rsid w:val="005527BB"/>
    <w:rsid w:val="00566F08"/>
    <w:rsid w:val="005C0577"/>
    <w:rsid w:val="005C3647"/>
    <w:rsid w:val="00636179"/>
    <w:rsid w:val="006A30EF"/>
    <w:rsid w:val="00713BA3"/>
    <w:rsid w:val="00741D48"/>
    <w:rsid w:val="0077462F"/>
    <w:rsid w:val="0081687C"/>
    <w:rsid w:val="00824CC1"/>
    <w:rsid w:val="00865B0F"/>
    <w:rsid w:val="008A71C4"/>
    <w:rsid w:val="008E2594"/>
    <w:rsid w:val="00907AA3"/>
    <w:rsid w:val="00A500AD"/>
    <w:rsid w:val="00A71A82"/>
    <w:rsid w:val="00AB72A8"/>
    <w:rsid w:val="00AC3D23"/>
    <w:rsid w:val="00B53C02"/>
    <w:rsid w:val="00BD1BC9"/>
    <w:rsid w:val="00C679DA"/>
    <w:rsid w:val="00C760B7"/>
    <w:rsid w:val="00C960E3"/>
    <w:rsid w:val="00CC733B"/>
    <w:rsid w:val="00CE46F3"/>
    <w:rsid w:val="00D6074C"/>
    <w:rsid w:val="00D8090F"/>
    <w:rsid w:val="00E2662D"/>
    <w:rsid w:val="00E56B16"/>
    <w:rsid w:val="00E747CD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CAC81D5-22FE-416E-A3D6-D3AF0A3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50</cp:revision>
  <dcterms:created xsi:type="dcterms:W3CDTF">2019-07-25T20:39:00Z</dcterms:created>
  <dcterms:modified xsi:type="dcterms:W3CDTF">2019-07-25T23:13:00Z</dcterms:modified>
</cp:coreProperties>
</file>