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818C6E" w14:paraId="0C279978" wp14:textId="3846A5F9">
      <w:pPr>
        <w:pStyle w:val="Normal"/>
        <w:rPr>
          <w:b w:val="1"/>
          <w:bCs w:val="1"/>
        </w:rPr>
      </w:pPr>
      <w:r w:rsidRPr="7B818C6E" w:rsidR="5584511E">
        <w:rPr>
          <w:b w:val="1"/>
          <w:bCs w:val="1"/>
        </w:rPr>
        <w:t>Exercise - 1</w:t>
      </w:r>
    </w:p>
    <w:p xmlns:wp14="http://schemas.microsoft.com/office/word/2010/wordml" w:rsidP="7B818C6E" w14:paraId="2C078E63" wp14:textId="31F13293">
      <w:pPr>
        <w:pStyle w:val="Normal"/>
      </w:pPr>
      <w:r w:rsidR="37201520">
        <w:drawing>
          <wp:inline xmlns:wp14="http://schemas.microsoft.com/office/word/2010/wordprocessingDrawing" wp14:editId="0B9684FD" wp14:anchorId="2BC36F4B">
            <wp:extent cx="10097456" cy="4611818"/>
            <wp:effectExtent l="0" t="0" r="0" b="0"/>
            <wp:docPr id="167341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c97690ab3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456" cy="46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18C6E" w:rsidP="7B818C6E" w:rsidRDefault="7B818C6E" w14:paraId="36ADB2D3" w14:textId="37AFCA34">
      <w:pPr>
        <w:pStyle w:val="Normal"/>
      </w:pPr>
    </w:p>
    <w:p w:rsidR="7B818C6E" w:rsidP="7B818C6E" w:rsidRDefault="7B818C6E" w14:paraId="0D2146E0" w14:textId="31A43D31">
      <w:pPr>
        <w:pStyle w:val="Normal"/>
      </w:pPr>
    </w:p>
    <w:p w:rsidR="063498D9" w:rsidP="7B818C6E" w:rsidRDefault="063498D9" w14:paraId="481F73C9" w14:textId="32172F37">
      <w:pPr>
        <w:pStyle w:val="Normal"/>
        <w:rPr>
          <w:b w:val="1"/>
          <w:bCs w:val="1"/>
        </w:rPr>
      </w:pPr>
      <w:r w:rsidRPr="7B818C6E" w:rsidR="063498D9">
        <w:rPr>
          <w:b w:val="1"/>
          <w:bCs w:val="1"/>
        </w:rPr>
        <w:t>Sequence Diagram for Order Place Use case:</w:t>
      </w:r>
    </w:p>
    <w:p w:rsidR="063498D9" w:rsidP="7B818C6E" w:rsidRDefault="063498D9" w14:paraId="736F703C" w14:textId="24BF73AA">
      <w:pPr>
        <w:pStyle w:val="Normal"/>
      </w:pPr>
      <w:r w:rsidR="063498D9">
        <w:drawing>
          <wp:inline wp14:editId="45D3E173" wp14:anchorId="386A041E">
            <wp:extent cx="9772650" cy="6353174"/>
            <wp:effectExtent l="0" t="0" r="0" b="0"/>
            <wp:docPr id="33420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d9b45bdee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635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18C6E" w:rsidP="7B818C6E" w:rsidRDefault="7B818C6E" w14:paraId="39610D73" w14:textId="2BF03C03">
      <w:pPr>
        <w:pStyle w:val="Normal"/>
      </w:pPr>
    </w:p>
    <w:p w:rsidR="22964779" w:rsidP="7B818C6E" w:rsidRDefault="22964779" w14:paraId="20D6B9E5" w14:textId="1294592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B818C6E" w:rsidR="229647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Exercise 2</w:t>
      </w:r>
    </w:p>
    <w:p w:rsidR="22964779" w:rsidRDefault="22964779" w14:paraId="06478732" w14:textId="049C01E6">
      <w:r w:rsidRPr="7B818C6E" w:rsidR="22964779">
        <w:rPr>
          <w:rFonts w:ascii="Calibri" w:hAnsi="Calibri" w:eastAsia="Calibri" w:cs="Calibri"/>
          <w:noProof w:val="0"/>
          <w:sz w:val="22"/>
          <w:szCs w:val="22"/>
          <w:lang w:val="en-US"/>
        </w:rPr>
        <w:t>Describe the different places where we can store state. Give the advantages and disadvantages of these different options.</w:t>
      </w:r>
    </w:p>
    <w:p w:rsidR="33C56B65" w:rsidP="7B818C6E" w:rsidRDefault="33C56B65" w14:paraId="1E4F13EF" w14:textId="2782FD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3C56B65">
        <w:rPr>
          <w:rFonts w:ascii="Calibri" w:hAnsi="Calibri" w:eastAsia="Calibri" w:cs="Calibri"/>
          <w:noProof w:val="0"/>
          <w:sz w:val="22"/>
          <w:szCs w:val="22"/>
          <w:lang w:val="en-US"/>
        </w:rPr>
        <w:t>1) Client side (browser)</w:t>
      </w:r>
    </w:p>
    <w:p w:rsidR="33C56B65" w:rsidP="7B818C6E" w:rsidRDefault="33C56B65" w14:paraId="60E77134" w14:textId="4F023FC0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3C56B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Can be scalable, High performance, </w:t>
      </w:r>
    </w:p>
    <w:p w:rsidR="33C56B65" w:rsidP="7B818C6E" w:rsidRDefault="33C56B65" w14:paraId="443AEA96" w14:textId="7917CAF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3C56B65">
        <w:rPr>
          <w:rFonts w:ascii="Calibri" w:hAnsi="Calibri" w:eastAsia="Calibri" w:cs="Calibri"/>
          <w:noProof w:val="0"/>
          <w:sz w:val="22"/>
          <w:szCs w:val="22"/>
          <w:lang w:val="en-US"/>
        </w:rPr>
        <w:t>Disadvantages: Less security, def</w:t>
      </w:r>
      <w:r w:rsidRPr="7B818C6E" w:rsidR="56E0ACAA">
        <w:rPr>
          <w:rFonts w:ascii="Calibri" w:hAnsi="Calibri" w:eastAsia="Calibri" w:cs="Calibri"/>
          <w:noProof w:val="0"/>
          <w:sz w:val="22"/>
          <w:szCs w:val="22"/>
          <w:lang w:val="en-US"/>
        </w:rPr>
        <w:t>ending browser state</w:t>
      </w:r>
    </w:p>
    <w:p w:rsidR="33C56B65" w:rsidP="7B818C6E" w:rsidRDefault="33C56B65" w14:paraId="3F824EFA" w14:textId="22E26C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3C56B65">
        <w:rPr>
          <w:rFonts w:ascii="Calibri" w:hAnsi="Calibri" w:eastAsia="Calibri" w:cs="Calibri"/>
          <w:noProof w:val="0"/>
          <w:sz w:val="22"/>
          <w:szCs w:val="22"/>
          <w:lang w:val="en-US"/>
        </w:rPr>
        <w:t>2) Server side</w:t>
      </w:r>
    </w:p>
    <w:p w:rsidR="47F97DD5" w:rsidP="7B818C6E" w:rsidRDefault="47F97DD5" w14:paraId="0AC489F6" w14:textId="17FC9907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47F97D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</w:t>
      </w:r>
      <w:r w:rsidRPr="7B818C6E" w:rsidR="265D0481">
        <w:rPr>
          <w:rFonts w:ascii="Calibri" w:hAnsi="Calibri" w:eastAsia="Calibri" w:cs="Calibri"/>
          <w:noProof w:val="0"/>
          <w:sz w:val="22"/>
          <w:szCs w:val="22"/>
          <w:lang w:val="en-US"/>
        </w:rPr>
        <w:t>More secure</w:t>
      </w:r>
    </w:p>
    <w:p w:rsidR="47F97DD5" w:rsidP="7B818C6E" w:rsidRDefault="47F97DD5" w14:paraId="3CCB8730" w14:textId="7538CE61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47F97DD5">
        <w:rPr>
          <w:rFonts w:ascii="Calibri" w:hAnsi="Calibri" w:eastAsia="Calibri" w:cs="Calibri"/>
          <w:noProof w:val="0"/>
          <w:sz w:val="22"/>
          <w:szCs w:val="22"/>
          <w:lang w:val="en-US"/>
        </w:rPr>
        <w:t>Disadvantages: Less s</w:t>
      </w:r>
      <w:r w:rsidRPr="7B818C6E" w:rsidR="1138109D">
        <w:rPr>
          <w:rFonts w:ascii="Calibri" w:hAnsi="Calibri" w:eastAsia="Calibri" w:cs="Calibri"/>
          <w:noProof w:val="0"/>
          <w:sz w:val="22"/>
          <w:szCs w:val="22"/>
          <w:lang w:val="en-US"/>
        </w:rPr>
        <w:t>calable</w:t>
      </w:r>
      <w:r w:rsidRPr="7B818C6E" w:rsidR="47F97D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B818C6E" w:rsidR="11104EC2">
        <w:rPr>
          <w:rFonts w:ascii="Calibri" w:hAnsi="Calibri" w:eastAsia="Calibri" w:cs="Calibri"/>
          <w:noProof w:val="0"/>
          <w:sz w:val="22"/>
          <w:szCs w:val="22"/>
          <w:lang w:val="en-US"/>
        </w:rPr>
        <w:t>defendant to server state</w:t>
      </w:r>
    </w:p>
    <w:p w:rsidR="33C56B65" w:rsidP="7B818C6E" w:rsidRDefault="33C56B65" w14:paraId="414C145B" w14:textId="10B167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3C56B65">
        <w:rPr>
          <w:rFonts w:ascii="Calibri" w:hAnsi="Calibri" w:eastAsia="Calibri" w:cs="Calibri"/>
          <w:noProof w:val="0"/>
          <w:sz w:val="22"/>
          <w:szCs w:val="22"/>
          <w:lang w:val="en-US"/>
        </w:rPr>
        <w:t>3) DB side</w:t>
      </w:r>
    </w:p>
    <w:p w:rsidR="1218088B" w:rsidP="7B818C6E" w:rsidRDefault="1218088B" w14:paraId="0B8653B1" w14:textId="37AA38D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121808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</w:t>
      </w:r>
      <w:r w:rsidRPr="7B818C6E" w:rsidR="1F329E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High scalable, </w:t>
      </w:r>
      <w:r w:rsidRPr="7B818C6E" w:rsidR="0BF915D3">
        <w:rPr>
          <w:rFonts w:ascii="Calibri" w:hAnsi="Calibri" w:eastAsia="Calibri" w:cs="Calibri"/>
          <w:noProof w:val="0"/>
          <w:sz w:val="22"/>
          <w:szCs w:val="22"/>
          <w:lang w:val="en-US"/>
        </w:rPr>
        <w:t>persist able</w:t>
      </w:r>
      <w:r w:rsidRPr="7B818C6E" w:rsidR="121808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8088B" w:rsidP="7B818C6E" w:rsidRDefault="1218088B" w14:paraId="6FBE81BB" w14:textId="643931F5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121808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Disadvantages: </w:t>
      </w:r>
      <w:r w:rsidRPr="7B818C6E" w:rsidR="2A931F15">
        <w:rPr>
          <w:rFonts w:ascii="Calibri" w:hAnsi="Calibri" w:eastAsia="Calibri" w:cs="Calibri"/>
          <w:noProof w:val="0"/>
          <w:sz w:val="22"/>
          <w:szCs w:val="22"/>
          <w:lang w:val="en-US"/>
        </w:rPr>
        <w:t>less performance</w:t>
      </w:r>
    </w:p>
    <w:p w:rsidR="7B818C6E" w:rsidP="7B818C6E" w:rsidRDefault="7B818C6E" w14:paraId="50DB4B49" w14:textId="63DCFC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818C6E" w:rsidP="7B818C6E" w:rsidRDefault="7B818C6E" w14:paraId="32841B97" w14:textId="7618DA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360E4AE" w:rsidP="7B818C6E" w:rsidRDefault="6360E4AE" w14:paraId="1ACA85C7" w14:textId="23796EA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B818C6E" w:rsidR="6360E4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Exercise 3</w:t>
      </w:r>
    </w:p>
    <w:p w:rsidR="6360E4AE" w:rsidRDefault="6360E4AE" w14:paraId="5A16F150" w14:textId="6BFC6E77">
      <w:r w:rsidRPr="7B818C6E" w:rsidR="6360E4AE">
        <w:rPr>
          <w:rFonts w:ascii="Calibri" w:hAnsi="Calibri" w:eastAsia="Calibri" w:cs="Calibri"/>
          <w:noProof w:val="0"/>
          <w:sz w:val="22"/>
          <w:szCs w:val="22"/>
          <w:lang w:val="en-US"/>
        </w:rPr>
        <w:t>For each of the following integration possibilities, describe its advantages, its disadvantages and when you would apply it:</w:t>
      </w:r>
    </w:p>
    <w:p w:rsidR="1839E9C0" w:rsidP="7B818C6E" w:rsidRDefault="1839E9C0" w14:paraId="3556DA9F" w14:textId="07990646">
      <w:pPr>
        <w:pStyle w:val="Normal"/>
      </w:pPr>
      <w:r w:rsidRPr="7B818C6E" w:rsidR="1839E9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</w:t>
      </w:r>
      <w:r w:rsidRPr="7B818C6E" w:rsidR="6360E4AE">
        <w:rPr>
          <w:rFonts w:ascii="Calibri" w:hAnsi="Calibri" w:eastAsia="Calibri" w:cs="Calibri"/>
          <w:noProof w:val="0"/>
          <w:sz w:val="22"/>
          <w:szCs w:val="22"/>
          <w:lang w:val="en-US"/>
        </w:rPr>
        <w:t>RMI</w:t>
      </w:r>
      <w:r w:rsidRPr="7B818C6E" w:rsidR="5CF6A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(</w:t>
      </w:r>
      <w:r w:rsidRPr="7B818C6E" w:rsidR="5CF6A3B7">
        <w:rPr>
          <w:rFonts w:ascii="sans-serif" w:hAnsi="sans-serif" w:eastAsia="sans-serif" w:cs="sans-serif"/>
          <w:b w:val="0"/>
          <w:bCs w:val="0"/>
          <w:i w:val="1"/>
          <w:iCs w:val="1"/>
          <w:noProof w:val="0"/>
          <w:color w:val="202122"/>
          <w:sz w:val="21"/>
          <w:szCs w:val="21"/>
          <w:lang w:val="en-US"/>
        </w:rPr>
        <w:t>Java Remote Method Invocation</w:t>
      </w:r>
      <w:r w:rsidRPr="7B818C6E" w:rsidR="5CF6A3B7">
        <w:rPr>
          <w:rFonts w:ascii="sans-serif" w:hAnsi="sans-serif" w:eastAsia="sans-serif" w:cs="sans-serif"/>
          <w:b w:val="0"/>
          <w:bCs w:val="0"/>
          <w:i w:val="1"/>
          <w:iCs w:val="1"/>
          <w:noProof w:val="0"/>
          <w:color w:val="202122"/>
          <w:sz w:val="21"/>
          <w:szCs w:val="21"/>
          <w:lang w:val="en-US"/>
        </w:rPr>
        <w:t xml:space="preserve"> (</w:t>
      </w:r>
      <w:r w:rsidRPr="7B818C6E" w:rsidR="5CF6A3B7">
        <w:rPr>
          <w:rFonts w:ascii="sans-serif" w:hAnsi="sans-serif" w:eastAsia="sans-serif" w:cs="sans-serif"/>
          <w:b w:val="0"/>
          <w:bCs w:val="0"/>
          <w:i w:val="1"/>
          <w:iCs w:val="1"/>
          <w:noProof w:val="0"/>
          <w:color w:val="202122"/>
          <w:sz w:val="21"/>
          <w:szCs w:val="21"/>
          <w:lang w:val="en-US"/>
        </w:rPr>
        <w:t>Java RMI</w:t>
      </w:r>
      <w:r w:rsidRPr="7B818C6E" w:rsidR="5CF6A3B7">
        <w:rPr>
          <w:rFonts w:ascii="sans-serif" w:hAnsi="sans-serif" w:eastAsia="sans-serif" w:cs="sans-serif"/>
          <w:b w:val="0"/>
          <w:bCs w:val="0"/>
          <w:i w:val="1"/>
          <w:iCs w:val="1"/>
          <w:noProof w:val="0"/>
          <w:color w:val="202122"/>
          <w:sz w:val="21"/>
          <w:szCs w:val="21"/>
          <w:lang w:val="en-US"/>
        </w:rPr>
        <w:t>))</w:t>
      </w:r>
    </w:p>
    <w:p w:rsidR="3C086775" w:rsidP="7B818C6E" w:rsidRDefault="3C086775" w14:paraId="0D6A1B63" w14:textId="1D0420BB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C0867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</w:t>
      </w:r>
      <w:r w:rsidRPr="7B818C6E" w:rsidR="1125BEA0">
        <w:rPr>
          <w:rFonts w:ascii="Calibri" w:hAnsi="Calibri" w:eastAsia="Calibri" w:cs="Calibri"/>
          <w:noProof w:val="0"/>
          <w:sz w:val="22"/>
          <w:szCs w:val="22"/>
          <w:lang w:val="en-US"/>
        </w:rPr>
        <w:t>More secure</w:t>
      </w:r>
      <w:r w:rsidRPr="7B818C6E" w:rsidR="3C0867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3C086775" w:rsidP="7B818C6E" w:rsidRDefault="3C086775" w14:paraId="02685FDE" w14:textId="03FB413B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C0867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Disadvantages: </w:t>
      </w:r>
      <w:r w:rsidRPr="7B818C6E" w:rsidR="73A5DE08">
        <w:rPr>
          <w:rFonts w:ascii="Calibri" w:hAnsi="Calibri" w:eastAsia="Calibri" w:cs="Calibri"/>
          <w:noProof w:val="0"/>
          <w:sz w:val="22"/>
          <w:szCs w:val="22"/>
          <w:lang w:val="en-US"/>
        </w:rPr>
        <w:t>only Java, high coupled</w:t>
      </w:r>
    </w:p>
    <w:p w:rsidR="3C086775" w:rsidP="7B818C6E" w:rsidRDefault="3C086775" w14:paraId="1DBE8176" w14:textId="3CB1F72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C0867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would be used: </w:t>
      </w:r>
      <w:r w:rsidRPr="7B818C6E" w:rsidR="64C3E14D">
        <w:rPr>
          <w:rFonts w:ascii="Calibri" w:hAnsi="Calibri" w:eastAsia="Calibri" w:cs="Calibri"/>
          <w:noProof w:val="0"/>
          <w:sz w:val="22"/>
          <w:szCs w:val="22"/>
          <w:lang w:val="en-US"/>
        </w:rPr>
        <w:t>Socket programming (</w:t>
      </w:r>
      <w:r w:rsidRPr="7B818C6E" w:rsidR="64C3E14D">
        <w:rPr>
          <w:rFonts w:ascii="Calibri" w:hAnsi="Calibri" w:eastAsia="Calibri" w:cs="Calibri"/>
          <w:noProof w:val="0"/>
          <w:sz w:val="22"/>
          <w:szCs w:val="22"/>
          <w:lang w:val="en-US"/>
        </w:rPr>
        <w:t>client-server architecture)?</w:t>
      </w:r>
    </w:p>
    <w:p w:rsidR="27A30A01" w:rsidRDefault="27A30A01" w14:paraId="0EA80261" w14:textId="4244D2D8">
      <w:r w:rsidRPr="7B818C6E" w:rsidR="27A30A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</w:t>
      </w:r>
      <w:r w:rsidRPr="7B818C6E" w:rsidR="6360E4AE">
        <w:rPr>
          <w:rFonts w:ascii="Calibri" w:hAnsi="Calibri" w:eastAsia="Calibri" w:cs="Calibri"/>
          <w:noProof w:val="0"/>
          <w:sz w:val="22"/>
          <w:szCs w:val="22"/>
          <w:lang w:val="en-US"/>
        </w:rPr>
        <w:t>Messaging (JMS)</w:t>
      </w:r>
    </w:p>
    <w:p w:rsidR="0A56DA40" w:rsidP="7B818C6E" w:rsidRDefault="0A56DA40" w14:paraId="1926BA73" w14:textId="12EB3257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0A56DA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</w:t>
      </w:r>
      <w:r w:rsidRPr="7B818C6E" w:rsidR="14B35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Scalable, </w:t>
      </w:r>
      <w:r w:rsidRPr="7B818C6E" w:rsidR="3823F3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Security, </w:t>
      </w:r>
      <w:r w:rsidRPr="7B818C6E" w:rsidR="14B359AB">
        <w:rPr>
          <w:rFonts w:ascii="Calibri" w:hAnsi="Calibri" w:eastAsia="Calibri" w:cs="Calibri"/>
          <w:noProof w:val="0"/>
          <w:sz w:val="22"/>
          <w:szCs w:val="22"/>
          <w:lang w:val="en-US"/>
        </w:rPr>
        <w:t>Modularity, Light coupled, Asynchronous</w:t>
      </w:r>
    </w:p>
    <w:p w:rsidR="0A56DA40" w:rsidP="7B818C6E" w:rsidRDefault="0A56DA40" w14:paraId="03CE972C" w14:textId="27886CEE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0A56DA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Disadvantages: </w:t>
      </w:r>
      <w:r w:rsidRPr="7B818C6E" w:rsidR="118D2F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Kafka, </w:t>
      </w:r>
      <w:proofErr w:type="spellStart"/>
      <w:r w:rsidRPr="7B818C6E" w:rsidR="118D2FCA">
        <w:rPr>
          <w:rFonts w:ascii="Calibri" w:hAnsi="Calibri" w:eastAsia="Calibri" w:cs="Calibri"/>
          <w:noProof w:val="0"/>
          <w:sz w:val="22"/>
          <w:szCs w:val="22"/>
          <w:lang w:val="en-US"/>
        </w:rPr>
        <w:t>RabitMQ</w:t>
      </w:r>
      <w:proofErr w:type="spellEnd"/>
      <w:r w:rsidRPr="7B818C6E" w:rsidR="118D2F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B818C6E" w:rsidR="118D2FCA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  <w:r w:rsidRPr="7B818C6E" w:rsidR="118D2F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middleware required</w:t>
      </w:r>
    </w:p>
    <w:p w:rsidR="0A56DA40" w:rsidP="7B818C6E" w:rsidRDefault="0A56DA40" w14:paraId="52392952" w14:textId="710278AC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0A56DA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would be used: </w:t>
      </w:r>
      <w:r w:rsidRPr="7B818C6E" w:rsidR="7B8E1B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Almost all </w:t>
      </w:r>
      <w:proofErr w:type="gramStart"/>
      <w:r w:rsidRPr="7B818C6E" w:rsidR="7B8E1B74">
        <w:rPr>
          <w:rFonts w:ascii="Calibri" w:hAnsi="Calibri" w:eastAsia="Calibri" w:cs="Calibri"/>
          <w:noProof w:val="0"/>
          <w:sz w:val="22"/>
          <w:szCs w:val="22"/>
          <w:lang w:val="en-US"/>
        </w:rPr>
        <w:t>modern</w:t>
      </w:r>
      <w:proofErr w:type="gramEnd"/>
      <w:r w:rsidRPr="7B818C6E" w:rsidR="7B8E1B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usage</w:t>
      </w:r>
    </w:p>
    <w:p w:rsidR="1CA79C12" w:rsidRDefault="1CA79C12" w14:paraId="78474032" w14:textId="62686170">
      <w:r w:rsidRPr="7B818C6E" w:rsidR="1CA79C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3) </w:t>
      </w:r>
      <w:r w:rsidRPr="7B818C6E" w:rsidR="6360E4AE">
        <w:rPr>
          <w:rFonts w:ascii="Calibri" w:hAnsi="Calibri" w:eastAsia="Calibri" w:cs="Calibri"/>
          <w:noProof w:val="0"/>
          <w:sz w:val="22"/>
          <w:szCs w:val="22"/>
          <w:lang w:val="en-US"/>
        </w:rPr>
        <w:t>SOAP</w:t>
      </w:r>
    </w:p>
    <w:p w:rsidR="6DD7B9E9" w:rsidP="7B818C6E" w:rsidRDefault="6DD7B9E9" w14:paraId="7B1A263C" w14:textId="09C6E73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6DD7B9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</w:t>
      </w:r>
      <w:r w:rsidRPr="7B818C6E" w:rsidR="388759E4">
        <w:rPr>
          <w:rFonts w:ascii="Calibri" w:hAnsi="Calibri" w:eastAsia="Calibri" w:cs="Calibri"/>
          <w:noProof w:val="0"/>
          <w:sz w:val="22"/>
          <w:szCs w:val="22"/>
          <w:lang w:val="en-US"/>
        </w:rPr>
        <w:t>Security</w:t>
      </w:r>
    </w:p>
    <w:p w:rsidR="6DD7B9E9" w:rsidP="7B818C6E" w:rsidRDefault="6DD7B9E9" w14:paraId="21EBDC02" w14:textId="62D0AE7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6DD7B9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Disadvantages: </w:t>
      </w:r>
      <w:r w:rsidRPr="7B818C6E" w:rsidR="4344A1DB">
        <w:rPr>
          <w:rFonts w:ascii="Calibri" w:hAnsi="Calibri" w:eastAsia="Calibri" w:cs="Calibri"/>
          <w:noProof w:val="0"/>
          <w:sz w:val="22"/>
          <w:szCs w:val="22"/>
          <w:lang w:val="en-US"/>
        </w:rPr>
        <w:t>old technology, complex XML data transfer</w:t>
      </w:r>
    </w:p>
    <w:p w:rsidR="6DD7B9E9" w:rsidP="7B818C6E" w:rsidRDefault="6DD7B9E9" w14:paraId="3C857F59" w14:textId="0A20A5CC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6DD7B9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would be used: </w:t>
      </w:r>
      <w:r w:rsidRPr="7B818C6E" w:rsidR="057272E9">
        <w:rPr>
          <w:rFonts w:ascii="Calibri" w:hAnsi="Calibri" w:eastAsia="Calibri" w:cs="Calibri"/>
          <w:noProof w:val="0"/>
          <w:sz w:val="22"/>
          <w:szCs w:val="22"/>
          <w:lang w:val="en-US"/>
        </w:rPr>
        <w:t>integrate</w:t>
      </w:r>
      <w:r w:rsidRPr="7B818C6E" w:rsidR="057272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old technology</w:t>
      </w:r>
    </w:p>
    <w:p w:rsidR="27AABFE2" w:rsidRDefault="27AABFE2" w14:paraId="1DB37FD3" w14:textId="2BB08EFC">
      <w:r w:rsidRPr="7B818C6E" w:rsidR="27AAB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</w:t>
      </w:r>
      <w:r w:rsidRPr="7B818C6E" w:rsidR="6360E4AE">
        <w:rPr>
          <w:rFonts w:ascii="Calibri" w:hAnsi="Calibri" w:eastAsia="Calibri" w:cs="Calibri"/>
          <w:noProof w:val="0"/>
          <w:sz w:val="22"/>
          <w:szCs w:val="22"/>
          <w:lang w:val="en-US"/>
        </w:rPr>
        <w:t>REST</w:t>
      </w:r>
    </w:p>
    <w:p w:rsidR="3961F291" w:rsidP="7B818C6E" w:rsidRDefault="3961F291" w14:paraId="5F88A19C" w14:textId="41C9626E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961F291">
        <w:rPr>
          <w:rFonts w:ascii="Calibri" w:hAnsi="Calibri" w:eastAsia="Calibri" w:cs="Calibri"/>
          <w:noProof w:val="0"/>
          <w:sz w:val="22"/>
          <w:szCs w:val="22"/>
          <w:lang w:val="en-US"/>
        </w:rPr>
        <w:t>Advantages:</w:t>
      </w:r>
      <w:r w:rsidRPr="7B818C6E" w:rsidR="63D4E6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 and simple, JSON data</w:t>
      </w:r>
      <w:r w:rsidRPr="7B818C6E" w:rsidR="2FA42A64">
        <w:rPr>
          <w:rFonts w:ascii="Calibri" w:hAnsi="Calibri" w:eastAsia="Calibri" w:cs="Calibri"/>
          <w:noProof w:val="0"/>
          <w:sz w:val="22"/>
          <w:szCs w:val="22"/>
          <w:lang w:val="en-US"/>
        </w:rPr>
        <w:t>, asynchronous</w:t>
      </w:r>
    </w:p>
    <w:p w:rsidR="3961F291" w:rsidP="7B818C6E" w:rsidRDefault="3961F291" w14:paraId="23B712CD" w14:textId="06F58DE0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961F2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Disadvantages: </w:t>
      </w:r>
      <w:r w:rsidRPr="7B818C6E" w:rsidR="2C98E670">
        <w:rPr>
          <w:rFonts w:ascii="Calibri" w:hAnsi="Calibri" w:eastAsia="Calibri" w:cs="Calibri"/>
          <w:noProof w:val="0"/>
          <w:sz w:val="22"/>
          <w:szCs w:val="22"/>
          <w:lang w:val="en-US"/>
        </w:rPr>
        <w:t>less security</w:t>
      </w:r>
    </w:p>
    <w:p w:rsidR="3961F291" w:rsidP="7B818C6E" w:rsidRDefault="3961F291" w14:paraId="70F61B84" w14:textId="63DFA40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3961F2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would be used: </w:t>
      </w:r>
      <w:r w:rsidRPr="7B818C6E" w:rsidR="1C2C0101">
        <w:rPr>
          <w:rFonts w:ascii="Calibri" w:hAnsi="Calibri" w:eastAsia="Calibri" w:cs="Calibri"/>
          <w:noProof w:val="0"/>
          <w:sz w:val="22"/>
          <w:szCs w:val="22"/>
          <w:lang w:val="en-US"/>
        </w:rPr>
        <w:t>most modern usages</w:t>
      </w:r>
    </w:p>
    <w:p w:rsidR="03F79BAF" w:rsidP="7B818C6E" w:rsidRDefault="03F79BAF" w14:paraId="3AB41328" w14:textId="78F85F2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03F79B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</w:t>
      </w:r>
      <w:r w:rsidRPr="7B818C6E" w:rsidR="6360E4AE">
        <w:rPr>
          <w:rFonts w:ascii="Calibri" w:hAnsi="Calibri" w:eastAsia="Calibri" w:cs="Calibri"/>
          <w:noProof w:val="0"/>
          <w:sz w:val="22"/>
          <w:szCs w:val="22"/>
          <w:lang w:val="en-US"/>
        </w:rPr>
        <w:t>Serialized objects over HTTP</w:t>
      </w:r>
    </w:p>
    <w:p w:rsidR="7D882874" w:rsidP="7B818C6E" w:rsidRDefault="7D882874" w14:paraId="16ED4736" w14:textId="3DB03AC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7D8828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</w:t>
      </w:r>
      <w:r w:rsidRPr="7B818C6E" w:rsidR="2AE748CF">
        <w:rPr>
          <w:rFonts w:ascii="Calibri" w:hAnsi="Calibri" w:eastAsia="Calibri" w:cs="Calibri"/>
          <w:noProof w:val="0"/>
          <w:sz w:val="22"/>
          <w:szCs w:val="22"/>
          <w:lang w:val="en-US"/>
        </w:rPr>
        <w:t>Light, simple, websocket</w:t>
      </w:r>
      <w:r w:rsidRPr="7B818C6E" w:rsidR="7D8828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882874" w:rsidP="7B818C6E" w:rsidRDefault="7D882874" w14:paraId="57C86CF1" w14:textId="1D5824AB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7D8828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Disadvantages: </w:t>
      </w:r>
      <w:r w:rsidRPr="7B818C6E" w:rsidR="732A24C4">
        <w:rPr>
          <w:rFonts w:ascii="Calibri" w:hAnsi="Calibri" w:eastAsia="Calibri" w:cs="Calibri"/>
          <w:noProof w:val="0"/>
          <w:sz w:val="22"/>
          <w:szCs w:val="22"/>
          <w:lang w:val="en-US"/>
        </w:rPr>
        <w:t>Tight coupled</w:t>
      </w:r>
    </w:p>
    <w:p w:rsidR="7D882874" w:rsidP="7B818C6E" w:rsidRDefault="7D882874" w14:paraId="4F248390" w14:textId="35FC1F6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7D8828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would be used: </w:t>
      </w:r>
      <w:r w:rsidRPr="7B818C6E" w:rsidR="0EE44D40">
        <w:rPr>
          <w:rFonts w:ascii="Calibri" w:hAnsi="Calibri" w:eastAsia="Calibri" w:cs="Calibri"/>
          <w:noProof w:val="0"/>
          <w:sz w:val="22"/>
          <w:szCs w:val="22"/>
          <w:lang w:val="en-US"/>
        </w:rPr>
        <w:t>Java integration within one project</w:t>
      </w:r>
    </w:p>
    <w:p w:rsidR="35C8724C" w:rsidRDefault="35C8724C" w14:paraId="49865987" w14:textId="70E9D0D8">
      <w:r w:rsidRPr="7B818C6E" w:rsidR="35C872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6) </w:t>
      </w:r>
      <w:r w:rsidRPr="7B818C6E" w:rsidR="6360E4AE">
        <w:rPr>
          <w:rFonts w:ascii="Calibri" w:hAnsi="Calibri" w:eastAsia="Calibri" w:cs="Calibri"/>
          <w:noProof w:val="0"/>
          <w:sz w:val="22"/>
          <w:szCs w:val="22"/>
          <w:lang w:val="en-US"/>
        </w:rPr>
        <w:t>Database integration</w:t>
      </w:r>
    </w:p>
    <w:p w:rsidR="4C29420C" w:rsidP="7B818C6E" w:rsidRDefault="4C29420C" w14:paraId="1F8D75E1" w14:textId="53C11A55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4C2942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</w:t>
      </w:r>
      <w:r w:rsidRPr="7B818C6E" w:rsidR="742AD4E4">
        <w:rPr>
          <w:rFonts w:ascii="Calibri" w:hAnsi="Calibri" w:eastAsia="Calibri" w:cs="Calibri"/>
          <w:noProof w:val="0"/>
          <w:sz w:val="22"/>
          <w:szCs w:val="22"/>
          <w:lang w:val="en-US"/>
        </w:rPr>
        <w:t>Simple, Secure</w:t>
      </w:r>
    </w:p>
    <w:p w:rsidR="4C29420C" w:rsidP="7B818C6E" w:rsidRDefault="4C29420C" w14:paraId="191504A6" w14:textId="6A9ACB1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4C29420C">
        <w:rPr>
          <w:rFonts w:ascii="Calibri" w:hAnsi="Calibri" w:eastAsia="Calibri" w:cs="Calibri"/>
          <w:noProof w:val="0"/>
          <w:sz w:val="22"/>
          <w:szCs w:val="22"/>
          <w:lang w:val="en-US"/>
        </w:rPr>
        <w:t>Disadvantages: high coupled</w:t>
      </w:r>
    </w:p>
    <w:p w:rsidR="4C29420C" w:rsidP="7B818C6E" w:rsidRDefault="4C29420C" w14:paraId="56DC6A4D" w14:textId="2F4958B4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4C2942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would be used: </w:t>
      </w:r>
    </w:p>
    <w:p w:rsidR="63A0FB37" w:rsidP="7B818C6E" w:rsidRDefault="63A0FB37" w14:paraId="0AF2B254" w14:textId="3D49E2E6">
      <w:pPr>
        <w:pStyle w:val="Normal"/>
      </w:pPr>
      <w:r w:rsidRPr="7B818C6E" w:rsidR="63A0FB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7) </w:t>
      </w:r>
      <w:r w:rsidRPr="7B818C6E" w:rsidR="6360E4AE">
        <w:rPr>
          <w:rFonts w:ascii="Calibri" w:hAnsi="Calibri" w:eastAsia="Calibri" w:cs="Calibri"/>
          <w:noProof w:val="0"/>
          <w:sz w:val="22"/>
          <w:szCs w:val="22"/>
          <w:lang w:val="en-US"/>
        </w:rPr>
        <w:t>File based integration</w:t>
      </w:r>
    </w:p>
    <w:p w:rsidR="43FA92F8" w:rsidP="7B818C6E" w:rsidRDefault="43FA92F8" w14:paraId="5A7BD88A" w14:textId="42E14C0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43FA92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Advantages: </w:t>
      </w:r>
      <w:r w:rsidRPr="7B818C6E" w:rsidR="497ED38B">
        <w:rPr>
          <w:rFonts w:ascii="Calibri" w:hAnsi="Calibri" w:eastAsia="Calibri" w:cs="Calibri"/>
          <w:noProof w:val="0"/>
          <w:sz w:val="22"/>
          <w:szCs w:val="22"/>
          <w:lang w:val="en-US"/>
        </w:rPr>
        <w:t>Patch process</w:t>
      </w:r>
      <w:r w:rsidRPr="7B818C6E" w:rsidR="1000A68C">
        <w:rPr>
          <w:rFonts w:ascii="Calibri" w:hAnsi="Calibri" w:eastAsia="Calibri" w:cs="Calibri"/>
          <w:noProof w:val="0"/>
          <w:sz w:val="22"/>
          <w:szCs w:val="22"/>
          <w:lang w:val="en-US"/>
        </w:rPr>
        <w:t>, secure</w:t>
      </w:r>
    </w:p>
    <w:p w:rsidR="43FA92F8" w:rsidP="7B818C6E" w:rsidRDefault="43FA92F8" w14:paraId="5F93B403" w14:textId="615B4A1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43FA92F8">
        <w:rPr>
          <w:rFonts w:ascii="Calibri" w:hAnsi="Calibri" w:eastAsia="Calibri" w:cs="Calibri"/>
          <w:noProof w:val="0"/>
          <w:sz w:val="22"/>
          <w:szCs w:val="22"/>
          <w:lang w:val="en-US"/>
        </w:rPr>
        <w:t>Disadvantages: high coupled</w:t>
      </w:r>
    </w:p>
    <w:p w:rsidR="43FA92F8" w:rsidP="7B818C6E" w:rsidRDefault="43FA92F8" w14:paraId="2851B44F" w14:textId="49ED1AF0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818C6E" w:rsidR="43FA92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would be used: </w:t>
      </w:r>
      <w:r w:rsidRPr="7B818C6E" w:rsidR="4B5837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 using file as </w:t>
      </w:r>
      <w:proofErr w:type="gramStart"/>
      <w:r w:rsidRPr="7B818C6E" w:rsidR="4B583706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  <w:proofErr w:type="gramEnd"/>
    </w:p>
    <w:p w:rsidR="7B818C6E" w:rsidP="7B818C6E" w:rsidRDefault="7B818C6E" w14:paraId="194A85D8" w14:textId="3A1A10F2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031A981" w:rsidP="7B818C6E" w:rsidRDefault="4031A981" w14:paraId="5F8DC9BB" w14:textId="21E3175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B818C6E" w:rsidR="4031A9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Exercise 4</w:t>
      </w:r>
    </w:p>
    <w:p w:rsidR="4031A981" w:rsidRDefault="4031A981" w14:paraId="503A2B9E" w14:textId="18AEBB6F">
      <w:r w:rsidRPr="7B818C6E" w:rsidR="4031A981">
        <w:rPr>
          <w:rFonts w:ascii="Calibri" w:hAnsi="Calibri" w:eastAsia="Calibri" w:cs="Calibri"/>
          <w:noProof w:val="0"/>
          <w:sz w:val="22"/>
          <w:szCs w:val="22"/>
          <w:lang w:val="en-US"/>
        </w:rPr>
        <w:t>Read the following article:</w:t>
      </w:r>
    </w:p>
    <w:p w:rsidR="4031A981" w:rsidRDefault="4031A981" w14:paraId="0F0B2E64" w14:textId="1D9CEFBA">
      <w:hyperlink r:id="Rfa809ab2d50646c1">
        <w:r w:rsidRPr="7B818C6E" w:rsidR="4031A98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http://www.drdobbs.com/errant-architectures/184414966</w:t>
        </w:r>
      </w:hyperlink>
    </w:p>
    <w:p w:rsidR="4031A981" w:rsidP="7B818C6E" w:rsidRDefault="4031A981" w14:paraId="40EFA09F" w14:textId="2E50F903">
      <w:pPr>
        <w:pStyle w:val="Normal"/>
        <w:ind w:firstLine="0"/>
      </w:pPr>
      <w:r w:rsidRPr="7B818C6E" w:rsidR="4031A981">
        <w:rPr>
          <w:rFonts w:ascii="Calibri" w:hAnsi="Calibri" w:eastAsia="Calibri" w:cs="Calibri"/>
          <w:noProof w:val="0"/>
          <w:sz w:val="22"/>
          <w:szCs w:val="22"/>
          <w:lang w:val="en-US"/>
        </w:rPr>
        <w:t>Explain the advantages and disadvantages of distributed systems.</w:t>
      </w:r>
    </w:p>
    <w:p w:rsidR="4031A981" w:rsidP="7B818C6E" w:rsidRDefault="4031A981" w14:paraId="53E860B8" w14:textId="517348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818C6E" w:rsidR="4031A9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Advantage: </w:t>
      </w:r>
      <w:r w:rsidRPr="7B818C6E" w:rsidR="033E039C">
        <w:rPr>
          <w:rFonts w:ascii="Calibri" w:hAnsi="Calibri" w:eastAsia="Calibri" w:cs="Calibri"/>
          <w:noProof w:val="0"/>
          <w:sz w:val="22"/>
          <w:szCs w:val="22"/>
          <w:lang w:val="en-US"/>
        </w:rPr>
        <w:t>Performance, Scalable</w:t>
      </w:r>
    </w:p>
    <w:p w:rsidR="4031A981" w:rsidP="7B818C6E" w:rsidRDefault="4031A981" w14:paraId="08120810" w14:textId="56124AD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B818C6E" w:rsidR="4031A981">
        <w:rPr>
          <w:rFonts w:ascii="Calibri" w:hAnsi="Calibri" w:eastAsia="Calibri" w:cs="Calibri"/>
          <w:noProof w:val="0"/>
          <w:sz w:val="22"/>
          <w:szCs w:val="22"/>
          <w:lang w:val="en-US"/>
        </w:rPr>
        <w:t>Disadvantage: complex</w:t>
      </w:r>
      <w:r w:rsidRPr="7B818C6E" w:rsidR="62E549DB">
        <w:rPr>
          <w:rFonts w:ascii="Calibri" w:hAnsi="Calibri" w:eastAsia="Calibri" w:cs="Calibri"/>
          <w:noProof w:val="0"/>
          <w:sz w:val="22"/>
          <w:szCs w:val="22"/>
          <w:lang w:val="en-US"/>
        </w:rPr>
        <w:t>, more resource such network bandwidth, less secure</w:t>
      </w:r>
    </w:p>
    <w:p w:rsidR="7B818C6E" w:rsidP="7B818C6E" w:rsidRDefault="7B818C6E" w14:paraId="2D57C56B" w14:textId="31ED1C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6839" w:h="11907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F23182"/>
  <w15:docId w15:val="{010c2a15-33d5-488c-a92f-4889639c1504}"/>
  <w:rsids>
    <w:rsidRoot w:val="65F23182"/>
    <w:rsid w:val="02883802"/>
    <w:rsid w:val="033E039C"/>
    <w:rsid w:val="03F79BAF"/>
    <w:rsid w:val="0453BA24"/>
    <w:rsid w:val="050BF187"/>
    <w:rsid w:val="057272E9"/>
    <w:rsid w:val="063498D9"/>
    <w:rsid w:val="08B4FD8A"/>
    <w:rsid w:val="0A56DA40"/>
    <w:rsid w:val="0A61CEDC"/>
    <w:rsid w:val="0BF915D3"/>
    <w:rsid w:val="0CBC7986"/>
    <w:rsid w:val="0ECF50FB"/>
    <w:rsid w:val="0EE44D40"/>
    <w:rsid w:val="1000A68C"/>
    <w:rsid w:val="11104EC2"/>
    <w:rsid w:val="1125BEA0"/>
    <w:rsid w:val="1138109D"/>
    <w:rsid w:val="118D2FCA"/>
    <w:rsid w:val="1218088B"/>
    <w:rsid w:val="13BFD810"/>
    <w:rsid w:val="14B359AB"/>
    <w:rsid w:val="16BBCD64"/>
    <w:rsid w:val="181948C6"/>
    <w:rsid w:val="1839E9C0"/>
    <w:rsid w:val="1BD5462B"/>
    <w:rsid w:val="1C2C0101"/>
    <w:rsid w:val="1CA79C12"/>
    <w:rsid w:val="1EF6F72D"/>
    <w:rsid w:val="1F329E1F"/>
    <w:rsid w:val="22964779"/>
    <w:rsid w:val="2573ED65"/>
    <w:rsid w:val="2628AA49"/>
    <w:rsid w:val="265D0481"/>
    <w:rsid w:val="26941120"/>
    <w:rsid w:val="27A30A01"/>
    <w:rsid w:val="27AABFE2"/>
    <w:rsid w:val="2A931F15"/>
    <w:rsid w:val="2AE748CF"/>
    <w:rsid w:val="2C98E670"/>
    <w:rsid w:val="2FA42A64"/>
    <w:rsid w:val="33C56B65"/>
    <w:rsid w:val="35C8724C"/>
    <w:rsid w:val="37201520"/>
    <w:rsid w:val="3823F390"/>
    <w:rsid w:val="388759E4"/>
    <w:rsid w:val="3961F291"/>
    <w:rsid w:val="39F2581B"/>
    <w:rsid w:val="3C086775"/>
    <w:rsid w:val="3EDE5567"/>
    <w:rsid w:val="4031A981"/>
    <w:rsid w:val="4236C473"/>
    <w:rsid w:val="42BF6691"/>
    <w:rsid w:val="4344A1DB"/>
    <w:rsid w:val="43F834F0"/>
    <w:rsid w:val="43FA92F8"/>
    <w:rsid w:val="4650827F"/>
    <w:rsid w:val="47763E93"/>
    <w:rsid w:val="47ED29FC"/>
    <w:rsid w:val="47F97DD5"/>
    <w:rsid w:val="497ED38B"/>
    <w:rsid w:val="4AFC240A"/>
    <w:rsid w:val="4B583706"/>
    <w:rsid w:val="4BC832F0"/>
    <w:rsid w:val="4C29420C"/>
    <w:rsid w:val="4FDE9709"/>
    <w:rsid w:val="5035E855"/>
    <w:rsid w:val="505BA9E4"/>
    <w:rsid w:val="5086D60A"/>
    <w:rsid w:val="51EF952B"/>
    <w:rsid w:val="5584511E"/>
    <w:rsid w:val="568A4AA3"/>
    <w:rsid w:val="56E0ACAA"/>
    <w:rsid w:val="58ACD3D0"/>
    <w:rsid w:val="58BE233D"/>
    <w:rsid w:val="5CF6A3B7"/>
    <w:rsid w:val="5EFBD3FB"/>
    <w:rsid w:val="62E549DB"/>
    <w:rsid w:val="6360E4AE"/>
    <w:rsid w:val="63A0FB37"/>
    <w:rsid w:val="63D4E6EC"/>
    <w:rsid w:val="64C3E14D"/>
    <w:rsid w:val="65F23182"/>
    <w:rsid w:val="69D78F95"/>
    <w:rsid w:val="6DD7B9E9"/>
    <w:rsid w:val="717D155B"/>
    <w:rsid w:val="732A24C4"/>
    <w:rsid w:val="7375B714"/>
    <w:rsid w:val="73A5DE08"/>
    <w:rsid w:val="73E68C02"/>
    <w:rsid w:val="742AD4E4"/>
    <w:rsid w:val="75CEF7C6"/>
    <w:rsid w:val="79CD6606"/>
    <w:rsid w:val="7B818C6E"/>
    <w:rsid w:val="7B8E1B74"/>
    <w:rsid w:val="7C242CBD"/>
    <w:rsid w:val="7D8828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fc97690ab34ef1" /><Relationship Type="http://schemas.openxmlformats.org/officeDocument/2006/relationships/image" Target="/media/image2.png" Id="Rf75d9b45bdee449b" /><Relationship Type="http://schemas.openxmlformats.org/officeDocument/2006/relationships/hyperlink" Target="http://www.drdobbs.com/errant-architectures/184414966" TargetMode="External" Id="Rfa809ab2d50646c1" /><Relationship Type="http://schemas.openxmlformats.org/officeDocument/2006/relationships/numbering" Target="/word/numbering.xml" Id="R6c19f0a0a35041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2020-07-01T01:12:31.6302561Z</dcterms:created>
  <dcterms:modified xsi:type="dcterms:W3CDTF">2020-07-01T02:51:59.2600718Z</dcterms:modified>
  <dc:creator>Sodbileg Shirmen</dc:creator>
  <lastModifiedBy>Sodbileg Shirmen</lastModifiedBy>
</coreProperties>
</file>