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8738" w14:textId="7FE8D933" w:rsidR="000F7F53" w:rsidRDefault="00306A0A" w:rsidP="00306A0A">
      <w:pPr>
        <w:pStyle w:val="a3"/>
        <w:numPr>
          <w:ilvl w:val="0"/>
          <w:numId w:val="1"/>
        </w:numPr>
      </w:pPr>
      <w:r>
        <w:t>Пишу код для 1а.</w:t>
      </w:r>
    </w:p>
    <w:p w14:paraId="4AA447C2" w14:textId="271E934D" w:rsidR="00306A0A" w:rsidRDefault="00306A0A">
      <w:r w:rsidRPr="00306A0A">
        <w:drawing>
          <wp:inline distT="0" distB="0" distL="0" distR="0" wp14:anchorId="5075D2CD" wp14:editId="66501D75">
            <wp:extent cx="5940425" cy="4996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ADAA" w14:textId="4456A93D" w:rsidR="00306A0A" w:rsidRDefault="00306A0A">
      <w:r w:rsidRPr="00306A0A">
        <w:t>Использу</w:t>
      </w:r>
      <w:r>
        <w:t>ю</w:t>
      </w:r>
      <w:r w:rsidRPr="00306A0A">
        <w:t xml:space="preserve"> стандартные потоки ввода-вывода std::cout. Чтобы компилятор не вырезал вычисления при оптимизации -O2, выв</w:t>
      </w:r>
      <w:r>
        <w:t>ожу</w:t>
      </w:r>
      <w:r w:rsidRPr="00306A0A">
        <w:t xml:space="preserve"> результат в консоль.</w:t>
      </w:r>
    </w:p>
    <w:p w14:paraId="692B2B27" w14:textId="41A705F3" w:rsidR="00306A0A" w:rsidRDefault="00306A0A"/>
    <w:p w14:paraId="51B24A72" w14:textId="3B88DC17" w:rsidR="00306A0A" w:rsidRDefault="00306A0A" w:rsidP="00306A0A">
      <w:pPr>
        <w:pStyle w:val="a3"/>
        <w:numPr>
          <w:ilvl w:val="0"/>
          <w:numId w:val="1"/>
        </w:numPr>
      </w:pPr>
      <w:r>
        <w:t>Компилирую без оптимизации.</w:t>
      </w:r>
      <w:r w:rsidRPr="00306A0A">
        <w:drawing>
          <wp:inline distT="0" distB="0" distL="0" distR="0" wp14:anchorId="5D3D41E5" wp14:editId="1215D931">
            <wp:extent cx="5220429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683A" w14:textId="1B0AE017" w:rsidR="00306A0A" w:rsidRDefault="00306A0A" w:rsidP="00306A0A">
      <w:r>
        <w:t>Компилятор сохраняет структуру «один шаг в C++ = несколько инструкций в ассемблере», активно используя стек для хранения локальных переменных.</w:t>
      </w:r>
    </w:p>
    <w:p w14:paraId="4567A20F" w14:textId="70444A3C" w:rsidR="00E623D2" w:rsidRDefault="008856F1" w:rsidP="00E623D2">
      <w:pPr>
        <w:pStyle w:val="a3"/>
        <w:numPr>
          <w:ilvl w:val="0"/>
          <w:numId w:val="1"/>
        </w:numPr>
      </w:pPr>
      <w:r>
        <w:t>Добавила пояснения в сам код.</w:t>
      </w:r>
    </w:p>
    <w:p w14:paraId="4816F783" w14:textId="33C0F84F" w:rsidR="008856F1" w:rsidRPr="00E623D2" w:rsidRDefault="008856F1" w:rsidP="008856F1">
      <w:pPr>
        <w:pStyle w:val="a3"/>
        <w:numPr>
          <w:ilvl w:val="0"/>
          <w:numId w:val="1"/>
        </w:numPr>
      </w:pPr>
      <w:r>
        <w:t>Компилирую с -02.</w:t>
      </w:r>
      <w:r>
        <w:rPr>
          <w:lang w:val="en-US"/>
        </w:rPr>
        <w:t xml:space="preserve"> </w:t>
      </w:r>
      <w:r w:rsidRPr="008856F1">
        <w:rPr>
          <w:lang w:val="en-US"/>
        </w:rPr>
        <w:drawing>
          <wp:inline distT="0" distB="0" distL="0" distR="0" wp14:anchorId="6995F371" wp14:editId="38A933DB">
            <wp:extent cx="5182323" cy="2667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C6E5" w14:textId="00270CC2" w:rsidR="00E623D2" w:rsidRPr="00533D73" w:rsidRDefault="00E623D2" w:rsidP="008856F1">
      <w:pPr>
        <w:pStyle w:val="a3"/>
        <w:numPr>
          <w:ilvl w:val="0"/>
          <w:numId w:val="1"/>
        </w:numPr>
      </w:pPr>
      <w:r>
        <w:t>Преобразую программу в модульную. Создаю</w:t>
      </w:r>
      <w:r w:rsidRPr="00E623D2">
        <w:t xml:space="preserve"> </w:t>
      </w:r>
      <w:r w:rsidRPr="00E623D2">
        <w:rPr>
          <w:lang w:val="en-US"/>
        </w:rPr>
        <w:t>math</w:t>
      </w:r>
      <w:r w:rsidRPr="00E623D2">
        <w:t>_</w:t>
      </w:r>
      <w:r w:rsidRPr="00E623D2">
        <w:rPr>
          <w:lang w:val="en-US"/>
        </w:rPr>
        <w:t>functions</w:t>
      </w:r>
      <w:r w:rsidRPr="00E623D2">
        <w:t>.</w:t>
      </w:r>
      <w:r w:rsidRPr="00E623D2">
        <w:rPr>
          <w:lang w:val="en-US"/>
        </w:rPr>
        <w:t>h</w:t>
      </w:r>
      <w:r w:rsidRPr="00E623D2">
        <w:t xml:space="preserve"> </w:t>
      </w:r>
      <w:r>
        <w:t>для</w:t>
      </w:r>
      <w:r w:rsidRPr="00E623D2">
        <w:t xml:space="preserve"> </w:t>
      </w:r>
      <w:r>
        <w:t>функций</w:t>
      </w:r>
      <w:r w:rsidRPr="00E623D2">
        <w:t xml:space="preserve"> </w:t>
      </w:r>
      <w:r>
        <w:t xml:space="preserve">и </w:t>
      </w:r>
      <w:r w:rsidRPr="00E623D2">
        <w:t>math_functions.</w:t>
      </w:r>
      <w:r>
        <w:rPr>
          <w:lang w:val="en-US"/>
        </w:rPr>
        <w:t>cpp</w:t>
      </w:r>
      <w:r w:rsidRPr="00E623D2">
        <w:t xml:space="preserve"> </w:t>
      </w:r>
      <w:r>
        <w:t>для их реализации, которые были написаны раньше.</w:t>
      </w:r>
      <w:r w:rsidR="00533D73">
        <w:t xml:space="preserve"> И главный файл </w:t>
      </w:r>
      <w:r w:rsidR="00533D73">
        <w:rPr>
          <w:lang w:val="en-US"/>
        </w:rPr>
        <w:t>main.cpp</w:t>
      </w:r>
      <w:r w:rsidR="00B42A5A">
        <w:t xml:space="preserve"> с выводом</w:t>
      </w:r>
      <w:r w:rsidR="00533D73">
        <w:rPr>
          <w:lang w:val="en-US"/>
        </w:rPr>
        <w:t>.</w:t>
      </w:r>
    </w:p>
    <w:p w14:paraId="49D399DE" w14:textId="20F2CB06" w:rsidR="00533D73" w:rsidRPr="00FD1024" w:rsidRDefault="00533D73" w:rsidP="00533D73">
      <w:pPr>
        <w:pStyle w:val="a3"/>
        <w:numPr>
          <w:ilvl w:val="0"/>
          <w:numId w:val="1"/>
        </w:numPr>
      </w:pPr>
      <w:r>
        <w:lastRenderedPageBreak/>
        <w:t xml:space="preserve">Создаю </w:t>
      </w:r>
      <w:r>
        <w:rPr>
          <w:lang w:val="en-US"/>
        </w:rPr>
        <w:t>Makefile</w:t>
      </w:r>
      <w:r w:rsidR="001D4E36">
        <w:t>.</w:t>
      </w:r>
      <w:r w:rsidRPr="00533D73">
        <w:drawing>
          <wp:inline distT="0" distB="0" distL="0" distR="0" wp14:anchorId="19B80070" wp14:editId="42F58561">
            <wp:extent cx="5782482" cy="299126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0C41" w14:textId="77777777" w:rsidR="00FD1024" w:rsidRPr="00533D73" w:rsidRDefault="00FD1024" w:rsidP="00FD1024">
      <w:pPr>
        <w:pStyle w:val="a3"/>
      </w:pPr>
    </w:p>
    <w:p w14:paraId="2AE01B2F" w14:textId="30185184" w:rsidR="00533D73" w:rsidRDefault="00FD1024" w:rsidP="00533D73">
      <w:pPr>
        <w:pStyle w:val="a3"/>
        <w:numPr>
          <w:ilvl w:val="0"/>
          <w:numId w:val="1"/>
        </w:numPr>
      </w:pPr>
      <w:r>
        <w:t xml:space="preserve">Проверяю работу. Всё в порядке. </w:t>
      </w:r>
      <w:r w:rsidRPr="00FD1024">
        <w:drawing>
          <wp:inline distT="0" distB="0" distL="0" distR="0" wp14:anchorId="65B7A431" wp14:editId="5122D659">
            <wp:extent cx="4915586" cy="52394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024">
        <w:rPr>
          <w:noProof/>
        </w:rPr>
        <w:t xml:space="preserve"> </w:t>
      </w:r>
      <w:r w:rsidRPr="00FD1024">
        <w:drawing>
          <wp:inline distT="0" distB="0" distL="0" distR="0" wp14:anchorId="36E8BBC4" wp14:editId="19781DB4">
            <wp:extent cx="4315427" cy="58110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85D8" w14:textId="77777777" w:rsidR="00FD1024" w:rsidRDefault="00FD1024" w:rsidP="00FD1024">
      <w:pPr>
        <w:pStyle w:val="a3"/>
      </w:pPr>
    </w:p>
    <w:p w14:paraId="07D840F4" w14:textId="748F8380" w:rsidR="00FD1024" w:rsidRPr="00E623D2" w:rsidRDefault="00514C61" w:rsidP="00533D73">
      <w:pPr>
        <w:pStyle w:val="a3"/>
        <w:numPr>
          <w:ilvl w:val="0"/>
          <w:numId w:val="1"/>
        </w:numPr>
      </w:pPr>
      <w:r>
        <w:t xml:space="preserve">Создаю параллельный код в </w:t>
      </w:r>
      <w:r w:rsidR="00570073">
        <w:rPr>
          <w:lang w:val="en-US"/>
        </w:rPr>
        <w:t>parallel</w:t>
      </w:r>
      <w:r w:rsidR="00570073" w:rsidRPr="00570073">
        <w:t>.</w:t>
      </w:r>
      <w:r w:rsidR="00570073">
        <w:rPr>
          <w:lang w:val="en-US"/>
        </w:rPr>
        <w:t>cpp</w:t>
      </w:r>
      <w:r w:rsidR="00570073" w:rsidRPr="00570073">
        <w:t xml:space="preserve"> </w:t>
      </w:r>
      <w:r w:rsidR="00570073">
        <w:rPr>
          <w:lang w:val="en-US"/>
        </w:rPr>
        <w:t>c</w:t>
      </w:r>
      <w:r w:rsidR="00570073" w:rsidRPr="00570073">
        <w:t xml:space="preserve"> </w:t>
      </w:r>
      <w:r w:rsidR="00570073">
        <w:t>синхронизацией доступа.</w:t>
      </w:r>
    </w:p>
    <w:p w14:paraId="499DFF85" w14:textId="77777777" w:rsidR="00E623D2" w:rsidRPr="00E623D2" w:rsidRDefault="00E623D2" w:rsidP="00E623D2"/>
    <w:sectPr w:rsidR="00E623D2" w:rsidRPr="00E62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D1DA7"/>
    <w:multiLevelType w:val="hybridMultilevel"/>
    <w:tmpl w:val="C89CB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C1"/>
    <w:rsid w:val="00043AC1"/>
    <w:rsid w:val="000F7F53"/>
    <w:rsid w:val="001D4E36"/>
    <w:rsid w:val="00306A0A"/>
    <w:rsid w:val="00514C61"/>
    <w:rsid w:val="00533D73"/>
    <w:rsid w:val="00570073"/>
    <w:rsid w:val="008856F1"/>
    <w:rsid w:val="00B42A5A"/>
    <w:rsid w:val="00E623D2"/>
    <w:rsid w:val="00FD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2DD2C"/>
  <w15:chartTrackingRefBased/>
  <w15:docId w15:val="{01776715-962D-44B7-95CF-4AF22396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2026-05-26T16:03:00Z</dcterms:created>
  <dcterms:modified xsi:type="dcterms:W3CDTF">2026-05-26T17:21:00Z</dcterms:modified>
</cp:coreProperties>
</file>