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CHAMRETH KOSAL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CHAMRETH KOSAL 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2023025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កុសល់ ចំរិត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កុសល់ ចំរិត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២០២៣០២៥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15 January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15 January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ឧត្តរមានជ័យ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ឧត្តរមានជ័យ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១៥ មករា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១៥ មករា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Oddar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Oddar Meanchey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