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SREYPHEAP KHIN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SREYPHEAP KHIN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2023023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2023023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None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ឃិន ស្រីភាព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ឃិន ស្រីភាព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២០២៣០២៣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២០២៣០២៣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10 January 2003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10 January 2003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ពោធិ៍សាត់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ពោធិ៍សាត់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១០ មករា ២០០៣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១០ មករា ២០០៣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Pursat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Pursat 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/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