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PHEAROM CHEA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PHEAROM CHEA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2023005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2023005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២០២៣០៥៨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២០២៣០៥៨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ជា ភារម្យ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ជា ភារម្យ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២០២៣០០៥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២០២៣០០៥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3 July 2003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3 July 2003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ភ្នំពេញ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ភ្នំពេញ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០៣ កក្កដា ២០០៣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០៣ កក្កដា ២០០៣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Phnom Penh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Phnom Penh 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