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SREYMOM CHHUM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SREYMOM CHHUM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2023011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ឈុំ ស្រីមុំ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ឈុំ ស្រីមុំ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២០២៣០១១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March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March 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មិនា ២០០១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មិនា ២០០១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