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THANA CHHOEUN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THANA CHHOEUN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2023009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២០២៣០៦២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២០២៣០៦២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ឈឿន ថាណា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ឈឿន ថាណា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២០២៣០០៩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២០២៣០០៩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15 January 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15 January 2002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១៥ មករា ២០០២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១៥ មករា ២០០២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