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SOPHORN TOEUM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SOPHORN TOEUM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2023070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តឿម សុភ័ណ្ឌ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តឿម សុភ័ណ្ឌ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២០២៣០៧០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២០២៣០៧០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25 January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25 January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២៥ មករា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២៥ មករា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