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ROTHANA TEP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ROTHANA TEP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2023062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2023062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ទេព រតនា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ទេព រតនា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២០២៣០៦២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២០២៣០៦២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23 May 2003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23 May 2003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ភ្នំពេញ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ភ្នំពេញ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២៣ ឧសភា ២០០៣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២៣ ឧសភា ២០០៣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Phnom Penh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Phnom Penh 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