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SIENG DAV THOEUN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SIENG DAV THOEUN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2023063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ធឿន សៀងដាវ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ធឿន សៀងដាវ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២០២៣០៦៣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២០២៣០៦៣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4 May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4 May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០៤ ឧសភា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០៤ ឧសភា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