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VIBOL PHOUNG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VIBOL PHOUNG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2023044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ភួង វិបុល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ភួង វិបុល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២០២៣០៤៤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២០២៣០៤៤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1 October 2002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1 October 2002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កំពង់ចាម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កំពង់ចាម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០១ តុលា ២០០២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០១ តុលា ២០០២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Kampong Cham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Kampong Cham 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