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PHANNIT PHUOY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PHANNIT PHUOY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2023045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ភួយ ផាន់នីត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ភួយ ផាន់នីត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២០២៣០៤៥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២០២៣០៤៥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5 March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5 March 2003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បន្ទាយមានជ័យ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បន្ទាយមានជ័យ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០៥ មិនា ២០០៣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០៥ មិនា ២០០៣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Banteay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Banteay Meanchey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