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VIREAK ROEUN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VIREAK ROEUN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2023049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រឿន វីរៈ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រឿន វីរៈ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២០២៣០៤៩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May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May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ឧសភា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ឧសភា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