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NAVY RORN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NAVY RORN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2023052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រ៉ន ណាវី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រ៉ន ណាវី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២០២៣០៥២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២០២៣០៥២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20 February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20 February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 កុម្ភៈ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 កុម្ភៈ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