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RIEN LEAM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RIEN LEAM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2023027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លាម រៀន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លាម រៀន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២០២៣០២៧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២០២៣០២៧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3 March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3 March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០៣ មិនា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០៣ មិនា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