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SEYLA LOEUB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SEYLA LOEUB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2023031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លឿប សីលា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លឿប សីលា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២០២៣០៣១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២០២៣០៣១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17 June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17 June 2004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១៧ មិថុនា ២០០៤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១៧ មិថុនា ២០០៤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