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PHIN 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PHIN LEK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2023028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លេខ ភីន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លេខ ភីន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២០២៣០២៨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3 October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3 October 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០៣ តុលា ២០០១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០៣ តុលា ២០០១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