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VISAL SORK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VISAL SORK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2023057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សក់ វីសាល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សក់ វីសាល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២០២៣០៥៧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23 October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23 October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២៣ តុលា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២៣ តុលា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battambang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battambang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