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SE 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SE NET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2023054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2023054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សែ ណេត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សែ ណេត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២០២៣០៥៤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២០២៣០៥៤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17 October 2002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17 October 2002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ព្រៃវែង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ព្រៃវែង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១៧ តុលា ២០០២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១៧ តុលា ២០០២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Prey Veng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Prey Veng 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