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SOKNOEURN SRUN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SOKNOEURN SRUN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2023059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ស៊្រុន សុខនឿន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ស៊្រុន សុខនឿន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២០២៣០៥៩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២០២៣០៥៩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10 September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10 September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១០ កញ្ញា ២០០៤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១០ កញ្ញា ២០០៤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