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SREYREA HAN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SREYREA HAN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2023017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ហាន ស្រីរា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ហាន ស្រីរា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២០២៣០១៧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២០២៣០១៧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20 January 2002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20 January 2002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ព្រះវិហារ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ព្រះវិហារ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 មករា ២០០២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 មករា ២០០២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Preah Vihear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Preah Vihear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