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SORIYA 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SORIYA HOR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2023021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ហូរ សូរីយា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ហូរ សូរីយា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២០២៣០២១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30 July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30 July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៣០ កក្កដា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៣០ កក្កដា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