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DYNA 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DYNA HEN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ហ៊ិន ឌីណា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ហ៊ិន ឌីណា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 August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 August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០១ សីហា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០១ សីហា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